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1.xml" ContentType="application/vnd.openxmlformats-officedocument.wordprocessingml.header+xml"/>
  <Override PartName="/word/footer32.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4.xml" ContentType="application/vnd.openxmlformats-officedocument.wordprocessingml.header+xml"/>
  <Override PartName="/word/footer3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CC996" w14:textId="77777777" w:rsidR="00B500ED" w:rsidRDefault="00D70AC6">
      <w:pPr>
        <w:spacing w:after="0"/>
        <w:ind w:left="-565" w:right="-473"/>
      </w:pPr>
      <w:r>
        <w:rPr>
          <w:noProof/>
        </w:rPr>
        <mc:AlternateContent>
          <mc:Choice Requires="wpg">
            <w:drawing>
              <wp:inline distT="0" distB="0" distL="0" distR="0" wp14:anchorId="3E07CEA1" wp14:editId="78093215">
                <wp:extent cx="7273715" cy="8209803"/>
                <wp:effectExtent l="0" t="0" r="0" b="0"/>
                <wp:docPr id="50967" name="Group 50967"/>
                <wp:cNvGraphicFramePr/>
                <a:graphic xmlns:a="http://schemas.openxmlformats.org/drawingml/2006/main">
                  <a:graphicData uri="http://schemas.microsoft.com/office/word/2010/wordprocessingGroup">
                    <wpg:wgp>
                      <wpg:cNvGrpSpPr/>
                      <wpg:grpSpPr>
                        <a:xfrm>
                          <a:off x="0" y="0"/>
                          <a:ext cx="7273715" cy="8209803"/>
                          <a:chOff x="0" y="0"/>
                          <a:chExt cx="7023973" cy="8629865"/>
                        </a:xfrm>
                      </wpg:grpSpPr>
                      <wps:wsp>
                        <wps:cNvPr id="6" name="Rectangle 6"/>
                        <wps:cNvSpPr/>
                        <wps:spPr>
                          <a:xfrm>
                            <a:off x="0" y="4173474"/>
                            <a:ext cx="41991" cy="189248"/>
                          </a:xfrm>
                          <a:prstGeom prst="rect">
                            <a:avLst/>
                          </a:prstGeom>
                          <a:ln>
                            <a:noFill/>
                          </a:ln>
                        </wps:spPr>
                        <wps:txbx>
                          <w:txbxContent>
                            <w:p w14:paraId="352413A5" w14:textId="77777777" w:rsidR="00B500ED" w:rsidRDefault="00D70AC6">
                              <w:r>
                                <w:t xml:space="preserve"> </w:t>
                              </w:r>
                            </w:p>
                          </w:txbxContent>
                        </wps:txbx>
                        <wps:bodyPr horzOverflow="overflow" vert="horz" lIns="0" tIns="0" rIns="0" bIns="0" rtlCol="0">
                          <a:noAutofit/>
                        </wps:bodyPr>
                      </wps:wsp>
                      <wps:wsp>
                        <wps:cNvPr id="7" name="Rectangle 7"/>
                        <wps:cNvSpPr/>
                        <wps:spPr>
                          <a:xfrm>
                            <a:off x="4669219" y="991378"/>
                            <a:ext cx="1640093" cy="826242"/>
                          </a:xfrm>
                          <a:prstGeom prst="rect">
                            <a:avLst/>
                          </a:prstGeom>
                          <a:ln>
                            <a:noFill/>
                          </a:ln>
                        </wps:spPr>
                        <wps:txbx>
                          <w:txbxContent>
                            <w:p w14:paraId="11623A56" w14:textId="77777777" w:rsidR="00B500ED" w:rsidRDefault="00D70AC6">
                              <w:r>
                                <w:rPr>
                                  <w:color w:val="FFFFFF"/>
                                  <w:sz w:val="96"/>
                                </w:rPr>
                                <w:t>2014</w:t>
                              </w:r>
                            </w:p>
                          </w:txbxContent>
                        </wps:txbx>
                        <wps:bodyPr horzOverflow="overflow" vert="horz" lIns="0" tIns="0" rIns="0" bIns="0" rtlCol="0">
                          <a:noAutofit/>
                        </wps:bodyPr>
                      </wps:wsp>
                      <wps:wsp>
                        <wps:cNvPr id="8" name="Rectangle 8"/>
                        <wps:cNvSpPr/>
                        <wps:spPr>
                          <a:xfrm>
                            <a:off x="5904548" y="991378"/>
                            <a:ext cx="183329" cy="826242"/>
                          </a:xfrm>
                          <a:prstGeom prst="rect">
                            <a:avLst/>
                          </a:prstGeom>
                          <a:ln>
                            <a:noFill/>
                          </a:ln>
                        </wps:spPr>
                        <wps:txbx>
                          <w:txbxContent>
                            <w:p w14:paraId="30253277" w14:textId="77777777" w:rsidR="00B500ED" w:rsidRDefault="00D70AC6">
                              <w:r>
                                <w:rPr>
                                  <w:color w:val="FFFFFF"/>
                                  <w:sz w:val="96"/>
                                </w:rPr>
                                <w:t xml:space="preserve"> </w:t>
                              </w:r>
                            </w:p>
                          </w:txbxContent>
                        </wps:txbx>
                        <wps:bodyPr horzOverflow="overflow" vert="horz" lIns="0" tIns="0" rIns="0" bIns="0" rtlCol="0">
                          <a:noAutofit/>
                        </wps:bodyPr>
                      </wps:wsp>
                      <wps:wsp>
                        <wps:cNvPr id="9" name="Shape 9"/>
                        <wps:cNvSpPr/>
                        <wps:spPr>
                          <a:xfrm>
                            <a:off x="4717758" y="65620"/>
                            <a:ext cx="1953895" cy="8564245"/>
                          </a:xfrm>
                          <a:custGeom>
                            <a:avLst/>
                            <a:gdLst/>
                            <a:ahLst/>
                            <a:cxnLst/>
                            <a:rect l="0" t="0" r="0" b="0"/>
                            <a:pathLst>
                              <a:path w="1953895" h="8564245">
                                <a:moveTo>
                                  <a:pt x="325628" y="0"/>
                                </a:moveTo>
                                <a:lnTo>
                                  <a:pt x="1628267" y="0"/>
                                </a:lnTo>
                                <a:cubicBezTo>
                                  <a:pt x="1808099" y="0"/>
                                  <a:pt x="1953895" y="145796"/>
                                  <a:pt x="1953895" y="325628"/>
                                </a:cubicBezTo>
                                <a:lnTo>
                                  <a:pt x="1953895" y="8238592"/>
                                </a:lnTo>
                                <a:cubicBezTo>
                                  <a:pt x="1953895" y="8418449"/>
                                  <a:pt x="1808099" y="8564245"/>
                                  <a:pt x="1628267" y="8564245"/>
                                </a:cubicBezTo>
                                <a:lnTo>
                                  <a:pt x="325628" y="8564245"/>
                                </a:lnTo>
                                <a:cubicBezTo>
                                  <a:pt x="145796" y="8564245"/>
                                  <a:pt x="0" y="8418449"/>
                                  <a:pt x="0" y="8238592"/>
                                </a:cubicBezTo>
                                <a:lnTo>
                                  <a:pt x="0" y="325628"/>
                                </a:lnTo>
                                <a:cubicBezTo>
                                  <a:pt x="0" y="145796"/>
                                  <a:pt x="145796" y="0"/>
                                  <a:pt x="325628" y="0"/>
                                </a:cubicBezTo>
                                <a:close/>
                              </a:path>
                            </a:pathLst>
                          </a:custGeom>
                          <a:ln w="0" cap="flat">
                            <a:miter lim="127000"/>
                          </a:ln>
                        </wps:spPr>
                        <wps:style>
                          <a:lnRef idx="0">
                            <a:srgbClr val="000000">
                              <a:alpha val="0"/>
                            </a:srgbClr>
                          </a:lnRef>
                          <a:fillRef idx="1">
                            <a:srgbClr val="0D101C"/>
                          </a:fillRef>
                          <a:effectRef idx="0">
                            <a:scrgbClr r="0" g="0" b="0"/>
                          </a:effectRef>
                          <a:fontRef idx="none"/>
                        </wps:style>
                        <wps:bodyPr/>
                      </wps:wsp>
                      <wps:wsp>
                        <wps:cNvPr id="13" name="Rectangle 13"/>
                        <wps:cNvSpPr/>
                        <wps:spPr>
                          <a:xfrm>
                            <a:off x="5574348" y="7526541"/>
                            <a:ext cx="44592" cy="202692"/>
                          </a:xfrm>
                          <a:prstGeom prst="rect">
                            <a:avLst/>
                          </a:prstGeom>
                          <a:ln>
                            <a:noFill/>
                          </a:ln>
                        </wps:spPr>
                        <wps:txbx>
                          <w:txbxContent>
                            <w:p w14:paraId="13E5EC42" w14:textId="77777777" w:rsidR="00B500ED" w:rsidRDefault="00D70AC6">
                              <w:r>
                                <w:rPr>
                                  <w:rFonts w:ascii="Cambria" w:eastAsia="Cambria" w:hAnsi="Cambria" w:cs="Cambria"/>
                                  <w:color w:val="FFFFFF"/>
                                  <w:sz w:val="24"/>
                                </w:rPr>
                                <w:t xml:space="preserve"> </w:t>
                              </w:r>
                            </w:p>
                          </w:txbxContent>
                        </wps:txbx>
                        <wps:bodyPr horzOverflow="overflow" vert="horz" lIns="0" tIns="0" rIns="0" bIns="0" rtlCol="0">
                          <a:noAutofit/>
                        </wps:bodyPr>
                      </wps:wsp>
                      <pic:pic xmlns:pic="http://schemas.openxmlformats.org/drawingml/2006/picture">
                        <pic:nvPicPr>
                          <pic:cNvPr id="15" name="Picture 15"/>
                          <pic:cNvPicPr/>
                        </pic:nvPicPr>
                        <pic:blipFill>
                          <a:blip r:embed="rId8"/>
                          <a:stretch>
                            <a:fillRect/>
                          </a:stretch>
                        </pic:blipFill>
                        <pic:spPr>
                          <a:xfrm>
                            <a:off x="383222" y="4945381"/>
                            <a:ext cx="2537460" cy="1340485"/>
                          </a:xfrm>
                          <a:prstGeom prst="rect">
                            <a:avLst/>
                          </a:prstGeom>
                        </pic:spPr>
                      </pic:pic>
                      <wps:wsp>
                        <wps:cNvPr id="16" name="Rectangle 16"/>
                        <wps:cNvSpPr/>
                        <wps:spPr>
                          <a:xfrm>
                            <a:off x="565150" y="4456430"/>
                            <a:ext cx="1499380" cy="275271"/>
                          </a:xfrm>
                          <a:prstGeom prst="rect">
                            <a:avLst/>
                          </a:prstGeom>
                          <a:ln>
                            <a:noFill/>
                          </a:ln>
                        </wps:spPr>
                        <wps:txbx>
                          <w:txbxContent>
                            <w:p w14:paraId="3DF2ACA9" w14:textId="77777777" w:rsidR="00B500ED" w:rsidRDefault="00D70AC6">
                              <w:r>
                                <w:rPr>
                                  <w:b/>
                                  <w:color w:val="101A43"/>
                                  <w:sz w:val="32"/>
                                </w:rPr>
                                <w:t xml:space="preserve">Prepared by: </w:t>
                              </w:r>
                            </w:p>
                          </w:txbxContent>
                        </wps:txbx>
                        <wps:bodyPr horzOverflow="overflow" vert="horz" lIns="0" tIns="0" rIns="0" bIns="0" rtlCol="0">
                          <a:noAutofit/>
                        </wps:bodyPr>
                      </wps:wsp>
                      <wps:wsp>
                        <wps:cNvPr id="17" name="Rectangle 17"/>
                        <wps:cNvSpPr/>
                        <wps:spPr>
                          <a:xfrm>
                            <a:off x="1696148" y="4456430"/>
                            <a:ext cx="61078" cy="275271"/>
                          </a:xfrm>
                          <a:prstGeom prst="rect">
                            <a:avLst/>
                          </a:prstGeom>
                          <a:ln>
                            <a:noFill/>
                          </a:ln>
                        </wps:spPr>
                        <wps:txbx>
                          <w:txbxContent>
                            <w:p w14:paraId="421340E2" w14:textId="77777777" w:rsidR="00B500ED" w:rsidRDefault="00D70AC6">
                              <w:r>
                                <w:rPr>
                                  <w:b/>
                                  <w:color w:val="101A43"/>
                                  <w:sz w:val="32"/>
                                </w:rPr>
                                <w:t xml:space="preserve"> </w:t>
                              </w:r>
                            </w:p>
                          </w:txbxContent>
                        </wps:txbx>
                        <wps:bodyPr horzOverflow="overflow" vert="horz" lIns="0" tIns="0" rIns="0" bIns="0" rtlCol="0">
                          <a:noAutofit/>
                        </wps:bodyPr>
                      </wps:wsp>
                      <wps:wsp>
                        <wps:cNvPr id="18" name="Rectangle 18"/>
                        <wps:cNvSpPr/>
                        <wps:spPr>
                          <a:xfrm>
                            <a:off x="4796219" y="2026539"/>
                            <a:ext cx="2227754" cy="189248"/>
                          </a:xfrm>
                          <a:prstGeom prst="rect">
                            <a:avLst/>
                          </a:prstGeom>
                          <a:ln>
                            <a:noFill/>
                          </a:ln>
                        </wps:spPr>
                        <wps:txbx>
                          <w:txbxContent>
                            <w:p w14:paraId="436B564E" w14:textId="77777777" w:rsidR="00B500ED" w:rsidRDefault="00D70AC6">
                              <w:r>
                                <w:rPr>
                                  <w:color w:val="FFFFFF"/>
                                </w:rPr>
                                <w:t xml:space="preserve">North Shore Water Utility </w:t>
                              </w:r>
                            </w:p>
                          </w:txbxContent>
                        </wps:txbx>
                        <wps:bodyPr horzOverflow="overflow" vert="horz" lIns="0" tIns="0" rIns="0" bIns="0" rtlCol="0">
                          <a:noAutofit/>
                        </wps:bodyPr>
                      </wps:wsp>
                      <wps:wsp>
                        <wps:cNvPr id="19" name="Rectangle 19"/>
                        <wps:cNvSpPr/>
                        <wps:spPr>
                          <a:xfrm>
                            <a:off x="4796219" y="2197989"/>
                            <a:ext cx="890544" cy="189248"/>
                          </a:xfrm>
                          <a:prstGeom prst="rect">
                            <a:avLst/>
                          </a:prstGeom>
                          <a:ln>
                            <a:noFill/>
                          </a:ln>
                        </wps:spPr>
                        <wps:txbx>
                          <w:txbxContent>
                            <w:p w14:paraId="71CD9A88" w14:textId="77777777" w:rsidR="00B500ED" w:rsidRDefault="00D70AC6">
                              <w:r>
                                <w:rPr>
                                  <w:color w:val="FFFFFF"/>
                                </w:rPr>
                                <w:t xml:space="preserve">Nelson Ltd. </w:t>
                              </w:r>
                            </w:p>
                          </w:txbxContent>
                        </wps:txbx>
                        <wps:bodyPr horzOverflow="overflow" vert="horz" lIns="0" tIns="0" rIns="0" bIns="0" rtlCol="0">
                          <a:noAutofit/>
                        </wps:bodyPr>
                      </wps:wsp>
                      <wps:wsp>
                        <wps:cNvPr id="50963" name="Rectangle 50963"/>
                        <wps:cNvSpPr/>
                        <wps:spPr>
                          <a:xfrm>
                            <a:off x="5466398" y="2197989"/>
                            <a:ext cx="56298" cy="189248"/>
                          </a:xfrm>
                          <a:prstGeom prst="rect">
                            <a:avLst/>
                          </a:prstGeom>
                          <a:ln>
                            <a:noFill/>
                          </a:ln>
                        </wps:spPr>
                        <wps:txbx>
                          <w:txbxContent>
                            <w:p w14:paraId="72E4BAC8" w14:textId="77777777" w:rsidR="00B500ED" w:rsidRDefault="00D70AC6">
                              <w:r>
                                <w:rPr>
                                  <w:color w:val="FFFFFF"/>
                                </w:rPr>
                                <w:t>(</w:t>
                              </w:r>
                            </w:p>
                          </w:txbxContent>
                        </wps:txbx>
                        <wps:bodyPr horzOverflow="overflow" vert="horz" lIns="0" tIns="0" rIns="0" bIns="0" rtlCol="0">
                          <a:noAutofit/>
                        </wps:bodyPr>
                      </wps:wsp>
                      <wps:wsp>
                        <wps:cNvPr id="50965" name="Rectangle 50965"/>
                        <wps:cNvSpPr/>
                        <wps:spPr>
                          <a:xfrm>
                            <a:off x="5507609" y="2197989"/>
                            <a:ext cx="490700" cy="189248"/>
                          </a:xfrm>
                          <a:prstGeom prst="rect">
                            <a:avLst/>
                          </a:prstGeom>
                          <a:ln>
                            <a:noFill/>
                          </a:ln>
                        </wps:spPr>
                        <wps:txbx>
                          <w:txbxContent>
                            <w:p w14:paraId="32DB332C" w14:textId="77777777" w:rsidR="00B500ED" w:rsidRDefault="00D70AC6">
                              <w:r>
                                <w:rPr>
                                  <w:color w:val="FFFFFF"/>
                                </w:rPr>
                                <w:t>NSWU</w:t>
                              </w:r>
                            </w:p>
                          </w:txbxContent>
                        </wps:txbx>
                        <wps:bodyPr horzOverflow="overflow" vert="horz" lIns="0" tIns="0" rIns="0" bIns="0" rtlCol="0">
                          <a:noAutofit/>
                        </wps:bodyPr>
                      </wps:wsp>
                      <wps:wsp>
                        <wps:cNvPr id="50964" name="Rectangle 50964"/>
                        <wps:cNvSpPr/>
                        <wps:spPr>
                          <a:xfrm>
                            <a:off x="5875719" y="2197989"/>
                            <a:ext cx="56297" cy="189248"/>
                          </a:xfrm>
                          <a:prstGeom prst="rect">
                            <a:avLst/>
                          </a:prstGeom>
                          <a:ln>
                            <a:noFill/>
                          </a:ln>
                        </wps:spPr>
                        <wps:txbx>
                          <w:txbxContent>
                            <w:p w14:paraId="20521008" w14:textId="77777777" w:rsidR="00B500ED" w:rsidRDefault="00D70AC6">
                              <w:r>
                                <w:rPr>
                                  <w:color w:val="FFFFFF"/>
                                </w:rPr>
                                <w:t>)</w:t>
                              </w:r>
                            </w:p>
                          </w:txbxContent>
                        </wps:txbx>
                        <wps:bodyPr horzOverflow="overflow" vert="horz" lIns="0" tIns="0" rIns="0" bIns="0" rtlCol="0">
                          <a:noAutofit/>
                        </wps:bodyPr>
                      </wps:wsp>
                      <wps:wsp>
                        <wps:cNvPr id="21" name="Rectangle 21"/>
                        <wps:cNvSpPr/>
                        <wps:spPr>
                          <a:xfrm>
                            <a:off x="5920677" y="2197989"/>
                            <a:ext cx="41991" cy="189248"/>
                          </a:xfrm>
                          <a:prstGeom prst="rect">
                            <a:avLst/>
                          </a:prstGeom>
                          <a:ln>
                            <a:noFill/>
                          </a:ln>
                        </wps:spPr>
                        <wps:txbx>
                          <w:txbxContent>
                            <w:p w14:paraId="6559C178" w14:textId="77777777" w:rsidR="00B500ED" w:rsidRDefault="00D70AC6">
                              <w:r>
                                <w:rPr>
                                  <w:color w:val="FFFFFF"/>
                                </w:rPr>
                                <w:t xml:space="preserve"> </w:t>
                              </w:r>
                            </w:p>
                          </w:txbxContent>
                        </wps:txbx>
                        <wps:bodyPr horzOverflow="overflow" vert="horz" lIns="0" tIns="0" rIns="0" bIns="0" rtlCol="0">
                          <a:noAutofit/>
                        </wps:bodyPr>
                      </wps:wsp>
                      <wps:wsp>
                        <wps:cNvPr id="22" name="Rectangle 22"/>
                        <wps:cNvSpPr/>
                        <wps:spPr>
                          <a:xfrm>
                            <a:off x="4430967" y="1311301"/>
                            <a:ext cx="157726" cy="620980"/>
                          </a:xfrm>
                          <a:prstGeom prst="rect">
                            <a:avLst/>
                          </a:prstGeom>
                          <a:ln>
                            <a:noFill/>
                          </a:ln>
                        </wps:spPr>
                        <wps:txbx>
                          <w:txbxContent>
                            <w:p w14:paraId="63930811" w14:textId="77777777" w:rsidR="00B500ED" w:rsidRDefault="00D70AC6">
                              <w:r>
                                <w:rPr>
                                  <w:rFonts w:ascii="Arial" w:eastAsia="Arial" w:hAnsi="Arial" w:cs="Arial"/>
                                  <w:b/>
                                  <w:color w:val="101A43"/>
                                  <w:sz w:val="56"/>
                                </w:rPr>
                                <w:t xml:space="preserve"> </w:t>
                              </w:r>
                            </w:p>
                          </w:txbxContent>
                        </wps:txbx>
                        <wps:bodyPr horzOverflow="overflow" vert="horz" lIns="0" tIns="0" rIns="0" bIns="0" rtlCol="0">
                          <a:noAutofit/>
                        </wps:bodyPr>
                      </wps:wsp>
                      <wps:wsp>
                        <wps:cNvPr id="23" name="Rectangle 23"/>
                        <wps:cNvSpPr/>
                        <wps:spPr>
                          <a:xfrm>
                            <a:off x="415925" y="1828826"/>
                            <a:ext cx="157726" cy="620980"/>
                          </a:xfrm>
                          <a:prstGeom prst="rect">
                            <a:avLst/>
                          </a:prstGeom>
                          <a:ln>
                            <a:noFill/>
                          </a:ln>
                        </wps:spPr>
                        <wps:txbx>
                          <w:txbxContent>
                            <w:p w14:paraId="6D3F5452" w14:textId="77777777" w:rsidR="00B500ED" w:rsidRDefault="00D70AC6">
                              <w:r>
                                <w:rPr>
                                  <w:rFonts w:ascii="Arial" w:eastAsia="Arial" w:hAnsi="Arial" w:cs="Arial"/>
                                  <w:b/>
                                  <w:color w:val="101A43"/>
                                  <w:sz w:val="56"/>
                                </w:rPr>
                                <w:t xml:space="preserve"> </w:t>
                              </w:r>
                            </w:p>
                          </w:txbxContent>
                        </wps:txbx>
                        <wps:bodyPr horzOverflow="overflow" vert="horz" lIns="0" tIns="0" rIns="0" bIns="0" rtlCol="0">
                          <a:noAutofit/>
                        </wps:bodyPr>
                      </wps:wsp>
                      <wps:wsp>
                        <wps:cNvPr id="24" name="Rectangle 24"/>
                        <wps:cNvSpPr/>
                        <wps:spPr>
                          <a:xfrm>
                            <a:off x="415925" y="2454555"/>
                            <a:ext cx="157726" cy="620981"/>
                          </a:xfrm>
                          <a:prstGeom prst="rect">
                            <a:avLst/>
                          </a:prstGeom>
                          <a:ln>
                            <a:noFill/>
                          </a:ln>
                        </wps:spPr>
                        <wps:txbx>
                          <w:txbxContent>
                            <w:p w14:paraId="643DE5C0" w14:textId="77777777" w:rsidR="00B500ED" w:rsidRDefault="00D70AC6">
                              <w:r>
                                <w:rPr>
                                  <w:rFonts w:ascii="Arial" w:eastAsia="Arial" w:hAnsi="Arial" w:cs="Arial"/>
                                  <w:b/>
                                  <w:color w:val="101A43"/>
                                  <w:sz w:val="56"/>
                                </w:rPr>
                                <w:t xml:space="preserve"> </w:t>
                              </w:r>
                            </w:p>
                          </w:txbxContent>
                        </wps:txbx>
                        <wps:bodyPr horzOverflow="overflow" vert="horz" lIns="0" tIns="0" rIns="0" bIns="0" rtlCol="0">
                          <a:noAutofit/>
                        </wps:bodyPr>
                      </wps:wsp>
                      <wps:wsp>
                        <wps:cNvPr id="25" name="Rectangle 25"/>
                        <wps:cNvSpPr/>
                        <wps:spPr>
                          <a:xfrm>
                            <a:off x="533374" y="2454555"/>
                            <a:ext cx="1107697" cy="620981"/>
                          </a:xfrm>
                          <a:prstGeom prst="rect">
                            <a:avLst/>
                          </a:prstGeom>
                          <a:ln>
                            <a:noFill/>
                          </a:ln>
                        </wps:spPr>
                        <wps:txbx>
                          <w:txbxContent>
                            <w:p w14:paraId="6BA7FE71" w14:textId="002EDF45" w:rsidR="00B500ED" w:rsidRDefault="00D70AC6">
                              <w:r>
                                <w:rPr>
                                  <w:rFonts w:ascii="Arial" w:eastAsia="Arial" w:hAnsi="Arial" w:cs="Arial"/>
                                  <w:b/>
                                  <w:color w:val="101A43"/>
                                  <w:sz w:val="56"/>
                                </w:rPr>
                                <w:t>202</w:t>
                              </w:r>
                              <w:r w:rsidR="00EC37C0">
                                <w:rPr>
                                  <w:rFonts w:ascii="Arial" w:eastAsia="Arial" w:hAnsi="Arial" w:cs="Arial"/>
                                  <w:b/>
                                  <w:color w:val="101A43"/>
                                  <w:sz w:val="56"/>
                                </w:rPr>
                                <w:t>5</w:t>
                              </w:r>
                            </w:p>
                          </w:txbxContent>
                        </wps:txbx>
                        <wps:bodyPr horzOverflow="overflow" vert="horz" lIns="0" tIns="0" rIns="0" bIns="0" rtlCol="0">
                          <a:noAutofit/>
                        </wps:bodyPr>
                      </wps:wsp>
                      <wps:wsp>
                        <wps:cNvPr id="27" name="Rectangle 27"/>
                        <wps:cNvSpPr/>
                        <wps:spPr>
                          <a:xfrm>
                            <a:off x="1483424" y="2454555"/>
                            <a:ext cx="157726" cy="620981"/>
                          </a:xfrm>
                          <a:prstGeom prst="rect">
                            <a:avLst/>
                          </a:prstGeom>
                          <a:ln>
                            <a:noFill/>
                          </a:ln>
                        </wps:spPr>
                        <wps:txbx>
                          <w:txbxContent>
                            <w:p w14:paraId="5847DFD8" w14:textId="77777777" w:rsidR="00B500ED" w:rsidRDefault="00D70AC6">
                              <w:r>
                                <w:rPr>
                                  <w:rFonts w:ascii="Arial" w:eastAsia="Arial" w:hAnsi="Arial" w:cs="Arial"/>
                                  <w:b/>
                                  <w:color w:val="101A43"/>
                                  <w:sz w:val="56"/>
                                </w:rPr>
                                <w:t xml:space="preserve"> </w:t>
                              </w:r>
                            </w:p>
                          </w:txbxContent>
                        </wps:txbx>
                        <wps:bodyPr horzOverflow="overflow" vert="horz" lIns="0" tIns="0" rIns="0" bIns="0" rtlCol="0">
                          <a:noAutofit/>
                        </wps:bodyPr>
                      </wps:wsp>
                      <wps:wsp>
                        <wps:cNvPr id="28" name="Rectangle 28"/>
                        <wps:cNvSpPr/>
                        <wps:spPr>
                          <a:xfrm>
                            <a:off x="415925" y="2958287"/>
                            <a:ext cx="191525" cy="754048"/>
                          </a:xfrm>
                          <a:prstGeom prst="rect">
                            <a:avLst/>
                          </a:prstGeom>
                          <a:ln>
                            <a:noFill/>
                          </a:ln>
                        </wps:spPr>
                        <wps:txbx>
                          <w:txbxContent>
                            <w:p w14:paraId="72E12C1E" w14:textId="77777777" w:rsidR="00B500ED" w:rsidRDefault="00D70AC6">
                              <w:r>
                                <w:rPr>
                                  <w:rFonts w:ascii="Arial" w:eastAsia="Arial" w:hAnsi="Arial" w:cs="Arial"/>
                                  <w:b/>
                                  <w:color w:val="101A43"/>
                                  <w:sz w:val="68"/>
                                </w:rPr>
                                <w:t xml:space="preserve"> </w:t>
                              </w:r>
                            </w:p>
                          </w:txbxContent>
                        </wps:txbx>
                        <wps:bodyPr horzOverflow="overflow" vert="horz" lIns="0" tIns="0" rIns="0" bIns="0" rtlCol="0">
                          <a:noAutofit/>
                        </wps:bodyPr>
                      </wps:wsp>
                      <wps:wsp>
                        <wps:cNvPr id="29" name="Rectangle 29"/>
                        <wps:cNvSpPr/>
                        <wps:spPr>
                          <a:xfrm>
                            <a:off x="558800" y="2958287"/>
                            <a:ext cx="4469731" cy="754048"/>
                          </a:xfrm>
                          <a:prstGeom prst="rect">
                            <a:avLst/>
                          </a:prstGeom>
                          <a:ln>
                            <a:noFill/>
                          </a:ln>
                        </wps:spPr>
                        <wps:txbx>
                          <w:txbxContent>
                            <w:p w14:paraId="4B7F5DC9" w14:textId="77777777" w:rsidR="00B500ED" w:rsidRDefault="00D70AC6">
                              <w:r>
                                <w:rPr>
                                  <w:rFonts w:ascii="Arial" w:eastAsia="Arial" w:hAnsi="Arial" w:cs="Arial"/>
                                  <w:b/>
                                  <w:color w:val="101A43"/>
                                  <w:sz w:val="68"/>
                                </w:rPr>
                                <w:t>Annual Report</w:t>
                              </w:r>
                            </w:p>
                          </w:txbxContent>
                        </wps:txbx>
                        <wps:bodyPr horzOverflow="overflow" vert="horz" lIns="0" tIns="0" rIns="0" bIns="0" rtlCol="0">
                          <a:noAutofit/>
                        </wps:bodyPr>
                      </wps:wsp>
                      <wps:wsp>
                        <wps:cNvPr id="30" name="Rectangle 30"/>
                        <wps:cNvSpPr/>
                        <wps:spPr>
                          <a:xfrm>
                            <a:off x="3922713" y="3328924"/>
                            <a:ext cx="41991" cy="189248"/>
                          </a:xfrm>
                          <a:prstGeom prst="rect">
                            <a:avLst/>
                          </a:prstGeom>
                          <a:ln>
                            <a:noFill/>
                          </a:ln>
                        </wps:spPr>
                        <wps:txbx>
                          <w:txbxContent>
                            <w:p w14:paraId="0A3A9E01" w14:textId="77777777" w:rsidR="00B500ED" w:rsidRDefault="00D70AC6">
                              <w:r>
                                <w:t xml:space="preserve"> </w:t>
                              </w:r>
                            </w:p>
                          </w:txbxContent>
                        </wps:txbx>
                        <wps:bodyPr horzOverflow="overflow" vert="horz" lIns="0" tIns="0" rIns="0" bIns="0" rtlCol="0">
                          <a:noAutofit/>
                        </wps:bodyPr>
                      </wps:wsp>
                      <pic:pic xmlns:pic="http://schemas.openxmlformats.org/drawingml/2006/picture">
                        <pic:nvPicPr>
                          <pic:cNvPr id="32" name="Picture 32"/>
                          <pic:cNvPicPr/>
                        </pic:nvPicPr>
                        <pic:blipFill>
                          <a:blip r:embed="rId9"/>
                          <a:stretch>
                            <a:fillRect/>
                          </a:stretch>
                        </pic:blipFill>
                        <pic:spPr>
                          <a:xfrm>
                            <a:off x="414972" y="200025"/>
                            <a:ext cx="4000500" cy="1500505"/>
                          </a:xfrm>
                          <a:prstGeom prst="rect">
                            <a:avLst/>
                          </a:prstGeom>
                        </pic:spPr>
                      </pic:pic>
                      <pic:pic xmlns:pic="http://schemas.openxmlformats.org/drawingml/2006/picture">
                        <pic:nvPicPr>
                          <pic:cNvPr id="34" name="Picture 34"/>
                          <pic:cNvPicPr/>
                        </pic:nvPicPr>
                        <pic:blipFill>
                          <a:blip r:embed="rId10"/>
                          <a:stretch>
                            <a:fillRect/>
                          </a:stretch>
                        </pic:blipFill>
                        <pic:spPr>
                          <a:xfrm>
                            <a:off x="133032" y="0"/>
                            <a:ext cx="124648" cy="7277862"/>
                          </a:xfrm>
                          <a:prstGeom prst="rect">
                            <a:avLst/>
                          </a:prstGeom>
                        </pic:spPr>
                      </pic:pic>
                      <wps:wsp>
                        <wps:cNvPr id="35" name="Shape 35"/>
                        <wps:cNvSpPr/>
                        <wps:spPr>
                          <a:xfrm>
                            <a:off x="195263" y="24130"/>
                            <a:ext cx="0" cy="7174231"/>
                          </a:xfrm>
                          <a:custGeom>
                            <a:avLst/>
                            <a:gdLst/>
                            <a:ahLst/>
                            <a:cxnLst/>
                            <a:rect l="0" t="0" r="0" b="0"/>
                            <a:pathLst>
                              <a:path h="7174231">
                                <a:moveTo>
                                  <a:pt x="0" y="0"/>
                                </a:moveTo>
                                <a:lnTo>
                                  <a:pt x="0" y="7174231"/>
                                </a:lnTo>
                              </a:path>
                            </a:pathLst>
                          </a:custGeom>
                          <a:ln w="38100" cap="flat">
                            <a:round/>
                          </a:ln>
                        </wps:spPr>
                        <wps:style>
                          <a:lnRef idx="1">
                            <a:srgbClr val="101A43"/>
                          </a:lnRef>
                          <a:fillRef idx="0">
                            <a:srgbClr val="000000">
                              <a:alpha val="0"/>
                            </a:srgbClr>
                          </a:fillRef>
                          <a:effectRef idx="0">
                            <a:scrgbClr r="0" g="0" b="0"/>
                          </a:effectRef>
                          <a:fontRef idx="none"/>
                        </wps:style>
                        <wps:bodyPr/>
                      </wps:wsp>
                      <wps:wsp>
                        <wps:cNvPr id="36" name="Rectangle 36"/>
                        <wps:cNvSpPr/>
                        <wps:spPr>
                          <a:xfrm>
                            <a:off x="1286193" y="7378446"/>
                            <a:ext cx="1367715" cy="154840"/>
                          </a:xfrm>
                          <a:prstGeom prst="rect">
                            <a:avLst/>
                          </a:prstGeom>
                          <a:ln>
                            <a:noFill/>
                          </a:ln>
                        </wps:spPr>
                        <wps:txbx>
                          <w:txbxContent>
                            <w:p w14:paraId="0A381012" w14:textId="0DFD1703" w:rsidR="00B500ED" w:rsidRDefault="00D70AC6">
                              <w:r>
                                <w:rPr>
                                  <w:i/>
                                  <w:color w:val="262626"/>
                                  <w:sz w:val="18"/>
                                </w:rPr>
                                <w:t>© AquaDiversities Inc.</w:t>
                              </w:r>
                            </w:p>
                          </w:txbxContent>
                        </wps:txbx>
                        <wps:bodyPr horzOverflow="overflow" vert="horz" lIns="0" tIns="0" rIns="0" bIns="0" rtlCol="0">
                          <a:noAutofit/>
                        </wps:bodyPr>
                      </wps:wsp>
                      <wps:wsp>
                        <wps:cNvPr id="37" name="Rectangle 37"/>
                        <wps:cNvSpPr/>
                        <wps:spPr>
                          <a:xfrm>
                            <a:off x="2315528" y="7378446"/>
                            <a:ext cx="224836" cy="154840"/>
                          </a:xfrm>
                          <a:prstGeom prst="rect">
                            <a:avLst/>
                          </a:prstGeom>
                          <a:ln>
                            <a:noFill/>
                          </a:ln>
                        </wps:spPr>
                        <wps:txbx>
                          <w:txbxContent>
                            <w:p w14:paraId="136CFFD1" w14:textId="77777777" w:rsidR="00B500ED" w:rsidRDefault="00D70AC6">
                              <w:r>
                                <w:rPr>
                                  <w:i/>
                                  <w:color w:val="262626"/>
                                  <w:sz w:val="18"/>
                                </w:rPr>
                                <w:t>, 20</w:t>
                              </w:r>
                            </w:p>
                          </w:txbxContent>
                        </wps:txbx>
                        <wps:bodyPr horzOverflow="overflow" vert="horz" lIns="0" tIns="0" rIns="0" bIns="0" rtlCol="0">
                          <a:noAutofit/>
                        </wps:bodyPr>
                      </wps:wsp>
                      <wps:wsp>
                        <wps:cNvPr id="38" name="Rectangle 38"/>
                        <wps:cNvSpPr/>
                        <wps:spPr>
                          <a:xfrm>
                            <a:off x="2483803" y="7378446"/>
                            <a:ext cx="77074" cy="154840"/>
                          </a:xfrm>
                          <a:prstGeom prst="rect">
                            <a:avLst/>
                          </a:prstGeom>
                          <a:ln>
                            <a:noFill/>
                          </a:ln>
                        </wps:spPr>
                        <wps:txbx>
                          <w:txbxContent>
                            <w:p w14:paraId="7E24F846" w14:textId="77777777" w:rsidR="00B500ED" w:rsidRDefault="00D70AC6">
                              <w:r>
                                <w:rPr>
                                  <w:i/>
                                  <w:color w:val="262626"/>
                                  <w:sz w:val="18"/>
                                </w:rPr>
                                <w:t>2</w:t>
                              </w:r>
                            </w:p>
                          </w:txbxContent>
                        </wps:txbx>
                        <wps:bodyPr horzOverflow="overflow" vert="horz" lIns="0" tIns="0" rIns="0" bIns="0" rtlCol="0">
                          <a:noAutofit/>
                        </wps:bodyPr>
                      </wps:wsp>
                      <wps:wsp>
                        <wps:cNvPr id="39" name="Rectangle 39"/>
                        <wps:cNvSpPr/>
                        <wps:spPr>
                          <a:xfrm>
                            <a:off x="2540953" y="7378446"/>
                            <a:ext cx="77074" cy="154840"/>
                          </a:xfrm>
                          <a:prstGeom prst="rect">
                            <a:avLst/>
                          </a:prstGeom>
                          <a:ln>
                            <a:noFill/>
                          </a:ln>
                        </wps:spPr>
                        <wps:txbx>
                          <w:txbxContent>
                            <w:p w14:paraId="4D7CB80C" w14:textId="77777777" w:rsidR="00B500ED" w:rsidRDefault="00D70AC6">
                              <w:r>
                                <w:rPr>
                                  <w:i/>
                                  <w:color w:val="262626"/>
                                  <w:sz w:val="18"/>
                                </w:rPr>
                                <w:t>6</w:t>
                              </w:r>
                            </w:p>
                          </w:txbxContent>
                        </wps:txbx>
                        <wps:bodyPr horzOverflow="overflow" vert="horz" lIns="0" tIns="0" rIns="0" bIns="0" rtlCol="0">
                          <a:noAutofit/>
                        </wps:bodyPr>
                      </wps:wsp>
                      <wps:wsp>
                        <wps:cNvPr id="40" name="Rectangle 40"/>
                        <wps:cNvSpPr/>
                        <wps:spPr>
                          <a:xfrm>
                            <a:off x="2601278" y="7378446"/>
                            <a:ext cx="34356" cy="154840"/>
                          </a:xfrm>
                          <a:prstGeom prst="rect">
                            <a:avLst/>
                          </a:prstGeom>
                          <a:ln>
                            <a:noFill/>
                          </a:ln>
                        </wps:spPr>
                        <wps:txbx>
                          <w:txbxContent>
                            <w:p w14:paraId="4E22C3F5" w14:textId="77777777" w:rsidR="00B500ED" w:rsidRDefault="00D70AC6">
                              <w:r>
                                <w:rPr>
                                  <w:i/>
                                  <w:color w:val="262626"/>
                                  <w:sz w:val="18"/>
                                </w:rPr>
                                <w:t xml:space="preserve"> </w:t>
                              </w:r>
                            </w:p>
                          </w:txbxContent>
                        </wps:txbx>
                        <wps:bodyPr horzOverflow="overflow" vert="horz" lIns="0" tIns="0" rIns="0" bIns="0" rtlCol="0">
                          <a:noAutofit/>
                        </wps:bodyPr>
                      </wps:wsp>
                      <wps:wsp>
                        <wps:cNvPr id="41" name="Rectangle 41"/>
                        <wps:cNvSpPr/>
                        <wps:spPr>
                          <a:xfrm>
                            <a:off x="327025" y="7514844"/>
                            <a:ext cx="1872469" cy="137635"/>
                          </a:xfrm>
                          <a:prstGeom prst="rect">
                            <a:avLst/>
                          </a:prstGeom>
                          <a:ln>
                            <a:noFill/>
                          </a:ln>
                        </wps:spPr>
                        <wps:txbx>
                          <w:txbxContent>
                            <w:p w14:paraId="5A4EBE6E" w14:textId="77777777" w:rsidR="00B500ED" w:rsidRDefault="00D70AC6">
                              <w:r>
                                <w:rPr>
                                  <w:i/>
                                  <w:sz w:val="16"/>
                                </w:rPr>
                                <w:t>ALL RIGHTS RESERVED. This report</w:t>
                              </w:r>
                            </w:p>
                          </w:txbxContent>
                        </wps:txbx>
                        <wps:bodyPr horzOverflow="overflow" vert="horz" lIns="0" tIns="0" rIns="0" bIns="0" rtlCol="0">
                          <a:noAutofit/>
                        </wps:bodyPr>
                      </wps:wsp>
                      <wps:wsp>
                        <wps:cNvPr id="42" name="Rectangle 42"/>
                        <wps:cNvSpPr/>
                        <wps:spPr>
                          <a:xfrm>
                            <a:off x="1737423" y="7514844"/>
                            <a:ext cx="30539" cy="137635"/>
                          </a:xfrm>
                          <a:prstGeom prst="rect">
                            <a:avLst/>
                          </a:prstGeom>
                          <a:ln>
                            <a:noFill/>
                          </a:ln>
                        </wps:spPr>
                        <wps:txbx>
                          <w:txbxContent>
                            <w:p w14:paraId="1C598FD6" w14:textId="77777777" w:rsidR="00B500ED" w:rsidRDefault="00D70AC6">
                              <w:r>
                                <w:rPr>
                                  <w:i/>
                                  <w:sz w:val="16"/>
                                </w:rPr>
                                <w:t xml:space="preserve"> </w:t>
                              </w:r>
                            </w:p>
                          </w:txbxContent>
                        </wps:txbx>
                        <wps:bodyPr horzOverflow="overflow" vert="horz" lIns="0" tIns="0" rIns="0" bIns="0" rtlCol="0">
                          <a:noAutofit/>
                        </wps:bodyPr>
                      </wps:wsp>
                      <wps:wsp>
                        <wps:cNvPr id="43" name="Rectangle 43"/>
                        <wps:cNvSpPr/>
                        <wps:spPr>
                          <a:xfrm>
                            <a:off x="1759648" y="7514844"/>
                            <a:ext cx="2418386" cy="137635"/>
                          </a:xfrm>
                          <a:prstGeom prst="rect">
                            <a:avLst/>
                          </a:prstGeom>
                          <a:ln>
                            <a:noFill/>
                          </a:ln>
                        </wps:spPr>
                        <wps:txbx>
                          <w:txbxContent>
                            <w:p w14:paraId="32F0BD34" w14:textId="77777777" w:rsidR="00B500ED" w:rsidRDefault="00D70AC6">
                              <w:r>
                                <w:rPr>
                                  <w:i/>
                                  <w:sz w:val="16"/>
                                </w:rPr>
                                <w:t xml:space="preserve">is copyrighted and contains proprietary and </w:t>
                              </w:r>
                            </w:p>
                          </w:txbxContent>
                        </wps:txbx>
                        <wps:bodyPr horzOverflow="overflow" vert="horz" lIns="0" tIns="0" rIns="0" bIns="0" rtlCol="0">
                          <a:noAutofit/>
                        </wps:bodyPr>
                      </wps:wsp>
                      <wps:wsp>
                        <wps:cNvPr id="44" name="Rectangle 44"/>
                        <wps:cNvSpPr/>
                        <wps:spPr>
                          <a:xfrm>
                            <a:off x="174625" y="7638732"/>
                            <a:ext cx="4730967" cy="137635"/>
                          </a:xfrm>
                          <a:prstGeom prst="rect">
                            <a:avLst/>
                          </a:prstGeom>
                          <a:ln>
                            <a:noFill/>
                          </a:ln>
                        </wps:spPr>
                        <wps:txbx>
                          <w:txbxContent>
                            <w:p w14:paraId="3FB04F0E" w14:textId="77777777" w:rsidR="00B500ED" w:rsidRDefault="00D70AC6">
                              <w:r>
                                <w:rPr>
                                  <w:i/>
                                  <w:sz w:val="16"/>
                                </w:rPr>
                                <w:t xml:space="preserve">privileged technical information that is the intellectual property of AquaDiversities Inc. </w:t>
                              </w:r>
                            </w:p>
                          </w:txbxContent>
                        </wps:txbx>
                        <wps:bodyPr horzOverflow="overflow" vert="horz" lIns="0" tIns="0" rIns="0" bIns="0" rtlCol="0">
                          <a:noAutofit/>
                        </wps:bodyPr>
                      </wps:wsp>
                      <wps:wsp>
                        <wps:cNvPr id="45" name="Rectangle 45"/>
                        <wps:cNvSpPr/>
                        <wps:spPr>
                          <a:xfrm>
                            <a:off x="698818" y="7762557"/>
                            <a:ext cx="3301312" cy="137635"/>
                          </a:xfrm>
                          <a:prstGeom prst="rect">
                            <a:avLst/>
                          </a:prstGeom>
                          <a:ln>
                            <a:noFill/>
                          </a:ln>
                        </wps:spPr>
                        <wps:txbx>
                          <w:txbxContent>
                            <w:p w14:paraId="42909AB0" w14:textId="77777777" w:rsidR="00B500ED" w:rsidRDefault="00D70AC6">
                              <w:r>
                                <w:rPr>
                                  <w:i/>
                                  <w:sz w:val="16"/>
                                </w:rPr>
                                <w:t>Any unauthorized reprint or use of this material is prohibited</w:t>
                              </w:r>
                            </w:p>
                          </w:txbxContent>
                        </wps:txbx>
                        <wps:bodyPr horzOverflow="overflow" vert="horz" lIns="0" tIns="0" rIns="0" bIns="0" rtlCol="0">
                          <a:noAutofit/>
                        </wps:bodyPr>
                      </wps:wsp>
                      <wps:wsp>
                        <wps:cNvPr id="46" name="Rectangle 46"/>
                        <wps:cNvSpPr/>
                        <wps:spPr>
                          <a:xfrm>
                            <a:off x="3185859" y="7733982"/>
                            <a:ext cx="41991" cy="189248"/>
                          </a:xfrm>
                          <a:prstGeom prst="rect">
                            <a:avLst/>
                          </a:prstGeom>
                          <a:ln>
                            <a:noFill/>
                          </a:ln>
                        </wps:spPr>
                        <wps:txbx>
                          <w:txbxContent>
                            <w:p w14:paraId="33696201" w14:textId="77777777" w:rsidR="00B500ED" w:rsidRDefault="00D70AC6">
                              <w:r>
                                <w:t xml:space="preserve"> </w:t>
                              </w:r>
                            </w:p>
                          </w:txbxContent>
                        </wps:txbx>
                        <wps:bodyPr horzOverflow="overflow" vert="horz" lIns="0" tIns="0" rIns="0" bIns="0" rtlCol="0">
                          <a:noAutofit/>
                        </wps:bodyPr>
                      </wps:wsp>
                      <wps:wsp>
                        <wps:cNvPr id="47" name="Rectangle 47"/>
                        <wps:cNvSpPr/>
                        <wps:spPr>
                          <a:xfrm>
                            <a:off x="4796219" y="3627374"/>
                            <a:ext cx="333513" cy="189248"/>
                          </a:xfrm>
                          <a:prstGeom prst="rect">
                            <a:avLst/>
                          </a:prstGeom>
                          <a:ln>
                            <a:noFill/>
                          </a:ln>
                        </wps:spPr>
                        <wps:txbx>
                          <w:txbxContent>
                            <w:p w14:paraId="24925DD3" w14:textId="77777777" w:rsidR="00B500ED" w:rsidRDefault="00D70AC6">
                              <w:r>
                                <w:rPr>
                                  <w:color w:val="FFFFFF"/>
                                </w:rPr>
                                <w:t>May</w:t>
                              </w:r>
                            </w:p>
                          </w:txbxContent>
                        </wps:txbx>
                        <wps:bodyPr horzOverflow="overflow" vert="horz" lIns="0" tIns="0" rIns="0" bIns="0" rtlCol="0">
                          <a:noAutofit/>
                        </wps:bodyPr>
                      </wps:wsp>
                      <wps:wsp>
                        <wps:cNvPr id="48" name="Rectangle 48"/>
                        <wps:cNvSpPr/>
                        <wps:spPr>
                          <a:xfrm>
                            <a:off x="5046917" y="3627374"/>
                            <a:ext cx="41991" cy="189248"/>
                          </a:xfrm>
                          <a:prstGeom prst="rect">
                            <a:avLst/>
                          </a:prstGeom>
                          <a:ln>
                            <a:noFill/>
                          </a:ln>
                        </wps:spPr>
                        <wps:txbx>
                          <w:txbxContent>
                            <w:p w14:paraId="3ABCE6B1" w14:textId="77777777" w:rsidR="00B500ED" w:rsidRDefault="00D70AC6">
                              <w:r>
                                <w:rPr>
                                  <w:color w:val="FFFFFF"/>
                                </w:rPr>
                                <w:t xml:space="preserve"> </w:t>
                              </w:r>
                            </w:p>
                          </w:txbxContent>
                        </wps:txbx>
                        <wps:bodyPr horzOverflow="overflow" vert="horz" lIns="0" tIns="0" rIns="0" bIns="0" rtlCol="0">
                          <a:noAutofit/>
                        </wps:bodyPr>
                      </wps:wsp>
                      <wps:wsp>
                        <wps:cNvPr id="49" name="Rectangle 49"/>
                        <wps:cNvSpPr/>
                        <wps:spPr>
                          <a:xfrm>
                            <a:off x="5078667" y="3627374"/>
                            <a:ext cx="280002" cy="189248"/>
                          </a:xfrm>
                          <a:prstGeom prst="rect">
                            <a:avLst/>
                          </a:prstGeom>
                          <a:ln>
                            <a:noFill/>
                          </a:ln>
                        </wps:spPr>
                        <wps:txbx>
                          <w:txbxContent>
                            <w:p w14:paraId="7BAB102F" w14:textId="77777777" w:rsidR="00B500ED" w:rsidRDefault="00D70AC6">
                              <w:r>
                                <w:rPr>
                                  <w:color w:val="FFFFFF"/>
                                </w:rPr>
                                <w:t>202</w:t>
                              </w:r>
                            </w:p>
                          </w:txbxContent>
                        </wps:txbx>
                        <wps:bodyPr horzOverflow="overflow" vert="horz" lIns="0" tIns="0" rIns="0" bIns="0" rtlCol="0">
                          <a:noAutofit/>
                        </wps:bodyPr>
                      </wps:wsp>
                      <wps:wsp>
                        <wps:cNvPr id="50" name="Rectangle 50"/>
                        <wps:cNvSpPr/>
                        <wps:spPr>
                          <a:xfrm>
                            <a:off x="5288598" y="3627374"/>
                            <a:ext cx="94201" cy="189248"/>
                          </a:xfrm>
                          <a:prstGeom prst="rect">
                            <a:avLst/>
                          </a:prstGeom>
                          <a:ln>
                            <a:noFill/>
                          </a:ln>
                        </wps:spPr>
                        <wps:txbx>
                          <w:txbxContent>
                            <w:p w14:paraId="3BCE2AD2" w14:textId="77777777" w:rsidR="00B500ED" w:rsidRDefault="00D70AC6">
                              <w:r>
                                <w:rPr>
                                  <w:color w:val="FFFFFF"/>
                                </w:rPr>
                                <w:t>6</w:t>
                              </w:r>
                            </w:p>
                          </w:txbxContent>
                        </wps:txbx>
                        <wps:bodyPr horzOverflow="overflow" vert="horz" lIns="0" tIns="0" rIns="0" bIns="0" rtlCol="0">
                          <a:noAutofit/>
                        </wps:bodyPr>
                      </wps:wsp>
                      <wps:wsp>
                        <wps:cNvPr id="51" name="Rectangle 51"/>
                        <wps:cNvSpPr/>
                        <wps:spPr>
                          <a:xfrm>
                            <a:off x="5361623" y="3627374"/>
                            <a:ext cx="41991" cy="189248"/>
                          </a:xfrm>
                          <a:prstGeom prst="rect">
                            <a:avLst/>
                          </a:prstGeom>
                          <a:ln>
                            <a:noFill/>
                          </a:ln>
                        </wps:spPr>
                        <wps:txbx>
                          <w:txbxContent>
                            <w:p w14:paraId="0E0A89BC" w14:textId="77777777" w:rsidR="00B500ED" w:rsidRDefault="00D70AC6">
                              <w:r>
                                <w:rPr>
                                  <w:color w:val="FFFFFF"/>
                                </w:rPr>
                                <w:t xml:space="preserve"> </w:t>
                              </w:r>
                            </w:p>
                          </w:txbxContent>
                        </wps:txbx>
                        <wps:bodyPr horzOverflow="overflow" vert="horz" lIns="0" tIns="0" rIns="0" bIns="0" rtlCol="0">
                          <a:noAutofit/>
                        </wps:bodyPr>
                      </wps:wsp>
                      <wps:wsp>
                        <wps:cNvPr id="60" name="Rectangle 60"/>
                        <wps:cNvSpPr/>
                        <wps:spPr>
                          <a:xfrm flipH="1">
                            <a:off x="4861567" y="7762556"/>
                            <a:ext cx="1101109" cy="295196"/>
                          </a:xfrm>
                          <a:prstGeom prst="rect">
                            <a:avLst/>
                          </a:prstGeom>
                          <a:ln>
                            <a:noFill/>
                          </a:ln>
                        </wps:spPr>
                        <wps:txbx>
                          <w:txbxContent>
                            <w:p w14:paraId="697C22AD" w14:textId="303A9D3D" w:rsidR="00B500ED" w:rsidRPr="00574527" w:rsidRDefault="00D70AC6">
                              <w:pPr>
                                <w:rPr>
                                  <w:rFonts w:asciiTheme="minorHAnsi" w:hAnsiTheme="minorHAnsi" w:cstheme="minorHAnsi"/>
                                  <w:sz w:val="16"/>
                                  <w:szCs w:val="18"/>
                                </w:rPr>
                              </w:pPr>
                              <w:r w:rsidRPr="00574527">
                                <w:rPr>
                                  <w:rFonts w:asciiTheme="minorHAnsi" w:eastAsia="Arial" w:hAnsiTheme="minorHAnsi" w:cstheme="minorHAnsi"/>
                                  <w:color w:val="FFFFFF"/>
                                  <w:sz w:val="18"/>
                                  <w:szCs w:val="18"/>
                                </w:rPr>
                                <w:t xml:space="preserve"> </w:t>
                              </w:r>
                              <w:r w:rsidR="00EC37C0" w:rsidRPr="00601600">
                                <w:rPr>
                                  <w:rFonts w:asciiTheme="minorHAnsi" w:eastAsia="Arial" w:hAnsiTheme="minorHAnsi" w:cstheme="minorHAnsi"/>
                                  <w:color w:val="FFFFFF"/>
                                  <w:szCs w:val="22"/>
                                </w:rPr>
                                <w:t xml:space="preserve">Version </w:t>
                              </w:r>
                              <w:r w:rsidR="00601600" w:rsidRPr="00601600">
                                <w:rPr>
                                  <w:rFonts w:asciiTheme="minorHAnsi" w:eastAsia="Arial" w:hAnsiTheme="minorHAnsi" w:cstheme="minorHAnsi"/>
                                  <w:color w:val="FFFFFF"/>
                                  <w:szCs w:val="22"/>
                                </w:rPr>
                                <w:t>2.0</w:t>
                              </w:r>
                            </w:p>
                          </w:txbxContent>
                        </wps:txbx>
                        <wps:bodyPr horzOverflow="overflow" vert="horz" lIns="0" tIns="0" rIns="0" bIns="0" rtlCol="0">
                          <a:noAutofit/>
                        </wps:bodyPr>
                      </wps:wsp>
                    </wpg:wgp>
                  </a:graphicData>
                </a:graphic>
              </wp:inline>
            </w:drawing>
          </mc:Choice>
          <mc:Fallback>
            <w:pict>
              <v:group w14:anchorId="3E07CEA1" id="Group 50967" o:spid="_x0000_s1026" style="width:572.75pt;height:646.45pt;mso-position-horizontal-relative:char;mso-position-vertical-relative:line" coordsize="70239,86298"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CgAAAAAAAAAhADp05jAzBQEAMwUBABQAAABkcnMvbWVkaWEvaW1hZ2Uy&#13;&#10;LnBuZ4lQTkcNChoKAAAADUlIRFIAAANHAAABOwgGAAAAFsX6EAAAAAFzUkdCAK7OHOkAAAAEZ0FN&#13;&#10;QQAAsY8L/GEFAAAACXBIWXMAAA7DAAAOwwHHb6hkAAD/pUlEQVR4XuydB4AkR3X+X6eJG2737nR3&#13;&#10;iihLgATSSSQhRDYYMPEAG4zABpkggo2x/beJNmCTMRiDBBjJ2IA5BJgcDEgiCIQESEIgFFCOd7d5&#13;&#10;J3X6f191z93sbs/ehpnd2dv3u3vbcbqrq7ur6uuqeiWKoiiKoiiKoiiKoiiKoiiKoiiKoiiKoiiK&#13;&#10;oiiKoiiKoiiKoiiKoiiKoiiKoiiKoiiKoiiKoiiKoiiKoiiKoiiKoiiKoiiKoiiKoiiKoiiKoiiK&#13;&#10;oiiKoiiKoiiKoiiKoiiKoiiKoiiKoiiKoiiKoiiKoiiKoiiKoiiKoiiKoiiKoiiKoiiKoiiKoiiK&#13;&#10;oiiKoiiKoiiKoiiKoiiKoiiKoiiKoiiKoiiKoiiKoiiKoiiKoiiKoiiKoiiKoiiKoiiKoiiKoiiK&#13;&#10;oiiKoiiKoiiKoiiKoiiKoiiKoiiKoiiKoiiKoiiKoiiKoiiKoiiKoiiKsu74p+jIdE5RFEVROo6d&#13;&#10;ThVFURSlp9k+EZ9wxviFL0wXFUVRFKXjqDhSFEVRep8oyhf/+RMfP+pRT/LTNYqiKIrScVQcKYqi&#13;&#10;KD3P8edf9Q/FcuGRN7v56XSVoiiKonQcFUeKoihKT+NcHT1lcOSG/+f3bZBf7xoP09WKoiiK0nFU&#13;&#10;HCmKoii9SxQdfdwXdn6quO0IdzwW8QsFzbcURVGUrqGZjKIoitKbRFH/I970xc8ObNq6eTy0xfcK&#13;&#10;kt9Q8tKtiqIoitJxVBwpiqIovUccO49474//dWjrltPruQEZmQ7EzfdJPF3Jp3soiqIoSsdRcaQo&#13;&#10;iqL0HMddEr82zkVn78oPy1jDknyuT6LQEWuiruJIURRF6RoqjhRFUZSe4vAoepxc+qV3TLh99rST&#13;&#10;F8vLSxSJOJYrhWpjY7qboiiKonQcFUeKoihK7xDHRx3ywW/856aD71eIxYEoiqTgOhJHgdi2KwPB&#13;&#10;xOHpnoqiKIrScVQcKYqiKL1BHPed+Z6vfC5yywfXrIKEli1xGInnOGJFIcSRLf2F/IZ0b0VRFEXp&#13;&#10;OCqOFEVRlNUnju3j3nnxv/UPH3z6tLNBxusCceRgdSRQRuJAGEWxJXZl7Nj0F4qiKIrScVQcKYqi&#13;&#10;KKvOlvN2nbutEL3oPj8vUhqSwMEU4ojN6oIgENtxJAgjsYLGZqxUpwyKoihKV1BxpCiKoqwu34oe&#13;&#10;c8idl74n3rDVGqlBDNk5sWxHLMsymxv1QFw3J35oScyOR9fKCWaDoiiKonQYFUeKoijK6nFZfL+H&#13;&#10;/fKrnxk+6oTc3RM18cr9Ml2tSRiGe8WRj3mxPQkjLNs5S36+62izQVEURVE6jIojRVEUZXWI49L2&#13;&#10;y777387wIVtvgTBy+/rFdl2xQl/y1EFWLHW/If0DG6TaCCV2ctKIInn0cP2k9AiKoiiK0lFUHCmK&#13;&#10;oiirwtEf+OmHY8k/YrowJH6uJIHE4gdViKOGOFYokfFQ50gQYWfbw1ZHIsuV2q3XnJocQVEURVE6&#13;&#10;i4ojRVEUZcXZ+PbLXrlV6n/m92+TUd8S382xqgiZUig5z5a86xpnDMYRA9SRDVGEvxBHnkTTY9vp&#13;&#10;3S49lKIoiqJ0DM1cFEVRlBXlxKuiM4+r3fjeoG+zjDQimfQjiSGCIiuG5knGM2oEPsRQLJbrmf5H&#13;&#10;XMcsi+693VxhC3Y8IjmaoiiKonQOFUeKoijKyhFFhw5c9KX/6j/shOJ0ZLzPiVNwIYIsI4gaYSQN&#13;&#10;P5CJSk0i201rkyKxIJrooCGwPLHKQ658ZfSh6REVRVEUpWOoOFIURVFWhjjOnfS2b39u42HHHn5f&#13;&#10;3RU/tiTnupJzbFNjFMaBEUPiFsX2SpiHOALYKlGIbSC0XKm7JTl27PdnmhWKoiiK0kFUHCmKoijd&#13;&#10;J46t+7/nV+8Z6iudsScuy2iQCB83bkgUVI04ynkFsdy8RI5nXHpbbs44Y3AdC+KobmqO2KxuOvRk&#13;&#10;cHr8LPxI8zBFURSlo2jGoiiKonSdwn/EL9jijp/r922S3983Ivn+AXHptjuG+qnXxY0iiCNPMMFi&#13;&#10;fW8/IyuKzTQZ9yg2x6qxgskPT5AXjx1uViiKoihKh1BxpCiKonSX+6JTjrvnux8dK2+1740c2bBp&#13;&#10;g8RhTXxWC8WWFJ285AJLwkpDPCyXPEvcoC5xvSYOcinu5+VyEkc18RyBqCpJ7PQ7mx5afWJ6BkVR&#13;&#10;FEXpCMnw490gispiWbl0aR/jsMFkdi9cpyiKoiyO29Lp7CFRuZ7p6o9gr+AK8HUY096Wff8Ey585&#13;&#10;TabkSstPV3WeKBo+6u8v+smGw487fsQqSC2Kpc9jjVCIjUv/PtcXTInVqH/5F3/1iGemq5bHjjj3&#13;&#10;yM9L+UevxPy/wz4Kewo3pDDumnkX4zYrL1MURVFWhoG4IbY9nS51lK6Jo0d+6FsX5KLobHFdiU13&#13;&#10;Wuqk5HShZYtvYT373XIcCzEj/MF0qlOd6lSnC5siRY2QtiIdjewGprGw1ZkTWUhXXbFjpKxsqlbM&#13;&#10;SaUxJbXAl0KhlPy2YcsWtyK5W34y/el3/91Jtm3fbA7YaeLYOfmtX71o88Fbnz6RG5S7p2tieQUp&#13;&#10;QhyFNeZrSb+jpVAOKjJc2zX1/dc/YYtYViVdvWQO/2z0iNNv/cKPbq+KtfGoE2WqESCeIMCEIi7J&#13;&#10;t9jfiflVLqqbuA4lj3jnvci6PzrVqU51qtNuTMvBpNx6680X/vb9f/FirOg4XRNHx33gxxdsLDpn&#13;&#10;TwehBFbOZCKROCYjN+Ko6YUoTsQRMxpu06lOdapTnS5gajIKZBVYji0U5LHSQb7hYJsXoBAPcZTP&#13;&#10;52VsepJaSIp9Be4tUaMhXhjJNn+PbJHqm//nr57yT+ZAXeDYj9zxDxtHr3p7/vBj5K6pqtQQ+EJf&#13;&#10;n9gQbbVKVXJOPt1z8RTDqmyJpuS7jZOfJa8f+FK6eunEsXfmu7/+q0Zh6P6juU1StQuIY1aoQXRK&#13;&#10;AGOmjDhGnuXGPuJXkLfljWCa9z7pVKc61alOOzrd4I/I5pJc+J2XnrG2xNED/u2KCwZz0dkT/PjG&#13;&#10;Ec0hkCiOSIizBnbyxZOZOWFAcL061alOdarTBU4pjJiexjY/MCGFxcpcCHEEM+Ko2C9379kthQ39&#13;&#10;ki/lZGp8twzlHSnGdane+fvrf/Om55zarWYJ8s348adc8Z2ve1sOy00iLOP1ihSKOXE8TxqNALmB&#13;&#10;hTBTxKX7L5J85Eu5MSUVKX76mtc96EXp6mWx7YM//fvtw8V3/GJXLPGGreIjbPyA50rdCCIKIycO&#13;&#10;Ew97EKe+7UEgufu9TzrVqU51qtPOTYcaI9JvTV/4o1c9bo3VHH3oygsG3eDsmp0X33KQkXhYm1SJ&#13;&#10;MUMPMMvmCFSAiqIoyuLgxyVTl2FFEtKr215xFKfiiPUdjtTjWEobBqVWn5Ta6D1y5OYBCffcFv3s&#13;&#10;gU95tjze+nJytA4Tx4ef/i/f/2k0ePC2Wr5PpoK6hBAUBWQDjUZNgiCSvvKghD4kxhLzABcixalW&#13;&#10;ZUimR3/4l2ceLpY1lW5aOndFRzz5qz+8/ob6QC4eOkImTfiQe0FMsimdGyNGeV6sYwuIuuOYqaIo&#13;&#10;irJyDPkjkquMXviz1z95bYmj4z9y3QVuffxsq1BE5uEis0xqjZixRMjMmbGbL56asSiKoiyJfWlp&#13;&#10;ko6aJl8RjeJIpB5Y4hVLZnujOiEDFsREPCn3jY9+4zf/sONpEBRp3X0HiaL80f/vou8dcexJZ9zR&#13;&#10;yImfK+P8dayHuBC66PYljhzxvBwvYMniyHxYC0LZ5lTkN1u3P3fXs6ydyZbl8cB//vI3+4cPfdI9&#13;&#10;PsKNsJM8wu5FrDkKzHmZbzFOk498ZhdFURRlhRiEOOqP6hf+4DVrrOboxE/eeUHZHz+7GiMTQZbI&#13;&#10;WiNmgmyOgOxEwjRTCS3NWRRFURZPoipa01EW3Js1G0xz2R/Gy5VkfHRMSk4ox28uysiNv6j/6o3P&#13;&#10;P2XKtn9rftRhHvjhH7/7ENd7w73xgIzFJYkL7LtTE78+JTkrlGKBLrltqVbrknfZomCp4PqQvwxF&#13;&#10;0zK5+7avXP+Wpz493bA8PnrLc545MLnzV3dNiD24TSJkk7mY4zAhXiXAtdChkGem0gVtqSiKoszP&#13;&#10;oD8qBX/ywkv/8olrSxwd+Yk7LyjVxs72HTpjYAZI70kURwHmw0QcYS5Cpp5k8YqiKMpCYcrZrHWh&#13;&#10;OGJzZQMECJ3csNg+XWnIti3bZM9d98gmL5Yt1pRcu6v+3jv/8dFvSHbuLMWvRc96+O/+b2clv80e&#13;&#10;l6I0nIKpXRGrgfAyXEnNS/Nj2XJgTyAOBrvZC6Vv9HeVH730KcfJJvvOdPPSiWPvUR/63m3jdnlr&#13;&#10;tbhZGmwWHlTERYCLLs8Zy4QvkssVTS1ds9+soiiKsjIMBXukGE1d+KPXPKYr4ojZVpdoNp9LDWuY&#13;&#10;eTMfSQQRM/NEGDUzdZ3qVKc61enCppRHnKU5McVGkpxHbO6VNvnK9xVkanpchvpysiFvy8g9d991&#13;&#10;59vOeqfZsdNE0XEn/uLr549ag3bFykvNZx+owLQWYG3WviEbmmFdXvbDGjPb8cS3HanFudLBO3/3&#13;&#10;x+mm5WFZ/l0Dh35qQ14kqE5KHAXmPCFOWA0C82HPydNLHYeowFXNui861alOdarT7k67TddOc+Sn&#13;&#10;rrmgVK2e7TuFpOYozqU1R0YeIWOBfErzRmZySTtunepUpzrV6UKmZhgEM2UqmvSBCe3IiCJOsafk&#13;&#10;PUcaIyNyzPAG8Ubukjs3POJl1764+An+oqPEceHoN3754qPv/+CH3jbmSyOAbLBtwemRmdEJT+KI&#13;&#10;J06bWLO2BYu4liQ/WArsy0ovqEU7kNzE3TLgNH79w9ec9WCIm2RgouVwcXTsE6/+3rW3+/1eUB6S&#13;&#10;2LZwiaHEfl0cLydWYUBqjQbiPhF9C7lfOtWpTnWq085M6cq7GE1f+KPXPH5tNas7guKoNn12YMQR&#13;&#10;MhPjspVfDNmsLkamxpqjGBfKIOBKk6xSpzrVqU51uoCpFXPMHdYaYQk5BtdSGPkQJD5XotCeY81N&#13;&#10;dUKOLuRk5K67f375m55xBmtGsLGjPOxTt3wwN333a8dym6TulGR6siKD5YJE/hQDl3wMQ1pPQcN8&#13;&#10;gAPVMsTLEUdmhDzXEzsIpRxVZGM4Jj/YcMaj5E/tH6a7LJ04ts749599LYqdP5xwN0gNcstxkuZ1&#13;&#10;Fq6jWB6WySrmnaSZeNb90alOdapTnXZnOuSPSjGsrD1xtO2CGy7or01CHLHPET3VucgjkSkacZS4&#13;&#10;QU0yRlYf6VSnOtWpThcz5dczLrEWht7pCEVIw4gjLFih5MKabMFG+66bw6sf/ezHTp1hX5rs2UH+&#13;&#10;rfacxwU/+bw/dKh1/e6aFDdsREACyTFw/jTCkdQamZotM2AqxVHa52g54gjHZLO20A+kv5CXYmVU&#13;&#10;fDv/uV+d+8DONK/7QvSHj73nF18bdYeskWokhWJZPPHFrzckV+qXSqMioRciH2Oe1v4+6VSnOtWp&#13;&#10;Tjs7pSvvvqB7NUc8U1fggZn5MQOnAuPUgIyRblBZNdbqxru5Xac61alOdbqwqak9SZPxZi2SB+FB&#13;&#10;8UHBVEDqm/cbMm33fakrwiiKjn741MUfG7dL1r1TEEYDfVLza1Io5aVarwiCkQgjTJseShND4JYh&#13;&#10;jIjJX8KGiQEOxDrmx7KhMfJMhGlbusvyeLb1f5VG/UY7nBY7akCI+eI4PBv+RclHvqRJY/v7o1Od&#13;&#10;6lSnOu38tDnfLfh9sSsc/uRXPiPv1x7MJghs8mGaUvCC0syQnYbZsCJxOxuLa7bpVKc61alOFzpl&#13;&#10;q2Smn7kwwjoW1pmuxtwCkRTJoBXI5C031q5+8zOeLW9724hJfDsFxzN649e/OHzo0SfsafhSoRjr&#13;&#10;L0sQUEhADCFtZw4T2onzHVPTA8N/wHwhuYalwrzEYrNBepALHbEtRwZz4g5c5Uzc+9X3XpLutnTe&#13;&#10;9rZwfMff5oen73xiXMhBgIVie4EEUhMrZ+H6fMQ/PQYu/H7pVKc61alOlz8tRlVM/atu++Z/dmUg&#13;&#10;8ySf6gIPPO+aC3KN6bMbbj4ZEyKGURAhA+cXxMBOPP0wg+SYHBxkj5kdm15QOCUSCqIKeyUKsRlU&#13;&#10;s2AyWdJt9agoitKLUACxDw/TwDzEUXNsI9ZoxFjpxVXZEFfkHu+Qf/7ty4/6e/OjDnLCW7707oO3&#13;&#10;HfqGWyqO9G8ckslqFQIilnyhJCMjIzI0NCS+Xzf7MjwJiSiidz1OmzUvS4H5hR344hXLch+U2caB&#13;&#10;kuRH75TixN13/uSNTztebHs63XXpRNHww9735Zvjga0DI4ElTq4kDcSzVxiQer0BAdrMnxRFUZSF&#13;&#10;s09+sP+saVHAVB3l/2b53omQpyGBpW4gprVZunEwGJVCVO+aK+99oeswx33i+gvy9YmzAzsHIeRK&#13;&#10;BHFEEtkTiQ9x5NueBE6/eGEgB+FCbX9aRoJQvMENMsXxI7A9h2XTtxiZKWFfYi6y7ToxTSvMnKIo&#13;&#10;yvrB9LcxY8ixtoiN60Kkh5HkIl/yUVX6gykpNKbu/sZf/+EDIRQ6W2v0jeiJj7z+/745md9k1+yS&#13;&#10;SZObNUMxMjok+GY3thxgSJuZHUnEBFsTcJqk60uBvy9beRmHKKuWipJHVPTXx6U8docMn/Xks7/+&#13;&#10;CPs/012XxdHv+b9/P2HQe8WoFGUXRJjdv1Ealodrs5Fn1VJRqiiKoiwYlOk5Dl+pmJdGZVIGh4dk&#13;&#10;tFITu1CUaiOSEPlYH9J0h82Z0zQ2FBd5Cfut0lvdmOTEv/Cycx+5tsTRMRBHBYgjDgJIIRMbhwwt&#13;&#10;4gjahu3Eq74rmxABg7tvkEE3kEa+KGGpLJMhIieIpLh3kD2KIRQHrLo5QmBjGZHLdvVLz14VRVHW&#13;&#10;JkYOIW3dW9NusfYohDhqSDmsSL8/LWMbTjr3++ec8BHzg04Rx1tPeNvXfu5s3HxomOtHOo70nYIo&#13;&#10;hYLIfLRiUzo2rZuPOPnItRTsyIYIRNaJc9eKHIfIl5I/JcPxpFRuv+0Xv/rnP34oAsHOQcvi4VH0&#13;&#10;wPz/+8ivCpsPdaq5QQnyAzLewDXaPH9NvP1do6IoijID5l+5fJ+pFapPT0rsuXJfJZChw45G+hpD&#13;&#10;CKG8jzzMYfNl5nAo7we2hzkOB5GKo7hx4eXnPvzAE0fmS6dfk42NMamf9LjnertHJu9283IHs7Ny&#13;&#10;SeTueyQ/UJJSvY49B7CyLpK/R+puDXPDUEgDMsRVmjcpirLOqCMNDfN1mZa8hEg30zwD1GWgNiGH&#13;&#10;VfdE177oQZegFJ+0besEceye+Javfvmwo456ym3TgcQ4L5PrpjgywgiiwbWTaaPRMOvbsgxxRK93&#13;&#10;Nk7uejkJc45UKpPiWQ05uIwYuPW34r/0uU/6xSH2t9Pdl04cWye996IzC4efULrb3Yb8CXnTPch0&#13;&#10;tpZkADFbCifSHRVFUZQFEST51vQ00nCk2RNIVmWz5LdfcemXJ51Bscr9SHs56kSSt7Dfqm/ljZYg&#13;&#10;g8EIh6q48IpzTzvwxBEV4UYom+HKvfKtl//BBuSs48mvFUVRlF7jqAtvft2mO375gXjTcTLtQBiF&#13;&#10;ofnC1xRHFEQcD8hzIFwwX61WzfpMTFu7pdf7Mz9hW76ckxMO0lqrVTD1ZVO/I+7EPRIG4fd/9ron&#13;&#10;PB75ShI4RVEUpXeJ48Jj3/vt6oi3SeLyBqnRuU+qUqgjAvovQJ7BVYP+KMRR2DVxtKot0ti56t6x&#13;&#10;ikzx4+K7knWKoihKD3JtdMrB9135Dtl8mNw+OiWxWzRN+ug0x0FuxdqiplEY0ZpEpmHELFvmpzlm&#13;&#10;mpbniB/5IvW6eOysC2OTjCmvLFat8pjiD+KHpLsriqIoPY5jsb9RXaZqFVNbxIHNaaEdmo9fYtfF&#13;&#10;sqpiWzXkPbX0V51nVcUR2xzaxT6xC/0i56QrFUVRlN4ijksPuvCTFxYOul+p4pVE8mXxQ66O9zal&#13;&#10;Y40RjctcH9HTUJcx/Zpwnpje+iC4YsuT6QDiiN5RBw+yjv72VzvupU9RFEXpDl4xL15fn1j5gnHc&#13;&#10;FjKNt5KPYXTJYLE7jnHSwCZ33WNVxRHd9rHNeoV9hkaTdYqiKEoPEcfWg9/5nXcddPARJ03EBZny&#13;&#10;XSn2D0IcBdiEzCqGMElrjlrFURiGe2uJmiQDgCfWieyHrsIdF+LMQ5ZpRxLh/KHtIVMtSM0uyoZi&#13;&#10;/IdnTkWnprsriqIoPcyEH5vhfyphbDxdc7gKagXCv5YEMIokfhDr3ge41RVHuNJqPZBKDQrwqHSl&#13;&#10;oiiK0jNs+t/4Dwv1sZdbQ4fLVNWVwE9qiswXvDipvWk2o3MgehZac8T0fzlN69iTKGz44rEZX85B&#13;&#10;lsnBb0U8tyAxhFE1ysmGw45yb/2Hi/4u+YWiKIrSy9TrrBGCNEH2YSOTMAObG7PEihxkHJ7YkYcp&#13;&#10;HTN0T8Ksqjhi5uYiBP3FYrpGURRF6RmiaMtxv/vfj7nbjnXvGIskiotiBbY0KlOSs0MIEQtmJwaB&#13;&#10;4jjIzCBRKIyCYJ8X7X21RQlsUk3XrMullPMkxHmqoS+BlwgzaDZkqC4On5Pbpmpy7P0GnyHfjh+c&#13;&#10;/kRRFEXpUQY9V6xqTQbcnHhIy70QeUzoihPmIYpgYRn5UAn5B3QDxVKXWFVxRIwfIR0nQlEUpbeI&#13;&#10;Y+u0j37vo1Hf0KEcALXu9EnO65Oi44kbNyRsTIsLMcSmdKbmSCz848+YqLenUw0heK5kIFl21oUg&#13;&#10;s5Mjm/UR/aI6Epb7ZCQW7yHXXfxGXo/ZQVEURelJ3DgQL/LFjQLJRSGmsUnnzXinrC0ylkNy7pkm&#13;&#10;1N1i9cVROlUURVF6hwd8/Ld/2i/RM6vFjTIeeRJ7eXEhggpWLKWcLaWiKznWGEEg0egxm32QKI7a&#13;&#10;CSRTY5Tacr3VEfNxDfBY5ngcCJcDh8eRaWJXs12p5srSZ/nPkO/Fp5idFUVRlJ7EEh+5Q0Oc1OmC&#13;&#10;g3nb9DNizyMqpE59XpufVRVHvFgHqtCDQlQURVF6g5Pi+Kit913zgVEpyQiHWvAK4niu1GpT4jeq&#13;&#10;pjldX6kgruvA3KT2CLuxOV0UIz1Huj6bZpbG+ptkK36xzKZ1+46Fo0GQ0TmEWCEMYYBymq7VRfo2&#13;&#10;yLRVcE675if/mO6qKIqi9CD76veRl1jMNZieN9P01Dj0ONd1kVUVR2z4kIsb4sXIwH6frlQURVFW&#13;&#10;jzh2rbd88bzioccOT8ZF8SUnubyL1XWp+xMibkMsNmMLQnGQgzgWa42SHI3iiF7qWHPUXLcPZjdN&#13;&#10;QcRPY8uDvw9xCtYYsdmFMZORBjiFbzLW2HIwzcuYn5OyHTxZfhKdkfxaURRF6TUatpsYMpcQWQXH&#13;&#10;OErS8nScIwtmQzNY/GpH5w3dgbnUqsNMTYaSeUVRFGX1OPzjt78iXy48/g56BCpvFNvJIYeqi1+f&#13;&#10;ECcfycDGPimVSqafUSt7hVGIjIwuvlNxZL4EpjVETUHUid4/PEaScbI9uiVehGlacxQxI4VI6iuW&#13;&#10;pFYNxS4PScUu2o++6op/ROB6It9TFEVRZsEx6oQf4zwx/UbNB650vCNWqXQg71gIq5pJ8EIDKyd1&#13;&#10;O6/iSFEUZZU5Lo5PGLr9R++sbTpY7qyLNCwIpCgWK6ojm6pLod+R4kBBLM+VfKEkcZpTNV13N43M&#13;&#10;rTnqLDx1CIHGqYtT0rNRs016ZAcQR5Bi3BhYErtFqcQudNPEo0sXxU9KjqAoiqL0Ek6EdBrCiCKJ&#13;&#10;3lHjOC+hJBYLBZNnxj6KIKC6ySp/QWsO45RLlxVFUZRVIY7dDf/0tY8PHXFsXxUZkLh5iYIGsqBI&#13;&#10;8hBDhUJOHM+TRuBLvVIVx2RQ1E62hLFljLooNNoocavNVgEco4KOEsw8fkHJZLHZHXdbJk0HDzwH&#13;&#10;x8RIxsPg8ZPt1dq0eIW8TFQx7RuQqcCyT735q/9kPksqiqIoPUUz7U6Gf+D3LaTxnEkxc1huWdUV&#13;&#10;VlccISNzIlvcbl+loiiKMi+HXLjn1eWh4UfuqTkSVH0phA1hj6OiCyHjWJIr9YvrlKFzPCmXChKH&#13;&#10;vuQKfRLZOak3YgiRUPwgTsRSFEvgs8MsRUuS4ZlPYXHiTc6Fccp+p0smzT/o2jU0zS5wrsgxXx5p&#13;&#10;PGOulJfJxgTCH0jNr4id7xPXLpz66N/Hz00OoiiKovQM7DNqHC8k/Ytseq2TULyYbr1D5CEh1oVI&#13;&#10;3emYoXusqjhKTs4vfalUVBRFUVaeKDpxy+0/edto6EngFKS/PCBF24LIaIhnBnu1Jed6knNcptgQ&#13;&#10;IRA+ab+iKEY2FcamxijGVtt2sZ6D8+3LXoyzhKaZ+p5lCiPQPDqPye9rzbboZiR1Y5hH+BgU20H4&#13;&#10;sKLBsOb75daPfentEseF5BeKoihKb4B8wfQbpUDiPFsbBEjPkzwj8UjKvGN5+cf+WFVxpCiKoqwy&#13;&#10;ceye8aFLP7rtkMP7K1A4di6XiAojZGLjtruUc6SYsyGUsAxRxK93JrPCPnTC4Pu+mRIzIOwsZw3d&#13;&#10;pCmKZsLzJ+banlgQbGz258dYlyvIUH/hfg/6avxqs6uiKIqitKDiSFEUZR1z3BfjcwoSnLWr0jCO&#13;&#10;CygkKtWacLyiYj4nRfY3YrM6i00bfAiigL6EJGezj1HioS4IghniqNvOGAi/G0LvZLY9p2ijuIuD&#13;&#10;0NRkOfS4Z3kSIMsLLFfKw5ukfNVX/wYXsDn9iaIoiqIYVBwpiqKsV+L4fhuv//a/VN1+GauJOIWS&#13;&#10;TFfrRtzkvZwMlPKm1sgViIwQO0QNU2vE8Y0ogiiKaPRWR0yNUyqMmuu6CWuNaEYkpctNbPZ9CrmW&#13;&#10;DQEd7IOrsD2pY32QK0iuPLDppLf/5I3J3oqiKIqSoOJIURRlPRLH9invu+zfrf7h/onAk8LgsPFQ&#13;&#10;V2vUpX+gTwb7y1Is5CTvQFqwGV3oixPFZtBXOkNgrVGtVptTY0RRtBLCaF+782Qk9dgs87z0hMe2&#13;&#10;6UntEb3YmaGNbEci1ophtykEuZErycb4vnNyUXQifqQoiqIoBhVHiqIo65Djvxo/v2w3nlSRosT5&#13;&#10;ksROzgidUqEoOdeRvlJJXAgjCg07osegGOttcV1XwsiSqh9JvV43v6EwchxnZcURMDVGqc0BYslD&#13;&#10;WBkmhpFhjlhzhCupRLZUnIK4Gw8pPOg9l9M5Q9YRFEVRlHWIiiNlSezYsYPuqEoHHXTQlnK5/IBC&#13;&#10;oXBGPp9/NKZnlkqlBw8PDx96//vfvw/7dHekLkVRFk8UHbT5+m+91y9ssAKnKPnSgIyNjUno12XT&#13;&#10;UL8Etap4rDGCNCL860AAuW4OuQb77jhSa8RS90NTg7Ra4qiVyMJ5WXuU1iCx3xGFHBvVhXQxHnIf&#13;&#10;jrhuSx3WwLVMWrj2cPSZcl786OQoymJJ84Iy7BDYg2CPgjE+HwE7AcZ+XUWYljd6nPRe8l5tgT0A&#13;&#10;dgaM95L39MGww2CarysHPF37WnbMJ66/oFCfOLvhFJAZ8ZsjR71l6pg0g/DpXjVGttWw5LB4VC4+&#13;&#10;9yEbkLOOJ79eWY455piBdHYOIyMj8rGPfWz6uc99btJ2ZAVBAcM77bTTSjfffHP85Cc/Wfbs2SPf&#13;&#10;+ta35AUveIG89KUvjR7zmMdMpbt2FYTD6uvr21yr1R6KghAzvFNhR8HuB2ubSOJ3MQpMd2L2VthV&#13;&#10;WPwJfv9jJMC379y5c0XiE+fMIe4KN954o7mXTSDe0rnl0XrMJkceeWSwfft2/7zzzgtQWFxWKfH1&#13;&#10;r399+dprr3V4Hl5Dk4WGPyt8i2F/52lu53ma50qnfDb5ss8A9z73ve99r5AVrqOOOsq66aabJhFn&#13;&#10;c37XbZ70pCflEb+0dM0+eI1496ZWI1zd4sTzfnlBnz95diXeIKFbQvpMpwoNKRXyMgRxVC5whHJf&#13;&#10;bLrydjl+EMcwisRCes7al9GpmuwenYQYgRhapTIv+xcFaVM+14bhceM4SqaWyLgWR8hyxTT/ScOI&#13;&#10;WxjTFWzMMTMCiaYqcuymstx907W/vOZtz3oIDtbdwTPWOMwLNm/evHViYuJhmH94EATNvOAI3Ic5&#13;&#10;DwKFc0oddgv2uQFC+pcQrT9COnnlddddtyfZ3HmQ1vT98pe/zHw4S6VSePXVV0+niyvK8ccf379r&#13;&#10;1y5rdhrIdIZ5x5VXXllJV3UV3stTTjll0y233PKQarV6Bt6bU3G/jsamI2BtB0nG75in3QW7Fffx&#13;&#10;Kkx/gvj88cc//vHbVqqcxHwE93ZFXfHzmXnVq17VOOecc5adr88HBSqegb6xsbF4ofl8t8jKpxGm&#13;&#10;OvJJvs+dJ44LT3z/d6r35IalWhgQ02UUcFw8NuXmwLBMUWI7kkF/RLxYLrz83Ie/ONmrs/SEODo0&#13;&#10;GpFLXv3QVRNHeNDvxSSXLGXyb0gP3pTOrxhDQ0N/iBfkv5kW8Qsop8z4OZ/L5a6dnp4+s5svKdgA&#13;&#10;eybs+bAzcC5+HZxBkk62B79J5xKwfwOTa2A7C4XCZyC4bjcbugQStBfX6/UPMJNuDWszXLPDt1j4&#13;&#10;xXwWPAkLWNM49j2+7/8e81fDLoNdyfWwBYHwWrjP30bYT2fYm0YWGv6WwsmSyLi+TFrjlmB5Oya8&#13;&#10;9hngeC/BtvfP3p/wWnC9p+F+3ZSuWjHwTr0KcfX2rPhiuDZs2HDy6OhoV5/VlSJ/TfzoE771re/V&#13;&#10;+7bYll2WKEQ6DCGUd2PpHyjJQF9ZHJe1LTXhZ2QbSYwFoYE5CJKc1EJH9kw1ZHxyCnEz9z6uFBz1&#13;&#10;AqUUM46Rg9fAQ1iYv0QUPQHSSgbNzWENfetBxO19VfgecRBBbEZRLu9PyOZwTK4cPOmlUy856JPJ&#13;&#10;PsosWPvDgXNpp+M9Zu3CgtOX2ekUl5EGTMAudhznv5CvfRWra8nWzuB53k8g3tr1J/shzv1H6fyK&#13;&#10;gXNauN6fY3o0LF2bkMbR17D+T82KLoFyxSDSsmdg9o9hzNdZE2SYHab90cwf8BwwX78WthP2GRg/&#13;&#10;iHYN3Ntz8My8a3/hnf3cLQOeiMKP+fc9OO7NsKvxfDFfvwLWyQ/VJ+PYF2O638B38PoyafN+04nN&#13;&#10;R5LZDqPiqLfEEajjIcsUR3z40hefCem3zcoVAgWyp42Pj3+FCQCbrJCmOOIXm2q1egrCt7jUbGFs&#13;&#10;gv0l7KWwg7iikzBO05e6gmv7AuxdmP8NV3QaJKIvQ5ydzzicnZCmYVgWs485D9xxN+xrsPNgP4PN&#13;&#10;C45t4T7/ELNn8DytCdVCw76I8GWy0PPM3q+vr+/YiYmJOdUwyExfhom5H6Q55e9puF/HQhzNrb7p&#13;&#10;Mojn1yIsH2Qct4aJ8ywADA4OHn5AiCNkPif/49euKB997APuQVG0aBUkqNckJw3ZMFCUjYN9EKiu&#13;&#10;BBFrknyT7kR0h42fWo4rfpSTsWpgxFGl0TC1NUmavvI0xRHvj4vMkhV7thUm9y+MBPoILx3Cb0JP&#13;&#10;gbQPi23uzAzS1ekJOXrIk3tuuPqOa9/2vJNwoLFkowLYvOoNsD+DDXHFYmimC813ajYt2/lB5B2w&#13;&#10;T8M6UnuHd/pqpP0npYszwPm+j8njkqWVA+elOLoOs8fNTs/T9Ib54Y50dafZCGvm67yv3aIK+yLs&#13;&#10;X2C/5opOg3f+lYivj7QpvK8YuFd8sFn7+XXYeVj8KcKV/bAvnAfjGFfC7OTwq0eb878e9v5ktsP0&#13;&#10;kDha2GfhdQAfgnaGh5TC6T9gbFO9ovD8zWkzIWjOI1xmuYOwZuj/wW6A/T2s48KINMOPaQmLL4Kx&#13;&#10;av4TsI7HL8Ukz0ebTda6xcKC2XzWAm/WZtyzl8Aug30bQoDt89vC+9sM++ywdiLsnSArfAx3Pp9P&#13;&#10;l5Re4oRP3P2G/g2DD9g9HUho56URQDrEkRQhiIZKBSnnHcgJHzc2MB9h+Aw3a1w4z/eWHurqDR+Z&#13;&#10;FDesbhZixjOK9j1/DKsRPq5A2DF8SW2SBbHHpoFsTpd4smP6GUsN11Ec2ii37Z6UTduOOPTIf/8t&#13;&#10;0z3FxKCcC/st3mcWhhYtjBZCS9rB5lzMYy+FPZArOkHz+LNtPXHooYcW8e5S4F4P+wdYN4URKeKZ&#13;&#10;eQGmv8T0k8VisWvlpqx722orABMZfkw+G/ZjXO93MJ03X18MWdfUakr3UHG0H1oewoNh/7F9+/a2&#13;&#10;bXFXii69FA+HXQ57J4zN6RZEUwS0MxaU29ESt8yI/xz2K9hLYAf0c4k4IU9Mq+RZ8EiqBRWlm9we&#13;&#10;HTs8ds3fBOUNMlULhJ/lTE2058hguSTlQg4PIkRTvYptwV4HC03jvg2/Jr6feKjrSp31ImAiYVEN&#13;&#10;NdWbITIbLAgjGym1Y7M2KalRoihyIPoSC03/JI/Xxj5UNcRFcZNsHL/pVXJtdGx6sPUKOzpcBPsw&#13;&#10;7vu8oigrzW+1JcB86MewZ5klZVm4rvuQO++886eYfTfu5X47sDTf9ax7mWXzgeO4sD+r1Wq/wr6s&#13;&#10;eTyg83XAhOjxMMb338A0X1/DHOgPa6d54pVXXvm36fyBAp+B18C+j4Ts/s3EsWltYDND9qP5b+zz&#13;&#10;T0j4Xo6C1Athfwx7AezPse4fsO3jMNaSsJP9fMdrwi8wbPPPL4h720H3MvySPp9l0SIK2W7/PbAP&#13;&#10;shMmV7TCfZrxNjvuFhCXK0JW+BhuunhWeog4to/8+Dffa23Y1DcRe1IsD0rUgFiAACoXIYzKdN+N&#13;&#10;/YKGxFGQ1AmZwo+FfegOG+LBb0ijWoFuapjtCdnP+EphWsfxXUprj+ikIeZKvE0MvuvRi16rw4Z4&#13;&#10;rzDifCmXl/HRCekb3iqjvkh+48Gl4772AzbzXa+wb9G38D7/0QLSGN58Nof7MvZ9L56X1+J5ehHs&#13;&#10;T1J7Me7JX8P+Dfv8ADYKm0Ez7ZhldJD0WRhrH5SlwZf33CAI2HflZL4bWTTjnO86ps3+wJ/B/Lz5&#13;&#10;Ovb5CWwCNi/peTchL2TLkAtg/VxxoNCMv1lGRxFsUsjnvq3DKqW32W/qt1TWWp8j2HwOGVphp9En&#13;&#10;w5jodBX2ORobG/sK55EwJZk/Ctycd133KhRAT8Gm7FRvYfCaPwQ7By/0vM8Czs124Lzm/4J9C7YL&#13;&#10;tt+SEX5nDQ8PD4yOjtLL3Qthz8Cp2JzOMDvRbgkGPeA8a3p6ms4ylkyzz1E7oYK4ZKK9ZI9JbHo0&#13;&#10;izyuaQvOdzzmT8S5TcflJu2uF+v/CZM3m4UUxh3i4BXI4A5n+GnN3zd/lxRg28Mv/C08Cb/LrPLH&#13;&#10;cfkOMDGf0d6fz9pCmB2/OB5F35x4RXi1z9Eq8MAb4mcUL/r6FycHtlh1b1AKTglCpyYDA/0y1J+T&#13;&#10;g4oxEgMkbWENOiNG+pwzze7CMElvLAijyclpGYVVfEuq0od0HYUq1srsPxnoEjhzyNot3C83FMvh&#13;&#10;NBAbryTvnU1jHkPnDD7eH0wTxxKRaXoXWx5+U5LRiaoMbNwqlakROShXl9LkzfFVpz35DybOtL+b&#13;&#10;nGfdwELddxF3j0wWZ76fTbDuNrwT5+Od2dloNOh0Zb99hPAbHMKk+8wHXoT5Z8OKzeNngW302sa8&#13;&#10;lk3tFg3Cxw7zmX2OwAHb54itW6688soPYPaVsBn5Os8xC2YQl2D9fxUKhW8+5SlP2bUQT7K8DtCP&#13;&#10;a3k4ruMFWH4mlhfi2IF9benk6W6ztETw/Jk+R7Pyt1bOh40uNP9aACwrbcF1HYcpPyKbMszsfG82&#13;&#10;2P+fMVlsU929fY7aHJ/9lun8YsH581JpE7/sX8W+0J1HHTKsXXGEB5aTm1FoffhyC+77o504YoEc&#13;&#10;y8sSR2kC+p+4Hnqimw++HV/DOd/m+/4vk1VLp1gsHooMle2fX8oEBplXsiGF8ZvGMa/3atgfYPYe&#13;&#10;s2IJzOeQgfT39x8/OTnJttgdZ2BgYHhqauopOO9rsUiXt9bsMLRcK+OZVfJdE90410dhL08XZ4Dz&#13;&#10;jx199NFbu+aiM0XF0SoQRcWHve+7v7aGNx9167gvxcHNItVASjlPhocHZLDsSj9EhRtWkSE0xHHp&#13;&#10;nsGV6UaMUq8t+XxRwkbdDCUwNllBhuVK4JTFRzQ10/PVgeIoeW5QjBDLTcyBOOI3AwcZKfOYmM0H&#13;&#10;IY5MWmPyetxjm79zpNHAffaKUovpeMKXslOXQ4qB1O697uqfvuE5D8GB1lMV6AcQl69L5w2z3oUK&#13;&#10;3oV3nHLKKR9crrtpvE9HIv98O+7J83DstiU8nPNmTE6DzfUpvB/WqTji17rzcSw2T997/5q0nIdv&#13;&#10;wjeRH78V9+EXWDdzx0WycePGg0dGRl6P4/4FjlWefd4mPDe4Buf9g0qlsmSBtABxxD5sc7yldoKT&#13;&#10;Tjpp6Lrrrnsyzv1a3MPTEY625eg0np8I4/O2UPYnjlijSo+ABx7qkGEm8zxbKwbDkGWzSV/6I6vV&#13;&#10;6scx313Z3gLP20xwWgtwS8RG5vavuL7nN4/bevyWa78Z654Oe1YnhBFBvN3BRAX2UGRcP2yeq+Wc&#13;&#10;rWGhS8v/Zc2T2dAFNm1iS77uMDExMYJ79Wlcyxko9LM5wgwlyOttXivmHdi7zzrrrK5Vw0OsmWen&#13;&#10;aaQ5n8Z31ymVSnvPx+unkebyajlywP0xX8la46E5T3G02uNNLIfTv1n5a3tg4KjRwBHbLUrciKS/&#13;&#10;mJMNZU+2bshLPqpIVJ8SD09eMZeXmM8EhELOtSWXK0gQOTJas2RPzZGpwJWG7eFexRAfzPczM+8V&#13;&#10;g88M7w/NipKPbZQzHq61KJ6wF5WHDJUflziAbQzlFNi4BiTdNQgrJ1/A8xjKUMmTgaInkw1bxq1B&#13;&#10;8QsHn7z5u8ar13qBAuRVyew+mnGLd4FNqJ6Kd/edyxVGZHx8/GbkKS8sFAp/into3CDzfZttOPeR&#13;&#10;2E4nAovGPBNpGjPbVpPW8zfnea3LDRuOYeP378Msh0swx8wC629F3DwL9/LpECgshC878d+zZ89d&#13;&#10;OC77zz4E0x/Mdy1YfxLKAf971FFHDaarFg3zkVZh1LzXzXkIGDPfDa655ppRPLufQfydicW/xfX6&#13;&#10;yZZMTL5+3nnnLbivOq+N9475ZBbl8pwRVZQu0BPiiA9Cr9LuBQdPQ4GKfXXWIswEM2sQCO8H7Lt4&#13;&#10;SR+GRVahdqMERBefT8B53g1r+wAg/h8yOjp6XlafnDVEHfwLEu3/N8/zRLb/+Mc/5ojkitIZ4vio&#13;&#10;2s+//jcVu4CCfyx95Q2Ssy0JG9OyeUNJCtDrBSeSPB0Y4C2Mw0QsJ7X8LOBARAShVPzQCIrQzkkI&#13;&#10;scFXluMfrTYRwkDjV0VO6KDBiiB6sGyj7GSHKHRivcNrYUHfZZMFx3yBNNcB4+C3QX1SrJBdLkSm&#13;&#10;MAlKW2Top994CyKjKx47e5C/QdqUWYDDvWb6zxpf9hvqGDhfXKvVPuu6LptlzVfAPAe2NZlV2uE4&#13;&#10;DuOJHgbbgnj+PuzhEBZfQfx3I1/nkBxPxjn+BZaZQKSrT//9739/3uc///m1nK8zwWDzcXr4nY9T&#13;&#10;XvOa1zwqnVfWCD0hjnoZJCBTrV8lCF9uFiCCIOC4DBQQa4mHwOi5pm0pHdf3P7CnTk9P35eu6hZs&#13;&#10;skIHF3+F87VNqLHteTt37mwr5tYCiO7Y9/334Vr2jpWF+XQuAfvYyLTUS5PSGeLYevhHfvbOvqGD&#13;&#10;+nwrL7GTtBwuuJYMlwsyWPLM+EAuBINptkvRxEeSQgOiwXZRVkYyAWFv3HfHEjZrEYxxvpdohqs5&#13;&#10;T/90QZqsMKy8xqY103Rer2mqEQTiQB2WPQrHKq7Vkq1bD958yvm/fos5wIENx795UjKbyTdgX0hm&#13;&#10;O0+j0WDT8XcnS3PBfWJflj9JlpQsPM87Bc/8ezE730vJsYf+ELas/j4LgPk6BQObk0d8z5rWfEfT&#13;&#10;9/S5z3/+81/BmTUO83W68M4E122jrKj5+hpDxVFK60vbav39/XRBuZsvdgbsbE8PLMxc1gJss8QB&#13;&#10;SAvN65sN1nGkcrbhTD6jrgz/Cnsjzk1mxD8Ncc/IpxBlO+I1Cy6DEc7C1nxf7OjK9oB9L9s1FVA6&#13;&#10;zzG/jR/VH00+ZzLKSwBxVCz0SXV6Uvryjhx9yBZx/JoZ+8fB69UUOvT2xsFe2e/IsV3TT4fCiMZ7&#13;&#10;Z/aDeIooH7LTxBVldhiSNAOFMFwI5/kqYVFwMeI6lniY0oz3OooiXBP7cPI4Dl7PYs4RjoFUbfjS&#13;&#10;cIrSP37ny+SaqGPjlvQo/GDW35rmNo3gnn8Kk26/uPTudVcymwmbdy/6gZt9PU07kNixY0fO933m&#13;&#10;6/O1t/omjH1VVrIP3b/h2aEzAnpvSNbMhH1w357L5Q4E1/lvnv2M0Zpg/mFrvJZs3aHiaD+USqXf&#13;&#10;5/P5V+Dhbtfzj17J6OVrLcQlvdc8OJlNYKLVNPA7GDty0iPfSsJUhF8O53QybElk2D55zbvYPeus&#13;&#10;s9jG+7fpYhZHwGZ4uFOURRPHzuZvfOV99eKQU7ULUg8sIwTyrDUaLMlwKS92WJcoZDe4pNxLQQGJ&#13;&#10;YGqMLFgE8VCrNaRe941ImpXZS9ijOjdE2Cje6HWPIeY1MX2jsGvWHBmR5EI4YU/O83r8Rg2CKTAC&#13;&#10;ibVO4/VI/IGDvOMu+u4HsMOiC+ZriLYdNBAvdc/zfp4udhP2O/pEa35Ea4H9T5fcR+VA5qKLLqJz&#13;&#10;o9P5DLe+oySNQw7qzsHWVzxf/9znPsfarP9OFufCewph9y6Ee62/X1fCGM/tOPTVr341vUEqawQV&#13;&#10;RylMRLKMVCoVDoj3EbMwi3Sf58H+gjO9yuDgIAfz+7vZ15eGn4kqS0msJVuyW+tlQvHJPlw3zw5b&#13;&#10;C3QBypqVNcsll1wSoJD2i3QxCwqj1fFKsAKYmgel6xz57T1n50vF7fdWAvH6hiUOQolqVTlk60YZ&#13;&#10;7i9IbXrCeKuz2eysOUYQa4PSWqMYWUO9EcjE5FTi5Q00C1/Nd7OXagHZiC6CoIlQxmL5kEFjecu2&#13;&#10;k1qhZlrCqYNZCqIchKLpZGMlnuyqEIKNRkNc44jClcDyZKTuyiGbBh899PnluVfucbY142i2gVo+&#13;&#10;n580e3WfL8Ha1TLQKc/hyezCmX09TTtQ2L59+yDeyfkcVjBfNa1fzNIK89znPjccGBh4DdIKeh1s&#13;&#10;x9NxT+jifS3DRPKn8zxnJZQjVRytIbSksh983+dDjvQn/jssXpGsnQm28y1gx7wZtTK9xPj4+J8h&#13;&#10;mJmdi9OX+D9gHNhtNaG71jcwspPFOfB5/RtsXuu523wZBa9trV+fsppE0UD/Vf/31jGvT+puwfSp&#13;&#10;yVmxbCoXZOuGsuQdSAm/YWpQ2NTM3tvYw5YY6yKsqIehTFaqMj41KX4YYz/HOGygIGJ6wf5JftSu&#13;&#10;Mn11MbVGmIYUe3TAQN/eTTgALFIRXncO24rYxAFhLY5XBlHoQyTRQYOJF2yvWRCKA1usI3/zlXfi&#13;&#10;4g+oASxbmM9DpjU4OLgi6dGhhx7KlguZ/VzxzDHtX7Q4OtC56qqrzkbcHJwuzqAlX/8RZ1YLlD04&#13;&#10;+C/7FZswtRrBlPeWXt/Wer4339AuLERqeXsNoTdrP1AcpVRhfwobM0uzwAvO9r4XDg0N9WLVP2si&#13;&#10;2rqlxUs7WSwWOQhpL8Cvh5cls5k8uVAorOm+RyiUzueZiV+g5tuuKPMy+Pavvr5v88GH3VONpDAw&#13;&#10;LBUInD4vliM3D0re8sUOfcmXihJQ9EAUsO8NCyqxMTphcCESRCr1hqlNYaGGQoo0Czik1ZXu6jC3&#13;&#10;5sqUr0yfKEzSZoLN8DLsCZG4yPlyEIkFxIsH4egVipLvGzROK2q4+CDwzf5eX7/cN+1L3/Dmow9/&#13;&#10;76/+Kj3AgcZ86U3p7rvvPiyd7yq33357zbbt/0C8fzbLsEtm3ruOySFe5svXp/L5fK/k63S6YT6+&#13;&#10;8n1sWgtPxDIHWF3LzNdssZ7L5dbTmGlrnp4QR7Nekp5icHCG1rkOiTddZe7NlZEA7TVw8ujo6Psx&#13;&#10;31MXhAIQPeod1xrWpqV8huMPpfOrDeP2PXwmsppgYX2+Xq//cbq4JoHg3sRra9PEjF+flj2OyFqh&#13;&#10;5Rk08/SMpiyDG6LDHrZ18HW/H2tIcdMhUq3XpJyzZdtAQTYWRfqsUDybtUUuVHhSQKFzAoofm1VI&#13;&#10;HBg1imWyWpORsXFx8wUJ48jUqPB55X6sPWLzNc/tjdaffG5ChIcJh8X+Q0h9/SDCtdelAZGDizQi&#13;&#10;0BAFqVMGR5w4lKLpY5Q0x6uGkWlKF0McxtjPQgzxd6PVOmuP5KDa7X+Ni2efwAONtmk/ng83CAIz&#13;&#10;oGi3wbliCO6/x/2kZzpjnG9ZXnQNCJ+NVmvC536tUygUTkd8PYDvY/PaeF00vquYfqZWq/XKwNUR&#13;&#10;0o53MWwMq0lDWgzr87A1na+DOYMmNvN4XOPYyMjIovt8Mb5a4fHY9FfpPj0hjloTrV4HiRGdBnw8&#13;&#10;WcrkJXig2fmxZ0CYdyBMmfcacR8i0fpEutgrfAvhmq/p2TPXsucXXBudeLSDo6cnnTwUZZGc9r3f&#13;&#10;vPnO8fpAaeOhMoVCfeDXZbDkyKayK2UXhf0YGWvUgAAK+dUEv0i+8xjh4+bY/Ugq9UBqMNN/x2QR&#13;&#10;2QVJipDeopnEcUpnCxzDiAP7ssDomNoiswdEEYrhifixosQYFzau33YlRFzQ/44loUxMjsrghiG5&#13;&#10;c6wi3tCWvvu/89tr3ilMBlciTcrMhLkaxnHxnpqsUXoF3/efjUnzoZ8B7hnFyCfTxZ7g0EMP/Q7C&#13;&#10;dWu6mMUzuzkI+gpwTDrNguM/qapZQ2S+WEp7IDKYibwBdpVZMQtsZ5HhQ7ATzYpV5i1veQsTmyck&#13;&#10;S5nccMYZZ/wqne8V+IWFLsXb8YCXvexla/UL7jDsYW3KInx+OjrQorKOuC46uVzfdXY9PyROriyx&#13;&#10;H4sX+bKlvyDDA57kbYoBep0LJIA4Yi0LEyvWuVAcODlPAjyWE9MVU3PUoF9vsO9JhZDqyriRS4f9&#13;&#10;oGhNImRpDKExBL/hJ572SFI7hmumAoT4cSmfEBeeE0vOc8SDWRBHPIbZH9sdbGcPphqWwuKwDNvB&#13;&#10;c+Un0VlmhwMHeqPLHPsmTafot+LzsFdt3749c6BYZXG0S/8XCj8O4hh/kC5mcT3y9fkc/6w4t956&#13;&#10;K/P1/02WMjnxsssuOyqdX2swX6dL/HZovr7GUHGUwsQqy9pA7z0vhNH96BxQwKVnnf+EzTfuwIrw&#13;&#10;wQ9+kJ1Y50twvkMPaul8z4BCDMdlyATxm5ucnFyr3m3OQfg3cGb284Xlqud5bJt9wMImFEp3OPVb&#13;&#10;P3z7pJXz+jdtk9pkVcoQAxtLRdk4UJJSDoX+0Beb/WscCyIAEgCiIBkkPxnQ1TTZgJiYmJqWKYij&#13;&#10;kF7ssmqNzG+SrKMpJHoLhgkW2+L7oRGCdOtNcUQzDfCwzoScTQrpsMK1pODa4nppc1esp7ja0N8n&#13;&#10;e/bskoHhjTJeCyUe3GI98if/9z68rAeSSGAz3o+05ntNa4FeND985ZVXfh9x+JRzzjlHRdISmRWv&#13;&#10;S+JFL3oRnTDMNz7Qd3s0X/9WOjsH5IteEARrNV/nIPUDWe8Ppvv72Kv0IL2Ys60Vfg2j62njerRp&#13;&#10;LS/FaTCO3ZNRulg5Go3GdoSrbVU1EqtL0tmeolAo/ALxmCk+CbatRZfe/LL0puYzkj4nrfxvvV6f&#13;&#10;rzmhomRzU/xILxx/yqTlSMh0qFaTMkTAwRsHZaBcwFxs+uGwTxEEuHhIESxpIAOgc4IkGwiwfbpW&#13;&#10;l+lKDSIJggKioWlrBYo5NvdrGj3WBbiWpvMINq1jOm0EHgQQa4pYg5a3Qym6kRQ8y9QgxXYOv4Vw&#13;&#10;wg8oKtlPy8frWoly0lfq2z543l1nmwMeOHwAxrFa5gNRZz0yiqKvfvzjH/8d5jmGDWvRdFy2RZKR&#13;&#10;9i8K3/dPRfy3FajI1y9OZ3uKYrF4Ba59vnz9oensWoJlvTcms5l8Ddd1YzqvrBFUHKUww8yy/XAh&#13;&#10;9mENUTv4NYFjIK0aEEcPSGezCFzXzWweuNpMTU1xXIbfJ0uZPBAJzn5vUA9xJoy1QiWzNAtcC2uN&#13;&#10;3pouHrCYr/JKZ4lj52GX/OgdlVzRLg0NyfjoqAyigL8BBfptQwNmXJ8giiV0UOiHOOI9yLHmKIY4&#13;&#10;slhrlNToTU1Py+RURerspwNh0O5eJf2QSA/cy6xmfnuTBTYbdEyzOnZi5jXymhgfTQ997GPE2i83&#13;&#10;9qVg+cY5Qy4P5Qj1GCKupqYmZNPwoEyMj0i+WJDQLciUlZMTd1/+NhyQTWkOFOiNlWM53baA/I8b&#13;&#10;joS9HvuwEH4njDX9b4GxbxK3FddY+rxiIF7SuaWDYzwonZ0DtgV9fX291lTeMDk5yXEU58vXT1pj&#13;&#10;z80ZsK/hPSi2vjdNw7XUkK+/BfPLv+nKiqIlleURHXbYYX+JKTvbZcH4/TfYarqenq/z/+TDHvaw&#13;&#10;+TpIrhpITCIYnRO04/BHP/rRPe+UoVwuH4TreCdmv43plmTtHJhwvgUFOI7zsa5BAfaxjuOwgGWM&#13;&#10;8900nqNUKj01DMMH8vxrkdI34icX/MqZFRTmA+bBUUP68GYcvmlI+nI5IwoiNydeaQApkpM0r2P/&#13;&#10;IwmSfjUQCqxZmYY4onF/F/uzVoVN03qeWQKJzeE4ICzBPTbXwyEZKJLYpI7r8C7COK5TDlrKFhtx&#13;&#10;lrcaUnJtCCRcu5M3scNmeYWcJ6FfFSuOTK3cpG9J38DGg+///ss49t2BBGutn4AC3bXJ4tyPhtg2&#13;&#10;w7gOgnMI9iTYW2FfxbrrYTdg/juYvhvT5+dyufsfeuihvVTDtLk1HeiW4br3pmW0fD7/FEz7YMsC&#13;&#10;cT9fmWLqec97Xq94qZsBnge+rDckS5kcedppp7Vt6dIrQHxuwrX8I2bny9d5vf+EfL1d+XBJID07&#13;&#10;lc8WZjOfuU4az9Fim2Hrhq4p9GM+cf0FhfrE2Q2nYL7AxciKmW83u8v6yLxtZLxWw5JDoxG55NUP&#13;&#10;3YAnaTz59YpTx0OcS+dnAPFz2m233TZvcwPP805FxvtDzJaYYbSC4zIho3//x8IW5ad4w4YNTxsb&#13;&#10;GzN9UJDB7M2QOM8aH7x0p2DTvF8ksC87Aj66+dtZXAM7OZntPfByvheFtteniwbGZ0p1eHh4y549&#13;&#10;e+YdvR335mU4xvltrl+OPPLI42+++ebr08VOwALA/WDbYU9CeP8QNsQN7cIAPgJ7HayrbcQHBwc/&#13;&#10;Oj4+ztpMA58jFhxTxo455pitN954Y1d9aSNTednU1NT5nJ91frPcpBlPLfe7KyRCAGkTztMyptkM&#13;&#10;uP2II444/Kabbuq9Akccu2d84Ac/rublIZXigIxO1GXb0CbJTU3IY05n8tCQer1qaj3yniu16QmJ&#13;&#10;/Zrk8nEyiGucxwWWZawWyq1375E7R6ekGiE+3CIEgps2R4OgMLcDIqt5O1LRlKTnq8e+Pk+JC+99&#13;&#10;tUYAGQ7dlFPYsE/RYH9R+vNI5mPc5ygwtWgRkn1eoxtWxUH8RF6f1EJLRip1IxSReyVuvSEUazUO&#13;&#10;nOsa1+j29B7ZHE/W/u+3T36gfNy+KT3jgQL7RL4D9hd4J/d+gMpKv1rf2Sya7y9+x7SNg3xfg3WX&#13;&#10;4Z36EfLWy5DeTJgdugCEydXII09KFw3N8HQ7XWnC8zCNYbxxnvHF+Wa6x3XNOEV+x/kvYBtr8OYF&#13;&#10;v/sejvXY5P3cR3q8X8HY7C4zs+kB+LHw/yWzCQx3GvYKbCtWzZuvIx95JfIR5puGZrzSOI+87Kjr&#13;&#10;r7++Y03UzzrrrMKVV155v3q9/mDcnyfjPE9BeDc272MW2Oc8/O7cxfb9KpVKD65UKixz2mmcJBsA&#13;&#10;r625jufmcjdpPTfm6djr/5KlLhHHhSe+/zvVe3LDUi0MSJie3mU8I8/hhyzGeGxHMuiPiBfLhZef&#13;&#10;+/AXJ3t1lu7G7ALhzV7LoFDF/jEsxMfNh7dJ+nCxk+E/Y37FLxThOZhhoM2OZyxneijqFSBs7kpn&#13;&#10;95LGJ8NeRAa77C+Rd9xxx3/hPBe3M5xnf3YJ7Mewq2D3wkYR57+BfRr2AoR3iIkYrXkP+IzQMM+O&#13;&#10;0PR8yL5rPdd5diVgfDSt+Zw27zFpxl23jPeBU1OrMOv9WAs434yfYeeLDwncIalVY+krl6XeqMhx&#13;&#10;xx+JyPWl6GIdhEFcq0h9alJyEAuFvCsespiC60g9dsSHOBqZrMme8SkIohziX9isFYkH+y+lRm9t&#13;&#10;yJiYQdE7nGPqVVb3kaVQYyZpzHyQhqE8iKuFmKNhvd+QvOtJHIRSq1RN/yI3x1ohPHMQOtgFJRBs&#13;&#10;RxwEEIohBLIT+bKpaMsRm/pFwro4OCabHxbLBfHyntSRbVaKg7I7N1R46EOvfw8ibO09OPPDwVbp&#13;&#10;vvvBeBc5AKsZd43vRzPtatrs96md4Rgu7CDY47D8RoiWb0EY3Yc09tJCofDGgYGB0z7/+c9nfqBc&#13;&#10;Dq3pS+v7jXAYmx3OThvFC8/TPCeXuX65IN428Fhtrm8M8/sS0R4D+fYEnx3SDHPzfmA5v3HjRrx4&#13;&#10;i4Nxmv7eTG+44Yb/wXxWfr1QM/k6wvkrTO+59NJLR6enp3+Lst5nEe8vwvk2Nu9tq6VU8Ju/xfIr&#13;&#10;l+sUo+WYBi43n5/FvH9LtfVMT4ij2Q/AGoVfw+nutB2vRqLw9HR+JZlvpMaeHnETL/+8X4+QUC3b&#13;&#10;YxISOA6kd1Y7w7O5P3sU7BGwk2HM/PP7S1ywvoH9LsLzwM6n7NS8vlMhZWnEsXP4j7/xlmmrBIGQ&#13;&#10;h1jJSVhryEApLxuG+sT18FihoO9YoRQgdPKOw/oV07SMrqz5eHrFAZmsNmR0clqqPp5ZlPPxXBoB&#13;&#10;wcFfzWnwq6TGKC3Q4PcW0mxjPfDotoZgb5EQYonzDDbeNYQ8KTTV6765Rs9DssiWC81CJX3WsHkd&#13;&#10;9mMvJA/Xzmk5n0d8sPKE73MAkRiKj2hoQEROQ1BN77nt6XJrzFYBByK/Rpz9SS6XY79VDs7KGomO&#13;&#10;KWLEO9PKM5GO/xPE+OXPe97zWKv0tnw+z5p3pQ24B3j14sy+qym9PpJ223wd99/B87Dsj544zumw&#13;&#10;rPx6oWbydTyfD8J0C6wA25teNG0WzNe/BHsYfvdubF/9xFFZMj0hjg4Qor6+vlfhxchsT4sXxcUL&#13;&#10;87FCobDS4/PMeYNb6HVVur/wzXdtCwL3ZF7rILyWy/F8vBnTk3DsHcgE6PFQmYfWjKgbtpa5/xfk&#13;&#10;WYdtHnhgwLI9roV+BEqeI9s2bZQNfXnzcvAZ5hdGL4dCvxOLgxTfXLcRAx4K/jkZGR2DjZvaMxYA&#13;&#10;bIgoFIjTJnVrG15rEgeQOnidK9NVc10e+2LtTV74nsPmfGyHOCoXTVyYpZY0IYlDS/qHNtqnf+Xi&#13;&#10;f0bEHbCurev1+i247n9+znOecxqejwdg/hWwi2B0xDDDW+ts2x+8FzQcizsfB3szzsc+T+cNDQ1x&#13;&#10;GIqukhXmTloXma/s1uutEObNWPGM9XS5lPeVaSotvcdXwOhMiU4yODAvuyusCK3PWjdsPaPiKIWF&#13;&#10;gixbDPTEgt+cDaNf+yy21Gq1/1zhgfTmK+H0dMdHxGMhnc3EcZy11hSND9QgbBsSnp53JtENUAhK&#13;&#10;5xKa79ks2wt36aY1wfzaIo7dod989U32wLD4bPIGYZNDZn0YhNEhw8MSNSLTRCyOQ2TizEQZrxQ/&#13;&#10;iViy3QIsL9PVmuwZG5VKvYZlNp9L7gFrj4SDpYLZWWQzsnq9MRnDZ2q98MxxntNqtWpcllMsEbYU&#13;&#10;3GuII2N2YjYKB8ViUQq5fOLEgWU206wQBQdTfrOlgvjMRfXTh8+/7k/NAQ9gdu7cybyE/TM/BnsO&#13;&#10;8rEjIRxPQFr2Iiyz/8fPYHTTvFcw8Vmaz1ppWVfCb88ZHR29GvN/BVtyPtV6rgzjybpquI451ixY&#13;&#10;05YKjmPKGLOuxxjoddfqbcd/RPgjpD09XfPVGte4DzQ6j2K+zr5SK1KmwrkNnO2mtYLldUXXsre1&#13;&#10;5pABltne+fDDD9+vQ4YMXouX5YPpvGHWs8UOif+QzLanEw4ZPM/7WRAED+Hv+CK3hgPLl2G5Zwdd&#13;&#10;y+fz/1Sv1+eMH8DrACHuzaZbb72V7ePbguuf1yHDcjKohTD7nC3LdKFOT4crNnJ2LzhkKJVKL6tU&#13;&#10;KpkOGVLo+n6v4wNTSF8B8I48H8/Va7KeEYah1xwyHPY/0fOOvfOSz42Wt0gVBf2gMiYbCp6c8oBj&#13;&#10;ZeuGslQmxo3jAHquyznshRNK2OCtZZ+bAgr/ntQgqq67c4/cdPu9pkldrtQnNd/CnkiXvZw0AsRF&#13;&#10;2h+fntpMkzwzDZB2430yryGP3d13qB2mzxFFD+aZl5BEtHCZCwyrZbzz5Rw8a7Fv5oeGBmRwQ79x&#13;&#10;wMEhYXkEcymcttx+dv7NeQWp1OoyUalgGojPgXGxnmZBeFrhlAzA3N277/zZm599fzzUXXMwsBZA&#13;&#10;GpJHmnwi0lz2VzoV9mCspsdUuj1f1Mvckl8xD6QAW1T5IMshQwu/gJ27UulLCxbihv1hDuUCr6+Z&#13;&#10;5izGIQOu7VJcG4eHyOKnsJ4dBxBx/mZc49uY9rfcYzMPqz3gAQ84+Jprrhk1K9sw2yFDEx6jddop&#13;&#10;mmFsTpu0lh+4DUZBz/7nS3Zc0OqQIVmzjzS+3oY4/Ha6qqsgX0znDL+FzVveWjY95JChs09QC+vJ&#13;&#10;W10GfKgvwovzDC6kLw1nmzRg3MaxIdrSIXH0RTzgz+Tv0hcr3WJetHuQQB2M6bzHWC2QAXwS1/hn&#13;&#10;6eJeeB3g7uc85zn327lzJ+OyLfsTR8iQOB4Ex/jIJOs388CADcC2wTYgnGwbPuMYs47HsP811v3b&#13;&#10;StyDXvRWNzt+scxR31djwDzzQWN2eEjPiaM4dh/wlq//bHDboafeG7mS6+uTYOReOXS4LI84+f6S&#13;&#10;R8ZRmRiVgcGy+I0KnnE8mBBJeJfEsfMQR0VkOp6MN2K54rrfy+6pqlhuXrx8SaaNAMC9odMCRAVS&#13;&#10;DXPKJO1uiiOKieS5WS1hRPYrjjhFwNlXiM0JGf4I8VAo5mQAccbxjGxcT7N/0j6RlIJjsW8SB8Sd&#13;&#10;rvtSRdxU/UCCMMKeKFRbEIluQ7zqpBzuenJL47C3/fbV2w74scqWAPvHsDk5hRLHhXkU7ES8b3TS&#13;&#10;gNn2YB8zxX4cT4l9dhcsPimOIIAzxRGO931MHpcsrRw4r4V07zpcF5sQctkYWYw4yufzX6jX689u&#13;&#10;xk8rOMbdO3bsOCyt6es5cJ2fQhhf3EYcjZx55pmHXHLJJe1a3xj2J46Aydez4mcJMB/vhzFfp+fZ&#13;&#10;vQedffz0Wuj29O9h7+MqrlgMCxBHL8DsZ5I1Bxjqre6Ah/fvL/AQ35IszoFC7OPFYvHgZLF7ICG+&#13;&#10;LZ3NggX4nvRdj7hjgnRCupjFvZ///OeX3awOCdHzIB7PaGcQVouxRzz72c8+GYn+4bCHY/kjuIba&#13;&#10;PAk0n4P3Y/vzk0VF2T9bLoufXOwrnjIaOVJPB8kvo8B/v61bpM9DAaM6LRtKRZT5QxREbHFctpGn&#13;&#10;owVHbM8VuqWuNCLZM16V8ekqMhocw3ZQ6A+N2DBKIoWiofuyfXlkZWIUTk3xxPePziViTB2IviqE&#13;&#10;zlSlgnhARtv0ckczFwq5hwIOjaIpCBqmiV0xn5NiISeeg/jDXnba5JB9txpOUabcfsnd9fPXQ30d&#13;&#10;kmxQWqC3O351/izsXNipsBORNv4tptfOkz7uBfs8GhOOGbjmyyy47r22VJCvzzeQ6hCEkRk+otfA&#13;&#10;NTNfn2+MptsuvvjieT94LoSBgYFnIw/OyqOXYo94znOew/5EFPgPgX0IZj6ott5LGp9lGBPlf4G9&#13;&#10;kPsoaxMVR93jPsdxXoQXJvMLCF6gQ2q12gWY7Wr/I4Rh74B+s0EY2Kfn/slSb7Fp06Y+xB1rEdrx&#13;&#10;a4SfpZplUa/XGQ9z2oUv1dKvdWx3z/b353qex+Ylv8A2nm4OWM92HWyC2XYgOUXZSxzbG//vG/+v&#13;&#10;sOVQayp2IGwsiQJfBkslOWLbJikxRfdrMthXkAjPNmtOOMirlQojx3Ulghiq1CMZm6xJnU8rhBE9&#13;&#10;uNUD9jhKvNUlp2opvLUoJCM6kHUsvWjXOfYn3CCHzPXFDDTEkO14EoaxEUjs9sf3kq8moshcEd12&#13;&#10;mz5HWMkGhRHEEZvm5VxP8ohDF/slGio0tVONRiCxk5d7K6GUD7lf3yn/chWbTCvzw49arB1+N56x&#13;&#10;k1HQ/0PMX9EujWzhhcjP2OF93YN3dH/5ervmhKvK1q1bWYvYtsyBsLNWbdn5OsFxMvPopVhLvk7n&#13;&#10;C6/N5XIPwnN7Oc8zG+xP8epg+n4ssrZJWYP0hDjiw3QgEgTBD3Ftb0kX54BtT8BLxq9nXQOFc77M&#13;&#10;fMFnFnYAl3H+R6aLPcX4+PgJCN8wEpk5zwfDDVtsU8dMDjmkux96G43G7xDWx0dRZDL/2dfDawEH&#13;&#10;wf6CM+uR9H6auBkYYKvElYcd79N70dt8QR61dajv4XsqvsReTsrFkviVKTn68EOk4OF5q0zLhr6S&#13;&#10;VKempIwVeeOlLS1rsEkCmyZAIODncssddxunDGbEoshIA7NbmHgPS/rjUAnAms3UmlBr9Eb2MbMc&#13;&#10;xZoiU/tl6nf2PVsUSH4QSZ3jHhUKkssXZffIKOKvKA6euzhELKRe+jwHIorXjGMU8yhnYlsIkZTP&#13;&#10;eTJYLknRo3OGQCzEUckrSrXmSy1XlGjDRnGCu54/GEVs7qwsAKSFEZ43Ni8/A/P/gDSgkZVGpu8m&#13;&#10;ojx621ve8pYV7yjUSfic8fqWk97UajV+cMMhkrhpNQLx1JP5+p49e+6PezjcTJOa4WV8pHHC8sqi&#13;&#10;aT4zPB6nhx/eXUeHyNdvwDX8AWYvb4adRlruwybca44X1jF43HK5rT8LpYP0hDhKH6QDkjPPPPP9&#13;&#10;uL5vpItzgIB6E14gNhnoCk94whOuw2RXsjQXnP/x6WxPgYSH7cGT0tpc+MD8KJldE7Bz6YvxHJjB&#13;&#10;FNvwJ9jeE++j0rucdtsP/27MRyEAhfYQhXa/Mi7bhgZkqJxPeruHDbFgOagZ1igFjZoZBBW7SgO/&#13;&#10;c/J9Mjntyz27x0S8PKSFm9QCsWCBacQqlP09hun2RCD1AihoZX5sTgstTEZMmHlt7C3FZnYmjTFO&#13;&#10;GbgP+xZxjzhM+kGwsMVj0rsfWxm6uFb+0kG8FnK25FwKpFCqk9PSV94g041YbhubEG/z1tzWt37t&#13;&#10;7fghD6csnAZE0j9j+udIB9lnIxPcmxPf9a53sWnTuubggw/mkCFtB3FHXD4R8dgzb2gTvHNPwD3M&#13;&#10;DBfCG+G9+3G6uBagc4I/Q7jb9o/Ctj+GaVqwBtGb1mXSEZL/HJbZmRvpRA4J2QXlcnlOsyp+YVou&#13;&#10;X/jCF9g29tJkaSZ4aTl5yEqMJ7EYduzY4SBsz0wXs7gD1rZZQY/C8H4umc3k2FUYA0tZS1wendJn&#13;&#10;R48P8gPiQ+14Tij5oCJHbRmSDWUXEgAFezuSMPJReEfSHgVGILmmWRmbznlG/Nw7Oil37RpBiT+f&#13;&#10;OsuhsaMrfjMjH8caJBFJrRHFR+IS2xS5uF8P5/kMsjHWCtkQfjSUyUJInCCKYZGZVmoNI4RYY8Qy&#13;&#10;GwUTm9t52N9cO66Z/bY4RpQdI86hQMulvJQLiG8KJ+zjIU55/MmGL/VCWYaK8uSH/CruyY9OrQwO&#13;&#10;Dg7huo+n9ff3H79x40ZjnF+NtAjxHyP+/wuzH02XOZlDr37QW0luvfVWFsgvbRdH4LTh4eHD0vme&#13;&#10;gCIB9kfpYhZ34/lbsTGCOgTzdfala8eR+Xz+mHReWUP0bu62wlAoZFmHuAdGr2szPIE1z4EE7ojp&#13;&#10;6enzZzcXaLb9Xy44/pfT2SyK4+PjPeUQYOfOnSdjQjew7e4Bm2G09TDXq6AQxow/E9wj2/f9h6aL&#13;&#10;BywsfCpL4/RfXP+6ich1CoPDUqtVpYTS+5a+nByxqV8KlAJBnc1oJTRpCv0qWFL0cljNJmM5KRQH&#13;&#10;ZGJa5L6RCak0GhKwLgQF+5DN7Q6ErKBtVwXWIPH6EkHHD+phCBEZxIjHhtF9nk1HC0nfJDYnZFM7&#13;&#10;07QO5jkWBCbEEucxLRU9mAvBJNJfLEh1uiJlrusvye7puribD7Wcr3/1nThRT0cq0v0XIs25DmLj&#13;&#10;OuQ/142OjhrjfL1e/1+kvW1L3t0E52VfDb9dwR/bF9xPtpmHzLYDAbzrX+R0djyl11fA/f0Ts6JH&#13;&#10;gAhnvn56spTJt+69916kUGuOz81+vpqGe2Ph/Vr3NZ1rERVHKwf93r+TCRkt4yX6o3e84x2vTXbt&#13;&#10;LH19fd/EOXY3zz0bbKN7514aOI5ulY0ybImfZthZAlqTbiy3bdv2U1xLW1e02NaTnWiVHmAkPtwb&#13;&#10;v/M5U3FOphuRFFAy94JpOf7gYRnOQ+TUpyWMAnFzKNqjME/31XQgUELhvV5toCBVFjdvy927J2Rk&#13;&#10;siZesU8aEKrGMTdrPmYZdEBqkbF9JCKD+/Q+CKcxvFs0JB+0CEvNpnUNxI3fQBoDUUQB1UxnaOxz&#13;&#10;RGOzOssKTa0cBVHesyWHuCxAIJm0KQykhJ2KEKa1KJZpuyCR624/7Afxfl0yrzJ3Mvz8YDHbsP4Q&#13;&#10;xMGq3GScmx5W27rzZ9jS2XVNsVj8Lib3JktzwX1kP1Y6QOgJIBJe0+6Zwj1lk7r/ThfXGpfA5mta&#13;&#10;Rxf2yhpjLeRwK0JrpthqneScc85hm+q2g4MhMXu767oPSxc70qyOTExMjOBavpB1PXhxOTkSCdOc&#13;&#10;8YRWg1wud3+Ek+10m2HbS3pPWO2+ltol7+WOO+5gbdd8jiTmc3F6QMAmTMriOf3rYy+vi1fq23iw&#13;&#10;7BqdkP5SXoriy/0OGpRSXBMnagjH7LHoTMBzTdM6FyLJs1kPwni3pIrs+55d41KpBxBHJSMSjMiB&#13;&#10;YqBYWGwfokRo9Or9TMKVFPSTC6PUMetN7VGStjTqvqk9otc5rs85ifNQjpfEZ9VBHErExngQRph1&#13;&#10;IJIkZrNFS/pKRanXq1IuFUQgToPKlJTK/TItrkzl++R+v7n0bQhA3hywN6E76JmJ7D7oCnpVRAjS&#13;&#10;eIbprqz8KqWA+9d2YytpnjHHDgTGx8fH8Ix+Puua+Hxj3f0wyyb9vQAHAub4PO249s///M/XUj/i&#13;&#10;Vtgi6OfN+9BqKdqsbg3SqznbAcn555/vFwoFdsxnMztDM5NOE7NCGIafxuJGruuUOCKe530Y5+Bg&#13;&#10;t+mahJbzvzWr39NK8vnPf97xfZ/j/pgBeZthawXb2ORi2eMbrSLziSN1563MJYr6N9zzi5eGXgm5&#13;&#10;sCuOl5OwUZXDNm+QjXlHckFD+goeHbKJT1GU8ySI+YpE0qjVpVwoGYcM99xXlbGpCvZhvxvWhCTJ&#13;&#10;/95i5jzlzWZNUpPeccYwP0xDaHRSTmvtf0SCIJBqtWoEEvsasSkz00j+huKIxnqmCPHF+GXTPTP2&#13;&#10;ESKj3FeUEozjR1mNuuSwj+vmIFldqeTLErvW8Q/83F0vMSfqTW7EtU7PzhMI1jm4dnrjWi3ojrod&#13;&#10;zMfmZg7rkFKpxHw9s4l5mn/SW+5q5yt8cz6Ie5Y50H7KB1g+SufXIj9Pp1lovr4GUXG0wiAjvhMT&#13;&#10;1tJkJgRIQPiVgYOHdk4ZgUaj8Rtkdm2rrXHeTQjbv1GgpKtWnOc///l/gXA8MV2cA+Lk189+9rPn&#13;&#10;c2rQ8+D6fpHOZrER17hGip3KSnH6RaPPb1jO5vzAJrnvvvtk66Zhqe65T445ZKu4KJBzzJ2+Utk4&#13;&#10;Xoj8yEztEEIgjEzBv1iGqMJu9+wZk1oQSojCcLVeF4dOGwCLmfsaoHG5fb+wZFviqMHQmSFJlsTe&#13;&#10;MIBmUbkZdtb0MJxxFCDdgLBJr884WaCZrRbEpi21RmzihRhBhO1W7IuDa2NfI0E84iDmN1BJVFTi&#13;&#10;4JjFXE4OOuggpK01cS3cAwjUoFLh7RC3tEH21B0ZvvsXf0dxaw7ee0zheq8x15wKZdJcdhyHzbI6&#13;&#10;0/F1cTAwbNaXLM0C6zOdG61HJicnb8C9ujBdnAPiih9a/51OjpI1q8I5sPmENp0arMmm8i3M99FT&#13;&#10;fW+vQfaliKtIu0TwQAUF4G9h8t7Z1x2m44tg/XMLhcJfIOFLt3QGHP9NOP4oz9s0wi9MPC/s2c99&#13;&#10;7nP/0qxcYTguA87/bhjHsjBhIs1wYjmC/c3OnTuXPXr2alIsFq9uLYi03gPMs334+noZlP0S77nu&#13;&#10;3GBwq4xO12Xjhn7xx+6VBx99uGwq5ExtRoQC/MTEFBJzR/q8kniRJf35suRsT4qFPgnwRN2+e1Ju&#13;&#10;37Vb4nxOCgN9Elm++I0KCvlJQb/Zt4iWuGdob6YRHvflcipKVgs7Zv+opqBhhta8BjaFCyFuIGog&#13;&#10;cprXxiZyRr1ErFGyjIiZCm0ZQ9z6WEctRFfoDvsReZBTfsOIzZzjio2f469xclFkl8hGQ5BOy/Cm&#13;&#10;IXEKjvj+tGnqWMA5Ygij0BuWMavviOMvM4XDngTpzlfStD9dQ/2XLAdBcCrSqhelq1eSYxGuw5kf&#13;&#10;Ml1shcuwX6eLCsjn82/DxPQpbsMzL7roojek8ytKf3//I/AMvRthM/k6rXlP0/Dywfsb2AxnVWuQ&#13;&#10;TO+5fIZx/WVcc0fEKeNsenot+qxYe/SEOJqdAB7o4AHnBb8N153pYhtYvu+/By/Baelyp7gL9nc4&#13;&#10;b7sIZ2rFEd7PNksrhOd5D0JGfBHiZb4vLJ9GsCkq1zTlcnk3rqNd84HC+eefv5pf+JRe49rozHqj&#13;&#10;fvKeOgr6KIi7KPCHlUnZNtgnxfSbvoWCO5uDsX8Rfa5ZIYQ2CvrUAW6xKOPVEMKqIjWJpYbMuoGC&#13;&#10;PwW669LdwEzhQ9sfSc0L9u2RZLsZjr1Tcw3Na5l5bcYYfu4LUdXALqGbkxBCqVb3TV7EQWAdJNHc&#13;&#10;Z5/gSgqeXKYlbrzxY5hLBw05ulLHb4ywirHNk9gqiLVhq/g/+NIbUCrsydqjwcHBz+CaMzuTIz3m&#13;&#10;KKPvZT/QdNVK8XKcum3ZBAXstv121yOVSuUe3Ke/hvGpngFXpffxn/DOr2gTT+TrD0QZ5iLM9s0O&#13;&#10;GoKUzgk9uK75fB1weJF2lN/61rcmnRmVNUNPiKN1Cr+U8KvcrpaEwsCEBFYKw/DN6aqOsWPHjk9i&#13;&#10;sjNZmgvCwpf4E7BXIQxdfz44AC6E4Hdw3oPSVXNAODiQ7V8xjU/WrF22bt06hUk7j3V973nPe3rJ&#13;&#10;a6Cyyhxz8RWv6OsfknqDHudYexFIzork4K2bxctRR3McHkvyHms3OGJR0oSMsDzv5Dy5b2TcOHEI&#13;&#10;sDXApkYQmsJJJ/s0rlVCH/EJcck+WPwiy/GjbBdJoJ16okM8NY1Skkl16zrWvJUgjPpKEK6saWLa&#13;&#10;zXuQJlWx5cjwhqEtD/7y7eeaFT3G6OgoPcP9Z7I0F1zjUKPR4FAQ7Ny/EjwKRu+pmSB+f4087Ip0&#13;&#10;UdkH+ypnNpvnMwlciMqPQyC9biWa2Lmu+6ggCL6Hc29lbVErzXcH/A72V7CZO6xN6rjWdk19Shdf&#13;&#10;fPF8feiUHkTFUYrJ1DKsy9yatusO08RiLzz37ESlE+zcuZON61+O4/+y3fUhLPwm/SFM/6Ovr29T&#13;&#10;srazIIHOIaH+WwjAb+A88wmjEUw4DhOna56DDz6YPeXbNSEo7t69m16iDli68UwfsPw2OnjT5H1P&#13;&#10;D2OIolxewtAX26cjhmEZ7s+Jm6YZjmUnTcfYNybyxbEhmCCK7FxBKnja7to1KiOT01RKeLk944RA&#13;&#10;SeDzyFo0TqerFanWG4gjukN3WceUFuSw3CKKnHRqxkGKG1JAtHJg2ALuEdenRzbzk5U6orxP7Ksv&#13;&#10;+SskZhvSjb3GW2F7nQQ1Yf5Aw3Uci8UfwM40G7oHPbX+D4ze6My5Z8EV70jzsAXRPM5sOwCJhoaG&#13;&#10;KMAvTxZnkl6zg+f8fV/4whc+hXx9s9nQYdJ8/fXI17+J5+agdnGN9aPFYpH5+p5kzZqHrUGmms9X&#13;&#10;01LyN9988wGdrx+IqDhaZVBQ4Vc5CpGWjLXrjMKeDruped6mtbzUfDbOrlQqv0Ri96KzzjqrIx1z&#13;&#10;cWyLX5WQQNNt57/Ais1z0lrDAti49rmwq7hwIPDMZz6T6qBdvymvVqsdns4r65xjvn/3CwvF4dL0&#13;&#10;dCjl/j6pN6alCOFz0pGHSR5vp8NhXNN3xWb/jKBm+stwoFKHA0i7ntw7MiX3jk/LFPUQxFKz0B/h&#13;&#10;XVORBCBwmmlP3Q+kUq1Lnc4ZbEeMm3NM96VJFKL70ic6bHDYxwjTEsRoqZiXfD5n9qOHO9a7+xCs&#13;&#10;NYhbK9e36Yyvjb8iPWuvcTfslTDzkY7WmibTAGuOOK7Oh2Gd9r7F1goc44/H38oVTZrhoQEOetq2&#13;&#10;1cN6Z3R0dByTZ8J+1xJns2G+/qfT09O/9DyPzew6kq8T5OtnIF/nmD/vhZXS52YGaZimUaZ4HsoW&#13;&#10;vzIrDwwo2NsNTO+Nj4+vVM2r0iH4oiigmZjMtm6Dc8SHHHLIPyAhuWylzplCjz+Ph/3GLLXnUNiF&#13;&#10;l1566dWYsrnDFoR1KYFkm/tn4Pq+i0LZxZg/PSvxbIJtY47jPAuz30vWHBicc845FEeZpVLEDUfT&#13;&#10;PqAHguVXemUBxLE3NHHNixt2URq+LbabkxjC56C+ghy5tR9iyMc+PhJwCCO8RvTKJhzriAV2F4Vb&#13;&#10;FOqrQSy33LNbJmooqPP3jmfWO5ziFQ4CrcVjXy3f9yFmmPY6Ml2rS6XekCgVR3T53UyX9xn2RqSz&#13;&#10;5ijHxoqmqaMl/aWylIsloRPAGPeC+3GwXd/JSSM/JO4NP30tIr5Xa4++hHfzjZi2T5RF8rh+1k5w&#13;&#10;gNZ/R9w9HNOlNhdiQrANxuP9Gselq+e+fXG8zwjyA34go2OLBdcakazj0Q5g2K/4cYyvdtfKfBfr&#13;&#10;DwnD8D+wyHEDKYy3Yv2iI2bz5s19yKefhuN9G3nXD7HqYayF5TloTVrCMor1z8S5KYQPJMxHz+Z1&#13;&#10;tlwvp1aj0TjZLHSG+0HYPphWKpW6ajhXlh0JO+DRkkoPwMFB8aBz/CMO1rr3pVoBbsEL8FhM23Zw&#13;&#10;bUnkTkTm+VGE7UZMv4vpW5EoPhPhPrlQKBw2MDAwDAYOP/zwoWKxeHAulzsB25+E370e9gXYDfjN&#13;&#10;lzB9HIwdRGcknq1g/c3IeJ+IBPQ76aoDCV70WDI7F1w7CxzKOqc8JmdYnnNiPc6Ll+uTam1aSnlb&#13;&#10;Djtogwx4KNSj8O3iSTIOBlAIpwMBBwV2j04WHMfUfoxO1eT2+/ZIw/bEzpelEcWmzxESGPzn4LDa&#13;&#10;54j9jSiOGJMOBGSl6stUpY448oxAol8ACiTWGBknDXh9k75HtNg4yBC/IlYUSqlQkP5yUYz+Z98l&#13;&#10;Nq2zsYddEL8wKGGub8sx/3FXz3quQ3r7LlwXHQXNK0CwTx/ygFdg/x9jnrUU/4PlNyC9fyrygwfO&#13;&#10;zg+Qx2xDfnAc0vQzsd+LsT89tV4C4zhLH4Ydlx66HfQE9kewA6Jp9QpwZ19f3+NxH7+J+M78IMW8&#13;&#10;l4ZtJ8A+wnuB6f9h+jZ+lGS+PjQ0dHibfP0PsC/7AO/cvXv3DRBDX8EhOQSHyddng/2MgZtxjCdg&#13;&#10;eqAJI9L2oyfBu7J3cP/lgrh8B473S1qtVuuq4T7PMZz//WlQDmhUHPUIjUbjejx0r0DisqKfc6en&#13;&#10;p+89+uijn4rZf8S55zT3aiaiTRBGZoyPg70F818MguCX9Xr9hsnJyVtGR0dvvf3222/BS3UTChy/&#13;&#10;xu+YOL8X9mzYQppi4CfxF8vl8sNw3PkGVVuzIM54f+e072+C62e7fnXKsM7Z8tlfvCQoDkkjzkmp&#13;&#10;1Ce16Skp5iw5aKiPHhWkgJTbQ3mjWVBn4d1DQd/xXKy0ZNqHOKrVZA8EUuh4YuVyEoSxcS3L/fE+&#13;&#10;muncosz6AgU907zQxAnEUcMPpArjWFDse0QphBnY3GSZNXZsWmeFvjhII4uI+zydZkA0ScxjxoK0&#13;&#10;UfwIMik/IHT0vWXkmtdIFPXkuCeIgxjPxz9i9qWwdk5jTFylU3I4jE2f342066uIy6tm5wfVapX5&#13;&#10;wW9wbDa5+hT2fz3skTAOXTAvOOZ30g94dByhLJCpqandz3nOc56B5/tNWGw7+HsTbC/DHgt7M7Zd&#13;&#10;xHx9bGysXb5O73Lvw77PwdQ0g5x9vCY8L7aRLx500EEPq1Qq840HtNZhrV0mEJCPxGS/z/tiYS1d&#13;&#10;N2090xPiiC/QaoOXN9N2796d7tF9kHnsxDk/xnnGSWu88EFleJrzEFNmvhPceOON9LTyFmRCj8A5&#13;&#10;L4XFLDzRmvDczReGBSwaCxVYb8PysH7YBtgAjB1q2flz729oWJcebR8t13kTjJnsDgi2+7iiE/Cr&#13;&#10;cLtzk5tvvjmdWzkQnjua190aLsYptrHP0SOSNZ2FA4J6nmcKhDw346Ul/vkcmGk3Qaa995zNa28u&#13;&#10;MzwTE23LZF2FcdMMx2zjfbnpJj6eK0QUDWyzpp45xaExcnlBIUVKniNFO5CjDhmQvI33v1oxtUT0&#13;&#10;UsdmXIFf52j5RuxUIYIkX5Jf/e5miQtFqSOPo7c7VgiwwM54DyLsY2vNEdMHjlVk5nGfYwjMscmK&#13;&#10;3HvfCIRmTmwY44vPAePb1NDBWOPkOng+olCKhVzi1jsIZWiwXw7aPIz7YkmjXjP7sIhh5fpkKoZI&#13;&#10;9fKHPO5nxktpT4Lr5CN0AYzDSLAQHLW+C4Tx0TS+s62GdVn5AfuVQj/Ge8e6adnfGGmeIxXuo0ir&#13;&#10;Xnfqqac+dan5Ae9t8/izbTVhekKa+Wvzuptx0ik4JiB4O9L7h2LxBzhH1MzX0ziecS9aDXHE+5iD&#13;&#10;zZuvY3ne+MS23+P8z8N0x7333tuxfB0ia0b5pBmW5vw117C14IpzSzqdActJsEMQDxRI+4XXRnh/&#13;&#10;ZtOM72b8d5vmeVqtGc8HOj0hjtZLZO8PvAyMiL9BfKyKq1J+1fmf//mfxyLReTbDAOv624dz3Aqj&#13;&#10;O88Hwdj8rvtv/Ooz3/1lisjOyXNTRmVdcOJ/jzxnoub3h/mihJaNgrgtXuTLtqEB0xDOtkIjiuil&#13;&#10;jhkoM18Ko1qjLn6MZTsnN9+9S6aCWHzLE79ZCMOrZZp6NV8x7NsjWcCqwLgwg0HBGDNMfGN68zPj&#13;&#10;H8VSrQfQj+yjlYhIpFMmvpuFsuYypxRMjFf2/Sp4rpSKEFa4TxYEaRxGUodFHu5nsV/u/epn34Af&#13;&#10;dawjfJe4AfYU2FNxfT+ELaqvz0Jh/NGa4DzjKIB9OJ/PPxAF+3+98sor240JpywQiMSrEKePx3P7&#13;&#10;TMTv5bCVyGNZ08cm9SdDDNKJxnrI1zM9BRI84/ww8FrE/fpNcNcYeqNSmon0bFsF6KGN/Y9Mv5Ss&#13;&#10;MNEI9jHTTvLc5z4XaVn4pVNPPfUROP4fYBVdq45nhWGpBujK+vuwF8IeCPsArGvDPmeFoWmrxNcR&#13;&#10;t6ZKsk2YWCh5Nmc6CZ+XVlNmsGoPw2y2jF/7wiqHG3PzRr94riVFacixBx8kNsqothNLLkdX3m6S&#13;&#10;gKMgnyvkTYE+cgoy5cfy21vulqnQhlByzTEsCcXhb2ksxENYRbD1Tut7QGcVEd6/MHak3ghlolKF&#13;&#10;EEqaKhohivilhHIQn3t/B+HKeW53IpT/goaU864MDpQkh+ilOXYiYE3TRq8spf7BI7f/JN6RHKCn&#13;&#10;YYH2mzt27HgMpmfiOs+D3QnbG2lZ6ddiDVAA/RyFx7/CoU+AvaZarbZtorQYss5HW2/gmiPk619B&#13;&#10;3J4BeyLi+rOwsdnxshwDzNfpbImDyDNfZ9+UbuXr5oRZ4aCtEl9F3M7nmvxJjuMs6r3PurbVtvVC&#13;&#10;1670mE9cf0GhPnF2A5l1aNpuu2ZkcfO1DuY7mIeIthqWHBqNyCWvfugGxDxdUa44tm2zOVdmSQEJ&#13;&#10;CJ0CrEZHUFaFH9laddwKHtIxJHYrMrI0O2VOT0+fibhg2286DDgJ51+wlyIkGPzqeD3scvzuB/l8&#13;&#10;/nuVSuVOzHe9hI5zHeP7PpuIZIJr+gYmq9GWi2E6Zp77O4ECFceK6Fgcua57Oq73aFi6ZgYsoNBh&#13;&#10;Rre/8B0Da3s/wNdh7QbT6ybHw05JZjNhp+OkvUM3GYkPf/Snv3XjHe5Bnp8fknzgyEBcl2F7XJ73&#13;&#10;pNOkHFalZAWSc10J/AiSB4V53E8+Rw3MB/miXH3rHvnW5b+RWr5fGk7J1D5ZcVprlJZrOTgpfU2b&#13;&#10;2qSuv4W9ix8mtT8UQIxDDgorYR0Cx5EN5bwcc9gWySG+43pNYqxnvy7uRxfdTNYcm02MY/Hsoqlx&#13;&#10;qiNGnUJRJut1+f3td0sd969u5aQaWeaeef6UDAZ4vKemr/jpGx7zUJy82+9bp2F/SNbyPxr2cMQd&#13;&#10;59nvaMFlCeQHNUw4sPeVSJN+jPi8+NOf/vRt/DBndugQKIj+Ic41kC7OAMG9D/knP9CtBk/BNdN7&#13;&#10;q2mmNIs7YBzmousMDg4OTU1NtebrJyNeFpOvM/CsYfwZfncJjvd/IyMjbDLe9WeaDj6QP56aLs5h&#13;&#10;48aNX9u1axcHXF9ptsM4LtgcmG4gbiYRbo7tOF+qyzGRjIML/qbXQJjuwDV05xmN48IT3/+d6j25&#13;&#10;YakWBoQtxInL9wTpq/mox93sSAb9EfFiufDycx/+4mSvzqLiSFk055xzjnfhhRcegRfkcCSQh2AV&#13;&#10;B3FlosqmIszg+AVpFAnAHXiR7jr55JNvvOKKK6r7SRAUZd0z9PHr/ub48L53jXsHyUTdxksVy7Dl&#13;&#10;y4mDtjzrCSdKbXxSck4kRTsPcQQ9i7TVzedkZHxMyhs3yTjesK/+6LdyzZ3jEvcNSx1pLNNbN6bT&#13;&#10;AIojFOrxmgZW3tQcsbYjSZPXJyycUijaLvIouu8OQuOGO4+csZyL5djDt8qGIrYHPjRTRfK5HDMu&#13;&#10;afiJY4uYyhJCyUN8hqEFgRpJvr9PpoJAbr97l+wZrUot9qRCcQThWp8alc0FR0oTI/GPTzzzD1BM&#13;&#10;XtOeu5D+WyiI9k9OTh6DuKQ7aOYHLNwhokwrUH504fgv9yK+7urr67vtec973u3nn3++NpfrMVry&#13;&#10;9cNa8nWK4ax8/e7h4eEb77nnnorm60rHUHGk4khRFGUGKGie+qHv/LyR69selQ+W0Ym6lCGENju+&#13;&#10;POHorfKIB0IwTU+ZviwFu8BqD2QWkeSKBdkzNiGFTcNy465Qvnjpz2RPXJa4tCEpxEsg+ahqmtUx&#13;&#10;wQ/FE98qqjgCKAQmtWimSV2yTCcLHmKpgHL9YVuG5JCNA5JDnCfiKGmm2KizmRwH1EWmFsXiRTgG&#13;&#10;io8BtKhVKEgNW0YnK3LrbffJZC2SmuWKW+qTKu7fhkJetjiOTI9MfOOKvz71qcj3tHCpKIrSQ+Ko&#13;&#10;9+rsFEVR1iPXyPEohD+owUFDA5Gc64lLb3QQSIdv22y+wXu5pJaDtRY2CvQ2pvTKNTg0BOEUyw03&#13;&#10;3yoVP5aAjhhQ2meBnx+jTJ8jiCTbWCKG6EJgvcN4pFEURciJoXMQr65Z50Mk0XtiECDO7H0evpq4&#13;&#10;bNpIcYT7xN9DVSXe6YKGhLgnfaWiDPWXxIP2oatv9lXyCkVpxI5Mha70hWNPeM4N8Ynp4RRFUZQe&#13;&#10;QcWRoihKD7DtM99/Zr405NpenzT8yLhd9+xYSnYkWzdY4vg1KbiWuBBFLKQ7jg3BE0rQqMnAsAVx&#13;&#10;VJPf33WfxKytZ0GfhXqW2c3RKYlorO1Ikn1IAjNdz8Q2YodjFRltAwED3ci4ZT+t0HJlsuZLgwrT&#13;&#10;xHliRkHhN0YsYZau1LlMEWrEUViXOKhJOe/JxsF+KXq25PGzPO5XsVAQaFcZqdXFGtzojXzxO68y&#13;&#10;AVEURVF6hp4QR61f4xRFUdYdcWyfdNTGZ01VLKlONsSyC1KrNcSersgjTjperNqkFGRS8mEoboxC&#13;&#10;uMtWXDXJ5y3J5VwZGRe5Y8+kTPkUQHnjya6AAj2bIzgchDQuSCDlpDmdeBBGXL/O+xsh26FLC+NY&#13;&#10;IQ4QazFiBrcijBBXlgQOxBHi+66xCZmuhZLzStBAlhGcnueKDwGUg7iyIELp7dv1EKtxHQLWlsGc&#13;&#10;JzZE6/BgWfrKOfymIUGtAps2AsrpK8p9OFbg5l6IALCPjqIoitIj9IQ4Mk0SFEVR1iu/i48Y2XXv&#13;&#10;Kaz1ce08UmYXAseWghWjoG1JwQlRMK+hkA1Rg91jNo9zYtOkzkFBfM9kKPeMTEo9QvHeyaEAnjOe&#13;&#10;17CLKcyzxijpSeOZea5bz8IooXn9SQNDxgdrjhg37FcUUjzZnlQavtT9CIKVopKxz52T5nhsKmcq&#13;&#10;n/AjOmdg71r2CeNejHE2ZywX86avEr3g2RCkpmYK+9VxvGquf6B4XswhDRRFUZQeQZvVKYqirDLH&#13;&#10;/0KeliuUnBgFZtvxTMHatQIpFxzpL5dME7sgLcuzn5EZc8e2IYYssfMFuePePXLnPfeJzw9NdDfN&#13;&#10;/YOmZ+R9yfzMrv/rXRy1pxlPjOPpqapUqvXEYQOUEB1Z2KaJHVbsB374Gxzog0AqSByylop9jyCk&#13;&#10;QookB/epIKdXL3s5Nuz/YIqiKMqKoOJIURRllTlk/JqnR7mi+JaLwrclcRSIF/mysb8gg6Wk8z/d&#13;&#10;KnAYUhbKbRSwbexrQRjVUZC/474R2TNZM4VtDmKaOAhg47mMJD7tH6M042afLokYN2n8cC3julqv&#13;&#10;y3S1AnHKOKUTjGSsI8gj3g1j3K9pXN+cZ03fQF8ZArdoRBE94bHPUhxF5t5Uw1hKeetEeX/McYMU&#13;&#10;RVGUHkDFkaIoymoSxxus6fse6Ysrjdg1HfYlqIkb12XbxjIKzyykQww5nilwE1P7YFviFotyz7jI&#13;&#10;nXumxbc9cXJlaYSh+EEkDvZnwT8RSE3bh1ZVZABhlAyYmxLbEiI+pyo1mazSQTdiMfUWaIQQdqRD&#13;&#10;BjaBpFE0Nc3hFPuUCnkZLJelkMf9YRM+CCSKJv6eYrhu561T7YtfkpxQURRFWW1m5paKoijKirL1&#13;&#10;P8Yeb3mlXA3CKLBQfIZqsaKGFKyGHH7QkOSwzJogDvZqoTRummY5jnGa5iMFv/7OERmp+OIUBiWE&#13;&#10;QApQBA9YycGBTdNztMI+NYkw4tb1W4Nk4iGNIBMTLWqR603fI8S17eak4vsyNjFphCtFqlmPWGyt&#13;&#10;JdpnWIsfYxaCCfvjYOWCJ4OlkvE+GIWBWccxO8QryUgjknI49nS5It6Unl5RFEVZRVQcKYqirCIn&#13;&#10;NG5+8jQUUZ1N6lAQZ9MtDjpadkM5eFNZbCgdjrXj5fKm8G0K5jY90DkyUhX53W33mnFzJF+SKgd9&#13;&#10;5Tg92N4KBdfMXi2pKlj3MJ5gVoT4SYzzxOIg5ZjN5QrGIcPI1FQijjw3uQcQOKyXa7VmltoUXvRM&#13;&#10;J4EvRfxmsI9N67AxqO8VUhGEVpWOMgrlgYN+d92zzY8VRVGUVUXFkaIoymoRx449ueux0yFED0QN&#13;&#10;Pc1R13gQRyUnlI1lltXrEtElt5eKI/4O+/o2xNG0yJ27UWgXFNidgtQakanZMDVL9IxmTpINC+/z&#13;&#10;bV9PmDhtgeImqTmyxEW8+1EsUzXfuPiOHYoj9ifC7cIvE5tde0RPdjHuCoAYyuGelvKucbQhdB2e&#13;&#10;npFiK/LopN2V46t3vcAcWFEURVlVekIcMSNRFEVZd/wmPiGI48PdYr9YXs40hYtCXxwIoq3DA+Ky&#13;&#10;kB750lcqyeTkpORyOSN86uzI32fJT678nRQ3bISaKsr4VFUsFNxRwDbGfi1JsT+pCWmFwkgB8b4s&#13;&#10;MIkS/k1qhEg+n5dKpYroLUml3pDb7rpLfI415bomDtmvyEX+RUG7r7+RC2FkG4sCXwrYl/dwQ19J&#13;&#10;Ng9tQKbL47PZnYVjBTyJVCUvTq32CHn5rmPMiRVFUZRVoyfEEZsoKIqirDc2/ODex0S5ss3aCD8K&#13;&#10;JWR/FDpaQOF840DJ1DB4KIVzoFLjsS7iALCeeHlX7h4VGav4gv9mPB4H4orCyRTU2eEfx+fYPUzk&#13;&#10;VQzNQ1MgzYokLpqKHMuTkB2SEP+1IHHO4HEsKUS0RRHKfWFJU7p9WSrjns4aKIwcCSXv2FLI58Tj&#13;&#10;GEkhxBfuN/M+zopXloZTdh5w7E3PTX6tKIqirBb7UnJFURRlRTlWdj3G9/ogblB8Dn0JwoY4NkvL&#13;&#10;DdmycdA0w2K/lRhih2MdcXwcN+eI5ERuuH2XjExWpdIIxMLvKZ4cdmqBkGLNh3H+TZFkapCSmhA6&#13;&#10;AaBc0sZbCcwAafucMSRxRdHDVVHAvkWuNOj9wslLtUHHDOOpCGXtEF15UyDNbVZHoxAyzehwDwqu&#13;&#10;Jf3FnBQ83FW/Yc7hOhS+OJFTlEqYk/sVG3/CUCiKoiirh4qjhGYemWXdLkZknXO2dZOs8zWtk2Qd&#13;&#10;v9U6Rdaxe9Xmg89d1m96xRbDSlxLt9/TzhNF+XIw9bAGCt8siltxgHWNRNRAJG0YLJtO/x4EDy8u&#13;&#10;x5oj7EMP3XWU4X9/271SD6xkXCN6SENhnOMjxYGP3/t7HQY0HQzMRgUSHpuWmh6OcWQcMgDzUJma&#13;&#10;I4oiJ3Gv7npS8wMZHZsw610IUtNEbq8YSu6B8WLHqbl3ttiRkaOm5migVJRyqYB7HUIzBZJj7ZO5&#13;&#10;+zmpBqZH0ony79EDTSAURVGUVWFfzrC+eRfszjb2JVi3uB/sdljWeZv2A1i37tNxsKxz0n4P2wzr&#13;&#10;BCfB5rvO38DKsOVSgF0FyzpHLxrjvx2Ph2X9phfsBtgQbKF8BJZ1nE7bbbDrYJfDvgn7JOxNsOfA&#13;&#10;2Jejt+TATjnacuKDqyigRygseyiYJ7U9EDaYlop0wBCbZnIsdLO2gv1YyL1jInePTKLAjn1Q6OZ2&#13;&#10;NrmLGw2J/TpK9TxGaArlbB7WhDUkiSha98rIYGKhRSAZWsQkK90Yt6wbgg6VehjJ5HRVqtV6UnOE&#13;&#10;I9DxAqeza4+4nNQqQSRBaUHG4p4WZENf2WxnjVLUmBYroJsHOtQoyXiUs44s3bsjPb2iKIqyCnQt&#13;&#10;hzzmE9dfUKhPnN1wChJy7A4k/sykmekjixbf4Zc5ZB8NSw6NRuSSVz90A3KM8eTXK85zkFntTOdn&#13;&#10;EMcxSiByMGzKrOgsr8J5/y2dzwTnDzB5AOx6s6KzvBLnZ8F1DjjvTzF5eLK0bD6M85ybzmeC8/0F&#13;&#10;JucnS0umCLsF5zooWextcM28rxSGWTwV1/HVdL6nQLinMTkCtses2D+fwbX8cTq/KiDMISYU6PzY&#13;&#10;8Qks/xZhapENK89ZH/v5SxGqj98R9UnOgbBBmtiwPclF07I12i2ved7j5RDPl2JYlyByxXNz4qNw&#13;&#10;XnVc+d5vx+QbP/2t1Lxh8d2S8aLGwUqjoIGyfSB5N5acaxvnAWxKF7DfDJvUIcVnfyTXJCsx/uGk&#13;&#10;6xbkP8iD+BBENkSlHWI5EgcrXLpGxw2hF0DJ5aQWN8S2AnH9KRm0fXnwYdvkmG0bxfaZPUQS2DlI&#13;&#10;nySOkyNHiGfsz/wO9yOEIg2xT5AblJt3jcs1N94h9YiONXBcJydeblicqCFObbcMF+OrL3nZaQ9G&#13;&#10;ftjN57MfdkU6nU0wODj4oPHx8dF0udswLfkRLOth3L0dXHnllX66PJsnwf4jme1pRnEZD57nOsj7&#13;&#10;YO3SybfCFpM/ng3752R2DhfBXp3M9gR/BfvrZHYOH4e9JZnNZL7nuNd4HvKdHyHf4fP6B8mqTFjW&#13;&#10;ezKsapZWEIQPwbMY53+YrMnkQ7B/SWY7TBwXnvj+71TvQXpYLQwg3UxWuxHSUabVplk4ZyMZ9EfE&#13;&#10;i+XCy899+IuTvTpLt2ok1hrfx0NRS+dngAeFL91pyVLHeVo6bQvOT2+w8z2oy+Fx6TSLr6XTZYFM&#13;&#10;ljUMCykYn4vMg0P6K0rHwXvkwO4H+0ssXoXpBZhuMxtXiYPDex/Oviwcl4hNrPJ40+l8wYpCGegr&#13;&#10;S4n1oCn8vJQ4Y3CljuLV72+9XSIUqpGVmVonNtNijYfL7kg4DmszBMdJspIWTLVRIgiUfbRrYojn&#13;&#10;JJmyaZ1xlpFkmaOjo2bbTMO9S+dZa8TaJAoj1va5sDDAPH7fX+6TvJfDUSLT1I7e7uIA9zd2xSr2&#13;&#10;SWN64v4yER9rTtQ9eGFbEdZtsw3rt0EYrWTZgKJoTjjSsGyBoGhzdwyFrN/1miGcW5PgzsuGrN/S&#13;&#10;sG2xLSvKWcehYduGZJeeoS8rnDRsG0h2aUvb57jXDOHMY8qkl2KP+VHmfrCz0n1WHJz7+Zj82azw&#13;&#10;7DVsYwuND3LfAx0VRwDCiF/IfpYsZcKHtdNshD0imd0v+xVRS4Cia77r+no6XRbIZJ+Hl4rXuj8e&#13;&#10;iEyQTckUpavgeUR51HoRZn8OW+g72Fni2Jqerj6ENT6OS4cLScd/00QrjqQ/X5SS+VQAIYOSu2m2&#13;&#10;RSGFt7aK7PWuPVNQUgUJsK9pTsfaIBSyjaMADzuhEI61sKY8Sv6m9SRmPilXKBSVpshimtfBTG0S&#13;&#10;7gmiB88J4pZNHiFufDq+cCWyczJaCaRh5SQ0366wH+KfzeacGAJKWCuXxHEcQSylzR4D1uphWxG6&#13;&#10;KO9yrCNf8qWi2OxL5tek0WiIUxqUMV/cQz5351PMARRFOdC4Den0uUjzZ325mgFr085MZlcM1uD+&#13;&#10;K9KqzIwB4WXLrj+FZVYkHGj0hDhqcy9WDJyfWeO3k6VMHp1OO8ljcN6FVgWzALcQgbEYToENJ7Mz&#13;&#10;wUvA5kdXJ0tLZ8eOHfwieE6yND/pC/kanFtLbMqKgEfuEEzYN2mlMyG+ZKVJp3R/H4+9baGg7Oal&#13;&#10;Xqcrb1/C2rQcuWmbxNA/Bdf0apENEEIRtkcFkUuvuVUmUSivYX2It4VOBGIUzOmsIYQFYSwshtO1&#13;&#10;Q2DTWUPySjU91yVj+FAArPdvY4g307+ITeDYxI4ClHV0jFeIIURbtTEtDj0zNOpScnO4V3mZbNgy&#13;&#10;6fTL70erEhfKEkQhDtGQohNJ3g4kh/tJD4McsypgP7F8SWq4r4WiJ3nLl1xclcM390sOQqka4F7h&#13;&#10;3DknkFJeZLyKY/VvkyM31NmsRlGUA5AgCL6ACVsvZIK8iZ/GPgHbX81ZR0jLaufhvJn9zFEuYxn5&#13;&#10;tTD26V0X9ETumMT7qvMNhKOdkj9laGhoMJ3vFH+UTvcLHlg2sGHb6k7yOBy3nRBhrdF8XzUWxM6d&#13;&#10;Ox+BU1CEzQDxzKrZLJ6A/em8YTlUcfzKMm3etr7YXpu1/5IMh1pSHOO3JPOYK2EIAuOnIy8tjncd&#13;&#10;7LMdsJ2wr8N+DrsPNl/b/r3geWPmw4yKzlFWjq/LqVWnbLMATpfOkWlLTaHErvmCAjbbYOABCZhI&#13;&#10;O5hCQDmeTOCqdlUaeMhtqZvf8WBJAb/5OPHzAoUPj5m4A0iSeZ7BWE8kt73CvleQAinJEhFnjEOY&#13;&#10;69JdN+QSDfeHHunC2JWp0JYRCBmKUAv3xaVXupi1QUntEe9Acgx6E8RvIZKY3IZBXTyIoj7cYDpp&#13;&#10;MHcN98mhSOO4Rzi3z5qp2294GF6OxTg9URRljYC0gKnw65BP0blRJtiHDpvei31MKt9NUFZ7Nc43&#13;&#10;Xz+oCxCO/0zn1wXr/dNhK7+F0dvVHPDQDI6Ojs4p5C8DOg6Y04QMDx/y0bhdB/0Fi6kFMl9/o440&#13;&#10;qQOvSKez+Xdc5z3p/F4Qz/x6seSOojgmq3sfDDtsmXYSjkWnA+1g3GX9blG2Y8eOtgnjfrgXlnnM&#13;&#10;lbDBwcHjED+d6qzNvm0c22W5xsEznwp7COKVDlROQBhfAvsOjM4Y2oLnjg48PgZbsfQwt3vyFEoV&#13;&#10;djBNxAzg4KAoQBuvdDAPbwM/17DZne/7ZnyjsSmRPSNjZuDQwIweqkl4N+HYUrwnrXCZTeDGxsYk&#13;&#10;8HEXXQ/3yEvuJYQQjX3AzFhJvLeYsq8Y+x0FDd/c275S2bj5jsPk0Ww9B+fzjtMv34075RDnQIZ5&#13;&#10;Jj9WLdf4MmWCbf6sfRdtOEw9OZrSYZh0Zsb5Iq3txzRs68gzhkPNfsbozYV51HzPBvv/dKNbRSsc&#13;&#10;OuAdyexcEL7fDg0N/SXCsa4+q2nOuo8G7Ht4EExmNttAJ5vWnQ7blnEOein59Oz16bYnwFq6aC8L&#13;&#10;fi0/Pes8sAls+6HZa3mw894zM47Pbd+HfanNthfAluRtLn15x2AjyzQeA8GZGz4aYNvbrN8tynbu&#13;&#10;3DlvoT3r3DTARDbzmCth9GK12IQy6zpo3SCNV7qiZ7MF1riehXNdM/vcrQb41WzF+nmcEN17UuJ5&#13;&#10;h8242L8lSYpZMOY4rhw8FOVtU2PBQjS9nbl5kV0jkeyeqEpEJw42vyUo3YT3g326aE3olIHLU1NT&#13;&#10;Uq0j28C9sF06WEjgb5pTOmZgnybeQ97XMPLNveVYR3TVbkesbYpxTPzFc9j8rZcvyIPu/MV8H7A6&#13;&#10;wuz3gLZaLDEsbA6f+RFnkXZZ1vlp4M9b9luqsU/tfmuzs85PWwpZx6H1IlnhpC0AehE+EZYV54ux&#13;&#10;t2SdnwY+37LfciyrXPVj2DuzzksDTOT54a5Tw6rMhmVKes8rZZ0fRlH3p6Ojo6vlSXrVUHE0E/Y/&#13;&#10;aEcnnTK0+xJA0cAwZKUKbGLRqb4R9L7XrpkgX+BOvAh/BssSc7tg7M/0WbM0F9aq0a23onQCvkvM&#13;&#10;gB4Fu5gr5uFv02nXGQjH7x+xkI1CMTv1s+jNJlVJnyAkzA4HGRXJo0RNj2biYD9kk3ftGpVKg26/&#13;&#10;XdPRP2lWp3QLiqAgCGaIo2bNXoMDwo5PSgDhytojilwjblkDyPtoU/QkzhiMUMK8cayB+VIuJwN9&#13;&#10;JSw1+4DxXBRUSaHE9nLSP3b3Y7Cgd3h++FFzdwdsPuHCD4ZZv1mM8cOS0nmYvjNus+J8MTZfSxHW&#13;&#10;7GT9ZrHW7hmjW+z5PkjzQ/NHYd1IC94M48f6dvwd7Mpkdn2h4mgmLDxVm5lZqwEKimX70kfGx4M9&#13;&#10;rc05/g/G5n03t9neqaZ17G805/g00IkmdXkYq4Ozjn8prLJ9+3aOo3Rjm30ojkqcWU2ywkZbKbLO&#13;&#10;TVuLZF0HbQVhbeCzYZnvFg08FMavkN0ljh2Z2PWAyPKSvkZsjkVLv9axYrDZEtBDCs0+QvRoxr76&#13;&#10;t927GzksCtw23XhrzVG3oSji+FHNe8Nlihw2kyO7xyakjvvCe8FmktxmRBCeJ+NKA2KHUyofzufo&#13;&#10;YAPH4fzGwUHJUfeifEeRG0JQUThxGkS4x7XpB+EUXXW73OY9WBVWOyxZ56etJFnnpy2FrOPQepGs&#13;&#10;cNJWkqzz01YACvyXwMazzk8Dz4J1ejwffvD/66zz0cCXd+zYMe84nAcyKo5mwkEtObr+HPCw9GGy&#13;&#10;7PGOcJzjaeniXpDxsvqSwoEvyne4LgOOd5TkyksE5+FT/9hkaSbYxi8b7c69GJ6MazwqnZ+NGdg0&#13;&#10;bWKQWXuE39KLGPuQKEon4RfGv09m54Lnju8Wm692lzg+NIqjcuSgWExRZNPBM/3Nsa8KlFCIAjnm&#13;&#10;Ocs6pTDwTa3ROFKIO+4blcgpJM6i+SobJwJKt8AzYaxZA9QUSlxms8Y941NSbYQQN4lQNcIJ67HV&#13;&#10;uGTnGEc0iir+vpDjYOg4RtSQgf6ieA6OxduYCi/WHHFaD2PxyoP20H/Wtd+Rohz43ASjgwZ+HZsD&#13;&#10;0g6W294La1euWhSpg7FP4rCZY0siGLdi8vL9Nf0/kNGcdS7dblrXrkndT/FANju5txuAlR61Tk5m&#13;&#10;lwZehk2Y8ItkFr9BGNhXY8ng93yJM5vFYRu9nLW6TP8M1rWraj43dS+pKJ3ky3jm7kvns+jWgM/7&#13;&#10;+KQcGluuC0MKzBqHZEwdOuRG2JKCshFLTKAx9QOJkFJPNER2T1YktHPiQxSZ/fm2KV2DZRIaRQ+h&#13;&#10;OGoKHTaDnK4GEDK8F9huRFFSW5RsTWqIaBzkFxPJuZ7pZ2ThOH35vLi4f3TlzntOr3Y2BBVUr/gR&#13;&#10;juCUZPjOy1UcKcr6gN7g2L8pE6Q5HHrl/E6Ui0ZHR9+H4x2dLs4AaRG/vbEmi46f1i09IY6Y0fQQ&#13;&#10;30inWTwmnS6Hdk3jvoJ4aH41uBQPKJsBzQDbeb/okWs5nIHjsF9PFl9vCcOSwO9ZK9ZuMFc2W2z1&#13;&#10;Ukef+e3a2p66c+fObowvpaxvWEPLwV/bcWQ67RoPPUzuny/1S6URSt3n2EZh6hUtNt7PisWihCiA&#13;&#10;Y5MpKBcKBbELIlf/7h6x8v1i50rJ2DpK16FoQZpm5jltNqcLApYfbCn2b5Df3XSzqcVzOQ4Sa46w&#13;&#10;TzGXFwfzptYoCKUAIcQaoggiKe+5ksOx8lBGGwf7JWjgkTTH5jhKEFB5F8LYk2rsyvGb+1QcKcr6&#13;&#10;gJ0POTjsLcniXJAGPQ7loteli0uFzcspftrxdtgPktn1S0+II2ZAvQJUOWtPMl16A35VLiezS4Id&#13;&#10;6+Z8mcb5WNJprbGii8dLktk5UBwt575lekBCGHgT5hOGC+UcvMDtmv79dzpt5ZPpdAY4Bkskr0Ww&#13;&#10;eko5KwcEd6fTLDo9ntkc6vdcd7BxwmAnHwBdlIgjDmgEWLgO8CZWfF+cXLLMGgUqurtHJqQW2tII&#13;&#10;sT/WmcoMM4ipshow5ilg/cgRn6kn7qdJtihckaTbvEcQvDTeadMHCcbEkf2MKIGgg5KmlKxnwk8t&#13;&#10;iGEmxZHtSQM2ed+dp2CF1qAryvqAjhtehjRgPgch/whb6niQ7LLwb0inMsuQOC9F0T8nS+ubnhBH&#13;&#10;vUTaxjKz3w0eKDoJeEiytCSeiGNkeXD7HUTZ7DFv2jWt43hLdAu5aFKhkdnfCOzavn17Zn+rRcD4&#13;&#10;eVEyOxOcmzVh/5sszeB/sa1dMyf2XeJAaIrSSdqJd9L1KpnovtuP9Zk3QSCxME2RQxfP7D7E2oMQ&#13;&#10;6miiUjHjHFEcsVaijpL4LffRGYMrAQvSKEC7jmWaaimrhQWhSnGEKYoytsPaP9tkquxXZIQR7k9z&#13;&#10;0N2mZzoaJK9pQlfOe+IhVeb9TNWR2ZeeDAML6tgrDcolcUf6GSiKsiagY65/TWbnkpZD6X67XQug&#13;&#10;djBp+ih+vzVZnElaDqOXYfZ7X/cwspS5fJOZVZaB5TT1elqbY34jo+Mbw8DBx2bvy4LdkzmzWPBS&#13;&#10;cHDME2cfMz3utxcyDsN+eD5sY5vjfwbGMQlmQxea/9XmN7zW13BmNcgKE22lyDo3bS2SdR20VYAf&#13;&#10;CDiIbbvw8MtdVyk68eaAlQF2otHoqbu15og1RaOTU6ZmghqKxelpvJn3TeD18YoohOeTArbWGq0q&#13;&#10;1DIUR3XcuulqQxzcSIrd9DkyfY3YTI6VSUntUeq9DuaamqNIBkpsfmd2N79lM0rCmqPA8sQp9Dvy&#13;&#10;e7m/WdkFZj//zbCvBqsdlqzz01aSrPPTlkLWcWi9SFY4aStJ1vlpq8SbcO5fzA5L0wBbIL2RM4vg&#13;&#10;HFhmGRTG8ufLYW2b9K03VBxlwyZt7fzeL1UcceDVrD5LfNKzaonuhP0imZ3D09PpYmGtEQuHWbSr&#13;&#10;qVooPO4rktk5sBT38WQ2k/Nh7Up6L4TRiYSidAJ+NduezGZCV/pdxfOnj6LgsRzXFJQpdCJ20sc8&#13;&#10;k2QUqWW8UjVN6ZoCaRS6qEFBBXHkeOzbwo0UVCqQVo2Y9T+WaVo3OV1DASMROHTKwHGOOKXYZd8j&#13;&#10;lzVKnMeUg8FSEHEcq75y0QwKm1TqJ17tTGEFwtnUEkIIH1Wpdd+9vKIovQST/7Nh7GLRjr+GnZHM&#13;&#10;7he2wHl3MpvJR2BfSmYVouIoG+PSmxndbAMPhi1l7IlH4PfDGcfjl2qO+ZPF12bvn/6GAm0pYy49&#13;&#10;vs3x+CJ+jzPLgGPEnNrm+JfBOPBrJigMXI/JD7J+C6Oo5AjlK05GWIytFFnnpq1Fsq6Dtgqci/Pm&#13;&#10;Z4ejaY7jtHMQ0hni2C0XiqWQhWHWNLBAjQIxm1Px/HTOYDmeTDcaMkrfjoBC6K5dFXGLZeHvWOx2&#13;&#10;6QY8DPY22VJWHt5CNqXzw0jGJqbogd0IJoogI5D4PEHqNp8t08zOSF8KKNYkxdJfgtht5sLGY0PS&#13;&#10;FI+1inTKQIE0UL3lAckOnacZtlZbLVY7LFnnp60kWeenLYWs49B6kaxw0laSrPPTVpFfwzj0RJwV&#13;&#10;LlgO2/jReX9jQpr9sH//rN8bA/wIz8FelRZUHLXnW+l0BniYWFhnv5/F0s6FN/s3cQTmOXielzkg&#13;&#10;K8LAfktPTJYWDO91u1qvyyBQljuC918gXO2ep0/A2n7ixu9iFErPSxezoGvwxbavVZTZ8MPGXyaz&#13;&#10;c8E7MA5x8t10sVv0uY7dh9zOFKJZWxSFHNY1KUQ3Agge15OGH8jIOEWTKW/LHXfdK16hKNV6Q4Ig&#13;&#10;RMEasObI1DYpqwNEEMRRGFkyPT2N+5LcC6RlqUBirSD2ogA2WxISx99GSUmxwH5K+5riUSRz3uKg&#13;&#10;skhO2fiuGFW67kFRUZTeY8eOHR/FpO3A/Eg7WKv8tmSpLa/Bfo9K52eAtGYCkz+FpZ/ilCYqjtrz&#13;&#10;bTw47Qr0i3Xpzc4FHMA1CzMoahYnn3zy1QgDB+PKYrFN6/gS0VNJFst14c2mSnQPOQeEn538vpgs&#13;&#10;tQeF0q9h39vTxRkgbCwcPCNZUpQl8UAY3eXPJ7LpOXGOC/2O8u24H2qoH886FpICshmviEmEzdog&#13;&#10;CCUUrGtxTsaroURQQRRH941NiOWWpFarSdho4J3A/jFtVb9srnMiI4Q4YO90I5J62jQukTSsITJp&#13;&#10;V1pjRAcNbDrZ/GLrmD5Iedxf9j3isbieXgihtYyzBlJ3LPEbE/dDQmr0sKIo64e0L/pLkV/MN+bQ&#13;&#10;a2EPS2bnwFrntyazM8Exmcjwt78xK5QZ9IQ4YqbQg1wLaydMFjsY7Mm4Rg7gOgM8nPXBwcFMz3gk&#13;&#10;dZDQOmhqKxzJP8vzXTsejTDMyWARBr588w18uxBeiGO3a+b3WRi/TuwPfrngIGjteI0OCqssATY5&#13;&#10;eDXsh3hG23p5xHtAEf8vyVIX2Si5IHYt10Wh2q/zvNA3rCUoSK0eiJezpFKvSH7DwXL1TXdJFdkX&#13;&#10;m9VN1UOZqvrSVyqaplj1Siiuw1EF9PvW6hGJ709BwEYygvtzzziSa97Lhi8F1zVtWUz/Iphnx+JR&#13;&#10;JPFm2i6Ekmv6InHfTYN9YoVJ/7EIIsqIrqCOSV2qeB7CgfwgHpSuu5hXFKUnoTA6Jy2rzQH5mofJ&#13;&#10;v8Nmf/jjR/nzsL3d8DMcWmW+Mte6pidyVhYQehDmVnSpmMUpQ0NDi8ms2jWp+/H4+PhoOt+Odo4S&#13;&#10;tsDYz2ehZI5vBG6Esc/PUuEL+LJkdibpy5w5jlEbPoXftHMj+dCdO3fqgIgJbNr5rlWwd8J6ujSO&#13;&#10;54dfWjie2JNg74ddh8zhQ7C2/QTxG77rbLq5y6zoJjdJX2ilfY344Y6d8dnoyvZQrs4bj2e8gkrD&#13;&#10;kl1T9A+dtLnlgLGWm0eBOUCBui6lfEmikJeq4mh1CcV2HKnHtkw3AtxDx9QmxRFdbqT9hyB2WBNk&#13;&#10;mtIZD4P77hm/9rCmqbmGtVB4Is2+7F3m40GpS71Pftz++VUU5cAGeRRbGNFxVSbI39jVY7Zn31di&#13;&#10;fabDBhzvBpRh+dGQCZKSgeas85NZo4IHrn90dHQ+j1ez+aN0OpuFeIj7IR7k8XR+LwgDS0btRNds&#13;&#10;+EXhEcnsHNi3ioXDpfIEBKXdWEQ/hl2TzC6Im2CZfT7S613uyNAHBIiKPtjfrLTh1H+9Y8cO3odO&#13;&#10;wuahFy3D6GGH7xEHr7sa4aTAuQ3Tb8L+EjbvmGB4t5g5/C3sy2ZFt7lPBnBOntcs0nsZI9S1bXFd&#13;&#10;13iw4+CwFEO7RsdlDPqI1ceVOkQR9mWTq0ajwf6ICLzma6sNhaxpWheGMjE1LQ7ELseqotc5vKh8&#13;&#10;VxODSto7ny43nTWY2qR5MNuviQ9KFxVFWWcgnWCG8bfIN9iiqR1vgh2dzAq7InCw2DngGHTA9UKU&#13;&#10;YeeUK5V9qDian+/jQao3CzOtBhbq0vsI2IMyjsFalbYd7VpgH4gfZfye254CY83N/uBoylvaHGO5&#13;&#10;LrxfkXVcGpjPyUI7PpZ1LBpgQXrFBkTMCgNtpcg692oa2blzp5kulqzj0cCxsGctw9gXje8B30c+&#13;&#10;5xthbta5MoxNOel+njVMK4O/2zQ/5fmbBWXOGxfOKE+HiJLIcsVHqXuyFshvbt5jxFPkFqThsykd&#13;&#10;C96B+H59v4VqZWWwXUfYb2xychL3Ew8fRC7vZ/P+0hIPdfRet2+dWY972JyfDdfx2TD3eeT6JQ38&#13;&#10;vT/S92CGrRarHZas89NWkqzz05ZC1nFovUhWOGkrSdb5aT0E3Xq/BGGqzQ4jDbD53AdgrJD+IGww&#13;&#10;Yz/uSA94yx3w/4BHc9f5obL+STI7h4WKIzpiyOorw/FUWFOyENoJGNbYHJ/Mzku7JnX0UNfu+hYC&#13;&#10;hQqbL2XBPhxL8ZvPmqx2fb0oBM9NZhVlWTBzYN/Btk0VuoJTNe2/kzyKNUcoAAehccsdBIHUfHbI&#13;&#10;x2PuQQxZebn81zcmIyd7eak3AsnlOMaRLdVq1RTCldWFjeUIhUylUoEoSuab67JtnzBuiqPZNNfx&#13;&#10;OWHN1HC5bb8BRVHWDz+HZTpYSOGHQvY/ateqiGXJDyezynyoONo/bJ6zNzNrGjgdtj//8uRpbX7P&#13;&#10;JnuZHewyME3fMo7D+8eXYX88NuO3XM+mSBXOLJGX4jje7OPSADv6LcU9JJv4fSLrmDRw9uDg4BBn&#13;&#10;uk3W+WkrRda5V9PIjh07zHSxZB1vNQxcAfvj7du3PxJTZjQrSiHv7q3VYnhYw2CaYAGuCzAfWo5Y&#13;&#10;EEOhk5frb79PbsYbWo9diVGQZg0FC8vJb5qmrCYBboHjuFKv16XRgNBNBU3zmaMATuZjM5QRl1mL&#13;&#10;xHWsFGoVSPxtE67jMrdvzkXtHN4siyRcM221WO2wZJ2ftpJknZ+2FLKOQ+tFssJJW0myzk/rQd4H&#13;&#10;azcupA07B0ZmbAN3wNg/fDndKNYNKo72zzeQQc2pW8XDRk9x+3MQMAxjIWwG6fEW05ztFli7vjtP&#13;&#10;w+Hme4P7YO3cPC6nSR2PyxGc54DwsJvEYhwxzOYCHIPtYueAeB8eHx9/cbqoKPOC56gCuxz2TzCO&#13;&#10;c8SPGp9LPUGuOH19SQUAwmKmTWGUc5OO/Mkgry4e9GQA0PHAkyt+My3jlYYUimVTAHdcSwqFvKlp&#13;&#10;UlYf3gfW4vlhLDU/MPfU9B+bUThp7XPEeQqlRBxxXSvNZ4NwnuKoL66otzpFUQgT/j9D2rA7Wdw/&#13;&#10;2Je/YXltPpfgSgsqjvbP72A3J7Nz2J9L78cg48v64scHdLFtPtsJmYfiHJvT+Sy4nUJmBnhZWGuV&#13;&#10;OdDtAnk6jntwOj+bS3B8xttS4ReO+YQb+4nkk9n1B+J2DPbilTac+s8///nPd7yqAseel3S3BYOf&#13;&#10;7IH9PYwfJthXg14d3wy7CraqFEoDM66nKY4ojHKmmZwtUcwaIlsakSVxcUiuvfkuGZ+uSr5UNOMc&#13;&#10;sTBdKpVUHK0yZpBW3IuQAsbx+NyZexJB4Dr23CaPuJvJFJMk48W9T3UR72kWPCa3ufVJFUeKojTh&#13;&#10;B/PXIn1YaH7MYSq+n8wqC6EnxFG7jKFHYAmknUvv/fU7atfuk8fLrBmZh0yxgLijj3uOedSOdv2N&#13;&#10;rsCLtdSvCHxuXp7MzgUFvfMRrkUXamdxPsKXeQwcm534F9Kc8ECFTSEvXAX7dAfu6wxwizkCOAcn&#13;&#10;bmvYh3Y/2EmwJ8HeBms7cB3CSKcMfwnjxwt6wu4Z7q5KtdnkKgxZe+CI5+Qk9AMJGr54Xl4sxxbf&#13;&#10;pxtvT+pWXm7fPSnlgUHT4b9UKuB3gVSqU2Y/ZfVhzQ7vlw1BlEwhmkzSZXFcX1M7xHUzLelvFATJ&#13;&#10;QLL8nakVxHzToUMTCuLBYm4hTbgVRVknII3hGJIcq2hesN+lmLw9WVIWSk/krklG0tO0GyR1vvGO&#13;&#10;2OzuicnsHOizflFs3779l4inu9LF2bRzikDaiaOvL6Ogy+ZJma7BEcaJMAz3YJZN+ZZjFI/zibfX&#13;&#10;4Vw9raqVBTENu3s/xueeTjp+DeOgyG/dsWPHybj/z4Bdh+U54NneDHsHZn8Fm9O0dbUIN1jTCHO6&#13;&#10;lNQ+ED7IM2sWksIxnTIElmdqkpKahmSfhX4uVLoLRS7vDZtDhhA09ChogPjhtqaxCR2nxn03xRKF&#13;&#10;E8xl7ROeBwolbm/SfEaavw/ChXZPVRRlPYB0IeZYRUgr2rVsYjrCpnds9dFTHwnXAj0hjtYAHGuI&#13;&#10;bhRngIezb3R09LR0cTanYTsHo5wBjsOH9DvJ0sJJ+0i0awb3eFiW6yp+QefgYDNAGJjzLsSNeDte&#13;&#10;jmvLfHawfgD2Pdhly7RLYVvTw2bxSGxn/xFlHbJz506WFv8Xdjoe50+blRngGTkGE9bUso326ovp&#13;&#10;oXi8tVaAoGicDBKaGkUSi9wkshwjjggHC01It5m/ymqSiFZMcU9prP3htFlDtI/mvWuFtUbJb7kv&#13;&#10;a40IntkZ4ojbeNwOwxNkBWo10I9c6xu9/0skHavoP5KlTDj2RlvxpLRHxdHCYE3Iz5lhzTbQrmnd&#13;&#10;H7XZ/0cwjl20FL7W5pgcIJBjvMzmUTAvY//mV/ilwJHa/3j2MVfaABPU13KmW2Sdl7ZSZJ2bthbJ&#13;&#10;ug5aB6Cna4798OHZx24aYP+081DQ5Ijgq8uwTLAwzEKvKQSnSTArhCiITK0RBJITB2Y5tFwJ0+8e&#13;&#10;FoUTTOk1WHOUuB6t1JPW0mxiZwQS7iKN99rBzW0O/mpz3ggf/C4Mk+2pOCLpc7v3OanvrZLqGHyQ&#13;&#10;cJrM94UP5UoWWM2FtwkLrzuJjC6TdX7aSpJ1ftpSyDoOrRfJCidtJck6P20NEGWFm8ZtZg9l0ag4&#13;&#10;Wjjtmta1c8own5/5pXIJbE4NFuB9fEwyO4N2Teq+C2sks4vmT2FzHDysEhwE9PBkVlnHsAD1VzD2&#13;&#10;i2oHFQYHe6Ur09VjRGoUR4aYr21ixgUDa44wdYw4CmExliCg0kraxE0DfmtFWIefwyL95tozNGt4&#13;&#10;mkLHiKNZ5uBeNudd3FbsKo1GY68IYoGmOSXN9XXLM8NddRD2pW0nuPjA5ZLZFYFN0JOHfC6sMlsT&#13;&#10;JVRFUQ4c2iVIylzY1yFqZlZNAw/OGHfneGw7IWNfloqWI444aOuPZx83PfbsGize28e12XepYWAB&#13;&#10;8y+yjrlKxkz1lSZkXSDjfMZWiqxz09YiWddB6yAs7NFJyMVZ50mNX6g5QN4zYKvDkEzFtpuMLWZb&#13;&#10;M8QNZ03tESypOUq80XENRVFz2z7wihuBpawWRsTgPsYwCqLQDHqUiB8+c7P7HtGS/keJCKJOpqCa&#13;&#10;LYpap7Sa2zdqVnQOio56a7haDQzwzwoxiHOSrHDQFX+na80yyTo/bSXJOj9tKWQdh9aLZIWTtpJk&#13;&#10;nZ+2FsgKN01ZOpqzLpxrYWyONgM8gP3j4+OnpotN2nlSu3bHjh3Lbf/Zrq/QQ2AUC03uBzs6md0H&#13;&#10;MpoJTOi9ZClQgN0/me0ZXjKPUwxlfcE2TX+CZ/y2ZHEueF8p8D8Fe5BZsdKcaE1auSLfwYSWblAW&#13;&#10;C8ip2cb2CSEjjLAOPzDr6chBa41WHzanaxZEml7mklqjhd2cpjhq1iZSCDXhMZvLlfzQUptiz8d8&#13;&#10;gov9VVcKNgtvxyjiYV+kKIqirAAqjhYOc692jhRmN61r51r7m2lH8uXwLWSYWQNYMoM5Lpk1nIlM&#13;&#10;JenJPZOfwJaa0bLWKDPXR5h2wh7SJXtTepo5IDgHjY6OviBdVBR6t3sBnpm2PdjxzLDfHN2gcrqy&#13;&#10;WFYj73nTKD1LmO3TZC980eiEYZ8jhn2YJnhaZFx18JyZqYe75NFvN+Btxe3F/QvZ4dNUt0MuQQfT&#13;&#10;hTtriLiO99WRAD9vhLYEFrIFmB1a4kAw87jUzfSCF0e2FONiUtvYWe5Jp1nQjf5KcUQ6zWK+MCqK&#13;&#10;onSFnhBHbcrbvUi7fketroLZH+fhyew+kNkxF11OkzoDDnMTJnPcF6eipfW8j02ns1lqGJiBZdaI&#13;&#10;pdf2IdjPu2FDQ0PsbL8L8+04d/v27VlCUFmf0OlJW0FN8LqciMmH8FyteOJj2+5Nk9Wa+E4OAWFN&#13;&#10;UVprwJqCVkPy3HTCYCSSWZdIpqQmKe2DpKwKfHJiKxIHU89viBNADHlFM7ZRFAcQRr6UcH/ycSi5&#13;&#10;XEGCEPcMO/cVXbEbvhFC942w3VhOamFdXCeSolOUqIrHAr+zXUooT+KGyMjtwXzp31KZ0xKihTmt&#13;&#10;DrrICek0i/nCqCiK0hV6QhwlZes1wQ8QVmRdc9gOKyazxoV3VjMvfgG7IpldOjj2fCLroemUHyvn&#13;&#10;jO2CsLMk9Y1kadH8Gc7dvMbZ0PPdT5PZzpO6q2w72BkLuldeeeV8Yz0p648P4Hnf37P+Qjw7z03n&#13;&#10;Vw7bvdvzOHZRku41BU5SR7TPCLe1bm8m2aw1UmHUO5j7xEF9neQbjRGuMBfiyYpCk8eZfkjYLw4D&#13;&#10;7B+L49gyNlkXn8k1/kfCmiPMRhBPjpMsi4NN2Hjk/W43B+4sv0unWaxks9PZzdJbuT6dKoqirBg9&#13;&#10;IY7WEOwr8ONkdh8oYLHz6gOSpbY1NhxrJUtYLYV24ogijfeU/Y1os/kNbCl9ntiX6c+S2UwugCW9&#13;&#10;x7vHx1HAyGpO2OR16VRRCJ/Hc/DMtG2Wg/eW1TCs8TzMrFghxgsH/a6c98RGobm1X5Gy9rCMF+pE&#13;&#10;wgZsLufZJgE2ljploAimTwHPpdDBfIj7jnlqnntHdkMCUSg52CcZSNaCaDLLmLex1bFjfyQv/EDU&#13;&#10;aa5Op1k8YseOHUk7we6yBcZa3HZclU4VRVFWDBVHi4d9fsyXwFYDzVqbx7bZvuwmdS38DMfclXEO&#13;&#10;9jmiUDsDZmdsX2oYngo7dPbxUqPg+4zZq7tQ2F2ScX5jgM4iHsyZTpF1HtpKkXVu2lok6zpoXeZO&#13;&#10;2Cuyzts0wL569GC3EgVBw421gZvzKEg7UUNMPbCyJrEiCqFU1CAnjfA85fN50/DRgebleEZxUsWH&#13;&#10;fSLTJ8nh/Y6w3nGlgX127xk1v4NakgBiiEKJnu8siCfzG/Eldp0R+XOLI913mivxDviz3wkaOGzn&#13;&#10;zp3tBjjvJKzxL2WFAUZB+Fuz1wqQcX5jK0nW+WlLIes4tF4kK5y0lSTr/LS1QFa4acrSUXG0eL4F&#13;&#10;y/rcS3FEDz9ZBXQKCNYcdQo6dchqMsQaHrbf5uCvWSxVHL0qnWbxVdhKdZr9SDrNgs+y1h4ps/ky&#13;&#10;7BPJbFso/s9JZrvP7oG+66zGVJyLfDy0WnO0lrHofQHiiJ4D6VQhn/dMHyTWCHpNhxt07W1ZptbI&#13;&#10;CtnHDD9xPBmvhjI2PWl+y/5LrGGK8GNKJFOpGQXixj5ElHUXVix1XLr5YD+m+WpmOHZYN+EHifnG&#13;&#10;HfsZrBs1ZoqiKPOi4miRbN++nW2gf8/Mq9UAv7I9FPPljG1siscxijqG4zhfn32e9FxsK35Gxvp7&#13;&#10;YVdyZpE8EEbPdzOO1zTwSf5ZCRD3dGN+W1Y4aOA5sEM50wmyzkFbKbLOTVuLZF0HbSUYHBz8G0xu&#13;&#10;zDp/08C7YK3eHrvHDrkxqFaqHmuOzHcOZe3CLBQSF49QCEGU90wPIVNDBE0EuSPiuhz3CDNxKHYU&#13;&#10;i2d7EtmO3Dc+LrXANzVFDayP+CzSi6H5FY8RSC6qy3hsz9c3aLl8Ket9oAEOst1uIPFO8IewR2Sd&#13;&#10;mwa+xD8rRVYYaCtJ1vlpSyHrOLReJCuctJUk6/y0tUBWuGnK0lFxtEiuvPJK9nvJqgU6CtZucEnW&#13;&#10;rnSUMAy/H8dxlntX1hplFfIYZo4Ds1jovjuzyRHO/3tMvp8sdZ807j+eLM0F4SxjMt+XSGUdMj4+&#13;&#10;zvFcXo7ntW2fNTw7/Zh8ckW8HlrWVGzbt7Dg62ifozVMs1kd3XNbmPoQR/QwSGETi8vqIODmPHEt&#13;&#10;7EuHDTDXzUkDSerdoxMSse+R40qA9XS4wb5IEf+x7xEsH1Xlbm9gvr5By+UzCH9mrRSuiTqP/Um7&#13;&#10;4bmOH7H+HefILMEhTBxuYmeypCiKsrKoOFoac1x6I43PYzJnvB0k8vwM2G7g1uWwB8Yxi2bzzDYZ&#13;&#10;zqKb1A0ODg5h8sfJUiYXwrrtiGE2n0KUzjfmB8UR3akrSivfg304mc0Gr80jIcDfkC52lcGtR/wy&#13;&#10;H/nGe5lyIAAxI6G4TmzaihkX7FRJViSu7YiNeTpYMFVMWA4wGanUTN8jbIQY4r6O6WtEYWQGk40D&#13;&#10;iKO61E4+4lfJObrCLbD/SWbngneCIobvTif7H9EBw3fTY7fjPBjzOEVRlBWnJ8RRdlm+d4Fo+CEK&#13;&#10;6JPp4l5wHaV0thW6uV6Kh7iFMEfwIAxz3G2nYuIHydLCGR8ffy6OlzlSOo7JQTY/nSytKOxk/7/J&#13;&#10;7FwQ3m2YPD9ZOmCh+Pv7HrBjYGuJN+K55fs4H2+Edb0j+mU3j11etlGYTptQsSM/PZTV68nYtcVi&#13;&#10;cc2li+uR2I+hf2LxIH5KeUcO3dYn+ZxIuegxjZRCoSCNRkPiMJJyuSxuLm/6F/Eu37FrDOLIlkYQ&#13;&#10;SKm/z9zv6elpcVxX8q4nRTwP+ahGBX1Ncrau8TaElZ5YM0G4OMYdxw57J2wz1y2F9GPbP8B+hmO2&#13;&#10;HdsIYaHb8n9JlhRFUVaeruW+x3zi+gsK9YmzG05BQot+e1zT3CDpgByJ72A+tsVqWHJoNCKXvPqh&#13;&#10;G5AKr6XOl/zy9fh0vi1I6NmX4e+SpY5zPOzXCAebP7QFYbgEE3pzWzB047pz586f49inpKtmgGN+&#13;&#10;HfY0bE9KdysLmw7+AOfOFPcIFwsTdIyx1M/yFIS34PiZNVA4PvthXZssdY2n4vwdb47ZSRAPdGSw&#13;&#10;kFrRz+BaMmsgcYz3YrIitTUpp8N+iPCwpjcThImd1B8Bm6+GcnlcHJ3+hF9+6/J73c0yIUUjjuj6&#13;&#10;meKIIonjIHGe65TeJKK0jfkY1SFkpuXQYkNe/qTtspVCKahJFIdSsV2JkEy5rDWCWIojV4KSJ7/c&#13;&#10;jZfiez+RcTsvNasggeUJ7rp4oUU3o7jvvhQae2TYv+/m77/u6Ucjb+x2OkunOx/GezFvmQDvBpuo&#13;&#10;fhHG/kAcpPs+WDuYLx2K5/n0MAzZv+iPcPhhs6UNOD51I9OVTjowWgjMTzLzSISJzeXbfpDrIJ9E&#13;&#10;GDKHzEAY6BzjA8nSgngljpXpwAjH+iUmn0uWusoUjJ5A98dbENa3pvMzQFg/iMlfJktd5TUIw7+m&#13;&#10;8zNAGNi09CXJUk/y9wj7O9L5GSDsfAbOTZbWAHFceOL7v1O9Jzcs1cKAhGmql6SfHAg9URCxHcmg&#13;&#10;PyJeLBdefu7DX5zs1Vk05106c5rWtaGbBdwbYAsZJG/RzfogjB6OyXyusZmQr4YwonCjg4u27fAR&#13;&#10;rpMw6WZHYmXtwgLdPyez2eD5oVOTtyVLXeIs66q4Xh2XKGT/QfH9pDuU6ybfObiMjM3MK72L7eB5&#13;&#10;wf3zcB+3DPRLHstx1JBYAohcS+IghOixxIHI9Ruh2HlPqritN92xR6YhA8xHQwcZvh/hfqf3HzOh&#13;&#10;j9+HkdTd8o9WQBiRj8L259WR78YQ7M9hbLVwK4zN8n4I+wrsIhi9Q1LYsCng3bDroyj6PPZ/MWx/&#13;&#10;wojeSV4LW2lhtK7AfTgF9q5uG07FWkJFWZOoOFo630RiTkwhpo3dhf2W4iFuoVBEswYn69xN4z4L&#13;&#10;FXKtvBJmZRyPdge2LeWYHQHCjZnoxzLCtdfAst3QZh2XtlJknbuXbDFk/Z62SvwLzn3Z7LC0GuDX&#13;&#10;ykXVti4Ky2rExQ0/KriOKRDznOxnwpqi5jwKGOnOSm/CQVpjSJ9A8rEvB28clCK0jRU3BJLX9B9y&#13;&#10;Hce0kHD4z/HELYmMVkR+f+d9Ejp5CXGvPQcCCfeaEojDIkUQVHTgUPZsGSkffHF6sm7DfIJjgn0C&#13;&#10;Rma8D1kGOHQEm9w9EvY0GL3bPR3GD1P8wLAJ5mX9NsNYY8T+ouxrtCpkhMnYSpJ1ftpSyDrOStpi&#13;&#10;yPo9bSXJOj9tLZAVbpqydFQcLZ3rYPxqNh9L9RC3GFgrNN9bQI9yHEB1MWyFMaNrx3/Dun1d++Oz&#13;&#10;MDbxaAebPLL5m6LMplkQY7OPdrBfPT0jsp9EV7iv77Dv0d1zLpczTemaHfEJMzauU3qbmE4YoCtK&#13;&#10;tiXbhgclh/tpOxC2vHVQOsVc3nioo/DJ5fPC+sHbd03LXXsmxcr1S4Dbzfvs2hwfyZUgCCQOfSm4&#13;&#10;ntiY/+1L7r9i3kABPzr9BYwfluZ7NzoN86gnwj5llhRFUVYZFUdLh4LkW+aLXxsDK9Fn5DLYnqzz&#13;&#10;0wBreJIS18L5M/w2P/tYNMDr/g/OrDLsQPzfWWFMje2TltXWNuOYxlaKrHP3ki2GrN/TVhH2GXtj&#13;&#10;VphajA4n3gOh0pWAXvPYY75VmZqMeS7WHlEYURRxWfsarQ2iKJSca0vRsWTLYMEoahfzNtYZgcsm&#13;&#10;dTCLtUc5kV1ItW6+6x6p+EhGHQ/32tQpISNm7ZKV1BrZWGPZMh0VfovDsenaSsK8gv08HgYzH95a&#13;&#10;3oeOGuDg6B8YHBykA5RLuWI1yQojbSXJOj9tKWQdZyVtMWT9nraSZJ2fthbICjdNWTpdi7114JCB&#13;&#10;sG/LU5LZOURDQ0PnjY6OrsQ1PQ92ZDI7B7YFX2zN0Z/CDklm58DBbM9PZlcdXjOvvR2TO3bs+Fja&#13;&#10;DG8x0OPfK2AozmTCtvm7k9muwYI5B7XtZTgOyU3J7Lz8Eez+yewcOAr+oj0pdoLU6Qibj3J8rHYw&#13;&#10;weLzznFXOkscO4e/+6e/dvsGT6BDhlqtltQiQCixH1JTKCm9iRn4NYhl2IvlyFxVXvb0U2TIo/vt&#13;&#10;irlvMfI2y88jk6UIghLwRK64dZd8/Rc3yM3TfeIXBiR2qpLzCjI1HUneLUpUq0gRwsqLQ7nJ2vqe&#13;&#10;iVcMcADjVYEfBcBDMMt35BmYHzAblgGOyY9rdOLA1gf/BuuWJ9fFsm4cMqwUCDO7FbQrR7SiDhmW&#13;&#10;hzpk6AIqjhRFUVaJI74cvce98bK/zm/YLFO1hrhOTgo5iKNG3TSxsr2cKYQzYyDNQWNDLHLQUI6T&#13;&#10;xH4qytJojjPFuGyN5ySfaiVZk2zdt63uh7K1ZMsx7rS88lmnSiFqQNz4yMQdqVcaEk6LlIoD4rtQ&#13;&#10;17hP3776Fvn+1Tcj4z9EJgMb23g0S8axXzFfEtevyGAOonhqt1x+5sPOlNMsutDuBThIMsXDWbCH&#13;&#10;wjjQ+CAKZW29PhIUztiElR8WWAv2UxibmvOauL6XeCGM/aey4EeghTg+Wi700se+Wlkw3vghaUF4&#13;&#10;nrfd9/0npYurBZtmZgqOWZwJowfaLC6HfTeZ7Sr0YsqmnVnQ+VMve449A9auf+wVsG8ns2sAFUcz&#13;&#10;xdFh8ahcfO5DVBwpirK+uDh6+KN+/YMf3S0DdiO/QezQEsghqY3uls2bN8poGElg04OZDWGEQk/E&#13;&#10;MZexnU4ckJoy02gKJmVxUBhx4FYSII8KTUvcVIQiXplXxYxvbBM7B7NMHkanalaI9THugJMXe/we&#13;&#10;OfvME+VJD94gUmNLsQZLp9iMexnnpAoBFRVzcu19gXzpsmvkunsmxS5tER+H6C94Ml6pSz03KEG9&#13;&#10;LgeVcbo9v5dDy9Ft33zl448T2+41EdGEteoc8oDjHnFK8ZRzHMcKwxARIBwHkIO4spaIU65TFEVp&#13;&#10;j7rynklsatoVRVHWGWdZl09Pjd9UztHdc+KtzoYYynsoVFeryAyQPmK3OG1e16wl2lvToSwL2wjL&#13;&#10;feKSvudacyML8U4z4GZE2NjsgsbfOqFvHDEcNFAWF6vZb8jFdhs7Ukj5QV0KfTmZwCmuv2u33Dnp&#13;&#10;S1jog3ZyobViqZsxXl1TY5gvFaVRm8Sx8jIq8Zd6WBgRih266uZXdTaLZfPtL0AYsZaFTdDoSILj&#13;&#10;hXEfFUaKoqwpekIcKYqirEssK7yj736fL1mB5CIf5fRQAhSXc339UkvL7PtqOCIjiPY1p+P6fQV7&#13;&#10;ZfFwgFbGJ79INqH04fdJE8cQqxRHFE0h1/DLJUQPtwri34sqcvShw7Jts5eKI/zDb1zslIuwVxBJ&#13;&#10;IS+ye0Lkulvuk9FaKG5xAOejZ8JAGjyYmwwAzDGSpF6RHH700/r9V2KQTkVRFCUDFUeKoiiryL2v&#13;&#10;fPAF0eSeiP1NWCivN3yxCiWxchxGhoV1FMtTIcSCPJNtB5ooqfVQlgpriIztFUaccs2+eJ1RcwRa&#13;&#10;WznYkLFFqyJHbR2QzRuMrjV42OLFSQ1SMV+WSk3kptsn5fbRikT5Afr0lrrPyhQcC/PievhxIHaj&#13;&#10;KoM5kfGp2rXyV4eyr4WiKIqyCqg4UhRFWU1s+8YwV7qkCHHEQUR9lLJrEWSSl5fIohwKxIlDI4bY&#13;&#10;ootr2M/IMwIpPYayJJI27KaOyMii1lojKxVCFESssaM0jXADWHtEB90u7s3WsiX3G8pJmd2VgsRh&#13;&#10;BpvTsX8YnXMXCpbcdo/ItTffK2MNT5zSRnNvG42G5AqeRPRMiKPFEQSxPy2bCo5cY2/9FBSZKl9F&#13;&#10;UZRVQsWRoijKKjO2/azz7ek9UkCp2nNsqQT/v73zgJOjONP+O92TZ6N2V6tIEkgghEyQ4cAmCJMR&#13;&#10;BmFAgC3AnA+bZBNsDgzf2f4w2BhzR/CZD9sYiRxENIgMBkw0OQkEAoFQ2tWm2Yk9Pd3f81TPCGGS&#13;&#10;pJW0u+L961eqng7VVdW9Ve/TlVwpVszjwHTnxACwuCuzqXEzMODNT2W1CGQQBefHVDUJM5jrTtFB&#13;&#10;FHmBz32cXoiL98ZCrowb2Sgj6sMSLgeTOIQtBoYnY1lSkrB05ERef2+JzF+alpKVFDcUFafEKdpt&#13;&#10;iUbjUix7RgyHfUcSuMLp7cj3nrr1NUEcFEVRlP5AxZGiKEo/884Ocrubz3zg57olHrNNCwXXCaWx&#13;&#10;bsEor3atMy0Y7OqFI+xap6w+ZvyWaTnimKPKTlDtwkiqoqjqKEapfzh5RhxCacLGI2VoUiRaEonj&#13;&#10;GUUjkE6WLSU7Jln4T7/VLq+8v1R6XFsiyTpx3bL4EFIxCCOn5JrnzGcc9YqS8ouy2E1dD+W0ttdQ&#13;&#10;UxRFUb4AFUeKoij9jWUVW7+x3+Vud7sk2DphZq4LCmjTQhSctdyIZ3e6Fex5pU8gl7mshBGilV1V&#13;&#10;vKoogljyyqZ7I1t5YuJAHJVk42G10hgVCZdLEkUw4TCEkRWWvG1JOizy9NwF8m5HVrx4UmKpGggj&#13;&#10;CCioq0gkIdlsUcIQUFHbl2i5IFEn7b055puXVe6sKIqi9BMDQhytOOBVURTlq8hsp/nKhlSkK1rO&#13;&#10;ST7dKal4xLRUhNiVDqqIwiiYrU5ZY1S6Ka6IEUiV/a7rSiwW46KaUi7mOZOc1MctKXa1y57f3EHq&#13;&#10;IiKlbFliqMPcUlGyhYKkai1Z7Ihcc9/r8k6PK8VUo5QhmLKZtIS9olgI08kj3GiNxCGm2GoUK2el&#13;&#10;x7UekoNDnBpbURRF6UcGhDgyfbkVRVG+ynw7tOyDWOvlUadbWuti4hUzFUOdH49YVNN54mFndUpv&#13;&#10;ZS0CgRSNx6VcZlc4V2oSUEJORpzuZTKyIS4btkRM18b6lG3a9kp4TtG6uHyYFfn7qx/K3M6spCMp&#13;&#10;ydtxcc2jciXsl0zrk5hF0S2xyo4k/IIkSxnvlW9+67cS0lFkiqIo/Y3WroqiKAOE9374tUtKPW3d&#13;&#10;rcmQWIWKOIIhTSHEUTBGJ2HL/DbbSp/4jEnhgrFIgeP6QxRHlleW+kRcON26XUrL+A2bIY7EdKXr&#13;&#10;zYkUyiGxa1PSg+Cee7ddnnvnI1mY9SQXTkjRDpswrRCEkZTw5NzlrX9WrkdaoiJ5132i/I3QY5Xd&#13;&#10;iqIoSj+i4khRFGWgYFltuWGb/MHqXSo1tmdaJvxgfjQY61RDgTEPW9wIpEAsKasDhaeZYMG0+6wo&#13;&#10;kjitd7Dwq1Mqm27fwXgkR6LiyMiGmGy92UhJovaMQdi092SlYFtSiom8MC8vz875UDpLEFWJWimF&#13;&#10;InhWfE7BuKXqZA8USyG2JEFsxYtd/rOt+52HG31aqSmKoijrHBVHiqIoA4jXj93u952LP1jaFLPN&#13;&#10;ejniR2FO03ExHbZoeHAwvuG0CO8r1COf1CQUnFzLiM6FmOF4o5DvSr6nS+pjlmy5yUiZuHFCbAci&#13;&#10;tSxS05QSNyny0kciD7/ynsxty4obSUk4ljDhBRNq8B5+5dkFPp6gNMY86coWH5bvhx4yJyuKoij9&#13;&#10;jtasiqIoA4lQqKdr6/1/4fZ2mpYN8SstR6a4Doz5cihknDY19AUziTfyuNppscIKkzSE7ajpWmdy&#13;&#10;ulyQjYY3yYQxo2QoBFTEcyRfcEzr0eKcyL3PviuvftQtGTsluVJISg5nt/OMC7pHUnQhGIstR2aU&#13;&#10;kvj5nvKTO+x5po41UhRFGTioOFIURRlgzD+wacaCjt6X2HIUjC9iUc2+WNhhWh6C1g2l71RzkQKJ&#13;&#10;4sWMOcIvupAdFsdxJGLZMnRIo2y71Ray8YiEQA9JHOJGQmV5v0fk0Rfb5fWFXZKxasWLNkiZAqvs&#13;&#10;SdgPpv8m7BbJ1j7TJdIqI3RHFlgt18rOoRfMCYqiKMqAoN9rV7N+hH7/VBRF+RjLKr5/0kGn1JQz&#13;&#10;bqKchYFdCrpjQSDRBa0dNLpZhFeL8UpZCoN9+Xb1uB82jjOkBQ67cbwqBqruX/lke0b1/I997vu0&#13;&#10;C1gx3E85xIl+XzHhfIn7fJgviARcmGsYeUErD3HNWKGIWQTWzfdKbaggY1tqZJsxEWmJiPRCFxXs&#13;&#10;lBRTCbnjyZfl/udfk0K0TsK1Q8SzE5JI1EosHEzFTihkg26Qgnt5Ei/npT4a6vzgtG3PNjsVRVEU&#13;&#10;FMdBGVxtbTdlaLU13/hB/VU9vrb4oppjHRBUX7ap5BVFUZTlDLUe7y06V7bKMqkJF6ToZKVsR8X1&#13;&#10;LIl4BYl7jiTsiJSKLqsLiceiUsZ+p5SRUARla8TmuqU4EhU7FENxG5ZSwZdi3hG/5BiZRW2wvDWD&#13;&#10;oqUiWKrjZKqOZbWHGokVVxm1kmsFPveZmqri+DsQTxxbQxeEG9zjY+dyFjj4fRFIrD3KIRthRZY7&#13;&#10;/qbjmKyqq4okuk/CfVFEOyxh35WYVzQiifudUEKKcE6xJMNqYzLEaZcp22wkGyGIUhHpgUB6danI&#13;&#10;Ty67Tx75IC89NS2SxrPIl5F+tywerrOqC8hGIpIuOhKvqecE3mJlemVIvlPeim7xXxDBC4O4KIqi&#13;&#10;KGWUsdV6wUZdZ1UEkY/S0zOTEgXCiFucsGht0c/iKEDXOVIURfk0L5+x81lOb9vCmlBRYhAk4nkS&#13;&#10;DlPsoOiGEe46BYnYYUkmYtJYm5SmuhqJ4FC5kMN/RUklo7jEld5MRgow2KPxhNTXN0gsmULoVWUS&#13;&#10;SAe24ltwgRgK9M6/wkrLtF7BZ0VlZtCrKiA6E2ZQmRnHiq361c8Q7DdnrcVin6n4FJUvklX4qyqm&#13;&#10;gso2GHtUjRfzoSGVkI6PPpApk78hmwyzpCuL/RBGf3+pKFfe+bR0h4dKOlInBTsGccaLXFxHscr8&#13;&#10;5D18KTh4DrW1EKZ5sfC8WuIQh477TMf0yJ+COymKoiiEPSSCeqhCRRxVt1n/LMdaew0rK9Za/UD1&#13;&#10;62E/R0NRFGUgEgp1LZk69fjcskVeM4SOwLguFYpiRWrE8bn4qEAc+RLxy5KKhmXDlmbZqKlJamDh&#13;&#10;W05enHy32HZJknURidWEYcB7kiu5UipbYofjpisZrw17vths5UDVgxrIuGBWteCXEUUUQyizq60x&#13;&#10;QVc9zqIXgwtm1LM8urBxdhnOw33Y0oX7BQ7xpTNd2PookCB2gqoyGNdDx9+oVYyrTp0dxJaih7kV&#13;&#10;OAofpo0tWCU4xwqjLgqm7OZEC3EvL8lyXuxCWsZttIFsNq6Oakm6cfkdT3wk/3P9bVJIDDFTdYfM&#13;&#10;102OL3JwbQn5WTL3NdKIH/6QtzHkZTnfI3W2K5JpL/7zZ7v/EM+2xGQoiqIoAZ/VGvRxHRT8Xhf0&#13;&#10;qyphHgRf7iLBDkVRFOUTvL156O4lyRF/rvXzkoDh7hVzErJQZtoQNxEIEZTi2d60FNIZaaqtl803&#13;&#10;3lg2bm2V+jjK1mI3QshKLOpKOFoWV4qSdwtScMsQSMbeD77SofapuipVqRRUShVBBHgOuzpw7BJr&#13;&#10;K8oRzqjH0NhJmi1KgTNn87/l8Jdx/3Kv1SFo7XEhij7pTCxWEEUBn1HjAnYnLCH6rhVMlkAoEtnF&#13;&#10;ji4J/bf75AkSQ3a/uEDkr7c/Jfe/+LYMG/91WZQtLa+7KMwiHLcEYQS5ZeJQrcjjMYjSbLcRWzXl&#13;&#10;XunZcNK5eGivBkcVRVGUKiw7jfuM+sF02UbBb7pt4/faazfqZ3HECtcNhcWxOPePoiiK8ilCIX/x&#13;&#10;iVuf0bZ48ZtDQq40J5PiOmUJRxJSclFJoBT3XF8yPWkpZfPSnArJmJHDZbNRrbLhsHqphTDKZZdI&#13;&#10;b+8SFLp5icZsCYUjZqppXhz06Q5kS9A6VJkmnIIIjuU0MWdVRE0Y4sNMXoAfH48vCsYkBX6wveIY&#13;&#10;JLrychcIk75SnSp7eYUKV+0auKL7GKYiaF8y4g35acZRYfvjSRMYJlvTSjJyWKuMHS1y1z+65S+3&#13;&#10;PiBtXkLa/bh8lHdFahtROUOcQgUZMUZxBmHE+wfCCAIS6U+FLam1StIUdiXd2/PsG4cNv5BHFUVR&#13;&#10;lE9iuiUbYRSoI5bT1VYj43jE7AuOry2CWq8fMRWvqZwVRVGUz8Sy0nN+tN/3vO62XGvcFi/XKzaK&#13;&#10;zVyxgDI0JNFEUoolTxYtbpdlnY7UpiKy6cYjZfymo2TzjVpk49aUDIm5EnJ6xSukxXaLEo8Gs9ex&#13;&#10;tacqGALREAii6iQNK8KucEaQQG8EogQVWagU9BCD0BCIAOMbR+EG8WHRDwQDHQfcVreD1qW+wZn7&#13;&#10;6BCicdUgP97D+iVI18ftSUGdw+53FDQmXjxu0s304zq4MWNb5MIrX5enX31LIs2jZd6ynKT9iITr&#13;&#10;GoTakiHwfqynmXvMEabPhIX9Yeyzy3kZEsWvTFv6xTOmHovMcniloiiK8kkCYbTiB61PEnx0q/xY&#13;&#10;iwQ1RD/Cr22sYBVFUZQvoNF6qWOr/U/OLZjr10lBbCcvsYgtRRSfJTsqpUhMFvf0yHuLlkhv3pFE&#13;&#10;VKSlNi7jRgyR7TcbLZM2GyGbtSSNSEpaTjDBA6sAGPucCcjMBmRM/EA8BF3pqtUUzH7TOuKZ8Umc&#13;&#10;jppr+IT9Ilx+BVeEaKJj1zKOvaGCoPu49Sio3AK3JjCtXZUWr8BV0lARO1UxZPYb4RM4EuEMdYgv&#13;&#10;r2JrmWNFpGhHxA3ZZvuBf7wlac8SN9Ukby/qkEIEInPEaMnkshKGUgxarlibU1Rx5jz2hOD1yE/c&#13;&#10;g6PCIsVeKbXN9xdv/m8/hch909xYURRF+RQrCp9qfVEVRPxgVWXF7bVBv4ojVrasRCMQSNJV2ako&#13;&#10;iqJ8Ju9PCV0ljRv8eajtSKTQKXUpthi5kimWxIFRn4beaMtkZVkmJ5l8SWyvJMlyUVohlCYMb5Zv&#13;&#10;jN9Yvr7pKGmthRzIdUnUc1AGc6xMIHzYMmS6psEFkwp8TDDGh3DigqC1pCoOKD2qrUrBeUHrEsMx&#13;&#10;YVaP4Tr+pm8ctvtCVQhVW30g2UzsTeuPORaWMqcNh0NM4CpdBispYZzYRZCYc3EdhREnaeBkDTkc&#13;&#10;ymNfew5is2mYpIa0SEdPRsol1FtIlBnjVEkDu9hxfSQ3FDVCifkXLRck6WYl3tw6a94BI/8cnKko&#13;&#10;iqJ8Fiy3WZZ/WvywnA4KW3bbXtv0qzhClSW1qLRjFsRRY2WnoiiK8tmEQv4zJ0z4yUcLPnhkVCok&#13;&#10;djEvtkWjPCRuNCqhujpZ5pTk/aVLTetRbSIpKZS0LbYtTTDU64pZGd9aJ3tO2kJ23mYzaYz5Ug+1&#13;&#10;khRXkiE4uywp25IYKibKDLYnUVaw+51v+poFssbjRARsHfHgl8PGhTzcn7PVmXWDIrgWAqGE6+HC&#13;&#10;qNdwROIQJbglRFnQ+tSXOo5fEhnDMuNhYhoIIeZFmSIIzrQQVZ1VWf8I8TA+0hPFPvYA9Mu+GYdl&#13;&#10;2Uy1j2vxO2pJsexKEXENxaJSxHWZfAGPICSpSARpg/iEMORU6bwX11kqIN0O8gRJE98pmmm7F33w&#13;&#10;/tuPHPuNH1WirSiKonwOkVQtKp+I5IuFYEeIn7KCj27rkn4VR6wYXVTkvZlcZY+iKIryhYRChd1/&#13;&#10;+50j3339pbkc6B8LlcUrO1KCIV+AYMjAMv+gvVNeev0t6erMSE08ZabPjjqOjG5IyhDblbjTI2OH&#13;&#10;1coBuwQiadzwemmwS2Jlu8Xr7ZBQoVcibgFCxkX4EEsQTFFUWLbNLngW7uVJwUGlFU6I2Enx7IRp&#13;&#10;NSlBoHjspgfBIhALITtqrgkjDFO54Tquz+SXXIiHPnan5ngpiCEfwo/3ok9xYzOecOEI7g1n1oVC&#13;&#10;HHAqtaWpaDnFNuNjQ7KFcW0EDjKJcgqujPPLON+XWNwWGyLJt8xV+McwKp80GQZuzd/QVmJFY5JI&#13;&#10;1eB6hFsuSWttQjo/mJexLvz+dxFYZ3CRoiiK8nn0FF3xUH/EkynUI4FOMFREktlc233qwFq7w6Z/&#13;&#10;mTsjXkwf7dhx08WAX/WYSH6F5Pe+EuszVk4lTyLpdnnzzF2H4EDaXKwoijK4gFWN0ntd8qq/+Ta3&#13;&#10;3/MPaWhtKqfqpAflaSnCtYdg3DtZqSn2yoSWWtlr6/Eyuj4q2Y6lMPph7CfjkoNYyvsol62EmdI7&#13;&#10;5/iSKTjS1ZuRpZ09srijWzr50SoSlxK7mXk2RA9FAstyCB0LIogtNmH6wTc2n+OLPAgIz0U9xrYX&#13;&#10;zwgqlvm40oiI6hdAHmNVR620uvWcCRWih602pmULWx6EYbCoeOCbxXIrVDcZD8aBV9iV8a5sCfNs&#13;&#10;xA5x93wIzrAnyWhYIpGIuKijcq4vTgnHkWesmNlixC55SQTUW8iIn0BFHktI3ilLAkKynusddS30&#13;&#10;5m248/c7D7OuNjdZV/hmXnVFUZTBRmyLC+7NFpJDxa5pFM8Nui2zyzfrmepkOZynoNHp5hp9M587&#13;&#10;6ZvHVK5do/SrOOKXv5SdlKQUpbdj6dvNyVDJQ6UaRgWesEriu6j2rDiyIYpqjx0yypLyuxFrRwqo&#13;&#10;gNidwmK3DsCF+Dgjkvrqq6/+uvBR+IjnlCSzbKGMHN465/bjd58Gy5uW+bpjqbfTFpfedm/rmLF1&#13;&#10;HbDzu1HCRhM1EkU07Hyv1OTTMmF4o+w6cayMaAhLb3e3ETHheEx6c3mxwgmUsVGRcNQsVVRAGD25&#13;&#10;knSkc9KddeSNee+Jg7LbKVvieKiSKEIqLTVluG62/tgxCUcsCUMosaSnODMiBWW5Wwy6oVEUsWXG&#13;&#10;SBrT8sJswn6IrNWF4sgLxyBYKtUY7ktBxLE+FF+ELVbVsVPVuofwCj6pcskxgjEEEYQTcLgslu1J&#13;&#10;IhqSWCwi0SiEJERjNu+avClTHHE8EXRgCAKIk1r0ZrMSbeDsdZ6ke7pkk+ZGSWQ75Z1M3UXtZ47/&#13;&#10;qbnhOmIXz9vGPnfW1aGaBvEglO0o60ek2byWeC58Qsh/T7Afz9KM/0L+rMz7rr766qu/pnzWn1AF&#13;&#10;KLZh63sFcaJReb+7YI0ePXp8Wz4sfgTaAfUHFyoPaoxAHLE7Ncvy+hLFkQdxtOP6KI7CMC5CErcs&#13;&#10;sUodUscvmiVU3Ci82aWjjEopHq9Bkc4BslFE1pWYn0EYjnBFc373Y894Yr4cstlNffXVV38d+CyP&#13;&#10;4mEU8vluiRW6ig+ccfAmYlmLTIG0Dhn5vrdf61+vnxVvGZXIRusl60WkBMGQgHGcQhydto9ku81G&#13;&#10;yn47bymNcZH0srTYsO7j8Sj8sOmOR41jOpyxZciKocwVlLLYBxt6WY/IgiWdsmBpmyzr7pUcBCHL&#13;&#10;ZDcSlZzEUJajbKcAggvK948JWnECVtwmpj5APq4uFEdG1FEA8f408rGLtY2FwNk65JaK2M9qNah3&#13;&#10;uJ/gKRrfcyETIIwiXEw3bCM/RCJRG7+xjbALJVfyqIfYquaUfIgj3ID1GfLXR75xNj521ytDHPq4&#13;&#10;F8dt1ZV6JZ31b3/zP3c7DBFDzq47Jv1l2S8aOl/6ZTFeKwW27lkcd0VxxC+v7BYYjMOiWcL8YXdL&#13;&#10;/lqZ91199dVXf0355iNWMYeSCL9DRbETMWnPlSXSNEy6iiiIQyiXUdOsODaVvRW4xAQ/7zRAHNmy&#13;&#10;Hosju4zaF4m37aIpyHNIeRiFesKDEOJAWGQiM6TIr5XIqJjfi0iXzXSpQZhMwupXsIqiKKsHDGO/&#13;&#10;JLXhsiTy7fJk6zePKU1LzqwcXKdsdLd3WMtT117XuMlW4aV5SzqLIsmGRikX8xL1YbSX0jJ+g2bZ&#13;&#10;Y9I4GVmPmGdKErVRDnOdJCNaUFlxAA0nJPBtiCXfrOPT0ZuVWDIlkRqUt2GRXoS7ZFlWlkAotaVz&#13;&#10;Zha3gmdJseSI67pGNLA1yIKwCKHMLpbKqAwpvMLwKaBwHzvolkdBUyo6xkhfHYw4YosPhUqlxci0&#13;&#10;/LCOgWhhPRGH4GHLiBjHliUkiqIG13N7aFOzRGOohJFuKCcJ2xGxoxCHiCd0kbR1dkux7InjOGbB&#13;&#10;XVRJ5ssl84vpYpe7mvoayfZ2S0KKMrrOlo/em/fynHO+sxsSCFm5DkHm/9vvHn86mkzs0AXRmuMz&#13;&#10;jcUqxggiDh/K1zwH5h1rTTOj4Grmv6IoyurCctlCgcquzVY5I3Y8LHnUE0U7Jk4ohuLTFrtUhDji&#13;&#10;bKq4AAUue4uxbGbp3+B2rr/iiF8N4z60ITLAStiSdoqSt+ISDcckUSxKXTgibtHF9SFkGFuIXCjJ&#13;&#10;NKslM/i3DGea5xRFUdYxNI6Lniv1MZFErk28ePL2l/9j+4Mrh9c5k+73Drcfv/OqyNBN4j3hWnFi&#13;&#10;KenI9Ejr0AZx020SSi+WHTcbabrYjUzaEkXcrYgHrQBhAyPf99iyEhbblLUsZVFaI5EllNcOjrEl&#13;&#10;ibKCH7EoJMoQOG3deck7nqQzGelO98JlpTdblF6nJEXXgtCIo6KzpQxFUUJZXUIdYFr8IcRYE9jV&#13;&#10;T4KrAUVKtVtetW6h2V9tKWLLXjGblUjYkmTUlppEXFJJ1C1wcQigKPaztce2IdoYHkWWFUO4cekp&#13;&#10;eqZ74dKOLpMPrLPKnmPGJFFkWJwIwuIMdpWJHso5iTtd4nYtXDD37Gm7oGafbyK2LvH9jXb9/d1z&#13;&#10;s4nmSMaqEVP3Bikz46MohPiLAsk8X/xg7q+p9aYURVFWHksi0YRZEqGUX4YqwRc/lpQ0P5jF64QD&#13;&#10;UqNlRyLlijgCtPtNeYwyq85ly5E7+MTR2L+8NiPq5I92UEi7/CIJ+GWPiWTiuIo4K7QoP+SVSxKt&#13;&#10;rzHiyI0ksd9CRd4rqSgnf0WFBeegwvZDrkR9zmyHiooDaCG4+tItQ1EUZXWhce76LgxvlFA9S6S+&#13;&#10;nOl95pR9R8AwzlROWedMeMKb2vjEw9d6jSOTCzkTam0dKpu8NMQjkgoVJNy1SMY118iekybKFhtC&#13;&#10;CBRZz+A/JCaEqiZivspB+KBCoiuVnMCIDvGrnQ+5gYoM4iOQHtjnQZzYUSSZ/cHFdM8rQGhl3TK2&#13;&#10;Q7JoWZdpgcoWS2Zq8Wy+YCYtYIuS6wVjhFieBwRluWmZ+US5zq5glU1SOcYWEXYVY/USC0fM5A9J&#13;&#10;I3ps02Jk47TmhgaEyu5viDF+m21WPKAqpNiC5UL8FRFPVxKSR5qW9RakvbNX0jmKJ86CF5xb9igV&#13;&#10;OS4pmLnPCseks22RbNCcglLuXvLscd/cE2rpdXODdc1F//zx3k3+JR/0Ip7RWrGSEMjFoJXMRqYG&#13;&#10;4gj5xeQz7+BxLadP5K2iKMo6gHUIW+c5XrWU60ax6Uu8tsZ8XIulas1M1lG/ZLrVmYW2UVBxkW3T&#13;&#10;YwD/N0AcRT135tM/HmTiaNyVz8+IFJ2ji1YTKk1UoFbeDKyyWJn6EDYhO6gEUVgzoSygKZiCcUQ4&#13;&#10;HZnBQpz1GI8xI/mDlRsJMohOURRl3cMFQKMcVIoC3CtlpSXsyt/t8YfJD5puqZzSLzQ/7e07YvZN&#13;&#10;NzVtulXtgpwlTrRGCgVHoqGyNEU9iea7ZXjClklj2Yo0QmpQjHKsTamEIhbFa6UHs5Q4VTfSR8lA&#13;&#10;IcLyuYzCmK0RnKqbY1c4nTc/XlHkcIvHl/sUTDzG4Mx+lNv4gaBxflCuL23vMOdzAgdoJQgyChCK&#13;&#10;Ts56R9HC0DkOCgIFhjy7/rG7BVu4fMuVeB1buCh+UBtAnYVc1BG4htE2XTagkDguiC0+JQgbilnT&#13;&#10;tQ5pZKtTIQ+hE02ID5eH6OrMebK0JyvLutOSzRUkHo9LLg+ti7BSXH8D52TyRaTHltpEVKR3mbQk&#13;&#10;RDIdSxc9f9b++yKSryJ56x7fD+1y47uPLlvWtavUt8DA4GQbnIyB1SYrVgg5jxMwsCalQCyY/C+z&#13;&#10;Vz+bvhRFUdY1LIQAawpCTUArvwprjaoOIKxzqtSXOiUuxZlPD7bZ6gJx5B5dDLVIiZ/2rAybwMQu&#13;&#10;x5BCzj6HCo93R4XNwtp8DWTzvvrqq6/+IPBNF+FySSJQFj5K8DovL53Z/E3vnL7L4UEp2I/0eDuO&#13;&#10;v/CmO6ItGw6V+hHS4/jiOK40JKMS8Yri57qkMVKSb0AgbT6qWTYZWSNJFNMedIBf9CH6+EUPIgWC&#13;&#10;wik7RuSwKYaTFEDHGLFVKBQklkqa21XFEX2u+cNtQlFkJgCg2ME2J/jmObDRTfnPyrAqjiiGKI7Y&#13;&#10;vQ0axwgpM2kPrqdEIkHFSQchBHGUd7sQDvusU6Bhn/H5iHA+nhHTbFp+cAnXKirjxmz5IZx8gq1E&#13;&#10;EklIAffo6CnIgvZOaevKSMFFBO2wdHX1yPDhwyWMczs6Osx9m5qazBfP7oXvy3YjG+W9OW+89epv&#13;&#10;DjsQN5lrAu4PPG/0pP9+6P1czXC7GKuRfDYjNck4Xk9+TET++TEYGOGKOCpBXGaRr8wLdiM0mfOp&#13;&#10;91t99dVXf6D6HHMUNeJol0Emjv40Z0akVDg6b6EiYb9wuwc3880EDJxGlJMsUBRFUVFbKKxXJjPU&#13;&#10;V1999QeKz65mBS54akXEioQlXuyRxnx75plTdxktoVB3pSjsPzxv7M6XPHFnoRzavBgfIh6MZolG&#13;&#10;pReGc8nJSUtDjVkPaczQGtludKtsNTIlY+pFhkAklfMlyWTTEkokxbGi4ggnaYBYcoP+31wUlksq&#13;&#10;FdzAyDaCh0IIjqLGiCI6TsSAkt58DINgCQQUso9CCP9cnyOZguvNMew3Aou1BbLZGPZw/F1dw6h6&#13;&#10;TsgvIZvzeB6QXJ4lLrv+4blADrFtBNfZ0D01ks0XIeSKpsUpFk1Aw4TFyRcgGPNiNdRLtuxKuicn&#13;&#10;y9q7pG1Zj6RzJTzbOEQT8ieaRBoppiAjoiZjpFToQfpD0hrzpP3DJQ++9ssDjkTgyxjb/mLbKxed&#13;&#10;3lh47/cd0XrpheAr5bPSUF+LuBZxlOI0JhanITe56VRajigTWRfjnf6C91x99dVXf6D57FZnh4oz&#13;&#10;nzpp8loRR7jT2iHMqY2QAI4JChTYx7cy6yqw+qJvvg4GM+eor7766g8Wn2ZmNJYSF4Y51wEqSVTs&#13;&#10;eE2NXO0fyNP6Hcua+8RPdt4tJuEnhtkFkZ6l0tu+VFLJGqlrHiEdsJs7YDS/srBL7n3hDbn/pXfk&#13;&#10;tUV56WCBXReRxJAmlNJIpcV1f0RqkyINSVtq4rbEIQ645EIUIolCqeqC37ZZCJXjfnCqOTeJMJMM&#13;&#10;BxmXwHUJy5cUzkmZ/TgOV2NZksS5qbAldbi2LmJJTRj7bU/qcC19upRdMi5hl+HjHhA7wb0gfsLc&#13;&#10;DpnfEfiFXFbi0bAMGdIoyVRK8kWIot408saWxpZm6cgU5IOly+SdDxfIR+3tZma6GASVDRFVQh2c&#13;&#10;h3YLR1JihaKS7e2RcCknw1JhsdMfed31wy597RdTDuhvYQSlGGrqemM613zigr4cQxWGYA+ZprcA&#13;&#10;897yWZpdQUtc0DUdrOT7rr766qs/YHxgen2vJdZay9GWV8ydEXayRxesxmDQp51Boe1I2EUty6+I&#13;&#10;+N83dzedU0xi1VdfffUHjw8hEItLujcroUhU6qO+xNOLIRrkkWdO2elbOGVg4HmJ8b975g81Tuex&#13;&#10;duvG0uVz8daQmZq7IYHDxV64AkRLWUbUp2TixiNl+82HyvgWkRpc7ru+lHMovzmGh4vGhiKmW1mx&#13;&#10;mhEox4OWo086sqL/KYeLfY9jT4NqiPuqVLdKsPZND7kVriP0Xdw763tBK9Hy45Vz2boUgmjlxA/Y&#13;&#10;56EOYpdAPidOBJHO5KSrWJKXP2yTDraS9eZMd8BIvFasSI3kEa9CieHZpita3HOk1nakvtwj+c5F&#13;&#10;Xe/sdPCJXbuHbkRmVKPaf1zvbbNX+z+ebw/XWR1eVCKpOgmVCmYmQM9nrwxmILuzs7cGwcMLlWBj&#13;&#10;QEkhfXyPP/v9Vl999dUfmL4Zc+TnZv7jx2un5SgoK9cC4/40d0bUyRztWPWm8vMgjtg5IlyOSHUh&#13;&#10;KBbKZmo+NusriqIMImgWR1COZfM5CcdT0pCKSrltgQyz8s4Do3efIIdY71RO7X98P7Tra/4x7v2P&#13;&#10;XZyzk3W5cK0kGoZIOtchobBnRAoXTPWLeWmM2zJ+ZLNsPqJOdhjbLK0pkVZbhJ+1HEekkIesYasR&#13;&#10;dlAkBYIkcMGYInZ/MzfFP3bkCrrDmWOo2bgdzJUWEqfIs4Lyn/ur8FziuDDuAc+uUj3PtUJS4Dgi&#13;&#10;CB/TSgLHsUZGHPEnwo0nUsEseSVHypGY+JGIdKQzMu+DD+XdRUuk04FYCieFs1Bw4iAXAqLEj3fY&#13;&#10;5gQQ9YmYuOkuabBKUu9l/Ew2+8Qzp+1xNETRup+q+3PY9Lw5l23YXDppAfIyE4pKsrYB2qco5XK+&#13;&#10;ot2QvxDEFEdmdteQizwLugoGZoaiKMrgohHiqKacmfnYTwaZONr4yrkzUoW0EUdctMm3uXirb8QR&#13;&#10;m/ZNP3UUzD77PGsBrSjKIKM6IQPHwoRicQglkWQpL0PK3dIRGXLuiz/a6r8qpw4c3vIm7vq3p66p&#13;&#10;q6+buLjgSacdlZzNbmgRiSIBIaSnXMiIXS5IHGX0JsObZfwGw2TSuEbZpDZoSbIgkKKOL1EY3pwP&#13;&#10;jR20OIkCBQ1L9WAbWYNy34wVgnORNxX9Yo7RJ16ZEwYEgsc41gnwjZDCNZy5zrQc0XE/VU/1fB5H&#13;&#10;fCs7jDDilHq8nxF7oYj0FhF+jAuiinzQkZG3PlwoH7R1SAaiKxROiMMF9yIQR+xGh3sjS8zztJH2&#13;&#10;JARRONspo2sgmjoW5OZFR5y78OR/+28oDg6UGhh4Xu1OFzw2r1Q3pIVLIpaQpnAUdSxVrOeY6csN&#13;&#10;EEch5Anf2mDmQbbIoeaFWBoAbV+KoiirRKO7TGrL2ZmP/mSPwSWONrzynRk1xZ6jS6Fa062ubAcD&#13;&#10;ZzlbnSmMUTAbfH6lCwpoVnbqq6+++oPBh/UJHwZmCEapFZVCb69s0FQnTtt8GSKZBQ//dMpYGNJc&#13;&#10;bWhg4Xmp7S984/zmeO8Ji+MN4W4zPhRCgOLIK4tbdkyrSSwS5QwMIsWsNOCUrTYYLjtvtZF8bbRI&#13;&#10;E4KJwdnQJpyggaLFTMZQEUhmQgaKIpzD/ApmsIPP2zMPTf5hG+KGH8uqwqo6aQN/c/FvTrdd/R3M&#13;&#10;YhcIsaqYMtKLoghwMoYyJ2agjzqFsimL/+Z+1CWvvrdAFnVlpGhDzsVSUsCVBceVVKrGdL3jGkdQ&#13;&#10;SxKJRCByyxIpZSTm9Eid2yNd3V2PvfYfh58kw/tp/aIv4tSlR+295bKZH2QKUkrUSCiaNOtT+U5O&#13;&#10;ItRCJtcBxRFbjSiO8H/JRq6iDq4urrgy77v66quv/kDx2XLUUOqZ+dCp+wwucbTBFe/MSOQ7jw7F&#13;&#10;mlAQW+KE80gUCmozpSi/XlXmE/Jsk1AW2yzG1VdfffUHh89ZwGCew4C37JhErZA4vd0yNF6WRM+H&#13;&#10;Mvfrex26ZBdrFk4dmPxHfvI3tl/wx0whs7kVhZiAEPLDltixuBQhMnKc5a1UkppEUhJIWyjbI5FC&#13;&#10;t2w4pEYmbTFGvrbJMBk3TKQWmRGsqBOIHzYGscWC04GX2MaC8p1FP8t7wgkDaLfzHNcpGpHDKbaD&#13;&#10;tZA44xyEDz+owZVYGSKfKZRMfuM6cxyCiPcqFCpCDBGw4viNfW09Iu8u6JAPl3XK2/MXiWvHxQ3D&#13;&#10;cdpqCEHOZgdZgOfmictpwBEPjsaJINwI0htxMhLPdUp92FvwYFfkHO/cPa5DpHm7gYXvW3v/9d3H&#13;&#10;5y/r+IZXVydlPDfO0Afxi3q1ZFq/OCMgBzAz9y2OOTLCkV0SsRvHOTkS4Rmffr/VV1999QemP8Tp&#13;&#10;lER6yczHzzpocImjSVd9OCPpLDs650SkiArXCRdNoUxxZPqYG3HEQlyb9RVFGXywHKMwctwyjMyI&#13;&#10;mRWtmOuFUe1Kk5+WYiH99ydO//bkyukDE89LDbti4S8m+vN/XLYjsSW9eSmEE+LHa6UIQ7qmtl48&#13;&#10;pM+Hygn7kBdwXPTWch2JlnplRNyVjVobZLNNN5WNRw2R5kYRaBSIjUAwBdPvBNss/tlKxDVYTZhl&#13;&#10;z3RhY88Bfg2k+GFbkOmKBzFENeLgfAcbnEbc8SCKcCyEQDmNeAiB0i3uFoEGkg+WtsninrS0Z7PS&#13;&#10;ns5LT7Eosbom84zYAbCECojCjRNMcFpv6p2cm5ZU3JaIV5a4k5MG25NooTfbExlx6T+32fpC2TnU&#13;&#10;hWgMSPa4x5vkvHDnc931o0PlOIRRBJkB0eh7EHxID6c9cqlKQQgZHHSh+1gccVFfs+6R1r+Kogwy&#13;&#10;miCOGt3MzLtP3X9wiaMd/+9DM8Jez9GJVIu4qB1LEEclfqLzII74ydDMmIOC23zVUhRFGVxwfRh2&#13;&#10;PyvReoeRn4wnxHEKEiplpTlRlmRhmX9Lecgk+c9vv1i5ZODyV2/bLT/62++GNDbuXki1hNKwnr1I&#13;&#10;Qro7OqUmmYCACBshw9YkdkGz40mpiUUk4fRKzCuhHC9JFIZ2XSIqw5vrZKNhLdLamJLNRnLabpEa&#13;&#10;iJkE6gHTFQ+OpT4bLcKsEnh/UBVDZiY8CiIcoAtDbUF3muO9BZEl7RBEizqlLVOQN5dkpKso0pPN&#13;&#10;SRYXsgu3RGMSikXFt8MSicUlC7GUx3Gu8lODZ8TughRmZScrSUQo5EAglQsSLnTns9Hkdc9O3fs3&#13;&#10;smHoPROpAcxeP/j51Ylx20/vibeIE6WwhMMzCrnsLkfRiVoWApD5y+5zFKb8GElRxLqYvRG5r9p6&#13;&#10;pCiKMlioczPiLFkw87ELfjjIWo5u8XayQjKmbQkLYpGuVE4K/KRYCFZUN7AHAD8pKoqiDEZQhnHi&#13;&#10;ryiM9nhjxYBv65BkpFu+3liQV157/JXus098NTh5gMN5q++XA7Z++5lfJ+PxLbMonD0rIlwDlcJI&#13;&#10;wiiso1Ep2xaEiCdu0ZF4KGRcBMa2WZS15Ijl5SUaciUu+O1kpC4WlqbamLQ0pKS5sUYaapNSm0hI&#13;&#10;OByWsA0hE0Im+uwy54vj+lLEDQsQOmwp6klnpTdfkK7uXunsTksW224ZEYLw8cJJWVYKiwP1xLFJ&#13;&#10;FEMuBELQJ4FjlHxxSyVJJeKSgpALlRFmPiOeU5RYOCR1UVvcrsVSY5VzfusG1zy6+5YXyegBNMPg&#13;&#10;l3D0b68+/I2N9428m2iSdEVkRtivsFxC3kfMmCsz4I1rXCHL4nhmFiesQHYXIqyMFUVRBictuYWy&#13;&#10;YTw67/kjWp+q7FqjrDVxpCiKogxCfD8qlyw+Ygf/vTN9iWxesFLiWDEzBijEVfdCED3i4LQQBE6d&#13;&#10;6bImXjmYCICtSCEPYgnHYISHQ9jHlgkKJzgP57FfHccZGRkD0cXGHtu24SIIK2RmqCtxYgiIIysM&#13;&#10;8WQUKBxElI9wzRpGPqPpm9YRHi9D13Eskgefv0MQXhFcY3McWCEPIZeFaHMginwJQyl4paIkrfKy&#13;&#10;ZOMWf3n4qGH/i0h8VEm9oiiK8hVHxZGiKIryaTwvNu5J+Y488tTJDQlr+2j9ECvrFiRXyks4GpJY&#13;&#10;qk46eriYaNy0ArGL4fLJFcrYj23uZ/ctvyKI2I+L55lJGSBcSoU0pY8RR9wXCllmggW2VHFyhlg0&#13;&#10;EYQJxRTMhocgcL1lQfwg3FIuzYgGx9hFGwKKIov3pUDj1OSWk5MoxFwtNJxdynhpsV54tmbiX+WY&#13;&#10;IVzEtZtJVRRFUZQqKo4URVGUz8f37V3e9be3H55znJddcrBfW1eXDsWlxylBi8RMFzbqHmKET5gt&#13;&#10;NhGz7Tiuad2pErT68HzT9CM1iTh8dkbkT58NUMuPc4puCiazbU4IftNxEVqKKq9clBAEl8eWJTsY&#13;&#10;T+N5rrhcx8jNS33Ek6iTFS/Xs7A33jzrrQ12ulYODL2EQIKbKoqiKMq/oOJIURRFWTk8r0muk6nj&#13;&#10;e146qjZU2MGVUNS32e0tDHHCViIIIo/jhlwpcXEjTifHLnPhqGnRoaSB1pEyjnFSBDMZQEUMGTij&#13;&#10;WkUAUfRYIU4/HbQ6LT8HcIY1W8oSg/PLedOlDxfjPrzGFatc8BPJSPvbWetv7d/ccZZsI49BreWD&#13;&#10;qxVFURTl81FxpCiKoqw6e/sbTTi2NCX63pMH1Fu5HVJ1yXonHJGM60nG88Rh61EsKSUJi+tZQbc3&#13;&#10;TvLt22JB2nB0EBeBDXFVWACZY0SRAT5Owxmc5jsQRiu2QHkhT6KuIy22I7FSVkJOXvxSLidW9M10&#13;&#10;rO6Rl2vG3ydH1T8FQVSsXKIoiqIoK4WKI0VRFKVv+H6DzPK3G/7eP3Zt8jt2bIjZExO1qeYlHT2W&#13;&#10;H01KOJqAbkmKFYqK79niuuVgXBEVEAhaiwJxZJwZXVQRSxBCHLNEEVUdu+SFfLe2pm5pV0/2Nadu&#13;&#10;5D/nDRn+tEyRF3FBmwlIURRFUVYTFUeKoijKmoOzI4gkpMPfcOv3Zcvym6+Nq+leOj4VtkaEneIm&#13;&#10;IdcZatm2XQqFLSccszwrEmL3OiOI3JLvw1muV7a8kheNxHrjqfr3nXKoLe/XvNOWT86f27DZG8WJ&#13;&#10;8q7s4C+GEHJUDCmKoihrEhVHiqIoyrrD9zmtXUoekTpphFscSkoR+4riS0ryMjLUK9tJD87MQvi4&#13;&#10;wUWKoiiKoiiKoiiKoiiKoiiKoiiKoiiKoijrEu1WpyiKoijrCd/5zndO7enpqasuzJtMJp+dNWvW&#13;&#10;fZXDq8y0adOmd3R0bMKwyuCcc875/eTJkwuVw4OSnXfe+ehYLLYR8yibzS594okn/l/lkKJ8Jvi7&#13;&#10;2jmfz+8erN/mcOHqJ+69995HKocVkeg+++xzFjf4d5VOpx95/PHHnzBHBiGcW1VRFEVRlPUAGPun&#13;&#10;wnD7ZSQS+SUEwC8XL1583dtvvz2ycniVKRQKRzEcOt/3/89uu+0WrxwatCAtx0Sj0V8mEolfxuPx&#13;&#10;Eyq7FeVzgSDa2fO8X0IcGVdbW/utyiEFIG9izB+WO/SHDBmyS+XQoETFkaIoiqKsJ8Dg51dtcV1X&#13;&#10;MpmMjBgxYshpp512EYTNavUUqU6vXiqVpKamRo455pjKkcFLXV2dSRPzKJVKVfYqyufDd4atRnxn&#13;&#10;IACM3x9suummsSOPPPKuI4444m66U0455ejKoX7loIMOMi1GLCdY/tTX11eODE5UHCmKoijKegiN&#13;&#10;lK6uLn7VPXT69OkHVnYrijJIeffdd8PLli3br7Ozc//29vb9FyxYMK5yqF9BnIx4JOx2iHiZ7cGK&#13;&#10;iiNFURRFWQ+ptvokEglr6dKlFz///POD+3OuonzFOf30001rJz988G87Go1WjvQvHR0dRhxVxzpW&#13;&#10;hdJgRcWRoiiKoqyH0Hhi95ZsNkuDasMzzzzz3MohRVEGIRdddJHp1hePx40w8jyvcqR/GTfu4wYs&#13;&#10;CqSGhobKr8GJiiNFURRFWQ+BkVKEMOqhSCK+75/w05/+dEfzQ1GUQQm7rdFx3FOhMDAmjvz2t79t&#13;&#10;hBrjxXFH/TUma02h4khRFEVR1kNisVgGhsqZ/MJcLBY5oYK9ZMmSP+LQoJ9xTlG+ikycOFHy+fxy&#13;&#10;8VEul43f37z99tvGr3blHSgtWquLrnOkKIqiKOsJU6dO/RBCaLTv+xxr1HHAAQeMuummm2bbtj2Z&#13;&#10;RksymZT58+ef/dxzz51fueQLOeiggx6EIbYHjTGILKexsbF15syZ3ZXDawTENXraaadt+/77708q&#13;&#10;FAobx+PxSENDQ9fChQvnHHroof847rjjPqqcukY4+OCDH0Ue7cZxEciX1+64446JlUN9gjMCPv30&#13;&#10;0yMuvvjif1u6dOn4YcOGNVOUIt+7kO/vb7HFFq+cffbZb+K3U7lkrQDDtBbPbdKYMWO+tmDBgtG9&#13;&#10;vb0RxK0X+fruRhtt9M9LLrnkLcRhjX7a32effep22GGH+Lx587iOVPGHP/xhT+WQ3HzzzfXXX389&#13;&#10;p8L+Gu47FHnu1dXVLUyn0y/feuutT2FfrnLqgOW73/3uz7u6us7jNsf7RCKR82+77bazzcG1DMcK&#13;&#10;7r///rHW1laZPHlycs6cOfM4jpDd1xCXS6dMmXLe73//ezM75W9+8xt32rRpnZVL+8zhhx8+An/3&#13;&#10;O+EZjXccpwnvUgnP7T28z/+89957X8b+Es9ramqq3XHHHdPmIoC/rXPuuusuk1+DERVHiqIoirKe&#13;&#10;sKI4guHU8be//W34j370o806Ozuf6+7uTlHkwJDJfvjhh9tDIL1ZuexzWZviCHGMIL7/DkF0KsLe&#13;&#10;DLtC7JJDaPixxaunpyePe99x1FFH/eexxx67RqbAWhviCGJge4jOXyC83WE4x/lFn1/P6cOArA6c&#13;&#10;95GW92Kx2KUwrP8f9q9RkXTdddc1X3nllWchXd+rqakZyi5OfA94f45ToZ/P5z2k/bWtttrqwssu&#13;&#10;u+wGXLZGPvHvscceN9TX10/le4Lw777vvvsOwb2j3/72t3+KfDgFwqyF8WE3MIoLjplh/uP5LoAQ&#13;&#10;/uWsWbOuQvz8SnADjv4UR0ccccTsbDa7O+8LP4RnG6UQ4juF51lGPrqcapzvG/L3vdmzZ2+5BvJy&#13;&#10;02OOOeb/QlwfhPsm/nWiBdzLx/Ocg7LkAgjf63C/5L777ptmHCvxOOeRRx4ZtOJIu9UpiqIoynoI&#13;&#10;1yWiQXzFFVe8CYPlfBouHCgNgzQ1YsSIy2C89psN8P777w+bNm3ag7lc7nLEcSziBy/EroDGAGPX&#13;&#10;IRpZyWQyAf+Iu+666/kf/OAHO1cuH1Acf/zxP3rnnXf+gc39YLDGKQCYBuY3HYUJgfALIS1jYNhe&#13;&#10;AtF5x3HHHZc0B9YAu+666x7Io1dwv9Nwn6F89my1IowDRRqFC/LXwrGvzZ0795r999//LojkIeak&#13;&#10;PpJIJCJ4ZjHcg4uBRuASEEa3w4A+j8KIIo2uamRTBFMsIW6j0+n0XyAAdLKQzwH5xZa/GN4rPL5Y&#13;&#10;lH8b1Rnr8L7Z+BuJMe+R5zFs93n6unPOOecwvBvPL1my5Aj+/cGZ58a/T8J3ie8y7j2+vb19Bp7d&#13;&#10;db/4xS9iFLx89/lsR45c7XWnBwQqjhRFURRlPYSz1NEgJbfccstF8F4xPwAMnN1hAH2/8nOd8uqr&#13;&#10;r7YeddRRf29ra9uVwoGGF+LK7jrspnPrkCFDbq2rq3tl2bJlbm1trbS0tNCwHzp//vx7zzjjjO0r&#13;&#10;wQwIINimvP32239APCM0Dmk4wmVhuD6F37dBjN4C4fAE9mWYTooWGrZI675Iz39XgukTJ5988gHI&#13;&#10;n7shukYwDswviB4fechWmbthUN+M+z8OIZql4UqQ7yHs23/69OmPwKhuMjv7ANNdFYQU4JMnT74M&#13;&#10;v/fjvs7OTre3t/cNGNN3NjU13VxfX/8EnrNRbhTDiHMIhvhZ3/3ud79lAlM+AZ5bZUuWC1761ZZB&#13;&#10;bjOfKV64ry9MmTJl2iOPPHID3ol6hklBjWdXhuiZg2d8B+5xM97hRyCYulm+8Nnh2LRHH330Ul7P&#13;&#10;58m/aQq4wYyKI0VRFEVZD4GBU9kyX5+Lu+22249gQLvsjkMjFobUBRAg6/QTL4y5CIz565qbm8ex&#13;&#10;KxCNO8Tz3j322GNbGFjb3n777Ydcc801h9x2223bjB07djuIiPurrQwwrFMvvvji9Th3oKzXFH7/&#13;&#10;/ffPhzCyaUgib30YjJfNnDlzI6TjGxCk37n++usPu/nmm3c57LDDNuru7j6vo6PDpRFLIxLP4djf&#13;&#10;/e53YyphrRYQZ2Pnzp173ahRo2KMA0UK3DsQmFPPPvvsMTfccMMBs2bNmnbvvffu+tBDD22Mc85D&#13;&#10;HItsDYBoo5D5Ggziq/Ac+jTMgu8a78+0wVjfEQby9/lsYVzft/3220964IEHtsIzPejaa6+dhjjt&#13;&#10;gv1b4pk+yfjyGsTDglj+aSU4ZQXwnH4Ab8KiRYsmjBgxYnvkmUcRzPxubGy8EmJ7wpw5cya0t7dP&#13;&#10;QL7vi/xcrS51+PvbFELnT/g7Q9CWGZ+I388PGzbsm/fff/+Ws2fPnnrnnXdOu+mmm76F93sDPLPT&#13;&#10;INx6WZ7gb+AIijRuUxyxBWkwo+JIURRFUdZDaPzS8Kxy5plnPhMOh/9IYUTjpb6+vmn69Om/76th&#13;&#10;vCpAJHwfht23aHzxqzT4y913330gDPnXsb2iUedfeeWVr951110HYPsKGt/8go64j0G8Tw1O6V/2&#13;&#10;2muvjWBATmAeU8Bh+2FwysiRI5dVTlnO0Ucf3fHEE0+cg7j/kuNFCLui3XfffUzfarNw4cJLYBzX&#13;&#10;VlsP8vn8P3/zm9/sdMcdd9w5adKkoJmoAo6333PPPedsuummUyGK8xScjDfy9oCDDjro4MppqwXf&#13;&#10;Kd6/IshbampqLMTlKoiib19wwQWv/KvBjnTPO/fccw/EM13AODAPce2uV1xxxRrrari+AIH9wd/+&#13;&#10;9rc3XnnllTfwvDmhB8eumTzD+9R26623vjFv3rw3nnzyyTcgQN+pXLbK/PrXvz4PwqiO4obCFu/I&#13;&#10;o3ifd7vuuuue+dfnB3ohkP5n//333wOirJMtoixTGCe6ynswaFFxpCiKoijrITRS/pXZs2f/FwzS&#13;&#10;+eziRWAgH3bCCSdMMT/WMjC44h0dHWewqxy75JTL5dcgjH6MeH7CiF8RHoOh/5NYLPZC1YhG3H+E&#13;&#10;Q7XBGf1HQ0PD6Gg0GmIXIgo3pOtVxO8LrUIYlH9AOjIUEj09PWxtmlQ5tMpA2PLaPWmIMj/hOiEu&#13;&#10;Dt58880/Jc5W5M9//vO9MGbP5HW9vb1GRCMeP8fzWW2bkAY1YZhsDUIa5z344IMnfdGz3WGHHTpa&#13;&#10;W1v/ymfKZ4u8TMDA37RyWPkMLrzwwuUtM+l0WiBMKkf6Bt6JTVEWHMTnR9EMsd2N9+EovKfZyimf&#13;&#10;yemnn/4c3qWT8DeA033z7Ae7MCIqjhRFURRlPYStCTRYVgSGaA8M0p/Ytu3RCEomk9bbb799Kc5b&#13;&#10;613VDj/88F1gAI+hMKjc+wJsf+ngBJxTbGlpOZdGIQ1p/G7deeed96oc7jcgKHI0UtlqQoEBsbMT&#13;&#10;8vHLBsSnm5ubf1BfX38C0n/CiBEjrqvsX2VgkB7puq5Ng5RxQP5cNHbs2JWa9vzOO+/8I+I8h8+C&#13;&#10;Dtd+7eCDD96qcniV4f0Zj6qBDIP5Muz+0im6x4wZ8xK7iPE6hoHtlsoh5TPYe++9jc+/BXZLrX7k&#13;&#10;6Cv/+Mc/pqZSqShFPoUqwv7TY489tlLv0l133XUj3sOX2aWuKo74Tg1mVBwpiqIoynrIvwqjKtde&#13;&#10;e+3f4HGQvvkNo2ijQw899Ffmx1qkq6trfxp1NL5g1BXGjRs3u3LoSznppJMehMHVRXHEVpLhw4f3&#13;&#10;uziaOHHiuzAKs+xSREMVafu3XXfd9eYLL7xw48opnwLx92fNmnXTDTfccPkdd9xBd2/l0CqBZ8uZ&#13;&#10;777FZ1gRjA7icE3l8JeCazjZxdWcHIJdtBB3aBN7cuXwKsM4MBwaxdxuaGhYqWe7dOnSHK+hQc33&#13;&#10;FU4XKP4Crr766mo+mTzD31TlSN/A39SuHAfHZ8h3tLGx8ZbKoS+F5+Nv4Gr+bTNefJ50gxkVR4qi&#13;&#10;KIqyHsIv8j/84Q8rvz6GxsyWW255GoyZDhrXNIq6u7tPPOSQQ9b2THAmfLZowZha/O6774bPO++8&#13;&#10;lksuuaTl5JNPNu6mm24y7qyzzjL+1ltv3fL444+33H///aloNPoejS5eDyNuWxNiP/Lb3/62A4Lk&#13;&#10;BnZN6+zsNF/NhwwZcuBjjz325hFHHPE3CM7/2GOPPbaAwbjGbS08wyEQmZvy2VGM4Fm/eeONN67S&#13;&#10;YrnvvPPOQ2x5YH5WBOs2lUOrBY31SgtWtqOjY6Xi8uyzz5pWRBrlvF75Yvbcc8/lAoQtNWsChBfG&#13;&#10;O7A53wW+S8lksgvbX7oG2orU19c/zjgxbnwHVBwpiqIoijLgoLH+wgsvVH59kvPPP39xY2PjGTyH&#13;&#10;xjGM+nBXV9cVG2644Se+3NPYodFKY4fG0/z58ytHVhmrtbV1E47PofEEg3jjXC7X9uSTT7bdd999&#13;&#10;bQi3bcGCBW1XX31124wZM9rmzJnT9qc//alt1KhRbRAhbUhHGwTIdoxvxW283XbbBQNd+hEIoFOR&#13;&#10;lofZrY6wmx3yKY68nIJ8+1Ntbe2bU6ZMWco1hfbee++ffe973/sajVFzch+4+OKLhyCcJA1kPp9M&#13;&#10;JvMaRW/l8Epx4oknzocoKvLZ0ihGeBtVDq0yfCZ8P/gu4fl2tre3f+5YoxWZMGGCiT9bHejYrUv5&#13;&#10;fC666CLzt8i/S4pKjt/rK3j2MTyzVj47vscIeyH+9lbpQYwYMWIu3gFi3gH+HQxmVBwpiqIoyleQ&#13;&#10;q666aiYMoYdoaLGrWjKZ3Hqbbbb5xExwNHgpZngOjdiGhobKkVWGExcMYVg0xGlE0cjj72r4bD2g&#13;&#10;XzHUjaHG+xPem+fRgKYgwDn1EExrZsBFHzjssMMyDz744P6xWOwcGPbLqvnFtNHQrxj7zYjzAalU&#13;&#10;6ncQTS/ttttur37rW986AWmKmUBWg6eeeqqJecJ8ZF7h2fVWDq00zc3NecQ1w/xmfGHUrpEFYcEq&#13;&#10;iTSlf9lqq62ieI+42LL5O8Pf3SrP8tDZ2VnCu9/Dbb6P1b/bwYqKI0VRFEX5CgKjuLzjjjue7DiO&#13;&#10;WRyUXbTgn/XNb35zbOWU5S1GhOJldcURDCYf93EpbkjVqKdhXg2f+/ib4oJGGrfp87yqmCL08Zs/&#13;&#10;BoQFhvgUb7rppvPOPPPMTWtqaqYjzjchnR9CsPjs2sj08Wt6d3c3zw21trZugWP/u88++zz8+uuv&#13;&#10;D6sEs0pAdJmpCKv5iGe3yoLk1ltvNdcwPyt5u86mdFcGDttuu62PvzX+iZq/N2Dm2F8VlixZwusZ&#13;&#10;jgmD7/1gRsWRoiiKonxF+dWvfvXW0KFDz+M2x85Eo9FaGNqXw84x9gFFE6HRQ+OpDy1HPgz5jygU&#13;&#10;GBZExEujwK677jrqpJNOGjV9+vRR22yzzagpU6aMOu6440ZttdVWo0aMGDFqwoQJZv8OO+wwCvEc&#13;&#10;hfuPguE1qrGxcQOEGSwYNEDYc889e2688cZrb7/99sPvuOOOMXPnzt0gk8kcgjj/AWLoHQgQI0Zo&#13;&#10;PLJLFPZ/48QTT7wJ+brK3QNTqVQHBU31uUC4rnL/qnw+z9aCFMOgQ3idlUPKV4gZM2Y4ePa56ruE&#13;&#10;96Kpcmil2WCDDSJ4pxsYBuEHjsGMiiNFURRF+Qpz9dVX/ze8l9gKQTFUV1e3+9SpU4/hMRrx3F81&#13;&#10;elZXHOF6v1AofFANh4bUFVdcsfD0009fuMceeyycNm3awvPPP3/h8ccfv/CAAw4w2zxOn+6cc85Z&#13;&#10;iHgaN2vWLOMjmAHbfQvpdF977bWPHn744Vtnzpx58i233DKOWhB58DCczy6DzFcYpbsccsghUyuX&#13;&#10;rTQQipymLF9tdYMI28JsrAIQwaNhDJuufTSKEZ8PzQHlq0YRbjEFDf8+s9nshngfVqnpp729fQyu&#13;&#10;tXl99W98MKPiSFEURVG+wsBAL+62227H06CnwU4jqbe397d33333MHaDq4ojuj5MyEBB9DzDqmyP&#13;&#10;gPhpNj9WEhhs7PtjHH4OKgsMeefPmDHjiQceeGAfGJ9XcowXxyMlk0l+qd+zctpKc+mlly5DXs6v&#13;&#10;PheI2gmPPvroKnXRw/0n41lzSnDTZRLhvVw5pHyFwPtTxjvwOgUy3yW8B0POOuusVVrzCu/wzryW&#13;&#10;sPxgN9LBjIojRVEURfmK8/Of//xZGOp/pIHE1qJEItFy2WWX/b6+vt60KhD6L7+8+vYzjKZHq5Mu&#13;&#10;YDv2zDPP7Fc59KXAeItNnjx5zl577dVOd9hhh/2+cqjf2GOPPa7Zd999lxx44IFLpk6d+jzS9aWC&#13;&#10;DQake8ghh/x3XV2dGZ9B8Ym8WOVuTLiWD+WhqnDF80pcfvnlhwdHvxzE1U6n00exax7DgLjyampq&#13;&#10;/l45rHzFwDv0CP82Cd5Ja968edPNj5Wkp6dnOt9DOrZmsgwZzKg4UhRFURRFLrzwwv8TjUbncZvd&#13;&#10;6yBIjshkMjvS4CEUNX1pOXr00UefgOG0mOHQKF+wYMF/csxL5fAXcvjhh+/b0NAwDo5Cogk8Exzp&#13;&#10;PzbYYINuxL8VecVpkCdMnz59pabCfumllwq9vb3Lxx+BPP9bVbbccssbKGr4fDiZxkcffXTm1Vdf&#13;&#10;PbRy+AvZaaedjsJ1W/NaxgHC+I0bbrjhxcph5SvGueeeeytEcoZ/mxQ3nZ2dx2L35sHRL+bAAw88&#13;&#10;CO/Q8jXS+LddFVqDFRVHiqIoirIeQYOXBgpbJZ5//vnK3i9n7Nix6aFDh54Cw73MMGAkWY7jpCiU&#13;&#10;+JtdwDbaaLWXwmEYOcTrikoXLrZ2jN97773/CMPqC6e0nj17dguMtQtoxNMhPkt+/OMf31c5vMpw&#13;&#10;Ji2mh/HgtOCry7Jlyx5nWMwXpCuWz+fPZ4tM5fDngvO+Dc+iIcp4wM0JjqwaELPPIA2PMQ18RhBI&#13;&#10;rRA4nOChvnLKZ3Leeeftimsu4dd9doFiPJCOCxCP1V6Fld2omBa+dwzvscceqxz5cng+3weCPDX+&#13;&#10;QKO6bg/fGaaV72F/8LOf/cyIYT47ds3E33jfFzoCEydOXIo0zWTYFNrYTu27777Xwf/CVk28gxN6&#13;&#10;enour6+vD7GbKMfSMX/4N9FXpk+f/udDDz101uGHHz7ryCOPnHXKKaf8onJorTOo+uwqiqIoivL5&#13;&#10;TJ069UMYTqNpbMLw7bjnnnuGY/dKLchJYKiG9tlnn+thJB1eFRE0dmj0wjkwelthDHVXTl9lYGzV&#13;&#10;7b777v9saWkZSwOTM+TBqHpixIgRZ9x8883P4pQVJ1kInXDCCd/44IMP/oj0bEUDlfGAQDvjr3/9&#13;&#10;64WVc1aZgw8++FHcczfev6am5rXbbrttYuXQKoG41cyZM+cNGJMbMJ8oNGA837bDDjuczVkAK6ct&#13;&#10;B/dLHHDAAf/e3d39u4aGhgQNSIi+4pQpU7526qmnvl05bZW48sorx8+YMeM5hJeiSKLRnE6nXxs/&#13;&#10;fvxpl19++SM4ZbkVz7zfb7/9TshkMufwfBqyzFMY2Q88/PDD+yINq23xH3LIIbOQp9+pGMYf3nXX&#13;&#10;XRyg/6XNB9/73vf2RB48UBWqeB5TbrzxxnsqhwcMMNJ/DlF7HoUc44m/jTvxLl5fOfyZ8Dz+HVaF&#13;&#10;H/Ob+5YuXSqbbrrpcxdccMEqN8Med9xxkcWLF/PvL8m/BeTbog033PDf8Xf0XnNzs4dwiyeeeOKC&#13;&#10;4OxVY968ea3HHHPMy01NTcMYNtMKsfp2a2srJxR5eMX3A8fCOHfa/Pnz/wd/yy18fhRrfKf5TuH4&#13;&#10;OQ888ICZBXN1OfDAAxfjfRrGvy3GBfn36O2337575fBaRcWRoiiKoqwnwPj+EEbwaBrJMOA6Fi1a&#13;&#10;NPyFF15YaXFElixZ0nrkkUe+Hg6HuXip+UpOwx9GnhOJRFrvvPPO1RZH5He/+93WjwKE28DWLXbj&#13;&#10;gXHlwSCbBwPoVdyrB/Gvw6lbQUhshn1WKpUyIg2G/yMPPfQQDfnVHtRw2GGHPYrwd+M2hM1rN910&#13;&#10;02qJI3LOOecc8vjjj98Io9DmF3eCdLlIw1yk7S0Ydd0wquPIuxHYvzWeSQPzknlKh/3nzp49+7/M&#13;&#10;hasJDPfD2trarhk6dGiURi2NVNyTayy9B7HxIu6TQd6NhNsBcayvGr4EQvetSy+9dDe2HJgdqwlE&#13;&#10;+Syk5Ts0kvE8P8Q7slLiCO/rnrjmAW4zXrW1tQNSHE2bNu3nEJXnMX18ztVWki+C5/IZ8x2v/uY2&#13;&#10;n8/w4cOPue6662aaA6sAnlsIefYc8ngSRQjjwnCR9x6eNw77791xxx3jkPcrfmRYaU455ZTdX375&#13;&#10;5bshtBKMJ58J0uDDfw9xfwnhp/F7CPLi6ygbRrJ84N8vft+Nc6ZU44P8Oefvf//4AhTUAAAFF0lE&#13;&#10;QVR7n8TRwQcfvBjhGKFGh/uvM3Gk3eoURVEUZT2BxhgNFhpudKvSra7KsGHDlo4ePfpnDIvQ4KEj&#13;&#10;MJ6M3xfOOOOMl8eNG/eturq692iks0sYjDsLxt5mXV1d34E7FtuHYN84CiP4NOI5Ffjs8ePHT+2L&#13;&#10;MCI0bBkmjTgagH3h17/+9awNNtjgFORVkWFClDBszq89HmLkYIR/LNJ3JAy73RoADFjTugPRV4Z/&#13;&#10;8T333POrIKTV55Zbbrl5woQJ31m6dGk78skY4C0tLSHcawzufyj2fR9p3QsCs57HKDK5IG1nZ+fD&#13;&#10;EIaT+yqMCNPEsPnuMQ/4tX9l4HtFsch84TUQR5UjA4vq+0/4zjKd9L/IMT8oHHgtt5k++vzNd2V1&#13;&#10;oOiBcLkCfyO4RTB5Cv9O8bfBLrA2tq2VzfvP4uKLL35kxx13PBDvUhv/PphO/J2GIE74Lh2Cd+dY&#13;&#10;PK+DmpqaRuJ1Ni2/ixYtenmzzTY7iWnl+XyWPNZXmFcURUwPHcuJdYWKI0VRFEVZT6BBUxU1MH6N&#13;&#10;vzrMmDHjmpEjRz7IbYZHI4yG0JoCRtiL22677SQYXL/mGCIajBRzNLBoCNEo4pdxGkjgDRhc/z57&#13;&#10;9uwDL7vssrQJoA8wXOYT00RDvq9ce+21fzj22GN3QvxvQ/xzTAMNV0LDn2ngb+YfjE4HaX5wr732&#13;&#10;2ve+++47DWldPSv5X/jf//3fuy+66KKvwei+pAPAeDYisGpQ0hjHfQWHfKT5tUmTJh37+OOP79va&#13;&#10;2rrEnNBHmI90zFc+u2r6vwzOhkixxmsZv8bGxsqRgQXjx/eF6eL7SQHA7S9yPJ+O7xufBcPg8+Ax&#13;&#10;Xr+6XHXVVX9Fvp2cTCZfRV7n4PsUlVXB1ld+85vfPHjSSSdtizD/jHc2w+dSfa58t7mdTqeZrg4I&#13;&#10;p4ueeeaZydju5DvGdzyTyXCR4kpoq09VGDFc5iPjsa7QbnWKoiiKsp5w0EEHNcEAt59++mkaShy8&#13;&#10;3ZcR7uw3VLvjjjvK8ccfL/xa/ZOf/ITh9d0CWwHEM4l4b4fwubbKaHZRq6mpcbq7u+cNGzbsRYiP&#13;&#10;N7F/jX02hnHZsM8++0RfffVV3tvF9uqryH8BQrLpqKOO+vqCBQs2gwE8AuFzYcwyDNeFMPbeGz9+&#13;&#10;/Avnn39+G/at0TxcEdyz5ogjjtgeRuyWPT09I/HbQryKEGlzW1paXrrmmmvewv3X6HRiV1xxRf3c&#13;&#10;uXNjzNPJkyeXf/7zn3dUDn0Z0fvvv7/hqaeeEl4L47v7lltuGXDzQH/ve99LQUimGE+8m2YfRcAX&#13;&#10;MWbMGGPQb7LJJiZtdL/4RTCnwAknnECRH8zysJrwuV5wwQW1f/nLX6LvvvtuiPeBX8Z7trJ5/6Vc&#13;&#10;dtllTUjzTvhbnIBwG/EO+RCzS/GcXrvrrruexntUzQSul9WCdFXzJYu/276qmWaILGvixImm/Bk9&#13;&#10;erSDd6tPXXoVRVEURVEURVEURVEURVEURVEURVEURVEURVEURVEURVEURVEURVEURVEURVEURVEU&#13;&#10;RVEURVEURVEURVEURVEURVEURVEURVEURVEURVEURVEURVEURVEURVEURVEURVEURVEURVEURVEU&#13;&#10;RVEURVEURVEURVEURVEURVEURVEURVEURVEURVEURVEURVEURVEURVEURVEURVEURVEURVEURVEU&#13;&#10;RVEURVEURVEURVEURVEURVEURVEURVEURVEURVEURVEURVEURVEURVGUdYLI/wdAEnG9CkD1kwAA&#13;&#10;AABJRU5ErkJgglBLAwQUAAYACAAAACEAz/XFs6AKAADyVAAADgAAAGRycy9lMm9Eb2MueG1s5Fzr&#13;&#10;jpxGFv6/0r4D6v/xUFQVl5bHUdbeeCOtNlaSfQCGoadbSwMCxjPO0+c7daMv2AGvDUmI5Ald1P2r&#13;&#10;cz/Fy2+fj4X3Pm/aQ1XebtgLf+PlZVbdH8qH281/f/n+m3jjtV1a3qdFVea3mw95u/n21d//9vKp&#13;&#10;3uZBta+K+7zx0EnZbp/q282+6+rtzU2b7fNj2r6o6rzEy13VHNMOP5uHm/smfULvx+Im8P3w5qlq&#13;&#10;7uumyvK2Rekb/XLzSvW/2+VZ9+Nu1+adV9xuMLdO/W3U3zv6e/PqZbp9aNJ6f8jMNNLPmMUxPZQY&#13;&#10;1HX1Ju1S77E5XHV1PGRN1Va77kVWHW+q3e6Q5WoNWA3zL1bztqkea7WWh+3TQ+22CVt7sU+f3W32&#13;&#10;n/fvGu9wf7uRfhJGG69Mj4BJjezpImzRU/2wRc23Tf1z/a4xBQ/6F636edcc6f9Yj/esNveD29z8&#13;&#10;ufMyFEZBxCMmN16Gd3HgJ7HP9fZne2B01S7b/9O29AOeRNy0DIMkDiW1vLED39D83HSeahyltt+t&#13;&#10;9v/brZ/3aZ0rEFraA7Nbod2pn3DE0vKhyL2Q5kSDo5bbpnbbYsc+ukeCRVxEQu+D3SnBkoTp1bI4&#13;&#10;CUR8tth0Wzdt9zavjh493G4azECdvfT9v9tO74utQgMXJf0tq+8PRaHfUgn2zM6Nnrrnu2cz/bvq&#13;&#10;/gNWua+aX38EZe+K6ul2U5mnDRE7BqW3G6/4ocTuEl3Zh8Y+3NmHpiteV4r69DS+e+yq3UHNkwbW&#13;&#10;o5n5ADa9hV8dP3fSe/yiSfiJMEwClmw8nGbAxSOFUrq1ILJQ+H5iD20QBiKYCUZFzcwuZhVoQsho&#13;&#10;vtWjqeAYTY0y8YUEoX0UzZjzAGBr3jU3mOrk9MTyFydNbLMGU3FeL7EneRRbFRGLIqmBDGUYGAnv&#13;&#10;qDKRPE6sEJKhCMS5KEm32aPmrsStLEeFXL/XvBVle/uUPZf2kXjwJ1WMOu2oHXVKjx5YKrNz2UMe&#13;&#10;mqnQ+yN47S+VqtmRVOQB1qFXpFYDsddXKcrTqgwVA5LiVvyirq2RPd4dsn/kv57Vj/3YTzQTMztV&#13;&#10;qzHd3NAREzJKlHDD3K/emtlpwXI+hh35ulEc8FgmliHaeuetB1oJFguhzoObyckC7B5iKu71yX6c&#13;&#10;vMaunI9lZ6DHPNnw80a22nljM1G9S7TzJ43sRCAi6cX1AsyLs/04794OqofR9c823VY4b3ZafQDB&#13;&#10;frZnuJ8s3Z61826zompzDTadY6WEubOt9rWnnqKkY44ZZyk0+12RajXleOig8heHI45WEPm+HWhA&#13;&#10;K2m7D0VOcBblT/kOgk0pl1TQNg93r4vGe5+SaqH+0zpQUe9TU2rkramqpqr6ofY7KEOuS6aannf5&#13;&#10;hvnstenBVKZ2ubIpXEtft8zMbLRhAfUci7bmBTbFNVIjV2Xn2pcwitQgxN3NantGT/tMv+ZTixgU&#13;&#10;lktJijJMhOYxigNLGQluRGkkg1AKpYv0mpEQRPpKlAZ+AC3K7LI1Iqzu+qXVW6UXubUsrRfVh2yL&#13;&#10;f8amw9OVlfL7ti9adY9NvjGdHEf1cUyb/z3W38D8BN0e7g7FofugTGkcZZpU+f7dISOThX70Bg9Z&#13;&#10;bvpk4DWN6qEE58LWojZ0Xun3WRd3xaEm04POPj2byYJULmzYgfVq+/hNlT0e87LTBn+Tg5HA29Du&#13;&#10;D3W78ZptfrzLYb82P9ybg9Z2Td5l4E2WzDNjFbkXapb9xGjOHzHTeMyDAKcV3FskAsrDxWEOJI9E&#13;&#10;SDyOJCUXvogvFYpJ51nNTM9FPWJqM1lEbMCkRdkk0g8lk1pCgchDwY1scdqXSBIem80KwBwitZvg&#13;&#10;kLPQvjKze+76F1ej2YCJi7IpeLIwCZlh5YOAhsyH3atZ+exwKjpbD5zY5yvJPM3IFVDjrcuCJK/k&#13;&#10;Rpe29AlOB+NJGGY2p+tJyWbHbJaWzUbncv7Wr+JBJN/RFaBTjd0TQFkSJfEFoHHiS7EYno7ZrAJP&#13;&#10;cpYPaM+6eArXlXAt8kQb/CDXa1ThDqDXSuOYnUgdy1kNqE7x7Z2LBKoTPyOtIj8Kfe1pGQRVJD5s&#13;&#10;4aVQdXxnNaiCK15yX0LV6YjjUI0jGZkgwCCqRKrQw5YhVabU79VoSAFiZpeQomwS600CP4y0/3QQ&#13;&#10;z6VCczqm4xazCiols/sKTxcKGUWfAiaoimor45wx7l+Y70xGUQDDlwgUwQLEpOm8zGWQMreadQA6&#13;&#10;oB4FziE3DlAG3yEEMuEZBzGCHYRX71tcGE+3mHXgOSBDg2kCVPR4IhInpFRa1SfwnNVhxNxi1oHn&#13;&#10;gKYLYpskQDmHP1TR5zCecBiFViNSDHdeQN1q1gHogAswcFb5KIYL9x9HkPwTiF5K0HkBXZfPiNIA&#13;&#10;rlQiZ5GPAvSU4yYSMlSdhxOOmzBJEpY0IvgCEc+YVSNyp3MdBDrgA0Sa0SSOK+OY/AaAKxjCUwjw&#13;&#10;W27SCRcA1J3OVQCKiNcVgeooGJnhowiUJ/DCUxweiCLpjBx85zrusjaoO51L40lBW/z70wTQuTNn&#13;&#10;35kAOkpA6bQOHAwULh9AVxNCcs0XDKALJpJIB9CRr+9rfbIXN0iS9aXze+JJ+kpH+1wTfDB+TluM&#13;&#10;f3+eo+IMK5wKlWvBFQ+gdfxRjooydb/sUWGc+0QlYHyXiQOBCCkOrZQSxCjjUJ3UL3pIZgn6cWdi&#13;&#10;6eRW/J4i7JGWGVCQiYS9gDfrXDCY6AEyYEUAiY+OTzZonrRWpLLa4ckt0+epnqYjWh9b/9amMJ7W&#13;&#10;sv3oZegaWM/IrEMk6iiucpZ5iOs05b3tz+TW6VwbAn8o2XAgMxB5gd8Jdfoxm+F8QpMV+HkpiutJ&#13;&#10;NuQDGUcom0QQQRwyumUBisD1IqQHXzoEOfz59tYRQ4q/sKdvlpQjnX++mhAMH3A4oGwKouBcUpp0&#13;&#10;90FEA1yIopOjYmrzA6r46noAHXA4cGfSjbJnCC666vdREo0in1yGC+G5rhAMMr6u7VNn0o3DE04h&#13;&#10;3Fz5o+K5rhAMpNkVnlrCEYsah2fo4xoG6PxjIpQLLpfjt+sKweCuxDWeTuSMwpPjTo0JkUYS7nvk&#13;&#10;/0H+9hY3iyNYU+ADiuHyKNQ2yImpMClhfcL9YpXE0AeUlnYgEYV89XvGuPV7DaiTOaMAxRVxMug0&#13;&#10;gQ4hyn3K5F0KT6ewrwNP4HAZgdHW4GiGyyKJPDPDcIfwhGkPlcmy3Pkp1Cns60DUOdv6/E7NMycg&#13;&#10;KkLLckMeR9qx27NcEZk0pIVYrlPY1wGo87GdADrNzxYmccwMhUaAVl4ESeGoZBzZW0vxXKexrwPQ&#13;&#10;AT+R9vOMplDOYokb51qGRhzp9SbUYa++LBpU6yOE68BzwEsknNAZpROdXmXiIX1Z6ELLRR6SpCCq&#13;&#10;4rizX5LQ3nc6nesAdMBLpPNGRhOo9GGT0JVFWKGDgC5LoE5jXweeA14i/d2NCXgiSGe+RDKIZ4Cs&#13;&#10;Fd9K0PkJdF1uIrqUfWm1oGyKXx4+eQhQrRMNApoIfMFuMYa7LjeRHHAToWwSnjzE14K0V2EQz2UZ&#13;&#10;rtPXV8Fw6QMSl/SJst/F09vhgxr/wl0I9Rka8/VFgZCoNKw3UtbLZUwUIWxGdxFJOULSINNfd5rL&#13;&#10;A9iHeJfGVn03Eh/WVIkS5iOg9OXO098qTaD/VOmr3wAAAP//AwBQSwMEFAAGAAgAAAAhAMKln/ri&#13;&#10;AAAADAEAAA8AAABkcnMvZG93bnJldi54bWxMj09Lw0AQxe+C32EZwZvdJBqxaTal1D+nItgK4m2a&#13;&#10;nSah2d2Q3Sbpt3fqRS+PGR7z5v3y5WRaMVDvG2cVxLMIBNnS6cZWCj53r3dPIHxAq7F1lhScycOy&#13;&#10;uL7KMdNutB80bEMlOMT6DBXUIXSZlL6syaCfuY4sewfXGwy89pXUPY4cblqZRNGjNNhY/lBjR+ua&#13;&#10;yuP2ZBS8jTiu7uOXYXM8rM/fu/T9axOTUrc30/OCZbUAEWgKfxdwYeD+UHCxvTtZ7UWrgGnCr168&#13;&#10;+CFNQex5SubJHGSRy/8QxQ8AAAD//wMAUEsDBAoAAAAAAAAAIQATU1WdEXgAABF4AAAUAAAAZHJz&#13;&#10;L21lZGlhL2ltYWdlMS5qcGf/2P/gABBKRklGAAEBAQBgAGAAAP/bAEMAAwICAwICAwMDAwQDAwQF&#13;&#10;CAUFBAQFCgcHBggMCgwMCwoLCw0OEhANDhEOCwsQFhARExQVFRUMDxcYFhQYEhQVFP/bAEMBAwQE&#13;&#10;BQQFCQUFCRQNCw0UFBQUFBQUFBQUFBQUFBQUFBQUFBQUFBQUFBQUFBQUFBQUFBQUFBQUFBQUFBQU&#13;&#10;FBQUFP/AABEIARkCFAMBIgACEQEDEQH/xAAfAAABBQEBAQEBAQAAAAAAAAAAAQIDBAUGBwgJCgv/&#13;&#10;xAC1EAACAQMDAgQDBQUEBAAAAX0BAgMABBEFEiExQQYTUWEHInEUMoGRoQgjQrHBFVLR8CQzYnKC&#13;&#10;CQoWFxgZGiUmJygpKjQ1Njc4OTpDREVGR0hJSlNUVVZXWFlaY2RlZmdoaWpzdHV2d3h5eoOEhYaH&#13;&#10;iImKkpOUlZaXmJmaoqOkpaanqKmqsrO0tba3uLm6wsPExcbHyMnK0tPU1dbX2Nna4eLj5OXm5+jp&#13;&#10;6vHy8/T19vf4+fr/xAAfAQADAQEBAQEBAQEBAAAAAAAAAQIDBAUGBwgJCgv/xAC1EQACAQIEBAME&#13;&#10;BwUEBAABAncAAQIDEQQFITEGEkFRB2FxEyIygQgUQpGhscEJIzNS8BVictEKFiQ04SXxFxgZGiYn&#13;&#10;KCkqNTY3ODk6Q0RFRkdISUpTVFVWV1hZWmNkZWZnaGlqc3R1dnd4eXqCg4SFhoeIiYqSk5SVlpeY&#13;&#10;mZqio6Slpqeoqaqys7S1tre4ubrCw8TFxsfIycrS09TV1tfY2dri4+Tl5ufo6ery8/T19vf4+fr/&#13;&#10;2gAMAwEAAhEDEQA/AP1TooooAKKKKACiiigAooooAKKQV8//ALZ/7SDfs2/Cn+19Phhu/EWoXH2P&#13;&#10;TbecnYr7Szysv8Soo/76ZKI+9oB9A0V+OPgH/gpV8Y/D/i61v/EetQ+JtFeX/StNksbeI+V/F5Tx&#13;&#10;IrK31r9dvDXiKw8WeHtM1vTJBc6fqNtHdW0o/ijdQyn9aqVOUANiiiipAKKKKACiiigAooooAKKK&#13;&#10;KACiiigAooooAKKKKACiiigAooooAKKKKACiiigAooooAKKKKACiiigAooooAKKKKACiiigAoooo&#13;&#10;AKKKKACiiigAooooAKKKKACiiigAooooAKKKKACiiigAooooAKKKKACiiigAooooAKKKKAG9q/H7&#13;&#10;/gph8YD8Qvj03h20nLaV4Tg+x4Vvla6f57hv/QE/7ZV+pvxg+Idr8J/hj4l8X3pXydJspbhY2PEs&#13;&#10;mMRJ/wACcqv/AAKvwF1vW7zxJrGoarqE7XOoX87XU8z/AMUrPvd66aEfe5iijX64/wDBML4ujxx8&#13;&#10;D7jwrdzltT8JXP2dUZvm+yy7miJ/4F5q/wDAFr8jq+lP+Cffxe/4VT+0ZosVzP5Wj+Iv+JNebn+R&#13;&#10;Xk5hb/v7s/77eumpHmiM/aqiiivNICiiigAooooAKKKKACiiigAooooAKKKKACiiigAooooAKKKK&#13;&#10;ACiiigAooooAKKKKACiiigAooooAKKSloAZ1HoKO3qK5/wAVeNNE8I2iTatqcNkJPljVjueT/dRf&#13;&#10;mb/gNUPDPxQ8OeLtRfTtPvn+3qnm/ZbqCW3lZP7yrIqll9xV+zqW5uXQx9pT5uXm947KiiioNgoo&#13;&#10;ooAKKKKACiiigAooooAKKKKACiiigAooooAKKKKACiiigAooooAKKKKACiiigAooooAKKKY7LGu5&#13;&#10;m2qvWgD8+/8AgrB8XjpfhLw38OLKf/SNVl/tXUFU4P2eI7Yk/wCBS7m/7Y1+ZaKzOiqu92+4letf&#13;&#10;tYfFxvjX8evFXiWKXztMaf7Jp39z7LF8if8Aff3v+B1037CfwlHxc/aM8O208Pm6Vo7/ANtX29fk&#13;&#10;2xMu1f8AgUvlLXox9yBZ6P8Atd/sj/8ACmv2e/hV4jtrPZqdrbf2f4hZU/5bz751dv8AddpYv++K&#13;&#10;+O7a5ls7iKeBmhliberp99Wr98/j98L4PjL8HvFXhCYL5mo2TpbMw/1c6/NE/wCDqtfgdf2E+lah&#13;&#10;cWd5E0N3bytFLC/31ZfvpU0Zc8RH7yfs2/FaL41fBPwp4sLq11eWareqv8N1H8ko/wC+1avUq/NT&#13;&#10;/gk38Yfs9/4p+G1/PhJx/a+nK/8AfX5LhP8Avnym/wCAvX6V1xVI8siQoooqQCiiigAooooAKKKK&#13;&#10;ACiiigAooooAKKKKACiiigAooooAKKKKACiiigAooooAKKKKACkpaKAI9oGAe1cl8QvGieDNHEsU&#13;&#10;YvNUun8mxsg3M0v/AMSo+ZvYV1rep7V4W2sL4s+IOoa07brPT2bTtPT+H5W/ey/8Dddv+7EtdWGo&#13;&#10;+1n73wxOLFVvYxtH4pHSeB/A4t7pta1+T+1NfueJLiVPuf7Cf3F/2ag+K1jbw33hHVLVFi1Kz1uz&#13;&#10;SKZPv7JZfKlT/dZHatuz1hUX71ZGmxt4+8ZWlx10bQ5fMZ/4Li62bVT/AIBu3/722uuTknzy2OBR&#13;&#10;jy+zj8R6svQUtJS15R7gUUUUAFFFFABRRRQAUUUUAFFFFABRRRQAUUUUAFFFFABRRRQAUUUUAFFF&#13;&#10;FABRRRQAUUUUAJXzx+3Z8Xv+FQfs6eIry2n8nWNYQaRY4+9vl++3/AIvNb8K+iK/Jr/gqd8Xv+Es&#13;&#10;+MOm+CLOffp/hi13zqn/AD+T/M//AHxF5X/fb1rTjzSsB8TV+r3/AASz+Eo8JfCDUvG93Dt1DxPd&#13;&#10;bIGb/n1gLIp/4FKZf++Ur8vvAfhC++IHjTQvDWmruv8AVryKyg/3mfbvr+gHwT4RsfAng/RfDmmJ&#13;&#10;5en6TaRWcC/7KLtH8q6a8vd5CjoK/Gb/AIKMfCD/AIVj+0TqGp2sHlaT4oi/tSDb9zzW+S4T/vv5&#13;&#10;v+2tfsxXyJ/wUv8AhD/wsT4AS+ILOHzNV8Jz/wBoKV++bVvkuE/9Af8A7ZVzUpcsiT8uvgL8UJ/g&#13;&#10;18YfCvjCB22aXeK06p/y1t3+SVP+Bo71++VhfW+rWNte2kqz2txEs0Ui/dZWG5Wr+dCv2R/4JyfF&#13;&#10;7/hZv7PNhpVzN5mreFZP7Jm3/f8AIxut2/74+T/tka2rx+0UfVtFFFchIUUUUAFFFFABRRRQAUlF&#13;&#10;fKvx+/4KEfDn4KzXGladM3jPxLH8rWOlyL9nt29Jrg/Kv+6u5vanGPNsB9V1G7LGu5m2KtfjP8Tv&#13;&#10;+Cjnxj+IUssenavB4P01vuW+iRbX/wCByvvf/vjbXz34k8eeJfGFx5+veIdU1uVv49QvJbj/ANCe&#13;&#10;t/YSA/oHk8XaLG+x9YsFf+61yg/rWha3sN5D5sE0c0f96Nwy1/OVV7Ste1PQbjz9M1G7sLhfuzWk&#13;&#10;7xP/AOO1f1Yo/owor8P/AIdft1fGn4bzRfZvGd3rdov3rTXv9NRv+Bt83/fD19qfA3/gqV4T8Y3E&#13;&#10;Gl/ELTT4O1Fxs/tO3ZptPZv9r+KL/wAfH+1WUqMoEn3ZRWdpeqWeuafBfafdw39jcJ5kFxBKrxSL&#13;&#10;/eVl61o1iAUUUUAFVr29h0+3ae5mjgiX70krbVFWa/Gr/gop8XPEHjb9ojxB4buL2ePw/wCHZUtr&#13;&#10;PTlb91v8lGeXZ/fZmb5v7lVThzyA/Y6C4ju4VlhkWWJhlXRtytUx6V+Tn/BLv4seIdI+NEvgcXsk&#13;&#10;3hvVbGedrKZ9yxTxqGWVP7v8St+H92v1konDllYBuaOa4fxB8TLLStbfR7Oyv9c1ZVVpLSwjX91u&#13;&#10;+6Xd2VV/PdVab4geILX97ceDL9bb/YuYnk/75z/7NWkaM5HPLEU4noPFLXLeGPHGneKGkggeS2vo&#13;&#10;lzJZXSmOZffafvL/ALS5rqO1ZSjKEuWRrCUZx5onMfEbxE3hfwLrOqRH/SIbdvIx3lb5Yx/32y14&#13;&#10;F4YvINNsbezil3pbqsW/+9/t16J+0xrX9k+A7WLdsE96jN/2yV5x/wCPRLXmnwU8B3fjgC8vHktt&#13;&#10;Hj4kdflaX/YX/wBmb/K/Q4GMKOEnVmfN42pOrjY0KZ3Xh3TdQ8eytb2sklnpCttutQX7zf8ATKL/&#13;&#10;AGv9v+H/AHq9i0nSbTQdPgsrGFbe1hXZHGnQCpbKxt9NtY7a2iWC3jXakca7VVfSrIUba8WtWlWf&#13;&#10;909ujh40Y/3ireanaabF5t3cw2kOdu6aRUX8zVmN1kXcrblavwt/a7+LHiD4q/HbxbNq99PNaabq&#13;&#10;dxp+nWW/91awRSuqbV/4Bvevqr/glF8XPEGpa/4m+H99fz32hWunf2pYxSvu+yssqI6J/st5v3f9&#13;&#10;iiVHljznYfpZRRRXOAUUUUAFJgVznjbx14f+Hvh+41zxJq1po2l2/wDrbq7m2J3+X/ab/Zr4L+NX&#13;&#10;/BVyG1uLjT/hfoAvSvy/2xrisqH/AGkt0+b/AL7Zf92qjCU/hA/RbdVS71S005N13dw26/3ppFX+&#13;&#10;dfhd48/a8+MXxIll/tfx/qyRN/y6afP9ii/75i2V5PeX9zf3Dz3NzLcyt955m3u1dP1V9SrH9D9r&#13;&#10;4o0i8k8uHVLGaVv4YrlH/rWrur+cOuu8JfF3xx4DkVvDni/W9E2/dSxvpYk/7437aPqrCx/QhSV+&#13;&#10;Q3wp/wCCn3xT8FSwweKY7LxvpinL/aovs92V/wBmWL5f++lav0B+AH7Y3w6/aEhitdG1NtK8Qhcv&#13;&#10;omphYrn/AIB/DKvulYypSjuSe80UUVkAUUUUAFFFFABRRRQAUUUUAFFFFABRRRQBzfj7xlY/D3wT&#13;&#10;rnibVG2afpNnLeT+pVELYr8APGvizUPHfi7WvEWqSebf6teS3s7f7TPur9PP+CqXxeHhX4UaV4Es&#13;&#10;59l94muvNuVVufssHz4/4FLs/wC+Gr8qK76Efd5ij7e/4JX/AAjPin4s6r46uoN9h4atvKtXf/n6&#13;&#10;nG3/AMci83/vta/WCvnv9hn4R/8ACnf2c/DVldQeTq+qp/a1/wAfN5kuNin/AHIhEn/Aa+g65aku&#13;&#10;aRItZutaNaeINIv9Lv4VubG9ge3nhb+KN12staVFZAfz5/GL4b3fwj+KXifwfe7vN0m+lgR2/wCW&#13;&#10;sX/LJ/8AgabG/wCB19A/8E1fjAfh3+0BFoN3Ps0rxZB9gcO3yLdJ88Df99b0/wC2ten/APBWD4Rn&#13;&#10;TfFHhv4i2UH7nUY/7L1B0X/lvF88Lf8AAk3L/wBsq+CNH1W70HVrLU7Gdra9s51uIJk/hlV96PXo&#13;&#10;x/ewLP6M6K4b4N/Eez+L3ws8L+MLTbs1axS4kjX/AJZy42yp/wAAcOv4V3NecQFFFFABRRRQAg6V&#13;&#10;m61rlh4b0m71TVLyGx06ziaae6uG2JEi/eZmrTr8j/8AgoF+2LP8WvEl14B8J3jR+C9Ln23VxC//&#13;&#10;ACE51b73/XJG+7/e+9/cqoR5pAS/tgf8FB9Z+Kt1e+FPh9cz6J4NXdFcagp8q71H/wCNRf7H3m/i&#13;&#10;/uV8WUIjOyKi73b7qJX6Ifsi/wDBNpdUtbPxd8WraRIpAstn4XLOjMv966/iX/rl/wB9/wB2vQ92&#13;&#10;lEs+L/hX8BfH3xrvBB4P8MXuror7JLtV2W8X+9K/yr/33X1X4M/4JL+OtVhWTxL4t0XQdw/1dlFL&#13;&#10;eSr7N9xf/Hmr9P8AQ9D0/wAN6bBpulWNvpun2y7IbS0iWKKNf9lV6VqVyyryIPzwh/4JB6R5Y8z4&#13;&#10;lX3m/wCzpSbf/Rtcr4m/4JE69b27t4c+IOm38v8ADDqlg9un/fatL/6BX6c0VHtZAfhX8XP2O/ix&#13;&#10;8FYZbzxB4Vmn0mL72raW/wBqt1X++zr8y/8AA0WvFa/o5kVZF2su5Wr40/am/wCCd/hn4sW91r/g&#13;&#10;SC38LeL/APWtBEmyyv3/ANtP+WT/AO2n/Aq3jX/mKPgv9mH9sLxj+zbrEUVtO2seEpZN15oNxL8v&#13;&#10;+28X/PJ/8vX7E/CL4v8Ahr43eCrTxP4WvheadP8AI6N8stvKPvxSL/Cy1+Cfivwnq3gXxFf6Frth&#13;&#10;Nper2MnlTWtwu1lavTf2Xf2lNb/Zt+IUWrWrS3mg3TpFq2k7/kuIv7y/9NV/haqqU+f34gfu1RWH&#13;&#10;4P8AF+lePvC+m+IdEu1vtJ1GBbi2uE6Ojd63K4SQr8NP24v+TrviR/2EV/8ARSV+5dfhp+3F/wAn&#13;&#10;XfEj/sIr/wCikroofEB3H/BMv/k67Rf+wde/+iq/ZKvxt/4Jl/8AJ12i/wDYOvf/AEVX7J0VviA4&#13;&#10;TVvBtxYa9d63o7K092V+027tt81lVV3K3ZtiKP8AgFUbrxlf2f7u6RoW/wCeU8X3q9H96hmhiuIy&#13;&#10;kqK6N/CwqoV0v4keY4KuGv8Aw5cp4TrVwl5NHcQyfZ7yBvNgni+9G1eteDvEg8S6Db3sgVLnPlTx&#13;&#10;qfuSL97/AOK/3Wqjrnw30zVFZrdfsNxj5WiHy/8AfNZXwxsbvR9T1zS7tNrxPFN0+R92/wCZf++V&#13;&#10;/wC+a7K9SliKPNH4onHh6dfD1uWXwyOL/ae0yTxJL4T0ONd32yeV8eu1ol2/8D83Z/wKvX/DWg2/&#13;&#10;hnQ7PTbVR5dvHs6Y3N1Zvqzc1598VX2fE74fbtvkf6Vv3evn2W3/AMexXrIH+Nc1apL6vTp+p00a&#13;&#10;UPrNSp9rQkoooriPSP59PjZ/yWjx9/2H7/8A9KHr6s/4JK/8l68V/wDYty/+lVvXyn8bP+S0ePv+&#13;&#10;w/f/APpQ9fVn/BJX/kvXiv8A7FuX/wBKrevQl/CKP1fooorzyQrxT9pj9qDwv+zP4S/tHV3+3a1d&#13;&#10;Ky6Zo8Lfvrlv73X5Y1/iet74/fGrRPgD8NdR8Wa03mCBfLs7JW+e8uG+5Evv/wCyhq/D74sfFXxB&#13;&#10;8Z/HGpeK/Et215qF43yJ/BBF/DFEv8KrW1OnzgbHxx/aA8Z/tBeKH1nxZqTTIrN9j0+H5bSzX+5E&#13;&#10;v/s/33rzpEaZkVVZ3b7qLXbfCD4NeKPjn4ytfDnhWy+13knzS3DfLFaxfxSyt/Ctfrr+zZ+xF4H/&#13;&#10;AGe7C3vhbx+IPF+z97rd9ECYm/6d0/5ZL+bf7VdkqkaWxZ+b3ws/4J//ABk+KcEV3H4fXwxpsv3b&#13;&#10;rxDL9l3f9stjy/8AjlfRHh3/AIJCXckSNrnxIhhb+KLT9JZ//H2lX/0Cv0oorjlXkQfnXff8EhdN&#13;&#10;MZ+yfEy7SX/p40dHX/0bXlXjz/glT8T/AA9DLN4c1nRfFUS/dt/Me1nb/gLfJ/4/X6xSSLCpeR1V&#13;&#10;F6s1ef8AiD9oL4e+G2aO98Vaf5qjJitZPtDj8I91a0515fCuYzlVhS+OR+F/jz4aeKvhfrL6V4s0&#13;&#10;HUNB1D+CG+gdd3+2j/dZf9tK5+zvJ7C6hubaeS2uLdt8U0LbHVv76PX7OfEP9oD4HfErQbjQfFEJ&#13;&#10;8QaXKPmiuNPchP8AaVvvK3+0tfmn+0b8FvCvg/VptV+HOr3eseF5W3taX0DpcWH/AAP/AJar/t/9&#13;&#10;9f3q9KNHEcvvU5HPHG4eUuWNSJ9W/sZf8FFX1K6sPBHxXvlNzJtgsPE0vy7/AO6l1/8AHf8Avv8A&#13;&#10;vV+jH3q/nEr9L/8AgnL+2FN4hWz+FHjK+83UIY8aDqFw3zSov/Lo7f31X7n+z8v92vOq0vtRO4/Q&#13;&#10;+iiiuMkKKKKACiiigAooooAKKKKACiivFv2uvi6Pgr8AfFPiGKfydTlgNhp2PvfapfkQr/u/M/8A&#13;&#10;wCgD8o/23vi8PjH+0Z4m1C3n87StLf8AsjTvm+XyoN+5k/3pfNb/AIFWN+yX8I/+F1/Hzwr4alg8&#13;&#10;7TPP+26j/c+yxfO//ff3P+B14/8Afbc1fpr/AMEo/hbFo/hPxJ8Rb8RrdapL/ZViWf5/s8RDSv8A&#13;&#10;8Cl2r/2xr0Ze5DQs/QjG0cClqt/aFt/z8R/99Uf2hbf8/Ef/AH1XnEFmiq39oW3/AD8R/wDfVH9o&#13;&#10;W3/PxH/31QB5N+1Z8I1+NfwH8VeF4og+ovb/AGrT/a6i+eL/AL6K7P8AgVfhM6srurLsdfvpX9GP&#13;&#10;2+2/57x/99CvxK/bo+FMfwl/aN8RQWqqmkay39r2O37irK771/4DL5q12UJfZKPrT/gk78Xvt/hv&#13;&#10;xL8OL6b99psv9qacrNz5L/LMn/AX2N/21r9C6/Bn9lj4uN8FPjx4V8TvI0WnxXX2XUf+vWX5Zf8A&#13;&#10;vjdv/wCAV+8MciyIrK25W+61Z148siSWiiiucAooooA+Sv8Agop+0DJ8G/g8dF0i68rxN4qL2Vuy&#13;&#10;v80FquPtE3/jyp/wP/Zr8dq+lf8AgoN8T5PiV+014jgWXfYeH/8AiS2y/wB3yv8AW/8AkVpa80/Z&#13;&#10;1+Ecvxw+M/hjwegdbW+ud95JH/yztU+eVv8AvlG/4Hsr0aceSFyj7M/4Jv8A7IMF9b2vxa8YWXmr&#13;&#10;u3eHtPuF+X5f+Xtl/wDQP++v7tfpRWdpGkWfh/S7TTNOt47Sxs4Uggt4l2rFGq7VRfpitA1wSlzS&#13;&#10;JFoooqQCiiigAooooA+Uf25P2R7L4++C59c0S1jh8f6TFvs5VX/j+iXn7O/67f8Aa/3q/HKaGW2l&#13;&#10;eKVWhlVtjI6/Or1/RxX5Af8ABSz4Ix/DH42p4l0228nRfFkb3u1F+RbxP+Phf+B7kf8A4G9ddCf2&#13;&#10;Skemf8Es/wBoCSz12++FGr3Ra1u1fUNF3P8A6uVfmlhX/eT5/wDgDf3q/TWv55fh341vvhv488P+&#13;&#10;J9NbZe6TfRXsX+3tf7n/AAP7lf0D+H9ctfE+g6bq9iwls7+2iuoG/vI6hl/nUVocsiTUr8NP24v+&#13;&#10;TrviR/2EV/8ARSV+5dfhp+3F/wAnXfEj/sIr/wCikoofEB3H/BMv/k67Rf8AsHXv/oqv2Tr8bP8A&#13;&#10;gmX/AMnXaL/2Dr3/ANFV+ydFb4gCiiiucAqnHYwx3810FxPJGkbN/sqXK/8AobVcooA8V+OVrd3H&#13;&#10;irw6+npvvLbT769jT/biltJE/wDHkFeqaDrVr4k0Ow1S1ffa3kKTxn/ZZciuJ8QyLd/FqwiYbha6&#13;&#10;PK7f9tZdv/tKuR8FeNofhj4uufBeuyraaVeXD3Gi3sr7IhvYs8DN0X5juX/f29q9KVN1aEVHeJ5E&#13;&#10;aipYmXN8Mj3mlpM0teaeufz6fGz/AJLR4+/7D9//AOlD19Wf8Elf+S9eK/8AsW5f/Sq3r5T+Nn/J&#13;&#10;ZPH3/Yfv/wD0oevqz/gkr/yXrxX/ANi3L/6VW9ehL+EUfq/RRXk/7UXxMb4Q/AXxn4phl8u+tbB4&#13;&#10;rNv+niX91F/4+6t/wGvPJPy//wCCg/7QUvxk+M11omn3XmeGPC8r6fZqrfLLcf8ALxL/AN9JtX/Z&#13;&#10;T/br528EeC9W+I3i7S/DehWjXer6nOsEMS/3m/8AZE+/WK7s7OzMzu3zs71+jX/BKX4K2zw6/wDE&#13;&#10;3UI45boSHStMVv8All8u64l/4HlF/B69GX7qBR9e/s1/s66F+zj8PbXQNLjW41SZVm1TVNmGvJwO&#13;&#10;Tnsq8hV9Pq1ex0tU9Q1C20mzlu7ueO3tYl3SSyttVFrzviJ9SycV418Rv2gIND1KXw94S05vFfih&#13;&#10;fleG3/1Fr/11f1/2az/E3izXPilI+neHZ7jQ/DX3Z9VztuLxf7sX/PJf9r7zdqv+GNH0P4e6ctjo&#13;&#10;1pHCy/eavWo4SMfeq/F/L/meJXxspe7R+H+b/I89u/gr46+KH+l/EbxjLZ2L/N/ZWn/LEv1/hrX0&#13;&#10;39nj4XaCu1tKm1Wb+9cTv81ddeaxLctullZ6z5r+vUUq0vd5uX/CeLKVHm5uXm/xFF/ht8P0Xavg&#13;&#10;3S/+BRJWPqXwn+H18rq/hOxRG/55fJWzNf1Ve5Zq3jGp/OcsqlPpE/N79sb9m+D4OeJotc8OQSf8&#13;&#10;IfqjbIkdt/2O4/55b/7v92vnrR9VvNB1S01PT7mSz1CzlW4guIW2PFKr70dK/XX4qeA7P4o+A9Y8&#13;&#10;Naht8q8g2RTP/wAspf4H/wCAPX5FarpVzomqXum3kTQ3dnO1vPC/8LK+x68+vT5ZH1WW4v6xT5Jf&#13;&#10;FE/dX9l/422/x++DGh+LIzGmoyJ9m1K2U/6q6TAl/Bvvr/sutevV+W//AASe+KEml/EDxR4Cups2&#13;&#10;mrWg1O1Rm/5eIjtbb/vRN/5Cr9SK8GpHlkeqFFFFQAUUUUAFFFFABRRRQAlfl3/wVc+L39seOfD3&#13;&#10;w7s5x9l0eD+0L9Y2xm4l/wBUp/3Yvm/7a1+l/iTX7Lwr4f1LWdSlW30/T7aS6uZW/hjRCzH8hX4B&#13;&#10;fFb4g3vxS+JHiXxdqG7z9YvpbrZ/zyRn+RP+AJsX/gFdFCPvcwHKVMl5PCu1Z5ET+4jV7p+yT+yn&#13;&#10;qH7U3iXWrGDV/wDhHtM0m2SWfUGtftH713+SLbvT7/zv/wAAr6g/4dAyf9FRX/wSH/5IrtlUhEs/&#13;&#10;O37fc/8APzN/39ej7fc/8/M3/f16/RL/AIdAy/8ARUR/4JP/ALoo/wCHQMv/AEVEf+CT/wC6Kz9r&#13;&#10;AD87ft9z/wA/M3/f16Pt9z/z8zf9/Xr9Ev8Ah0DL/wBFRH/gk/8Auij/AIdAy/8ARUR/4JP/ALoo&#13;&#10;9rAD87ft9z/z8zf9/XqKaaWb/WyM/wDvtX6L/wDDoGT/AKKiv/gkP/yRR/w6Bk/6Kev/AIJP/uin&#13;&#10;7aAj85a/bD9g74uD4wfs7eH57mbzdY0T/iTX+5vmLxKuxv8AgURjP/fVfjf4+8G6h8O/G2u+GNUX&#13;&#10;bf6TeS2U/wDtsr7d/wDuPX1p/wAEtfi5/wAIf8ZdQ8FXk2yw8UWv+jqzfKLqDey/99J5v/jlFaPP&#13;&#10;G4z9aqKKK80gKp6lfJpen3V5J/q7eJ5W+irn+lXK5L4tOyfCvxm6/eXRb1l/78PQB/P94h1ifxJ4&#13;&#10;g1PVblt9xf3Ut1K/95mffX3f/wAEj/BUV/448c+K5Y976dY29hA393z3d3/9J/8Ax+vgCv1E/wCC&#13;&#10;RsS/8K18eS7f3raxGrN/2yr0q3wFn31RRRXmkBRRRQAUUUUAFFFFACDpXx5/wVC8Ep4l/ZtOteWP&#13;&#10;P8PanBdK3/TOX9wy/wDfUqf9819hjpXgX7eEMdx+yb8RFkH3bOJl/wB77RFiqh8QH4f1+3/7Cfih&#13;&#10;/F37Kfw+upG3S29nJYN/s+RM8Sj/AL4Ra/ECv2Q/4JmsX/ZR0XPQaheAf9/TXbW+FFH1dX4aftxf&#13;&#10;8nXfEj/sIr/6KSv3Lr8NP24v+TrviR/2EV/9FJWFD4iTuP8AgmX/AMnXaL/2Dr3/ANFV+ydfjZ/w&#13;&#10;TL/5Ov0f/sHXn/oqv2S3D1FFb4hC0UUlc4xPu0ZNBrhfil8QIvAeh7ods+s3rGDTrXP+tlP/ALKv&#13;&#10;3m9hVU4yqy5YmdSpGlHmkcna6l/bXxM8SX8XzwwbdOicf9Mvvf8AkV5V/wCAVL488D6f420Z7HVb&#13;&#10;ZbmJ/ut/GtZXgaw/4R7SU8yVppdu+WZ/vyt/G/8AwN97VpTX7P8AxV9CoShL3fsnyjqRnH959o8h&#13;&#10;Xwj8U/AP7jwn43uX09f9Vaan+9RV/uLuRv8A2WorjVvj7fYik8VWNsjfeaGBEf8A9FV6tNft/eqp&#13;&#10;NeV3RmpayhH/AMBOCXNB8sasv/Aj8X/iF9p/4T7xL9sl+03f9p3Xnzf3m819719gf8Ek/wDkvXiv&#13;&#10;/sW5f/Sq3r5E+Jf/ACUnxV/2Fbr/ANGvX13/AMEk/wDkvXiv/sW5f/Sq3rw63wyPvafwH6vV8P8A&#13;&#10;/BV/xM+m/A3w7o0b7Bqmtq0n+0kUTt/6EyV9wV+dX/BX52/sn4XRfwNPqLN/3xb159P4kM/Nav1a&#13;&#10;+AXgKLwd8JPBqWUk2i6uumRSy3uny+VK7S/vX3/wy/M/8e6vylr9ntEhW20PT4ov9VFBEi/98V9D&#13;&#10;hEmpXPns4nOEYxRt2/jbxvbx+UfEdrcp/wA9rrTVab/xx0X/AMdpkkC69cRXGv6jda7NG26O3uNk&#13;&#10;Vurf3liX5f8AgT/NVSiupUKa1gj5/wCtVZe7KXMdBNqrbNq/In9xKz5r+qO9/wC9TauNOJnKpKRY&#13;&#10;e8Zqi3NTKKojmCiiirJCvzE/bM8ML4Y/aA13yl2RaksWoL/wJPn/APH0ev07r89/+ChaKnxi0Rl+&#13;&#10;+2hRbv8AwIuK5cR/DPaymX+0nD/sW+Jm8J/tSfDq9Vtnm6mtk/8AuTo8X/s9funX8+/wNuWs/jZ8&#13;&#10;P51+/F4isHX/AMCEr+givma3xH2AUUUVzgFFFFABRRRQAUUUUAfG3/BTr4uDwH8CIvC1nN5ep+LL&#13;&#10;j7LhT832aLa8x/WNf+B1+RVfTX/BQr4v/wDC0/2jtYtrafztH8NL/Ytrsb5Ny/8AHw//AH93r/wB&#13;&#10;a8q/Z6+Fs/xn+NHhXwfGrfZ768X7U6fw26fPK/8A3wj16NOPJC5Z+qn/AATu+EI+Fv7OukXtzD5W&#13;&#10;reKH/te53r83lOv+jp/362t/wNq+paqWdjFp9rFbQRrDbQqsccaj5VVelW686UuYgKKKKACiiigA&#13;&#10;ooooA/KT/gql8JD4Z+KmkePbSDZZeIrb7PdMi5/0qAbf/Hotn/fDV8aeD/FWoeBvFuj+I9Kl8nUN&#13;&#10;LvIr2B/9pX31+0/7bnwhHxk/Z28TadBD52racn9q6f8AL83mwfMy/wDA03p/wOvxArvoy5o2KP6F&#13;&#10;/h54ysfiF4G0DxNprb7DVrOK9i/2Q67tp/3fu/hXT18Kf8ErPi5/wlHwt1jwHeT773w5dfaLRW6/&#13;&#10;ZZ/n/wDHZd//AH2tfdR6VxTjyS5SRax/Fml/2/4X1nTP+fyzmt/++0Za2KKkD+ce5ha2uJYJV2Sx&#13;&#10;PsZK/Rv/AIJD+JozH8R/D7P+93Wd/En+z+9Rv/aVfHf7W3w9l+F/7RnjrRPL8m3/ALRlvbX5f+WE&#13;&#10;/wC9T/x1tn/AK639gj4uR/CT9pDw/NfT+To+sq2kXju3yKsv+qf/AL+pF/wHdXpS9+kWftpRRRXm&#13;&#10;kBRRRQAUUUUAIRxXK+OPiF4f+HeknUNf1KLT4BwvmHc8h/uqv3mP0rJ+I3xQi8H+Tp2nW/8Aa/ia&#13;&#10;8X/RNNib/wAiS/3Ih/erz/w/8I7ZtUHibx1dL4o8TyfMqzL/AKPa/wCxFF/dWuylQUlzVPhPOr4h&#13;&#10;xfJT+IzLj9onxx47Zl+HfgOR7NvuanrXyI3/AADev/oVfP37bOo/FrRvgFqtz4y8T6emn6jc29l/&#13;&#10;ZOnxKnmsz79m/Z/0yf8Ai/hr7Vm1Vtu1dsKL/AlfnJ/wU4+K66x4g8OeBbafemnL/aV983/LVvki&#13;&#10;T/vje3/bWvSXLCPLCnGJxUIyq1Y81SUv/JYnw5X7Hf8ABMn/AJNR0f8A7CV7/wCja/HGv2O/4Jk/&#13;&#10;8mo6P/2Er3/0bXBX+E+gPrCvw+/bysWsf2tviLG3R7y3l/77t4n/APZ6/cGvyI/4Kl+C5NB/aLt9&#13;&#10;Z8v/AEfXtKgl3/8ATWLfE/8A44if99VhR+Mk8Y/ZL0pde+PHh/TG1CfSvti3CLd27bHVlt3dP/QK&#13;&#10;/Ru38J/E3wu2dE+JF1dKv3YtUHmr/wCPb6/K/wCFHjD/AIQD4l+GvEf8Gm30VxL/ANct/wA//jm+&#13;&#10;v2QhuYr+1intpVmilXer/wB5a+hw81KPI0fM5tTaqRqo5ez+Mvxo8L/LqXh7R/E1un3pbN/Klb/x&#13;&#10;/wD9krWi/a41KH5NQ+GmuQy9/s581f0WrTzNu21FuauiWGw0vipnlRxuJj8NQq3X7SnjfxAvkeHf&#13;&#10;AT6azf8AL5rU2EX/AIB8p/WqXhzw5dTatLrviTVG1rX5V2tcN8iRL/zyiT+Fa1KK0hRpUf4UeUxq&#13;&#10;YmrV/iS5jYmv/l2r9yqj3lUqKfKZyqSkSvMzVFRXH/GDxnF8Pfhj4l8Qytsezs2eL/rq3yRf+Pul&#13;&#10;HwkwjKc+U/J/xxeLf+N/EFzE2+G41G4lV/8AelevsT/gkr/yXrxX/wBi3L/6VW9fEFfcH/BJX/kv&#13;&#10;Xiv/ALFuX/0qt6+drfCfo8Pdgfq7XwN/wVy0Nrj4ZeBdY2/JZ6xLas3/AF1i3/8AtCvvmvnX9vv4&#13;&#10;eP8AET9l3xdDDGJbzSY11iD/ALYHdL/5C82vNpy94D8TK/YD4V62viT4aeFNVVt/2rTLWVv97yk3&#13;&#10;1+P9foh+wZ8RYvEnwtuPDU8v/Ew8Pz7FT+9by/On/j+9f++K+iw0ve5TxM2p89OMv5T6booor1D4&#13;&#10;8KKKKACiiigAooooGFfm5+3bra6x8epbZX3/ANm6db2rf+Py/wDtWv0Y1XVbbRNLu9QvpVhtLWJr&#13;&#10;ieZ/4FVN71+QXxF8YT+P/Hmu+I5/v6leS3Cp/dXf8if8ATZXDiZe7yn0GT0+apKRd+DP/JYfAv8A&#13;&#10;2HbD/wBKEr+gxa/nz+DP/JYfAv8A2HbD/wBKEr+gxa+fxW6Pq2OooorlEFFFFABRRRQAV5h+0h8V&#13;&#10;ovgv8FfFfi1nVbqzs2WzRv4rl/kiH/fbLXp9fmt/wVk+L3nXXhb4a2U2FjP9samq/wB75kt0/wDR&#13;&#10;rf8AAkqqceaQH54XNzLeXEs88rTSytvld/vs1fox/wAEm/hB8vin4lX0Pf8AsXTmYZz917hv/RS/&#13;&#10;g9fnPZ2c9/eW9tbRNNcXEqxRQp99mb7iV+937Pfwrg+DPwb8KeEYlXzdOs1+0so+/cv80rf99s1d&#13;&#10;teXu8pR6VRRRXASFFFFABRRRQAUUUUAFfhN+158I/wDhSfx/8VeH4IPJ0qWf+0NO/ufZZfnRF/3P&#13;&#10;nX/gFfuzXwD/AMFXPg//AGx4J8O/Eazg33Ojz/2dfOi/8sJf9U7f7svy/wDbatqMuSQHxt+xP8Xv&#13;&#10;+FN/tFeGtSnn8nStRcaRqPOE8qfYu5/91/Kb/gFfuJX84lful+yD8Xj8av2f/CviCefztVjg+wai&#13;&#10;W+99qi+R2b/e+V/+B1rXj9oo9sooorkJPzx/4KrfAuXVtG0X4o6bDvfTV/s3Vdq8+U7/ALmX/gLM&#13;&#10;y/8AA1r8z6/oj8VeF9N8a+HNS0HWLZbzStRge2ubdujo3DCvw5/ae/Z51f8AZx+Jl14fvVkudHuG&#13;&#10;a40nUHX5Lq3/APik+6yf/F13UJ/ZZR+nP7CP7UkHx6+G8Ojaxdj/AITbw/GlvfqzDddxfdS5X9Fb&#13;&#10;/aH+2tfU9fzz/Df4keIPhL4003xV4avmsNXsJd0TJ9x0/jR0/iV/7lfsb+yz+2J4U/aS0OOATw6L&#13;&#10;4yhj/wBL0SWX5mx96WDn50/8eT+KsatLl94k+ivwpax9U8V6Noa5v9Vs7T/r4nRP5muW1H4qJIrJ&#13;&#10;oOi3+tS4+Wdk+y2uf+usv/sitWcaVSXwxMZVqcPikd6ZBGpLDAryXxL8XrrXryfRPAMUepXqNsud&#13;&#10;al/48bP/AIF/y1b/AGFrE1qw1fxj8vizV/MsP+gJo++K3b/rrL96X/x1f9mtG28q2tYrGxgjs7WJ&#13;&#10;dkVvbrsRa9KlhFH3p6nj1sbKfu0/dGeFvDln4RF1Mk0mqazeNuvdXuhulnb/ANlX/YrUeZvvM1UZ&#13;&#10;rlbZfm+d689+LXxm8OfCXw5Lq/iXUFtov+WFon+tnb+5En8VdqgpLmkedzN+7EtfGn406L8GfAuo&#13;&#10;eI9Tbf5S7LW33fPdXH8ESV+PXjPxhqfj/wAVar4j1ef7TqepTvcTv/vfwJ/s12fx7+PGufHjxb/a&#13;&#10;ep/6HplvuSx0xG+SBf8A2Zn/AInrzHYz/drnlI+jwlH2UeaXxBX7G/8ABMn/AJNQ0f8A7CV7/wCj&#13;&#10;a/HKv2O/4Jk/8mo6P/2Er3/0bXHX+E7j6vHSvjT/AIKdfByTx98EYPFNhD52peE52uGCfe+yy7Vm&#13;&#10;P/AdsT/7qNX2ZWfqWl2uuabdWF9CtzZXUTQTwSLlZUZdrK1cUJckuYk/nRr9GP2JPjfF458BxeFb&#13;&#10;65/4qDQYvKi3t/r7X+B/+Afd/wC+K+VP2tf2c9Q/Zx+K17pHlyTeHb9mutFvWX/WQf3N/wDfT7j/&#13;&#10;APAG/jry3wZ4z1fwB4mste0O5az1OzbfE6f+gP8A7L17lCpy+8ceLw31qnyn7IO+9t1FeSfAT9o3&#13;&#10;w98b9HRYmXTfEduv+maS7fP/AL8X95a9br2Iy5/hPhqtKVGXLIKKKKoxCiiigYV8Kft4fGyLWtSt&#13;&#10;/h9pE++0sJftGpujfeuP4Iv+Afxf7X+7Xp37UX7Wln8OrO78NeE7mO88Vyr5U93D86WH/wBt/wBj&#13;&#10;+Gvz3ubmW8uJZ55Wmmlfezu292auHE1fsxPo8rwUub29Uhr7f/4JK/8AJevFf/Yty/8ApVb18QV9&#13;&#10;v/8ABJX/AJL14r/7FuX/ANKrevGrfAfUn6v1VvbGHULWW2uY1mt5laOSNvusrdRVqivOJPwT/aa+&#13;&#10;C9z8BfjR4g8JyRN/Z8Uv2jTpn/5a2rfNE/8A7K3+0j1m/Ar4tXnwZ+Imn+IYN01p/wAe99bp/wAt&#13;&#10;bdvv/wDAv4l/3K/Vf9u79ln/AIaE+HY1HRIVPjXQg81gf+fqP+O3P81/2v8Aeavxuubaezupba5i&#13;&#10;aG4ibZLDMux1b+49erQqilGNSHJI/ZXw94h0/wAW6HZavpV0t5p95EssEyfxLWhX5n/szftP33wT&#13;&#10;1L+ytT8y/wDCV1Lvlt0+/at/z1i/9mSv0b8K+KtI8baHb6xoeoQalp9wu+K4t23/AP7Lf7Fe9Sqx&#13;&#10;qxPhcXg54Wf901aKKK1PPCiiigAoor5n/aW/a90/4b2t34e8Jzwal4rZfKluE+eKw/3v70v+x/33&#13;&#10;/dqZSjCPvG9ChLES5YnJft1fHuKz01/hzodzvu7ja+sTQt/qovvpF/vP95v9n/fr4Zqxf391qV5c&#13;&#10;Xd5PJc3dxK0ss0zb3Zm++71X2Nt3bfkb7tePUqc8uY+7w2Gjh6fLE7D4M/8AJYfAv/YdsP8A0oSv&#13;&#10;6DFr+fP4M/8AJYfAv/YdsP8A0oSv6DFrzMVudTHUUUVyCCiiigAooooAo32oW+m2M93dzLDbQRtL&#13;&#10;LI/3VVeWavwP+P3xQn+M3xh8V+MJ2bZqN4zWqP8A8srdPkiT/vhEr9ff269W1bQ/2U/iBPoyt9pk&#13;&#10;s1t5WT7ywSyokp/74Zq/EKuyhH7RR9P/APBOr4Pn4o/tF6ZqFzB52keF1/tefcvyNKvyW6/9/fn/&#13;&#10;AOAPX7P18f8A/BM34Qf8K6+AY8R3kHk6t4sn+3NuX5vsq/Jbp/6G/wD21r6/rCrLmkSLRRRWQBRR&#13;&#10;RQAUUUUAFFFFABXH/Fj4fWXxU+G/iPwlqA/0fWLKW08zbny2YfI//AW2t/wGuwooA/nR8Q6DfeFd&#13;&#10;e1PRdTga21DTbqW1nhf+GVX2PX3N/wAEo/i//YvjvxB8PL6fZaa3B/aFisjf8vUX30T/AH4vm/7Z&#13;&#10;VxX/AAU3+EP/AAgPx2TxPZw7dK8WQfai6r8q3UXyyr/6A/8AwN68B/Z11jVdB+PHw/vtD3Pqa67a&#13;&#10;pEif8td0qI6f8DR3WvR+OkUfv3RRRXnEhXl3x8+Avhr9oXwHc+G/EUBUczWl9Cn760l/vp/7Mv8A&#13;&#10;FXqNFAH4HfHr9n3xd+zv4ym0PxPaN5LO7WOpwr/o95F/fVv/AGT7y15xZ3k9hdQ3NtPJbXETb1lh&#13;&#10;bY61/QR8Rvhn4Y+LHhi48PeK9Ht9Z0ycEeVcJ8yN/eRvvK3+0vNfmt8fP+CYHizwnNcar8Nbh/Fe&#13;&#10;kfe/su5ZYr6D/c/gl/8AHW/2a7qVb+Yo5D4M/wDBQ7xP4DtbfT/EukWniGyX5Pt1vElreqv+26pt&#13;&#10;l/z89fTXh79vb4V+Koka81y70S4b/ljqdq/y/wDA13LX5heIfDGr+EtUm0zXNKu9H1CL/W2l9A8U&#13;&#10;q/8AAGrMrtjUOGpgqdU/XtP2n/hXM3/I+6IiN/fuqyvEn7avwf8ADFu6xeLY9Sl/uafBLLu/4Hs2&#13;&#10;/wDj9fkzRV+2OaOW04/aPtv4nf8ABRqe5iltvA/h5oXb/mJ6y29/+ARL/wCzv/wCvkLxn45174ha&#13;&#10;5Lq/iPVbnVdQl/5bXDfd/wBhE/hX/YSse2tpby4SCCJppZW2LDEm92r6e+Bf/BPH4nfFy4t7zWLJ&#13;&#10;vA3h9zua+1aP/SGX/plb/e/772rWNSr/ADHfTw1Kl8J86+DfBet/EDxJZ6B4d0241fV7xtsFrbru&#13;&#10;Zv8A4hP9uv0N1r9jPSf2bv2NPiLq2qeTqnjy80tFub5F+WzTzYv9Hg9v7zfx19bfAH9mXwN+zroJ&#13;&#10;s/DOmh9QnX/TNYu/nu7o/wC0/wDCv+yuFrG/bm/5NQ+Iv/Xgn/o+KuGVXnkdB+Hdfsd/wTJ/5NR0&#13;&#10;f/sJXv8A6Nr8ca/Y7/gmT/yajo//AGEr3/0bWtb4APrCiiiuAk8r/aC+Avh39ob4fXXhnXo/Jk5m&#13;&#10;sdQjT97Z3H8Dof8A0Jf4hX4r/HD4G+K/gD4zuPDviiyaJvvWt8i/6PeRf89Ym/zsr9/K4b4rfB/w&#13;&#10;n8a/Csvh/wAXaTHqunSfMm/5ZYG/vxt95GrWnU5APwF0rVb7RNSt77Tryewvbdt8Vxby7HVv9h6+&#13;&#10;q/hX+3/rWiRRWPjbSv7eiX5P7QsdkVx/wNPut/47Wv8AH7/gmj45+Hc9xqfgTzPG+gfeW3iXbqEC&#13;&#10;/wC1F/y1/wCAf98V8e6lpV5ol9LY6hZz2F3E2yW3uImidf8AfRq9OnX/AJTCth6WIj+8ifpr4b/b&#13;&#10;J+FPiGJN3iP+ypW/5Y6jayxbf+B/d/8AH66N/wBpT4YIu7/hOtG/8Cq/Jyiuz63I8uWT0P5j9LvF&#13;&#10;X7b3wt8PRv8AY9Tu9euE/wCWOn2r/wDocuxa+Yfi7+294v8AH9vLp2gxf8IlpUvyN9nl33cq/wDX&#13;&#10;X+H/AIBXzfXVfD74U+MPitqy6b4R8O6hrt1u+f7LBuSL/ff7qf8AA6iWJlI6aGW0KPvfEcq7s7bm&#13;&#10;be7V9Jfsm/sV+Jf2j9Wh1K7SfQvAsEv+k6q6/Pcf9Mrf+83+391P/HK+nv2cP+CXtno9xa698WLu&#13;&#10;PUrhfmTw5Yt/o6/9d5f4/wDcT5f9pq+/NN0200HTYLLT7aGxsrdFjht7eIJFGv8AdVV6V5VSv/Ke&#13;&#10;ofz8/EvRLPw38SPFekWKMllYatdWsCM2/bEsron/AKBX11/wSV/5L14r/wCxbl/9K7evlr49WNzp&#13;&#10;fxw+IFtcxtFPFr9/uVv+vh6+q/8Agkrp9zJ8avGF8sTG0i0DypJf4VZ7iJlT/wAdf/vitan8ID9W&#13;&#10;KKKK84kSvhH9uj9hH/hZzXnj74e2iJ4r27tQ0dF2pqX/AE1X/pt/6H/vfe+76SqjLlA/nIvLO502&#13;&#10;8uLO8gktru3ZopYZl2PEy/wOldb8NPjB4s+EuqfbvDWqyWe7/W2j/Pbz/wC+lfrz+0t+xB4I/aIg&#13;&#10;l1Bov+Ec8XKmE1uwj5l9p0/5aj8m/wBqvzK+NX7FPxT+CU88upeHpNb0WP7usaOrXFvs/wBv+KL/&#13;&#10;AIEtehSrilGFSPLM908Af8FCtIvIooPGOg3Om3H8V3pjebE3/AG+Zf8Ax6vZdH/au+FOtxbovGNp&#13;&#10;bf7F2stv/wChJX5X0V6UcTI8iplNCfw+6frBN+0t8LbaJ2bxxpPy/wByff8A+g1wXi39ur4aeHon&#13;&#10;/sye+8Q3H8KWlq8Sf99y7K/Nyij61IiOT0ftH0H8Wv21fG3xIil0/StvhXR5fkaGxl33Eq/7cv8A&#13;&#10;8Rtr58+9Xd/C/wCBfjz4y6itp4P8Mahq/wA+x7mKLZbxf78r/Kv/AH3X6F/s5/8ABMPRPCNxa638&#13;&#10;ULuHxJqa/OuiWm77FE2P+Wrn5pf935U/3q4Klf8AmPXp0aVGPLGJ8p/sk/sP+Jf2idRt9Y1NZ/D3&#13;&#10;gSJv3upuv728/wBi3/vf7/3F/wBr7tdN/wAFKvAehfDL4leBvDXhuwj0vSLHwvEkFvD0/wCPqf5m&#13;&#10;/vN/tV+uNlY2+mWsNta28dvbQr5ccUSbVVR/Cqivy3/4K1afcx/GjwffNA32WXQPKjm/hdkuJWZP&#13;&#10;/Hk/76rljU56hsfI3wZ/5LD4F/7Dth/6UJX9Bi1/P98CNOudU+Nvw/tLSNpZ5NfsNqr/ANfCV/QC&#13;&#10;tGK3Ex1FFFcggooooAKKKKAM7VtNs9c0270+/t472yuo2gmt5l3pKjZVlZf7pr5kX/gmn8EE8THW&#13;&#10;P7H1JoPN83+ym1Bzaf7uPv7fbdX1XmlpxlKIFGwsLbS7OC0tII7e0gjWKOGJdixqv3VVavUUUgCi&#13;&#10;iigAooooAKKKKACiiigAooooA8/+L3wV8IfHTwqfD/jDSl1KxWTzYnVtk1vJ/fjdfutXnHwZ/Yd+&#13;&#10;FvwN8TDxBoemXeoaxGGMF5q0/ntbbjz5S7VVW/2sbvevoainzSAWiiikAUUUUAFFFFAHN+MPh/4b&#13;&#10;8fWH2PxLoGl67a/88tTs0uEH/fQrwrxL/wAE7fgV4kdpR4QfSJm6yaXfXEP/AI5v2f8AjtfTG6lp&#13;&#10;qco7AfHUn/BLH4MtMrifxMif8811FMf+iq3NC/4Jq/AzR5Ekn0LUdY29EvtTl2/+QtlfVNFP2kgO&#13;&#10;C8B/BHwD8MY1/wCET8IaPocyjaLi1skEzf70v32/Fq72iipAReleD/tz/wDJp/xF/wCvFP8A0fFX&#13;&#10;vA6V4P8Atz/8mn/EX/rxT/0fFTj8SA/Dqv2O/wCCZP8Ayajo/wD2Er3/ANG1+ONfsd/wTJ/5NR0f&#13;&#10;/sJXv/o2u6t8BR9YUUUVwEhRRRQAlcb48+E3gv4mW4g8V+FdJ8Qpt2q+oWaSun+45+Zf+A12dFAH&#13;&#10;yzr3/BNv4F65K0tv4dvtHZu9hqcwX8nZqwE/4JY/BlZmcz+JpE/55PqKbP8A0VX2LRVe0kB86eEP&#13;&#10;2Afgb4PmSaPwTFqs6/8ALTWLqW6X/vh22f8Ajte7aH4d0vwzpsWn6RptrpVhF/q7WygWKJfoq8Vq&#13;&#10;0VHNIAooopgfPvxs/Yn+F/x68RJruv6Xd2es7FWS+0q48h7hVPyiXKsrf72N1d98Hfgb4O+A/hlt&#13;&#10;E8H6UunWsjebPK7eZPcP/fkfqxr0OinzS2AWiiikAUUUUAFFFFAHlfjz9mT4WfE2aSbxF4D0W/up&#13;&#10;B894lt5Fw3/bWLa//j1eQap/wTH+B2pS74dL1jTR/ctNUfb/AOP7q+sqM0+aQHx1a/8ABLT4L2vM&#13;&#10;kniS8P8A021FP/ZYq9K8G/sM/BHwRMs1n4A0++uEH+u1Znvf/HJWZf8Ax2ve80U+aQFOw0220qzj&#13;&#10;tLG2itLWNdscVvGqIv0WrlLRUgFeefGP4G+Dvjx4ZXRPGGlLqNrG3mwSo3lz27/343/hNeh0UAfP&#13;&#10;vwT/AGJ/hh8BvEP9uaBpd1e6yqMsV/qtx9oe3Vj8wiwqqv8AvY3V9BUmaWjm5gCiiigAooooAKKK&#13;&#10;KACiivL/AIhftJfDP4S68ui+LvF9joWqNAtwtrcK+/y23bW+VT/cb8qAPT8UYrwz/huH4Gf9FH0r&#13;&#10;/vmX/wCIo/4bh+Bn/RR9K/75l/8AiKfLID3SivH9E/a6+DPiGRI7P4leHd7/AHUub1bf/wBG7a9U&#13;&#10;0/ULfVLWK5s7iO6tZV3RywvvVv8AgQpAWx0o6Utfmn/wUg/ai8ceEfiVb/D/AMK61eeG9PtbGK6u&#13;&#10;7jT5fKuLqSX+Devzqqp/dpxjzSsB+lec0GvzN/4Jv/tS+OfFHxTHw/8AFes33iTTb6zlns7jUZTL&#13;&#10;PayxLv8A9Y3zOrLu/wDHa/TOiUeWVgCiiikAUUUUAFFFFABRRRQAUUUUAFFFFABRRRQAUUUUAFJk&#13;&#10;Vj+KNci8M+GtW1iWNpYtOtJbp0X7zLGjPj/x2vxE8aftkfF/xh4zn18+ONZ0dml3QWOm3rwWsC/w&#13;&#10;KsS/K/8AwOtI03MD90xXg/7c/wDyaf8AEX/rxT/0fFTP2LPjVqvx4+A+k+IddjX+2YZpdPvJkTas&#13;&#10;7xn/AFoX0ZWX/gW6n/tz/wDJp/xF/wCvFP8A0fFUx+MD8Oq/Y7/gmT/yajo//YSvf/RtfjjX7Hf8&#13;&#10;Eyf+TUdH/wCwle/+ja7a3wFH1fS14D+2p8a9W+A/wH1fxDoUa/2zcTxafZ3DpvW3eQ/60r/sqrf8&#13;&#10;C21+VPgj9sr4v+C/GUGvnxxrOsMsu6ex1O8ee3nX+NWib5U/4BXLCnKexJ+6lFZHhvW08SeHdL1Z&#13;&#10;I2iiv7aK6VG/h3pu/rWvWQBRRRQAUUUUAFFFFABRRRQAUUUUAFFZPiDxBYeFdC1DWdUuUsdNsIHu&#13;&#10;rm4k+7HGilmavIf+G4fgX/0UfSv++Zf/AIijlA90oryvwH+018L/AIpeIotB8K+MrDWtYkieVbW3&#13;&#10;V9+1fvH5lr1SgAooooAKKKKACiiigAooooAKKKKACiiigAooooAKKKKACiiigAr8hv8Agql/yc1a&#13;&#10;f9i7a/8Ao24r9ea/Ib/gql/yc1Z/9i7a/wDo24rej8YHx1RRX7M/sz/s7/DDxP8As6/D7UNW+H3h&#13;&#10;rUr+80O1lubu40mFppXZBuZm2bt3WuupU5Cz8Zq9a+AX7Tnjj9nnxBFe+HNTll0ppd95olw+60ul&#13;&#10;/j+X+Fv9pfmr6/8A27P2FfCfgr4d3/xC+H2nHQ20t0fUtJhlZoJYnfb5sQY/K6My/L93bmvzmq4y&#13;&#10;jViB/QB8F/i1onxz+Hek+MNCYmzvk/eQSfftpV+/E/8AtK1eN/tZfsR6D+05eWOtJrEnhnxLZQ/Z&#13;&#10;vtqW/nxzxjLKkqb1zt3Nht38Rr5n/wCCS/xLuLXxd4w8BzTt9kvLNdXtopP4JYmWKXb/AL6un/fq&#13;&#10;t347/wDBSjx58KfjB4s8I6d4Y8O3llo961rFcXSz+a6r3bbLXFyyjP3RHvH7J/7Deg/sz6he69Lr&#13;&#10;EnifxPdRfZ1vXt/s8dvF/EsSb2wzd23V9S1+b/wP/wCClPj74rfFrwt4RvPDfhyytNZvktGubdZy&#13;&#10;6bv+2tYXjX/gp/8AFfwH4v1rw3qngzwtFf6TeSWcy7br7yvt/wCetKVOcpEn6eYFLX58fsxf8FHv&#13;&#10;Enxk+NGg+DfFGg6HpVhq3mxRXdl5qstwEd0TDu33tu3/AIFX6DVlKMoaSAWkr87f2hf+Cl3if4Y/&#13;&#10;GLxP4S8MeH9C1LS9GufsRvL3zWleVU/ffddV+V9y/wDAKo/BH/goz8VfjR8VPDfg2x8IeGVfVLxI&#13;&#10;pZUiuv3UH3pZf9b/AAorNV+zly8wH6QUtfKP7S/7f3g34A3lx4f0+CTxf4tjGJbK1mCQWreksv8A&#13;&#10;e/2F/wDHa+M/EH/BUz4w6pcs2nw6BosH8McNi8uf+BSO1EaUpbAfr1SV+QOh/wDBUv4zaZdI16vh&#13;&#10;3WIv4orjTnU/+QnWvrb9m/8A4KQeEvjFrFp4d8Uaf/whviS6bybZpJ/Nsrt/7qv/AAP/ALLf99US&#13;&#10;pSjuB9k0V518fviJe/Cb4O+LPGGm20F3faPYPdRW91uETsOzba/O3/h7b8SP+hS8K/8AfF1/8dqI&#13;&#10;05SA/VeivzsT/gp/e2nwJHiG/wBE02Tx7falcWVjplpJKlvHBFFE32iUMzN9+Vl2/wAW3/ZrxjRP&#13;&#10;+Co/xlttZSe7h8P6paM3/Hi1g6f98sj7qv2MwP15pa+VPj1+3Nov7PvhfRYdZ0Vrv4hajYxXU/hm&#13;&#10;1uspYs65/ey7flG4/wB3c1fGviP/AIKofF7VJ3bTLPw9otvu+VI7R5n/AO+nf/2SiNKUgP11pK/H&#13;&#10;a3/4Kd/G6GVWkvdEuFP8MumJt/8AHHr334Df8FTLfxNr1nonxL0e00L7S6xLrels/wBnjbH/AC1i&#13;&#10;Ysyr/tq1EqMwP0Gnt4rq3khlRZYpF2srfdZa/P8A8af8EmdD1jxjcX2geN59B0CeXzf7Ml077Q8C&#13;&#10;/wBxJfNX5f8AeX/vqvsH45fES5+GXwZ8V+MNLit9QutJ097yCOclopMY67edtfnd/wAPbfiR/wBC&#13;&#10;l4V/74uv/jtOnGf2QP0e+EPwq0H4K/D/AErwj4cgaLTNPXh5W3Sys3zPK/8AtM2a8/8A25v+TT/i&#13;&#10;N/14p/6PirkP2Hv2q/EX7UWn+LrnxFpOmaWdGltYoF0xZPn81ZS27ezdNn614L+0x/wUU+HfxX+D&#13;&#10;XjDwRpWieJLbVdSg8iKW8ggWFHWVG+bbK7fw/wBylGMuYD846/Y7/gmT/wAmoaP/ANhK9/8ARtfj&#13;&#10;jX3t+yB+3v4D/Z/+Ctl4P1/RvEF5qNvdz3DS6dbwNFtlfevLSpXZXi5QLP0P+L3wr0L41eANV8I+&#13;&#10;I4mfTdQX78T7ZYmX5llT/aVq+MfBX/BJnQtF8ZW+oa/43n17QIJfN/syLTvs7zr/AHHl81vl/wB1&#13;&#10;f++a9M/ah/bQ1X4SfCH4deOvCGi2l9a+LlWdLfWg+6OF4UlT/VN9/Df3q+Y/+HtnxI/6FHwr/wB8&#13;&#10;XX/x2uaEanL7pB+qEMEVrCsUaqkUa7VVf4VqavNv2efiRe/F74M+FvGGp21vZ6hq1r58sFru8pGD&#13;&#10;MuF3c/w14/8AtMft8eC/2f7yXw9awv4t8Xxf63TrOXZFa/8AXaXDbW/2FDN/u1jyycuUD6qor8hv&#13;&#10;EP8AwVO+MOq3TPpttoGi2/8ADDFYvK3/AH1K9Q6H/wAFSvjNptwGvE8O6rEPvRXOnOv/AKKda29h&#13;&#10;MD9fsClr4x/Zx/4KTeE/jBrNr4d8V2C+DPEF03lW0rT+bZXT/wB3f/yyf/Yf/vqvr/UNRttNs7i8&#13;&#10;vJ47a1gjaWSWZtixqvLMzf3axlGUNJAXqWvzr+Nv/BViHR9au9L+GmgQavDbsyf23rDP5Mv/AFyi&#13;&#10;Xa23/bZv+A14Tc/8FO/jfdTtJHd6LbK3/LKHTF2r/wB9O1XGjID9iqSvyJ8P/wDBVD4v6XcIdSs/&#13;&#10;DutW275kktHhf/vtH/8AZK+8P2Wf2xvC37Tem3Ftbwtofimzj8260e5l3HYT/rYm/jXP/fNEqco7&#13;&#10;gfQ9FFFZAeW/tRf8m4fE/wD7Fu//APSd6/BOv3s/ai/5Nw+J/wD2Ld//AOk71+Cdd1D4Sj6w/wCC&#13;&#10;ZP8AydZpX/YMvP8A0Cv2N6V+OX/BMn/k6zSv+wZef+gV9mftv/tleJ/2Y/EvhjTdA0bSdVi1S0ln&#13;&#10;lbUll3Kyvt+XY61jVjzVNCT7Cor8tdE/4KufEXVNc0+xk8J+F44rq5ihaRFuP432/wDPWvX/ANqD&#13;&#10;/gpZpvwz1y78MfDywtfE2sWreVdardO32G3b+4mz/Wt/wJV/3qj2cgPuukr8eY/+Cn3xsjvPPa50&#13;&#10;Fot277M2mfJ/6Hu/8er7T/ZA/bo039o69k8Na5p8egeMYo2nSCGUvb3irje0W75lZf7polSlHcD6&#13;&#10;0pMCs3WNasfDukXWp6neQ2On2cTTT3VxJsjiRfvMzHpX5/fGr/gqza6Tqk+m/DPw5Fq0cLbP7Y1h&#13;&#10;3SGX3ihUq233d1/3aiMJT+ED9FKK/HW8/wCCn3xvuZmkivNDtkb/AJZQ6au1fxZ2rovCX/BVj4o6&#13;&#10;PcRDXtG0HxBa/wASrC9rM3/A1fb/AOOVt7GYH60UhFeDfs1/teeCv2ktKlXR2l0rxBapuutDvnXz&#13;&#10;kXj50b/lqn+0P+BBa96rntygFFFFABRRRQAUUUUAFFFFABX5Df8ABVL/AJOas/8AsXbX/wBG3Ffr&#13;&#10;zX5Df8FUv+TmrP8A7F21/wDRtxW9H4wPjqv3g/ZH/wCTZ/hn/wBgG1/9Ar8H6/eD9kj/AJNn+Gf/&#13;&#10;AGAbX/0Ct6/wlM0f2mLOPUP2e/iVBKu9H8O3/wD6TvX4HV+4P7cHxEsPh3+zR41lu51W51SyfS7O&#13;&#10;Ld88ks42fL7qpd/+AV+H1PD/AAgfUv8AwTSvJbb9rPw/FF9y4sbyKX/c+zu//oSLXBftmf8AJ0nx&#13;&#10;K/7DEtet/wDBLXw3JrH7Sk2peX+50nRbqd2/us7pEo/8ff8A75ryT9sz/k6T4lf9hiWq/wCXoxn7&#13;&#10;G/8AydJ8Nf8AsLxV9A/8FUvg3/wjPxK0f4gWMGzT/EUX2S8dV+7eRJ1/4HFt/wC/TV8//sbf8nSf&#13;&#10;DT/sMRV+t37XnwbHxw+AniXw9FCJdVjh+36b/wBfUXzIv/A/mT/gdRUlyVRH4h+D/E954J8W6P4h&#13;&#10;09tl9pd5FewP/tRPvT/0Cv3g8SfF7SdG+CF78SY3WXSV0P8Atq3D9JFaLfEv/Atyr+NfgO6srurL&#13;&#10;sdfvpX1t4k/aW/tL/gn74f8AAH2r/ibtrT6VPHu+Z7GDZOp/3d0sSf8AAaKkecD5U1jVbnW9WvdS&#13;&#10;vpGmvbydrieZ/wCJmfe719S/s1vP8A/2fvH3xu8vyddvGXwv4alZB8s8vzTzr/uqv/kN6+YNB0G+&#13;&#10;8Ua9p+kaZA1zqF/OtrbQp/FKz7ESv0N/4KC/DWH4O/sk/Cvwdpnz2Ok6mkU0yL/rbj7PKzy/8Cdp&#13;&#10;Xq5dIDPznuLye/upbm5lkubiVmllmmfe7M38b19ufsL/ALDOhfG/wnP468cSXcmhvcNa6dplrIYh&#13;&#10;OE+/K7/eC7vk2r/cavh2vX/AOtfHq08K2Mfgq/8AiHF4aTeLVdBnv1tPvvv2eV8v393/AALfVy5u&#13;&#10;X3QPqP8Abb/YF8LfCz4a3HjvwALuyj0tk/tDTLi4a4Tymbb5qs3zfIzrX5+7tjblr3LW7j9pLxJp&#13;&#10;N1puryfFDVdNuk2T2t82oyxSp/cZW+Vq4L/hRvxG/wChA8Tf+Ce4/wDiKiHu/GB+hXhX42XXxs/4&#13;&#10;Jt+Op9XmNxr2iadLpN5M7fPMU2NFM3+8jp/wJWr8wK+2/wBnvwv4m8H/ALHv7SFl4h0PVNEjextZ&#13;&#10;rVNQtJbfzW/e7ym9f9lPzr4kp0vtCO3+Dvwf8SfHTx1ZeFPDMKy386tK81w22KCJfvSs392vuP4M&#13;&#10;/wDBMbxL4B+MvhXXPE+s6LrnhvTZ/ttzDaNL5rSxfNEu11+ZN+2of+CQ/hu3m1D4ka86r9ogjsrK&#13;&#10;Jv7qt5rt/wCgJX6UNWFWrLm5QPwT/ae1fUNd/aI+I9xqjSNdf27eQ/N/AkUroif98IldJ+yDffB6&#13;&#10;x+JNzJ8ZYWl0b7L/AKGZYpWt0uNyf61Yvm+7u/2K+zf22v2BdR+KXiy68efDs2/9u3mBqej3MqRJ&#13;&#10;dOqcSxO3yqx/iVv97rXwD4y/Z5+Jnw+klXxB4F13TUX71w1i7w/9/U+X/wAfraMoyjYZ9v8Axm/Z&#13;&#10;7/Zv+N2h2z/C3xx4M8HeJUnXG7UxFFcRfxo1uz7t3+0q1k+H/wDgkjNq1utzcfFayeBvutp+kmdH&#13;&#10;/wCB+etfnm6MjbWXY9dr8MfjR41+Dusxal4R8R3ujyq+9oYpf9Hl/wBiWL7rL/v0csvsyA/Wz4xe&#13;&#10;A7n4X/sI+LfClxrc/iJ9J8PTWsd/cxCJ3iX7i7Qf4Uwv/Aa/F6v1w1j4+QftGf8ABP3x54oEK2mq&#13;&#10;x6XcWWp2sf3YrlQu7b/ssrK30evyPqaAH6Xf8Egv+Rf+J3/X1Yf+gz18Y+Pv2V/ix4N03WPEGueB&#13;&#10;9S03RbNmlnvplTZEm/7/AN//AGq+zv8AgkD/AMi/8Tv+vqw/9BuK+l/25/8Ak0/4i/8AXin/AKPi&#13;&#10;rLm5KpB+HVem+A/2avif8TfD8WveFvBmpa3o8rNEt3b7NjOv3v468yr9jv8AgmT/AMmpaT/2E73/&#13;&#10;ANG1vUlyxLPm79vDQ7/wv+yX+z5o2qWz2Op2FnFaXVvIfnilSyiR0/PNfAVfp9/wV1/5J/8AD3/s&#13;&#10;KXH/AKKWvzBp0PgA/V7RfjPP8Cf+Ca/hfxHYsqa1JpiWGmbv4biWV13f8AXc/wDwCvynvLyfUry4&#13;&#10;vLyeS5u7iVpZZpm3uzN993r7h/aJ8z/h2/8AA7Zu8r+0U3/98XVfDFKkB9ufsK/sO6H8dPDdz438&#13;&#10;byXf9gC6a1sNMtZDE1yyffld/vbf4Pl/uvXV/tsfsBeE/hf8Mrnx58P/ALbZppjJ/aGlXE7To8Tt&#13;&#10;t81Gb5lZWZa+VfAOtfHi08K2kfgjUPiHb+GkZ/sqaDPfraff+fZ5Xy/e31q61dftJeJNLutN1eb4&#13;&#10;oarpt0vlT2l82oyxSp/cZW+VqOWXP8Qjw2v0Rv8A9oLXvib/AMEz/Ec095JN4g0m5t/D+p3W755Y&#13;&#10;POi2u/8AvxOiN/e+eviP/hRvxG/6EDxN/wCCe4/+Ir7r/wCCc3wf1DVvh/8AF7wb488M6ppuh6zH&#13;&#10;ZR+XqFnJb+ZvS4V2i3r95fkb/Z+SnU5eXmGfm/X6Bfsp3v7JF58KtK07xpb6VD4xeJv7Tm8QLKpa&#13;&#10;Xec+VL9xF6fc215T8bP+CcvxT+G+sXb+GtKbxx4dDb4LvTdn2jZ/de3+9u/3N1fN3iTwT4j8H3Hk&#13;&#10;a9oOpaJKv8GoWctv/wChJS92qB9sa/8A8E+vBXxM+IOoT/DH4s+FYvC9xse10+O+/tC4gf8AiT5H&#13;&#10;+Zf7vzbq9k+A/wDwTbufgf8AEjQvGcHxOnurzTpdz2ltpIhWdGG14mfzm+Vl/wBmvyrjdkbcjMjr&#13;&#10;9xkr6w/ZD/bk8WfCXxfpWg+Kdbutc8DXUqQTx6hI0r2G47fNid/m2L/c+7USjU5QP2LooorhIPLf&#13;&#10;2ov+TcPif/2Ld/8A+k71+CdfvZ+1F/ybh8T/APsW7/8A9J3r8E67qHwlH1f/AMEyv+TqtK/7Bl5/&#13;&#10;6BXpv/BXb/kfvh7/ANgy4/8ARqV5l/wTK/5Oq0r/ALBl5/6BXpv/AAV2/wCR++Hv/YMuP/RqUf8A&#13;&#10;L0D4D+425a+ofgj/AME9fiP8bfAtt4ttrvSdB029XfYrqckvm3Sf39qo21f96vl6v6A/gbZxaf8A&#13;&#10;BfwFbQrsii0CwVV/7d0q6s5QGfg/8QvAetfC7xpqvhXxDbfY9Y0uf7PPEjb0/wB9H/uunzV0v7N/&#13;&#10;ia58G/Hz4f6vbMyNFrtqj7P44mlRHT/vh3r1L/go8ip+114v2ry0Fh/6SxV4n8Iv+Sr+Cv8AsN2f&#13;&#10;/pQlX8cAPuT/AIKqfHLUItW0X4WabdPFp5gTVdV8tv8AXszN5UTf7K7N/wDwNf7tfnciM7bV+81f&#13;&#10;TP8AwUekl/4a88X+bu2LBYeV/ufZIv8A2bfXivwchs5vi54Hivtv2JtdsEn3fc8r7Qm+op+7AD7W&#13;&#10;+D//AASpuPEXg+z1bx14nutC1S8iWVdK0+1VmtlYZ2Su/wDF/sqo2V4J+0v+xX4s+AfjDT9O0xLz&#13;&#10;xlpOrK7WN3Y2D+adn3opIk37WXen+/X7ZVRvtWstLEf2y7htDK22P7RIqb2rkjWlcg/FX4HfA34+&#13;&#10;+CvH2heLvC3w78SQ6hp86zxNeWbWqSr/ABo7S7fldN6/8Dr9rNPmlurOCaWBraSSNWaJj80bf3as&#13;&#10;QzJPGskbK6N91lqWolU5gCiiioAKKKKACiiigAooooAK/Ib/AIKpf8nN2n/Yu2v/AKNuK/Xivhn9&#13;&#10;sz9hXxl+0h8XLbxVoOuaLplnFpcFl5OotKJdyPK38CN/frWlLllcD8qK968I/tzfGjwL4V03w5ov&#13;&#10;ixLPStOtltbaL+zrVvKiX7nzsle0f8OlviZ/0NXhf/v5cf8Axqj/AIdLfEz/AKGrwv8A9/Lj/wCN&#13;&#10;V289KW5R8pfEz40eN/jJqUV94y8SXuuywHMCXDfuov8AdiT5V/4AlcbDDLcypFErTSs2xURfnZ6+&#13;&#10;/PD/APwSL8UyzKdc8f6TaQ/xf2dZyzv/AOP7K+qP2fv2Dfhx8BdQg1qKG58TeJY+Y9U1fa32dv8A&#13;&#10;plEo2of9o7n/ANqo9tGHwgZH/BP/APZsuvgH8LpdS162+z+LPEbpPdwt961gXPlRH/a+Zmb3f/Zr&#13;&#10;81/2zP8Ak6T4lf8AYYlr91G9K/OD48f8E2fH3xY+MXizxdpviPw7a2GsXzXUEN3JOJUVuzbIqwp1&#13;&#10;Pf55AfJH7G3/ACdJ8NP+wxFX7r7q/N/4D/8ABNnx98K/jF4T8Xaj4j8O3dho98t1NDbSXBldV/u7&#13;&#10;4q/SDbRXlGcrok/E/wDb3+DR+Dv7RGtLaQeTouvf8Tex2r8i+a/71f8AgMu//gOyvnKv2n/ba/ZX&#13;&#10;n/ab8G6JBpV7Y6b4h0m7MkF3f7hE0LriVDtVm52o3/AK+Ov+HS3xM/6Grwv/AN/bj/41W9OrHl94&#13;&#10;oy/+CX/wX/4Tj4yXXjW+g36V4Vj3Rbl+V7yX5Yv++U3t/wB8V99fto/BW4+O/wAAtd0DTY/O1y2Z&#13;&#10;NS0xP71xFn5P+BIzp/wKrf7JvwBj/Zx+Dtj4Xlnhu9XlnlvNTu7fOyW4cj7u7+FUVF/4DXtdcsqn&#13;&#10;NLmJP5xLm2ls7iWCeJoZYm2NC67HVq+4v2F/26tC+Cfg+TwL44ju49GjuGuNO1O1jMog3/fidPvb&#13;&#10;d3z7l/vtX09+09/wT08J/HTVLjxJod63hHxXNl55o4fNtb1v70sX8L/7a/irV8ga3/wSx+Mem3Tr&#13;&#10;Yz+HdVi/hmivnT/x1kSunnhVj7xR738eP+Cpnh3SdJis/hXbN4g1h2XfqGrWrxWkS9/k+Vmb2+Wv&#13;&#10;KtK/4K4fEGH/AJCfgvw3ef8AXo9xb/8AobvXKaV/wS3+NF9cKly/h3TYv+etxqLv/wCgI9fTH7Pv&#13;&#10;/BMXw58O9Xtde8daovjLU7V/Ng02ODZYxtnq+75pf/HF/wBlqj91EDq/iV8RPEXxa/YL8b+KvEnh&#13;&#10;geErrUtJeW2sVuWuGaDcmyR/kQrv5O3+7tr8fa/fb4+fDu9+Knwb8V+D9Knt7S+1axe1gluQ3lIx&#13;&#10;/vbe1fnX/wAOlviZ/wBDV4X/AO/lx/8AGqKU4xA9Q/4JCf8AIsfEn/r9s/8A0CWvv7UvtX9n3P2H&#13;&#10;yvtnlN5Pnfd34O3dj+HNfNH7Dv7LPiP9mHSfFln4h1LTNSfWLi3lhbTWlbaI1cfNvRf7/wClfUtY&#13;&#10;VJXnck/Jrxh/wU++Nmla1faTPoPhrQtQsZ2t7i3+xTO0UqPtZG3y1rfAH/gpx4pt/iCY/irfxXfh&#13;&#10;e6i8rztP09Uazkz8su1PnZf7y9q+oP2of2BfCn7QuoTeJNOvJPCXi9k2zXcUQlt7wf8ATWL+9/tr&#13;&#10;z67q+Ode/wCCV/xe024dLC+8N6vF/C8d88Lf98vFW8fZSiUfQv7Tv7TX7Mvjb4Y65HK2m+L9furC&#13;&#10;ZNPS101luop2X5H89o18ra23+L/gLdK/LGvrez/4JffGy6lRZIdAtl/56zan8v8A46jV7t8F/wDg&#13;&#10;lNY6VqtvqPxK8SR6zFE+7+x9GR0hl/35X+bb7Iqn/aq4yp0ojOY/Z38D6l4X/wCCcPxd1m+jaGLX&#13;&#10;ori4s43/AIokRIt//AnVv++a/Pmv3v8AjH8Kz42+BXiPwF4cWz0j7bph06yR12wQLjanC/w47V+e&#13;&#10;X/Dpb4mf9DV4X/7+XH/xqppVI/aEem/8Egf+Rf8Aif8A9fVh/wCgz19Lftzf8mn/ABF/68U/9HxV&#13;&#10;yH7Df7K/iX9l7TfF9t4i1PS9SbWZ7WWBtMeVgnlrJuD70X+/Xrf7Rvw1v/jB8FfFPg7S7i3tNQ1a&#13;&#10;2WKKa83eUn7xW+bb/u1hKV6nMSfgdX7Hf8Eyf+TUNI/7CV7/AOja+U/+HS3xM/6Grwv/AN/Lj/41&#13;&#10;X3d+yL8FNX/Z9+DNl4O1u7sr++t7u4uGnsGYxbZH3cblX+VbVpxnEo+bf+Cuv/JP/h7/ANhS4/8A&#13;&#10;RS1+YNfs/wDtwfsw+Iv2nvDHhjTfD+pabps2l3ktxK+pM6qyum35dqNXyF/w6W+Jn/Q1eF/+/lx/&#13;&#10;8aq6U4wjqB7zo/wZn+O//BNfwv4c09N+s2+mLf6av964ill+T/ga70/4HX5VXNtPY3UttcxNDcRM&#13;&#10;0UsMy7HVl++j1+937PHw3v8A4R/Bnwr4P1W5t7vUNJtfIlmtN3lO25m+Xdz/ABV4j+01/wAE+fCX&#13;&#10;x71K58S6NdHwh4tm+ee4ii821vW/vSxf3/8AbX/x6sadTkkB8sfsL/tzaJ8DfCs/gjxzHeR6GLpr&#13;&#10;qw1O1jMotd/34nT723d83y/32r2L47/8FS/DejaKln8K7Zte1iR13ahqtpJFaRr/ABfL8rs3t8te&#13;&#10;Ba3/AMEsfjHpt06WNz4e1iL+GWG+eL/x1kWotN/4Jb/GjULhVuX8O6an/PW41F3/APQEetrUubmG&#13;&#10;dXpP/BWz4hw/8hLwd4avP+vQ3Fv/AOhu9e+/Er9sH4s+F/2adA+K9n8PtJ0r7deeXcWOoSz3fl2r&#13;&#10;r+5uPl8rarMP9r76f3qzP2f/APgl/wCG/AGq2uuePdUXxhqNu++PTY4NlijZ/j3fNL/44v8AstX2&#13;&#10;j4g8L6X4q8P3uh6tYw32k3sLW89rKnyPG3BUisZyp83uiPyS1j/gqF8bdS/49p9A0r/r00zd/wCj&#13;&#10;XevqH9nX/gor4F8a+AYdN+K2rwaR4shDw3MtxYu1pfLz86lU2p8v3kYLXAfFj/gk3cTapPefDjxX&#13;&#10;bQWUrb10zXlb91/sLOqNuX/eSvHLj/gl98bIZti2+hXK/wB6LU/l/wDH0q/3UogZ/wC3h8Rvg58Q&#13;&#10;PFmiSfCnTbaK4t1l/tXU9PsfsVvdM+zZ8u1d7p83z7f4/wCKvnPwV4T1Lx94s0jw7pMLXGpapcxW&#13;&#10;sCr/AHmevrPw5/wSp+LWqXSLqupeH9Et/wCJ2u3uH/75RP8A2evtf9mX9h/wd+zhJ/a6TS+I/FzR&#13;&#10;lG1W6j2rArcskEQ+4P8AaJZv5VftYwjaIH0bp9kLGxtrbez+TGke9v4toq5RRXCSeW/tQ/8AJt/x&#13;&#10;P/7Fu/8A/Sd6/BOv6B/jH4PuviD8KfGHhexlht77WdJurCGScZRXkidFLD+7k1+bX/Dpb4mf9DV4&#13;&#10;X/7+XH/xquuhOMNyjjf+CZP/ACdXpX/YMvf/AECvTP8Agrt/yP3w8/7Blx/6NSvS/wBkT9gfxp+z&#13;&#10;78aLTxhreuaHqGnw2c9uYrAymXc6bf4kWux/bh/Y38U/tOeJPDGpeH9X0jTItLs5beVdSaVWZmfd&#13;&#10;8uxGo5o+15gPyHr+gr4Nf8kh8Df9gKx/9J0r81/+HSvxM/6Grwv/AN/Lj/41X6ceAtDm8K+BfDuj&#13;&#10;XEkctzp2nW9lI8X3WaOJUbb+K1NaUZ/CB+QX/BSH/k7vxb/1wsP/AElirxD4Rf8AJV/BX/Ybs/8A&#13;&#10;0oSv0O/au/4J8+Nvj18cNc8aaLr+h6fYX0dqscV+0olXy4Fif7iN/drz/wAD/wDBLX4i+F/Gnh/W&#13;&#10;LnxP4akt9N1C3u5Y4ZLje6xSo+F/df7NawqR5LAXv+CqnwPvx4g0j4o6dbNNpkkCaZqrKv8Ax7yo&#13;&#10;zeVK/wDssr7P+AL/AHq/PhHaGVJYmZHVt6un8Nf0Ta9oen+KNHvdK1a0h1HTbyJoLi1uF3Ryo3VW&#13;&#10;WvgD4xf8Eo7LUtRudQ+GviZdKikbd/Y+to7xR/7k6fNt9nVz/tVFOr7vJIDN+En/AAVdtdJ8IWun&#13;&#10;+P8AwtqGo61bRLF/aWkyIUutv8To+za3+5ur5l/ay/a21n9qDxDp7yWR0Xw5pe77Bpiy+a+5vvSy&#13;&#10;t/E3yf8AAa7u8/4Jf/Gy1kdYo9AvF/56Q6n8rfgyLW34R/4JT/FPVrtDrmsaBoFpuy7LO9zN/wAB&#13;&#10;RU2/+PVf7qPvAfMfwls/HHjDxto/hrwZqeqQ6xqk628CWN1LFt/vu+3+FE+d/wDcr7x/4KNfELxb&#13;&#10;8Hfhp8OPhxomuaklndWLpqOree32i+8hYk2PL975t7s//Aa+lv2a/wBj/wAFfs1Ws0ulRzav4kuI&#13;&#10;/LudcvVXzXXJ+SJR/q046e/LNXU/Hj9nnwl+0Z4RXQfFdrORDJ5tne2zlLi2f+8jf+ytWMqkZSA/&#13;&#10;KH9iP40eLvAPx/8ACOmabqV3daVreoxWF9pjyu8Uqyvs37P76fe3/wCzX7aV8vfAP9gP4ffAPxYn&#13;&#10;ia1utS8Ra7ArJaXGpshW13dWRFX7/wDtNX1BUVJRlL3SRaKKKyAKKKKACiiigAqKaXyY2k2s21d2&#13;&#10;FqWigDlvBXjrSPHvg/TPE2kzmTStQtxcRvKux1X+LeM/Kyn730qt8MvifoHxc8I2/iXwzd/bNJuJ&#13;&#10;ZYUlZdrbo3ZG+X6rXzf4g8R33wx8LfF74W6Y/k6xf61FD4ZT/plrTn7n/XKX7a3/AACpJNag/ZLH&#13;&#10;xR8K6RF5entodrrvhm3/AL10yJYPEv8A23W1b/ttV8pR9L+CfHGl+PtNu9Q0aWSazt764sGmaPar&#13;&#10;SwStFLs/vLvRvmrpK+arPS/EXgqH4efBPwlq8Xh68h0F9S1fxB5Czy7Y3RJRbo/y+bLLKzbm+6vb&#13;&#10;NX/Gi+Lf2f30nxI/jjVPGHhWTUbXTtV07xBFbtcRpPMkCz28sUUXzI7p8j7ty7qXKFj2LTfHGl6p&#13;&#10;401rwvA8h1XSLa2urpGj+RVn3+V83/bJ66SvmfwT4Du/+GtviPef8Jn4k8u2sdJu3tPMt/KnSRrv&#13;&#10;/R3/AHW7ykx8u3a3+01cxcfGrUfiT4p8Sy3Wv+PvDGgaXq11pVjY+DfCdxePL9nfynlluvskyszO&#13;&#10;r/uk+4v3vmo5RH2FRXxtqPxs8eaN8MfitBHdeIr/APsfQv7S0XxbrHhufSJ9+/Y8EqywpG0q/Kys&#13;&#10;i/Or/wCzXr/hP4Y+P76LTNb8TfFLWU1lniuJ9M0e2tYtMUfeeBUeJpWTqu533cUWEe1V4h/w1V4Z&#13;&#10;+0Pdf2L4k/4RRL7+zm8YfYl/srzvN8rG7f5mzzPk83ytn+1XsGpalbaLpt1f3kiw2lpE888rdFRV&#13;&#10;3M1fFVnoHiIeE7PUb2y1KH9m/Ub4auug2rrLqtras63ETz7U3fY3l/evEjNKqv8Af2bkoQH3JXL+&#13;&#10;MPG+l+CW0T+05JIF1bVItKt5Ei3KJ5d5QP8A3VYrt3f3nX1rM8A/Fjw78TrzVI/DNy2sWGnMiNq1&#13;&#10;tGWsZXYbvLim+7Iyjbu2/d3Cqfx+8D3HxE+EXiXSNPJTWVg+2aWy/eS9gbzbdv8Av6iVIGj8Rvih&#13;&#10;4d+FOjWeq+JL0afZ3mowabExXdvnlfag/wDZv91TV7x3420v4c+GrnXtZeRLGGSKHbDHvd3llWJE&#13;&#10;Vf4mZ3UfjXzZrb6Z+2drXhrSTx4ftvB0muXSrz5Go38TW9un+9En2pv++aseFfHNz8drr4I+Gr/5&#13;&#10;tR0zzdf8UR947rTn+yojf71783/bKq5Sj6wor578K/8ACX/Hy91zXv8AhNdT8GeF7XVbrS9O03w/&#13;&#10;HbrcSfZZmiae4llil+Z3V/kTaNu371QR+MfiT4W1Tx18PY7618ZeL7PQf7c8M6ndwLA9wjO8Xk3S&#13;&#10;JtTzVdPlZdqPu52UcorH0XXNzeNtLt/Htp4RaST+2brT5dTjj8v5PIjdI2O7/elT86+etH1zV9Nm&#13;&#10;09rv4xeI9E8XySqsml+PtDt7TTbx/wCKJFWJP+A+VcN/wOtHxf4CvNY/bE0WWPxl4h0zzPC91deT&#13;&#10;ZSQKsaJdWiGJd8Tfun+838W7HzLRygfTdFfKXjz4zaj4j+K/ijwtHrfi/wAMeHfDctvbSv4P8NXG&#13;&#10;p3V9cPEkz7rhbeZYERXVdm3c3zNVv4e+PvFd94xvPBlrqnjLW9A1fTLn7J4j8QeFJ9Nu9HulT5N8&#13;&#10;rW8UUqtu3L8u7cn8W6jlEfUVFfI3iP43ePPFXwX8IaF4Tnitvi/qVzPp98HVX+zy6dva9dk/uu0U&#13;&#10;aL/19JXcaT8ZLv4seLfhXZeFLx7Gxv8ATW8U69tC74rVV8qK1bd/fuHfd/F/o7dKOVgfQNQXVwlr&#13;&#10;BJNJ92NdzV89eAYfGP7QWjy+M5vH+r+DPD9zc3MOj6R4ditVeOKKZ4fNupZYpd7t5e7au1Vz3qxo&#13;&#10;OreKdauPiF8LvE/iWeXVtHsbbULPxTpUUVvdzWc5l2b02NEsqtA6NtXaysOFo5QPYvA/jDTviF4R&#13;&#10;0jxLpDSPpeqWy3Vs0qFHKMONy9q36+RfhP4ou/gD+xPpvjlNR1PxRM+iWD2mm6gyPb2ssrJEiRLF&#13;&#10;Er+XvmXd95vlqD/hNdc+w/2h/wALF+Kv/CUfe2/8K3uv7K3f3Psv2Lds/wC2u/8A2qOUqx9iUV8n&#13;&#10;T/En4qfEnxH8ItP0m5f4e3viDRdUudctb7TmZ4Ps8tunmxRTpu35b5N/8MvzK1e6eA/h/q3gu8up&#13;&#10;Lzx14g8VW00ar9n1sWzeWw6srRQo3/AaLElzx147vfB8No9l4P1/xZ57MrpoQtWaHb3YTzxf+O7q&#13;&#10;870b9p6TxBqGtWdh8J/iBc3Wj3f2K9iSDTf3MuxJNp/03+46N/wIV7rXyVr/AIm1XwZ4P/ap1vQ7&#13;&#10;lrTV9P1j7Ra3C/wP/ZtlQgPqTS9QfUNPtrl7SayeaMSG2udoljz/AAttZl3fRjWjXinhP4Y+PtQj&#13;&#10;0rW/E3xR1lNaZ4rifTdGtrWHTE/ie32NEzsv8O9m3V5brHxq1H4geOvFtrNrvjnwv4d8P6rcaNb2&#13;&#10;/gzwrcXst1NB8skst19lmT7+7bEn8P3qOUD69or5K0f9ojxN4D0fxxJqdt4j8X6Louitqum614i8&#13;&#10;Nz6NI8u8R/ZZ3eGKJj8yNvRfu7q9BtPhL8SL/S11DUPjBq9n4nlHm+Vp+n2f9lQN/wA8hbtDvdcn&#13;&#10;7zS7mo5QPTvHXjjS/h34bfXNWeSOwSeC3Zoo9zbppkiTj/fkWujr46+MHiLU/jD+zCmqajqV1oGt&#13;&#10;aR4jg0jU7bQ5E+y3F1DqsNuz/vUZtm5fNT/x7dXefFiHxr4c1f4T+C/DXj3VLSXWNTvbe+1rUoLe&#13;&#10;6u5YVt5Zf+eSpuX+H5f7v3qOUqx9GUV8weNNK+Jvgf4geDPBuh/E++u9J8YS3FvJqGt2NrPqGnGC&#13;&#10;Lz3a3ZIkV96qy/vUfbxWtda54l+BPxC0Sw1DxZqXjPwrrdlqUrR6xFb/AG2zntLf7RvWWJE3o6q6&#13;&#10;7WX5flo5ST6Jor4v8M/FrWPiNoFp4n1jxh8S/D91qUS3dnpfhTwRdS6fZxt86L5rWUv2r5f492xv&#13;&#10;4Plq5rXxl+KWtfDzw/aafNc6F4obxxZ6BFreraFPYRapZyxO32h7W4VHXr8yJ/FEdvy0crA+wa5v&#13;&#10;UvG2l6T400XwtO0g1XV7a6urVVT5GS38rzNzf9tUrxr4heH/AB98GPBOpeOrL4k6x4ql0W2fUNT0&#13;&#10;fXLa1+y30CYeVYvKiRoG2htvzN2FZPxJ8Hz+Mv2mPhhf2njDxFocWp6Fqk8aafJbr9lVVtPli3RN&#13;&#10;9/f82/d935dtFhn1COleJ+Pv2kG+G1hrGoax8M/G39j6WzefqdvBYPbsu/b5q/6Xv2t/ud69sHSv&#13;&#10;F/2yv+TZviB/14L/AOjUpR+IR0/gz4n6n4t1g2V18PPFvhqLymcX2sR2S2/+5+6upW3f8Br0KvnP&#13;&#10;49/GDVNB8f6F4D0i81jRDeafLq+o6xomgzaveJAsqxLFDFHFKqM7k7pXTYnH8TCuU0X4o+IvCvjD&#13;&#10;w6mh6p8RvG+j3+o29nqOn+KvB11A8EcrbftUV0tpCq7PvMr/AC7N3SnygfWlc34i8caX4V1jw1pu&#13;&#10;oNIl1r982n2OyMsplWGSX5j/AA/JE9eSaLJ4u+OniXxVLD4yv/BPhLQ9YuNDtrHQYoPttzNB8sss&#13;&#10;sssT7F3/AHVVfu/erkfjP4R8eaPd/CPSYPG0esa9J40dNP1vVLCMS2tu2m3e7zVj2LLKqebtbYob&#13;&#10;5d1HKUfWFFfOPxCtPGvwD8Ny+Obb4hax4wsNKeObWdE8QQWuy5gZ1WVoHiiRonXfvUfOvy7ap+G7&#13;&#10;X4hfFT4tfFGwf4gah4c8G6Hq8Vra2+jwW4vWdrK3kZPNlifbGu/d93duZ+aLEn01RXzVefFTxF8C&#13;&#10;dU8ZaH4o1STxtZ6T4Xl8U6VqEsUVveNFE/lPaXHlLsY79m2VUX7zZrc0n4W/EnxJodvrOq/FrVtL&#13;&#10;8SXUa3C2uh2Vn/ZVqz/N5QilhdpVUn77PuajlA9T1jxxpWh+LvD/AIbuHkXVddS6eyVI8qwgVWl3&#13;&#10;N/Dw6101fJfhLx7qnj341fCJ9djt49f0W68VaHqL2efInngS3TzYv9l02v8A7PK128N14q+M/wAQ&#13;&#10;/F+m2Hi288F+EvDF8mlMujxRf2hfXXkpK7tLKrrFEvmoqqq/N8+TRyge+0V816t8TPEv7O/iLUNL&#13;&#10;8Ua1ceOtAm8Palr2m3dxbxRahE1iiPNby+Uio6ssqbX2LWv4d+HPxF8beG7TxDq/xY1bRNdv4Fu4&#13;&#10;LLQbOz/syy3ruSLbLE7TqmfvO/zUcoHvtFfMUnxW8d3vwp1LxGskU3iH4d+I5rXxFaaZH+41e1gx&#13;&#10;9oCI3zK3kSrKq5++m2u08RfES78bfE3wJ4W8GaoFspIF8T6zqFvtbGndLeL/ALeJf/HIno5QPaaK&#13;&#10;KKkAooooAKKKKACiiigAooooA8t8WfAfQ/F3xm8HfES5eRNR8NQXEEVuijy7guv7pn/65bpdv+/T&#13;&#10;vil8CdF+K/jDwF4h1KWSK78J6g17Eka/Lcj5X8t/9nzIon/4BXqFFHMB518TPhRb/EG60rVrXVL7&#13;&#10;w14n0dnOm65pZTzod+N8TK6skkT7V3Iy/wANcB4u/Zj1r4mW9gvjX4latrf9m3dveWNvaWMFlaxy&#13;&#10;RSq294ox+9ZlV1+d9q7/ALlfQlFVcDyzxF8Ib66+JMfjfw54ou/DGpz2sFnqlubaK5ttQgidmQOr&#13;&#10;8o673+dG/irN1L4GalpHijVda8C+NdQ8GSazP9r1OwFnFfWU85PzTpFJ/qpG/iKt82Pu17LRU8wH&#13;&#10;lesfBq48R/CHxB4J1vxZqmtz6zFLHc63epEZlZ/7kSKqIq8bVWvT4IRDDHH/AHV21LRQBSvrC31K&#13;&#10;zntLmFZraeNopY35V1bhlrxKD9mvV7TQo/CNt8UfEFt8P1XyF0SKCAXSWv8Az6re7PNWL+H+/t+X&#13;&#10;fXvVFAHl3w1+CukfCfXb1/Cl5caZ4TuocN4XA32kNwCv7+It80RZR8yD5W+9XqNFFAHmHwZ+BWh/&#13;&#10;BOTxdJo8ksx8RazLqsnnL/qFb7sCf7CfPt/3qb8O/gTovw3+JHj3xhp7yPeeLLiKeWJx8ttsVtyp&#13;&#10;/vSO7/8AAq9Roo5gPG774E6lpPiLVdX8DeN7/wAF/wBrzvd6jpps4r6yluGPzXCRScxSt/EVba2P&#13;&#10;u1meG/2YoNH8Ya94o1Lxl4h1zWde0Y6RqF7NceRMP3u8SwNFt8jb91VRa93oquZgeC61+zz4l8Xa&#13;&#10;V/wj3in4pazrvhF9qz6b/Z1rb3N7GrBkilukXcV+UbiiqzetdT8QvhHdeMPEmieJ/D/iO78H+KNJ&#13;&#10;glso723torqOW2l2M8MsUv3l3ojcbW4r1Gip5gPIvEfwRvbnxQ3i3wv4svvCHie7git9TmtbaK5t&#13;&#10;dSSMYRpbeQbd6fwuu1tvy10/gHwbrPhWC/k1vxbqPjDUbt1dp7uKKCKHbn5Ioo1Cov13N7121FAH&#13;&#10;lvhX4D6H4U+NPin4j2s8z6hr1skDWj48m2b5POdP9qXyod3/AFyFN+EfwF0T4O+IvGmqaXNNLL4k&#13;&#10;1D7b5U2NlpHud/Ii/wBjzZZn/wC2teqUUcwHirfAnV/D2sanc+APHeoeDdP1Kd7q40h7GC/tEuHO&#13;&#10;55YElG6LexZmXft3fw1Z+GP7P9n8NvG3inxRN4j1TxNqniK0gt9Qm1Zld5WiaX5/kCoi7XVdiKqr&#13;&#10;sr2GijmA8Y8Jfs9ReHfCWreCdU1658T/AA7ubV7Oz8Palaxh7ONm3bFuE2u6r/Buyy8fN8opln8E&#13;&#10;fGtnbxaQvxi8Q/8ACORttWL7Da/2h5X/ADy+27N3/A9u/wD2q9qoqrgcbqnw9g1T4n+H/GLXUiTa&#13;&#10;Pp15YLa7fkk+0PbtuLf7P2f/AMersqKKkAryLXfgFZ654d+KWktqtxEvjy4+0TS+UubX/R4oPl/v&#13;&#10;f6rdz/er12igCK3h8mCOP+6u2vJNb+B9/Z+KtV8ReBfGN74JvdWl87VbOOzivbG8l2bRN5Mv3Jfu&#13;&#10;bnRl3bPmr2CigDgtB+GPleC9T8P+K9dvvHceqiRdQm1cRqsqOu14liiVVjj/ANlfeuNtfgP4w0zT&#13;&#10;xoOm/GDxBZ+F0Xy4rd7G1l1CCL/nml6y7v8AgTqz/wC1Xt9FHMB4f4f/AGX9B0L4Lax8MhqOoS6P&#13;&#10;f389/Fd+Z/pVqzXH2iLa53bmiZU+ZvvbefStix+EOrT6x4L1fxR4wn8Sap4Xv7q6huf7PitfPWW1&#13;&#10;aDY6J8vy72bdXrFFVdgcZ4o8Aw+JPG3g7xK13LFL4blupYrdR8k/n27Qnd9N2aPFXw7tvFHjTwl4&#13;&#10;hmuGVvD7Xmy28vck4uIPKbd9BXZ0VIHh1j8APEXgu3m0zwL8S9V8L+GXdmg0eTT7W+FgGfLJbSyr&#13;&#10;uRf7qtvVa6vXvhHH4g0XwPp91rWoXEnhfVbXVVvbpllnvHgV1/et337zk16NRRzAct8SPBsXxC+H&#13;&#10;/iTwtNcNaRazp89g1wi7mi81GTdt/wCBVynjv4Lt4q/4RK/0fxJd+GfEfhmN4LHVYIY51aKRESWK&#13;&#10;SJvlZW2J/wB816pRQBn6XDcQ6baw3dyLy7jiVJrjyvL8xwvzPt/h3Gud+LXw9g+K3w71zwlc3clj&#13;&#10;FqkHkvcRLueL5lbj/vmuyooA84+JXwjtvHt9pes2WrXvhbxVpIddP1vS9nnRq+N8To6sksTbVyjL&#13;&#10;/DR4J+H/AIp0PX5NU8R/EDUPFMqwNBDZrYwWdpGGKnd5cY3M3y/eZ+9ej0UAeQa98E9TtfFWpeIv&#13;&#10;AvjC98E32qt5up2kdrFe2N5Ls2iYxS/cl+58yMu7b82afafBG5muvCF3rXjPV/Eep6DrUmtteX0c&#13;&#10;Smd3tZbfylWNFWKL97u2r6f7VeuUVV2BxvxY+H0HxU+Hut+FLm7ksYtUg8hriFdzx/Mrcf8AfNR+&#13;&#10;B/h7B4J8QeMtThu5LiTxLqa6lIki7fJZbeKDav8AeH7nd/wKu2oqQOA1r4T6Z4j+IjeJ9RP2yGbQ&#13;&#10;J/Ds+mzRhoZYJZllfd/3xtrirL4C+LfDtidD8OfFnXtJ8MhRHBaTWNrd3VnF08qK6kTdtx90vuZe&#13;&#10;Oa90oo5gPE/+Gb7TRb/4fXPhPWZ9A/4RGW8cCaBbx777Vs+0ea7t/rG2t8/+3Wj4s+Ct1deMrvxX&#13;&#10;4N8WXvgnXtRCJqX2e1iurS/2LtR5YJR/rFUBd6Mrba9boo5gPIPD/wAEzok+ueIdf1K4+I3i6+0+&#13;&#10;Sw83WPLt7cW/X7JFFEmyKJ2++21mb+LdXgui+NLHwbof/CO/8Lb8TfDKK3Xyv+EO1nQ1vdT07/ph&#13;&#10;ZzvEzTx/3H/e/Jsr7ZoquYD5w/Zj8LJ8JfhH4z1fWbXUtM0PUNYv9fji17e+ofYvKT97dK3zea/l&#13;&#10;O7L/ALVX/wBj34Tx/D34ay6vPZTWGpeJZ/7S+yXDu72Fn0srIbuQsUW35f7zvX0BRRzAFFFFSAUU&#13;&#10;UUAFFFFABRRRQAUUUUAFFFFABRRRQAUUUUAFFFFABRRRQAUUUUAFFFFABRRRQAUUUUAFFFFABRRR&#13;&#10;QAUUUUAFFFFABRRRQAUUUUAFFFFABRRRQAUUUUAFFFFABRRRQAUUUUAFFFFABRRRQAUUUUAFFFFA&#13;&#10;BRRRQAUUUUAFFFFABRRRQAUUUUAFFFFABRRRQB//2VBLAwQUAAYACAAAACEAqpyIx88AAAApAgAA&#13;&#10;GQAAAGRycy9fcmVscy9lMm9Eb2MueG1sLnJlbHO8kcFqwzAMhu+DvoPRvXGSQimjTi9l0OvoHkDY&#13;&#10;iuM2lo3tjfXtZ7bLCqW99SgJff+HtN19+1l8UcousIKuaUEQ62AcWwUfx7flBkQuyAbnwKTgQhl2&#13;&#10;w+Jl+04zlrqUJxezqBTOCqZS4quUWU/kMTchEtfJGJLHUstkZUR9Rkuyb9u1TP8ZMFwxxcEoSAez&#13;&#10;AnG8xJr8mB3G0WnaB/3picuNCOl8za5ATJaKAk/G4V9z1US2IG879M9x6O85dM9x6JpT/L2DvHrw&#13;&#10;8AMAAP//AwBQSwMECgAAAAAAAAAhABTqJJ66BQAAugUAABQAAABkcnMvbWVkaWEvaW1hZ2UzLnBu&#13;&#10;Z4lQTkcNChoKAAAADUlIRFIAAAAaAAAF+AgGAAAAoP7Z4AAAAAFzUkdCAK7OHOkAAAAEZ0FNQQAA&#13;&#10;sY8L/GEFAAAACXBIWXMAAA7DAAAOwwHHb6hkAAAFT0lEQVR4Xu3R2W4bRxBAUTvO+v8/m8VLVADL&#13;&#10;aI1I2rl58cO5QKGp4Uyfaeqdau9v67O+554vt/VhzzbZ7857rvcvcF3f9Ag6kets5+bXedP54LbX&#13;&#10;fjpmru267aafb7Of72KPoJkPLzObz/rzbd3vptns02VO9BU2D5/tRifw68v88jK/3Wb+Xnjxs7sn&#13;&#10;ugctMjPAbPz7ba7Yvthuvqd50yNoZk+zyB+3daB5gYWm2Xx/ukVfdUL7djNzfTbaEwxyhfbZ2fzj&#13;&#10;yzz9H82bX1tsTzab7v9oT7fg/oQzA58v+6p70HTFdrNFd/b63HMX2O5Be/MJzcwbX+f8/j9D0z50&#13;&#10;nXsbn/OwR9C1e5ue882+B3q00Xcj0/ee6H8HyoFyoBwoB8qBcqAcKAfKgXKgHCgHyoFyoBwoB8qB&#13;&#10;cqAcKAfKgXKgHCgHyoFyoBwoB8qBcqAcKAfKgXKgHCgHyoFyoBwoB8qBcqAcKAfKgXKgHCgHyoFy&#13;&#10;oBwoB8qBcqAcKAfKgXKgHCgHyoFyoBwoB8qBcqAcKAfKgXKgHCgHyoFyoBwoB8qBcqAcKAfKgXKg&#13;&#10;HCgHyoFyoBwoB8qBcqAcKAfKgXKgHCgHyoFyoBwoB8qBcqAcKAfKgXKgHCgHyoFyoBwoB8qBcqAc&#13;&#10;KAfKgXKgHCgHyoFyoBwoB8qBcqAcKAfKgXKgHCgHyoFyoBwoB8qBcqAcKAfKgXKgHCgHyoFyoBwo&#13;&#10;B8qBcqAcKAfKgXKgHCgHyoFyoBwoB8qBcqAcKAfKgXKgHCgHyoFyoBwoB8qBcqAcKAfKgXKgHCgH&#13;&#10;yoFyoBwoB8qBcqAcKAfKgXKgHCgHyoFyoBwoB8qBcqAcKAfKgXKgHCgHyoFyoBwoB8qBcqAcKAfK&#13;&#10;gXKgHCgHyoFyoBwoB8qBcqAcKAfKgXKgHCgHyoFyoBwoB8qBcqAcKAfKgXKgHCgHyoFyoBwoB8qB&#13;&#10;cqAcKAfKgXKgHCgHyoFyoBwoB8qBcqAcKAfKgXKgHCgHyoFyoBwoB8qBcqAcKAfKgXKgHCgHyoFy&#13;&#10;oBwoB8qBcqAcKAfKgXKgHCgHyoFyoBwoB8qBcqAcKAfKgXKgHCgHyoFyoBwoB8qBcqAcKAfKgXKg&#13;&#10;HCgHyoFyoBwoB8qBcqAcKAfKgXKgHCgHyoFyoBwoB8qBcqAcKAfKgXKgHCgHyoFyoBwoB8qBcqAc&#13;&#10;KAfKgXKgHCgHyoFyoBwoB8qBcqAcKAfKgXKgHCgHyoFyoBwoB8qBcqAcKAfKgXKgHCgHyoFyoBwo&#13;&#10;B8qBcqAcKAfKgXKgHCgHyoFyoBwoB8qBcqAcKAfKgXKgHCgHyoFyoBwoB8qBcqAcKAfKgXKgHCgH&#13;&#10;yoFyoBwoB8qBcqAcKAfKgXKgHCgHyoFyoBwoB8qBcqAcKAfKgXKgHCgHyoFyoBwoB8qBcqAcKAfK&#13;&#10;gXKgHCgHyoFyoBwoB8qBcqAcKAfKgXKgHCgHyoFyoBwoB8qBcqAcKAfKgXKgHCgHyoFyoBwoB8qB&#13;&#10;cqAcKAfKgXKgHCgHyoFyoBwoB8qBcqAcKAfKgXKgHCgHyoFyoBwo90NBX27rdP18/v20Z9C50X5+&#13;&#10;Nk+7B10fnM+fj/l0zF7bZ87nXvXoRPvQdfOPx5zgU2R69tMtsBv/dZu/jznBpyf7cFu398fMS8z3&#13;&#10;s87MtdlgNv3nZQb682X2BebaFfzaFZpO6FznwdlkTrEnOk+5J597Zl5170Tnui2yp5k5f8YB0onO&#13;&#10;dZGF9kQLLnQib7q++TTXZvZ/M7P/q/1u33hmgXPeYPegaTc8Z6HtxGZOYNevnQ9eW2C6rtsi00Nk&#13;&#10;egZN5/eP7n0KbN+Crt07kfRD9u7dv3CHvjbHF5tHAAAAAElFTkSuQmCCUEsBAi0AFAAGAAgAAAAh&#13;&#10;AAbt++4VAQAARgIAABMAAAAAAAAAAAAAAAAAAAAAAFtDb250ZW50X1R5cGVzXS54bWxQSwECLQAU&#13;&#10;AAYACAAAACEAOP0h/9YAAACUAQAACwAAAAAAAAAAAAAAAABGAQAAX3JlbHMvLnJlbHNQSwECLQAK&#13;&#10;AAAAAAAAACEAOnTmMDMFAQAzBQEAFAAAAAAAAAAAAAAAAABFAgAAZHJzL21lZGlhL2ltYWdlMi5w&#13;&#10;bmdQSwECLQAUAAYACAAAACEAz/XFs6AKAADyVAAADgAAAAAAAAAAAAAAAACqBwEAZHJzL2Uyb0Rv&#13;&#10;Yy54bWxQSwECLQAUAAYACAAAACEAwqWf+uIAAAAMAQAADwAAAAAAAAAAAAAAAAB2EgEAZHJzL2Rv&#13;&#10;d25yZXYueG1sUEsBAi0ACgAAAAAAAAAhABNTVZ0ReAAAEXgAABQAAAAAAAAAAAAAAAAAhRMBAGRy&#13;&#10;cy9tZWRpYS9pbWFnZTEuanBnUEsBAi0AFAAGAAgAAAAhAKqciMfPAAAAKQIAABkAAAAAAAAAAAAA&#13;&#10;AAAAyIsBAGRycy9fcmVscy9lMm9Eb2MueG1sLnJlbHNQSwECLQAKAAAAAAAAACEAFOoknroFAAC6&#13;&#10;BQAAFAAAAAAAAAAAAAAAAADOjAEAZHJzL21lZGlhL2ltYWdlMy5wbmdQSwUGAAAAAAgACAAAAgAA&#13;&#10;upIBAAAA&#13;&#10;">
                <v:rect id="Rectangle 6" o:spid="_x0000_s1027" style="position:absolute;top:41734;width:419;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6x7dyAAAAN8AAAAPAAAAZHJzL2Rvd25yZXYueG1sRI9Ba8JA&#13;&#10;FITvgv9heUJvuqmHEKObINVijq0p2N4e2WcSzL4N2a1J++u7hUIvA8Mw3zC7fDKduNPgWssKHlcR&#13;&#10;COLK6pZrBW/l8zIB4Tyyxs4yKfgiB3k2n+0w1XbkV7qffS0ChF2KChrv+1RKVzVk0K1sTxyyqx0M&#13;&#10;+mCHWuoBxwA3nVxHUSwNthwWGuzpqaHqdv40Ck5Jv38v7PdYd8eP0+XlsjmUG6/Uw2I6bIPstyA8&#13;&#10;Tf6/8YcotIIYfv+ELyCzHwAAAP//AwBQSwECLQAUAAYACAAAACEA2+H2y+4AAACFAQAAEwAAAAAA&#13;&#10;AAAAAAAAAAAAAAAAW0NvbnRlbnRfVHlwZXNdLnhtbFBLAQItABQABgAIAAAAIQBa9CxbvwAAABUB&#13;&#10;AAALAAAAAAAAAAAAAAAAAB8BAABfcmVscy8ucmVsc1BLAQItABQABgAIAAAAIQAg6x7dyAAAAN8A&#13;&#10;AAAPAAAAAAAAAAAAAAAAAAcCAABkcnMvZG93bnJldi54bWxQSwUGAAAAAAMAAwC3AAAA/AIAAAAA&#13;&#10;" filled="f" stroked="f">
                  <v:textbox inset="0,0,0,0">
                    <w:txbxContent>
                      <w:p w14:paraId="352413A5" w14:textId="77777777" w:rsidR="00B500ED" w:rsidRDefault="00D70AC6">
                        <w:r>
                          <w:t xml:space="preserve"> </w:t>
                        </w:r>
                      </w:p>
                    </w:txbxContent>
                  </v:textbox>
                </v:rect>
                <v:rect id="Rectangle 7" o:spid="_x0000_s1028" style="position:absolute;left:46692;top:9913;width:16401;height:82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7tGxwAAAN8AAAAPAAAAZHJzL2Rvd25yZXYueG1sRI9Pi8Iw&#13;&#10;FMTvgt8hPGFvmurBP9Uooit63LWCens0z7bYvJQma7t++s2C4GVgGOY3zGLVmlI8qHaFZQXDQQSC&#13;&#10;OLW64EzBKdn1pyCcR9ZYWiYFv+Rgtex2Fhhr2/A3PY4+EwHCLkYFufdVLKVLczLoBrYiDtnN1gZ9&#13;&#10;sHUmdY1NgJtSjqJoLA0WHBZyrGiTU3o//hgF+2m1vhzss8nKz+v+/HWebZOZV+qj127nQdZzEJ5a&#13;&#10;/268EAetYAL/f8IXkMs/AAAA//8DAFBLAQItABQABgAIAAAAIQDb4fbL7gAAAIUBAAATAAAAAAAA&#13;&#10;AAAAAAAAAAAAAABbQ29udGVudF9UeXBlc10ueG1sUEsBAi0AFAAGAAgAAAAhAFr0LFu/AAAAFQEA&#13;&#10;AAsAAAAAAAAAAAAAAAAAHwEAAF9yZWxzLy5yZWxzUEsBAi0AFAAGAAgAAAAhAE+nu0bHAAAA3wAA&#13;&#10;AA8AAAAAAAAAAAAAAAAABwIAAGRycy9kb3ducmV2LnhtbFBLBQYAAAAAAwADALcAAAD7AgAAAAA=&#13;&#10;" filled="f" stroked="f">
                  <v:textbox inset="0,0,0,0">
                    <w:txbxContent>
                      <w:p w14:paraId="11623A56" w14:textId="77777777" w:rsidR="00B500ED" w:rsidRDefault="00D70AC6">
                        <w:r>
                          <w:rPr>
                            <w:color w:val="FFFFFF"/>
                            <w:sz w:val="96"/>
                          </w:rPr>
                          <w:t>2014</w:t>
                        </w:r>
                      </w:p>
                    </w:txbxContent>
                  </v:textbox>
                </v:rect>
                <v:rect id="Rectangle 8" o:spid="_x0000_s1029" style="position:absolute;left:59045;top:9913;width:1833;height:82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C80xwAAAN8AAAAPAAAAZHJzL2Rvd25yZXYueG1sRI/BasJA&#13;&#10;EIbvQt9hGaE33diDaHQV0RY9Vi1Yb0N2TILZ2ZBdTdqndw6Cl4Gf4f9mvvmyc5W6UxNKzwZGwwQU&#13;&#10;ceZtybmBn+PXYAIqRGSLlWcy8EcBlou33hxT61ve0/0QcyUQDikaKGKsU61DVpDDMPQ1sewuvnEY&#13;&#10;JTa5tg22AneV/kiSsXZYslwosKZ1Qdn1cHMGtpN69bvz/21efZ63p+/TdHOcRmPe+91mJmM1AxWp&#13;&#10;i6/GE7GzBuRh8REX0IsHAAAA//8DAFBLAQItABQABgAIAAAAIQDb4fbL7gAAAIUBAAATAAAAAAAA&#13;&#10;AAAAAAAAAAAAAABbQ29udGVudF9UeXBlc10ueG1sUEsBAi0AFAAGAAgAAAAhAFr0LFu/AAAAFQEA&#13;&#10;AAsAAAAAAAAAAAAAAAAAHwEAAF9yZWxzLy5yZWxzUEsBAi0AFAAGAAgAAAAhAD44LzTHAAAA3wAA&#13;&#10;AA8AAAAAAAAAAAAAAAAABwIAAGRycy9kb3ducmV2LnhtbFBLBQYAAAAAAwADALcAAAD7AgAAAAA=&#13;&#10;" filled="f" stroked="f">
                  <v:textbox inset="0,0,0,0">
                    <w:txbxContent>
                      <w:p w14:paraId="30253277" w14:textId="77777777" w:rsidR="00B500ED" w:rsidRDefault="00D70AC6">
                        <w:r>
                          <w:rPr>
                            <w:color w:val="FFFFFF"/>
                            <w:sz w:val="96"/>
                          </w:rPr>
                          <w:t xml:space="preserve"> </w:t>
                        </w:r>
                      </w:p>
                    </w:txbxContent>
                  </v:textbox>
                </v:rect>
                <v:shape id="Shape 9" o:spid="_x0000_s1030" style="position:absolute;left:47177;top:656;width:19539;height:85642;visibility:visible;mso-wrap-style:square;v-text-anchor:top" coordsize="1953895,8564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lRnPxQAAAN8AAAAPAAAAZHJzL2Rvd25yZXYueG1sRI9Li8JA&#13;&#10;EITvC/6HoQVv60QPPqKjqKsgePKJxybTJsFMTzYzxuy/3xEELwVFUV9R03ljClFT5XLLCnrdCARx&#13;&#10;YnXOqYLTcfM9AuE8ssbCMin4IwfzWetrirG2T95TffCpCBB2MSrIvC9jKV2SkUHXtSVxyG62MuiD&#13;&#10;rVKpK3wGuClkP4oG0mDOYSHDklYZJffDwyhYJziga393WZ3r+/BIDsdL/atUp938TIIsJiA8Nf7T&#13;&#10;eCO2WsEYXn/CF5CzfwAAAP//AwBQSwECLQAUAAYACAAAACEA2+H2y+4AAACFAQAAEwAAAAAAAAAA&#13;&#10;AAAAAAAAAAAAW0NvbnRlbnRfVHlwZXNdLnhtbFBLAQItABQABgAIAAAAIQBa9CxbvwAAABUBAAAL&#13;&#10;AAAAAAAAAAAAAAAAAB8BAABfcmVscy8ucmVsc1BLAQItABQABgAIAAAAIQCqlRnPxQAAAN8AAAAP&#13;&#10;AAAAAAAAAAAAAAAAAAcCAABkcnMvZG93bnJldi54bWxQSwUGAAAAAAMAAwC3AAAA+QIAAAAA&#13;&#10;" path="m325628,l1628267,v179832,,325628,145796,325628,325628l1953895,8238592v,179857,-145796,325653,-325628,325653l325628,8564245c145796,8564245,,8418449,,8238592l,325628c,145796,145796,,325628,xe" fillcolor="#0d101c" stroked="f" strokeweight="0">
                  <v:stroke miterlimit="83231f" joinstyle="miter"/>
                  <v:path arrowok="t" textboxrect="0,0,1953895,8564245"/>
                </v:shape>
                <v:rect id="Rectangle 13" o:spid="_x0000_s1031" style="position:absolute;left:55743;top:75265;width:446;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cmWzxwAAAOAAAAAPAAAAZHJzL2Rvd25yZXYueG1sRI/BisIw&#13;&#10;EIbvgu8QRtibpiqI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DhyZbPHAAAA4AAA&#13;&#10;AA8AAAAAAAAAAAAAAAAABwIAAGRycy9kb3ducmV2LnhtbFBLBQYAAAAAAwADALcAAAD7AgAAAAA=&#13;&#10;" filled="f" stroked="f">
                  <v:textbox inset="0,0,0,0">
                    <w:txbxContent>
                      <w:p w14:paraId="13E5EC42" w14:textId="77777777" w:rsidR="00B500ED" w:rsidRDefault="00D70AC6">
                        <w:r>
                          <w:rPr>
                            <w:rFonts w:ascii="Cambria" w:eastAsia="Cambria" w:hAnsi="Cambria" w:cs="Cambria"/>
                            <w:color w:val="FFFFFF"/>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32" type="#_x0000_t75" style="position:absolute;left:3832;top:49453;width:25374;height:134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gIbqyQAAAOAAAAAPAAAAZHJzL2Rvd25yZXYueG1sRI/BasJA&#13;&#10;EIbvgu+wjNBLqBtF2xJdRUyF4kHQ9tDjkJ0mqdnZNbvG9O27BaGXYYaf/xu+5bo3jeio9bVlBZNx&#13;&#10;CoK4sLrmUsHH++7xBYQPyBoby6TghzysV8PBEjNtb3yk7hRKESHsM1RQheAyKX1RkUE/to44Zl+2&#13;&#10;NRji2ZZSt3iLcNPIaZo+SYM1xw8VOtpWVJxPV6PgeX/87MouvyTJ7JC47+s537pXpR5Gfb6IY7MA&#13;&#10;EagP/4074k1Hhzn8CcUF5OoXAAD//wMAUEsBAi0AFAAGAAgAAAAhANvh9svuAAAAhQEAABMAAAAA&#13;&#10;AAAAAAAAAAAAAAAAAFtDb250ZW50X1R5cGVzXS54bWxQSwECLQAUAAYACAAAACEAWvQsW78AAAAV&#13;&#10;AQAACwAAAAAAAAAAAAAAAAAfAQAAX3JlbHMvLnJlbHNQSwECLQAUAAYACAAAACEAmYCG6skAAADg&#13;&#10;AAAADwAAAAAAAAAAAAAAAAAHAgAAZHJzL2Rvd25yZXYueG1sUEsFBgAAAAADAAMAtwAAAP0CAAAA&#13;&#10;AA==&#13;&#10;">
                  <v:imagedata r:id="rId11" o:title=""/>
                </v:shape>
                <v:rect id="Rectangle 16" o:spid="_x0000_s1033" style="position:absolute;left:5651;top:44564;width:14994;height:27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BcYrxgAAAOAAAAAPAAAAZHJzL2Rvd25yZXYueG1sRI9Nq8Iw&#13;&#10;EEX3D/wPYQR3z1QXotUo4ge69AvU3dDMa8trJqWJtvrrjSC4GWa43DOcyawxhbhT5XLLCnrdCARx&#13;&#10;YnXOqYLTcf07BOE8ssbCMil4kIPZtPUzwVjbmvd0P/hUBAi7GBVk3pexlC7JyKDr2pI4ZH+2MujD&#13;&#10;WaVSV1gHuClkP4oG0mDO4UOGJS0ySv4PN6NgMyznl6191mmxum7Ou/NoeRx5pTrtZjkOYz4G4anx&#13;&#10;38YHsdXBYQBvobCAnL4AAAD//wMAUEsBAi0AFAAGAAgAAAAhANvh9svuAAAAhQEAABMAAAAAAAAA&#13;&#10;AAAAAAAAAAAAAFtDb250ZW50X1R5cGVzXS54bWxQSwECLQAUAAYACAAAACEAWvQsW78AAAAVAQAA&#13;&#10;CwAAAAAAAAAAAAAAAAAfAQAAX3JlbHMvLnJlbHNQSwECLQAUAAYACAAAACEAKAXGK8YAAADgAAAA&#13;&#10;DwAAAAAAAAAAAAAAAAAHAgAAZHJzL2Rvd25yZXYueG1sUEsFBgAAAAADAAMAtwAAAPoCAAAAAA==&#13;&#10;" filled="f" stroked="f">
                  <v:textbox inset="0,0,0,0">
                    <w:txbxContent>
                      <w:p w14:paraId="3DF2ACA9" w14:textId="77777777" w:rsidR="00B500ED" w:rsidRDefault="00D70AC6">
                        <w:r>
                          <w:rPr>
                            <w:b/>
                            <w:color w:val="101A43"/>
                            <w:sz w:val="32"/>
                          </w:rPr>
                          <w:t xml:space="preserve">Prepared by: </w:t>
                        </w:r>
                      </w:p>
                    </w:txbxContent>
                  </v:textbox>
                </v:rect>
                <v:rect id="Rectangle 17" o:spid="_x0000_s1034" style="position:absolute;left:16961;top:44564;width:611;height:27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WOwxwAAAOAAAAAPAAAAZHJzL2Rvd25yZXYueG1sRI9Ni8Iw&#13;&#10;EIbvgv8hjLA3TfXgRzWK6Ioed62g3oZmbIvNpDRZ2/XXbxYEL8MML+8zPItVa0rxoNoVlhUMBxEI&#13;&#10;4tTqgjMFp2TXn4JwHlljaZkU/JKD1bLbWWCsbcPf9Dj6TAQIuxgV5N5XsZQuzcmgG9iKOGQ3Wxv0&#13;&#10;4awzqWtsAtyUchRFY2mw4PAhx4o2OaX3449RsJ9W68vBPpus/Lzuz1/n2TaZeaU+eu12HsZ6DsJT&#13;&#10;69+NF+Kgg8ME/oXCAnL5BwAA//8DAFBLAQItABQABgAIAAAAIQDb4fbL7gAAAIUBAAATAAAAAAAA&#13;&#10;AAAAAAAAAAAAAABbQ29udGVudF9UeXBlc10ueG1sUEsBAi0AFAAGAAgAAAAhAFr0LFu/AAAAFQEA&#13;&#10;AAsAAAAAAAAAAAAAAAAAHwEAAF9yZWxzLy5yZWxzUEsBAi0AFAAGAAgAAAAhAEdJY7DHAAAA4AAA&#13;&#10;AA8AAAAAAAAAAAAAAAAABwIAAGRycy9kb3ducmV2LnhtbFBLBQYAAAAAAwADALcAAAD7AgAAAAA=&#13;&#10;" filled="f" stroked="f">
                  <v:textbox inset="0,0,0,0">
                    <w:txbxContent>
                      <w:p w14:paraId="421340E2" w14:textId="77777777" w:rsidR="00B500ED" w:rsidRDefault="00D70AC6">
                        <w:r>
                          <w:rPr>
                            <w:b/>
                            <w:color w:val="101A43"/>
                            <w:sz w:val="32"/>
                          </w:rPr>
                          <w:t xml:space="preserve"> </w:t>
                        </w:r>
                      </w:p>
                    </w:txbxContent>
                  </v:textbox>
                </v:rect>
                <v:rect id="Rectangle 18" o:spid="_x0000_s1035" style="position:absolute;left:47962;top:20265;width:22277;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1vfCyAAAAOAAAAAPAAAAZHJzL2Rvd25yZXYueG1sRI9Ba8JA&#13;&#10;EIXvhf6HZQq9NZt6EI1ZRbSix9YUbG9DdpoEs7Mhu5q0v75zELw85vGYb+blq9G16kp9aDwbeE1S&#13;&#10;UMSltw1XBj6L3csMVIjIFlvPZOCXAqyWjw85ZtYP/EHXY6yUQDhkaKCOscu0DmVNDkPiO2LJfnzv&#13;&#10;MIrtK217HATuWj1J06l22LBcqLGjTU3l+XhxBvazbv118H9D1b5970/vp/m2mEdjnp/G7UJkvQAV&#13;&#10;aYz3jRviYKWDfCyFZAC9/AcAAP//AwBQSwECLQAUAAYACAAAACEA2+H2y+4AAACFAQAAEwAAAAAA&#13;&#10;AAAAAAAAAAAAAAAAW0NvbnRlbnRfVHlwZXNdLnhtbFBLAQItABQABgAIAAAAIQBa9CxbvwAAABUB&#13;&#10;AAALAAAAAAAAAAAAAAAAAB8BAABfcmVscy8ucmVsc1BLAQItABQABgAIAAAAIQA21vfCyAAAAOAA&#13;&#10;AAAPAAAAAAAAAAAAAAAAAAcCAABkcnMvZG93bnJldi54bWxQSwUGAAAAAAMAAwC3AAAA/AIAAAAA&#13;&#10;" filled="f" stroked="f">
                  <v:textbox inset="0,0,0,0">
                    <w:txbxContent>
                      <w:p w14:paraId="436B564E" w14:textId="77777777" w:rsidR="00B500ED" w:rsidRDefault="00D70AC6">
                        <w:r>
                          <w:rPr>
                            <w:color w:val="FFFFFF"/>
                          </w:rPr>
                          <w:t xml:space="preserve">North Shore Water Utility </w:t>
                        </w:r>
                      </w:p>
                    </w:txbxContent>
                  </v:textbox>
                </v:rect>
                <v:rect id="Rectangle 19" o:spid="_x0000_s1036" style="position:absolute;left:47962;top:21979;width:8905;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lJZyAAAAOAAAAAPAAAAZHJzL2Rvd25yZXYueG1sRI/BasJA&#13;&#10;EIbvBd9hmUJvddMexERXEWNJjlYLtrchO02C2dmQXZPUp+8Kgpdhhp//G77lejSN6KlztWUFb9MI&#13;&#10;BHFhdc2lgq/jx+schPPIGhvLpOCPHKxXk6clJtoO/En9wZciQNglqKDyvk2kdEVFBt3UtsQh+7Wd&#13;&#10;QR/OrpS6wyHATSPfo2gmDdYcPlTY0rai4ny4GAXZvN185/Y6lM3uJzvtT3F6jL1SL89jughjswDh&#13;&#10;afSPxh2R6+AQw00oLCBX/wAAAP//AwBQSwECLQAUAAYACAAAACEA2+H2y+4AAACFAQAAEwAAAAAA&#13;&#10;AAAAAAAAAAAAAAAAW0NvbnRlbnRfVHlwZXNdLnhtbFBLAQItABQABgAIAAAAIQBa9CxbvwAAABUB&#13;&#10;AAALAAAAAAAAAAAAAAAAAB8BAABfcmVscy8ucmVsc1BLAQItABQABgAIAAAAIQBZmlJZyAAAAOAA&#13;&#10;AAAPAAAAAAAAAAAAAAAAAAcCAABkcnMvZG93bnJldi54bWxQSwUGAAAAAAMAAwC3AAAA/AIAAAAA&#13;&#10;" filled="f" stroked="f">
                  <v:textbox inset="0,0,0,0">
                    <w:txbxContent>
                      <w:p w14:paraId="71CD9A88" w14:textId="77777777" w:rsidR="00B500ED" w:rsidRDefault="00D70AC6">
                        <w:r>
                          <w:rPr>
                            <w:color w:val="FFFFFF"/>
                          </w:rPr>
                          <w:t xml:space="preserve">Nelson Ltd. </w:t>
                        </w:r>
                      </w:p>
                    </w:txbxContent>
                  </v:textbox>
                </v:rect>
                <v:rect id="Rectangle 50963" o:spid="_x0000_s1037" style="position:absolute;left:54663;top:21979;width:563;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yVXygAAAOMAAAAPAAAAZHJzL2Rvd25yZXYueG1sRI9Ba8JA&#13;&#10;FITvQv/D8gredNOKYqKrSFX0aLVgvT2yzyQ0+zZkVxP99a4g9DIwDPMNM523phRXql1hWcFHPwJB&#13;&#10;nFpdcKbg57DujUE4j6yxtEwKbuRgPnvrTDHRtuFvuu59JgKEXYIKcu+rREqX5mTQ9W1FHLKzrQ36&#13;&#10;YOtM6hqbADel/IyikTRYcFjIsaKvnNK//cUo2Iyrxe/W3pusXJ02x90xXh5ir1T3vV1OgiwmIDy1&#13;&#10;/r/xQmy1gmEUjwbw/BT+gJw9AAAA//8DAFBLAQItABQABgAIAAAAIQDb4fbL7gAAAIUBAAATAAAA&#13;&#10;AAAAAAAAAAAAAAAAAABbQ29udGVudF9UeXBlc10ueG1sUEsBAi0AFAAGAAgAAAAhAFr0LFu/AAAA&#13;&#10;FQEAAAsAAAAAAAAAAAAAAAAAHwEAAF9yZWxzLy5yZWxzUEsBAi0AFAAGAAgAAAAhAIDLJVfKAAAA&#13;&#10;4wAAAA8AAAAAAAAAAAAAAAAABwIAAGRycy9kb3ducmV2LnhtbFBLBQYAAAAAAwADALcAAAD+AgAA&#13;&#10;AAA=&#13;&#10;" filled="f" stroked="f">
                  <v:textbox inset="0,0,0,0">
                    <w:txbxContent>
                      <w:p w14:paraId="72E4BAC8" w14:textId="77777777" w:rsidR="00B500ED" w:rsidRDefault="00D70AC6">
                        <w:r>
                          <w:rPr>
                            <w:color w:val="FFFFFF"/>
                          </w:rPr>
                          <w:t>(</w:t>
                        </w:r>
                      </w:p>
                    </w:txbxContent>
                  </v:textbox>
                </v:rect>
                <v:rect id="Rectangle 50965" o:spid="_x0000_s1038" style="position:absolute;left:55076;top:21979;width:4907;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bhi4ygAAAOMAAAAPAAAAZHJzL2Rvd25yZXYueG1sRI9Pi8Iw&#13;&#10;FMTvwn6H8Bb2pukuKLYaRVYXPfoP1NujebZlm5fSRFv99EYQvAwMw/yGGU9bU4or1a6wrOC7F4Eg&#13;&#10;Tq0uOFOw3/11hyCcR9ZYWiYFN3IwnXx0xpho2/CGrlufiQBhl6CC3PsqkdKlORl0PVsRh+xsa4M+&#13;&#10;2DqTusYmwE0pf6JoIA0WHBZyrOg3p/R/ezEKlsNqdlzZe5OVi9PysD7E813slfr6bOejILMRCE+t&#13;&#10;fzdeiJVW0I/iQR+en8IfkJMHAAAA//8DAFBLAQItABQABgAIAAAAIQDb4fbL7gAAAIUBAAATAAAA&#13;&#10;AAAAAAAAAAAAAAAAAABbQ29udGVudF9UeXBlc10ueG1sUEsBAi0AFAAGAAgAAAAhAFr0LFu/AAAA&#13;&#10;FQEAAAsAAAAAAAAAAAAAAAAAHwEAAF9yZWxzLy5yZWxzUEsBAi0AFAAGAAgAAAAhAGBuGLjKAAAA&#13;&#10;4wAAAA8AAAAAAAAAAAAAAAAABwIAAGRycy9kb3ducmV2LnhtbFBLBQYAAAAAAwADALcAAAD+AgAA&#13;&#10;AAA=&#13;&#10;" filled="f" stroked="f">
                  <v:textbox inset="0,0,0,0">
                    <w:txbxContent>
                      <w:p w14:paraId="32DB332C" w14:textId="77777777" w:rsidR="00B500ED" w:rsidRDefault="00D70AC6">
                        <w:r>
                          <w:rPr>
                            <w:color w:val="FFFFFF"/>
                          </w:rPr>
                          <w:t>NSWU</w:t>
                        </w:r>
                      </w:p>
                    </w:txbxContent>
                  </v:textbox>
                </v:rect>
                <v:rect id="Rectangle 50964" o:spid="_x0000_s1039" style="position:absolute;left:58757;top:21979;width:563;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Ir0jygAAAOMAAAAPAAAAZHJzL2Rvd25yZXYueG1sRI9Ba8JA&#13;&#10;FITvQv/D8gredNOiYqKrSFX0aLVgvT2yzyQ0+zZkVxP99a4g9DIwDPMNM523phRXql1hWcFHPwJB&#13;&#10;nFpdcKbg57DujUE4j6yxtEwKbuRgPnvrTDHRtuFvuu59JgKEXYIKcu+rREqX5mTQ9W1FHLKzrQ36&#13;&#10;YOtM6hqbADel/IyikTRYcFjIsaKvnNK//cUo2Iyrxe/W3pusXJ02x90xXh5ir1T3vV1OgiwmIDy1&#13;&#10;/r/xQmy1gmEUjwbw/BT+gJw9AAAA//8DAFBLAQItABQABgAIAAAAIQDb4fbL7gAAAIUBAAATAAAA&#13;&#10;AAAAAAAAAAAAAAAAAABbQ29udGVudF9UeXBlc10ueG1sUEsBAi0AFAAGAAgAAAAhAFr0LFu/AAAA&#13;&#10;FQEAAAsAAAAAAAAAAAAAAAAAHwEAAF9yZWxzLy5yZWxzUEsBAi0AFAAGAAgAAAAhAA8ivSPKAAAA&#13;&#10;4wAAAA8AAAAAAAAAAAAAAAAABwIAAGRycy9kb3ducmV2LnhtbFBLBQYAAAAAAwADALcAAAD+AgAA&#13;&#10;AAA=&#13;&#10;" filled="f" stroked="f">
                  <v:textbox inset="0,0,0,0">
                    <w:txbxContent>
                      <w:p w14:paraId="20521008" w14:textId="77777777" w:rsidR="00B500ED" w:rsidRDefault="00D70AC6">
                        <w:r>
                          <w:rPr>
                            <w:color w:val="FFFFFF"/>
                          </w:rPr>
                          <w:t>)</w:t>
                        </w:r>
                      </w:p>
                    </w:txbxContent>
                  </v:textbox>
                </v:rect>
                <v:rect id="Rectangle 21" o:spid="_x0000_s1040" style="position:absolute;left:59206;top:21979;width:420;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6559C178" w14:textId="77777777" w:rsidR="00B500ED" w:rsidRDefault="00D70AC6">
                        <w:r>
                          <w:rPr>
                            <w:color w:val="FFFFFF"/>
                          </w:rPr>
                          <w:t xml:space="preserve"> </w:t>
                        </w:r>
                      </w:p>
                    </w:txbxContent>
                  </v:textbox>
                </v:rect>
                <v:rect id="Rectangle 22" o:spid="_x0000_s1041" style="position:absolute;left:44309;top:13113;width:1577;height:62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63930811" w14:textId="77777777" w:rsidR="00B500ED" w:rsidRDefault="00D70AC6">
                        <w:r>
                          <w:rPr>
                            <w:rFonts w:ascii="Arial" w:eastAsia="Arial" w:hAnsi="Arial" w:cs="Arial"/>
                            <w:b/>
                            <w:color w:val="101A43"/>
                            <w:sz w:val="56"/>
                          </w:rPr>
                          <w:t xml:space="preserve"> </w:t>
                        </w:r>
                      </w:p>
                    </w:txbxContent>
                  </v:textbox>
                </v:rect>
                <v:rect id="Rectangle 23" o:spid="_x0000_s1042" style="position:absolute;left:4159;top:18288;width:1577;height:62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6D3F5452" w14:textId="77777777" w:rsidR="00B500ED" w:rsidRDefault="00D70AC6">
                        <w:r>
                          <w:rPr>
                            <w:rFonts w:ascii="Arial" w:eastAsia="Arial" w:hAnsi="Arial" w:cs="Arial"/>
                            <w:b/>
                            <w:color w:val="101A43"/>
                            <w:sz w:val="56"/>
                          </w:rPr>
                          <w:t xml:space="preserve"> </w:t>
                        </w:r>
                      </w:p>
                    </w:txbxContent>
                  </v:textbox>
                </v:rect>
                <v:rect id="Rectangle 24" o:spid="_x0000_s1043" style="position:absolute;left:4159;top:24545;width:1577;height:62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643DE5C0" w14:textId="77777777" w:rsidR="00B500ED" w:rsidRDefault="00D70AC6">
                        <w:r>
                          <w:rPr>
                            <w:rFonts w:ascii="Arial" w:eastAsia="Arial" w:hAnsi="Arial" w:cs="Arial"/>
                            <w:b/>
                            <w:color w:val="101A43"/>
                            <w:sz w:val="56"/>
                          </w:rPr>
                          <w:t xml:space="preserve"> </w:t>
                        </w:r>
                      </w:p>
                    </w:txbxContent>
                  </v:textbox>
                </v:rect>
                <v:rect id="Rectangle 25" o:spid="_x0000_s1044" style="position:absolute;left:5333;top:24545;width:11077;height:62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5LhxwAAAOAAAAAPAAAAZHJzL2Rvd25yZXYueG1sRI9Bi8Iw&#13;&#10;FITvgv8hvIW9abrCil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Ba7kuHHAAAA4AAA&#13;&#10;AA8AAAAAAAAAAAAAAAAABwIAAGRycy9kb3ducmV2LnhtbFBLBQYAAAAAAwADALcAAAD7AgAAAAA=&#13;&#10;" filled="f" stroked="f">
                  <v:textbox inset="0,0,0,0">
                    <w:txbxContent>
                      <w:p w14:paraId="6BA7FE71" w14:textId="002EDF45" w:rsidR="00B500ED" w:rsidRDefault="00D70AC6">
                        <w:r>
                          <w:rPr>
                            <w:rFonts w:ascii="Arial" w:eastAsia="Arial" w:hAnsi="Arial" w:cs="Arial"/>
                            <w:b/>
                            <w:color w:val="101A43"/>
                            <w:sz w:val="56"/>
                          </w:rPr>
                          <w:t>202</w:t>
                        </w:r>
                        <w:r w:rsidR="00EC37C0">
                          <w:rPr>
                            <w:rFonts w:ascii="Arial" w:eastAsia="Arial" w:hAnsi="Arial" w:cs="Arial"/>
                            <w:b/>
                            <w:color w:val="101A43"/>
                            <w:sz w:val="56"/>
                          </w:rPr>
                          <w:t>5</w:t>
                        </w:r>
                      </w:p>
                    </w:txbxContent>
                  </v:textbox>
                </v:rect>
                <v:rect id="Rectangle 27" o:spid="_x0000_s1045" style="position:absolute;left:14834;top:24545;width:1577;height:62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847DFD8" w14:textId="77777777" w:rsidR="00B500ED" w:rsidRDefault="00D70AC6">
                        <w:r>
                          <w:rPr>
                            <w:rFonts w:ascii="Arial" w:eastAsia="Arial" w:hAnsi="Arial" w:cs="Arial"/>
                            <w:b/>
                            <w:color w:val="101A43"/>
                            <w:sz w:val="56"/>
                          </w:rPr>
                          <w:t xml:space="preserve"> </w:t>
                        </w:r>
                      </w:p>
                    </w:txbxContent>
                  </v:textbox>
                </v:rect>
                <v:rect id="Rectangle 28" o:spid="_x0000_s1046" style="position:absolute;left:4159;top:29582;width:1915;height:75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72E12C1E" w14:textId="77777777" w:rsidR="00B500ED" w:rsidRDefault="00D70AC6">
                        <w:r>
                          <w:rPr>
                            <w:rFonts w:ascii="Arial" w:eastAsia="Arial" w:hAnsi="Arial" w:cs="Arial"/>
                            <w:b/>
                            <w:color w:val="101A43"/>
                            <w:sz w:val="68"/>
                          </w:rPr>
                          <w:t xml:space="preserve"> </w:t>
                        </w:r>
                      </w:p>
                    </w:txbxContent>
                  </v:textbox>
                </v:rect>
                <v:rect id="Rectangle 29" o:spid="_x0000_s1047" style="position:absolute;left:5588;top:29582;width:44697;height:75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4B7F5DC9" w14:textId="77777777" w:rsidR="00B500ED" w:rsidRDefault="00D70AC6">
                        <w:r>
                          <w:rPr>
                            <w:rFonts w:ascii="Arial" w:eastAsia="Arial" w:hAnsi="Arial" w:cs="Arial"/>
                            <w:b/>
                            <w:color w:val="101A43"/>
                            <w:sz w:val="68"/>
                          </w:rPr>
                          <w:t>Annual Report</w:t>
                        </w:r>
                      </w:p>
                    </w:txbxContent>
                  </v:textbox>
                </v:rect>
                <v:rect id="Rectangle 30" o:spid="_x0000_s1048" style="position:absolute;left:39227;top:33289;width:420;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0A3A9E01" w14:textId="77777777" w:rsidR="00B500ED" w:rsidRDefault="00D70AC6">
                        <w:r>
                          <w:t xml:space="preserve"> </w:t>
                        </w:r>
                      </w:p>
                    </w:txbxContent>
                  </v:textbox>
                </v:rect>
                <v:shape id="Picture 32" o:spid="_x0000_s1049" type="#_x0000_t75" style="position:absolute;left:4149;top:2000;width:40005;height:150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FcECyAAAAOAAAAAPAAAAZHJzL2Rvd25yZXYueG1sRI/dasJA&#13;&#10;FITvBd9hOYXemY0ptTW6htKS4k8RqoXeHrKnSTB7NmS3Gt/eFQRvBoZhvmHmWW8acaTO1ZYVjKMY&#13;&#10;BHFhdc2lgp99PnoF4TyyxsYyKTiTg2wxHMwx1fbE33Tc+VIECLsUFVTet6mUrqjIoItsSxyyP9sZ&#13;&#10;9MF2pdQdngLcNDKJ44k0WHNYqLCl94qKw+7fKOjHvzGR2XzlW71NXqbr5BlXn0o9PvQfsyBvMxCe&#13;&#10;en9v3BBLreApgeuhcAbk4gIAAP//AwBQSwECLQAUAAYACAAAACEA2+H2y+4AAACFAQAAEwAAAAAA&#13;&#10;AAAAAAAAAAAAAAAAW0NvbnRlbnRfVHlwZXNdLnhtbFBLAQItABQABgAIAAAAIQBa9CxbvwAAABUB&#13;&#10;AAALAAAAAAAAAAAAAAAAAB8BAABfcmVscy8ucmVsc1BLAQItABQABgAIAAAAIQCEFcECyAAAAOAA&#13;&#10;AAAPAAAAAAAAAAAAAAAAAAcCAABkcnMvZG93bnJldi54bWxQSwUGAAAAAAMAAwC3AAAA/AIAAAAA&#13;&#10;">
                  <v:imagedata r:id="rId12" o:title=""/>
                </v:shape>
                <v:shape id="Picture 34" o:spid="_x0000_s1050" type="#_x0000_t75" style="position:absolute;left:1330;width:1246;height:727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suC4yQAAAOAAAAAPAAAAZHJzL2Rvd25yZXYueG1sRI9BawIx&#13;&#10;FITvhf6H8ARvmrWKymqUUistorRaKR4fm+dm6eZl2aTu+u8bQehlYBjmG2a+bG0pLlT7wrGCQT8B&#13;&#10;QZw5XXCu4Pi17k1B+ICssXRMCq7kYbl4fJhjql3De7ocQi4ihH2KCkwIVSqlzwxZ9H1XEcfs7GqL&#13;&#10;Ido6l7rGJsJtKZ+SZCwtFhwXDFb0Yij7OfxaBatjU33sPpONmUyGr9vTt3vbuJFS3U67mkV5noEI&#13;&#10;1Ib/xh3xrhUMR3A7FM+AXPwBAAD//wMAUEsBAi0AFAAGAAgAAAAhANvh9svuAAAAhQEAABMAAAAA&#13;&#10;AAAAAAAAAAAAAAAAAFtDb250ZW50X1R5cGVzXS54bWxQSwECLQAUAAYACAAAACEAWvQsW78AAAAV&#13;&#10;AQAACwAAAAAAAAAAAAAAAAAfAQAAX3JlbHMvLnJlbHNQSwECLQAUAAYACAAAACEAGrLguMkAAADg&#13;&#10;AAAADwAAAAAAAAAAAAAAAAAHAgAAZHJzL2Rvd25yZXYueG1sUEsFBgAAAAADAAMAtwAAAP0CAAAA&#13;&#10;AA==&#13;&#10;">
                  <v:imagedata r:id="rId13" o:title=""/>
                </v:shape>
                <v:shape id="Shape 35" o:spid="_x0000_s1051" style="position:absolute;left:1952;top:241;width:0;height:71742;visibility:visible;mso-wrap-style:square;v-text-anchor:top" coordsize="0,71742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EOJGyQAAAOAAAAAPAAAAZHJzL2Rvd25yZXYueG1sRI9Ba8JA&#13;&#10;FITvBf/D8oTe6sZIpURXKZaCBwuteuntNfvMpmbfhuxTU3+9Wyj0MjAM8w0zX/a+UWfqYh3YwHiU&#13;&#10;gSIug625MrDfvT48gYqCbLEJTAZ+KMJyMbibY2HDhT/ovJVKJQjHAg04kbbQOpaOPMZRaIlTdgid&#13;&#10;R0m2q7Tt8JLgvtF5lk21x5rTgsOWVo7K4/bkDXx/Tr7wcM13diNTeXs/uv0m7425H/YvsyTPM1BC&#13;&#10;vfw3/hBra2DyCL+H0hnQixsAAAD//wMAUEsBAi0AFAAGAAgAAAAhANvh9svuAAAAhQEAABMAAAAA&#13;&#10;AAAAAAAAAAAAAAAAAFtDb250ZW50X1R5cGVzXS54bWxQSwECLQAUAAYACAAAACEAWvQsW78AAAAV&#13;&#10;AQAACwAAAAAAAAAAAAAAAAAfAQAAX3JlbHMvLnJlbHNQSwECLQAUAAYACAAAACEAiRDiRskAAADg&#13;&#10;AAAADwAAAAAAAAAAAAAAAAAHAgAAZHJzL2Rvd25yZXYueG1sUEsFBgAAAAADAAMAtwAAAP0CAAAA&#13;&#10;AA==&#13;&#10;" path="m,l,7174231e" filled="f" strokecolor="#101a43" strokeweight="3pt">
                  <v:path arrowok="t" textboxrect="0,0,0,7174231"/>
                </v:shape>
                <v:rect id="Rectangle 36" o:spid="_x0000_s1052" style="position:absolute;left:12861;top:73784;width:13678;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sJpLyAAAAOAAAAAPAAAAZHJzL2Rvd25yZXYueG1sRI9Ba8JA&#13;&#10;FITvQv/D8oTedGMLotFVpKnEY6sF9fbIPpPg7tuQXU3aX98tCL0MDMN8wyzXvTXiTq2vHSuYjBMQ&#13;&#10;xIXTNZcKvg7b0QyED8gajWNS8E0e1qunwRJT7Tr+pPs+lCJC2KeooAqhSaX0RUUW/dg1xDG7uNZi&#13;&#10;iLYtpW6xi3Br5EuSTKXFmuNChQ29VVRc9zerIJ81m9PO/XSleT/nx4/jPDvMg1LPwz5bRNksQATq&#13;&#10;w3/jgdhpBa9T+DsUz4Bc/QIAAP//AwBQSwECLQAUAAYACAAAACEA2+H2y+4AAACFAQAAEwAAAAAA&#13;&#10;AAAAAAAAAAAAAAAAW0NvbnRlbnRfVHlwZXNdLnhtbFBLAQItABQABgAIAAAAIQBa9CxbvwAAABUB&#13;&#10;AAALAAAAAAAAAAAAAAAAAB8BAABfcmVscy8ucmVsc1BLAQItABQABgAIAAAAIQBjsJpLyAAAAOAA&#13;&#10;AAAPAAAAAAAAAAAAAAAAAAcCAABkcnMvZG93bnJldi54bWxQSwUGAAAAAAMAAwC3AAAA/AIAAAAA&#13;&#10;" filled="f" stroked="f">
                  <v:textbox inset="0,0,0,0">
                    <w:txbxContent>
                      <w:p w14:paraId="0A381012" w14:textId="0DFD1703" w:rsidR="00B500ED" w:rsidRDefault="00D70AC6">
                        <w:r>
                          <w:rPr>
                            <w:i/>
                            <w:color w:val="262626"/>
                            <w:sz w:val="18"/>
                          </w:rPr>
                          <w:t>© AquaDiversities Inc.</w:t>
                        </w:r>
                      </w:p>
                    </w:txbxContent>
                  </v:textbox>
                </v:rect>
                <v:rect id="Rectangle 37" o:spid="_x0000_s1053" style="position:absolute;left:23155;top:73784;width:2248;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D/QyQAAAOAAAAAPAAAAZHJzL2Rvd25yZXYueG1sRI9Pa8JA&#13;&#10;FMTvBb/D8gRvdWOFVqOriGlJjvUP2N4e2WcSzL4N2W2S9tN3CwUvA8Mwv2HW28HUoqPWVZYVzKYR&#13;&#10;COLc6ooLBefT2+MChPPIGmvLpOCbHGw3o4c1xtr2fKDu6AsRIOxiVFB638RSurwkg25qG+KQXW1r&#13;&#10;0AfbFlK32Ae4qeVTFD1LgxWHhRIb2peU345fRkG6aHYfmf3pi/r1M728X5bJaemVmoyHZBVktwLh&#13;&#10;afD3xj8i0wrmL/B3KJwBufkFAAD//wMAUEsBAi0AFAAGAAgAAAAhANvh9svuAAAAhQEAABMAAAAA&#13;&#10;AAAAAAAAAAAAAAAAAFtDb250ZW50X1R5cGVzXS54bWxQSwECLQAUAAYACAAAACEAWvQsW78AAAAV&#13;&#10;AQAACwAAAAAAAAAAAAAAAAAfAQAAX3JlbHMvLnJlbHNQSwECLQAUAAYACAAAACEADPw/0MkAAADg&#13;&#10;AAAADwAAAAAAAAAAAAAAAAAHAgAAZHJzL2Rvd25yZXYueG1sUEsFBgAAAAADAAMAtwAAAP0CAAAA&#13;&#10;AA==&#13;&#10;" filled="f" stroked="f">
                  <v:textbox inset="0,0,0,0">
                    <w:txbxContent>
                      <w:p w14:paraId="136CFFD1" w14:textId="77777777" w:rsidR="00B500ED" w:rsidRDefault="00D70AC6">
                        <w:r>
                          <w:rPr>
                            <w:i/>
                            <w:color w:val="262626"/>
                            <w:sz w:val="18"/>
                          </w:rPr>
                          <w:t>, 20</w:t>
                        </w:r>
                      </w:p>
                    </w:txbxContent>
                  </v:textbox>
                </v:rect>
                <v:rect id="Rectangle 38" o:spid="_x0000_s1054" style="position:absolute;left:24838;top:73784;width:770;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Y6uiyAAAAOAAAAAPAAAAZHJzL2Rvd25yZXYueG1sRI9Na8JA&#13;&#10;EIbvgv9hGaE33dhC0egqUlv0WD9AvQ3ZMQlmZ0N2a9L++s5B8DLwMrzPzDNfdq5Sd2pC6dnAeJSA&#13;&#10;Is68LTk3cDx8DSegQkS2WHkmA78UYLno9+aYWt/yju77mCuBcEjRQBFjnWodsoIchpGviWV39Y3D&#13;&#10;KLHJtW2wFbir9GuSvGuHJcuFAmv6KCi77X+cgc2kXp23/q/Nq8/L5vR9mq4P02jMy6Bbz2SsZqAi&#13;&#10;dfHZeCC21sCbfCxCIgN68Q8AAP//AwBQSwECLQAUAAYACAAAACEA2+H2y+4AAACFAQAAEwAAAAAA&#13;&#10;AAAAAAAAAAAAAAAAW0NvbnRlbnRfVHlwZXNdLnhtbFBLAQItABQABgAIAAAAIQBa9CxbvwAAABUB&#13;&#10;AAALAAAAAAAAAAAAAAAAAB8BAABfcmVscy8ucmVsc1BLAQItABQABgAIAAAAIQB9Y6uiyAAAAOAA&#13;&#10;AAAPAAAAAAAAAAAAAAAAAAcCAABkcnMvZG93bnJldi54bWxQSwUGAAAAAAMAAwC3AAAA/AIAAAAA&#13;&#10;" filled="f" stroked="f">
                  <v:textbox inset="0,0,0,0">
                    <w:txbxContent>
                      <w:p w14:paraId="7E24F846" w14:textId="77777777" w:rsidR="00B500ED" w:rsidRDefault="00D70AC6">
                        <w:r>
                          <w:rPr>
                            <w:i/>
                            <w:color w:val="262626"/>
                            <w:sz w:val="18"/>
                          </w:rPr>
                          <w:t>2</w:t>
                        </w:r>
                      </w:p>
                    </w:txbxContent>
                  </v:textbox>
                </v:rect>
                <v:rect id="Rectangle 39" o:spid="_x0000_s1055" style="position:absolute;left:25409;top:73784;width:771;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Lw45xwAAAOAAAAAPAAAAZHJzL2Rvd25yZXYueG1sRI9Pi8Iw&#13;&#10;FMTvwn6H8Ba8aeouiK1GkXUXPfoP1NujebbF5qU0WVv99EYQvAwMw/yGmcxaU4or1a6wrGDQj0AQ&#13;&#10;p1YXnCnY7/56IxDOI2ssLZOCGzmYTT86E0y0bXhD163PRICwS1BB7n2VSOnSnAy6vq2IQ3a2tUEf&#13;&#10;bJ1JXWMT4KaUX1E0lAYLDgs5VvSTU3rZ/hsFy1E1P67svcnK39PysD7Ei13slep+totxkPkYhKfW&#13;&#10;vxsvxEor+I7heSicATl9AAAA//8DAFBLAQItABQABgAIAAAAIQDb4fbL7gAAAIUBAAATAAAAAAAA&#13;&#10;AAAAAAAAAAAAAABbQ29udGVudF9UeXBlc10ueG1sUEsBAi0AFAAGAAgAAAAhAFr0LFu/AAAAFQEA&#13;&#10;AAsAAAAAAAAAAAAAAAAAHwEAAF9yZWxzLy5yZWxzUEsBAi0AFAAGAAgAAAAhABIvDjnHAAAA4AAA&#13;&#10;AA8AAAAAAAAAAAAAAAAABwIAAGRycy9kb3ducmV2LnhtbFBLBQYAAAAAAwADALcAAAD7AgAAAAA=&#13;&#10;" filled="f" stroked="f">
                  <v:textbox inset="0,0,0,0">
                    <w:txbxContent>
                      <w:p w14:paraId="4D7CB80C" w14:textId="77777777" w:rsidR="00B500ED" w:rsidRDefault="00D70AC6">
                        <w:r>
                          <w:rPr>
                            <w:i/>
                            <w:color w:val="262626"/>
                            <w:sz w:val="18"/>
                          </w:rPr>
                          <w:t>6</w:t>
                        </w:r>
                      </w:p>
                    </w:txbxContent>
                  </v:textbox>
                </v:rect>
                <v:rect id="Rectangle 40" o:spid="_x0000_s1056" style="position:absolute;left:26012;top:73784;width:344;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E9TZyAAAAOAAAAAPAAAAZHJzL2Rvd25yZXYueG1sRI9Na8JA&#13;&#10;EIbvgv9hGaE33VhK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DbE9TZyAAAAOAA&#13;&#10;AAAPAAAAAAAAAAAAAAAAAAcCAABkcnMvZG93bnJldi54bWxQSwUGAAAAAAMAAwC3AAAA/AIAAAAA&#13;&#10;" filled="f" stroked="f">
                  <v:textbox inset="0,0,0,0">
                    <w:txbxContent>
                      <w:p w14:paraId="4E22C3F5" w14:textId="77777777" w:rsidR="00B500ED" w:rsidRDefault="00D70AC6">
                        <w:r>
                          <w:rPr>
                            <w:i/>
                            <w:color w:val="262626"/>
                            <w:sz w:val="18"/>
                          </w:rPr>
                          <w:t xml:space="preserve"> </w:t>
                        </w:r>
                      </w:p>
                    </w:txbxContent>
                  </v:textbox>
                </v:rect>
                <v:rect id="Rectangle 41" o:spid="_x0000_s1057" style="position:absolute;left:3270;top:75148;width:18724;height:13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X3FCxwAAAOAAAAAPAAAAZHJzL2Rvd25yZXYueG1sRI9Bi8Iw&#13;&#10;FITvgv8hPMGbpsoi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LRfcULHAAAA4AAA&#13;&#10;AA8AAAAAAAAAAAAAAAAABwIAAGRycy9kb3ducmV2LnhtbFBLBQYAAAAAAwADALcAAAD7AgAAAAA=&#13;&#10;" filled="f" stroked="f">
                  <v:textbox inset="0,0,0,0">
                    <w:txbxContent>
                      <w:p w14:paraId="5A4EBE6E" w14:textId="77777777" w:rsidR="00B500ED" w:rsidRDefault="00D70AC6">
                        <w:r>
                          <w:rPr>
                            <w:i/>
                            <w:sz w:val="16"/>
                          </w:rPr>
                          <w:t>ALL RIGHTS RESERVED. This report</w:t>
                        </w:r>
                      </w:p>
                    </w:txbxContent>
                  </v:textbox>
                </v:rect>
                <v:rect id="Rectangle 42" o:spid="_x0000_s1058" style="position:absolute;left:17374;top:75148;width:305;height:13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je81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ESN7zXHAAAA4AAA&#13;&#10;AA8AAAAAAAAAAAAAAAAABwIAAGRycy9kb3ducmV2LnhtbFBLBQYAAAAAAwADALcAAAD7AgAAAAA=&#13;&#10;" filled="f" stroked="f">
                  <v:textbox inset="0,0,0,0">
                    <w:txbxContent>
                      <w:p w14:paraId="1C598FD6" w14:textId="77777777" w:rsidR="00B500ED" w:rsidRDefault="00D70AC6">
                        <w:r>
                          <w:rPr>
                            <w:i/>
                            <w:sz w:val="16"/>
                          </w:rPr>
                          <w:t xml:space="preserve"> </w:t>
                        </w:r>
                      </w:p>
                    </w:txbxContent>
                  </v:textbox>
                </v:rect>
                <v:rect id="Rectangle 43" o:spid="_x0000_s1059" style="position:absolute;left:17596;top:75148;width:24184;height:13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wUqu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qe5/B3KJwBufkFAAD//wMAUEsBAi0AFAAGAAgAAAAhANvh9svuAAAAhQEAABMAAAAA&#13;&#10;AAAAAAAAAAAAAAAAAFtDb250ZW50X1R5cGVzXS54bWxQSwECLQAUAAYACAAAACEAWvQsW78AAAAV&#13;&#10;AQAACwAAAAAAAAAAAAAAAAAfAQAAX3JlbHMvLnJlbHNQSwECLQAUAAYACAAAACEAK8FKrskAAADg&#13;&#10;AAAADwAAAAAAAAAAAAAAAAAHAgAAZHJzL2Rvd25yZXYueG1sUEsFBgAAAAADAAMAtwAAAP0CAAAA&#13;&#10;AA==&#13;&#10;" filled="f" stroked="f">
                  <v:textbox inset="0,0,0,0">
                    <w:txbxContent>
                      <w:p w14:paraId="32F0BD34" w14:textId="77777777" w:rsidR="00B500ED" w:rsidRDefault="00D70AC6">
                        <w:r>
                          <w:rPr>
                            <w:i/>
                            <w:sz w:val="16"/>
                          </w:rPr>
                          <w:t xml:space="preserve">is copyrighted and contains proprietary and </w:t>
                        </w:r>
                      </w:p>
                    </w:txbxContent>
                  </v:textbox>
                </v:rect>
                <v:rect id="Rectangle 44" o:spid="_x0000_s1060" style="position:absolute;left:1746;top:76387;width:47309;height:13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KNLayQAAAOAAAAAPAAAAZHJzL2Rvd25yZXYueG1sRI9Ba8JA&#13;&#10;FITvhf6H5RW81U2L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pCjS2skAAADg&#13;&#10;AAAADwAAAAAAAAAAAAAAAAAHAgAAZHJzL2Rvd25yZXYueG1sUEsFBgAAAAADAAMAtwAAAP0CAAAA&#13;&#10;AA==&#13;&#10;" filled="f" stroked="f">
                  <v:textbox inset="0,0,0,0">
                    <w:txbxContent>
                      <w:p w14:paraId="3FB04F0E" w14:textId="77777777" w:rsidR="00B500ED" w:rsidRDefault="00D70AC6">
                        <w:r>
                          <w:rPr>
                            <w:i/>
                            <w:sz w:val="16"/>
                          </w:rPr>
                          <w:t xml:space="preserve">privileged technical information that is the intellectual property of AquaDiversities Inc. </w:t>
                        </w:r>
                      </w:p>
                    </w:txbxContent>
                  </v:textbox>
                </v:rect>
                <v:rect id="Rectangle 45" o:spid="_x0000_s1061" style="position:absolute;left:6988;top:77625;width:33013;height:13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ZHdByQAAAOAAAAAPAAAAZHJzL2Rvd25yZXYueG1sRI9Pa8JA&#13;&#10;FMTvBb/D8gRvdWOx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y2R3QckAAADg&#13;&#10;AAAADwAAAAAAAAAAAAAAAAAHAgAAZHJzL2Rvd25yZXYueG1sUEsFBgAAAAADAAMAtwAAAP0CAAAA&#13;&#10;AA==&#13;&#10;" filled="f" stroked="f">
                  <v:textbox inset="0,0,0,0">
                    <w:txbxContent>
                      <w:p w14:paraId="42909AB0" w14:textId="77777777" w:rsidR="00B500ED" w:rsidRDefault="00D70AC6">
                        <w:r>
                          <w:rPr>
                            <w:i/>
                            <w:sz w:val="16"/>
                          </w:rPr>
                          <w:t>Any unauthorized reprint or use of this material is prohibited</w:t>
                        </w:r>
                      </w:p>
                    </w:txbxContent>
                  </v:textbox>
                </v:rect>
                <v:rect id="Rectangle 46" o:spid="_x0000_s1062" style="position:absolute;left:31858;top:77339;width:420;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tuk2yAAAAOAAAAAPAAAAZHJzL2Rvd25yZXYueG1sRI9Ba8JA&#13;&#10;FITvQv/D8oTedGMpotFVpKnEY6sF9fbIPpPg7tuQXU3aX98tCL0MDMN8wyzXvTXiTq2vHSuYjBMQ&#13;&#10;xIXTNZcKvg7b0QyED8gajWNS8E0e1qunwRJT7Tr+pPs+lCJC2KeooAqhSaX0RUUW/dg1xDG7uNZi&#13;&#10;iLYtpW6xi3Br5EuSTKXFmuNChQ29VVRc9zerIJ81m9PO/XSleT/nx4/jPDvMg1LPwz5bRNksQATq&#13;&#10;w3/jgdhpBa9T+DsUz4Bc/QIAAP//AwBQSwECLQAUAAYACAAAACEA2+H2y+4AAACFAQAAEwAAAAAA&#13;&#10;AAAAAAAAAAAAAAAAW0NvbnRlbnRfVHlwZXNdLnhtbFBLAQItABQABgAIAAAAIQBa9CxbvwAAABUB&#13;&#10;AAALAAAAAAAAAAAAAAAAAB8BAABfcmVscy8ucmVsc1BLAQItABQABgAIAAAAIQA7tuk2yAAAAOAA&#13;&#10;AAAPAAAAAAAAAAAAAAAAAAcCAABkcnMvZG93bnJldi54bWxQSwUGAAAAAAMAAwC3AAAA/AIAAAAA&#13;&#10;" filled="f" stroked="f">
                  <v:textbox inset="0,0,0,0">
                    <w:txbxContent>
                      <w:p w14:paraId="33696201" w14:textId="77777777" w:rsidR="00B500ED" w:rsidRDefault="00D70AC6">
                        <w:r>
                          <w:t xml:space="preserve"> </w:t>
                        </w:r>
                      </w:p>
                    </w:txbxContent>
                  </v:textbox>
                </v:rect>
                <v:rect id="Rectangle 47" o:spid="_x0000_s1063" style="position:absolute;left:47962;top:36273;width:3335;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kytyQAAAOAAAAAPAAAAZHJzL2Rvd25yZXYueG1sRI9Pa8JA&#13;&#10;FMTvBb/D8gRvdWORVqOriGlJjvUP2N4e2WcSzL4N2W2S9tN3CwUvA8Mwv2HW28HUoqPWVZYVzKYR&#13;&#10;COLc6ooLBefT2+MChPPIGmvLpOCbHGw3o4c1xtr2fKDu6AsRIOxiVFB638RSurwkg25qG+KQXW1r&#13;&#10;0AfbFlK32Ae4qeVTFD1LgxWHhRIb2peU345fRkG6aHYfmf3pi/r1M728X5bJaemVmoyHZBVktwLh&#13;&#10;afD3xj8i0wrmL/B3KJwBufkFAAD//wMAUEsBAi0AFAAGAAgAAAAhANvh9svuAAAAhQEAABMAAAAA&#13;&#10;AAAAAAAAAAAAAAAAAFtDb250ZW50X1R5cGVzXS54bWxQSwECLQAUAAYACAAAACEAWvQsW78AAAAV&#13;&#10;AQAACwAAAAAAAAAAAAAAAAAfAQAAX3JlbHMvLnJlbHNQSwECLQAUAAYACAAAACEAVPpMrckAAADg&#13;&#10;AAAADwAAAAAAAAAAAAAAAAAHAgAAZHJzL2Rvd25yZXYueG1sUEsFBgAAAAADAAMAtwAAAP0CAAAA&#13;&#10;AA==&#13;&#10;" filled="f" stroked="f">
                  <v:textbox inset="0,0,0,0">
                    <w:txbxContent>
                      <w:p w14:paraId="24925DD3" w14:textId="77777777" w:rsidR="00B500ED" w:rsidRDefault="00D70AC6">
                        <w:r>
                          <w:rPr>
                            <w:color w:val="FFFFFF"/>
                          </w:rPr>
                          <w:t>May</w:t>
                        </w:r>
                      </w:p>
                    </w:txbxContent>
                  </v:textbox>
                </v:rect>
                <v:rect id="Rectangle 48" o:spid="_x0000_s1064" style="position:absolute;left:50469;top:36273;width:420;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ZdjfyAAAAOAAAAAPAAAAZHJzL2Rvd25yZXYueG1sRI9Na8JA&#13;&#10;EIbvgv9hGaE33VhK0egqUlv0WD9AvQ3ZMQlmZ0N2a9L++s5B8DLwMrzPzDNfdq5Sd2pC6dnAeJSA&#13;&#10;Is68LTk3cDx8DSegQkS2WHkmA78UYLno9+aYWt/yju77mCuBcEjRQBFjnWodsoIchpGviWV39Y3D&#13;&#10;KLHJtW2wFbir9GuSvGuHJcuFAmv6KCi77X+cgc2kXp23/q/Nq8/L5vR9mq4P02jMy6Bbz2SsZqAi&#13;&#10;dfHZeCC21sCbfCxCIgN68Q8AAP//AwBQSwECLQAUAAYACAAAACEA2+H2y+4AAACFAQAAEwAAAAAA&#13;&#10;AAAAAAAAAAAAAAAAW0NvbnRlbnRfVHlwZXNdLnhtbFBLAQItABQABgAIAAAAIQBa9CxbvwAAABUB&#13;&#10;AAALAAAAAAAAAAAAAAAAAB8BAABfcmVscy8ucmVsc1BLAQItABQABgAIAAAAIQAlZdjfyAAAAOAA&#13;&#10;AAAPAAAAAAAAAAAAAAAAAAcCAABkcnMvZG93bnJldi54bWxQSwUGAAAAAAMAAwC3AAAA/AIAAAAA&#13;&#10;" filled="f" stroked="f">
                  <v:textbox inset="0,0,0,0">
                    <w:txbxContent>
                      <w:p w14:paraId="3ABCE6B1" w14:textId="77777777" w:rsidR="00B500ED" w:rsidRDefault="00D70AC6">
                        <w:r>
                          <w:rPr>
                            <w:color w:val="FFFFFF"/>
                          </w:rPr>
                          <w:t xml:space="preserve"> </w:t>
                        </w:r>
                      </w:p>
                    </w:txbxContent>
                  </v:textbox>
                </v:rect>
                <v:rect id="Rectangle 49" o:spid="_x0000_s1065" style="position:absolute;left:50786;top:36273;width:2800;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KX1ExwAAAOAAAAAPAAAAZHJzL2Rvd25yZXYueG1sRI9Pi8Iw&#13;&#10;FMTvwn6H8Ba8aeqyiK1GkXUXPfoP1NujebbF5qU0WVv99EYQvAwMw/yGmcxaU4or1a6wrGDQj0AQ&#13;&#10;p1YXnCnY7/56IxDOI2ssLZOCGzmYTT86E0y0bXhD163PRICwS1BB7n2VSOnSnAy6vq2IQ3a2tUEf&#13;&#10;bJ1JXWMT4KaUX1E0lAYLDgs5VvSTU3rZ/hsFy1E1P67svcnK39PysD7Ei13slep+totxkPkYhKfW&#13;&#10;vxsvxEor+I7heSicATl9AAAA//8DAFBLAQItABQABgAIAAAAIQDb4fbL7gAAAIUBAAATAAAAAAAA&#13;&#10;AAAAAAAAAAAAAABbQ29udGVudF9UeXBlc10ueG1sUEsBAi0AFAAGAAgAAAAhAFr0LFu/AAAAFQEA&#13;&#10;AAsAAAAAAAAAAAAAAAAAHwEAAF9yZWxzLy5yZWxzUEsBAi0AFAAGAAgAAAAhAEopfUTHAAAA4AAA&#13;&#10;AA8AAAAAAAAAAAAAAAAABwIAAGRycy9kb3ducmV2LnhtbFBLBQYAAAAAAwADALcAAAD7AgAAAAA=&#13;&#10;" filled="f" stroked="f">
                  <v:textbox inset="0,0,0,0">
                    <w:txbxContent>
                      <w:p w14:paraId="7BAB102F" w14:textId="77777777" w:rsidR="00B500ED" w:rsidRDefault="00D70AC6">
                        <w:r>
                          <w:rPr>
                            <w:color w:val="FFFFFF"/>
                          </w:rPr>
                          <w:t>202</w:t>
                        </w:r>
                      </w:p>
                    </w:txbxContent>
                  </v:textbox>
                </v:rect>
                <v:rect id="Rectangle 50" o:spid="_x0000_s1066" style="position:absolute;left:52885;top:36273;width:942;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ykIEyAAAAOAAAAAPAAAAZHJzL2Rvd25yZXYueG1sRI9Na8JA&#13;&#10;EIbvgv9hGaE33Vho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BeykIEyAAAAOAA&#13;&#10;AAAPAAAAAAAAAAAAAAAAAAcCAABkcnMvZG93bnJldi54bWxQSwUGAAAAAAMAAwC3AAAA/AIAAAAA&#13;&#10;" filled="f" stroked="f">
                  <v:textbox inset="0,0,0,0">
                    <w:txbxContent>
                      <w:p w14:paraId="3BCE2AD2" w14:textId="77777777" w:rsidR="00B500ED" w:rsidRDefault="00D70AC6">
                        <w:r>
                          <w:rPr>
                            <w:color w:val="FFFFFF"/>
                          </w:rPr>
                          <w:t>6</w:t>
                        </w:r>
                      </w:p>
                    </w:txbxContent>
                  </v:textbox>
                </v:rect>
                <v:rect id="Rectangle 51" o:spid="_x0000_s1067" style="position:absolute;left:53616;top:36273;width:420;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huefxwAAAOAAAAAPAAAAZHJzL2Rvd25yZXYueG1sRI9Bi8Iw&#13;&#10;FITvgv8hPMGbpgor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DGG55/HAAAA4AAA&#13;&#10;AA8AAAAAAAAAAAAAAAAABwIAAGRycy9kb3ducmV2LnhtbFBLBQYAAAAAAwADALcAAAD7AgAAAAA=&#13;&#10;" filled="f" stroked="f">
                  <v:textbox inset="0,0,0,0">
                    <w:txbxContent>
                      <w:p w14:paraId="0E0A89BC" w14:textId="77777777" w:rsidR="00B500ED" w:rsidRDefault="00D70AC6">
                        <w:r>
                          <w:rPr>
                            <w:color w:val="FFFFFF"/>
                          </w:rPr>
                          <w:t xml:space="preserve"> </w:t>
                        </w:r>
                      </w:p>
                    </w:txbxContent>
                  </v:textbox>
                </v:rect>
                <v:rect id="Rectangle 60" o:spid="_x0000_s1068" style="position:absolute;left:48615;top:77625;width:11011;height:2952;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te5kyAAAAOAAAAAPAAAAZHJzL2Rvd25yZXYueG1sRI9Ba8JA&#13;&#10;EIXvhf6HZQre6qaVikRXEbXWHlQ0ufQ2ZKdJaHY2ZFeN/75zKPQy8Bje9/hmi9416kpdqD0beBkm&#13;&#10;oIgLb2suDeTZ+/MEVIjIFhvPZOBOARbzx4cZptbf+ETXcyyVQDikaKCKsU21DkVFDsPQt8Ty+/ad&#13;&#10;wyixK7Xt8CZw1+jXJBlrhzXLQoUtrSoqfs4XZ2Dpyvy4+Xrbf2aYZ9tDPsLN4cOYwVO/nspZTkFF&#13;&#10;6uN/4w+xswbGoiBCIgN6/gsAAP//AwBQSwECLQAUAAYACAAAACEA2+H2y+4AAACFAQAAEwAAAAAA&#13;&#10;AAAAAAAAAAAAAAAAW0NvbnRlbnRfVHlwZXNdLnhtbFBLAQItABQABgAIAAAAIQBa9CxbvwAAABUB&#13;&#10;AAALAAAAAAAAAAAAAAAAAB8BAABfcmVscy8ucmVsc1BLAQItABQABgAIAAAAIQChte5kyAAAAOAA&#13;&#10;AAAPAAAAAAAAAAAAAAAAAAcCAABkcnMvZG93bnJldi54bWxQSwUGAAAAAAMAAwC3AAAA/AIAAAAA&#13;&#10;" filled="f" stroked="f">
                  <v:textbox inset="0,0,0,0">
                    <w:txbxContent>
                      <w:p w14:paraId="697C22AD" w14:textId="303A9D3D" w:rsidR="00B500ED" w:rsidRPr="00574527" w:rsidRDefault="00D70AC6">
                        <w:pPr>
                          <w:rPr>
                            <w:rFonts w:asciiTheme="minorHAnsi" w:hAnsiTheme="minorHAnsi" w:cstheme="minorHAnsi"/>
                            <w:sz w:val="16"/>
                            <w:szCs w:val="18"/>
                          </w:rPr>
                        </w:pPr>
                        <w:r w:rsidRPr="00574527">
                          <w:rPr>
                            <w:rFonts w:asciiTheme="minorHAnsi" w:eastAsia="Arial" w:hAnsiTheme="minorHAnsi" w:cstheme="minorHAnsi"/>
                            <w:color w:val="FFFFFF"/>
                            <w:sz w:val="18"/>
                            <w:szCs w:val="18"/>
                          </w:rPr>
                          <w:t xml:space="preserve"> </w:t>
                        </w:r>
                        <w:r w:rsidR="00EC37C0" w:rsidRPr="00601600">
                          <w:rPr>
                            <w:rFonts w:asciiTheme="minorHAnsi" w:eastAsia="Arial" w:hAnsiTheme="minorHAnsi" w:cstheme="minorHAnsi"/>
                            <w:color w:val="FFFFFF"/>
                            <w:szCs w:val="22"/>
                          </w:rPr>
                          <w:t xml:space="preserve">Version </w:t>
                        </w:r>
                        <w:r w:rsidR="00601600" w:rsidRPr="00601600">
                          <w:rPr>
                            <w:rFonts w:asciiTheme="minorHAnsi" w:eastAsia="Arial" w:hAnsiTheme="minorHAnsi" w:cstheme="minorHAnsi"/>
                            <w:color w:val="FFFFFF"/>
                            <w:szCs w:val="22"/>
                          </w:rPr>
                          <w:t>2.0</w:t>
                        </w:r>
                      </w:p>
                    </w:txbxContent>
                  </v:textbox>
                </v:rect>
                <w10:anchorlock/>
              </v:group>
            </w:pict>
          </mc:Fallback>
        </mc:AlternateContent>
      </w:r>
    </w:p>
    <w:p w14:paraId="477E7A00" w14:textId="77777777" w:rsidR="00B500ED" w:rsidRDefault="00D70AC6">
      <w:pPr>
        <w:spacing w:after="501"/>
        <w:ind w:left="59"/>
        <w:jc w:val="center"/>
      </w:pPr>
      <w:r>
        <w:rPr>
          <w:b/>
          <w:color w:val="365F91"/>
          <w:sz w:val="28"/>
        </w:rPr>
        <w:lastRenderedPageBreak/>
        <w:t xml:space="preserve"> </w:t>
      </w:r>
    </w:p>
    <w:sdt>
      <w:sdtPr>
        <w:id w:val="1606697623"/>
        <w:docPartObj>
          <w:docPartGallery w:val="Table of Contents"/>
        </w:docPartObj>
      </w:sdtPr>
      <w:sdtEndPr/>
      <w:sdtContent>
        <w:p w14:paraId="5A1B2B3D" w14:textId="77777777" w:rsidR="00B500ED" w:rsidRDefault="00D70AC6">
          <w:pPr>
            <w:spacing w:after="117"/>
            <w:ind w:left="10" w:right="10" w:hanging="10"/>
            <w:jc w:val="center"/>
          </w:pPr>
          <w:r>
            <w:rPr>
              <w:b/>
              <w:color w:val="365F91"/>
              <w:sz w:val="28"/>
            </w:rPr>
            <w:t xml:space="preserve">Table of Contents </w:t>
          </w:r>
        </w:p>
        <w:p w14:paraId="5F56A9CF" w14:textId="09D35797" w:rsidR="00B500ED" w:rsidRDefault="00D70AC6">
          <w:pPr>
            <w:pStyle w:val="TOC1"/>
            <w:tabs>
              <w:tab w:val="right" w:leader="dot" w:pos="9369"/>
            </w:tabs>
            <w:rPr>
              <w:noProof/>
            </w:rPr>
          </w:pPr>
          <w:r>
            <w:fldChar w:fldCharType="begin"/>
          </w:r>
          <w:r>
            <w:instrText xml:space="preserve"> TOC \o "1-1" \h \z \u </w:instrText>
          </w:r>
          <w:r>
            <w:fldChar w:fldCharType="separate"/>
          </w:r>
          <w:hyperlink w:anchor="_Toc64650">
            <w:r>
              <w:rPr>
                <w:b/>
                <w:noProof/>
                <w:color w:val="548DD4"/>
                <w:sz w:val="24"/>
              </w:rPr>
              <w:t>1.0</w:t>
            </w:r>
            <w:r>
              <w:rPr>
                <w:noProof/>
                <w:sz w:val="24"/>
              </w:rPr>
              <w:t xml:space="preserve">  </w:t>
            </w:r>
            <w:r>
              <w:rPr>
                <w:b/>
                <w:noProof/>
                <w:color w:val="548DD4"/>
                <w:sz w:val="24"/>
              </w:rPr>
              <w:t>Introduction</w:t>
            </w:r>
            <w:r>
              <w:rPr>
                <w:noProof/>
              </w:rPr>
              <w:tab/>
            </w:r>
            <w:r>
              <w:rPr>
                <w:noProof/>
              </w:rPr>
              <w:fldChar w:fldCharType="begin"/>
            </w:r>
            <w:r>
              <w:rPr>
                <w:noProof/>
              </w:rPr>
              <w:instrText>PAGEREF _Toc64650 \h</w:instrText>
            </w:r>
            <w:r>
              <w:rPr>
                <w:noProof/>
              </w:rPr>
            </w:r>
            <w:r>
              <w:rPr>
                <w:noProof/>
              </w:rPr>
              <w:fldChar w:fldCharType="separate"/>
            </w:r>
            <w:r w:rsidR="00EC37C0">
              <w:rPr>
                <w:noProof/>
              </w:rPr>
              <w:t>3</w:t>
            </w:r>
            <w:r>
              <w:rPr>
                <w:noProof/>
              </w:rPr>
              <w:fldChar w:fldCharType="end"/>
            </w:r>
          </w:hyperlink>
        </w:p>
        <w:p w14:paraId="1ABD648F" w14:textId="5D29BAB2" w:rsidR="00B500ED" w:rsidRDefault="002C767D">
          <w:pPr>
            <w:pStyle w:val="TOC1"/>
            <w:tabs>
              <w:tab w:val="right" w:leader="dot" w:pos="9369"/>
            </w:tabs>
            <w:rPr>
              <w:noProof/>
            </w:rPr>
          </w:pPr>
          <w:hyperlink w:anchor="_Toc64651">
            <w:r w:rsidR="00D70AC6">
              <w:rPr>
                <w:b/>
                <w:noProof/>
                <w:color w:val="548DD4"/>
                <w:sz w:val="24"/>
              </w:rPr>
              <w:t>2.0</w:t>
            </w:r>
            <w:r w:rsidR="00D70AC6">
              <w:rPr>
                <w:noProof/>
                <w:sz w:val="24"/>
              </w:rPr>
              <w:t xml:space="preserve">  </w:t>
            </w:r>
            <w:r w:rsidR="00D70AC6">
              <w:rPr>
                <w:b/>
                <w:noProof/>
                <w:color w:val="548DD4"/>
                <w:sz w:val="24"/>
              </w:rPr>
              <w:t>Water System Overview</w:t>
            </w:r>
            <w:r w:rsidR="00D70AC6">
              <w:rPr>
                <w:noProof/>
              </w:rPr>
              <w:tab/>
            </w:r>
            <w:r w:rsidR="00D70AC6">
              <w:rPr>
                <w:noProof/>
              </w:rPr>
              <w:fldChar w:fldCharType="begin"/>
            </w:r>
            <w:r w:rsidR="00D70AC6">
              <w:rPr>
                <w:noProof/>
              </w:rPr>
              <w:instrText>PAGEREF _Toc64651 \h</w:instrText>
            </w:r>
            <w:r w:rsidR="00D70AC6">
              <w:rPr>
                <w:noProof/>
              </w:rPr>
            </w:r>
            <w:r w:rsidR="00D70AC6">
              <w:rPr>
                <w:noProof/>
              </w:rPr>
              <w:fldChar w:fldCharType="separate"/>
            </w:r>
            <w:r w:rsidR="00EC37C0">
              <w:rPr>
                <w:noProof/>
              </w:rPr>
              <w:t>3</w:t>
            </w:r>
            <w:r w:rsidR="00D70AC6">
              <w:rPr>
                <w:noProof/>
              </w:rPr>
              <w:fldChar w:fldCharType="end"/>
            </w:r>
          </w:hyperlink>
        </w:p>
        <w:p w14:paraId="6EC78D2D" w14:textId="1226EB03" w:rsidR="00B500ED" w:rsidRDefault="002C767D">
          <w:pPr>
            <w:pStyle w:val="TOC1"/>
            <w:tabs>
              <w:tab w:val="right" w:leader="dot" w:pos="9369"/>
            </w:tabs>
            <w:rPr>
              <w:noProof/>
            </w:rPr>
          </w:pPr>
          <w:hyperlink w:anchor="_Toc64652">
            <w:r w:rsidR="00D70AC6">
              <w:rPr>
                <w:noProof/>
              </w:rPr>
              <w:t>2.1</w:t>
            </w:r>
            <w:r w:rsidR="00D70AC6">
              <w:rPr>
                <w:noProof/>
                <w:sz w:val="24"/>
              </w:rPr>
              <w:t xml:space="preserve">  </w:t>
            </w:r>
            <w:r w:rsidR="00D70AC6">
              <w:rPr>
                <w:noProof/>
              </w:rPr>
              <w:t>Source Description</w:t>
            </w:r>
            <w:r w:rsidR="00D70AC6">
              <w:rPr>
                <w:noProof/>
              </w:rPr>
              <w:tab/>
            </w:r>
            <w:r w:rsidR="00D70AC6">
              <w:rPr>
                <w:noProof/>
              </w:rPr>
              <w:fldChar w:fldCharType="begin"/>
            </w:r>
            <w:r w:rsidR="00D70AC6">
              <w:rPr>
                <w:noProof/>
              </w:rPr>
              <w:instrText>PAGEREF _Toc64652 \h</w:instrText>
            </w:r>
            <w:r w:rsidR="00D70AC6">
              <w:rPr>
                <w:noProof/>
              </w:rPr>
            </w:r>
            <w:r w:rsidR="00D70AC6">
              <w:rPr>
                <w:noProof/>
              </w:rPr>
              <w:fldChar w:fldCharType="separate"/>
            </w:r>
            <w:r w:rsidR="00EC37C0">
              <w:rPr>
                <w:noProof/>
              </w:rPr>
              <w:t>3</w:t>
            </w:r>
            <w:r w:rsidR="00D70AC6">
              <w:rPr>
                <w:noProof/>
              </w:rPr>
              <w:fldChar w:fldCharType="end"/>
            </w:r>
          </w:hyperlink>
        </w:p>
        <w:p w14:paraId="787FDF45" w14:textId="3244CCBD" w:rsidR="00B500ED" w:rsidRDefault="002C767D">
          <w:pPr>
            <w:pStyle w:val="TOC1"/>
            <w:tabs>
              <w:tab w:val="right" w:leader="dot" w:pos="9369"/>
            </w:tabs>
            <w:rPr>
              <w:noProof/>
            </w:rPr>
          </w:pPr>
          <w:hyperlink w:anchor="_Toc64653">
            <w:r w:rsidR="00D70AC6">
              <w:rPr>
                <w:noProof/>
              </w:rPr>
              <w:t>2.2</w:t>
            </w:r>
            <w:r w:rsidR="00D70AC6">
              <w:rPr>
                <w:noProof/>
                <w:sz w:val="24"/>
              </w:rPr>
              <w:t xml:space="preserve">  </w:t>
            </w:r>
            <w:r w:rsidR="00D70AC6">
              <w:rPr>
                <w:noProof/>
              </w:rPr>
              <w:t>Regulatory Requirements</w:t>
            </w:r>
            <w:r w:rsidR="00D70AC6">
              <w:rPr>
                <w:noProof/>
              </w:rPr>
              <w:tab/>
            </w:r>
            <w:r w:rsidR="00D70AC6">
              <w:rPr>
                <w:noProof/>
              </w:rPr>
              <w:fldChar w:fldCharType="begin"/>
            </w:r>
            <w:r w:rsidR="00D70AC6">
              <w:rPr>
                <w:noProof/>
              </w:rPr>
              <w:instrText>PAGEREF _Toc64653 \h</w:instrText>
            </w:r>
            <w:r w:rsidR="00D70AC6">
              <w:rPr>
                <w:noProof/>
              </w:rPr>
            </w:r>
            <w:r w:rsidR="00D70AC6">
              <w:rPr>
                <w:noProof/>
              </w:rPr>
              <w:fldChar w:fldCharType="separate"/>
            </w:r>
            <w:r w:rsidR="00EC37C0">
              <w:rPr>
                <w:noProof/>
              </w:rPr>
              <w:t>3</w:t>
            </w:r>
            <w:r w:rsidR="00D70AC6">
              <w:rPr>
                <w:noProof/>
              </w:rPr>
              <w:fldChar w:fldCharType="end"/>
            </w:r>
          </w:hyperlink>
        </w:p>
        <w:p w14:paraId="5CA557DF" w14:textId="0AEFB72D" w:rsidR="00B500ED" w:rsidRDefault="002C767D">
          <w:pPr>
            <w:pStyle w:val="TOC1"/>
            <w:tabs>
              <w:tab w:val="right" w:leader="dot" w:pos="9369"/>
            </w:tabs>
            <w:rPr>
              <w:noProof/>
            </w:rPr>
          </w:pPr>
          <w:hyperlink w:anchor="_Toc64654">
            <w:r w:rsidR="00D70AC6">
              <w:rPr>
                <w:noProof/>
              </w:rPr>
              <w:t>2.3</w:t>
            </w:r>
            <w:r w:rsidR="00D70AC6">
              <w:rPr>
                <w:noProof/>
                <w:sz w:val="24"/>
              </w:rPr>
              <w:t xml:space="preserve"> </w:t>
            </w:r>
            <w:r w:rsidR="00D70AC6">
              <w:rPr>
                <w:noProof/>
              </w:rPr>
              <w:t>Treatment System Description</w:t>
            </w:r>
            <w:r w:rsidR="00D70AC6">
              <w:rPr>
                <w:noProof/>
              </w:rPr>
              <w:tab/>
            </w:r>
            <w:r w:rsidR="00D70AC6">
              <w:rPr>
                <w:noProof/>
              </w:rPr>
              <w:fldChar w:fldCharType="begin"/>
            </w:r>
            <w:r w:rsidR="00D70AC6">
              <w:rPr>
                <w:noProof/>
              </w:rPr>
              <w:instrText>PAGEREF _Toc64654 \h</w:instrText>
            </w:r>
            <w:r w:rsidR="00D70AC6">
              <w:rPr>
                <w:noProof/>
              </w:rPr>
            </w:r>
            <w:r w:rsidR="00D70AC6">
              <w:rPr>
                <w:noProof/>
              </w:rPr>
              <w:fldChar w:fldCharType="separate"/>
            </w:r>
            <w:r w:rsidR="00EC37C0">
              <w:rPr>
                <w:noProof/>
              </w:rPr>
              <w:t>4</w:t>
            </w:r>
            <w:r w:rsidR="00D70AC6">
              <w:rPr>
                <w:noProof/>
              </w:rPr>
              <w:fldChar w:fldCharType="end"/>
            </w:r>
          </w:hyperlink>
        </w:p>
        <w:p w14:paraId="4E28DEF3" w14:textId="6FE94E94" w:rsidR="00B500ED" w:rsidRDefault="002C767D">
          <w:pPr>
            <w:pStyle w:val="TOC1"/>
            <w:tabs>
              <w:tab w:val="right" w:leader="dot" w:pos="9369"/>
            </w:tabs>
            <w:rPr>
              <w:noProof/>
            </w:rPr>
          </w:pPr>
          <w:hyperlink w:anchor="_Toc64655">
            <w:r w:rsidR="00D70AC6">
              <w:rPr>
                <w:noProof/>
              </w:rPr>
              <w:t>2.4</w:t>
            </w:r>
            <w:r w:rsidR="00D70AC6">
              <w:rPr>
                <w:noProof/>
                <w:sz w:val="24"/>
              </w:rPr>
              <w:t xml:space="preserve"> </w:t>
            </w:r>
            <w:r w:rsidR="00D70AC6">
              <w:rPr>
                <w:noProof/>
              </w:rPr>
              <w:t>Delivery and Distribution</w:t>
            </w:r>
            <w:r w:rsidR="00D70AC6">
              <w:rPr>
                <w:noProof/>
              </w:rPr>
              <w:tab/>
            </w:r>
            <w:r w:rsidR="00D70AC6">
              <w:rPr>
                <w:noProof/>
              </w:rPr>
              <w:fldChar w:fldCharType="begin"/>
            </w:r>
            <w:r w:rsidR="00D70AC6">
              <w:rPr>
                <w:noProof/>
              </w:rPr>
              <w:instrText>PAGEREF _Toc64655 \h</w:instrText>
            </w:r>
            <w:r w:rsidR="00D70AC6">
              <w:rPr>
                <w:noProof/>
              </w:rPr>
            </w:r>
            <w:r w:rsidR="00D70AC6">
              <w:rPr>
                <w:noProof/>
              </w:rPr>
              <w:fldChar w:fldCharType="separate"/>
            </w:r>
            <w:r w:rsidR="00EC37C0">
              <w:rPr>
                <w:noProof/>
              </w:rPr>
              <w:t>4</w:t>
            </w:r>
            <w:r w:rsidR="00D70AC6">
              <w:rPr>
                <w:noProof/>
              </w:rPr>
              <w:fldChar w:fldCharType="end"/>
            </w:r>
          </w:hyperlink>
        </w:p>
        <w:p w14:paraId="10FE016C" w14:textId="7A49C26E" w:rsidR="00B500ED" w:rsidRDefault="002C767D">
          <w:pPr>
            <w:pStyle w:val="TOC1"/>
            <w:tabs>
              <w:tab w:val="right" w:leader="dot" w:pos="9369"/>
            </w:tabs>
            <w:rPr>
              <w:noProof/>
            </w:rPr>
          </w:pPr>
          <w:hyperlink w:anchor="_Toc64656">
            <w:r w:rsidR="00D70AC6">
              <w:rPr>
                <w:b/>
                <w:noProof/>
                <w:color w:val="548DD4"/>
                <w:sz w:val="24"/>
              </w:rPr>
              <w:t>3.0</w:t>
            </w:r>
            <w:r w:rsidR="00D70AC6">
              <w:rPr>
                <w:noProof/>
                <w:sz w:val="24"/>
              </w:rPr>
              <w:t xml:space="preserve">  </w:t>
            </w:r>
            <w:r w:rsidR="00D70AC6">
              <w:rPr>
                <w:b/>
                <w:noProof/>
                <w:color w:val="548DD4"/>
                <w:sz w:val="24"/>
              </w:rPr>
              <w:t>Consumption Data</w:t>
            </w:r>
            <w:r w:rsidR="00D70AC6">
              <w:rPr>
                <w:noProof/>
              </w:rPr>
              <w:tab/>
            </w:r>
            <w:r w:rsidR="00D70AC6">
              <w:rPr>
                <w:noProof/>
              </w:rPr>
              <w:fldChar w:fldCharType="begin"/>
            </w:r>
            <w:r w:rsidR="00D70AC6">
              <w:rPr>
                <w:noProof/>
              </w:rPr>
              <w:instrText>PAGEREF _Toc64656 \h</w:instrText>
            </w:r>
            <w:r w:rsidR="00D70AC6">
              <w:rPr>
                <w:noProof/>
              </w:rPr>
            </w:r>
            <w:r w:rsidR="00D70AC6">
              <w:rPr>
                <w:noProof/>
              </w:rPr>
              <w:fldChar w:fldCharType="separate"/>
            </w:r>
            <w:r w:rsidR="00EC37C0">
              <w:rPr>
                <w:noProof/>
              </w:rPr>
              <w:t>4</w:t>
            </w:r>
            <w:r w:rsidR="00D70AC6">
              <w:rPr>
                <w:noProof/>
              </w:rPr>
              <w:fldChar w:fldCharType="end"/>
            </w:r>
          </w:hyperlink>
        </w:p>
        <w:p w14:paraId="7B894A59" w14:textId="099CAEDF" w:rsidR="00B500ED" w:rsidRDefault="002C767D">
          <w:pPr>
            <w:pStyle w:val="TOC1"/>
            <w:tabs>
              <w:tab w:val="right" w:leader="dot" w:pos="9369"/>
            </w:tabs>
            <w:rPr>
              <w:noProof/>
            </w:rPr>
          </w:pPr>
          <w:hyperlink w:anchor="_Toc64657">
            <w:r w:rsidR="00D70AC6">
              <w:rPr>
                <w:b/>
                <w:noProof/>
                <w:color w:val="548DD4"/>
                <w:sz w:val="24"/>
              </w:rPr>
              <w:t>4.0</w:t>
            </w:r>
            <w:r w:rsidR="00D70AC6">
              <w:rPr>
                <w:noProof/>
                <w:sz w:val="24"/>
              </w:rPr>
              <w:t xml:space="preserve">  </w:t>
            </w:r>
            <w:r w:rsidR="00D70AC6">
              <w:rPr>
                <w:b/>
                <w:noProof/>
                <w:color w:val="548DD4"/>
                <w:sz w:val="24"/>
              </w:rPr>
              <w:t>Operational Improvements and Capital Upgrades</w:t>
            </w:r>
            <w:r w:rsidR="00D70AC6">
              <w:rPr>
                <w:noProof/>
              </w:rPr>
              <w:tab/>
            </w:r>
            <w:r w:rsidR="00D70AC6">
              <w:rPr>
                <w:noProof/>
              </w:rPr>
              <w:fldChar w:fldCharType="begin"/>
            </w:r>
            <w:r w:rsidR="00D70AC6">
              <w:rPr>
                <w:noProof/>
              </w:rPr>
              <w:instrText>PAGEREF _Toc64657 \h</w:instrText>
            </w:r>
            <w:r w:rsidR="00D70AC6">
              <w:rPr>
                <w:noProof/>
              </w:rPr>
            </w:r>
            <w:r w:rsidR="00D70AC6">
              <w:rPr>
                <w:noProof/>
              </w:rPr>
              <w:fldChar w:fldCharType="separate"/>
            </w:r>
            <w:r w:rsidR="00EC37C0">
              <w:rPr>
                <w:noProof/>
              </w:rPr>
              <w:t>4</w:t>
            </w:r>
            <w:r w:rsidR="00D70AC6">
              <w:rPr>
                <w:noProof/>
              </w:rPr>
              <w:fldChar w:fldCharType="end"/>
            </w:r>
          </w:hyperlink>
        </w:p>
        <w:p w14:paraId="5CF6286C" w14:textId="5C989F0C" w:rsidR="00B500ED" w:rsidRDefault="002C767D">
          <w:pPr>
            <w:pStyle w:val="TOC1"/>
            <w:tabs>
              <w:tab w:val="right" w:leader="dot" w:pos="9369"/>
            </w:tabs>
            <w:rPr>
              <w:noProof/>
            </w:rPr>
          </w:pPr>
          <w:hyperlink w:anchor="_Toc64658">
            <w:r w:rsidR="00D70AC6">
              <w:rPr>
                <w:noProof/>
              </w:rPr>
              <w:t>4.1</w:t>
            </w:r>
            <w:r w:rsidR="00D70AC6">
              <w:rPr>
                <w:noProof/>
                <w:sz w:val="24"/>
              </w:rPr>
              <w:t xml:space="preserve"> </w:t>
            </w:r>
            <w:r w:rsidR="00D70AC6">
              <w:rPr>
                <w:noProof/>
              </w:rPr>
              <w:t>Improvements to Date</w:t>
            </w:r>
            <w:r w:rsidR="00D70AC6">
              <w:rPr>
                <w:noProof/>
              </w:rPr>
              <w:tab/>
            </w:r>
            <w:r w:rsidR="00D70AC6">
              <w:rPr>
                <w:noProof/>
              </w:rPr>
              <w:fldChar w:fldCharType="begin"/>
            </w:r>
            <w:r w:rsidR="00D70AC6">
              <w:rPr>
                <w:noProof/>
              </w:rPr>
              <w:instrText>PAGEREF _Toc64658 \h</w:instrText>
            </w:r>
            <w:r w:rsidR="00D70AC6">
              <w:rPr>
                <w:noProof/>
              </w:rPr>
            </w:r>
            <w:r w:rsidR="00D70AC6">
              <w:rPr>
                <w:noProof/>
              </w:rPr>
              <w:fldChar w:fldCharType="separate"/>
            </w:r>
            <w:r w:rsidR="00EC37C0">
              <w:rPr>
                <w:noProof/>
              </w:rPr>
              <w:t>4</w:t>
            </w:r>
            <w:r w:rsidR="00D70AC6">
              <w:rPr>
                <w:noProof/>
              </w:rPr>
              <w:fldChar w:fldCharType="end"/>
            </w:r>
          </w:hyperlink>
        </w:p>
        <w:p w14:paraId="6A79AD3F" w14:textId="21A6B425" w:rsidR="00B500ED" w:rsidRDefault="002C767D">
          <w:pPr>
            <w:pStyle w:val="TOC1"/>
            <w:tabs>
              <w:tab w:val="right" w:leader="dot" w:pos="9369"/>
            </w:tabs>
            <w:rPr>
              <w:noProof/>
            </w:rPr>
          </w:pPr>
          <w:hyperlink w:anchor="_Toc64659">
            <w:r w:rsidR="00D70AC6">
              <w:rPr>
                <w:noProof/>
              </w:rPr>
              <w:t>4.2</w:t>
            </w:r>
            <w:r w:rsidR="00D70AC6">
              <w:rPr>
                <w:noProof/>
                <w:sz w:val="24"/>
              </w:rPr>
              <w:t xml:space="preserve"> </w:t>
            </w:r>
            <w:r w:rsidR="00D70AC6">
              <w:rPr>
                <w:noProof/>
              </w:rPr>
              <w:t>Future Operational Improvements</w:t>
            </w:r>
            <w:r w:rsidR="00D70AC6">
              <w:rPr>
                <w:noProof/>
              </w:rPr>
              <w:tab/>
            </w:r>
            <w:r w:rsidR="00D70AC6">
              <w:rPr>
                <w:noProof/>
              </w:rPr>
              <w:fldChar w:fldCharType="begin"/>
            </w:r>
            <w:r w:rsidR="00D70AC6">
              <w:rPr>
                <w:noProof/>
              </w:rPr>
              <w:instrText>PAGEREF _Toc64659 \h</w:instrText>
            </w:r>
            <w:r w:rsidR="00D70AC6">
              <w:rPr>
                <w:noProof/>
              </w:rPr>
            </w:r>
            <w:r w:rsidR="00D70AC6">
              <w:rPr>
                <w:noProof/>
              </w:rPr>
              <w:fldChar w:fldCharType="separate"/>
            </w:r>
            <w:r w:rsidR="00EC37C0">
              <w:rPr>
                <w:noProof/>
              </w:rPr>
              <w:t>5</w:t>
            </w:r>
            <w:r w:rsidR="00D70AC6">
              <w:rPr>
                <w:noProof/>
              </w:rPr>
              <w:fldChar w:fldCharType="end"/>
            </w:r>
          </w:hyperlink>
        </w:p>
        <w:p w14:paraId="58F826F2" w14:textId="73F0BED4" w:rsidR="00B500ED" w:rsidRDefault="002C767D">
          <w:pPr>
            <w:pStyle w:val="TOC1"/>
            <w:tabs>
              <w:tab w:val="right" w:leader="dot" w:pos="9369"/>
            </w:tabs>
            <w:rPr>
              <w:noProof/>
            </w:rPr>
          </w:pPr>
          <w:hyperlink w:anchor="_Toc64660">
            <w:r w:rsidR="00D70AC6">
              <w:rPr>
                <w:b/>
                <w:noProof/>
                <w:color w:val="548DD4"/>
                <w:sz w:val="24"/>
              </w:rPr>
              <w:t>5.0</w:t>
            </w:r>
            <w:r w:rsidR="00D70AC6">
              <w:rPr>
                <w:noProof/>
                <w:sz w:val="24"/>
              </w:rPr>
              <w:t xml:space="preserve">  </w:t>
            </w:r>
            <w:r w:rsidR="00D70AC6">
              <w:rPr>
                <w:b/>
                <w:noProof/>
                <w:color w:val="548DD4"/>
                <w:sz w:val="24"/>
              </w:rPr>
              <w:t>Water Quality Monitoring Program</w:t>
            </w:r>
            <w:r w:rsidR="00D70AC6">
              <w:rPr>
                <w:noProof/>
              </w:rPr>
              <w:tab/>
            </w:r>
            <w:r w:rsidR="00D70AC6">
              <w:rPr>
                <w:noProof/>
              </w:rPr>
              <w:fldChar w:fldCharType="begin"/>
            </w:r>
            <w:r w:rsidR="00D70AC6">
              <w:rPr>
                <w:noProof/>
              </w:rPr>
              <w:instrText>PAGEREF _Toc64660 \h</w:instrText>
            </w:r>
            <w:r w:rsidR="00D70AC6">
              <w:rPr>
                <w:noProof/>
              </w:rPr>
            </w:r>
            <w:r w:rsidR="00D70AC6">
              <w:rPr>
                <w:noProof/>
              </w:rPr>
              <w:fldChar w:fldCharType="separate"/>
            </w:r>
            <w:r w:rsidR="00EC37C0">
              <w:rPr>
                <w:noProof/>
              </w:rPr>
              <w:t>5</w:t>
            </w:r>
            <w:r w:rsidR="00D70AC6">
              <w:rPr>
                <w:noProof/>
              </w:rPr>
              <w:fldChar w:fldCharType="end"/>
            </w:r>
          </w:hyperlink>
        </w:p>
        <w:p w14:paraId="42FB02AE" w14:textId="255DBB0B" w:rsidR="00B500ED" w:rsidRDefault="002C767D">
          <w:pPr>
            <w:pStyle w:val="TOC1"/>
            <w:tabs>
              <w:tab w:val="right" w:leader="dot" w:pos="9369"/>
            </w:tabs>
            <w:rPr>
              <w:noProof/>
            </w:rPr>
          </w:pPr>
          <w:hyperlink w:anchor="_Toc64661">
            <w:r w:rsidR="00D70AC6">
              <w:rPr>
                <w:noProof/>
              </w:rPr>
              <w:t>5.1</w:t>
            </w:r>
            <w:r w:rsidR="00D70AC6">
              <w:rPr>
                <w:noProof/>
                <w:sz w:val="24"/>
              </w:rPr>
              <w:t xml:space="preserve">  </w:t>
            </w:r>
            <w:r w:rsidR="00D70AC6">
              <w:rPr>
                <w:noProof/>
              </w:rPr>
              <w:t>Parameters for Water Quality Monitoring</w:t>
            </w:r>
            <w:r w:rsidR="00D70AC6">
              <w:rPr>
                <w:noProof/>
              </w:rPr>
              <w:tab/>
            </w:r>
            <w:r w:rsidR="00D70AC6">
              <w:rPr>
                <w:noProof/>
              </w:rPr>
              <w:fldChar w:fldCharType="begin"/>
            </w:r>
            <w:r w:rsidR="00D70AC6">
              <w:rPr>
                <w:noProof/>
              </w:rPr>
              <w:instrText>PAGEREF _Toc64661 \h</w:instrText>
            </w:r>
            <w:r w:rsidR="00D70AC6">
              <w:rPr>
                <w:noProof/>
              </w:rPr>
            </w:r>
            <w:r w:rsidR="00D70AC6">
              <w:rPr>
                <w:noProof/>
              </w:rPr>
              <w:fldChar w:fldCharType="separate"/>
            </w:r>
            <w:r w:rsidR="00EC37C0">
              <w:rPr>
                <w:noProof/>
              </w:rPr>
              <w:t>5</w:t>
            </w:r>
            <w:r w:rsidR="00D70AC6">
              <w:rPr>
                <w:noProof/>
              </w:rPr>
              <w:fldChar w:fldCharType="end"/>
            </w:r>
          </w:hyperlink>
        </w:p>
        <w:p w14:paraId="32A2B536" w14:textId="1FD8D421" w:rsidR="00B500ED" w:rsidRDefault="002C767D">
          <w:pPr>
            <w:pStyle w:val="TOC1"/>
            <w:tabs>
              <w:tab w:val="right" w:leader="dot" w:pos="9369"/>
            </w:tabs>
            <w:rPr>
              <w:noProof/>
            </w:rPr>
          </w:pPr>
          <w:hyperlink w:anchor="_Toc64662">
            <w:r w:rsidR="00D70AC6">
              <w:rPr>
                <w:noProof/>
              </w:rPr>
              <w:t>5.2</w:t>
            </w:r>
            <w:r w:rsidR="00D70AC6">
              <w:rPr>
                <w:noProof/>
                <w:sz w:val="24"/>
              </w:rPr>
              <w:t xml:space="preserve">  </w:t>
            </w:r>
            <w:r w:rsidR="00D70AC6">
              <w:rPr>
                <w:noProof/>
              </w:rPr>
              <w:t>Real-time Monitoring</w:t>
            </w:r>
            <w:r w:rsidR="00D70AC6">
              <w:rPr>
                <w:noProof/>
              </w:rPr>
              <w:tab/>
            </w:r>
            <w:r w:rsidR="00D70AC6">
              <w:rPr>
                <w:noProof/>
              </w:rPr>
              <w:fldChar w:fldCharType="begin"/>
            </w:r>
            <w:r w:rsidR="00D70AC6">
              <w:rPr>
                <w:noProof/>
              </w:rPr>
              <w:instrText>PAGEREF _Toc64662 \h</w:instrText>
            </w:r>
            <w:r w:rsidR="00D70AC6">
              <w:rPr>
                <w:noProof/>
              </w:rPr>
            </w:r>
            <w:r w:rsidR="00D70AC6">
              <w:rPr>
                <w:noProof/>
              </w:rPr>
              <w:fldChar w:fldCharType="separate"/>
            </w:r>
            <w:r w:rsidR="00EC37C0">
              <w:rPr>
                <w:noProof/>
              </w:rPr>
              <w:t>6</w:t>
            </w:r>
            <w:r w:rsidR="00D70AC6">
              <w:rPr>
                <w:noProof/>
              </w:rPr>
              <w:fldChar w:fldCharType="end"/>
            </w:r>
          </w:hyperlink>
        </w:p>
        <w:p w14:paraId="270EB6F4" w14:textId="552359B9" w:rsidR="00B500ED" w:rsidRDefault="002C767D">
          <w:pPr>
            <w:pStyle w:val="TOC1"/>
            <w:tabs>
              <w:tab w:val="right" w:leader="dot" w:pos="9369"/>
            </w:tabs>
            <w:rPr>
              <w:noProof/>
            </w:rPr>
          </w:pPr>
          <w:hyperlink w:anchor="_Toc64663">
            <w:r w:rsidR="00D70AC6">
              <w:rPr>
                <w:noProof/>
              </w:rPr>
              <w:t>5.3</w:t>
            </w:r>
            <w:r w:rsidR="00D70AC6">
              <w:rPr>
                <w:noProof/>
                <w:sz w:val="24"/>
              </w:rPr>
              <w:t xml:space="preserve">  </w:t>
            </w:r>
            <w:r w:rsidR="00D70AC6">
              <w:rPr>
                <w:noProof/>
              </w:rPr>
              <w:t>Microbiological Monitoring</w:t>
            </w:r>
            <w:r w:rsidR="00D70AC6">
              <w:rPr>
                <w:noProof/>
              </w:rPr>
              <w:tab/>
            </w:r>
            <w:r w:rsidR="00D70AC6">
              <w:rPr>
                <w:noProof/>
              </w:rPr>
              <w:fldChar w:fldCharType="begin"/>
            </w:r>
            <w:r w:rsidR="00D70AC6">
              <w:rPr>
                <w:noProof/>
              </w:rPr>
              <w:instrText>PAGEREF _Toc64663 \h</w:instrText>
            </w:r>
            <w:r w:rsidR="00D70AC6">
              <w:rPr>
                <w:noProof/>
              </w:rPr>
            </w:r>
            <w:r w:rsidR="00D70AC6">
              <w:rPr>
                <w:noProof/>
              </w:rPr>
              <w:fldChar w:fldCharType="separate"/>
            </w:r>
            <w:r w:rsidR="00EC37C0">
              <w:rPr>
                <w:noProof/>
              </w:rPr>
              <w:t>6</w:t>
            </w:r>
            <w:r w:rsidR="00D70AC6">
              <w:rPr>
                <w:noProof/>
              </w:rPr>
              <w:fldChar w:fldCharType="end"/>
            </w:r>
          </w:hyperlink>
        </w:p>
        <w:p w14:paraId="7A8D7C6A" w14:textId="58DA1199" w:rsidR="00B500ED" w:rsidRDefault="002C767D">
          <w:pPr>
            <w:pStyle w:val="TOC1"/>
            <w:tabs>
              <w:tab w:val="right" w:leader="dot" w:pos="9369"/>
            </w:tabs>
            <w:rPr>
              <w:noProof/>
            </w:rPr>
          </w:pPr>
          <w:hyperlink w:anchor="_Toc64664">
            <w:r w:rsidR="00D70AC6">
              <w:rPr>
                <w:noProof/>
              </w:rPr>
              <w:t>5.4</w:t>
            </w:r>
            <w:r w:rsidR="00D70AC6">
              <w:rPr>
                <w:noProof/>
                <w:sz w:val="24"/>
              </w:rPr>
              <w:t xml:space="preserve"> </w:t>
            </w:r>
            <w:r w:rsidR="00D70AC6">
              <w:rPr>
                <w:noProof/>
              </w:rPr>
              <w:t>Chemical Monitoring</w:t>
            </w:r>
            <w:r w:rsidR="00D70AC6">
              <w:rPr>
                <w:noProof/>
              </w:rPr>
              <w:tab/>
            </w:r>
            <w:r w:rsidR="00D70AC6">
              <w:rPr>
                <w:noProof/>
              </w:rPr>
              <w:fldChar w:fldCharType="begin"/>
            </w:r>
            <w:r w:rsidR="00D70AC6">
              <w:rPr>
                <w:noProof/>
              </w:rPr>
              <w:instrText>PAGEREF _Toc64664 \h</w:instrText>
            </w:r>
            <w:r w:rsidR="00D70AC6">
              <w:rPr>
                <w:noProof/>
              </w:rPr>
            </w:r>
            <w:r w:rsidR="00D70AC6">
              <w:rPr>
                <w:noProof/>
              </w:rPr>
              <w:fldChar w:fldCharType="separate"/>
            </w:r>
            <w:r w:rsidR="00EC37C0">
              <w:rPr>
                <w:noProof/>
              </w:rPr>
              <w:t>7</w:t>
            </w:r>
            <w:r w:rsidR="00D70AC6">
              <w:rPr>
                <w:noProof/>
              </w:rPr>
              <w:fldChar w:fldCharType="end"/>
            </w:r>
          </w:hyperlink>
        </w:p>
        <w:p w14:paraId="20EADD2E" w14:textId="3781A3DF" w:rsidR="00B500ED" w:rsidRDefault="002C767D">
          <w:pPr>
            <w:pStyle w:val="TOC1"/>
            <w:tabs>
              <w:tab w:val="right" w:leader="dot" w:pos="9369"/>
            </w:tabs>
            <w:rPr>
              <w:noProof/>
            </w:rPr>
          </w:pPr>
          <w:hyperlink w:anchor="_Toc64665">
            <w:r w:rsidR="00D70AC6">
              <w:rPr>
                <w:noProof/>
              </w:rPr>
              <w:t>5.5</w:t>
            </w:r>
            <w:r w:rsidR="00D70AC6">
              <w:rPr>
                <w:noProof/>
                <w:sz w:val="24"/>
              </w:rPr>
              <w:t xml:space="preserve"> </w:t>
            </w:r>
            <w:r w:rsidR="00D70AC6">
              <w:rPr>
                <w:noProof/>
              </w:rPr>
              <w:t>Volume Monitoring at Reservoirs</w:t>
            </w:r>
            <w:r w:rsidR="00D70AC6">
              <w:rPr>
                <w:noProof/>
              </w:rPr>
              <w:tab/>
            </w:r>
            <w:r w:rsidR="00D70AC6">
              <w:rPr>
                <w:noProof/>
              </w:rPr>
              <w:fldChar w:fldCharType="begin"/>
            </w:r>
            <w:r w:rsidR="00D70AC6">
              <w:rPr>
                <w:noProof/>
              </w:rPr>
              <w:instrText>PAGEREF _Toc64665 \h</w:instrText>
            </w:r>
            <w:r w:rsidR="00D70AC6">
              <w:rPr>
                <w:noProof/>
              </w:rPr>
            </w:r>
            <w:r w:rsidR="00D70AC6">
              <w:rPr>
                <w:noProof/>
              </w:rPr>
              <w:fldChar w:fldCharType="separate"/>
            </w:r>
            <w:r w:rsidR="00EC37C0">
              <w:rPr>
                <w:noProof/>
              </w:rPr>
              <w:t>7</w:t>
            </w:r>
            <w:r w:rsidR="00D70AC6">
              <w:rPr>
                <w:noProof/>
              </w:rPr>
              <w:fldChar w:fldCharType="end"/>
            </w:r>
          </w:hyperlink>
        </w:p>
        <w:p w14:paraId="6D33EC20" w14:textId="40F1E355" w:rsidR="00B500ED" w:rsidRDefault="002C767D">
          <w:pPr>
            <w:pStyle w:val="TOC1"/>
            <w:tabs>
              <w:tab w:val="right" w:leader="dot" w:pos="9369"/>
            </w:tabs>
            <w:rPr>
              <w:noProof/>
            </w:rPr>
          </w:pPr>
          <w:hyperlink w:anchor="_Toc64666">
            <w:r w:rsidR="00D70AC6">
              <w:rPr>
                <w:b/>
                <w:noProof/>
                <w:color w:val="548DD4"/>
                <w:sz w:val="24"/>
              </w:rPr>
              <w:t>6.0</w:t>
            </w:r>
            <w:r w:rsidR="00D70AC6">
              <w:rPr>
                <w:noProof/>
                <w:sz w:val="24"/>
              </w:rPr>
              <w:t xml:space="preserve">  </w:t>
            </w:r>
            <w:r w:rsidR="00D70AC6">
              <w:rPr>
                <w:b/>
                <w:noProof/>
                <w:color w:val="548DD4"/>
                <w:sz w:val="24"/>
              </w:rPr>
              <w:t>Water Quality Concerns</w:t>
            </w:r>
            <w:r w:rsidR="00D70AC6">
              <w:rPr>
                <w:noProof/>
              </w:rPr>
              <w:tab/>
            </w:r>
            <w:r w:rsidR="00D70AC6">
              <w:rPr>
                <w:noProof/>
              </w:rPr>
              <w:fldChar w:fldCharType="begin"/>
            </w:r>
            <w:r w:rsidR="00D70AC6">
              <w:rPr>
                <w:noProof/>
              </w:rPr>
              <w:instrText>PAGEREF _Toc64666 \h</w:instrText>
            </w:r>
            <w:r w:rsidR="00D70AC6">
              <w:rPr>
                <w:noProof/>
              </w:rPr>
            </w:r>
            <w:r w:rsidR="00D70AC6">
              <w:rPr>
                <w:noProof/>
              </w:rPr>
              <w:fldChar w:fldCharType="separate"/>
            </w:r>
            <w:r w:rsidR="00EC37C0">
              <w:rPr>
                <w:noProof/>
              </w:rPr>
              <w:t>7</w:t>
            </w:r>
            <w:r w:rsidR="00D70AC6">
              <w:rPr>
                <w:noProof/>
              </w:rPr>
              <w:fldChar w:fldCharType="end"/>
            </w:r>
          </w:hyperlink>
        </w:p>
        <w:p w14:paraId="7BF66D39" w14:textId="2EA4A43E" w:rsidR="00B500ED" w:rsidRDefault="002C767D">
          <w:pPr>
            <w:pStyle w:val="TOC1"/>
            <w:tabs>
              <w:tab w:val="right" w:leader="dot" w:pos="9369"/>
            </w:tabs>
            <w:rPr>
              <w:noProof/>
            </w:rPr>
          </w:pPr>
          <w:hyperlink w:anchor="_Toc64667">
            <w:r w:rsidR="00D70AC6">
              <w:rPr>
                <w:b/>
                <w:noProof/>
                <w:color w:val="548DD4"/>
                <w:sz w:val="24"/>
              </w:rPr>
              <w:t>7.0    Major Operational Events</w:t>
            </w:r>
            <w:r w:rsidR="00D70AC6">
              <w:rPr>
                <w:noProof/>
              </w:rPr>
              <w:tab/>
            </w:r>
            <w:r w:rsidR="00D70AC6">
              <w:rPr>
                <w:noProof/>
              </w:rPr>
              <w:fldChar w:fldCharType="begin"/>
            </w:r>
            <w:r w:rsidR="00D70AC6">
              <w:rPr>
                <w:noProof/>
              </w:rPr>
              <w:instrText>PAGEREF _Toc64667 \h</w:instrText>
            </w:r>
            <w:r w:rsidR="00D70AC6">
              <w:rPr>
                <w:noProof/>
              </w:rPr>
            </w:r>
            <w:r w:rsidR="00D70AC6">
              <w:rPr>
                <w:noProof/>
              </w:rPr>
              <w:fldChar w:fldCharType="separate"/>
            </w:r>
            <w:r w:rsidR="00EC37C0">
              <w:rPr>
                <w:noProof/>
              </w:rPr>
              <w:t>8</w:t>
            </w:r>
            <w:r w:rsidR="00D70AC6">
              <w:rPr>
                <w:noProof/>
              </w:rPr>
              <w:fldChar w:fldCharType="end"/>
            </w:r>
          </w:hyperlink>
        </w:p>
        <w:p w14:paraId="37C92F99" w14:textId="4163F5A6" w:rsidR="00B500ED" w:rsidRDefault="002C767D">
          <w:pPr>
            <w:pStyle w:val="TOC1"/>
            <w:tabs>
              <w:tab w:val="right" w:leader="dot" w:pos="9369"/>
            </w:tabs>
            <w:rPr>
              <w:noProof/>
            </w:rPr>
          </w:pPr>
          <w:hyperlink w:anchor="_Toc64668">
            <w:r w:rsidR="00D70AC6">
              <w:rPr>
                <w:b/>
                <w:noProof/>
                <w:color w:val="548DD4"/>
                <w:sz w:val="24"/>
              </w:rPr>
              <w:t>8.0</w:t>
            </w:r>
            <w:r w:rsidR="00D70AC6">
              <w:rPr>
                <w:noProof/>
                <w:sz w:val="24"/>
              </w:rPr>
              <w:t xml:space="preserve">  </w:t>
            </w:r>
            <w:r w:rsidR="00D70AC6">
              <w:rPr>
                <w:b/>
                <w:noProof/>
                <w:color w:val="548DD4"/>
                <w:sz w:val="24"/>
              </w:rPr>
              <w:t>Future Water Treatment</w:t>
            </w:r>
            <w:r w:rsidR="00D70AC6">
              <w:rPr>
                <w:noProof/>
              </w:rPr>
              <w:tab/>
            </w:r>
            <w:r w:rsidR="00D70AC6">
              <w:rPr>
                <w:noProof/>
              </w:rPr>
              <w:fldChar w:fldCharType="begin"/>
            </w:r>
            <w:r w:rsidR="00D70AC6">
              <w:rPr>
                <w:noProof/>
              </w:rPr>
              <w:instrText>PAGEREF _Toc64668 \h</w:instrText>
            </w:r>
            <w:r w:rsidR="00D70AC6">
              <w:rPr>
                <w:noProof/>
              </w:rPr>
            </w:r>
            <w:r w:rsidR="00D70AC6">
              <w:rPr>
                <w:noProof/>
              </w:rPr>
              <w:fldChar w:fldCharType="separate"/>
            </w:r>
            <w:r w:rsidR="00EC37C0">
              <w:rPr>
                <w:noProof/>
              </w:rPr>
              <w:t>8</w:t>
            </w:r>
            <w:r w:rsidR="00D70AC6">
              <w:rPr>
                <w:noProof/>
              </w:rPr>
              <w:fldChar w:fldCharType="end"/>
            </w:r>
          </w:hyperlink>
        </w:p>
        <w:p w14:paraId="3C33DF38" w14:textId="02153138" w:rsidR="00B500ED" w:rsidRDefault="002C767D">
          <w:pPr>
            <w:pStyle w:val="TOC1"/>
            <w:tabs>
              <w:tab w:val="right" w:leader="dot" w:pos="9369"/>
            </w:tabs>
            <w:rPr>
              <w:noProof/>
            </w:rPr>
          </w:pPr>
          <w:hyperlink w:anchor="_Toc64669">
            <w:r w:rsidR="00D70AC6">
              <w:rPr>
                <w:b/>
                <w:noProof/>
                <w:color w:val="548DD4"/>
                <w:sz w:val="24"/>
              </w:rPr>
              <w:t>9.0</w:t>
            </w:r>
            <w:r w:rsidR="00D70AC6">
              <w:rPr>
                <w:noProof/>
                <w:sz w:val="24"/>
              </w:rPr>
              <w:t xml:space="preserve">  </w:t>
            </w:r>
            <w:r w:rsidR="00D70AC6">
              <w:rPr>
                <w:b/>
                <w:noProof/>
                <w:color w:val="548DD4"/>
                <w:sz w:val="24"/>
              </w:rPr>
              <w:t>EOCP Classification and Certification</w:t>
            </w:r>
            <w:r w:rsidR="00D70AC6">
              <w:rPr>
                <w:noProof/>
              </w:rPr>
              <w:tab/>
            </w:r>
            <w:r w:rsidR="00D70AC6">
              <w:rPr>
                <w:noProof/>
              </w:rPr>
              <w:fldChar w:fldCharType="begin"/>
            </w:r>
            <w:r w:rsidR="00D70AC6">
              <w:rPr>
                <w:noProof/>
              </w:rPr>
              <w:instrText>PAGEREF _Toc64669 \h</w:instrText>
            </w:r>
            <w:r w:rsidR="00D70AC6">
              <w:rPr>
                <w:noProof/>
              </w:rPr>
            </w:r>
            <w:r w:rsidR="00D70AC6">
              <w:rPr>
                <w:noProof/>
              </w:rPr>
              <w:fldChar w:fldCharType="separate"/>
            </w:r>
            <w:r w:rsidR="00EC37C0">
              <w:rPr>
                <w:noProof/>
              </w:rPr>
              <w:t>8</w:t>
            </w:r>
            <w:r w:rsidR="00D70AC6">
              <w:rPr>
                <w:noProof/>
              </w:rPr>
              <w:fldChar w:fldCharType="end"/>
            </w:r>
          </w:hyperlink>
        </w:p>
        <w:p w14:paraId="2D072AA1" w14:textId="6804F580" w:rsidR="00B500ED" w:rsidRDefault="002C767D">
          <w:pPr>
            <w:pStyle w:val="TOC1"/>
            <w:tabs>
              <w:tab w:val="right" w:leader="dot" w:pos="9369"/>
            </w:tabs>
            <w:rPr>
              <w:noProof/>
            </w:rPr>
          </w:pPr>
          <w:hyperlink w:anchor="_Toc64670">
            <w:r w:rsidR="00D70AC6">
              <w:rPr>
                <w:b/>
                <w:noProof/>
                <w:color w:val="548DD4"/>
                <w:sz w:val="24"/>
              </w:rPr>
              <w:t>10.0</w:t>
            </w:r>
            <w:r w:rsidR="00D70AC6">
              <w:rPr>
                <w:noProof/>
                <w:sz w:val="24"/>
              </w:rPr>
              <w:t xml:space="preserve"> </w:t>
            </w:r>
            <w:r w:rsidR="00D70AC6">
              <w:rPr>
                <w:b/>
                <w:noProof/>
                <w:color w:val="548DD4"/>
                <w:sz w:val="24"/>
              </w:rPr>
              <w:t>Summary</w:t>
            </w:r>
            <w:r w:rsidR="00D70AC6">
              <w:rPr>
                <w:noProof/>
              </w:rPr>
              <w:tab/>
            </w:r>
            <w:r w:rsidR="00D70AC6">
              <w:rPr>
                <w:noProof/>
              </w:rPr>
              <w:fldChar w:fldCharType="begin"/>
            </w:r>
            <w:r w:rsidR="00D70AC6">
              <w:rPr>
                <w:noProof/>
              </w:rPr>
              <w:instrText>PAGEREF _Toc64670 \h</w:instrText>
            </w:r>
            <w:r w:rsidR="00D70AC6">
              <w:rPr>
                <w:noProof/>
              </w:rPr>
            </w:r>
            <w:r w:rsidR="00D70AC6">
              <w:rPr>
                <w:noProof/>
              </w:rPr>
              <w:fldChar w:fldCharType="separate"/>
            </w:r>
            <w:r w:rsidR="00EC37C0">
              <w:rPr>
                <w:noProof/>
              </w:rPr>
              <w:t>8</w:t>
            </w:r>
            <w:r w:rsidR="00D70AC6">
              <w:rPr>
                <w:noProof/>
              </w:rPr>
              <w:fldChar w:fldCharType="end"/>
            </w:r>
          </w:hyperlink>
        </w:p>
        <w:p w14:paraId="06FB40AD" w14:textId="2E317B20" w:rsidR="00B500ED" w:rsidRDefault="00D70AC6">
          <w:r>
            <w:fldChar w:fldCharType="end"/>
          </w:r>
          <w:r w:rsidR="006C341B" w:rsidRPr="006C341B">
            <w:rPr>
              <w:b/>
              <w:bCs/>
            </w:rPr>
            <w:t>2025 Monthly Reports Page 10-1</w:t>
          </w:r>
          <w:r w:rsidR="00093E66">
            <w:rPr>
              <w:b/>
              <w:bCs/>
            </w:rPr>
            <w:t>11</w:t>
          </w:r>
        </w:p>
      </w:sdtContent>
    </w:sdt>
    <w:p w14:paraId="28BD3514" w14:textId="5F206A02" w:rsidR="00B500ED" w:rsidRDefault="00D70AC6" w:rsidP="00574527">
      <w:pPr>
        <w:spacing w:after="120"/>
      </w:pPr>
      <w:r>
        <w:t xml:space="preserve"> </w:t>
      </w:r>
      <w:r>
        <w:rPr>
          <w:b/>
          <w:color w:val="365F91"/>
          <w:sz w:val="28"/>
        </w:rPr>
        <w:t>List of Tables</w:t>
      </w:r>
      <w:r>
        <w:t xml:space="preserve"> </w:t>
      </w:r>
    </w:p>
    <w:p w14:paraId="7DAA069F" w14:textId="77777777" w:rsidR="00B500ED" w:rsidRDefault="00D70AC6">
      <w:pPr>
        <w:spacing w:after="110" w:line="248" w:lineRule="auto"/>
        <w:ind w:left="-5" w:hanging="10"/>
        <w:jc w:val="both"/>
      </w:pPr>
      <w:r>
        <w:t>Table No. 1 - Water Quality Standards for Potable Water ............................................................................ 5</w:t>
      </w:r>
      <w:r>
        <w:rPr>
          <w:sz w:val="24"/>
        </w:rPr>
        <w:t xml:space="preserve"> </w:t>
      </w:r>
    </w:p>
    <w:p w14:paraId="7ECCF11A" w14:textId="77777777" w:rsidR="00B500ED" w:rsidRDefault="00D70AC6">
      <w:pPr>
        <w:spacing w:after="110" w:line="248" w:lineRule="auto"/>
        <w:ind w:left="-5" w:hanging="10"/>
        <w:jc w:val="both"/>
      </w:pPr>
      <w:r>
        <w:t>Table No. 2 - Real-time Monitoring Results................................................................................................... 6</w:t>
      </w:r>
      <w:r>
        <w:rPr>
          <w:sz w:val="24"/>
        </w:rPr>
        <w:t xml:space="preserve"> </w:t>
      </w:r>
    </w:p>
    <w:p w14:paraId="174A6FA7" w14:textId="77777777" w:rsidR="00B500ED" w:rsidRDefault="00D70AC6">
      <w:pPr>
        <w:spacing w:after="154" w:line="248" w:lineRule="auto"/>
        <w:ind w:left="-5" w:hanging="10"/>
        <w:jc w:val="both"/>
      </w:pPr>
      <w:r>
        <w:t>Table No. 3 - Microbiological Monitoring Results ......................................................................................... 6</w:t>
      </w:r>
      <w:r>
        <w:rPr>
          <w:sz w:val="24"/>
        </w:rPr>
        <w:t xml:space="preserve"> </w:t>
      </w:r>
    </w:p>
    <w:p w14:paraId="255F0AA0" w14:textId="06F92D0E" w:rsidR="00B500ED" w:rsidRDefault="00B500ED" w:rsidP="00EC37C0">
      <w:pPr>
        <w:spacing w:after="96"/>
      </w:pPr>
    </w:p>
    <w:p w14:paraId="4A275BAA" w14:textId="77777777" w:rsidR="00B500ED" w:rsidRDefault="00D70AC6">
      <w:pPr>
        <w:pStyle w:val="Heading1"/>
        <w:tabs>
          <w:tab w:val="center" w:pos="1446"/>
        </w:tabs>
        <w:ind w:left="0" w:firstLine="0"/>
      </w:pPr>
      <w:bookmarkStart w:id="0" w:name="_Toc64650"/>
      <w:r>
        <w:lastRenderedPageBreak/>
        <w:t>1.0</w:t>
      </w:r>
      <w:r>
        <w:rPr>
          <w:rFonts w:ascii="Arial" w:eastAsia="Arial" w:hAnsi="Arial" w:cs="Arial"/>
        </w:rPr>
        <w:t xml:space="preserve"> </w:t>
      </w:r>
      <w:r>
        <w:rPr>
          <w:rFonts w:ascii="Arial" w:eastAsia="Arial" w:hAnsi="Arial" w:cs="Arial"/>
        </w:rPr>
        <w:tab/>
      </w:r>
      <w:r>
        <w:t xml:space="preserve">Introduction </w:t>
      </w:r>
      <w:bookmarkEnd w:id="0"/>
    </w:p>
    <w:p w14:paraId="62F463CB" w14:textId="77777777" w:rsidR="00B500ED" w:rsidRDefault="00D70AC6">
      <w:pPr>
        <w:spacing w:after="110" w:line="248" w:lineRule="auto"/>
        <w:ind w:left="436" w:hanging="10"/>
        <w:jc w:val="both"/>
      </w:pPr>
      <w:r>
        <w:t xml:space="preserve">As part of the conditions outlined in the Interior Health Authority Operating Permit for the North Shore Water Utility Nelson Ltd. (NSWU), this document will summarize and report the operations and maintenance of the utility in 2025 under the management of AquaDiversities Waterworks Inc. (Aqua). </w:t>
      </w:r>
    </w:p>
    <w:p w14:paraId="54A5572F" w14:textId="77777777" w:rsidR="00B500ED" w:rsidRDefault="00D70AC6">
      <w:pPr>
        <w:spacing w:after="110" w:line="248" w:lineRule="auto"/>
        <w:ind w:left="436" w:hanging="10"/>
        <w:jc w:val="both"/>
      </w:pPr>
      <w:r>
        <w:t xml:space="preserve">Future treatment upgrades plans and customer feedback has also been included in this report. In an effort to provide transparency and inform the customers of the utility, this report will be posted on the NSWU website at </w:t>
      </w:r>
      <w:hyperlink r:id="rId14">
        <w:r>
          <w:rPr>
            <w:color w:val="0000FF"/>
            <w:u w:val="single" w:color="0000FF"/>
          </w:rPr>
          <w:t>http://northshorewaterutility.com</w:t>
        </w:r>
      </w:hyperlink>
      <w:hyperlink r:id="rId15">
        <w:r>
          <w:t>.</w:t>
        </w:r>
      </w:hyperlink>
      <w:r>
        <w:t xml:space="preserve"> </w:t>
      </w:r>
    </w:p>
    <w:p w14:paraId="660E8A40" w14:textId="77777777" w:rsidR="00B500ED" w:rsidRDefault="00D70AC6">
      <w:pPr>
        <w:spacing w:after="110" w:line="248" w:lineRule="auto"/>
        <w:ind w:left="436" w:hanging="10"/>
        <w:jc w:val="both"/>
      </w:pPr>
      <w:r>
        <w:t xml:space="preserve">Since September 2014 Aqua has owned and operated NSWU (a private water utility) under the </w:t>
      </w:r>
      <w:r>
        <w:rPr>
          <w:i/>
        </w:rPr>
        <w:t>Water Utility Act.</w:t>
      </w:r>
      <w:r>
        <w:t xml:space="preserve"> The act regulates utilities to ensure the provision of safe and adequate water service at rates that are fair, reasonable and sufficient to operate their water systems sustainably. </w:t>
      </w:r>
    </w:p>
    <w:p w14:paraId="56DAB3D5" w14:textId="77777777" w:rsidR="00B500ED" w:rsidRDefault="00D70AC6">
      <w:pPr>
        <w:spacing w:after="197"/>
      </w:pPr>
      <w:r>
        <w:t xml:space="preserve"> </w:t>
      </w:r>
    </w:p>
    <w:p w14:paraId="1F31D284" w14:textId="77777777" w:rsidR="00B500ED" w:rsidRDefault="00D70AC6">
      <w:pPr>
        <w:pStyle w:val="Heading1"/>
        <w:tabs>
          <w:tab w:val="center" w:pos="2127"/>
        </w:tabs>
        <w:ind w:left="0" w:firstLine="0"/>
      </w:pPr>
      <w:bookmarkStart w:id="1" w:name="_Toc64651"/>
      <w:r>
        <w:t>2.0</w:t>
      </w:r>
      <w:r>
        <w:rPr>
          <w:rFonts w:ascii="Arial" w:eastAsia="Arial" w:hAnsi="Arial" w:cs="Arial"/>
        </w:rPr>
        <w:t xml:space="preserve"> </w:t>
      </w:r>
      <w:r>
        <w:rPr>
          <w:rFonts w:ascii="Arial" w:eastAsia="Arial" w:hAnsi="Arial" w:cs="Arial"/>
        </w:rPr>
        <w:tab/>
      </w:r>
      <w:r>
        <w:t xml:space="preserve">Water System Overview </w:t>
      </w:r>
      <w:bookmarkEnd w:id="1"/>
    </w:p>
    <w:p w14:paraId="5565C727" w14:textId="2CD1EB8B" w:rsidR="00B500ED" w:rsidRDefault="00D70AC6">
      <w:pPr>
        <w:spacing w:after="211" w:line="248" w:lineRule="auto"/>
        <w:ind w:left="436" w:hanging="10"/>
        <w:jc w:val="both"/>
      </w:pPr>
      <w:r>
        <w:t>NSWU has been in operation since 1978 and services 1</w:t>
      </w:r>
      <w:r w:rsidR="00EC37C0">
        <w:t>52</w:t>
      </w:r>
      <w:r>
        <w:t xml:space="preserve"> residential connections and 10 commercial </w:t>
      </w:r>
      <w:commentRangeStart w:id="2"/>
      <w:r>
        <w:t>connections</w:t>
      </w:r>
      <w:commentRangeEnd w:id="2"/>
      <w:r w:rsidR="004C63A5">
        <w:rPr>
          <w:rStyle w:val="CommentReference"/>
          <w:sz w:val="22"/>
          <w:szCs w:val="24"/>
        </w:rPr>
        <w:commentReference w:id="2"/>
      </w:r>
      <w:r>
        <w:t xml:space="preserve"> that includes two motels, commercial buildings and a school.  </w:t>
      </w:r>
    </w:p>
    <w:p w14:paraId="3C95FBA9" w14:textId="77777777" w:rsidR="00B500ED" w:rsidRDefault="00D70AC6">
      <w:pPr>
        <w:pStyle w:val="Heading1"/>
        <w:tabs>
          <w:tab w:val="center" w:pos="604"/>
          <w:tab w:val="center" w:pos="2531"/>
        </w:tabs>
        <w:ind w:left="0" w:firstLine="0"/>
      </w:pPr>
      <w:bookmarkStart w:id="3" w:name="_Toc64652"/>
      <w:r>
        <w:rPr>
          <w:b w:val="0"/>
          <w:sz w:val="22"/>
        </w:rPr>
        <w:tab/>
      </w:r>
      <w:r>
        <w:t>2.1</w:t>
      </w:r>
      <w:r>
        <w:rPr>
          <w:rFonts w:ascii="Arial" w:eastAsia="Arial" w:hAnsi="Arial" w:cs="Arial"/>
        </w:rPr>
        <w:t xml:space="preserve"> </w:t>
      </w:r>
      <w:r>
        <w:rPr>
          <w:rFonts w:ascii="Arial" w:eastAsia="Arial" w:hAnsi="Arial" w:cs="Arial"/>
        </w:rPr>
        <w:tab/>
      </w:r>
      <w:r>
        <w:t xml:space="preserve">Source Description </w:t>
      </w:r>
      <w:bookmarkEnd w:id="3"/>
    </w:p>
    <w:p w14:paraId="60E449B9" w14:textId="21485E81" w:rsidR="00B500ED" w:rsidRDefault="00D70AC6">
      <w:pPr>
        <w:spacing w:after="206" w:line="248" w:lineRule="auto"/>
        <w:ind w:left="436" w:hanging="10"/>
        <w:jc w:val="both"/>
      </w:pPr>
      <w:r>
        <w:t>The surface water that supplies NSWU comes from two parallel sources consisting of high flow springs exiting the steep mountainside. They are known as Sutherland Creek and Collin Spring/Isaac Creek. Each of the sources has a wooden frame structure built over the spring to protect the intake infiltration galleries. These intakes supply the two 2</w:t>
      </w:r>
      <w:r w:rsidR="00EC37C0">
        <w:t>5</w:t>
      </w:r>
      <w:r>
        <w:t xml:space="preserve">,000 imperial gallon reservoirs (one located at </w:t>
      </w:r>
      <w:commentRangeStart w:id="4"/>
      <w:r>
        <w:t>each</w:t>
      </w:r>
      <w:commentRangeEnd w:id="4"/>
      <w:r w:rsidR="004C63A5">
        <w:rPr>
          <w:rStyle w:val="CommentReference"/>
          <w:sz w:val="22"/>
          <w:szCs w:val="24"/>
        </w:rPr>
        <w:commentReference w:id="4"/>
      </w:r>
      <w:r>
        <w:t xml:space="preserve"> source). Flow to the reservoirs is controlled by an on-demand system of level switches and actuating valves. Access to each reservoir is contained within a building that houses the treatment components of the system and is locked to prevent unauthorized access. Both reservoirs are at the same elevation, providing gravity flow to the distribution system. In the high consumption summer months, both reservoirs are utilized to meet the demand of the consumers. For the majority of the year, the Collin Spring/Isaac Creek reservoir provides sufficient supply to meet the demand. </w:t>
      </w:r>
    </w:p>
    <w:p w14:paraId="30ED3B6A" w14:textId="77777777" w:rsidR="00B500ED" w:rsidRDefault="00D70AC6">
      <w:pPr>
        <w:pStyle w:val="Heading1"/>
        <w:tabs>
          <w:tab w:val="center" w:pos="604"/>
          <w:tab w:val="center" w:pos="2925"/>
        </w:tabs>
        <w:ind w:left="0" w:firstLine="0"/>
      </w:pPr>
      <w:bookmarkStart w:id="5" w:name="_Toc64653"/>
      <w:r>
        <w:rPr>
          <w:b w:val="0"/>
          <w:sz w:val="22"/>
        </w:rPr>
        <w:tab/>
      </w:r>
      <w:r>
        <w:t>2.2</w:t>
      </w:r>
      <w:r>
        <w:rPr>
          <w:rFonts w:ascii="Arial" w:eastAsia="Arial" w:hAnsi="Arial" w:cs="Arial"/>
        </w:rPr>
        <w:t xml:space="preserve"> </w:t>
      </w:r>
      <w:r>
        <w:rPr>
          <w:rFonts w:ascii="Arial" w:eastAsia="Arial" w:hAnsi="Arial" w:cs="Arial"/>
        </w:rPr>
        <w:tab/>
      </w:r>
      <w:r>
        <w:t xml:space="preserve">Regulatory Requirements </w:t>
      </w:r>
      <w:bookmarkEnd w:id="5"/>
    </w:p>
    <w:p w14:paraId="180D18FE" w14:textId="77777777" w:rsidR="00B500ED" w:rsidRDefault="00D70AC6">
      <w:pPr>
        <w:spacing w:after="110" w:line="248" w:lineRule="auto"/>
        <w:ind w:left="436" w:hanging="10"/>
        <w:jc w:val="both"/>
      </w:pPr>
      <w:r>
        <w:t xml:space="preserve">Interior Health Authority (IHA) is the regulatory agency for the NSWU. In British Columbia, water quality standards for potable water are regulated by </w:t>
      </w:r>
      <w:r>
        <w:rPr>
          <w:i/>
        </w:rPr>
        <w:t>Drinking Water Protection Act</w:t>
      </w:r>
      <w:r>
        <w:t xml:space="preserve"> (2001), which provides the basic, minimum framework towards goals for drinking water treatment for pathogens in surface water supply systems. Specific water quality standards, monitoring schedules, applicability and recommended treatments are outlined in the </w:t>
      </w:r>
      <w:r>
        <w:rPr>
          <w:i/>
        </w:rPr>
        <w:t>Drinking Water Protection Regulation</w:t>
      </w:r>
      <w:r>
        <w:t xml:space="preserve"> (2003).  The objectives outlined in the </w:t>
      </w:r>
      <w:r>
        <w:rPr>
          <w:i/>
        </w:rPr>
        <w:t>Guidelines for Canadian Drinking Water Quality</w:t>
      </w:r>
      <w:r>
        <w:t xml:space="preserve"> (Health Canada 2012) as well as the </w:t>
      </w:r>
      <w:r>
        <w:rPr>
          <w:i/>
        </w:rPr>
        <w:t>Drinking Water Treatment Objectives for Surface Water Supplies in British Columbia</w:t>
      </w:r>
      <w:r>
        <w:t xml:space="preserve"> (2012) are used to provide the treatment parameters for the treatment objectives implemented by the IHA. All results are reported to IHA to ensure compliance.  </w:t>
      </w:r>
    </w:p>
    <w:p w14:paraId="7C2FF389" w14:textId="7C62FBD3" w:rsidR="00B500ED" w:rsidRDefault="00D70AC6" w:rsidP="00574527">
      <w:pPr>
        <w:spacing w:after="0"/>
      </w:pPr>
      <w:r>
        <w:t xml:space="preserve"> </w:t>
      </w:r>
    </w:p>
    <w:p w14:paraId="569EDAA9" w14:textId="77777777" w:rsidR="00B500ED" w:rsidRDefault="00D70AC6">
      <w:pPr>
        <w:pStyle w:val="Heading1"/>
        <w:tabs>
          <w:tab w:val="center" w:pos="604"/>
          <w:tab w:val="center" w:pos="3206"/>
        </w:tabs>
        <w:ind w:left="0" w:firstLine="0"/>
      </w:pPr>
      <w:bookmarkStart w:id="6" w:name="_Toc64654"/>
      <w:r>
        <w:rPr>
          <w:b w:val="0"/>
          <w:sz w:val="22"/>
        </w:rPr>
        <w:tab/>
      </w:r>
      <w:r>
        <w:t>2.3</w:t>
      </w:r>
      <w:r>
        <w:rPr>
          <w:rFonts w:ascii="Arial" w:eastAsia="Arial" w:hAnsi="Arial" w:cs="Arial"/>
        </w:rPr>
        <w:t xml:space="preserve"> </w:t>
      </w:r>
      <w:r>
        <w:rPr>
          <w:rFonts w:ascii="Arial" w:eastAsia="Arial" w:hAnsi="Arial" w:cs="Arial"/>
        </w:rPr>
        <w:tab/>
      </w:r>
      <w:r>
        <w:t xml:space="preserve">Treatment System Description </w:t>
      </w:r>
      <w:bookmarkEnd w:id="6"/>
    </w:p>
    <w:p w14:paraId="27376408" w14:textId="77777777" w:rsidR="00B500ED" w:rsidRDefault="00D70AC6">
      <w:pPr>
        <w:spacing w:after="211" w:line="248" w:lineRule="auto"/>
        <w:ind w:left="436" w:hanging="10"/>
        <w:jc w:val="both"/>
      </w:pPr>
      <w:r>
        <w:t xml:space="preserve">The system utilizes NSF approved chlorination disinfection to maintain the recommended operational range within the distribution system as outlined in the </w:t>
      </w:r>
      <w:r>
        <w:rPr>
          <w:i/>
        </w:rPr>
        <w:t>Guidelines for Canadian Drinking Water Quality</w:t>
      </w:r>
      <w:r>
        <w:t xml:space="preserve">. </w:t>
      </w:r>
      <w:r>
        <w:lastRenderedPageBreak/>
        <w:t xml:space="preserve">Each reservoir building houses a chemical dosing pump that doses 12% sodium hypochlorite (chlorine) proportionally to the flow of water being delivered to the reservoir. Aqua maintains the minimum level of chlorine required to ensure safe drinking water while preserving aesthetic quality.  </w:t>
      </w:r>
    </w:p>
    <w:p w14:paraId="13054A32" w14:textId="77777777" w:rsidR="00B500ED" w:rsidRDefault="00D70AC6">
      <w:pPr>
        <w:pStyle w:val="Heading1"/>
        <w:tabs>
          <w:tab w:val="center" w:pos="604"/>
          <w:tab w:val="center" w:pos="2897"/>
        </w:tabs>
        <w:ind w:left="0" w:firstLine="0"/>
      </w:pPr>
      <w:bookmarkStart w:id="7" w:name="_Toc64655"/>
      <w:r>
        <w:rPr>
          <w:b w:val="0"/>
          <w:sz w:val="22"/>
        </w:rPr>
        <w:tab/>
      </w:r>
      <w:r>
        <w:t>2.4</w:t>
      </w:r>
      <w:r>
        <w:rPr>
          <w:rFonts w:ascii="Arial" w:eastAsia="Arial" w:hAnsi="Arial" w:cs="Arial"/>
        </w:rPr>
        <w:t xml:space="preserve"> </w:t>
      </w:r>
      <w:r>
        <w:rPr>
          <w:rFonts w:ascii="Arial" w:eastAsia="Arial" w:hAnsi="Arial" w:cs="Arial"/>
        </w:rPr>
        <w:tab/>
      </w:r>
      <w:r>
        <w:t xml:space="preserve">Delivery and Distribution </w:t>
      </w:r>
      <w:bookmarkEnd w:id="7"/>
    </w:p>
    <w:p w14:paraId="4CFC17FC" w14:textId="00A87300" w:rsidR="00B500ED" w:rsidRDefault="00D70AC6">
      <w:pPr>
        <w:spacing w:after="110" w:line="248" w:lineRule="auto"/>
        <w:ind w:left="436" w:hanging="10"/>
        <w:jc w:val="both"/>
      </w:pPr>
      <w:r>
        <w:t xml:space="preserve">The system provides potable water to approximately 2.5 km of distribution system main via gravity flow. The distribution system is comprised primarily of 6” diameter PVC, with some 2” and 4” diameter pipe. There are 11 fire hydrants and </w:t>
      </w:r>
      <w:r w:rsidR="00EC37C0">
        <w:t>seven</w:t>
      </w:r>
      <w:r>
        <w:t xml:space="preserve"> standpipe</w:t>
      </w:r>
      <w:r w:rsidR="00EC37C0">
        <w:t>s</w:t>
      </w:r>
      <w:r>
        <w:t xml:space="preserve"> that are utilized for system flushing. Each </w:t>
      </w:r>
      <w:commentRangeStart w:id="8"/>
      <w:r>
        <w:t>house</w:t>
      </w:r>
      <w:commentRangeEnd w:id="8"/>
      <w:r w:rsidR="004C63A5">
        <w:rPr>
          <w:rStyle w:val="CommentReference"/>
          <w:sz w:val="22"/>
          <w:szCs w:val="24"/>
        </w:rPr>
        <w:commentReference w:id="8"/>
      </w:r>
      <w:r>
        <w:t xml:space="preserve"> has a curb stop valve connected to the main, which allows for isolation of the residence. In 2019 an extension of the NSWU was completed with an additional five new connections along a 6” main which included three new hydrants. In June 2024,</w:t>
      </w:r>
      <w:r>
        <w:rPr>
          <w:rFonts w:ascii="Times New Roman" w:eastAsia="Times New Roman" w:hAnsi="Times New Roman" w:cs="Times New Roman"/>
          <w:sz w:val="24"/>
        </w:rPr>
        <w:t xml:space="preserve"> </w:t>
      </w:r>
      <w:r>
        <w:t xml:space="preserve">the service connection under highway 3A was upgraded to 6" C900 PVC in line with municipal standard.  </w:t>
      </w:r>
    </w:p>
    <w:p w14:paraId="7E3104BF" w14:textId="77777777" w:rsidR="00B500ED" w:rsidRDefault="00D70AC6">
      <w:pPr>
        <w:spacing w:after="197"/>
      </w:pPr>
      <w:r>
        <w:t xml:space="preserve"> </w:t>
      </w:r>
    </w:p>
    <w:p w14:paraId="39900A4C" w14:textId="77777777" w:rsidR="00B500ED" w:rsidRDefault="00D70AC6">
      <w:pPr>
        <w:pStyle w:val="Heading1"/>
        <w:tabs>
          <w:tab w:val="center" w:pos="1804"/>
        </w:tabs>
        <w:ind w:left="0" w:firstLine="0"/>
      </w:pPr>
      <w:bookmarkStart w:id="9" w:name="_Toc64656"/>
      <w:r>
        <w:t>3.0</w:t>
      </w:r>
      <w:r>
        <w:rPr>
          <w:rFonts w:ascii="Arial" w:eastAsia="Arial" w:hAnsi="Arial" w:cs="Arial"/>
        </w:rPr>
        <w:t xml:space="preserve"> </w:t>
      </w:r>
      <w:r>
        <w:rPr>
          <w:rFonts w:ascii="Arial" w:eastAsia="Arial" w:hAnsi="Arial" w:cs="Arial"/>
        </w:rPr>
        <w:tab/>
      </w:r>
      <w:r>
        <w:t xml:space="preserve">Consumption Data </w:t>
      </w:r>
      <w:bookmarkEnd w:id="9"/>
    </w:p>
    <w:p w14:paraId="65E7E9A3" w14:textId="77777777" w:rsidR="00B500ED" w:rsidRDefault="00D70AC6">
      <w:pPr>
        <w:spacing w:after="110" w:line="248" w:lineRule="auto"/>
        <w:ind w:left="436" w:hanging="10"/>
        <w:jc w:val="both"/>
      </w:pPr>
      <w:r>
        <w:t>As part of a pilot project, a totalizing non-intrusive (bolted to outside of pipe) flow meter was installed at Isaac Creek. Average daily consumption and average flow (m</w:t>
      </w:r>
      <w:r>
        <w:rPr>
          <w:vertAlign w:val="superscript"/>
        </w:rPr>
        <w:t>3</w:t>
      </w:r>
      <w:r>
        <w:t xml:space="preserve">/hour) was reported monthly since installation. </w:t>
      </w:r>
    </w:p>
    <w:p w14:paraId="0CFAFEDD" w14:textId="77777777" w:rsidR="00B500ED" w:rsidRDefault="00D70AC6">
      <w:pPr>
        <w:spacing w:after="25" w:line="248" w:lineRule="auto"/>
        <w:ind w:left="731" w:hanging="10"/>
        <w:jc w:val="both"/>
      </w:pPr>
      <w:r>
        <w:t xml:space="preserve">The following flow information was extrapolated for 2025: </w:t>
      </w:r>
    </w:p>
    <w:p w14:paraId="1410264D" w14:textId="77777777" w:rsidR="00B500ED" w:rsidRDefault="00D70AC6">
      <w:pPr>
        <w:numPr>
          <w:ilvl w:val="0"/>
          <w:numId w:val="1"/>
        </w:numPr>
        <w:spacing w:after="16" w:line="248" w:lineRule="auto"/>
        <w:ind w:hanging="360"/>
        <w:jc w:val="both"/>
      </w:pPr>
      <w:r>
        <w:t>Average daily consumption from January 1</w:t>
      </w:r>
      <w:r>
        <w:rPr>
          <w:vertAlign w:val="superscript"/>
        </w:rPr>
        <w:t>st</w:t>
      </w:r>
      <w:r>
        <w:t xml:space="preserve"> – December 31</w:t>
      </w:r>
      <w:r>
        <w:rPr>
          <w:vertAlign w:val="superscript"/>
        </w:rPr>
        <w:t>st</w:t>
      </w:r>
      <w:r>
        <w:t xml:space="preserve"> = 195.27 m</w:t>
      </w:r>
      <w:r>
        <w:rPr>
          <w:vertAlign w:val="superscript"/>
        </w:rPr>
        <w:t>3</w:t>
      </w:r>
      <w:r>
        <w:t xml:space="preserve">/day  </w:t>
      </w:r>
    </w:p>
    <w:p w14:paraId="4A9A0C6C" w14:textId="77777777" w:rsidR="00B500ED" w:rsidRDefault="00D70AC6">
      <w:pPr>
        <w:numPr>
          <w:ilvl w:val="0"/>
          <w:numId w:val="1"/>
        </w:numPr>
        <w:spacing w:after="10" w:line="248" w:lineRule="auto"/>
        <w:ind w:hanging="360"/>
        <w:jc w:val="both"/>
      </w:pPr>
      <w:r>
        <w:t>Average daily flow = 8.14 m</w:t>
      </w:r>
      <w:r>
        <w:rPr>
          <w:vertAlign w:val="superscript"/>
        </w:rPr>
        <w:t>3</w:t>
      </w:r>
      <w:r>
        <w:t xml:space="preserve">/hour  </w:t>
      </w:r>
    </w:p>
    <w:p w14:paraId="12DB6AC5" w14:textId="77777777" w:rsidR="00B500ED" w:rsidRDefault="00D70AC6">
      <w:pPr>
        <w:numPr>
          <w:ilvl w:val="0"/>
          <w:numId w:val="1"/>
        </w:numPr>
        <w:spacing w:after="10" w:line="248" w:lineRule="auto"/>
        <w:ind w:hanging="360"/>
        <w:jc w:val="both"/>
      </w:pPr>
      <w:r>
        <w:t>Total flow in 2024 = 71,274 m</w:t>
      </w:r>
      <w:r>
        <w:rPr>
          <w:vertAlign w:val="superscript"/>
        </w:rPr>
        <w:t>3</w:t>
      </w:r>
      <w:r>
        <w:t xml:space="preserve"> </w:t>
      </w:r>
    </w:p>
    <w:p w14:paraId="069BD1C0" w14:textId="77777777" w:rsidR="00B500ED" w:rsidRDefault="00D70AC6">
      <w:pPr>
        <w:spacing w:after="0"/>
        <w:ind w:left="716"/>
      </w:pPr>
      <w:r>
        <w:t xml:space="preserve"> </w:t>
      </w:r>
    </w:p>
    <w:p w14:paraId="22CA5F7C" w14:textId="77777777" w:rsidR="00B500ED" w:rsidRDefault="00D70AC6">
      <w:pPr>
        <w:spacing w:after="110" w:line="248" w:lineRule="auto"/>
        <w:ind w:left="436" w:hanging="10"/>
        <w:jc w:val="both"/>
      </w:pPr>
      <w:r>
        <w:t>This is a decrease over 2024 consumption of: 15.55 m</w:t>
      </w:r>
      <w:r>
        <w:rPr>
          <w:vertAlign w:val="superscript"/>
        </w:rPr>
        <w:t>3</w:t>
      </w:r>
      <w:r>
        <w:t>/day, 0.56 m</w:t>
      </w:r>
      <w:r>
        <w:rPr>
          <w:vertAlign w:val="superscript"/>
        </w:rPr>
        <w:t>3</w:t>
      </w:r>
      <w:r>
        <w:t>/hour and overall total flow decrease of 5,674 m</w:t>
      </w:r>
      <w:r>
        <w:rPr>
          <w:vertAlign w:val="superscript"/>
        </w:rPr>
        <w:t>3</w:t>
      </w:r>
      <w:r>
        <w:t xml:space="preserve">. </w:t>
      </w:r>
    </w:p>
    <w:p w14:paraId="48BDDC62" w14:textId="77777777" w:rsidR="00B500ED" w:rsidRDefault="00D70AC6">
      <w:pPr>
        <w:spacing w:after="0"/>
      </w:pPr>
      <w:r>
        <w:t xml:space="preserve"> </w:t>
      </w:r>
    </w:p>
    <w:p w14:paraId="36BC6841" w14:textId="77777777" w:rsidR="00B500ED" w:rsidRDefault="00D70AC6">
      <w:pPr>
        <w:pStyle w:val="Heading1"/>
        <w:tabs>
          <w:tab w:val="center" w:pos="3574"/>
        </w:tabs>
        <w:ind w:left="0" w:firstLine="0"/>
      </w:pPr>
      <w:bookmarkStart w:id="10" w:name="_Toc64657"/>
      <w:r>
        <w:t>4.0</w:t>
      </w:r>
      <w:r>
        <w:rPr>
          <w:rFonts w:ascii="Arial" w:eastAsia="Arial" w:hAnsi="Arial" w:cs="Arial"/>
        </w:rPr>
        <w:t xml:space="preserve"> </w:t>
      </w:r>
      <w:r>
        <w:rPr>
          <w:rFonts w:ascii="Arial" w:eastAsia="Arial" w:hAnsi="Arial" w:cs="Arial"/>
        </w:rPr>
        <w:tab/>
      </w:r>
      <w:r>
        <w:t xml:space="preserve">Operational Improvements and Capital Upgrades </w:t>
      </w:r>
      <w:bookmarkEnd w:id="10"/>
    </w:p>
    <w:p w14:paraId="74F8587B" w14:textId="77777777" w:rsidR="00B500ED" w:rsidRDefault="00D70AC6">
      <w:pPr>
        <w:pStyle w:val="Heading1"/>
        <w:tabs>
          <w:tab w:val="center" w:pos="604"/>
          <w:tab w:val="center" w:pos="2755"/>
        </w:tabs>
        <w:ind w:left="0" w:firstLine="0"/>
      </w:pPr>
      <w:bookmarkStart w:id="11" w:name="_Toc64658"/>
      <w:r>
        <w:rPr>
          <w:b w:val="0"/>
          <w:sz w:val="22"/>
        </w:rPr>
        <w:tab/>
      </w:r>
      <w:r>
        <w:t>4.1</w:t>
      </w:r>
      <w:r>
        <w:rPr>
          <w:rFonts w:ascii="Arial" w:eastAsia="Arial" w:hAnsi="Arial" w:cs="Arial"/>
        </w:rPr>
        <w:t xml:space="preserve"> </w:t>
      </w:r>
      <w:r>
        <w:rPr>
          <w:rFonts w:ascii="Arial" w:eastAsia="Arial" w:hAnsi="Arial" w:cs="Arial"/>
        </w:rPr>
        <w:tab/>
      </w:r>
      <w:r>
        <w:t xml:space="preserve">Improvements to Date </w:t>
      </w:r>
      <w:bookmarkEnd w:id="11"/>
    </w:p>
    <w:p w14:paraId="766762D6" w14:textId="5FFF9DDC" w:rsidR="00B500ED" w:rsidRDefault="00D70AC6" w:rsidP="00EC37C0">
      <w:pPr>
        <w:spacing w:after="115" w:line="246" w:lineRule="auto"/>
        <w:ind w:left="426"/>
      </w:pPr>
      <w:r>
        <w:t xml:space="preserve">Since 2014 and throughout 2025, Aqua has worked diligently to ensure safe drinking water to the consumers of NSWU while </w:t>
      </w:r>
      <w:r>
        <w:tab/>
        <w:t xml:space="preserve">making </w:t>
      </w:r>
      <w:r>
        <w:tab/>
        <w:t xml:space="preserve">improvements to the aging infrastructure and acquiring/documenting increased knowledge on the system. </w:t>
      </w:r>
    </w:p>
    <w:p w14:paraId="1D8F28DB" w14:textId="77777777" w:rsidR="00574527" w:rsidRDefault="00574527">
      <w:pPr>
        <w:spacing w:line="278" w:lineRule="auto"/>
        <w:rPr>
          <w:b/>
        </w:rPr>
      </w:pPr>
      <w:r>
        <w:rPr>
          <w:b/>
        </w:rPr>
        <w:br w:type="page"/>
      </w:r>
    </w:p>
    <w:p w14:paraId="7747AB31" w14:textId="7C63D92A" w:rsidR="00B500ED" w:rsidRDefault="00D70AC6">
      <w:pPr>
        <w:spacing w:after="144"/>
        <w:ind w:left="421" w:hanging="10"/>
      </w:pPr>
      <w:r>
        <w:rPr>
          <w:b/>
        </w:rPr>
        <w:lastRenderedPageBreak/>
        <w:t xml:space="preserve">Upgrades and improvements made to the NSWU in 2025 include: </w:t>
      </w:r>
    </w:p>
    <w:p w14:paraId="137F75F5" w14:textId="77777777" w:rsidR="00B500ED" w:rsidRDefault="00D70AC6">
      <w:pPr>
        <w:numPr>
          <w:ilvl w:val="0"/>
          <w:numId w:val="2"/>
        </w:numPr>
        <w:spacing w:after="110" w:line="248" w:lineRule="auto"/>
        <w:ind w:hanging="360"/>
        <w:jc w:val="both"/>
      </w:pPr>
      <w:r>
        <w:t xml:space="preserve">Patched leak in Sutherland reservoir. </w:t>
      </w:r>
    </w:p>
    <w:p w14:paraId="1BDCF4EC" w14:textId="02F94C48" w:rsidR="00B500ED" w:rsidRDefault="00D70AC6">
      <w:pPr>
        <w:numPr>
          <w:ilvl w:val="0"/>
          <w:numId w:val="2"/>
        </w:numPr>
        <w:spacing w:after="110" w:line="248" w:lineRule="auto"/>
        <w:ind w:hanging="360"/>
        <w:jc w:val="both"/>
      </w:pPr>
      <w:r>
        <w:t xml:space="preserve">Fell standing dead trees around Sutherland </w:t>
      </w:r>
      <w:commentRangeStart w:id="12"/>
      <w:r>
        <w:t>reservoir</w:t>
      </w:r>
      <w:commentRangeEnd w:id="12"/>
      <w:r w:rsidR="00456613">
        <w:rPr>
          <w:rStyle w:val="CommentReference"/>
          <w:sz w:val="22"/>
          <w:szCs w:val="24"/>
        </w:rPr>
        <w:commentReference w:id="12"/>
      </w:r>
      <w:r w:rsidR="00EC37C0">
        <w:t xml:space="preserve"> and intake</w:t>
      </w:r>
      <w:r>
        <w:t xml:space="preserve">. </w:t>
      </w:r>
    </w:p>
    <w:p w14:paraId="06ACCF10" w14:textId="77777777" w:rsidR="00B500ED" w:rsidRDefault="00D70AC6">
      <w:pPr>
        <w:numPr>
          <w:ilvl w:val="0"/>
          <w:numId w:val="2"/>
        </w:numPr>
        <w:spacing w:after="110" w:line="248" w:lineRule="auto"/>
        <w:ind w:hanging="360"/>
        <w:jc w:val="both"/>
      </w:pPr>
      <w:r>
        <w:t xml:space="preserve">Installed 1 Brooks Box below Sutherland reservoir. </w:t>
      </w:r>
    </w:p>
    <w:p w14:paraId="2E905DAC" w14:textId="77777777" w:rsidR="00B500ED" w:rsidRDefault="00D70AC6">
      <w:pPr>
        <w:numPr>
          <w:ilvl w:val="0"/>
          <w:numId w:val="2"/>
        </w:numPr>
        <w:spacing w:after="85" w:line="248" w:lineRule="auto"/>
        <w:ind w:hanging="360"/>
        <w:jc w:val="both"/>
      </w:pPr>
      <w:r>
        <w:t xml:space="preserve">Installed 1 Brooks Box at standpipe 14. </w:t>
      </w:r>
    </w:p>
    <w:p w14:paraId="7366668C" w14:textId="77777777" w:rsidR="00B500ED" w:rsidRDefault="00D70AC6">
      <w:pPr>
        <w:spacing w:after="144"/>
        <w:ind w:left="421" w:hanging="10"/>
      </w:pPr>
      <w:r>
        <w:rPr>
          <w:b/>
        </w:rPr>
        <w:t xml:space="preserve">Operational tasks completed on the NSWU in 2025 include but are not limited to: </w:t>
      </w:r>
    </w:p>
    <w:p w14:paraId="3A790B9C" w14:textId="77777777" w:rsidR="00B500ED" w:rsidRDefault="00D70AC6">
      <w:pPr>
        <w:numPr>
          <w:ilvl w:val="0"/>
          <w:numId w:val="2"/>
        </w:numPr>
        <w:spacing w:after="110" w:line="248" w:lineRule="auto"/>
        <w:ind w:hanging="360"/>
        <w:jc w:val="both"/>
      </w:pPr>
      <w:r>
        <w:t xml:space="preserve">Sutherland intake building structure repairs. </w:t>
      </w:r>
    </w:p>
    <w:p w14:paraId="50BF3829" w14:textId="77777777" w:rsidR="00B500ED" w:rsidRDefault="00D70AC6">
      <w:pPr>
        <w:numPr>
          <w:ilvl w:val="0"/>
          <w:numId w:val="2"/>
        </w:numPr>
        <w:spacing w:after="158" w:line="248" w:lineRule="auto"/>
        <w:ind w:hanging="360"/>
        <w:jc w:val="both"/>
      </w:pPr>
      <w:r>
        <w:t xml:space="preserve">Maintaining/implementing a Water Conservation Program with established procedures for administering water restrictions, as well as water conservation tips for users. </w:t>
      </w:r>
    </w:p>
    <w:p w14:paraId="52DA6A97" w14:textId="77777777" w:rsidR="00B500ED" w:rsidRDefault="00D70AC6">
      <w:pPr>
        <w:numPr>
          <w:ilvl w:val="0"/>
          <w:numId w:val="2"/>
        </w:numPr>
        <w:spacing w:after="110" w:line="248" w:lineRule="auto"/>
        <w:ind w:hanging="360"/>
        <w:jc w:val="both"/>
      </w:pPr>
      <w:r>
        <w:t xml:space="preserve">Routinely clean and inspect storage reservoirs. </w:t>
      </w:r>
    </w:p>
    <w:p w14:paraId="2037F9B3" w14:textId="77777777" w:rsidR="00B500ED" w:rsidRDefault="00D70AC6">
      <w:pPr>
        <w:numPr>
          <w:ilvl w:val="0"/>
          <w:numId w:val="2"/>
        </w:numPr>
        <w:spacing w:after="110" w:line="248" w:lineRule="auto"/>
        <w:ind w:hanging="360"/>
        <w:jc w:val="both"/>
      </w:pPr>
      <w:r>
        <w:t xml:space="preserve">Hydrant maintenance, exercising and greasing. </w:t>
      </w:r>
    </w:p>
    <w:p w14:paraId="1E730F83" w14:textId="77777777" w:rsidR="00B500ED" w:rsidRDefault="00D70AC6">
      <w:pPr>
        <w:numPr>
          <w:ilvl w:val="0"/>
          <w:numId w:val="2"/>
        </w:numPr>
        <w:spacing w:after="110" w:line="248" w:lineRule="auto"/>
        <w:ind w:hanging="360"/>
        <w:jc w:val="both"/>
      </w:pPr>
      <w:r>
        <w:t xml:space="preserve">Distribution system flushing. </w:t>
      </w:r>
    </w:p>
    <w:p w14:paraId="3F26D301" w14:textId="77777777" w:rsidR="00B500ED" w:rsidRDefault="00D70AC6">
      <w:pPr>
        <w:numPr>
          <w:ilvl w:val="0"/>
          <w:numId w:val="2"/>
        </w:numPr>
        <w:spacing w:after="182" w:line="248" w:lineRule="auto"/>
        <w:ind w:hanging="360"/>
        <w:jc w:val="both"/>
      </w:pPr>
      <w:r>
        <w:t xml:space="preserve">Exercising of all main control isolation valves. </w:t>
      </w:r>
    </w:p>
    <w:p w14:paraId="4F79B2F7" w14:textId="77777777" w:rsidR="00B500ED" w:rsidRDefault="00D70AC6">
      <w:pPr>
        <w:pStyle w:val="Heading1"/>
        <w:tabs>
          <w:tab w:val="center" w:pos="604"/>
          <w:tab w:val="center" w:pos="3435"/>
        </w:tabs>
        <w:spacing w:after="80"/>
        <w:ind w:left="0" w:firstLine="0"/>
      </w:pPr>
      <w:bookmarkStart w:id="13" w:name="_Toc64659"/>
      <w:r>
        <w:rPr>
          <w:b w:val="0"/>
          <w:sz w:val="22"/>
        </w:rPr>
        <w:tab/>
      </w:r>
      <w:r>
        <w:t>4.2</w:t>
      </w:r>
      <w:r>
        <w:rPr>
          <w:rFonts w:ascii="Arial" w:eastAsia="Arial" w:hAnsi="Arial" w:cs="Arial"/>
        </w:rPr>
        <w:t xml:space="preserve"> </w:t>
      </w:r>
      <w:r>
        <w:rPr>
          <w:rFonts w:ascii="Arial" w:eastAsia="Arial" w:hAnsi="Arial" w:cs="Arial"/>
        </w:rPr>
        <w:tab/>
      </w:r>
      <w:r>
        <w:t xml:space="preserve">Future Operational Improvements </w:t>
      </w:r>
      <w:bookmarkEnd w:id="13"/>
    </w:p>
    <w:p w14:paraId="0AD39343" w14:textId="77777777" w:rsidR="00B500ED" w:rsidRDefault="00D70AC6">
      <w:pPr>
        <w:numPr>
          <w:ilvl w:val="0"/>
          <w:numId w:val="3"/>
        </w:numPr>
        <w:spacing w:after="158" w:line="248" w:lineRule="auto"/>
        <w:ind w:hanging="360"/>
        <w:jc w:val="both"/>
      </w:pPr>
      <w:r>
        <w:t xml:space="preserve">More clearing of standing dead and mitigation of danger trees around Isaac and Sutherland reservoirs and intakes. </w:t>
      </w:r>
    </w:p>
    <w:p w14:paraId="71C52989" w14:textId="77777777" w:rsidR="00B500ED" w:rsidRDefault="00D70AC6">
      <w:pPr>
        <w:numPr>
          <w:ilvl w:val="0"/>
          <w:numId w:val="3"/>
        </w:numPr>
        <w:spacing w:after="110" w:line="248" w:lineRule="auto"/>
        <w:ind w:hanging="360"/>
        <w:jc w:val="both"/>
      </w:pPr>
      <w:r>
        <w:t xml:space="preserve">Add an air admittance valve to the distribution system to prevent negative pressure. </w:t>
      </w:r>
    </w:p>
    <w:p w14:paraId="33D74F73" w14:textId="77777777" w:rsidR="00B500ED" w:rsidRDefault="00D70AC6">
      <w:pPr>
        <w:numPr>
          <w:ilvl w:val="0"/>
          <w:numId w:val="3"/>
        </w:numPr>
        <w:spacing w:after="144" w:line="248" w:lineRule="auto"/>
        <w:ind w:hanging="360"/>
        <w:jc w:val="both"/>
      </w:pPr>
      <w:r>
        <w:t xml:space="preserve">Hydrant repair at Lower Valhalla Rd. </w:t>
      </w:r>
    </w:p>
    <w:p w14:paraId="660FD128" w14:textId="77777777" w:rsidR="00B500ED" w:rsidRDefault="00D70AC6">
      <w:pPr>
        <w:numPr>
          <w:ilvl w:val="0"/>
          <w:numId w:val="3"/>
        </w:numPr>
        <w:spacing w:after="144" w:line="248" w:lineRule="auto"/>
        <w:ind w:hanging="360"/>
        <w:jc w:val="both"/>
      </w:pPr>
      <w:r>
        <w:t xml:space="preserve">Install a ladder at the Isaac reservoir for worker safety. </w:t>
      </w:r>
    </w:p>
    <w:p w14:paraId="07D7D855" w14:textId="77777777" w:rsidR="00B500ED" w:rsidRDefault="00D70AC6">
      <w:pPr>
        <w:numPr>
          <w:ilvl w:val="0"/>
          <w:numId w:val="3"/>
        </w:numPr>
        <w:spacing w:after="220" w:line="248" w:lineRule="auto"/>
        <w:ind w:hanging="360"/>
        <w:jc w:val="both"/>
      </w:pPr>
      <w:r>
        <w:t xml:space="preserve">Acquire hydrant diffusers to mitigate erosion while flushing the system. </w:t>
      </w:r>
    </w:p>
    <w:p w14:paraId="7E92DE76" w14:textId="77777777" w:rsidR="00B500ED" w:rsidRDefault="00D70AC6">
      <w:pPr>
        <w:spacing w:after="0"/>
      </w:pPr>
      <w:r>
        <w:t xml:space="preserve"> </w:t>
      </w:r>
    </w:p>
    <w:p w14:paraId="636D4DCD" w14:textId="77777777" w:rsidR="00B500ED" w:rsidRDefault="00D70AC6">
      <w:pPr>
        <w:pStyle w:val="Heading1"/>
        <w:tabs>
          <w:tab w:val="center" w:pos="2760"/>
        </w:tabs>
        <w:ind w:left="0" w:firstLine="0"/>
      </w:pPr>
      <w:bookmarkStart w:id="14" w:name="_Toc64660"/>
      <w:r>
        <w:t>5.0</w:t>
      </w:r>
      <w:r>
        <w:rPr>
          <w:rFonts w:ascii="Arial" w:eastAsia="Arial" w:hAnsi="Arial" w:cs="Arial"/>
        </w:rPr>
        <w:t xml:space="preserve"> </w:t>
      </w:r>
      <w:r>
        <w:rPr>
          <w:rFonts w:ascii="Arial" w:eastAsia="Arial" w:hAnsi="Arial" w:cs="Arial"/>
        </w:rPr>
        <w:tab/>
      </w:r>
      <w:r>
        <w:t xml:space="preserve">Water Quality Monitoring Program </w:t>
      </w:r>
      <w:bookmarkEnd w:id="14"/>
    </w:p>
    <w:p w14:paraId="734E91E7" w14:textId="77777777" w:rsidR="00B500ED" w:rsidRDefault="00D70AC6">
      <w:pPr>
        <w:spacing w:after="212" w:line="248" w:lineRule="auto"/>
        <w:ind w:left="436" w:hanging="10"/>
        <w:jc w:val="both"/>
      </w:pPr>
      <w:r>
        <w:t xml:space="preserve">A Water Quality Monitoring Program provides established schedules for systematic, routine sampling to ensure that the parameters outlined in the </w:t>
      </w:r>
      <w:r>
        <w:rPr>
          <w:i/>
        </w:rPr>
        <w:t>Guidelines for Canadian Drinking Water Quality</w:t>
      </w:r>
      <w:r>
        <w:t xml:space="preserve"> are maintained. The NSWU monitoring program has been developed with the approval of the EHO. </w:t>
      </w:r>
    </w:p>
    <w:p w14:paraId="2840425B" w14:textId="77777777" w:rsidR="00B500ED" w:rsidRDefault="00D70AC6">
      <w:pPr>
        <w:pStyle w:val="Heading1"/>
        <w:tabs>
          <w:tab w:val="center" w:pos="604"/>
          <w:tab w:val="center" w:pos="3852"/>
        </w:tabs>
        <w:ind w:left="0" w:firstLine="0"/>
      </w:pPr>
      <w:bookmarkStart w:id="15" w:name="_Toc64661"/>
      <w:r>
        <w:rPr>
          <w:b w:val="0"/>
          <w:sz w:val="22"/>
        </w:rPr>
        <w:tab/>
      </w:r>
      <w:r>
        <w:t>5.1</w:t>
      </w:r>
      <w:r>
        <w:rPr>
          <w:rFonts w:ascii="Arial" w:eastAsia="Arial" w:hAnsi="Arial" w:cs="Arial"/>
        </w:rPr>
        <w:t xml:space="preserve"> </w:t>
      </w:r>
      <w:r>
        <w:rPr>
          <w:rFonts w:ascii="Arial" w:eastAsia="Arial" w:hAnsi="Arial" w:cs="Arial"/>
        </w:rPr>
        <w:tab/>
      </w:r>
      <w:r>
        <w:t xml:space="preserve">Parameters for Water Quality Monitoring </w:t>
      </w:r>
      <w:bookmarkEnd w:id="15"/>
    </w:p>
    <w:p w14:paraId="443E6537" w14:textId="77777777" w:rsidR="00B500ED" w:rsidRDefault="00D70AC6">
      <w:pPr>
        <w:spacing w:after="110" w:line="248" w:lineRule="auto"/>
        <w:ind w:left="436" w:hanging="10"/>
        <w:jc w:val="both"/>
      </w:pPr>
      <w:r>
        <w:t xml:space="preserve">Parameters for water quality monitoring applicable to treatment currently being implemented at NSWU are summarized in </w:t>
      </w:r>
      <w:r>
        <w:rPr>
          <w:b/>
        </w:rPr>
        <w:t>Table No. 1</w:t>
      </w:r>
      <w:r>
        <w:t xml:space="preserve"> below, with the exception of chemical parameters which can be found in the following link: </w:t>
      </w:r>
      <w:hyperlink r:id="rId20" w:anchor="t2">
        <w:r>
          <w:rPr>
            <w:color w:val="0000FF"/>
            <w:u w:val="single" w:color="0000FF"/>
          </w:rPr>
          <w:t>http://www.hc</w:t>
        </w:r>
      </w:hyperlink>
      <w:hyperlink r:id="rId21" w:anchor="t2">
        <w:r>
          <w:rPr>
            <w:color w:val="0000FF"/>
            <w:u w:val="single" w:color="0000FF"/>
          </w:rPr>
          <w:t>-</w:t>
        </w:r>
      </w:hyperlink>
      <w:hyperlink r:id="rId22" w:anchor="t2">
        <w:r>
          <w:rPr>
            <w:color w:val="0000FF"/>
            <w:u w:val="single" w:color="0000FF"/>
          </w:rPr>
          <w:t>sc.gc.ca/ewh</w:t>
        </w:r>
      </w:hyperlink>
      <w:hyperlink r:id="rId23" w:anchor="t2">
        <w:r>
          <w:rPr>
            <w:color w:val="0000FF"/>
            <w:u w:val="single" w:color="0000FF"/>
          </w:rPr>
          <w:t>-</w:t>
        </w:r>
      </w:hyperlink>
      <w:hyperlink r:id="rId24" w:anchor="t2">
        <w:r>
          <w:rPr>
            <w:color w:val="0000FF"/>
            <w:u w:val="single" w:color="0000FF"/>
          </w:rPr>
          <w:t>semt/pubs/water</w:t>
        </w:r>
      </w:hyperlink>
      <w:hyperlink r:id="rId25" w:anchor="t2">
        <w:r>
          <w:rPr>
            <w:color w:val="0000FF"/>
            <w:u w:val="single" w:color="0000FF"/>
          </w:rPr>
          <w:t>-</w:t>
        </w:r>
      </w:hyperlink>
      <w:hyperlink r:id="rId26" w:anchor="t2">
        <w:r>
          <w:rPr>
            <w:color w:val="0000FF"/>
            <w:u w:val="single" w:color="0000FF"/>
          </w:rPr>
          <w:t>eau/sum_guide</w:t>
        </w:r>
      </w:hyperlink>
      <w:hyperlink r:id="rId27" w:anchor="t2"/>
      <w:hyperlink r:id="rId28" w:anchor="t2">
        <w:r>
          <w:rPr>
            <w:color w:val="0000FF"/>
            <w:u w:val="single" w:color="0000FF"/>
          </w:rPr>
          <w:t>res_recom/index</w:t>
        </w:r>
      </w:hyperlink>
      <w:hyperlink r:id="rId29" w:anchor="t2">
        <w:r>
          <w:rPr>
            <w:color w:val="0000FF"/>
            <w:u w:val="single" w:color="0000FF"/>
          </w:rPr>
          <w:t>-</w:t>
        </w:r>
      </w:hyperlink>
      <w:hyperlink r:id="rId30" w:anchor="t2">
        <w:r>
          <w:rPr>
            <w:color w:val="0000FF"/>
            <w:u w:val="single" w:color="0000FF"/>
          </w:rPr>
          <w:t>eng.php#t2</w:t>
        </w:r>
      </w:hyperlink>
      <w:hyperlink r:id="rId31" w:anchor="t2">
        <w:r>
          <w:t>.</w:t>
        </w:r>
      </w:hyperlink>
      <w:r>
        <w:t xml:space="preserve"> </w:t>
      </w:r>
    </w:p>
    <w:p w14:paraId="0483D915" w14:textId="7B075B25" w:rsidR="00B500ED" w:rsidRDefault="00D70AC6" w:rsidP="00574527">
      <w:pPr>
        <w:spacing w:after="100"/>
        <w:ind w:left="426"/>
      </w:pPr>
      <w:r>
        <w:t xml:space="preserve"> </w:t>
      </w:r>
    </w:p>
    <w:p w14:paraId="45F9EDD4" w14:textId="77777777" w:rsidR="00B02889" w:rsidRDefault="00B02889">
      <w:pPr>
        <w:spacing w:line="278" w:lineRule="auto"/>
        <w:rPr>
          <w:b/>
        </w:rPr>
      </w:pPr>
      <w:r>
        <w:br w:type="page"/>
      </w:r>
    </w:p>
    <w:p w14:paraId="13581744" w14:textId="7BC16984" w:rsidR="00B500ED" w:rsidRDefault="00D70AC6">
      <w:pPr>
        <w:pStyle w:val="Heading3"/>
        <w:spacing w:after="0"/>
        <w:ind w:left="10" w:right="9"/>
        <w:jc w:val="center"/>
      </w:pPr>
      <w:r>
        <w:rPr>
          <w:rFonts w:ascii="Calibri" w:eastAsia="Calibri" w:hAnsi="Calibri" w:cs="Calibri"/>
        </w:rPr>
        <w:lastRenderedPageBreak/>
        <w:t xml:space="preserve">Table No. 1 - Water Quality Standards for Potable Water </w:t>
      </w:r>
    </w:p>
    <w:tbl>
      <w:tblPr>
        <w:tblStyle w:val="TableGrid"/>
        <w:tblW w:w="8796" w:type="dxa"/>
        <w:tblInd w:w="552" w:type="dxa"/>
        <w:tblCellMar>
          <w:top w:w="45" w:type="dxa"/>
          <w:left w:w="104" w:type="dxa"/>
          <w:right w:w="63" w:type="dxa"/>
        </w:tblCellMar>
        <w:tblLook w:val="04A0" w:firstRow="1" w:lastRow="0" w:firstColumn="1" w:lastColumn="0" w:noHBand="0" w:noVBand="1"/>
      </w:tblPr>
      <w:tblGrid>
        <w:gridCol w:w="2380"/>
        <w:gridCol w:w="6416"/>
      </w:tblGrid>
      <w:tr w:rsidR="00B500ED" w14:paraId="628F4203" w14:textId="77777777">
        <w:trPr>
          <w:trHeight w:val="288"/>
        </w:trPr>
        <w:tc>
          <w:tcPr>
            <w:tcW w:w="2380" w:type="dxa"/>
            <w:tcBorders>
              <w:top w:val="double" w:sz="4" w:space="0" w:color="000000"/>
              <w:left w:val="double" w:sz="4" w:space="0" w:color="000000"/>
              <w:bottom w:val="single" w:sz="4" w:space="0" w:color="000000"/>
              <w:right w:val="single" w:sz="4" w:space="0" w:color="000000"/>
            </w:tcBorders>
            <w:shd w:val="clear" w:color="auto" w:fill="F2F2F2"/>
          </w:tcPr>
          <w:p w14:paraId="35814E3E" w14:textId="77777777" w:rsidR="00B500ED" w:rsidRDefault="00D70AC6">
            <w:r>
              <w:rPr>
                <w:b/>
              </w:rPr>
              <w:t xml:space="preserve">Parameter </w:t>
            </w:r>
          </w:p>
        </w:tc>
        <w:tc>
          <w:tcPr>
            <w:tcW w:w="6416" w:type="dxa"/>
            <w:tcBorders>
              <w:top w:val="double" w:sz="4" w:space="0" w:color="000000"/>
              <w:left w:val="single" w:sz="4" w:space="0" w:color="000000"/>
              <w:bottom w:val="single" w:sz="4" w:space="0" w:color="000000"/>
              <w:right w:val="double" w:sz="4" w:space="0" w:color="000000"/>
            </w:tcBorders>
            <w:shd w:val="clear" w:color="auto" w:fill="F2F2F2"/>
          </w:tcPr>
          <w:p w14:paraId="3CA35F64" w14:textId="77777777" w:rsidR="00B500ED" w:rsidRDefault="00D70AC6">
            <w:pPr>
              <w:ind w:left="6"/>
            </w:pPr>
            <w:r>
              <w:rPr>
                <w:b/>
              </w:rPr>
              <w:t xml:space="preserve">Standard </w:t>
            </w:r>
          </w:p>
        </w:tc>
      </w:tr>
      <w:tr w:rsidR="00B500ED" w14:paraId="47F7C2C9" w14:textId="77777777">
        <w:trPr>
          <w:trHeight w:val="281"/>
        </w:trPr>
        <w:tc>
          <w:tcPr>
            <w:tcW w:w="2380" w:type="dxa"/>
            <w:tcBorders>
              <w:top w:val="single" w:sz="4" w:space="0" w:color="000000"/>
              <w:left w:val="double" w:sz="4" w:space="0" w:color="000000"/>
              <w:bottom w:val="single" w:sz="4" w:space="0" w:color="000000"/>
              <w:right w:val="single" w:sz="4" w:space="0" w:color="000000"/>
            </w:tcBorders>
          </w:tcPr>
          <w:p w14:paraId="2CE46042" w14:textId="77777777" w:rsidR="00B500ED" w:rsidRDefault="00D70AC6">
            <w:r>
              <w:t xml:space="preserve">Fecal Coliform Bacteria </w:t>
            </w:r>
          </w:p>
        </w:tc>
        <w:tc>
          <w:tcPr>
            <w:tcW w:w="6416" w:type="dxa"/>
            <w:tcBorders>
              <w:top w:val="single" w:sz="4" w:space="0" w:color="000000"/>
              <w:left w:val="single" w:sz="4" w:space="0" w:color="000000"/>
              <w:bottom w:val="single" w:sz="4" w:space="0" w:color="000000"/>
              <w:right w:val="double" w:sz="4" w:space="0" w:color="000000"/>
            </w:tcBorders>
          </w:tcPr>
          <w:p w14:paraId="504D7E6C" w14:textId="77777777" w:rsidR="00B500ED" w:rsidRDefault="00D70AC6">
            <w:pPr>
              <w:ind w:left="6"/>
            </w:pPr>
            <w:r>
              <w:t xml:space="preserve">No detectable fecal coliform bacteria per 100 ml </w:t>
            </w:r>
          </w:p>
        </w:tc>
      </w:tr>
      <w:tr w:rsidR="00B500ED" w14:paraId="4B90BDB8" w14:textId="77777777">
        <w:trPr>
          <w:trHeight w:val="280"/>
        </w:trPr>
        <w:tc>
          <w:tcPr>
            <w:tcW w:w="2380" w:type="dxa"/>
            <w:tcBorders>
              <w:top w:val="single" w:sz="4" w:space="0" w:color="000000"/>
              <w:left w:val="double" w:sz="4" w:space="0" w:color="000000"/>
              <w:bottom w:val="single" w:sz="4" w:space="0" w:color="000000"/>
              <w:right w:val="single" w:sz="4" w:space="0" w:color="000000"/>
            </w:tcBorders>
          </w:tcPr>
          <w:p w14:paraId="06F872CA" w14:textId="77777777" w:rsidR="00B500ED" w:rsidRDefault="00D70AC6">
            <w:r>
              <w:t xml:space="preserve">Escherichia Coli (E. Coli) </w:t>
            </w:r>
          </w:p>
        </w:tc>
        <w:tc>
          <w:tcPr>
            <w:tcW w:w="6416" w:type="dxa"/>
            <w:tcBorders>
              <w:top w:val="single" w:sz="4" w:space="0" w:color="000000"/>
              <w:left w:val="single" w:sz="4" w:space="0" w:color="000000"/>
              <w:bottom w:val="single" w:sz="4" w:space="0" w:color="000000"/>
              <w:right w:val="double" w:sz="4" w:space="0" w:color="000000"/>
            </w:tcBorders>
          </w:tcPr>
          <w:p w14:paraId="045853BA" w14:textId="77777777" w:rsidR="00B500ED" w:rsidRDefault="00D70AC6">
            <w:pPr>
              <w:ind w:left="6"/>
            </w:pPr>
            <w:r>
              <w:t xml:space="preserve">No detectable E. Coli per 100 ml </w:t>
            </w:r>
          </w:p>
        </w:tc>
      </w:tr>
      <w:tr w:rsidR="00B500ED" w14:paraId="6AD997C5" w14:textId="77777777">
        <w:trPr>
          <w:trHeight w:val="815"/>
        </w:trPr>
        <w:tc>
          <w:tcPr>
            <w:tcW w:w="2380" w:type="dxa"/>
            <w:tcBorders>
              <w:top w:val="single" w:sz="4" w:space="0" w:color="000000"/>
              <w:left w:val="double" w:sz="4" w:space="0" w:color="000000"/>
              <w:bottom w:val="single" w:sz="4" w:space="0" w:color="000000"/>
              <w:right w:val="single" w:sz="4" w:space="0" w:color="000000"/>
            </w:tcBorders>
          </w:tcPr>
          <w:p w14:paraId="0ACB09B3" w14:textId="77777777" w:rsidR="00B500ED" w:rsidRDefault="00D70AC6">
            <w:r>
              <w:t xml:space="preserve">Total Coliform Bacteria </w:t>
            </w:r>
          </w:p>
        </w:tc>
        <w:tc>
          <w:tcPr>
            <w:tcW w:w="6416" w:type="dxa"/>
            <w:tcBorders>
              <w:top w:val="single" w:sz="4" w:space="0" w:color="000000"/>
              <w:left w:val="single" w:sz="4" w:space="0" w:color="000000"/>
              <w:bottom w:val="single" w:sz="4" w:space="0" w:color="000000"/>
              <w:right w:val="double" w:sz="4" w:space="0" w:color="000000"/>
            </w:tcBorders>
          </w:tcPr>
          <w:p w14:paraId="2A3FC0F1" w14:textId="77777777" w:rsidR="00B500ED" w:rsidRDefault="00D70AC6">
            <w:pPr>
              <w:ind w:left="6" w:right="43"/>
              <w:jc w:val="both"/>
            </w:pPr>
            <w:r>
              <w:t xml:space="preserve">At least 90% of samples have no detectable total coliform bacteria per 100 ml and no sample has more than 10 total coliform bacteria per 100 ml. </w:t>
            </w:r>
          </w:p>
        </w:tc>
      </w:tr>
      <w:tr w:rsidR="00B500ED" w14:paraId="6B53BAFC" w14:textId="77777777">
        <w:trPr>
          <w:trHeight w:val="275"/>
        </w:trPr>
        <w:tc>
          <w:tcPr>
            <w:tcW w:w="2380" w:type="dxa"/>
            <w:tcBorders>
              <w:top w:val="single" w:sz="4" w:space="0" w:color="000000"/>
              <w:left w:val="double" w:sz="4" w:space="0" w:color="000000"/>
              <w:bottom w:val="single" w:sz="4" w:space="0" w:color="000000"/>
              <w:right w:val="single" w:sz="4" w:space="0" w:color="000000"/>
            </w:tcBorders>
          </w:tcPr>
          <w:p w14:paraId="38A03F94" w14:textId="77777777" w:rsidR="00B500ED" w:rsidRDefault="00D70AC6">
            <w:r>
              <w:t xml:space="preserve">Turbidity </w:t>
            </w:r>
          </w:p>
        </w:tc>
        <w:tc>
          <w:tcPr>
            <w:tcW w:w="6416" w:type="dxa"/>
            <w:tcBorders>
              <w:top w:val="single" w:sz="4" w:space="0" w:color="000000"/>
              <w:left w:val="single" w:sz="4" w:space="0" w:color="000000"/>
              <w:bottom w:val="single" w:sz="4" w:space="0" w:color="000000"/>
              <w:right w:val="double" w:sz="4" w:space="0" w:color="000000"/>
            </w:tcBorders>
          </w:tcPr>
          <w:p w14:paraId="76B3D087" w14:textId="77777777" w:rsidR="00B500ED" w:rsidRDefault="00D70AC6">
            <w:pPr>
              <w:ind w:left="6"/>
            </w:pPr>
            <w:r>
              <w:t xml:space="preserve">Less than or equal to 1 Nephelometric Turbidity Unit (NTU) </w:t>
            </w:r>
          </w:p>
        </w:tc>
      </w:tr>
      <w:tr w:rsidR="00B500ED" w14:paraId="6F66237B" w14:textId="77777777">
        <w:trPr>
          <w:trHeight w:val="561"/>
        </w:trPr>
        <w:tc>
          <w:tcPr>
            <w:tcW w:w="2380" w:type="dxa"/>
            <w:tcBorders>
              <w:top w:val="single" w:sz="4" w:space="0" w:color="000000"/>
              <w:left w:val="double" w:sz="4" w:space="0" w:color="000000"/>
              <w:bottom w:val="double" w:sz="4" w:space="0" w:color="000000"/>
              <w:right w:val="single" w:sz="4" w:space="0" w:color="000000"/>
            </w:tcBorders>
          </w:tcPr>
          <w:p w14:paraId="06393DC7" w14:textId="77777777" w:rsidR="00B500ED" w:rsidRDefault="00D70AC6">
            <w:r>
              <w:t xml:space="preserve">Chlorine Residual </w:t>
            </w:r>
          </w:p>
        </w:tc>
        <w:tc>
          <w:tcPr>
            <w:tcW w:w="6416" w:type="dxa"/>
            <w:tcBorders>
              <w:top w:val="single" w:sz="4" w:space="0" w:color="000000"/>
              <w:left w:val="single" w:sz="4" w:space="0" w:color="000000"/>
              <w:bottom w:val="double" w:sz="4" w:space="0" w:color="000000"/>
              <w:right w:val="double" w:sz="4" w:space="0" w:color="000000"/>
            </w:tcBorders>
          </w:tcPr>
          <w:p w14:paraId="5D03A1E1" w14:textId="77777777" w:rsidR="00B500ED" w:rsidRDefault="00D70AC6">
            <w:pPr>
              <w:ind w:left="6"/>
            </w:pPr>
            <w:r>
              <w:t xml:space="preserve">Greater than or equal to 0.2 mg/L at the end of the distribution system. </w:t>
            </w:r>
          </w:p>
        </w:tc>
      </w:tr>
    </w:tbl>
    <w:p w14:paraId="3C6C115B" w14:textId="77777777" w:rsidR="00B500ED" w:rsidRDefault="00D70AC6">
      <w:pPr>
        <w:spacing w:after="197"/>
        <w:ind w:left="426"/>
      </w:pPr>
      <w:r>
        <w:t xml:space="preserve"> </w:t>
      </w:r>
    </w:p>
    <w:p w14:paraId="18E2AAA6" w14:textId="77777777" w:rsidR="00B500ED" w:rsidRDefault="00D70AC6">
      <w:pPr>
        <w:pStyle w:val="Heading1"/>
        <w:tabs>
          <w:tab w:val="center" w:pos="604"/>
          <w:tab w:val="center" w:pos="2692"/>
        </w:tabs>
        <w:ind w:left="0" w:firstLine="0"/>
      </w:pPr>
      <w:bookmarkStart w:id="16" w:name="_Toc64662"/>
      <w:r>
        <w:rPr>
          <w:b w:val="0"/>
          <w:sz w:val="22"/>
        </w:rPr>
        <w:tab/>
      </w:r>
      <w:r>
        <w:t>5.2</w:t>
      </w:r>
      <w:r>
        <w:rPr>
          <w:rFonts w:ascii="Arial" w:eastAsia="Arial" w:hAnsi="Arial" w:cs="Arial"/>
        </w:rPr>
        <w:t xml:space="preserve"> </w:t>
      </w:r>
      <w:r>
        <w:rPr>
          <w:rFonts w:ascii="Arial" w:eastAsia="Arial" w:hAnsi="Arial" w:cs="Arial"/>
        </w:rPr>
        <w:tab/>
      </w:r>
      <w:r>
        <w:t xml:space="preserve">Real-time Monitoring </w:t>
      </w:r>
      <w:bookmarkEnd w:id="16"/>
    </w:p>
    <w:p w14:paraId="4AB96CEF" w14:textId="77777777" w:rsidR="00B500ED" w:rsidRDefault="00D70AC6">
      <w:pPr>
        <w:spacing w:after="110" w:line="248" w:lineRule="auto"/>
        <w:ind w:left="436" w:hanging="10"/>
        <w:jc w:val="both"/>
      </w:pPr>
      <w:r>
        <w:t xml:space="preserve">Real-time monitoring is data collected by the operators on an interval determined by the local EHO for turbidity and chlorine residual to ensure they are within drinking water quality standards. In house data is collected (NTU and Cl2) are collected three times per week at one or both reservoirs, depending on operation, and at two locations at the ends of the distribution system twice per week. The system is also monitored remotely on a daily basis. Results are forwarded to the EHO in the Operator Log Sheets as part of the Monthly Report. Any sample results that fall outside of the standards are immediately addressed in accordance to the procedures outlined in the ERP.  </w:t>
      </w:r>
    </w:p>
    <w:p w14:paraId="4694E35E" w14:textId="77777777" w:rsidR="00B500ED" w:rsidRDefault="00D70AC6">
      <w:pPr>
        <w:spacing w:after="0"/>
      </w:pPr>
      <w:r>
        <w:t xml:space="preserve"> </w:t>
      </w:r>
    </w:p>
    <w:p w14:paraId="58E35F1E" w14:textId="77777777" w:rsidR="00B500ED" w:rsidRDefault="00D70AC6">
      <w:pPr>
        <w:pStyle w:val="Heading3"/>
        <w:spacing w:after="0"/>
        <w:ind w:left="10" w:right="10"/>
        <w:jc w:val="center"/>
      </w:pPr>
      <w:r>
        <w:rPr>
          <w:rFonts w:ascii="Calibri" w:eastAsia="Calibri" w:hAnsi="Calibri" w:cs="Calibri"/>
        </w:rPr>
        <w:t xml:space="preserve">Table No. 2 - Real-time Monitoring Results </w:t>
      </w:r>
    </w:p>
    <w:tbl>
      <w:tblPr>
        <w:tblStyle w:val="TableGrid"/>
        <w:tblW w:w="8796" w:type="dxa"/>
        <w:tblInd w:w="552" w:type="dxa"/>
        <w:tblCellMar>
          <w:top w:w="45" w:type="dxa"/>
          <w:left w:w="180" w:type="dxa"/>
          <w:right w:w="115" w:type="dxa"/>
        </w:tblCellMar>
        <w:tblLook w:val="04A0" w:firstRow="1" w:lastRow="0" w:firstColumn="1" w:lastColumn="0" w:noHBand="0" w:noVBand="1"/>
      </w:tblPr>
      <w:tblGrid>
        <w:gridCol w:w="2374"/>
        <w:gridCol w:w="1546"/>
        <w:gridCol w:w="2231"/>
        <w:gridCol w:w="2645"/>
      </w:tblGrid>
      <w:tr w:rsidR="00B500ED" w14:paraId="26CEC0C4" w14:textId="77777777">
        <w:trPr>
          <w:trHeight w:val="823"/>
        </w:trPr>
        <w:tc>
          <w:tcPr>
            <w:tcW w:w="2375" w:type="dxa"/>
            <w:tcBorders>
              <w:top w:val="double" w:sz="4" w:space="0" w:color="000000"/>
              <w:left w:val="double" w:sz="4" w:space="0" w:color="000000"/>
              <w:bottom w:val="single" w:sz="4" w:space="0" w:color="000000"/>
              <w:right w:val="single" w:sz="4" w:space="0" w:color="000000"/>
            </w:tcBorders>
            <w:shd w:val="clear" w:color="auto" w:fill="F2F2F2"/>
          </w:tcPr>
          <w:p w14:paraId="25C4F72A" w14:textId="77777777" w:rsidR="00B500ED" w:rsidRDefault="00D70AC6">
            <w:pPr>
              <w:ind w:right="21"/>
              <w:jc w:val="center"/>
            </w:pPr>
            <w:r>
              <w:rPr>
                <w:b/>
              </w:rPr>
              <w:t xml:space="preserve"> </w:t>
            </w:r>
          </w:p>
          <w:p w14:paraId="104AC401" w14:textId="77777777" w:rsidR="00B500ED" w:rsidRDefault="00D70AC6">
            <w:pPr>
              <w:ind w:right="75"/>
              <w:jc w:val="center"/>
            </w:pPr>
            <w:r>
              <w:rPr>
                <w:b/>
              </w:rPr>
              <w:t xml:space="preserve">Parameter </w:t>
            </w:r>
          </w:p>
        </w:tc>
        <w:tc>
          <w:tcPr>
            <w:tcW w:w="1546" w:type="dxa"/>
            <w:tcBorders>
              <w:top w:val="double" w:sz="4" w:space="0" w:color="000000"/>
              <w:left w:val="single" w:sz="4" w:space="0" w:color="000000"/>
              <w:bottom w:val="single" w:sz="4" w:space="0" w:color="000000"/>
              <w:right w:val="single" w:sz="4" w:space="0" w:color="000000"/>
            </w:tcBorders>
            <w:shd w:val="clear" w:color="auto" w:fill="F2F2F2"/>
          </w:tcPr>
          <w:p w14:paraId="1F4E0141" w14:textId="77777777" w:rsidR="00B500ED" w:rsidRDefault="00D70AC6">
            <w:pPr>
              <w:ind w:right="66"/>
              <w:jc w:val="center"/>
            </w:pPr>
            <w:r>
              <w:rPr>
                <w:b/>
              </w:rPr>
              <w:t xml:space="preserve">No. of </w:t>
            </w:r>
          </w:p>
          <w:p w14:paraId="0E92D882" w14:textId="77777777" w:rsidR="00B500ED" w:rsidRDefault="00D70AC6">
            <w:pPr>
              <w:ind w:right="69"/>
              <w:jc w:val="center"/>
            </w:pPr>
            <w:r>
              <w:rPr>
                <w:b/>
              </w:rPr>
              <w:t xml:space="preserve">Samples </w:t>
            </w:r>
          </w:p>
          <w:p w14:paraId="3288A80D" w14:textId="6478024B" w:rsidR="00B500ED" w:rsidRDefault="00D70AC6">
            <w:r>
              <w:rPr>
                <w:b/>
              </w:rPr>
              <w:t>Taken (202</w:t>
            </w:r>
            <w:r w:rsidR="00B02889">
              <w:rPr>
                <w:b/>
              </w:rPr>
              <w:t>5</w:t>
            </w:r>
            <w:r>
              <w:rPr>
                <w:b/>
              </w:rPr>
              <w:t xml:space="preserve">) </w:t>
            </w:r>
          </w:p>
        </w:tc>
        <w:tc>
          <w:tcPr>
            <w:tcW w:w="2231" w:type="dxa"/>
            <w:tcBorders>
              <w:top w:val="double" w:sz="4" w:space="0" w:color="000000"/>
              <w:left w:val="single" w:sz="4" w:space="0" w:color="000000"/>
              <w:bottom w:val="single" w:sz="4" w:space="0" w:color="000000"/>
              <w:right w:val="single" w:sz="4" w:space="0" w:color="000000"/>
            </w:tcBorders>
            <w:shd w:val="clear" w:color="auto" w:fill="F2F2F2"/>
          </w:tcPr>
          <w:p w14:paraId="3FA3D6BC" w14:textId="77777777" w:rsidR="00B500ED" w:rsidRDefault="00D70AC6">
            <w:pPr>
              <w:ind w:right="65"/>
              <w:jc w:val="center"/>
            </w:pPr>
            <w:r>
              <w:rPr>
                <w:b/>
              </w:rPr>
              <w:t xml:space="preserve">Range </w:t>
            </w:r>
          </w:p>
        </w:tc>
        <w:tc>
          <w:tcPr>
            <w:tcW w:w="2645" w:type="dxa"/>
            <w:tcBorders>
              <w:top w:val="double" w:sz="4" w:space="0" w:color="000000"/>
              <w:left w:val="single" w:sz="4" w:space="0" w:color="000000"/>
              <w:bottom w:val="single" w:sz="4" w:space="0" w:color="000000"/>
              <w:right w:val="double" w:sz="4" w:space="0" w:color="000000"/>
            </w:tcBorders>
            <w:shd w:val="clear" w:color="auto" w:fill="F2F2F2"/>
          </w:tcPr>
          <w:p w14:paraId="0B71C63D" w14:textId="77777777" w:rsidR="00B500ED" w:rsidRDefault="00D70AC6">
            <w:pPr>
              <w:jc w:val="center"/>
            </w:pPr>
            <w:r>
              <w:rPr>
                <w:b/>
              </w:rPr>
              <w:t xml:space="preserve">Samples Outside of Standards  </w:t>
            </w:r>
          </w:p>
        </w:tc>
      </w:tr>
      <w:tr w:rsidR="00B500ED" w14:paraId="79BFA3FC" w14:textId="77777777">
        <w:trPr>
          <w:trHeight w:val="552"/>
        </w:trPr>
        <w:tc>
          <w:tcPr>
            <w:tcW w:w="2375" w:type="dxa"/>
            <w:tcBorders>
              <w:top w:val="single" w:sz="4" w:space="0" w:color="000000"/>
              <w:left w:val="double" w:sz="4" w:space="0" w:color="000000"/>
              <w:bottom w:val="single" w:sz="4" w:space="0" w:color="000000"/>
              <w:right w:val="single" w:sz="4" w:space="0" w:color="000000"/>
            </w:tcBorders>
          </w:tcPr>
          <w:p w14:paraId="64C5F84A" w14:textId="320E14EA" w:rsidR="00B500ED" w:rsidRDefault="00D70AC6">
            <w:pPr>
              <w:jc w:val="center"/>
            </w:pPr>
            <w:r>
              <w:t xml:space="preserve">Turbidity (Reservoir) </w:t>
            </w:r>
          </w:p>
        </w:tc>
        <w:tc>
          <w:tcPr>
            <w:tcW w:w="1546" w:type="dxa"/>
            <w:tcBorders>
              <w:top w:val="single" w:sz="4" w:space="0" w:color="000000"/>
              <w:left w:val="single" w:sz="4" w:space="0" w:color="000000"/>
              <w:bottom w:val="single" w:sz="4" w:space="0" w:color="000000"/>
              <w:right w:val="single" w:sz="4" w:space="0" w:color="000000"/>
            </w:tcBorders>
            <w:vAlign w:val="center"/>
          </w:tcPr>
          <w:p w14:paraId="19D32DF7" w14:textId="77777777" w:rsidR="00B500ED" w:rsidRDefault="00D70AC6">
            <w:pPr>
              <w:ind w:right="69"/>
              <w:jc w:val="center"/>
            </w:pPr>
            <w:r>
              <w:t xml:space="preserve">160 </w:t>
            </w:r>
          </w:p>
        </w:tc>
        <w:tc>
          <w:tcPr>
            <w:tcW w:w="2231" w:type="dxa"/>
            <w:tcBorders>
              <w:top w:val="single" w:sz="4" w:space="0" w:color="000000"/>
              <w:left w:val="single" w:sz="4" w:space="0" w:color="000000"/>
              <w:bottom w:val="single" w:sz="4" w:space="0" w:color="000000"/>
              <w:right w:val="single" w:sz="4" w:space="0" w:color="000000"/>
            </w:tcBorders>
            <w:vAlign w:val="center"/>
          </w:tcPr>
          <w:p w14:paraId="5597129A" w14:textId="77777777" w:rsidR="00B500ED" w:rsidRDefault="00D70AC6">
            <w:pPr>
              <w:ind w:right="79"/>
              <w:jc w:val="center"/>
            </w:pPr>
            <w:r>
              <w:t xml:space="preserve">0.09 – 4.14 NTU </w:t>
            </w:r>
          </w:p>
        </w:tc>
        <w:tc>
          <w:tcPr>
            <w:tcW w:w="2645" w:type="dxa"/>
            <w:tcBorders>
              <w:top w:val="single" w:sz="4" w:space="0" w:color="000000"/>
              <w:left w:val="single" w:sz="4" w:space="0" w:color="000000"/>
              <w:bottom w:val="single" w:sz="4" w:space="0" w:color="000000"/>
              <w:right w:val="double" w:sz="4" w:space="0" w:color="000000"/>
            </w:tcBorders>
            <w:vAlign w:val="center"/>
          </w:tcPr>
          <w:p w14:paraId="1FB18ECA" w14:textId="77777777" w:rsidR="00B500ED" w:rsidRDefault="00D70AC6">
            <w:pPr>
              <w:ind w:right="77"/>
              <w:jc w:val="center"/>
            </w:pPr>
            <w:r>
              <w:t xml:space="preserve">N/A </w:t>
            </w:r>
          </w:p>
        </w:tc>
      </w:tr>
      <w:tr w:rsidR="00B500ED" w14:paraId="76CA7A4A" w14:textId="77777777">
        <w:trPr>
          <w:trHeight w:val="815"/>
        </w:trPr>
        <w:tc>
          <w:tcPr>
            <w:tcW w:w="2375" w:type="dxa"/>
            <w:tcBorders>
              <w:top w:val="single" w:sz="4" w:space="0" w:color="000000"/>
              <w:left w:val="double" w:sz="4" w:space="0" w:color="000000"/>
              <w:bottom w:val="single" w:sz="4" w:space="0" w:color="000000"/>
              <w:right w:val="single" w:sz="4" w:space="0" w:color="000000"/>
            </w:tcBorders>
          </w:tcPr>
          <w:p w14:paraId="4802FB20" w14:textId="77777777" w:rsidR="00B500ED" w:rsidRDefault="00D70AC6">
            <w:pPr>
              <w:jc w:val="center"/>
            </w:pPr>
            <w:r>
              <w:t xml:space="preserve">Chlorine Residual Distribution- 570 Johnstone Rd. </w:t>
            </w:r>
          </w:p>
        </w:tc>
        <w:tc>
          <w:tcPr>
            <w:tcW w:w="1546" w:type="dxa"/>
            <w:tcBorders>
              <w:top w:val="single" w:sz="4" w:space="0" w:color="000000"/>
              <w:left w:val="single" w:sz="4" w:space="0" w:color="000000"/>
              <w:bottom w:val="single" w:sz="4" w:space="0" w:color="000000"/>
              <w:right w:val="single" w:sz="4" w:space="0" w:color="000000"/>
            </w:tcBorders>
            <w:vAlign w:val="center"/>
          </w:tcPr>
          <w:p w14:paraId="3568C8C7" w14:textId="77777777" w:rsidR="00B500ED" w:rsidRDefault="00D70AC6">
            <w:pPr>
              <w:ind w:right="69"/>
              <w:jc w:val="center"/>
            </w:pPr>
            <w:r>
              <w:t xml:space="preserve">100 </w:t>
            </w:r>
          </w:p>
        </w:tc>
        <w:tc>
          <w:tcPr>
            <w:tcW w:w="2231" w:type="dxa"/>
            <w:tcBorders>
              <w:top w:val="single" w:sz="4" w:space="0" w:color="000000"/>
              <w:left w:val="single" w:sz="4" w:space="0" w:color="000000"/>
              <w:bottom w:val="single" w:sz="4" w:space="0" w:color="000000"/>
              <w:right w:val="single" w:sz="4" w:space="0" w:color="000000"/>
            </w:tcBorders>
            <w:vAlign w:val="center"/>
          </w:tcPr>
          <w:p w14:paraId="0FEB3F15" w14:textId="77777777" w:rsidR="00B500ED" w:rsidRDefault="00D70AC6">
            <w:pPr>
              <w:ind w:right="73"/>
              <w:jc w:val="center"/>
            </w:pPr>
            <w:r>
              <w:t xml:space="preserve">0.29 – 1.5mg/L </w:t>
            </w:r>
          </w:p>
        </w:tc>
        <w:tc>
          <w:tcPr>
            <w:tcW w:w="2645" w:type="dxa"/>
            <w:tcBorders>
              <w:top w:val="single" w:sz="4" w:space="0" w:color="000000"/>
              <w:left w:val="single" w:sz="4" w:space="0" w:color="000000"/>
              <w:bottom w:val="single" w:sz="4" w:space="0" w:color="000000"/>
              <w:right w:val="double" w:sz="4" w:space="0" w:color="000000"/>
            </w:tcBorders>
            <w:vAlign w:val="center"/>
          </w:tcPr>
          <w:p w14:paraId="4EDFB25D" w14:textId="77777777" w:rsidR="00B500ED" w:rsidRDefault="00D70AC6">
            <w:pPr>
              <w:ind w:right="67"/>
              <w:jc w:val="center"/>
            </w:pPr>
            <w:r>
              <w:t xml:space="preserve">0 </w:t>
            </w:r>
          </w:p>
        </w:tc>
      </w:tr>
      <w:tr w:rsidR="00B500ED" w14:paraId="694C1301" w14:textId="77777777">
        <w:trPr>
          <w:trHeight w:val="545"/>
        </w:trPr>
        <w:tc>
          <w:tcPr>
            <w:tcW w:w="2375" w:type="dxa"/>
            <w:tcBorders>
              <w:top w:val="single" w:sz="4" w:space="0" w:color="000000"/>
              <w:left w:val="double" w:sz="4" w:space="0" w:color="000000"/>
              <w:bottom w:val="single" w:sz="4" w:space="0" w:color="000000"/>
              <w:right w:val="single" w:sz="4" w:space="0" w:color="000000"/>
            </w:tcBorders>
          </w:tcPr>
          <w:p w14:paraId="50C26749" w14:textId="77777777" w:rsidR="00B500ED" w:rsidRDefault="00D70AC6">
            <w:pPr>
              <w:jc w:val="center"/>
            </w:pPr>
            <w:r>
              <w:t xml:space="preserve">Chlorine Residual Distribution –Main Jet </w:t>
            </w:r>
          </w:p>
        </w:tc>
        <w:tc>
          <w:tcPr>
            <w:tcW w:w="1546" w:type="dxa"/>
            <w:tcBorders>
              <w:top w:val="single" w:sz="4" w:space="0" w:color="000000"/>
              <w:left w:val="single" w:sz="4" w:space="0" w:color="000000"/>
              <w:bottom w:val="single" w:sz="4" w:space="0" w:color="000000"/>
              <w:right w:val="single" w:sz="4" w:space="0" w:color="000000"/>
            </w:tcBorders>
            <w:vAlign w:val="center"/>
          </w:tcPr>
          <w:p w14:paraId="4D0145D8" w14:textId="77777777" w:rsidR="00B500ED" w:rsidRDefault="00D70AC6">
            <w:pPr>
              <w:ind w:right="69"/>
              <w:jc w:val="center"/>
            </w:pPr>
            <w:r>
              <w:t xml:space="preserve">100 </w:t>
            </w:r>
          </w:p>
        </w:tc>
        <w:tc>
          <w:tcPr>
            <w:tcW w:w="2231" w:type="dxa"/>
            <w:tcBorders>
              <w:top w:val="single" w:sz="4" w:space="0" w:color="000000"/>
              <w:left w:val="single" w:sz="4" w:space="0" w:color="000000"/>
              <w:bottom w:val="single" w:sz="4" w:space="0" w:color="000000"/>
              <w:right w:val="single" w:sz="4" w:space="0" w:color="000000"/>
            </w:tcBorders>
            <w:vAlign w:val="center"/>
          </w:tcPr>
          <w:p w14:paraId="44E13FA4" w14:textId="77777777" w:rsidR="00B500ED" w:rsidRDefault="00D70AC6">
            <w:pPr>
              <w:ind w:right="73"/>
              <w:jc w:val="center"/>
            </w:pPr>
            <w:r>
              <w:t xml:space="preserve">0.35 – 1.35mg/L </w:t>
            </w:r>
          </w:p>
        </w:tc>
        <w:tc>
          <w:tcPr>
            <w:tcW w:w="2645" w:type="dxa"/>
            <w:tcBorders>
              <w:top w:val="single" w:sz="4" w:space="0" w:color="000000"/>
              <w:left w:val="single" w:sz="4" w:space="0" w:color="000000"/>
              <w:bottom w:val="single" w:sz="4" w:space="0" w:color="000000"/>
              <w:right w:val="double" w:sz="4" w:space="0" w:color="000000"/>
            </w:tcBorders>
            <w:vAlign w:val="center"/>
          </w:tcPr>
          <w:p w14:paraId="10535E0F" w14:textId="77777777" w:rsidR="00B500ED" w:rsidRDefault="00D70AC6">
            <w:pPr>
              <w:ind w:right="67"/>
              <w:jc w:val="center"/>
            </w:pPr>
            <w:r>
              <w:t xml:space="preserve">0 </w:t>
            </w:r>
          </w:p>
        </w:tc>
      </w:tr>
      <w:tr w:rsidR="00B500ED" w14:paraId="01A46ECF" w14:textId="77777777">
        <w:trPr>
          <w:trHeight w:val="560"/>
        </w:trPr>
        <w:tc>
          <w:tcPr>
            <w:tcW w:w="2375" w:type="dxa"/>
            <w:tcBorders>
              <w:top w:val="single" w:sz="4" w:space="0" w:color="000000"/>
              <w:left w:val="double" w:sz="4" w:space="0" w:color="000000"/>
              <w:bottom w:val="double" w:sz="4" w:space="0" w:color="000000"/>
              <w:right w:val="single" w:sz="4" w:space="0" w:color="000000"/>
            </w:tcBorders>
          </w:tcPr>
          <w:p w14:paraId="2681F7FD" w14:textId="77777777" w:rsidR="00B500ED" w:rsidRDefault="00D70AC6">
            <w:pPr>
              <w:jc w:val="center"/>
            </w:pPr>
            <w:r>
              <w:t xml:space="preserve">Chlorine Residual Reservoir </w:t>
            </w:r>
          </w:p>
        </w:tc>
        <w:tc>
          <w:tcPr>
            <w:tcW w:w="1546" w:type="dxa"/>
            <w:tcBorders>
              <w:top w:val="single" w:sz="4" w:space="0" w:color="000000"/>
              <w:left w:val="single" w:sz="4" w:space="0" w:color="000000"/>
              <w:bottom w:val="double" w:sz="4" w:space="0" w:color="000000"/>
              <w:right w:val="single" w:sz="4" w:space="0" w:color="000000"/>
            </w:tcBorders>
            <w:vAlign w:val="center"/>
          </w:tcPr>
          <w:p w14:paraId="63136A97" w14:textId="77777777" w:rsidR="00B500ED" w:rsidRDefault="00D70AC6">
            <w:pPr>
              <w:ind w:right="69"/>
              <w:jc w:val="center"/>
            </w:pPr>
            <w:r>
              <w:t xml:space="preserve">167 </w:t>
            </w:r>
          </w:p>
        </w:tc>
        <w:tc>
          <w:tcPr>
            <w:tcW w:w="2231" w:type="dxa"/>
            <w:tcBorders>
              <w:top w:val="single" w:sz="4" w:space="0" w:color="000000"/>
              <w:left w:val="single" w:sz="4" w:space="0" w:color="000000"/>
              <w:bottom w:val="double" w:sz="4" w:space="0" w:color="000000"/>
              <w:right w:val="single" w:sz="4" w:space="0" w:color="000000"/>
            </w:tcBorders>
            <w:vAlign w:val="center"/>
          </w:tcPr>
          <w:p w14:paraId="7AED2035" w14:textId="77777777" w:rsidR="00B500ED" w:rsidRDefault="00D70AC6">
            <w:pPr>
              <w:ind w:right="73"/>
              <w:jc w:val="center"/>
            </w:pPr>
            <w:r>
              <w:t xml:space="preserve">0.31 – 1.70mg/L </w:t>
            </w:r>
          </w:p>
        </w:tc>
        <w:tc>
          <w:tcPr>
            <w:tcW w:w="2645" w:type="dxa"/>
            <w:tcBorders>
              <w:top w:val="single" w:sz="4" w:space="0" w:color="000000"/>
              <w:left w:val="single" w:sz="4" w:space="0" w:color="000000"/>
              <w:bottom w:val="double" w:sz="4" w:space="0" w:color="000000"/>
              <w:right w:val="double" w:sz="4" w:space="0" w:color="000000"/>
            </w:tcBorders>
            <w:vAlign w:val="center"/>
          </w:tcPr>
          <w:p w14:paraId="75F98D08" w14:textId="77777777" w:rsidR="00B500ED" w:rsidRDefault="00D70AC6">
            <w:pPr>
              <w:ind w:right="67"/>
              <w:jc w:val="center"/>
            </w:pPr>
            <w:r>
              <w:t xml:space="preserve">0 </w:t>
            </w:r>
          </w:p>
        </w:tc>
      </w:tr>
    </w:tbl>
    <w:p w14:paraId="1C3BBB44" w14:textId="77777777" w:rsidR="00B500ED" w:rsidRDefault="00D70AC6">
      <w:pPr>
        <w:spacing w:after="133"/>
      </w:pPr>
      <w:r>
        <w:rPr>
          <w:b/>
          <w:sz w:val="28"/>
        </w:rPr>
        <w:t xml:space="preserve"> </w:t>
      </w:r>
    </w:p>
    <w:p w14:paraId="3A8BDECB" w14:textId="77777777" w:rsidR="00B500ED" w:rsidRDefault="00D70AC6">
      <w:pPr>
        <w:pStyle w:val="Heading1"/>
        <w:tabs>
          <w:tab w:val="center" w:pos="604"/>
          <w:tab w:val="center" w:pos="3026"/>
        </w:tabs>
        <w:ind w:left="0" w:firstLine="0"/>
      </w:pPr>
      <w:bookmarkStart w:id="17" w:name="_Toc64663"/>
      <w:r>
        <w:rPr>
          <w:b w:val="0"/>
          <w:sz w:val="22"/>
        </w:rPr>
        <w:tab/>
      </w:r>
      <w:r>
        <w:t>5.3</w:t>
      </w:r>
      <w:r>
        <w:rPr>
          <w:rFonts w:ascii="Arial" w:eastAsia="Arial" w:hAnsi="Arial" w:cs="Arial"/>
        </w:rPr>
        <w:t xml:space="preserve"> </w:t>
      </w:r>
      <w:r>
        <w:rPr>
          <w:rFonts w:ascii="Arial" w:eastAsia="Arial" w:hAnsi="Arial" w:cs="Arial"/>
        </w:rPr>
        <w:tab/>
      </w:r>
      <w:r>
        <w:t xml:space="preserve">Microbiological Monitoring </w:t>
      </w:r>
      <w:bookmarkEnd w:id="17"/>
    </w:p>
    <w:p w14:paraId="22EEF4D7" w14:textId="77777777" w:rsidR="00B500ED" w:rsidRDefault="00D70AC6">
      <w:pPr>
        <w:spacing w:after="110" w:line="248" w:lineRule="auto"/>
        <w:ind w:left="436" w:hanging="10"/>
        <w:jc w:val="both"/>
      </w:pPr>
      <w:r>
        <w:t xml:space="preserve">Microbiological monitoring occurs through bi-weekly sample collections at two locations in the distribution system. These samples are sent to a provincially accredited lab and tested for total and fecal coliforms. </w:t>
      </w:r>
      <w:r>
        <w:rPr>
          <w:b/>
        </w:rPr>
        <w:t>Table No. 2</w:t>
      </w:r>
      <w:r>
        <w:t xml:space="preserve"> outlines the number of samples and results from this monitoring. Samples </w:t>
      </w:r>
      <w:r>
        <w:lastRenderedPageBreak/>
        <w:t xml:space="preserve">collected that exceed the parameters are immediately reported to the EHO and responded to in accordance to the procedures outlined in the ERP. </w:t>
      </w:r>
    </w:p>
    <w:p w14:paraId="4433AB3B" w14:textId="77777777" w:rsidR="00B500ED" w:rsidRDefault="00D70AC6">
      <w:pPr>
        <w:pStyle w:val="Heading3"/>
        <w:spacing w:after="0"/>
        <w:ind w:left="10" w:right="8"/>
        <w:jc w:val="center"/>
      </w:pPr>
      <w:r>
        <w:rPr>
          <w:rFonts w:ascii="Calibri" w:eastAsia="Calibri" w:hAnsi="Calibri" w:cs="Calibri"/>
        </w:rPr>
        <w:t xml:space="preserve">Table No. 3 - Microbiological Monitoring Results </w:t>
      </w:r>
    </w:p>
    <w:tbl>
      <w:tblPr>
        <w:tblStyle w:val="TableGrid"/>
        <w:tblW w:w="8796" w:type="dxa"/>
        <w:tblInd w:w="552" w:type="dxa"/>
        <w:tblCellMar>
          <w:top w:w="50" w:type="dxa"/>
          <w:left w:w="115" w:type="dxa"/>
          <w:right w:w="115" w:type="dxa"/>
        </w:tblCellMar>
        <w:tblLook w:val="04A0" w:firstRow="1" w:lastRow="0" w:firstColumn="1" w:lastColumn="0" w:noHBand="0" w:noVBand="1"/>
      </w:tblPr>
      <w:tblGrid>
        <w:gridCol w:w="2620"/>
        <w:gridCol w:w="3136"/>
        <w:gridCol w:w="3040"/>
      </w:tblGrid>
      <w:tr w:rsidR="00B500ED" w14:paraId="5027E993" w14:textId="77777777">
        <w:trPr>
          <w:trHeight w:val="283"/>
        </w:trPr>
        <w:tc>
          <w:tcPr>
            <w:tcW w:w="2620" w:type="dxa"/>
            <w:tcBorders>
              <w:top w:val="double" w:sz="4" w:space="0" w:color="000000"/>
              <w:left w:val="double" w:sz="4" w:space="0" w:color="000000"/>
              <w:bottom w:val="single" w:sz="4" w:space="0" w:color="000000"/>
              <w:right w:val="single" w:sz="4" w:space="0" w:color="000000"/>
            </w:tcBorders>
            <w:shd w:val="clear" w:color="auto" w:fill="F2F2F2"/>
          </w:tcPr>
          <w:p w14:paraId="0D3CC915" w14:textId="77777777" w:rsidR="00B500ED" w:rsidRDefault="00D70AC6">
            <w:pPr>
              <w:ind w:right="5"/>
              <w:jc w:val="center"/>
            </w:pPr>
            <w:r>
              <w:rPr>
                <w:b/>
              </w:rPr>
              <w:t xml:space="preserve">Parameter </w:t>
            </w:r>
          </w:p>
        </w:tc>
        <w:tc>
          <w:tcPr>
            <w:tcW w:w="3136" w:type="dxa"/>
            <w:tcBorders>
              <w:top w:val="double" w:sz="4" w:space="0" w:color="000000"/>
              <w:left w:val="single" w:sz="4" w:space="0" w:color="000000"/>
              <w:bottom w:val="single" w:sz="4" w:space="0" w:color="000000"/>
              <w:right w:val="single" w:sz="4" w:space="0" w:color="000000"/>
            </w:tcBorders>
            <w:shd w:val="clear" w:color="auto" w:fill="F2F2F2"/>
          </w:tcPr>
          <w:p w14:paraId="6FFAEB84" w14:textId="77777777" w:rsidR="00B500ED" w:rsidRDefault="00D70AC6">
            <w:pPr>
              <w:ind w:left="4"/>
              <w:jc w:val="center"/>
            </w:pPr>
            <w:r>
              <w:rPr>
                <w:b/>
              </w:rPr>
              <w:t xml:space="preserve">Number of Samples </w:t>
            </w:r>
          </w:p>
        </w:tc>
        <w:tc>
          <w:tcPr>
            <w:tcW w:w="3040" w:type="dxa"/>
            <w:tcBorders>
              <w:top w:val="double" w:sz="4" w:space="0" w:color="000000"/>
              <w:left w:val="single" w:sz="4" w:space="0" w:color="000000"/>
              <w:bottom w:val="single" w:sz="4" w:space="0" w:color="000000"/>
              <w:right w:val="double" w:sz="4" w:space="0" w:color="000000"/>
            </w:tcBorders>
            <w:shd w:val="clear" w:color="auto" w:fill="F2F2F2"/>
          </w:tcPr>
          <w:p w14:paraId="082A0C56" w14:textId="77777777" w:rsidR="00B500ED" w:rsidRDefault="00D70AC6">
            <w:pPr>
              <w:ind w:right="4"/>
              <w:jc w:val="center"/>
            </w:pPr>
            <w:r>
              <w:rPr>
                <w:b/>
              </w:rPr>
              <w:t xml:space="preserve">Number of Exceedances </w:t>
            </w:r>
          </w:p>
        </w:tc>
      </w:tr>
      <w:tr w:rsidR="00B500ED" w14:paraId="6DF2DBE6" w14:textId="77777777">
        <w:trPr>
          <w:trHeight w:val="281"/>
        </w:trPr>
        <w:tc>
          <w:tcPr>
            <w:tcW w:w="2620" w:type="dxa"/>
            <w:tcBorders>
              <w:top w:val="single" w:sz="4" w:space="0" w:color="000000"/>
              <w:left w:val="double" w:sz="4" w:space="0" w:color="000000"/>
              <w:bottom w:val="single" w:sz="4" w:space="0" w:color="000000"/>
              <w:right w:val="single" w:sz="4" w:space="0" w:color="000000"/>
            </w:tcBorders>
          </w:tcPr>
          <w:p w14:paraId="26389E4C" w14:textId="77777777" w:rsidR="00B500ED" w:rsidRDefault="00D70AC6">
            <w:pPr>
              <w:jc w:val="center"/>
            </w:pPr>
            <w:r>
              <w:t xml:space="preserve">E. Coli </w:t>
            </w:r>
          </w:p>
        </w:tc>
        <w:tc>
          <w:tcPr>
            <w:tcW w:w="3136" w:type="dxa"/>
            <w:tcBorders>
              <w:top w:val="single" w:sz="4" w:space="0" w:color="000000"/>
              <w:left w:val="single" w:sz="4" w:space="0" w:color="000000"/>
              <w:bottom w:val="single" w:sz="4" w:space="0" w:color="000000"/>
              <w:right w:val="single" w:sz="4" w:space="0" w:color="000000"/>
            </w:tcBorders>
          </w:tcPr>
          <w:p w14:paraId="651D80AE" w14:textId="77777777" w:rsidR="00B500ED" w:rsidRDefault="00D70AC6">
            <w:pPr>
              <w:ind w:right="3"/>
              <w:jc w:val="center"/>
            </w:pPr>
            <w:r>
              <w:t xml:space="preserve">26 </w:t>
            </w:r>
          </w:p>
        </w:tc>
        <w:tc>
          <w:tcPr>
            <w:tcW w:w="3040" w:type="dxa"/>
            <w:tcBorders>
              <w:top w:val="single" w:sz="4" w:space="0" w:color="000000"/>
              <w:left w:val="single" w:sz="4" w:space="0" w:color="000000"/>
              <w:bottom w:val="single" w:sz="4" w:space="0" w:color="000000"/>
              <w:right w:val="double" w:sz="4" w:space="0" w:color="000000"/>
            </w:tcBorders>
          </w:tcPr>
          <w:p w14:paraId="37DE8075" w14:textId="77777777" w:rsidR="00B500ED" w:rsidRDefault="00D70AC6">
            <w:pPr>
              <w:ind w:left="3"/>
              <w:jc w:val="center"/>
            </w:pPr>
            <w:r>
              <w:t xml:space="preserve">0 </w:t>
            </w:r>
          </w:p>
        </w:tc>
      </w:tr>
      <w:tr w:rsidR="00B500ED" w14:paraId="19A826D0" w14:textId="77777777">
        <w:trPr>
          <w:trHeight w:val="290"/>
        </w:trPr>
        <w:tc>
          <w:tcPr>
            <w:tcW w:w="2620" w:type="dxa"/>
            <w:tcBorders>
              <w:top w:val="single" w:sz="4" w:space="0" w:color="000000"/>
              <w:left w:val="double" w:sz="4" w:space="0" w:color="000000"/>
              <w:bottom w:val="double" w:sz="4" w:space="0" w:color="000000"/>
              <w:right w:val="single" w:sz="4" w:space="0" w:color="000000"/>
            </w:tcBorders>
          </w:tcPr>
          <w:p w14:paraId="18EAE6C4" w14:textId="77777777" w:rsidR="00B500ED" w:rsidRDefault="00D70AC6">
            <w:pPr>
              <w:ind w:right="17"/>
              <w:jc w:val="center"/>
            </w:pPr>
            <w:r>
              <w:t xml:space="preserve">Total Coliform </w:t>
            </w:r>
          </w:p>
        </w:tc>
        <w:tc>
          <w:tcPr>
            <w:tcW w:w="3136" w:type="dxa"/>
            <w:tcBorders>
              <w:top w:val="single" w:sz="4" w:space="0" w:color="000000"/>
              <w:left w:val="single" w:sz="4" w:space="0" w:color="000000"/>
              <w:bottom w:val="double" w:sz="4" w:space="0" w:color="000000"/>
              <w:right w:val="single" w:sz="4" w:space="0" w:color="000000"/>
            </w:tcBorders>
          </w:tcPr>
          <w:p w14:paraId="06A3A960" w14:textId="77777777" w:rsidR="00B500ED" w:rsidRDefault="00D70AC6">
            <w:pPr>
              <w:ind w:right="3"/>
              <w:jc w:val="center"/>
            </w:pPr>
            <w:r>
              <w:t xml:space="preserve">26 </w:t>
            </w:r>
          </w:p>
        </w:tc>
        <w:tc>
          <w:tcPr>
            <w:tcW w:w="3040" w:type="dxa"/>
            <w:tcBorders>
              <w:top w:val="single" w:sz="4" w:space="0" w:color="000000"/>
              <w:left w:val="single" w:sz="4" w:space="0" w:color="000000"/>
              <w:bottom w:val="double" w:sz="4" w:space="0" w:color="000000"/>
              <w:right w:val="double" w:sz="4" w:space="0" w:color="000000"/>
            </w:tcBorders>
          </w:tcPr>
          <w:p w14:paraId="4FA575E1" w14:textId="77777777" w:rsidR="00B500ED" w:rsidRDefault="00D70AC6">
            <w:pPr>
              <w:ind w:left="3"/>
              <w:jc w:val="center"/>
            </w:pPr>
            <w:r>
              <w:t xml:space="preserve">0 </w:t>
            </w:r>
          </w:p>
        </w:tc>
      </w:tr>
    </w:tbl>
    <w:p w14:paraId="62E5A685" w14:textId="77777777" w:rsidR="00B500ED" w:rsidRDefault="00D70AC6">
      <w:pPr>
        <w:spacing w:after="193"/>
      </w:pPr>
      <w:r>
        <w:rPr>
          <w:b/>
        </w:rPr>
        <w:t xml:space="preserve"> </w:t>
      </w:r>
    </w:p>
    <w:p w14:paraId="1F32158F" w14:textId="77777777" w:rsidR="00B500ED" w:rsidRDefault="00D70AC6">
      <w:pPr>
        <w:pStyle w:val="Heading1"/>
        <w:tabs>
          <w:tab w:val="center" w:pos="604"/>
          <w:tab w:val="center" w:pos="2659"/>
        </w:tabs>
        <w:ind w:left="0" w:firstLine="0"/>
      </w:pPr>
      <w:bookmarkStart w:id="18" w:name="_Toc64664"/>
      <w:r>
        <w:rPr>
          <w:b w:val="0"/>
          <w:sz w:val="22"/>
        </w:rPr>
        <w:tab/>
      </w:r>
      <w:r>
        <w:t>5.4</w:t>
      </w:r>
      <w:r>
        <w:rPr>
          <w:rFonts w:ascii="Arial" w:eastAsia="Arial" w:hAnsi="Arial" w:cs="Arial"/>
        </w:rPr>
        <w:t xml:space="preserve"> </w:t>
      </w:r>
      <w:r>
        <w:rPr>
          <w:rFonts w:ascii="Arial" w:eastAsia="Arial" w:hAnsi="Arial" w:cs="Arial"/>
        </w:rPr>
        <w:tab/>
      </w:r>
      <w:r>
        <w:t xml:space="preserve">Chemical Monitoring </w:t>
      </w:r>
      <w:bookmarkEnd w:id="18"/>
    </w:p>
    <w:p w14:paraId="5F71CF3C" w14:textId="03C9C7EA" w:rsidR="00B500ED" w:rsidRDefault="00D70AC6">
      <w:pPr>
        <w:spacing w:after="110" w:line="248" w:lineRule="auto"/>
        <w:ind w:left="436" w:hanging="10"/>
        <w:jc w:val="both"/>
      </w:pPr>
      <w:r>
        <w:t xml:space="preserve">A comprehensive chemical analysis is recommended every three years to ensure there are no exceedances to the Maximum Allowable Concentration (MAC) as defined in </w:t>
      </w:r>
      <w:r>
        <w:rPr>
          <w:i/>
        </w:rPr>
        <w:t>Guidelines for Canadian Drinking Water Quality</w:t>
      </w:r>
      <w:r>
        <w:t xml:space="preserve">. A routine comprehensive chemical analysis was performed at both intakes was conducted in August 2024. Full chemical analysis results can be found on the NSWU website at </w:t>
      </w:r>
      <w:hyperlink r:id="rId32">
        <w:r>
          <w:rPr>
            <w:color w:val="0000FF"/>
            <w:u w:val="single" w:color="0000FF"/>
          </w:rPr>
          <w:t>http://northshorewaterutility.com.</w:t>
        </w:r>
      </w:hyperlink>
      <w:hyperlink r:id="rId33">
        <w:r>
          <w:rPr>
            <w:color w:val="0000FF"/>
          </w:rPr>
          <w:t xml:space="preserve"> </w:t>
        </w:r>
      </w:hyperlink>
    </w:p>
    <w:p w14:paraId="2C282B28" w14:textId="77777777" w:rsidR="00B500ED" w:rsidRDefault="00D70AC6">
      <w:pPr>
        <w:spacing w:after="198"/>
      </w:pPr>
      <w:r>
        <w:rPr>
          <w:color w:val="0000FF"/>
        </w:rPr>
        <w:t xml:space="preserve"> </w:t>
      </w:r>
    </w:p>
    <w:p w14:paraId="1C0C68C3" w14:textId="77777777" w:rsidR="00B500ED" w:rsidRDefault="00D70AC6">
      <w:pPr>
        <w:pStyle w:val="Heading1"/>
        <w:tabs>
          <w:tab w:val="center" w:pos="604"/>
          <w:tab w:val="center" w:pos="3371"/>
        </w:tabs>
        <w:ind w:left="0" w:firstLine="0"/>
      </w:pPr>
      <w:bookmarkStart w:id="19" w:name="_Toc64665"/>
      <w:r>
        <w:rPr>
          <w:b w:val="0"/>
          <w:sz w:val="22"/>
        </w:rPr>
        <w:tab/>
      </w:r>
      <w:r>
        <w:t>5.5</w:t>
      </w:r>
      <w:r>
        <w:rPr>
          <w:rFonts w:ascii="Arial" w:eastAsia="Arial" w:hAnsi="Arial" w:cs="Arial"/>
        </w:rPr>
        <w:t xml:space="preserve"> </w:t>
      </w:r>
      <w:r>
        <w:rPr>
          <w:rFonts w:ascii="Arial" w:eastAsia="Arial" w:hAnsi="Arial" w:cs="Arial"/>
        </w:rPr>
        <w:tab/>
      </w:r>
      <w:r>
        <w:t xml:space="preserve">Volume Monitoring at Reservoirs </w:t>
      </w:r>
      <w:bookmarkEnd w:id="19"/>
    </w:p>
    <w:p w14:paraId="231BC267" w14:textId="77777777" w:rsidR="00B500ED" w:rsidRDefault="00D70AC6">
      <w:pPr>
        <w:spacing w:after="0" w:line="248" w:lineRule="auto"/>
        <w:ind w:left="436" w:hanging="10"/>
        <w:jc w:val="both"/>
      </w:pPr>
      <w:r>
        <w:t>Operators monitor the volumes at the Isaac Creek reservoir closely in order to determine when the reservoir at Sutherland Creek will need to be brought online to supply the increased demand. On June, 10</w:t>
      </w:r>
      <w:r>
        <w:rPr>
          <w:vertAlign w:val="superscript"/>
        </w:rPr>
        <w:t>th</w:t>
      </w:r>
      <w:r>
        <w:t xml:space="preserve"> 2025 the Sutherland reservoir was brough online in anticipation of an increase in summer water demand on the NSWU. It remained on-line until September 30</w:t>
      </w:r>
      <w:r>
        <w:rPr>
          <w:vertAlign w:val="superscript"/>
        </w:rPr>
        <w:t>th</w:t>
      </w:r>
      <w:r>
        <w:t xml:space="preserve">, 2025. Level 1 Water </w:t>
      </w:r>
    </w:p>
    <w:p w14:paraId="7AFDC0C8" w14:textId="0C45F6A3" w:rsidR="00B500ED" w:rsidRDefault="00D70AC6">
      <w:pPr>
        <w:spacing w:after="110" w:line="248" w:lineRule="auto"/>
        <w:ind w:left="436" w:hanging="10"/>
        <w:jc w:val="both"/>
      </w:pPr>
      <w:r>
        <w:t>Conservation Measures (watering restrictions) were in effect from June 10</w:t>
      </w:r>
      <w:r>
        <w:rPr>
          <w:vertAlign w:val="superscript"/>
        </w:rPr>
        <w:t>th</w:t>
      </w:r>
      <w:r>
        <w:t xml:space="preserve"> to October 10</w:t>
      </w:r>
      <w:r>
        <w:rPr>
          <w:vertAlign w:val="superscript"/>
        </w:rPr>
        <w:t xml:space="preserve">th </w:t>
      </w:r>
      <w:r>
        <w:t xml:space="preserve">in 2025. </w:t>
      </w:r>
    </w:p>
    <w:p w14:paraId="73137519" w14:textId="77777777" w:rsidR="00574527" w:rsidRDefault="00574527">
      <w:pPr>
        <w:spacing w:after="110" w:line="248" w:lineRule="auto"/>
        <w:ind w:left="436" w:hanging="10"/>
        <w:jc w:val="both"/>
      </w:pPr>
    </w:p>
    <w:p w14:paraId="73D9B0EA" w14:textId="77777777" w:rsidR="00B500ED" w:rsidRDefault="00D70AC6">
      <w:pPr>
        <w:pStyle w:val="Heading1"/>
        <w:tabs>
          <w:tab w:val="center" w:pos="2095"/>
        </w:tabs>
        <w:ind w:left="0" w:firstLine="0"/>
      </w:pPr>
      <w:bookmarkStart w:id="20" w:name="_Toc64666"/>
      <w:r>
        <w:t>6.0</w:t>
      </w:r>
      <w:r>
        <w:rPr>
          <w:rFonts w:ascii="Arial" w:eastAsia="Arial" w:hAnsi="Arial" w:cs="Arial"/>
        </w:rPr>
        <w:t xml:space="preserve"> </w:t>
      </w:r>
      <w:r>
        <w:rPr>
          <w:rFonts w:ascii="Arial" w:eastAsia="Arial" w:hAnsi="Arial" w:cs="Arial"/>
        </w:rPr>
        <w:tab/>
      </w:r>
      <w:r>
        <w:t xml:space="preserve">Water Quality Concerns </w:t>
      </w:r>
      <w:bookmarkEnd w:id="20"/>
    </w:p>
    <w:p w14:paraId="0164EF62" w14:textId="77777777" w:rsidR="00B500ED" w:rsidRDefault="00D70AC6">
      <w:pPr>
        <w:spacing w:after="110" w:line="248" w:lineRule="auto"/>
        <w:ind w:left="436" w:hanging="10"/>
        <w:jc w:val="both"/>
      </w:pPr>
      <w:r>
        <w:t xml:space="preserve">Although the water source at NSWU is of pristine quality, seasonal turbidity issues remain a concern, particularly with high precipitation weather events and spring freshet. </w:t>
      </w:r>
      <w:r>
        <w:rPr>
          <w:i/>
        </w:rPr>
        <w:t xml:space="preserve">The Drinking Water Treatment Objectives for Surface Water Supplies in BC (November 2012) </w:t>
      </w:r>
      <w:r>
        <w:t xml:space="preserve">states the following:  </w:t>
      </w:r>
    </w:p>
    <w:p w14:paraId="18402525" w14:textId="77777777" w:rsidR="00B500ED" w:rsidRDefault="00D70AC6">
      <w:pPr>
        <w:spacing w:after="110" w:line="248" w:lineRule="auto"/>
        <w:ind w:left="436" w:hanging="10"/>
        <w:jc w:val="both"/>
      </w:pPr>
      <w:r>
        <w:t xml:space="preserve">“For non-filtered surface water to be acceptable as a drinking water source supply…turbidity levels of around 1 NTU but not exceeding 5.0 NTU for more than 2 days in a 12-month period should be demonstrated in the absence of filtration.” </w:t>
      </w:r>
    </w:p>
    <w:p w14:paraId="6FDDCC2A" w14:textId="77777777" w:rsidR="00B500ED" w:rsidRDefault="00D70AC6">
      <w:pPr>
        <w:spacing w:after="10" w:line="248" w:lineRule="auto"/>
        <w:ind w:left="436" w:hanging="10"/>
        <w:jc w:val="both"/>
      </w:pPr>
      <w:r>
        <w:t>The NSWU had a Water Quality Advisory (WQA) in place from March 27</w:t>
      </w:r>
      <w:r>
        <w:rPr>
          <w:vertAlign w:val="superscript"/>
        </w:rPr>
        <w:t>th</w:t>
      </w:r>
      <w:r>
        <w:t xml:space="preserve"> to April 24</w:t>
      </w:r>
      <w:r>
        <w:rPr>
          <w:vertAlign w:val="superscript"/>
        </w:rPr>
        <w:t>th</w:t>
      </w:r>
      <w:r>
        <w:t>, and December</w:t>
      </w:r>
      <w:r>
        <w:rPr>
          <w:vertAlign w:val="superscript"/>
        </w:rPr>
        <w:t xml:space="preserve"> </w:t>
      </w:r>
    </w:p>
    <w:p w14:paraId="2AEE56CA" w14:textId="77777777" w:rsidR="00B500ED" w:rsidRDefault="00D70AC6">
      <w:pPr>
        <w:spacing w:after="10" w:line="248" w:lineRule="auto"/>
        <w:ind w:left="436" w:hanging="10"/>
        <w:jc w:val="both"/>
      </w:pPr>
      <w:r>
        <w:t>11</w:t>
      </w:r>
      <w:r>
        <w:rPr>
          <w:vertAlign w:val="superscript"/>
        </w:rPr>
        <w:t>th</w:t>
      </w:r>
      <w:r>
        <w:t xml:space="preserve"> that extended into 2026. The average turbidity throughout the duration of the WQA was 0.87 </w:t>
      </w:r>
    </w:p>
    <w:p w14:paraId="1484586E" w14:textId="77777777" w:rsidR="00B500ED" w:rsidRDefault="00D70AC6">
      <w:pPr>
        <w:spacing w:after="110" w:line="248" w:lineRule="auto"/>
        <w:ind w:left="436" w:hanging="10"/>
        <w:jc w:val="both"/>
      </w:pPr>
      <w:r>
        <w:t>NTU between March 27</w:t>
      </w:r>
      <w:r>
        <w:rPr>
          <w:vertAlign w:val="superscript"/>
        </w:rPr>
        <w:t>th</w:t>
      </w:r>
      <w:r>
        <w:t xml:space="preserve"> and April 24</w:t>
      </w:r>
      <w:r>
        <w:rPr>
          <w:vertAlign w:val="superscript"/>
        </w:rPr>
        <w:t>th</w:t>
      </w:r>
      <w:r>
        <w:t xml:space="preserve"> and 1.34 NTU during the month of December of 2025. The WQA can be attributed to an influx of natural organic matter due to heavy amounts of melting snow and heavy rainfall events, it should be noted that chlorine residuals were monitored and maintained daily throughout the WQA period.  </w:t>
      </w:r>
    </w:p>
    <w:p w14:paraId="34412DA8" w14:textId="77777777" w:rsidR="00B500ED" w:rsidRDefault="00D70AC6">
      <w:pPr>
        <w:spacing w:after="110" w:line="248" w:lineRule="auto"/>
        <w:ind w:left="436" w:hanging="10"/>
        <w:jc w:val="both"/>
      </w:pPr>
      <w:r>
        <w:t xml:space="preserve">In an effort to mitigate turbidity levels above 1 NTU, operators clean both intakes on regular intervals to remove sediment build-up. Each reservoir is also cleaned out once per calendar year. </w:t>
      </w:r>
    </w:p>
    <w:p w14:paraId="43815AA0" w14:textId="77777777" w:rsidR="00B500ED" w:rsidRDefault="00D70AC6">
      <w:pPr>
        <w:spacing w:after="192"/>
      </w:pPr>
      <w:r>
        <w:t xml:space="preserve"> </w:t>
      </w:r>
    </w:p>
    <w:p w14:paraId="547E88BC" w14:textId="77777777" w:rsidR="00B500ED" w:rsidRDefault="00D70AC6">
      <w:pPr>
        <w:pStyle w:val="Heading1"/>
        <w:tabs>
          <w:tab w:val="center" w:pos="2215"/>
        </w:tabs>
        <w:spacing w:after="75"/>
        <w:ind w:left="0" w:firstLine="0"/>
      </w:pPr>
      <w:bookmarkStart w:id="21" w:name="_Toc64667"/>
      <w:r>
        <w:lastRenderedPageBreak/>
        <w:t>7.0</w:t>
      </w:r>
      <w:r>
        <w:rPr>
          <w:rFonts w:ascii="Arial" w:eastAsia="Arial" w:hAnsi="Arial" w:cs="Arial"/>
        </w:rPr>
        <w:t xml:space="preserve"> </w:t>
      </w:r>
      <w:r>
        <w:rPr>
          <w:rFonts w:ascii="Arial" w:eastAsia="Arial" w:hAnsi="Arial" w:cs="Arial"/>
        </w:rPr>
        <w:tab/>
      </w:r>
      <w:r>
        <w:t xml:space="preserve">Major Operational Events </w:t>
      </w:r>
      <w:bookmarkEnd w:id="21"/>
    </w:p>
    <w:p w14:paraId="1550819F" w14:textId="3A3975EF" w:rsidR="00B500ED" w:rsidRDefault="00D70AC6">
      <w:pPr>
        <w:numPr>
          <w:ilvl w:val="0"/>
          <w:numId w:val="4"/>
        </w:numPr>
        <w:spacing w:after="42" w:line="248" w:lineRule="auto"/>
        <w:ind w:hanging="360"/>
        <w:jc w:val="both"/>
      </w:pPr>
      <w:r>
        <w:t>On January 15</w:t>
      </w:r>
      <w:r>
        <w:rPr>
          <w:vertAlign w:val="superscript"/>
        </w:rPr>
        <w:t>th</w:t>
      </w:r>
      <w:r>
        <w:t xml:space="preserve"> there was a temporary water shutoff for Parkview Rd customers to </w:t>
      </w:r>
      <w:r w:rsidR="00EC37C0">
        <w:t>repair</w:t>
      </w:r>
      <w:r>
        <w:t xml:space="preserve"> a water main leak. Water was restored on January 16</w:t>
      </w:r>
      <w:r>
        <w:rPr>
          <w:vertAlign w:val="superscript"/>
        </w:rPr>
        <w:t>th</w:t>
      </w:r>
      <w:r>
        <w:t xml:space="preserve">. </w:t>
      </w:r>
    </w:p>
    <w:p w14:paraId="4C8964C3" w14:textId="77777777" w:rsidR="00B500ED" w:rsidRDefault="00D70AC6">
      <w:pPr>
        <w:numPr>
          <w:ilvl w:val="0"/>
          <w:numId w:val="4"/>
        </w:numPr>
        <w:spacing w:after="22" w:line="248" w:lineRule="auto"/>
        <w:ind w:hanging="360"/>
        <w:jc w:val="both"/>
      </w:pPr>
      <w:r>
        <w:t>On June 9</w:t>
      </w:r>
      <w:r>
        <w:rPr>
          <w:vertAlign w:val="superscript"/>
        </w:rPr>
        <w:t xml:space="preserve">th </w:t>
      </w:r>
      <w:r>
        <w:t xml:space="preserve">NSWU crews were on site at 541 Johnstone Rd to conduct water line repairs. </w:t>
      </w:r>
    </w:p>
    <w:p w14:paraId="4DEB68ED" w14:textId="3F1C038B" w:rsidR="00B500ED" w:rsidRDefault="00D70AC6">
      <w:pPr>
        <w:numPr>
          <w:ilvl w:val="0"/>
          <w:numId w:val="4"/>
        </w:numPr>
        <w:spacing w:after="110" w:line="248" w:lineRule="auto"/>
        <w:ind w:hanging="360"/>
        <w:jc w:val="both"/>
      </w:pPr>
      <w:r>
        <w:t>On June 23</w:t>
      </w:r>
      <w:r>
        <w:rPr>
          <w:vertAlign w:val="superscript"/>
        </w:rPr>
        <w:t>rd</w:t>
      </w:r>
      <w:r>
        <w:t xml:space="preserve"> NSWU crews performed a distribution system </w:t>
      </w:r>
      <w:commentRangeStart w:id="22"/>
      <w:r>
        <w:t>flush</w:t>
      </w:r>
      <w:commentRangeEnd w:id="22"/>
      <w:r w:rsidR="00F40FD1">
        <w:rPr>
          <w:rStyle w:val="CommentReference"/>
          <w:sz w:val="22"/>
          <w:szCs w:val="24"/>
        </w:rPr>
        <w:commentReference w:id="22"/>
      </w:r>
      <w:commentRangeStart w:id="23"/>
      <w:r>
        <w:t xml:space="preserve">. </w:t>
      </w:r>
      <w:commentRangeEnd w:id="23"/>
      <w:r w:rsidR="00F40FD1">
        <w:rPr>
          <w:rStyle w:val="CommentReference"/>
          <w:sz w:val="22"/>
          <w:szCs w:val="24"/>
        </w:rPr>
        <w:commentReference w:id="23"/>
      </w:r>
    </w:p>
    <w:p w14:paraId="7043E6F7" w14:textId="77777777" w:rsidR="00EC37C0" w:rsidRDefault="00EC37C0" w:rsidP="00EC37C0">
      <w:pPr>
        <w:numPr>
          <w:ilvl w:val="0"/>
          <w:numId w:val="4"/>
        </w:numPr>
        <w:spacing w:after="110" w:line="248" w:lineRule="auto"/>
        <w:ind w:hanging="360"/>
        <w:jc w:val="both"/>
      </w:pPr>
      <w:r>
        <w:t>Oct 7</w:t>
      </w:r>
      <w:r w:rsidRPr="00EC37C0">
        <w:rPr>
          <w:vertAlign w:val="superscript"/>
        </w:rPr>
        <w:t>th</w:t>
      </w:r>
      <w:r>
        <w:t xml:space="preserve"> NSWU crews </w:t>
      </w:r>
      <w:r w:rsidRPr="00EC37C0">
        <w:t xml:space="preserve">repaired leaking water main on upper </w:t>
      </w:r>
      <w:r>
        <w:t>P</w:t>
      </w:r>
      <w:r w:rsidRPr="00EC37C0">
        <w:t xml:space="preserve">arkview </w:t>
      </w:r>
      <w:r>
        <w:t>Rd.</w:t>
      </w:r>
      <w:r w:rsidRPr="00EC37C0">
        <w:t xml:space="preserve"> </w:t>
      </w:r>
      <w:r>
        <w:t>W</w:t>
      </w:r>
      <w:r w:rsidRPr="00EC37C0">
        <w:t xml:space="preserve">ater was shut off to </w:t>
      </w:r>
      <w:r>
        <w:t xml:space="preserve">the </w:t>
      </w:r>
      <w:r w:rsidRPr="00EC37C0">
        <w:t>street for a couple hours</w:t>
      </w:r>
      <w:r>
        <w:t>, affected customers were notified.</w:t>
      </w:r>
    </w:p>
    <w:p w14:paraId="30C0BBD2" w14:textId="0FB0E0FD" w:rsidR="00EC37C0" w:rsidRDefault="00EC37C0" w:rsidP="00574527">
      <w:pPr>
        <w:numPr>
          <w:ilvl w:val="0"/>
          <w:numId w:val="4"/>
        </w:numPr>
        <w:spacing w:after="110" w:line="248" w:lineRule="auto"/>
        <w:ind w:hanging="360"/>
        <w:jc w:val="both"/>
      </w:pPr>
      <w:r>
        <w:t>Oct 10</w:t>
      </w:r>
      <w:r w:rsidRPr="00EC37C0">
        <w:rPr>
          <w:vertAlign w:val="superscript"/>
        </w:rPr>
        <w:t>th</w:t>
      </w:r>
      <w:r>
        <w:t xml:space="preserve"> NSWU crews performed emergency replacement of curb</w:t>
      </w:r>
      <w:r w:rsidR="00574527">
        <w:t xml:space="preserve"> </w:t>
      </w:r>
      <w:r>
        <w:t>stop on Parkview Rd had to shut off water to multiple houses, customers were notified.</w:t>
      </w:r>
    </w:p>
    <w:p w14:paraId="5B252F00" w14:textId="77777777" w:rsidR="00B500ED" w:rsidRDefault="00D70AC6" w:rsidP="00574527">
      <w:pPr>
        <w:spacing w:after="0" w:line="247" w:lineRule="auto"/>
        <w:ind w:left="436" w:hanging="11"/>
        <w:jc w:val="both"/>
      </w:pPr>
      <w:r>
        <w:t xml:space="preserve">Communication methods for emergency repairs as well as routine maintenance included electronic alerts, customer email notification and sandwich boards in residential areas. These notifications will continue to be employed to ensure effective communication to all customers of the NSWU. </w:t>
      </w:r>
    </w:p>
    <w:p w14:paraId="3C890A36" w14:textId="77777777" w:rsidR="00B500ED" w:rsidRDefault="00D70AC6" w:rsidP="00574527">
      <w:pPr>
        <w:spacing w:after="192"/>
      </w:pPr>
      <w:r>
        <w:t xml:space="preserve"> </w:t>
      </w:r>
    </w:p>
    <w:p w14:paraId="70599314" w14:textId="77777777" w:rsidR="00B500ED" w:rsidRDefault="00D70AC6" w:rsidP="00574527">
      <w:pPr>
        <w:pStyle w:val="Heading1"/>
        <w:tabs>
          <w:tab w:val="center" w:pos="2148"/>
        </w:tabs>
        <w:spacing w:before="120"/>
        <w:ind w:left="0" w:firstLine="0"/>
      </w:pPr>
      <w:bookmarkStart w:id="24" w:name="_Toc64668"/>
      <w:r>
        <w:t>8.0</w:t>
      </w:r>
      <w:r>
        <w:rPr>
          <w:rFonts w:ascii="Arial" w:eastAsia="Arial" w:hAnsi="Arial" w:cs="Arial"/>
        </w:rPr>
        <w:t xml:space="preserve"> </w:t>
      </w:r>
      <w:r>
        <w:rPr>
          <w:rFonts w:ascii="Arial" w:eastAsia="Arial" w:hAnsi="Arial" w:cs="Arial"/>
        </w:rPr>
        <w:tab/>
      </w:r>
      <w:r>
        <w:t xml:space="preserve">Future Water Treatment </w:t>
      </w:r>
      <w:bookmarkEnd w:id="24"/>
    </w:p>
    <w:p w14:paraId="376C61D3" w14:textId="6E36A772" w:rsidR="00B500ED" w:rsidRDefault="00D70AC6" w:rsidP="00574527">
      <w:pPr>
        <w:spacing w:after="0" w:line="247" w:lineRule="auto"/>
        <w:ind w:left="436" w:hanging="11"/>
        <w:jc w:val="both"/>
      </w:pPr>
      <w:r>
        <w:t xml:space="preserve">In August 2016 a pilot treatment system project was installed at the Isaac Creek reservoir. This pilot system includes sand filtration, cartridge filtration, ultra-violet treatment, and a totalizing flow meter to the existing chlorination treatment. The pilot remains installed </w:t>
      </w:r>
      <w:r w:rsidR="00EC37C0">
        <w:t xml:space="preserve">but </w:t>
      </w:r>
      <w:r>
        <w:t xml:space="preserve">at the time of report writing </w:t>
      </w:r>
      <w:r w:rsidR="00EC37C0">
        <w:t xml:space="preserve">is not </w:t>
      </w:r>
      <w:commentRangeStart w:id="25"/>
      <w:r>
        <w:t>collect</w:t>
      </w:r>
      <w:r w:rsidR="00EC37C0">
        <w:t>ing</w:t>
      </w:r>
      <w:r>
        <w:t xml:space="preserve"> </w:t>
      </w:r>
      <w:commentRangeEnd w:id="25"/>
      <w:r w:rsidR="00F40FD1">
        <w:rPr>
          <w:rStyle w:val="CommentReference"/>
          <w:sz w:val="22"/>
          <w:szCs w:val="24"/>
        </w:rPr>
        <w:commentReference w:id="25"/>
      </w:r>
      <w:r w:rsidR="00EC37C0">
        <w:t>data.</w:t>
      </w:r>
      <w:r>
        <w:t xml:space="preserve"> </w:t>
      </w:r>
      <w:r w:rsidR="00EC37C0">
        <w:t>Past</w:t>
      </w:r>
      <w:r>
        <w:t xml:space="preserve"> accrued knowledge will aid in developing a long-term plan for installing the water system to achieve treatment levels that meet the </w:t>
      </w:r>
      <w:r>
        <w:rPr>
          <w:i/>
        </w:rPr>
        <w:t>Drinking Water Treatment Objectives for Surface Water Supplies in British Columbia</w:t>
      </w:r>
      <w:r>
        <w:t xml:space="preserve">.  </w:t>
      </w:r>
    </w:p>
    <w:p w14:paraId="53F1A35C" w14:textId="77777777" w:rsidR="00B500ED" w:rsidRDefault="00D70AC6">
      <w:pPr>
        <w:spacing w:after="134"/>
      </w:pPr>
      <w:r>
        <w:rPr>
          <w:b/>
          <w:sz w:val="28"/>
        </w:rPr>
        <w:t xml:space="preserve"> </w:t>
      </w:r>
    </w:p>
    <w:p w14:paraId="7814D3BD" w14:textId="77777777" w:rsidR="00B500ED" w:rsidRDefault="00D70AC6">
      <w:pPr>
        <w:pStyle w:val="Heading1"/>
        <w:tabs>
          <w:tab w:val="center" w:pos="2826"/>
        </w:tabs>
        <w:ind w:left="0" w:firstLine="0"/>
      </w:pPr>
      <w:bookmarkStart w:id="26" w:name="_Toc64669"/>
      <w:r>
        <w:t>9.0</w:t>
      </w:r>
      <w:r>
        <w:rPr>
          <w:rFonts w:ascii="Arial" w:eastAsia="Arial" w:hAnsi="Arial" w:cs="Arial"/>
        </w:rPr>
        <w:t xml:space="preserve"> </w:t>
      </w:r>
      <w:r>
        <w:rPr>
          <w:rFonts w:ascii="Arial" w:eastAsia="Arial" w:hAnsi="Arial" w:cs="Arial"/>
        </w:rPr>
        <w:tab/>
      </w:r>
      <w:r>
        <w:t xml:space="preserve">EOCP Classification and Certification </w:t>
      </w:r>
      <w:bookmarkEnd w:id="26"/>
    </w:p>
    <w:p w14:paraId="30666611" w14:textId="5E330F8D" w:rsidR="00B500ED" w:rsidRDefault="00D70AC6" w:rsidP="00574527">
      <w:pPr>
        <w:spacing w:after="0" w:line="247" w:lineRule="auto"/>
        <w:ind w:left="436" w:hanging="11"/>
        <w:jc w:val="both"/>
      </w:pPr>
      <w:r>
        <w:t xml:space="preserve">The Environmental Operators Certification Program (EOCP) classifications are done in accordance with the B.C. Guidelines that were established based on the classification templates developed in conjunction with the Association of Boards of Certification. It is used to determine the level of Operator Certification required to operate and maintain the treatment system and is reclassified every 5 years. NSWU was renewed as a Small Water System by the EOCP in September 2021 and as such requires a certified operator.  </w:t>
      </w:r>
    </w:p>
    <w:p w14:paraId="67E8801E" w14:textId="77777777" w:rsidR="00574527" w:rsidRDefault="00574527" w:rsidP="00574527">
      <w:pPr>
        <w:spacing w:after="110" w:line="248" w:lineRule="auto"/>
        <w:ind w:left="436" w:hanging="10"/>
        <w:jc w:val="both"/>
      </w:pPr>
    </w:p>
    <w:p w14:paraId="63667523" w14:textId="77777777" w:rsidR="00B500ED" w:rsidRDefault="00D70AC6">
      <w:pPr>
        <w:pStyle w:val="Heading1"/>
      </w:pPr>
      <w:bookmarkStart w:id="27" w:name="_Toc64670"/>
      <w:r>
        <w:t>10.0</w:t>
      </w:r>
      <w:r>
        <w:rPr>
          <w:rFonts w:ascii="Arial" w:eastAsia="Arial" w:hAnsi="Arial" w:cs="Arial"/>
        </w:rPr>
        <w:t xml:space="preserve"> </w:t>
      </w:r>
      <w:r>
        <w:t xml:space="preserve">Summary  </w:t>
      </w:r>
      <w:bookmarkEnd w:id="27"/>
    </w:p>
    <w:p w14:paraId="6CA8AD2F" w14:textId="77777777" w:rsidR="00B500ED" w:rsidRDefault="00D70AC6">
      <w:pPr>
        <w:spacing w:after="110" w:line="248" w:lineRule="auto"/>
        <w:ind w:left="436" w:hanging="10"/>
        <w:jc w:val="both"/>
      </w:pPr>
      <w:r>
        <w:t xml:space="preserve">Throughout the 2025 operating season NSWU water quality results were within the </w:t>
      </w:r>
      <w:r>
        <w:rPr>
          <w:i/>
        </w:rPr>
        <w:t>Maximum Acceptable Concentrations</w:t>
      </w:r>
      <w:r>
        <w:t xml:space="preserve"> (MAC) identified in the </w:t>
      </w:r>
      <w:r>
        <w:rPr>
          <w:i/>
        </w:rPr>
        <w:t>Guidelines for Canadian Drinking Water Quality.</w:t>
      </w:r>
      <w:r>
        <w:t xml:space="preserve"> Operation and maintenance issues were resolved in a timely manner by AquaDiversities.  </w:t>
      </w:r>
    </w:p>
    <w:p w14:paraId="3C863741" w14:textId="77777777" w:rsidR="0074308E" w:rsidRDefault="00D70AC6" w:rsidP="00574527">
      <w:pPr>
        <w:spacing w:after="74" w:line="248" w:lineRule="auto"/>
        <w:ind w:left="436" w:hanging="10"/>
        <w:jc w:val="both"/>
        <w:sectPr w:rsidR="0074308E" w:rsidSect="009033A5">
          <w:headerReference w:type="default" r:id="rId34"/>
          <w:footerReference w:type="default" r:id="rId35"/>
          <w:type w:val="continuous"/>
          <w:pgSz w:w="12240" w:h="15840"/>
          <w:pgMar w:top="1776" w:right="1207" w:bottom="1506" w:left="1560" w:header="0" w:footer="72" w:gutter="0"/>
          <w:cols w:space="720"/>
          <w:docGrid w:linePitch="299"/>
        </w:sectPr>
      </w:pPr>
      <w:r>
        <w:t xml:space="preserve">Overall, in 2025 the NSWU system was very stable, showing overall excellent water quality. The only concern being the elevated turbidity during periods of high precipitation and spring freshet. Future upgrades to the NSWU are planned for 2026-2029, including potential plans to build a water treatment system. Future upgrades will be implemented to comply with regulatory requirements (IHA) in an effort to provide the customers of the NSWU a safe and sustainable potable water source and a satisfying relationship with the utility.  </w:t>
      </w:r>
    </w:p>
    <w:p w14:paraId="45934080" w14:textId="2645E160" w:rsidR="00B500ED" w:rsidRDefault="00B500ED" w:rsidP="00574527">
      <w:pPr>
        <w:spacing w:after="74" w:line="248" w:lineRule="auto"/>
        <w:ind w:left="436" w:hanging="10"/>
        <w:jc w:val="both"/>
      </w:pPr>
    </w:p>
    <w:p w14:paraId="11246814" w14:textId="02D6E9F9" w:rsidR="00574527" w:rsidRDefault="00574527" w:rsidP="0074308E">
      <w:pPr>
        <w:spacing w:after="0" w:line="240" w:lineRule="auto"/>
      </w:pPr>
      <w:r>
        <w:rPr>
          <w:i/>
          <w:sz w:val="18"/>
        </w:rPr>
        <w:t>This report is for information purposes only. Aqua Diversities Inc. has provided accurate information to the best of their ability, and is not responsible for the inaccuracies that may occur from the collection of monitoring data.</w:t>
      </w:r>
      <w:r w:rsidR="0074308E">
        <w:t xml:space="preserve"> </w:t>
      </w:r>
    </w:p>
    <w:p w14:paraId="3AE0149C" w14:textId="77777777" w:rsidR="00B500ED" w:rsidRDefault="00B500ED">
      <w:pPr>
        <w:spacing w:after="111"/>
      </w:pPr>
    </w:p>
    <w:p w14:paraId="3CB97246" w14:textId="77777777" w:rsidR="00B500ED" w:rsidRPr="00574527" w:rsidRDefault="00D70AC6">
      <w:pPr>
        <w:spacing w:after="0"/>
        <w:ind w:left="10" w:right="133" w:hanging="10"/>
        <w:jc w:val="center"/>
        <w:rPr>
          <w:b/>
          <w:bCs/>
        </w:rPr>
      </w:pPr>
      <w:r w:rsidRPr="00574527">
        <w:rPr>
          <w:rFonts w:ascii="Times New Roman" w:eastAsia="Times New Roman" w:hAnsi="Times New Roman" w:cs="Times New Roman"/>
          <w:b/>
          <w:bCs/>
          <w:sz w:val="28"/>
        </w:rPr>
        <w:t xml:space="preserve">North Shore Water Utility Nelson Ltd. Monthly Report </w:t>
      </w:r>
    </w:p>
    <w:p w14:paraId="3161CB4F" w14:textId="77777777" w:rsidR="00B500ED" w:rsidRDefault="00D70AC6">
      <w:pPr>
        <w:spacing w:after="0"/>
      </w:pPr>
      <w:r>
        <w:rPr>
          <w:noProof/>
        </w:rPr>
        <mc:AlternateContent>
          <mc:Choice Requires="wpg">
            <w:drawing>
              <wp:inline distT="0" distB="0" distL="0" distR="0" wp14:anchorId="1A687FE5" wp14:editId="35FF2665">
                <wp:extent cx="5945124" cy="28956"/>
                <wp:effectExtent l="0" t="0" r="0" b="0"/>
                <wp:docPr id="51102" name="Group 51102"/>
                <wp:cNvGraphicFramePr/>
                <a:graphic xmlns:a="http://schemas.openxmlformats.org/drawingml/2006/main">
                  <a:graphicData uri="http://schemas.microsoft.com/office/word/2010/wordprocessingGroup">
                    <wpg:wgp>
                      <wpg:cNvGrpSpPr/>
                      <wpg:grpSpPr>
                        <a:xfrm>
                          <a:off x="0" y="0"/>
                          <a:ext cx="5945124" cy="28956"/>
                          <a:chOff x="0" y="0"/>
                          <a:chExt cx="5945124" cy="28956"/>
                        </a:xfrm>
                      </wpg:grpSpPr>
                      <wps:wsp>
                        <wps:cNvPr id="2200" name="Shape 2200"/>
                        <wps:cNvSpPr/>
                        <wps:spPr>
                          <a:xfrm>
                            <a:off x="0" y="0"/>
                            <a:ext cx="5945124" cy="28956"/>
                          </a:xfrm>
                          <a:custGeom>
                            <a:avLst/>
                            <a:gdLst/>
                            <a:ahLst/>
                            <a:cxnLst/>
                            <a:rect l="0" t="0" r="0" b="0"/>
                            <a:pathLst>
                              <a:path w="5945124" h="28956">
                                <a:moveTo>
                                  <a:pt x="0" y="0"/>
                                </a:moveTo>
                                <a:lnTo>
                                  <a:pt x="5945124"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1102" style="width:468.12pt;height:2.28pt;mso-position-horizontal-relative:char;mso-position-vertical-relative:line" coordsize="59451,289">
                <v:shape id="Shape 2200" style="position:absolute;width:59451;height:289;left:0;top:0;" coordsize="5945124,28956" path="m0,0l5945124,28956">
                  <v:stroke weight="2.28pt" endcap="flat" joinstyle="round" on="true" color="#0d1020"/>
                  <v:fill on="false" color="#000000" opacity="0"/>
                </v:shape>
              </v:group>
            </w:pict>
          </mc:Fallback>
        </mc:AlternateContent>
      </w:r>
    </w:p>
    <w:p w14:paraId="0FC17469" w14:textId="77777777" w:rsidR="00B500ED" w:rsidRDefault="00D70AC6">
      <w:pPr>
        <w:spacing w:after="0"/>
      </w:pPr>
      <w:r>
        <w:rPr>
          <w:rFonts w:ascii="Times New Roman" w:eastAsia="Times New Roman" w:hAnsi="Times New Roman" w:cs="Times New Roman"/>
        </w:rPr>
        <w:t xml:space="preserve"> </w:t>
      </w:r>
    </w:p>
    <w:p w14:paraId="13081A08" w14:textId="38DB5A8E" w:rsidR="00574527" w:rsidRDefault="00D70AC6">
      <w:pPr>
        <w:spacing w:after="1" w:line="256" w:lineRule="auto"/>
        <w:ind w:left="281" w:hanging="10"/>
        <w:rPr>
          <w:rFonts w:ascii="Times New Roman" w:eastAsia="Times New Roman" w:hAnsi="Times New Roman" w:cs="Times New Roman"/>
          <w:sz w:val="21"/>
        </w:rPr>
      </w:pPr>
      <w:r w:rsidRPr="00574527">
        <w:rPr>
          <w:rFonts w:ascii="Times New Roman" w:eastAsia="Times New Roman" w:hAnsi="Times New Roman" w:cs="Times New Roman"/>
          <w:b/>
          <w:bCs/>
          <w:sz w:val="21"/>
        </w:rPr>
        <w:t>To:</w:t>
      </w:r>
      <w:r>
        <w:rPr>
          <w:rFonts w:ascii="Times New Roman" w:eastAsia="Times New Roman" w:hAnsi="Times New Roman" w:cs="Times New Roman"/>
          <w:sz w:val="21"/>
        </w:rPr>
        <w:t xml:space="preserve">  </w:t>
      </w:r>
      <w:r>
        <w:rPr>
          <w:rFonts w:ascii="Times New Roman" w:eastAsia="Times New Roman" w:hAnsi="Times New Roman" w:cs="Times New Roman"/>
          <w:sz w:val="21"/>
        </w:rPr>
        <w:tab/>
      </w:r>
      <w:r w:rsidR="00574527">
        <w:rPr>
          <w:rFonts w:ascii="Times New Roman" w:eastAsia="Times New Roman" w:hAnsi="Times New Roman" w:cs="Times New Roman"/>
          <w:sz w:val="21"/>
        </w:rPr>
        <w:tab/>
      </w:r>
      <w:r>
        <w:rPr>
          <w:rFonts w:ascii="Times New Roman" w:eastAsia="Times New Roman" w:hAnsi="Times New Roman" w:cs="Times New Roman"/>
          <w:sz w:val="21"/>
        </w:rPr>
        <w:t xml:space="preserve">Jennifer Beverly, Large Water Systems Environmental Health Officer, Interior Health Authority </w:t>
      </w:r>
    </w:p>
    <w:p w14:paraId="0B9BAA67" w14:textId="522DD586" w:rsidR="00B500ED" w:rsidRDefault="00D70AC6">
      <w:pPr>
        <w:spacing w:after="1" w:line="256" w:lineRule="auto"/>
        <w:ind w:left="281" w:hanging="10"/>
      </w:pPr>
      <w:r w:rsidRPr="00574527">
        <w:rPr>
          <w:rFonts w:ascii="Times New Roman" w:eastAsia="Times New Roman" w:hAnsi="Times New Roman" w:cs="Times New Roman"/>
          <w:b/>
          <w:bCs/>
          <w:sz w:val="21"/>
        </w:rPr>
        <w:t>From:</w:t>
      </w:r>
      <w:r>
        <w:rPr>
          <w:rFonts w:ascii="Times New Roman" w:eastAsia="Times New Roman" w:hAnsi="Times New Roman" w:cs="Times New Roman"/>
          <w:sz w:val="21"/>
        </w:rPr>
        <w:t xml:space="preserve">  </w:t>
      </w:r>
      <w:r w:rsidR="00574527">
        <w:rPr>
          <w:rFonts w:ascii="Times New Roman" w:eastAsia="Times New Roman" w:hAnsi="Times New Roman" w:cs="Times New Roman"/>
          <w:sz w:val="21"/>
        </w:rPr>
        <w:tab/>
      </w:r>
      <w:r>
        <w:rPr>
          <w:rFonts w:ascii="Times New Roman" w:eastAsia="Times New Roman" w:hAnsi="Times New Roman" w:cs="Times New Roman"/>
          <w:sz w:val="21"/>
        </w:rPr>
        <w:t xml:space="preserve">Aqua Diversities Waterworks Inc. </w:t>
      </w:r>
    </w:p>
    <w:p w14:paraId="6DE4E51E" w14:textId="6C55A7DF" w:rsidR="00B500ED" w:rsidRDefault="00D70AC6" w:rsidP="00574527">
      <w:pPr>
        <w:spacing w:after="1" w:line="256" w:lineRule="auto"/>
        <w:ind w:left="281" w:hanging="10"/>
      </w:pPr>
      <w:r w:rsidRPr="00574527">
        <w:rPr>
          <w:rFonts w:ascii="Times New Roman" w:eastAsia="Times New Roman" w:hAnsi="Times New Roman" w:cs="Times New Roman"/>
          <w:b/>
          <w:bCs/>
          <w:sz w:val="21"/>
        </w:rPr>
        <w:t>Date:</w:t>
      </w:r>
      <w:r>
        <w:rPr>
          <w:rFonts w:ascii="Times New Roman" w:eastAsia="Times New Roman" w:hAnsi="Times New Roman" w:cs="Times New Roman"/>
          <w:sz w:val="21"/>
        </w:rPr>
        <w:t xml:space="preserve">  </w:t>
      </w:r>
      <w:r>
        <w:rPr>
          <w:rFonts w:ascii="Times New Roman" w:eastAsia="Times New Roman" w:hAnsi="Times New Roman" w:cs="Times New Roman"/>
          <w:sz w:val="21"/>
        </w:rPr>
        <w:tab/>
        <w:t>February 7</w:t>
      </w:r>
      <w:r>
        <w:rPr>
          <w:rFonts w:ascii="Times New Roman" w:eastAsia="Times New Roman" w:hAnsi="Times New Roman" w:cs="Times New Roman"/>
          <w:sz w:val="21"/>
          <w:vertAlign w:val="superscript"/>
        </w:rPr>
        <w:t>th</w:t>
      </w:r>
      <w:r>
        <w:rPr>
          <w:rFonts w:ascii="Times New Roman" w:eastAsia="Times New Roman" w:hAnsi="Times New Roman" w:cs="Times New Roman"/>
          <w:sz w:val="21"/>
        </w:rPr>
        <w:t xml:space="preserve">, 2025 </w:t>
      </w:r>
    </w:p>
    <w:p w14:paraId="0136967B" w14:textId="7509D618" w:rsidR="00B500ED" w:rsidRDefault="00D70AC6" w:rsidP="00574527">
      <w:pPr>
        <w:spacing w:after="1" w:line="256" w:lineRule="auto"/>
        <w:ind w:left="281" w:hanging="10"/>
      </w:pPr>
      <w:r w:rsidRPr="00574527">
        <w:rPr>
          <w:b/>
          <w:bCs/>
        </w:rPr>
        <w:tab/>
      </w:r>
      <w:r w:rsidRPr="00574527">
        <w:rPr>
          <w:rFonts w:ascii="Times New Roman" w:eastAsia="Times New Roman" w:hAnsi="Times New Roman" w:cs="Times New Roman"/>
          <w:b/>
          <w:bCs/>
          <w:sz w:val="21"/>
        </w:rPr>
        <w:t>Re:</w:t>
      </w:r>
      <w:r>
        <w:rPr>
          <w:rFonts w:ascii="Times New Roman" w:eastAsia="Times New Roman" w:hAnsi="Times New Roman" w:cs="Times New Roman"/>
          <w:sz w:val="21"/>
        </w:rPr>
        <w:t xml:space="preserve"> </w:t>
      </w:r>
      <w:r>
        <w:rPr>
          <w:rFonts w:ascii="Times New Roman" w:eastAsia="Times New Roman" w:hAnsi="Times New Roman" w:cs="Times New Roman"/>
          <w:sz w:val="21"/>
        </w:rPr>
        <w:tab/>
      </w:r>
      <w:r w:rsidR="00574527">
        <w:rPr>
          <w:rFonts w:ascii="Times New Roman" w:eastAsia="Times New Roman" w:hAnsi="Times New Roman" w:cs="Times New Roman"/>
          <w:sz w:val="21"/>
        </w:rPr>
        <w:tab/>
      </w:r>
      <w:r>
        <w:rPr>
          <w:rFonts w:ascii="Times New Roman" w:eastAsia="Times New Roman" w:hAnsi="Times New Roman" w:cs="Times New Roman"/>
          <w:sz w:val="21"/>
        </w:rPr>
        <w:t xml:space="preserve">Monthly Report for North Shore Water Utility - January 2025 </w:t>
      </w:r>
    </w:p>
    <w:p w14:paraId="2637936C" w14:textId="77777777" w:rsidR="00B500ED" w:rsidRDefault="00D70AC6">
      <w:pPr>
        <w:spacing w:after="0"/>
      </w:pPr>
      <w:r>
        <w:rPr>
          <w:rFonts w:ascii="Times New Roman" w:eastAsia="Times New Roman" w:hAnsi="Times New Roman" w:cs="Times New Roman"/>
        </w:rPr>
        <w:t xml:space="preserve"> </w:t>
      </w:r>
      <w:r>
        <w:rPr>
          <w:noProof/>
        </w:rPr>
        <mc:AlternateContent>
          <mc:Choice Requires="wpg">
            <w:drawing>
              <wp:inline distT="0" distB="0" distL="0" distR="0" wp14:anchorId="1870BEFF" wp14:editId="385BE8FF">
                <wp:extent cx="5945124" cy="27432"/>
                <wp:effectExtent l="0" t="0" r="0" b="0"/>
                <wp:docPr id="51103" name="Group 51103"/>
                <wp:cNvGraphicFramePr/>
                <a:graphic xmlns:a="http://schemas.openxmlformats.org/drawingml/2006/main">
                  <a:graphicData uri="http://schemas.microsoft.com/office/word/2010/wordprocessingGroup">
                    <wpg:wgp>
                      <wpg:cNvGrpSpPr/>
                      <wpg:grpSpPr>
                        <a:xfrm>
                          <a:off x="0" y="0"/>
                          <a:ext cx="5945124" cy="27432"/>
                          <a:chOff x="0" y="0"/>
                          <a:chExt cx="5945124" cy="27432"/>
                        </a:xfrm>
                      </wpg:grpSpPr>
                      <wps:wsp>
                        <wps:cNvPr id="2201" name="Shape 2201"/>
                        <wps:cNvSpPr/>
                        <wps:spPr>
                          <a:xfrm>
                            <a:off x="0" y="0"/>
                            <a:ext cx="5945124" cy="27432"/>
                          </a:xfrm>
                          <a:custGeom>
                            <a:avLst/>
                            <a:gdLst/>
                            <a:ahLst/>
                            <a:cxnLst/>
                            <a:rect l="0" t="0" r="0" b="0"/>
                            <a:pathLst>
                              <a:path w="5945124" h="27432">
                                <a:moveTo>
                                  <a:pt x="0" y="0"/>
                                </a:moveTo>
                                <a:lnTo>
                                  <a:pt x="5945124" y="27432"/>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1103" style="width:468.12pt;height:2.16pt;mso-position-horizontal-relative:char;mso-position-vertical-relative:line" coordsize="59451,274">
                <v:shape id="Shape 2201" style="position:absolute;width:59451;height:274;left:0;top:0;" coordsize="5945124,27432" path="m0,0l5945124,27432">
                  <v:stroke weight="2.28pt" endcap="flat" joinstyle="round" on="true" color="#0d1020"/>
                  <v:fill on="false" color="#000000" opacity="0"/>
                </v:shape>
              </v:group>
            </w:pict>
          </mc:Fallback>
        </mc:AlternateContent>
      </w:r>
    </w:p>
    <w:p w14:paraId="3D1F6C8E"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This document includes the following items as part of the monthly report for the North Shore Water Utility Nelson Ltd. (NSWU):  </w:t>
      </w:r>
    </w:p>
    <w:p w14:paraId="79944C27" w14:textId="77777777" w:rsidR="00B500ED" w:rsidRDefault="00D70AC6">
      <w:pPr>
        <w:tabs>
          <w:tab w:val="center" w:pos="510"/>
          <w:tab w:val="center" w:pos="2290"/>
        </w:tabs>
        <w:spacing w:after="0"/>
      </w:pPr>
      <w:r>
        <w:tab/>
      </w:r>
      <w:r>
        <w:rPr>
          <w:rFonts w:ascii="Times New Roman" w:eastAsia="Times New Roman" w:hAnsi="Times New Roman" w:cs="Times New Roman"/>
        </w:rPr>
        <w:t xml:space="preserve">1.0 </w:t>
      </w:r>
      <w:r>
        <w:rPr>
          <w:rFonts w:ascii="Times New Roman" w:eastAsia="Times New Roman" w:hAnsi="Times New Roman" w:cs="Times New Roman"/>
        </w:rPr>
        <w:tab/>
        <w:t xml:space="preserve">Daily Water Consumption </w:t>
      </w:r>
    </w:p>
    <w:p w14:paraId="493A5E1E" w14:textId="77777777" w:rsidR="00B500ED" w:rsidRDefault="00D70AC6">
      <w:pPr>
        <w:tabs>
          <w:tab w:val="center" w:pos="510"/>
          <w:tab w:val="center" w:pos="2417"/>
        </w:tabs>
        <w:spacing w:after="0"/>
      </w:pPr>
      <w:r>
        <w:tab/>
      </w:r>
      <w:r>
        <w:rPr>
          <w:rFonts w:ascii="Times New Roman" w:eastAsia="Times New Roman" w:hAnsi="Times New Roman" w:cs="Times New Roman"/>
        </w:rPr>
        <w:t xml:space="preserve">2.0 </w:t>
      </w:r>
      <w:r>
        <w:rPr>
          <w:rFonts w:ascii="Times New Roman" w:eastAsia="Times New Roman" w:hAnsi="Times New Roman" w:cs="Times New Roman"/>
        </w:rPr>
        <w:tab/>
        <w:t xml:space="preserve">Microbiological Test Results </w:t>
      </w:r>
    </w:p>
    <w:p w14:paraId="5F3978BE" w14:textId="77777777" w:rsidR="00B500ED" w:rsidRDefault="00D70AC6">
      <w:pPr>
        <w:tabs>
          <w:tab w:val="center" w:pos="510"/>
          <w:tab w:val="center" w:pos="3317"/>
        </w:tabs>
        <w:spacing w:after="0"/>
      </w:pPr>
      <w:r>
        <w:tab/>
      </w:r>
      <w:r>
        <w:rPr>
          <w:rFonts w:ascii="Times New Roman" w:eastAsia="Times New Roman" w:hAnsi="Times New Roman" w:cs="Times New Roman"/>
        </w:rPr>
        <w:t xml:space="preserve">3.0 </w:t>
      </w:r>
      <w:r>
        <w:rPr>
          <w:rFonts w:ascii="Times New Roman" w:eastAsia="Times New Roman" w:hAnsi="Times New Roman" w:cs="Times New Roman"/>
        </w:rPr>
        <w:tab/>
        <w:t xml:space="preserve">Operator Log Sheets and Water Quality Events </w:t>
      </w:r>
    </w:p>
    <w:p w14:paraId="3AD9F4AE" w14:textId="77777777" w:rsidR="00B500ED" w:rsidRDefault="00D70AC6">
      <w:pPr>
        <w:tabs>
          <w:tab w:val="center" w:pos="510"/>
          <w:tab w:val="center" w:pos="2279"/>
        </w:tabs>
        <w:spacing w:after="0"/>
      </w:pPr>
      <w:r>
        <w:tab/>
      </w:r>
      <w:r>
        <w:rPr>
          <w:rFonts w:ascii="Times New Roman" w:eastAsia="Times New Roman" w:hAnsi="Times New Roman" w:cs="Times New Roman"/>
        </w:rPr>
        <w:t xml:space="preserve">4.0 </w:t>
      </w:r>
      <w:r>
        <w:rPr>
          <w:rFonts w:ascii="Times New Roman" w:eastAsia="Times New Roman" w:hAnsi="Times New Roman" w:cs="Times New Roman"/>
        </w:rPr>
        <w:tab/>
        <w:t xml:space="preserve">Major Operational Events </w:t>
      </w:r>
    </w:p>
    <w:p w14:paraId="568C8104" w14:textId="77777777" w:rsidR="00B500ED" w:rsidRDefault="00D70AC6">
      <w:pPr>
        <w:tabs>
          <w:tab w:val="center" w:pos="510"/>
          <w:tab w:val="center" w:pos="3269"/>
        </w:tabs>
        <w:spacing w:after="103"/>
      </w:pPr>
      <w:r>
        <w:tab/>
      </w:r>
      <w:r>
        <w:rPr>
          <w:rFonts w:ascii="Times New Roman" w:eastAsia="Times New Roman" w:hAnsi="Times New Roman" w:cs="Times New Roman"/>
        </w:rPr>
        <w:t xml:space="preserve">5.0 </w:t>
      </w:r>
      <w:r>
        <w:rPr>
          <w:rFonts w:ascii="Times New Roman" w:eastAsia="Times New Roman" w:hAnsi="Times New Roman" w:cs="Times New Roman"/>
        </w:rPr>
        <w:tab/>
        <w:t xml:space="preserve">Records of Customer Feedback and Response </w:t>
      </w:r>
    </w:p>
    <w:p w14:paraId="673E4D11"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Submission of this report is to enhance communication with the local Environment Health Officer (EHO) and meet requirements for status compliance on the conditions summarized in the Operating Permit. </w:t>
      </w:r>
    </w:p>
    <w:p w14:paraId="5C1F847A"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1.0 Daily Water Consumption </w:t>
      </w:r>
    </w:p>
    <w:p w14:paraId="402A2D76" w14:textId="77777777" w:rsidR="00B500ED" w:rsidRDefault="00D70AC6">
      <w:pPr>
        <w:spacing w:after="20" w:line="257" w:lineRule="auto"/>
        <w:ind w:left="-5" w:right="116" w:hanging="10"/>
        <w:jc w:val="both"/>
      </w:pPr>
      <w:r>
        <w:rPr>
          <w:rFonts w:ascii="Times New Roman" w:eastAsia="Times New Roman" w:hAnsi="Times New Roman" w:cs="Times New Roman"/>
        </w:rPr>
        <w:t>Total water consumption in January was 4,854m</w:t>
      </w:r>
      <w:r>
        <w:rPr>
          <w:rFonts w:ascii="Times New Roman" w:eastAsia="Times New Roman" w:hAnsi="Times New Roman" w:cs="Times New Roman"/>
          <w:vertAlign w:val="superscript"/>
        </w:rPr>
        <w:t>3</w:t>
      </w:r>
      <w:r>
        <w:rPr>
          <w:rFonts w:ascii="Times New Roman" w:eastAsia="Times New Roman" w:hAnsi="Times New Roman" w:cs="Times New Roman"/>
        </w:rPr>
        <w:t>; average daily consumption was 156.5m</w:t>
      </w:r>
      <w:r>
        <w:rPr>
          <w:rFonts w:ascii="Times New Roman" w:eastAsia="Times New Roman" w:hAnsi="Times New Roman" w:cs="Times New Roman"/>
          <w:vertAlign w:val="superscript"/>
        </w:rPr>
        <w:t>3</w:t>
      </w:r>
      <w:r>
        <w:rPr>
          <w:rFonts w:ascii="Times New Roman" w:eastAsia="Times New Roman" w:hAnsi="Times New Roman" w:cs="Times New Roman"/>
        </w:rPr>
        <w:t>/day. The average flow was 6.52m</w:t>
      </w:r>
      <w:r>
        <w:rPr>
          <w:rFonts w:ascii="Times New Roman" w:eastAsia="Times New Roman" w:hAnsi="Times New Roman" w:cs="Times New Roman"/>
          <w:vertAlign w:val="superscript"/>
        </w:rPr>
        <w:t>3</w:t>
      </w:r>
      <w:r>
        <w:rPr>
          <w:rFonts w:ascii="Times New Roman" w:eastAsia="Times New Roman" w:hAnsi="Times New Roman" w:cs="Times New Roman"/>
        </w:rPr>
        <w:t xml:space="preserve">/hr. </w:t>
      </w:r>
    </w:p>
    <w:p w14:paraId="2D1EEC59" w14:textId="77777777" w:rsidR="00B500ED" w:rsidRDefault="00D70AC6">
      <w:pPr>
        <w:spacing w:after="116"/>
      </w:pPr>
      <w:r>
        <w:rPr>
          <w:rFonts w:ascii="Times New Roman" w:eastAsia="Times New Roman" w:hAnsi="Times New Roman" w:cs="Times New Roman"/>
        </w:rPr>
        <w:t xml:space="preserve"> </w:t>
      </w:r>
    </w:p>
    <w:p w14:paraId="165DDC10"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2.0 Microbiological Test Results </w:t>
      </w:r>
    </w:p>
    <w:p w14:paraId="29D02177"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A sample from both ends of the distribution system is collected and submitted to an accredited laboratory for bimonthly microbiological testing.  </w:t>
      </w:r>
    </w:p>
    <w:p w14:paraId="30A088EE"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All monthly testing results satisfy the Maximum Allowable Concentration (MAC) standard as set out by the Guidelines for Canadian Drinking Water Quality (GCDWQ).  See Appendix A for Laboratory Results </w:t>
      </w:r>
    </w:p>
    <w:p w14:paraId="19B1DCDE" w14:textId="77777777" w:rsidR="00B500ED" w:rsidRDefault="00D70AC6">
      <w:pPr>
        <w:spacing w:after="116"/>
      </w:pPr>
      <w:r>
        <w:rPr>
          <w:rFonts w:ascii="Times New Roman" w:eastAsia="Times New Roman" w:hAnsi="Times New Roman" w:cs="Times New Roman"/>
        </w:rPr>
        <w:t xml:space="preserve"> </w:t>
      </w:r>
    </w:p>
    <w:p w14:paraId="5772F249"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3.0 Operator Log Sheets and Water Quality Events </w:t>
      </w:r>
    </w:p>
    <w:p w14:paraId="6FC5B8DA"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NSWU continues to be tested on an every-other-day schedule as specified by the EHO. The log sheets include comments on the source, treatment, and distribution system events. Log sheets also include information on the weather for the corresponding test date, which helps correlate weather events to turbidity levels.  </w:t>
      </w:r>
    </w:p>
    <w:p w14:paraId="0F517756"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Throughout the month of January, chlorine residuals were maintained above 0.2 mg/L across the distribution system. </w:t>
      </w:r>
    </w:p>
    <w:p w14:paraId="435BE6B3"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See Appendix B for Operator Log Sheets. </w:t>
      </w:r>
    </w:p>
    <w:p w14:paraId="37AE2D4E" w14:textId="77777777" w:rsidR="00B500ED" w:rsidRDefault="00D70AC6">
      <w:pPr>
        <w:spacing w:after="0"/>
      </w:pPr>
      <w:r>
        <w:rPr>
          <w:rFonts w:ascii="Times New Roman" w:eastAsia="Times New Roman" w:hAnsi="Times New Roman" w:cs="Times New Roman"/>
        </w:rPr>
        <w:t xml:space="preserve"> </w:t>
      </w:r>
    </w:p>
    <w:p w14:paraId="300CDFBB"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lastRenderedPageBreak/>
        <w:t xml:space="preserve">4.0 Major Operational Events </w:t>
      </w:r>
    </w:p>
    <w:p w14:paraId="78EFCCF7" w14:textId="77777777" w:rsidR="00B500ED" w:rsidRDefault="00D70AC6">
      <w:pPr>
        <w:spacing w:after="121" w:line="252" w:lineRule="auto"/>
      </w:pPr>
      <w:r>
        <w:rPr>
          <w:rFonts w:ascii="Times New Roman" w:eastAsia="Times New Roman" w:hAnsi="Times New Roman" w:cs="Times New Roman"/>
        </w:rPr>
        <w:t xml:space="preserve">A break in the main line at the intersection of Parkview and Parkview west. The line was exposed with HVAC and excavator then the line was repaired and buried back to grade. Customers in affected area were notified of brief water shut off to complete repairs.  </w:t>
      </w:r>
    </w:p>
    <w:p w14:paraId="22971D3D" w14:textId="77777777" w:rsidR="00B500ED" w:rsidRDefault="00D70AC6">
      <w:pPr>
        <w:spacing w:after="116"/>
      </w:pPr>
      <w:r>
        <w:rPr>
          <w:rFonts w:ascii="Times New Roman" w:eastAsia="Times New Roman" w:hAnsi="Times New Roman" w:cs="Times New Roman"/>
        </w:rPr>
        <w:t xml:space="preserve"> </w:t>
      </w:r>
    </w:p>
    <w:p w14:paraId="559EDAB3" w14:textId="77777777" w:rsidR="00574527" w:rsidRDefault="00D70AC6">
      <w:pPr>
        <w:spacing w:after="17" w:line="352" w:lineRule="auto"/>
        <w:ind w:left="-15" w:right="3581" w:firstLine="360"/>
        <w:jc w:val="both"/>
        <w:rPr>
          <w:rFonts w:ascii="Times New Roman" w:eastAsia="Times New Roman" w:hAnsi="Times New Roman" w:cs="Times New Roman"/>
        </w:rPr>
      </w:pPr>
      <w:r w:rsidRPr="00574527">
        <w:rPr>
          <w:rFonts w:ascii="Times New Roman" w:eastAsia="Times New Roman" w:hAnsi="Times New Roman" w:cs="Times New Roman"/>
          <w:b/>
          <w:bCs/>
        </w:rPr>
        <w:t>5.0 Records of Customer Feedback and Response</w:t>
      </w:r>
      <w:r>
        <w:rPr>
          <w:rFonts w:ascii="Times New Roman" w:eastAsia="Times New Roman" w:hAnsi="Times New Roman" w:cs="Times New Roman"/>
        </w:rPr>
        <w:t xml:space="preserve">  </w:t>
      </w:r>
    </w:p>
    <w:p w14:paraId="1A496A3B" w14:textId="1CD5EAD6" w:rsidR="00B500ED" w:rsidRDefault="00D70AC6">
      <w:pPr>
        <w:spacing w:after="17" w:line="352" w:lineRule="auto"/>
        <w:ind w:left="-15" w:right="3581" w:firstLine="360"/>
        <w:jc w:val="both"/>
      </w:pPr>
      <w:r>
        <w:rPr>
          <w:rFonts w:ascii="Times New Roman" w:eastAsia="Times New Roman" w:hAnsi="Times New Roman" w:cs="Times New Roman"/>
        </w:rPr>
        <w:t xml:space="preserve">There were no customer inquiries in the month of January. </w:t>
      </w:r>
    </w:p>
    <w:p w14:paraId="0D7D0E56" w14:textId="77777777" w:rsidR="00B500ED" w:rsidRDefault="00D70AC6">
      <w:pPr>
        <w:spacing w:after="0"/>
      </w:pPr>
      <w:r>
        <w:rPr>
          <w:rFonts w:ascii="Times New Roman" w:eastAsia="Times New Roman" w:hAnsi="Times New Roman" w:cs="Times New Roman"/>
        </w:rPr>
        <w:t xml:space="preserve"> </w:t>
      </w:r>
    </w:p>
    <w:p w14:paraId="119BB5DD" w14:textId="77777777" w:rsidR="00B500ED" w:rsidRDefault="00D70AC6">
      <w:pPr>
        <w:spacing w:after="0"/>
      </w:pPr>
      <w:r>
        <w:rPr>
          <w:rFonts w:ascii="Times New Roman" w:eastAsia="Times New Roman" w:hAnsi="Times New Roman" w:cs="Times New Roman"/>
        </w:rPr>
        <w:t xml:space="preserve"> </w:t>
      </w:r>
    </w:p>
    <w:p w14:paraId="1D9C90BE" w14:textId="77777777" w:rsidR="00B500ED" w:rsidRDefault="00D70AC6">
      <w:pPr>
        <w:spacing w:after="0"/>
      </w:pPr>
      <w:r>
        <w:rPr>
          <w:rFonts w:ascii="Times New Roman" w:eastAsia="Times New Roman" w:hAnsi="Times New Roman" w:cs="Times New Roman"/>
        </w:rPr>
        <w:t xml:space="preserve"> </w:t>
      </w:r>
    </w:p>
    <w:p w14:paraId="1A697802" w14:textId="77777777" w:rsidR="00B500ED" w:rsidRDefault="00D70AC6">
      <w:pPr>
        <w:spacing w:after="0"/>
      </w:pPr>
      <w:r>
        <w:rPr>
          <w:rFonts w:ascii="Times New Roman" w:eastAsia="Times New Roman" w:hAnsi="Times New Roman" w:cs="Times New Roman"/>
        </w:rPr>
        <w:t xml:space="preserve"> </w:t>
      </w:r>
    </w:p>
    <w:p w14:paraId="5B2D93EE" w14:textId="77777777" w:rsidR="00B500ED" w:rsidRDefault="00D70AC6">
      <w:pPr>
        <w:spacing w:after="0"/>
      </w:pPr>
      <w:r>
        <w:rPr>
          <w:rFonts w:ascii="Times New Roman" w:eastAsia="Times New Roman" w:hAnsi="Times New Roman" w:cs="Times New Roman"/>
        </w:rPr>
        <w:t xml:space="preserve"> </w:t>
      </w:r>
    </w:p>
    <w:p w14:paraId="7E90FBEE" w14:textId="77777777" w:rsidR="00B500ED" w:rsidRDefault="00D70AC6">
      <w:pPr>
        <w:spacing w:after="0"/>
      </w:pPr>
      <w:r>
        <w:rPr>
          <w:rFonts w:ascii="Times New Roman" w:eastAsia="Times New Roman" w:hAnsi="Times New Roman" w:cs="Times New Roman"/>
        </w:rPr>
        <w:t xml:space="preserve"> </w:t>
      </w:r>
    </w:p>
    <w:p w14:paraId="1B1DDDF0" w14:textId="77777777" w:rsidR="00B500ED" w:rsidRDefault="00D70AC6">
      <w:pPr>
        <w:spacing w:after="2" w:line="257" w:lineRule="auto"/>
        <w:ind w:left="-5" w:right="116" w:hanging="10"/>
        <w:jc w:val="both"/>
      </w:pPr>
      <w:r>
        <w:rPr>
          <w:rFonts w:ascii="Times New Roman" w:eastAsia="Times New Roman" w:hAnsi="Times New Roman" w:cs="Times New Roman"/>
        </w:rPr>
        <w:t xml:space="preserve">Report Reviewed by: </w:t>
      </w:r>
    </w:p>
    <w:p w14:paraId="63D7F90E" w14:textId="77777777" w:rsidR="00B500ED" w:rsidRDefault="00D70AC6">
      <w:pPr>
        <w:spacing w:after="0"/>
      </w:pPr>
      <w:r>
        <w:rPr>
          <w:rFonts w:ascii="Times New Roman" w:eastAsia="Times New Roman" w:hAnsi="Times New Roman" w:cs="Times New Roman"/>
        </w:rPr>
        <w:t xml:space="preserve"> </w:t>
      </w:r>
    </w:p>
    <w:p w14:paraId="6F7A891E" w14:textId="77777777" w:rsidR="00B500ED" w:rsidRDefault="00D70AC6">
      <w:pPr>
        <w:spacing w:after="194"/>
        <w:ind w:left="391"/>
      </w:pPr>
      <w:r>
        <w:rPr>
          <w:noProof/>
        </w:rPr>
        <w:drawing>
          <wp:inline distT="0" distB="0" distL="0" distR="0" wp14:anchorId="3906467E" wp14:editId="40CB3108">
            <wp:extent cx="839724" cy="309372"/>
            <wp:effectExtent l="0" t="0" r="0" b="0"/>
            <wp:docPr id="2251" name="Picture 2251"/>
            <wp:cNvGraphicFramePr/>
            <a:graphic xmlns:a="http://schemas.openxmlformats.org/drawingml/2006/main">
              <a:graphicData uri="http://schemas.openxmlformats.org/drawingml/2006/picture">
                <pic:pic xmlns:pic="http://schemas.openxmlformats.org/drawingml/2006/picture">
                  <pic:nvPicPr>
                    <pic:cNvPr id="2251" name="Picture 2251"/>
                    <pic:cNvPicPr/>
                  </pic:nvPicPr>
                  <pic:blipFill>
                    <a:blip r:embed="rId36"/>
                    <a:stretch>
                      <a:fillRect/>
                    </a:stretch>
                  </pic:blipFill>
                  <pic:spPr>
                    <a:xfrm>
                      <a:off x="0" y="0"/>
                      <a:ext cx="839724" cy="309372"/>
                    </a:xfrm>
                    <a:prstGeom prst="rect">
                      <a:avLst/>
                    </a:prstGeom>
                  </pic:spPr>
                </pic:pic>
              </a:graphicData>
            </a:graphic>
          </wp:inline>
        </w:drawing>
      </w:r>
    </w:p>
    <w:p w14:paraId="4AEB277A"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Nicole Ward, </w:t>
      </w:r>
      <w:proofErr w:type="spellStart"/>
      <w:r>
        <w:rPr>
          <w:rFonts w:ascii="Times New Roman" w:eastAsia="Times New Roman" w:hAnsi="Times New Roman" w:cs="Times New Roman"/>
        </w:rPr>
        <w:t>BSc.P.Ag</w:t>
      </w:r>
      <w:proofErr w:type="spellEnd"/>
      <w:r>
        <w:rPr>
          <w:rFonts w:ascii="Times New Roman" w:eastAsia="Times New Roman" w:hAnsi="Times New Roman" w:cs="Times New Roman"/>
        </w:rPr>
        <w:t>. Project Manager</w:t>
      </w:r>
      <w:r>
        <w:rPr>
          <w:rFonts w:ascii="Times New Roman" w:eastAsia="Times New Roman" w:hAnsi="Times New Roman" w:cs="Times New Roman"/>
          <w:sz w:val="48"/>
        </w:rPr>
        <w:t xml:space="preserve"> </w:t>
      </w:r>
    </w:p>
    <w:p w14:paraId="3A565C98" w14:textId="77777777" w:rsidR="00B500ED" w:rsidRDefault="00D70AC6">
      <w:pPr>
        <w:spacing w:after="106"/>
        <w:ind w:right="10"/>
        <w:jc w:val="center"/>
      </w:pPr>
      <w:r>
        <w:rPr>
          <w:rFonts w:ascii="Times New Roman" w:eastAsia="Times New Roman" w:hAnsi="Times New Roman" w:cs="Times New Roman"/>
          <w:sz w:val="48"/>
        </w:rPr>
        <w:t xml:space="preserve"> </w:t>
      </w:r>
    </w:p>
    <w:p w14:paraId="1E2B14ED" w14:textId="77777777" w:rsidR="00B500ED" w:rsidRDefault="00D70AC6">
      <w:pPr>
        <w:spacing w:after="106"/>
        <w:ind w:right="10"/>
        <w:jc w:val="center"/>
      </w:pPr>
      <w:r>
        <w:rPr>
          <w:rFonts w:ascii="Times New Roman" w:eastAsia="Times New Roman" w:hAnsi="Times New Roman" w:cs="Times New Roman"/>
          <w:sz w:val="48"/>
        </w:rPr>
        <w:t xml:space="preserve"> </w:t>
      </w:r>
    </w:p>
    <w:p w14:paraId="75CE9C8A" w14:textId="77777777" w:rsidR="00B500ED" w:rsidRDefault="00D70AC6">
      <w:pPr>
        <w:spacing w:after="111"/>
        <w:ind w:right="10"/>
        <w:jc w:val="center"/>
      </w:pPr>
      <w:r>
        <w:rPr>
          <w:rFonts w:ascii="Times New Roman" w:eastAsia="Times New Roman" w:hAnsi="Times New Roman" w:cs="Times New Roman"/>
          <w:sz w:val="48"/>
        </w:rPr>
        <w:t xml:space="preserve"> </w:t>
      </w:r>
    </w:p>
    <w:p w14:paraId="12584F2D" w14:textId="77777777" w:rsidR="00B500ED" w:rsidRDefault="00D70AC6">
      <w:pPr>
        <w:spacing w:after="106"/>
        <w:ind w:right="10"/>
        <w:jc w:val="center"/>
      </w:pPr>
      <w:r>
        <w:rPr>
          <w:rFonts w:ascii="Times New Roman" w:eastAsia="Times New Roman" w:hAnsi="Times New Roman" w:cs="Times New Roman"/>
          <w:sz w:val="48"/>
        </w:rPr>
        <w:t xml:space="preserve"> </w:t>
      </w:r>
    </w:p>
    <w:p w14:paraId="60E21A55" w14:textId="77777777" w:rsidR="00B500ED" w:rsidRDefault="00D70AC6">
      <w:pPr>
        <w:spacing w:after="106"/>
        <w:ind w:right="10"/>
        <w:jc w:val="center"/>
      </w:pPr>
      <w:r>
        <w:rPr>
          <w:rFonts w:ascii="Times New Roman" w:eastAsia="Times New Roman" w:hAnsi="Times New Roman" w:cs="Times New Roman"/>
          <w:sz w:val="48"/>
        </w:rPr>
        <w:t xml:space="preserve"> </w:t>
      </w:r>
    </w:p>
    <w:p w14:paraId="5D19166E" w14:textId="77777777" w:rsidR="00B500ED" w:rsidRDefault="00D70AC6">
      <w:pPr>
        <w:spacing w:after="106"/>
        <w:ind w:right="10"/>
        <w:jc w:val="center"/>
      </w:pPr>
      <w:r>
        <w:rPr>
          <w:rFonts w:ascii="Times New Roman" w:eastAsia="Times New Roman" w:hAnsi="Times New Roman" w:cs="Times New Roman"/>
          <w:sz w:val="48"/>
        </w:rPr>
        <w:t xml:space="preserve"> </w:t>
      </w:r>
    </w:p>
    <w:p w14:paraId="267E54DA" w14:textId="77777777" w:rsidR="00B500ED" w:rsidRDefault="00D70AC6">
      <w:pPr>
        <w:spacing w:after="104"/>
        <w:ind w:right="10"/>
        <w:jc w:val="center"/>
      </w:pPr>
      <w:r>
        <w:rPr>
          <w:rFonts w:ascii="Times New Roman" w:eastAsia="Times New Roman" w:hAnsi="Times New Roman" w:cs="Times New Roman"/>
          <w:sz w:val="48"/>
        </w:rPr>
        <w:t xml:space="preserve"> </w:t>
      </w:r>
    </w:p>
    <w:p w14:paraId="5789EF55" w14:textId="77777777" w:rsidR="00B500ED" w:rsidRDefault="00D70AC6">
      <w:pPr>
        <w:spacing w:after="111"/>
        <w:ind w:right="10"/>
        <w:jc w:val="center"/>
      </w:pPr>
      <w:r>
        <w:rPr>
          <w:rFonts w:ascii="Times New Roman" w:eastAsia="Times New Roman" w:hAnsi="Times New Roman" w:cs="Times New Roman"/>
          <w:sz w:val="48"/>
        </w:rPr>
        <w:t xml:space="preserve"> </w:t>
      </w:r>
    </w:p>
    <w:p w14:paraId="61AF7C4C" w14:textId="77777777" w:rsidR="00B500ED" w:rsidRDefault="00D70AC6">
      <w:pPr>
        <w:spacing w:after="0"/>
      </w:pPr>
      <w:r>
        <w:rPr>
          <w:rFonts w:ascii="Times New Roman" w:eastAsia="Times New Roman" w:hAnsi="Times New Roman" w:cs="Times New Roman"/>
          <w:sz w:val="48"/>
        </w:rPr>
        <w:t xml:space="preserve"> </w:t>
      </w:r>
    </w:p>
    <w:p w14:paraId="24406972" w14:textId="77777777" w:rsidR="00B500ED" w:rsidRDefault="00D70AC6">
      <w:pPr>
        <w:spacing w:after="106"/>
      </w:pPr>
      <w:r>
        <w:rPr>
          <w:rFonts w:ascii="Times New Roman" w:eastAsia="Times New Roman" w:hAnsi="Times New Roman" w:cs="Times New Roman"/>
          <w:sz w:val="48"/>
        </w:rPr>
        <w:t xml:space="preserve"> </w:t>
      </w:r>
    </w:p>
    <w:p w14:paraId="5619FB3A" w14:textId="77777777" w:rsidR="00B500ED" w:rsidRDefault="00D70AC6">
      <w:pPr>
        <w:spacing w:after="106"/>
      </w:pPr>
      <w:r>
        <w:rPr>
          <w:rFonts w:ascii="Times New Roman" w:eastAsia="Times New Roman" w:hAnsi="Times New Roman" w:cs="Times New Roman"/>
          <w:sz w:val="48"/>
        </w:rPr>
        <w:t xml:space="preserve"> </w:t>
      </w:r>
    </w:p>
    <w:p w14:paraId="3DC7BE7B" w14:textId="77777777" w:rsidR="00B500ED" w:rsidRDefault="00D70AC6">
      <w:pPr>
        <w:spacing w:after="106"/>
      </w:pPr>
      <w:r>
        <w:rPr>
          <w:rFonts w:ascii="Times New Roman" w:eastAsia="Times New Roman" w:hAnsi="Times New Roman" w:cs="Times New Roman"/>
          <w:sz w:val="48"/>
        </w:rPr>
        <w:t xml:space="preserve"> </w:t>
      </w:r>
    </w:p>
    <w:p w14:paraId="32E3496E" w14:textId="77777777" w:rsidR="00B500ED" w:rsidRDefault="00D70AC6">
      <w:pPr>
        <w:spacing w:after="106"/>
        <w:ind w:right="10"/>
        <w:jc w:val="center"/>
      </w:pPr>
      <w:r>
        <w:rPr>
          <w:rFonts w:ascii="Times New Roman" w:eastAsia="Times New Roman" w:hAnsi="Times New Roman" w:cs="Times New Roman"/>
          <w:sz w:val="48"/>
        </w:rPr>
        <w:t xml:space="preserve"> </w:t>
      </w:r>
    </w:p>
    <w:p w14:paraId="354E1236" w14:textId="719B2B25" w:rsidR="00574527" w:rsidRDefault="007D013C" w:rsidP="007D013C">
      <w:pPr>
        <w:tabs>
          <w:tab w:val="left" w:pos="4652"/>
        </w:tabs>
        <w:spacing w:after="107"/>
        <w:ind w:left="10" w:right="3686" w:hanging="10"/>
        <w:rPr>
          <w:rFonts w:ascii="Times New Roman" w:eastAsia="Times New Roman" w:hAnsi="Times New Roman" w:cs="Times New Roman"/>
          <w:sz w:val="48"/>
        </w:rPr>
      </w:pPr>
      <w:r>
        <w:rPr>
          <w:rFonts w:ascii="Times New Roman" w:eastAsia="Times New Roman" w:hAnsi="Times New Roman" w:cs="Times New Roman"/>
          <w:sz w:val="48"/>
        </w:rPr>
        <w:tab/>
      </w:r>
      <w:r>
        <w:rPr>
          <w:rFonts w:ascii="Times New Roman" w:eastAsia="Times New Roman" w:hAnsi="Times New Roman" w:cs="Times New Roman"/>
          <w:sz w:val="48"/>
        </w:rPr>
        <w:tab/>
      </w:r>
    </w:p>
    <w:p w14:paraId="2CACF972" w14:textId="77777777" w:rsidR="0074308E" w:rsidRDefault="0074308E">
      <w:pPr>
        <w:spacing w:after="107"/>
        <w:ind w:left="10" w:right="3686" w:hanging="10"/>
        <w:jc w:val="right"/>
        <w:rPr>
          <w:rFonts w:ascii="Times New Roman" w:eastAsia="Times New Roman" w:hAnsi="Times New Roman" w:cs="Times New Roman"/>
          <w:sz w:val="48"/>
        </w:rPr>
      </w:pPr>
      <w:r>
        <w:rPr>
          <w:rFonts w:ascii="Times New Roman" w:eastAsia="Times New Roman" w:hAnsi="Times New Roman" w:cs="Times New Roman"/>
          <w:sz w:val="48"/>
        </w:rPr>
        <w:br w:type="page"/>
      </w:r>
    </w:p>
    <w:p w14:paraId="5484C525" w14:textId="399F3B26" w:rsidR="00B500ED" w:rsidRDefault="00D70AC6">
      <w:pPr>
        <w:spacing w:after="107"/>
        <w:ind w:left="10" w:right="3686" w:hanging="10"/>
        <w:jc w:val="right"/>
      </w:pPr>
      <w:r>
        <w:rPr>
          <w:rFonts w:ascii="Times New Roman" w:eastAsia="Times New Roman" w:hAnsi="Times New Roman" w:cs="Times New Roman"/>
          <w:sz w:val="48"/>
        </w:rPr>
        <w:lastRenderedPageBreak/>
        <w:t xml:space="preserve">Appendix A  </w:t>
      </w:r>
    </w:p>
    <w:p w14:paraId="048C0186" w14:textId="77777777" w:rsidR="00B500ED" w:rsidRDefault="00D70AC6">
      <w:pPr>
        <w:spacing w:after="107"/>
        <w:ind w:left="10" w:right="2981" w:hanging="10"/>
        <w:jc w:val="right"/>
      </w:pPr>
      <w:r>
        <w:rPr>
          <w:rFonts w:ascii="Times New Roman" w:eastAsia="Times New Roman" w:hAnsi="Times New Roman" w:cs="Times New Roman"/>
          <w:sz w:val="48"/>
        </w:rPr>
        <w:t xml:space="preserve">Laboratory Results </w:t>
      </w:r>
    </w:p>
    <w:p w14:paraId="48E2688E" w14:textId="1771BC25" w:rsidR="00B500ED" w:rsidRPr="0074308E" w:rsidRDefault="00D70AC6" w:rsidP="0074308E">
      <w:pPr>
        <w:spacing w:after="106"/>
        <w:ind w:right="10"/>
        <w:jc w:val="center"/>
        <w:rPr>
          <w:rFonts w:ascii="Times New Roman" w:eastAsia="Times New Roman" w:hAnsi="Times New Roman" w:cs="Times New Roman"/>
          <w:sz w:val="48"/>
        </w:rPr>
      </w:pPr>
      <w:r>
        <w:rPr>
          <w:rFonts w:ascii="Times New Roman" w:eastAsia="Times New Roman" w:hAnsi="Times New Roman" w:cs="Times New Roman"/>
          <w:sz w:val="48"/>
        </w:rPr>
        <w:t xml:space="preserve"> </w:t>
      </w:r>
      <w:r w:rsidR="0074308E">
        <w:rPr>
          <w:rFonts w:ascii="Times New Roman" w:eastAsia="Times New Roman" w:hAnsi="Times New Roman" w:cs="Times New Roman"/>
          <w:sz w:val="48"/>
        </w:rPr>
        <w:br w:type="page"/>
      </w:r>
    </w:p>
    <w:p w14:paraId="30D1FA36" w14:textId="77777777" w:rsidR="00B500ED" w:rsidRDefault="00D70AC6">
      <w:pPr>
        <w:spacing w:after="106"/>
        <w:ind w:right="10"/>
        <w:jc w:val="center"/>
      </w:pPr>
      <w:r>
        <w:rPr>
          <w:rFonts w:ascii="Times New Roman" w:eastAsia="Times New Roman" w:hAnsi="Times New Roman" w:cs="Times New Roman"/>
          <w:sz w:val="48"/>
        </w:rPr>
        <w:lastRenderedPageBreak/>
        <w:t xml:space="preserve"> </w:t>
      </w:r>
    </w:p>
    <w:p w14:paraId="0278AF4E" w14:textId="77777777" w:rsidR="00B500ED" w:rsidRDefault="00D70AC6">
      <w:pPr>
        <w:spacing w:after="106"/>
        <w:ind w:right="10"/>
        <w:jc w:val="center"/>
      </w:pPr>
      <w:r>
        <w:rPr>
          <w:rFonts w:ascii="Times New Roman" w:eastAsia="Times New Roman" w:hAnsi="Times New Roman" w:cs="Times New Roman"/>
          <w:sz w:val="48"/>
        </w:rPr>
        <w:t xml:space="preserve"> </w:t>
      </w:r>
    </w:p>
    <w:p w14:paraId="6AE9F3F6" w14:textId="77777777" w:rsidR="00B500ED" w:rsidRDefault="00D70AC6">
      <w:pPr>
        <w:spacing w:after="0"/>
        <w:ind w:right="10"/>
        <w:jc w:val="center"/>
      </w:pPr>
      <w:r>
        <w:rPr>
          <w:rFonts w:ascii="Times New Roman" w:eastAsia="Times New Roman" w:hAnsi="Times New Roman" w:cs="Times New Roman"/>
          <w:sz w:val="48"/>
        </w:rPr>
        <w:t xml:space="preserve"> </w:t>
      </w:r>
    </w:p>
    <w:p w14:paraId="2C412027" w14:textId="77777777" w:rsidR="00B500ED" w:rsidRDefault="00D70AC6">
      <w:pPr>
        <w:spacing w:after="0"/>
        <w:ind w:left="-7"/>
      </w:pPr>
      <w:r>
        <w:rPr>
          <w:noProof/>
        </w:rPr>
        <mc:AlternateContent>
          <mc:Choice Requires="wpg">
            <w:drawing>
              <wp:inline distT="0" distB="0" distL="0" distR="0" wp14:anchorId="4E24D0E7" wp14:editId="756F1551">
                <wp:extent cx="5948172" cy="4468368"/>
                <wp:effectExtent l="0" t="0" r="0" b="0"/>
                <wp:docPr id="52709" name="Group 52709"/>
                <wp:cNvGraphicFramePr/>
                <a:graphic xmlns:a="http://schemas.openxmlformats.org/drawingml/2006/main">
                  <a:graphicData uri="http://schemas.microsoft.com/office/word/2010/wordprocessingGroup">
                    <wpg:wgp>
                      <wpg:cNvGrpSpPr/>
                      <wpg:grpSpPr>
                        <a:xfrm>
                          <a:off x="0" y="0"/>
                          <a:ext cx="5948172" cy="4468368"/>
                          <a:chOff x="0" y="0"/>
                          <a:chExt cx="5948172" cy="4468368"/>
                        </a:xfrm>
                      </wpg:grpSpPr>
                      <pic:pic xmlns:pic="http://schemas.openxmlformats.org/drawingml/2006/picture">
                        <pic:nvPicPr>
                          <pic:cNvPr id="61415" name="Picture 61415"/>
                          <pic:cNvPicPr/>
                        </pic:nvPicPr>
                        <pic:blipFill>
                          <a:blip r:embed="rId37"/>
                          <a:stretch>
                            <a:fillRect/>
                          </a:stretch>
                        </pic:blipFill>
                        <pic:spPr>
                          <a:xfrm>
                            <a:off x="508" y="-3556"/>
                            <a:ext cx="5946649" cy="2752344"/>
                          </a:xfrm>
                          <a:prstGeom prst="rect">
                            <a:avLst/>
                          </a:prstGeom>
                        </pic:spPr>
                      </pic:pic>
                      <pic:pic xmlns:pic="http://schemas.openxmlformats.org/drawingml/2006/picture">
                        <pic:nvPicPr>
                          <pic:cNvPr id="2306" name="Picture 2306"/>
                          <pic:cNvPicPr/>
                        </pic:nvPicPr>
                        <pic:blipFill>
                          <a:blip r:embed="rId38"/>
                          <a:stretch>
                            <a:fillRect/>
                          </a:stretch>
                        </pic:blipFill>
                        <pic:spPr>
                          <a:xfrm>
                            <a:off x="0" y="2741676"/>
                            <a:ext cx="5948172" cy="1726692"/>
                          </a:xfrm>
                          <a:prstGeom prst="rect">
                            <a:avLst/>
                          </a:prstGeom>
                        </pic:spPr>
                      </pic:pic>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2709" style="width:468.36pt;height:351.84pt;mso-position-horizontal-relative:char;mso-position-vertical-relative:line" coordsize="59481,44683">
                <v:shape id="Picture 61415" style="position:absolute;width:59466;height:27523;left:5;top:-35;" filled="f">
                  <v:imagedata r:id="rId84"/>
                </v:shape>
                <v:shape id="Picture 2306" style="position:absolute;width:59481;height:17266;left:0;top:27416;" filled="f">
                  <v:imagedata r:id="rId85"/>
                </v:shape>
              </v:group>
            </w:pict>
          </mc:Fallback>
        </mc:AlternateContent>
      </w:r>
    </w:p>
    <w:p w14:paraId="597B456B" w14:textId="77777777" w:rsidR="00B500ED" w:rsidRDefault="00D70AC6">
      <w:pPr>
        <w:spacing w:after="300"/>
        <w:ind w:right="58"/>
        <w:jc w:val="right"/>
      </w:pPr>
      <w:r>
        <w:rPr>
          <w:rFonts w:ascii="Times New Roman" w:eastAsia="Times New Roman" w:hAnsi="Times New Roman" w:cs="Times New Roman"/>
        </w:rPr>
        <w:t xml:space="preserve"> </w:t>
      </w:r>
    </w:p>
    <w:p w14:paraId="6922FE1F" w14:textId="77777777" w:rsidR="00B500ED" w:rsidRDefault="00D70AC6">
      <w:pPr>
        <w:spacing w:after="106"/>
        <w:ind w:left="4678"/>
      </w:pPr>
      <w:r>
        <w:rPr>
          <w:rFonts w:ascii="Times New Roman" w:eastAsia="Times New Roman" w:hAnsi="Times New Roman" w:cs="Times New Roman"/>
          <w:sz w:val="48"/>
        </w:rPr>
        <w:t xml:space="preserve"> </w:t>
      </w:r>
    </w:p>
    <w:p w14:paraId="7E7BECCF" w14:textId="77777777" w:rsidR="00B500ED" w:rsidRDefault="00D70AC6">
      <w:pPr>
        <w:spacing w:after="106"/>
        <w:ind w:left="4678"/>
      </w:pPr>
      <w:r>
        <w:rPr>
          <w:rFonts w:ascii="Times New Roman" w:eastAsia="Times New Roman" w:hAnsi="Times New Roman" w:cs="Times New Roman"/>
          <w:sz w:val="48"/>
        </w:rPr>
        <w:t xml:space="preserve"> </w:t>
      </w:r>
    </w:p>
    <w:p w14:paraId="7338C392" w14:textId="77777777" w:rsidR="00B500ED" w:rsidRDefault="00D70AC6">
      <w:pPr>
        <w:spacing w:after="0"/>
        <w:ind w:left="4678"/>
      </w:pPr>
      <w:r>
        <w:rPr>
          <w:rFonts w:ascii="Times New Roman" w:eastAsia="Times New Roman" w:hAnsi="Times New Roman" w:cs="Times New Roman"/>
          <w:sz w:val="48"/>
        </w:rPr>
        <w:t xml:space="preserve"> </w:t>
      </w:r>
    </w:p>
    <w:p w14:paraId="63B3BA56" w14:textId="77777777" w:rsidR="00B500ED" w:rsidRDefault="00D70AC6">
      <w:pPr>
        <w:spacing w:after="0"/>
        <w:ind w:left="-7"/>
        <w:jc w:val="right"/>
      </w:pPr>
      <w:r>
        <w:rPr>
          <w:noProof/>
        </w:rPr>
        <w:lastRenderedPageBreak/>
        <mc:AlternateContent>
          <mc:Choice Requires="wpg">
            <w:drawing>
              <wp:inline distT="0" distB="0" distL="0" distR="0" wp14:anchorId="4191B7BE" wp14:editId="0E42BC7C">
                <wp:extent cx="5948172" cy="4578096"/>
                <wp:effectExtent l="0" t="0" r="0" b="0"/>
                <wp:docPr id="52588" name="Group 52588"/>
                <wp:cNvGraphicFramePr/>
                <a:graphic xmlns:a="http://schemas.openxmlformats.org/drawingml/2006/main">
                  <a:graphicData uri="http://schemas.microsoft.com/office/word/2010/wordprocessingGroup">
                    <wpg:wgp>
                      <wpg:cNvGrpSpPr/>
                      <wpg:grpSpPr>
                        <a:xfrm>
                          <a:off x="0" y="0"/>
                          <a:ext cx="5948172" cy="4578096"/>
                          <a:chOff x="0" y="0"/>
                          <a:chExt cx="5948172" cy="4578096"/>
                        </a:xfrm>
                      </wpg:grpSpPr>
                      <pic:pic xmlns:pic="http://schemas.openxmlformats.org/drawingml/2006/picture">
                        <pic:nvPicPr>
                          <pic:cNvPr id="61416" name="Picture 61416"/>
                          <pic:cNvPicPr/>
                        </pic:nvPicPr>
                        <pic:blipFill>
                          <a:blip r:embed="rId86"/>
                          <a:stretch>
                            <a:fillRect/>
                          </a:stretch>
                        </pic:blipFill>
                        <pic:spPr>
                          <a:xfrm>
                            <a:off x="508" y="-3556"/>
                            <a:ext cx="5946649" cy="2752344"/>
                          </a:xfrm>
                          <a:prstGeom prst="rect">
                            <a:avLst/>
                          </a:prstGeom>
                        </pic:spPr>
                      </pic:pic>
                      <pic:pic xmlns:pic="http://schemas.openxmlformats.org/drawingml/2006/picture">
                        <pic:nvPicPr>
                          <pic:cNvPr id="2333" name="Picture 2333"/>
                          <pic:cNvPicPr/>
                        </pic:nvPicPr>
                        <pic:blipFill>
                          <a:blip r:embed="rId87"/>
                          <a:stretch>
                            <a:fillRect/>
                          </a:stretch>
                        </pic:blipFill>
                        <pic:spPr>
                          <a:xfrm>
                            <a:off x="0" y="2741676"/>
                            <a:ext cx="5948172" cy="1836420"/>
                          </a:xfrm>
                          <a:prstGeom prst="rect">
                            <a:avLst/>
                          </a:prstGeom>
                        </pic:spPr>
                      </pic:pic>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2588" style="width:468.36pt;height:360.48pt;mso-position-horizontal-relative:char;mso-position-vertical-relative:line" coordsize="59481,45780">
                <v:shape id="Picture 61416" style="position:absolute;width:59466;height:27523;left:5;top:-35;" filled="f">
                  <v:imagedata r:id="rId88"/>
                </v:shape>
                <v:shape id="Picture 2333" style="position:absolute;width:59481;height:18364;left:0;top:27416;" filled="f">
                  <v:imagedata r:id="rId89"/>
                </v:shape>
              </v:group>
            </w:pict>
          </mc:Fallback>
        </mc:AlternateContent>
      </w:r>
      <w:r>
        <w:rPr>
          <w:rFonts w:ascii="Times New Roman" w:eastAsia="Times New Roman" w:hAnsi="Times New Roman" w:cs="Times New Roman"/>
          <w:sz w:val="48"/>
        </w:rPr>
        <w:t xml:space="preserve"> </w:t>
      </w:r>
    </w:p>
    <w:p w14:paraId="010070A7" w14:textId="77777777" w:rsidR="00B500ED" w:rsidRDefault="00D70AC6">
      <w:pPr>
        <w:spacing w:after="104"/>
        <w:ind w:left="4678"/>
      </w:pPr>
      <w:r>
        <w:rPr>
          <w:rFonts w:ascii="Times New Roman" w:eastAsia="Times New Roman" w:hAnsi="Times New Roman" w:cs="Times New Roman"/>
          <w:sz w:val="48"/>
        </w:rPr>
        <w:t xml:space="preserve"> </w:t>
      </w:r>
    </w:p>
    <w:p w14:paraId="08EE705E" w14:textId="77777777" w:rsidR="00B500ED" w:rsidRDefault="00D70AC6">
      <w:pPr>
        <w:spacing w:after="106"/>
        <w:ind w:left="4678"/>
      </w:pPr>
      <w:r>
        <w:rPr>
          <w:rFonts w:ascii="Times New Roman" w:eastAsia="Times New Roman" w:hAnsi="Times New Roman" w:cs="Times New Roman"/>
          <w:sz w:val="48"/>
        </w:rPr>
        <w:t xml:space="preserve"> </w:t>
      </w:r>
    </w:p>
    <w:p w14:paraId="3E597461" w14:textId="77777777" w:rsidR="00B500ED" w:rsidRDefault="00D70AC6">
      <w:pPr>
        <w:spacing w:after="111"/>
        <w:ind w:left="4678"/>
      </w:pPr>
      <w:r>
        <w:rPr>
          <w:rFonts w:ascii="Times New Roman" w:eastAsia="Times New Roman" w:hAnsi="Times New Roman" w:cs="Times New Roman"/>
          <w:sz w:val="48"/>
        </w:rPr>
        <w:t xml:space="preserve"> </w:t>
      </w:r>
    </w:p>
    <w:p w14:paraId="08D2955B" w14:textId="77777777" w:rsidR="00B500ED" w:rsidRDefault="00D70AC6">
      <w:pPr>
        <w:spacing w:after="106"/>
        <w:ind w:left="4678"/>
      </w:pPr>
      <w:r>
        <w:rPr>
          <w:rFonts w:ascii="Times New Roman" w:eastAsia="Times New Roman" w:hAnsi="Times New Roman" w:cs="Times New Roman"/>
          <w:sz w:val="48"/>
        </w:rPr>
        <w:t xml:space="preserve"> </w:t>
      </w:r>
    </w:p>
    <w:p w14:paraId="11B87344" w14:textId="77777777" w:rsidR="00B500ED" w:rsidRDefault="00D70AC6">
      <w:pPr>
        <w:spacing w:after="106"/>
        <w:ind w:left="4678"/>
      </w:pPr>
      <w:r>
        <w:rPr>
          <w:rFonts w:ascii="Times New Roman" w:eastAsia="Times New Roman" w:hAnsi="Times New Roman" w:cs="Times New Roman"/>
          <w:sz w:val="48"/>
        </w:rPr>
        <w:t xml:space="preserve"> </w:t>
      </w:r>
    </w:p>
    <w:p w14:paraId="6C2ABBD0" w14:textId="77777777" w:rsidR="00B500ED" w:rsidRDefault="00D70AC6">
      <w:pPr>
        <w:spacing w:after="0"/>
        <w:ind w:left="4678"/>
      </w:pPr>
      <w:r>
        <w:rPr>
          <w:rFonts w:ascii="Times New Roman" w:eastAsia="Times New Roman" w:hAnsi="Times New Roman" w:cs="Times New Roman"/>
          <w:sz w:val="48"/>
        </w:rPr>
        <w:t xml:space="preserve"> </w:t>
      </w:r>
    </w:p>
    <w:p w14:paraId="3E73F8AC" w14:textId="77777777" w:rsidR="00B500ED" w:rsidRDefault="00D70AC6">
      <w:pPr>
        <w:spacing w:after="106"/>
      </w:pPr>
      <w:r>
        <w:rPr>
          <w:rFonts w:ascii="Times New Roman" w:eastAsia="Times New Roman" w:hAnsi="Times New Roman" w:cs="Times New Roman"/>
          <w:sz w:val="48"/>
        </w:rPr>
        <w:t xml:space="preserve"> </w:t>
      </w:r>
    </w:p>
    <w:p w14:paraId="0217BDB9" w14:textId="77777777" w:rsidR="00B500ED" w:rsidRDefault="00D70AC6">
      <w:pPr>
        <w:spacing w:after="106"/>
        <w:ind w:right="10"/>
        <w:jc w:val="center"/>
      </w:pPr>
      <w:r>
        <w:rPr>
          <w:rFonts w:ascii="Times New Roman" w:eastAsia="Times New Roman" w:hAnsi="Times New Roman" w:cs="Times New Roman"/>
          <w:sz w:val="48"/>
        </w:rPr>
        <w:t xml:space="preserve"> </w:t>
      </w:r>
    </w:p>
    <w:p w14:paraId="63D61083" w14:textId="77777777" w:rsidR="00B500ED" w:rsidRDefault="00D70AC6">
      <w:pPr>
        <w:spacing w:after="106"/>
        <w:ind w:right="10"/>
        <w:jc w:val="center"/>
      </w:pPr>
      <w:r>
        <w:rPr>
          <w:rFonts w:ascii="Times New Roman" w:eastAsia="Times New Roman" w:hAnsi="Times New Roman" w:cs="Times New Roman"/>
          <w:sz w:val="48"/>
        </w:rPr>
        <w:t xml:space="preserve"> </w:t>
      </w:r>
    </w:p>
    <w:p w14:paraId="2644552C" w14:textId="77777777" w:rsidR="00B500ED" w:rsidRDefault="00D70AC6">
      <w:pPr>
        <w:spacing w:after="106"/>
        <w:ind w:right="10"/>
        <w:jc w:val="center"/>
      </w:pPr>
      <w:r>
        <w:rPr>
          <w:rFonts w:ascii="Times New Roman" w:eastAsia="Times New Roman" w:hAnsi="Times New Roman" w:cs="Times New Roman"/>
          <w:sz w:val="48"/>
        </w:rPr>
        <w:t xml:space="preserve"> </w:t>
      </w:r>
    </w:p>
    <w:p w14:paraId="268452D3" w14:textId="77777777" w:rsidR="00B500ED" w:rsidRDefault="00D70AC6">
      <w:pPr>
        <w:spacing w:after="106"/>
        <w:ind w:right="10"/>
        <w:jc w:val="center"/>
      </w:pPr>
      <w:r>
        <w:rPr>
          <w:rFonts w:ascii="Times New Roman" w:eastAsia="Times New Roman" w:hAnsi="Times New Roman" w:cs="Times New Roman"/>
          <w:sz w:val="48"/>
        </w:rPr>
        <w:t xml:space="preserve"> </w:t>
      </w:r>
    </w:p>
    <w:p w14:paraId="3D6A3A53" w14:textId="77777777" w:rsidR="00B500ED" w:rsidRDefault="00D70AC6">
      <w:pPr>
        <w:spacing w:after="111"/>
        <w:ind w:right="10"/>
        <w:jc w:val="center"/>
      </w:pPr>
      <w:r>
        <w:rPr>
          <w:rFonts w:ascii="Times New Roman" w:eastAsia="Times New Roman" w:hAnsi="Times New Roman" w:cs="Times New Roman"/>
          <w:sz w:val="48"/>
        </w:rPr>
        <w:t xml:space="preserve"> </w:t>
      </w:r>
    </w:p>
    <w:p w14:paraId="2F4C5B8B" w14:textId="77777777" w:rsidR="00B500ED" w:rsidRDefault="00D70AC6">
      <w:pPr>
        <w:pStyle w:val="Heading2"/>
        <w:spacing w:after="105"/>
        <w:ind w:left="3566"/>
      </w:pPr>
      <w:r>
        <w:rPr>
          <w:rFonts w:ascii="Times New Roman" w:eastAsia="Times New Roman" w:hAnsi="Times New Roman" w:cs="Times New Roman"/>
          <w:b w:val="0"/>
          <w:sz w:val="48"/>
        </w:rPr>
        <w:lastRenderedPageBreak/>
        <w:t xml:space="preserve">Appendix B </w:t>
      </w:r>
    </w:p>
    <w:p w14:paraId="1F60B1B9" w14:textId="77777777" w:rsidR="00B500ED" w:rsidRDefault="00D70AC6">
      <w:pPr>
        <w:spacing w:after="107"/>
        <w:ind w:left="10" w:right="2901" w:hanging="10"/>
        <w:jc w:val="right"/>
        <w:rPr>
          <w:rFonts w:ascii="Times New Roman" w:eastAsia="Times New Roman" w:hAnsi="Times New Roman" w:cs="Times New Roman"/>
          <w:sz w:val="48"/>
        </w:rPr>
      </w:pPr>
      <w:r>
        <w:rPr>
          <w:rFonts w:ascii="Times New Roman" w:eastAsia="Times New Roman" w:hAnsi="Times New Roman" w:cs="Times New Roman"/>
          <w:sz w:val="48"/>
        </w:rPr>
        <w:t xml:space="preserve">Operator Log Sheet </w:t>
      </w:r>
    </w:p>
    <w:p w14:paraId="4D44E6B4" w14:textId="03A39EA3" w:rsidR="0074308E" w:rsidRDefault="0074308E">
      <w:pPr>
        <w:spacing w:after="107"/>
        <w:ind w:left="10" w:right="2901" w:hanging="10"/>
        <w:jc w:val="right"/>
        <w:rPr>
          <w:rFonts w:ascii="Times New Roman" w:eastAsia="Times New Roman" w:hAnsi="Times New Roman" w:cs="Times New Roman"/>
          <w:sz w:val="48"/>
        </w:rPr>
      </w:pPr>
      <w:r>
        <w:rPr>
          <w:rFonts w:ascii="Times New Roman" w:eastAsia="Times New Roman" w:hAnsi="Times New Roman" w:cs="Times New Roman"/>
          <w:sz w:val="48"/>
        </w:rPr>
        <w:br w:type="page"/>
      </w:r>
    </w:p>
    <w:p w14:paraId="37097875" w14:textId="77777777" w:rsidR="0074308E" w:rsidRDefault="0074308E">
      <w:pPr>
        <w:spacing w:after="107"/>
        <w:ind w:left="10" w:right="2901" w:hanging="10"/>
        <w:jc w:val="right"/>
      </w:pPr>
    </w:p>
    <w:p w14:paraId="5A53369A" w14:textId="77777777" w:rsidR="00B500ED" w:rsidRDefault="00D70AC6">
      <w:pPr>
        <w:spacing w:after="0"/>
        <w:ind w:left="-5"/>
        <w:jc w:val="right"/>
      </w:pPr>
      <w:r>
        <w:rPr>
          <w:noProof/>
        </w:rPr>
        <mc:AlternateContent>
          <mc:Choice Requires="wpg">
            <w:drawing>
              <wp:inline distT="0" distB="0" distL="0" distR="0" wp14:anchorId="314586F6" wp14:editId="535761C2">
                <wp:extent cx="5946648" cy="4261104"/>
                <wp:effectExtent l="0" t="0" r="0" b="0"/>
                <wp:docPr id="54188" name="Group 54188"/>
                <wp:cNvGraphicFramePr/>
                <a:graphic xmlns:a="http://schemas.openxmlformats.org/drawingml/2006/main">
                  <a:graphicData uri="http://schemas.microsoft.com/office/word/2010/wordprocessingGroup">
                    <wpg:wgp>
                      <wpg:cNvGrpSpPr/>
                      <wpg:grpSpPr>
                        <a:xfrm>
                          <a:off x="0" y="0"/>
                          <a:ext cx="5946648" cy="4261104"/>
                          <a:chOff x="0" y="0"/>
                          <a:chExt cx="5946648" cy="4261104"/>
                        </a:xfrm>
                      </wpg:grpSpPr>
                      <pic:pic xmlns:pic="http://schemas.openxmlformats.org/drawingml/2006/picture">
                        <pic:nvPicPr>
                          <pic:cNvPr id="2392" name="Picture 2392"/>
                          <pic:cNvPicPr/>
                        </pic:nvPicPr>
                        <pic:blipFill>
                          <a:blip r:embed="rId90"/>
                          <a:stretch>
                            <a:fillRect/>
                          </a:stretch>
                        </pic:blipFill>
                        <pic:spPr>
                          <a:xfrm>
                            <a:off x="0" y="0"/>
                            <a:ext cx="5946648" cy="556260"/>
                          </a:xfrm>
                          <a:prstGeom prst="rect">
                            <a:avLst/>
                          </a:prstGeom>
                        </pic:spPr>
                      </pic:pic>
                      <pic:pic xmlns:pic="http://schemas.openxmlformats.org/drawingml/2006/picture">
                        <pic:nvPicPr>
                          <pic:cNvPr id="2394" name="Picture 2394"/>
                          <pic:cNvPicPr/>
                        </pic:nvPicPr>
                        <pic:blipFill>
                          <a:blip r:embed="rId91"/>
                          <a:stretch>
                            <a:fillRect/>
                          </a:stretch>
                        </pic:blipFill>
                        <pic:spPr>
                          <a:xfrm>
                            <a:off x="0" y="550164"/>
                            <a:ext cx="5946648" cy="554736"/>
                          </a:xfrm>
                          <a:prstGeom prst="rect">
                            <a:avLst/>
                          </a:prstGeom>
                        </pic:spPr>
                      </pic:pic>
                      <pic:pic xmlns:pic="http://schemas.openxmlformats.org/drawingml/2006/picture">
                        <pic:nvPicPr>
                          <pic:cNvPr id="2396" name="Picture 2396"/>
                          <pic:cNvPicPr/>
                        </pic:nvPicPr>
                        <pic:blipFill>
                          <a:blip r:embed="rId92"/>
                          <a:stretch>
                            <a:fillRect/>
                          </a:stretch>
                        </pic:blipFill>
                        <pic:spPr>
                          <a:xfrm>
                            <a:off x="0" y="1098804"/>
                            <a:ext cx="5946648" cy="556260"/>
                          </a:xfrm>
                          <a:prstGeom prst="rect">
                            <a:avLst/>
                          </a:prstGeom>
                        </pic:spPr>
                      </pic:pic>
                      <pic:pic xmlns:pic="http://schemas.openxmlformats.org/drawingml/2006/picture">
                        <pic:nvPicPr>
                          <pic:cNvPr id="2398" name="Picture 2398"/>
                          <pic:cNvPicPr/>
                        </pic:nvPicPr>
                        <pic:blipFill>
                          <a:blip r:embed="rId93"/>
                          <a:stretch>
                            <a:fillRect/>
                          </a:stretch>
                        </pic:blipFill>
                        <pic:spPr>
                          <a:xfrm>
                            <a:off x="0" y="1648968"/>
                            <a:ext cx="5946648" cy="556260"/>
                          </a:xfrm>
                          <a:prstGeom prst="rect">
                            <a:avLst/>
                          </a:prstGeom>
                        </pic:spPr>
                      </pic:pic>
                      <pic:pic xmlns:pic="http://schemas.openxmlformats.org/drawingml/2006/picture">
                        <pic:nvPicPr>
                          <pic:cNvPr id="2400" name="Picture 2400"/>
                          <pic:cNvPicPr/>
                        </pic:nvPicPr>
                        <pic:blipFill>
                          <a:blip r:embed="rId94"/>
                          <a:stretch>
                            <a:fillRect/>
                          </a:stretch>
                        </pic:blipFill>
                        <pic:spPr>
                          <a:xfrm>
                            <a:off x="0" y="2199132"/>
                            <a:ext cx="5946648" cy="554736"/>
                          </a:xfrm>
                          <a:prstGeom prst="rect">
                            <a:avLst/>
                          </a:prstGeom>
                        </pic:spPr>
                      </pic:pic>
                      <pic:pic xmlns:pic="http://schemas.openxmlformats.org/drawingml/2006/picture">
                        <pic:nvPicPr>
                          <pic:cNvPr id="2402" name="Picture 2402"/>
                          <pic:cNvPicPr/>
                        </pic:nvPicPr>
                        <pic:blipFill>
                          <a:blip r:embed="rId95"/>
                          <a:stretch>
                            <a:fillRect/>
                          </a:stretch>
                        </pic:blipFill>
                        <pic:spPr>
                          <a:xfrm>
                            <a:off x="0" y="2747772"/>
                            <a:ext cx="5946648" cy="556260"/>
                          </a:xfrm>
                          <a:prstGeom prst="rect">
                            <a:avLst/>
                          </a:prstGeom>
                        </pic:spPr>
                      </pic:pic>
                      <pic:pic xmlns:pic="http://schemas.openxmlformats.org/drawingml/2006/picture">
                        <pic:nvPicPr>
                          <pic:cNvPr id="2404" name="Picture 2404"/>
                          <pic:cNvPicPr/>
                        </pic:nvPicPr>
                        <pic:blipFill>
                          <a:blip r:embed="rId96"/>
                          <a:stretch>
                            <a:fillRect/>
                          </a:stretch>
                        </pic:blipFill>
                        <pic:spPr>
                          <a:xfrm>
                            <a:off x="0" y="3297936"/>
                            <a:ext cx="5946648" cy="556260"/>
                          </a:xfrm>
                          <a:prstGeom prst="rect">
                            <a:avLst/>
                          </a:prstGeom>
                        </pic:spPr>
                      </pic:pic>
                      <pic:pic xmlns:pic="http://schemas.openxmlformats.org/drawingml/2006/picture">
                        <pic:nvPicPr>
                          <pic:cNvPr id="2406" name="Picture 2406"/>
                          <pic:cNvPicPr/>
                        </pic:nvPicPr>
                        <pic:blipFill>
                          <a:blip r:embed="rId97"/>
                          <a:stretch>
                            <a:fillRect/>
                          </a:stretch>
                        </pic:blipFill>
                        <pic:spPr>
                          <a:xfrm>
                            <a:off x="0" y="3846576"/>
                            <a:ext cx="5946648" cy="414528"/>
                          </a:xfrm>
                          <a:prstGeom prst="rect">
                            <a:avLst/>
                          </a:prstGeom>
                        </pic:spPr>
                      </pic:pic>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4188" style="width:468.24pt;height:335.52pt;mso-position-horizontal-relative:char;mso-position-vertical-relative:line" coordsize="59466,42611">
                <v:shape id="Picture 2392" style="position:absolute;width:59466;height:5562;left:0;top:0;" filled="f">
                  <v:imagedata r:id="rId98"/>
                </v:shape>
                <v:shape id="Picture 2394" style="position:absolute;width:59466;height:5547;left:0;top:5501;" filled="f">
                  <v:imagedata r:id="rId99"/>
                </v:shape>
                <v:shape id="Picture 2396" style="position:absolute;width:59466;height:5562;left:0;top:10988;" filled="f">
                  <v:imagedata r:id="rId100"/>
                </v:shape>
                <v:shape id="Picture 2398" style="position:absolute;width:59466;height:5562;left:0;top:16489;" filled="f">
                  <v:imagedata r:id="rId101"/>
                </v:shape>
                <v:shape id="Picture 2400" style="position:absolute;width:59466;height:5547;left:0;top:21991;" filled="f">
                  <v:imagedata r:id="rId102"/>
                </v:shape>
                <v:shape id="Picture 2402" style="position:absolute;width:59466;height:5562;left:0;top:27477;" filled="f">
                  <v:imagedata r:id="rId103"/>
                </v:shape>
                <v:shape id="Picture 2404" style="position:absolute;width:59466;height:5562;left:0;top:32979;" filled="f">
                  <v:imagedata r:id="rId104"/>
                </v:shape>
                <v:shape id="Picture 2406" style="position:absolute;width:59466;height:4145;left:0;top:38465;" filled="f">
                  <v:imagedata r:id="rId105"/>
                </v:shape>
              </v:group>
            </w:pict>
          </mc:Fallback>
        </mc:AlternateContent>
      </w:r>
      <w:r>
        <w:rPr>
          <w:rFonts w:ascii="Times New Roman" w:eastAsia="Times New Roman" w:hAnsi="Times New Roman" w:cs="Times New Roman"/>
          <w:sz w:val="48"/>
        </w:rPr>
        <w:t xml:space="preserve"> </w:t>
      </w:r>
    </w:p>
    <w:p w14:paraId="4562A170" w14:textId="77777777" w:rsidR="00B500ED" w:rsidRDefault="00D70AC6">
      <w:pPr>
        <w:spacing w:after="106"/>
        <w:ind w:right="10"/>
        <w:jc w:val="center"/>
      </w:pPr>
      <w:r>
        <w:rPr>
          <w:rFonts w:ascii="Times New Roman" w:eastAsia="Times New Roman" w:hAnsi="Times New Roman" w:cs="Times New Roman"/>
          <w:sz w:val="48"/>
        </w:rPr>
        <w:t xml:space="preserve"> </w:t>
      </w:r>
    </w:p>
    <w:p w14:paraId="73D82A50" w14:textId="77777777" w:rsidR="00B500ED" w:rsidRDefault="00D70AC6">
      <w:pPr>
        <w:spacing w:after="106"/>
      </w:pPr>
      <w:r>
        <w:rPr>
          <w:rFonts w:ascii="Times New Roman" w:eastAsia="Times New Roman" w:hAnsi="Times New Roman" w:cs="Times New Roman"/>
          <w:sz w:val="48"/>
        </w:rPr>
        <w:t xml:space="preserve"> </w:t>
      </w:r>
    </w:p>
    <w:p w14:paraId="37D69E89" w14:textId="77777777" w:rsidR="0074308E" w:rsidRDefault="0074308E">
      <w:pPr>
        <w:spacing w:after="107"/>
        <w:ind w:left="10" w:right="3686" w:hanging="10"/>
        <w:jc w:val="right"/>
        <w:rPr>
          <w:rFonts w:ascii="Times New Roman" w:eastAsia="Times New Roman" w:hAnsi="Times New Roman" w:cs="Times New Roman"/>
          <w:sz w:val="48"/>
        </w:rPr>
      </w:pPr>
      <w:r>
        <w:rPr>
          <w:rFonts w:ascii="Times New Roman" w:eastAsia="Times New Roman" w:hAnsi="Times New Roman" w:cs="Times New Roman"/>
          <w:sz w:val="48"/>
        </w:rPr>
        <w:br w:type="page"/>
      </w:r>
    </w:p>
    <w:p w14:paraId="004D4D81" w14:textId="2F8C639F" w:rsidR="00B500ED" w:rsidRDefault="00D70AC6">
      <w:pPr>
        <w:spacing w:after="107"/>
        <w:ind w:left="10" w:right="3686" w:hanging="10"/>
        <w:jc w:val="right"/>
      </w:pPr>
      <w:r>
        <w:rPr>
          <w:rFonts w:ascii="Times New Roman" w:eastAsia="Times New Roman" w:hAnsi="Times New Roman" w:cs="Times New Roman"/>
          <w:sz w:val="48"/>
        </w:rPr>
        <w:lastRenderedPageBreak/>
        <w:t xml:space="preserve">Appendix C </w:t>
      </w:r>
    </w:p>
    <w:p w14:paraId="30A30024" w14:textId="77777777" w:rsidR="00B500ED" w:rsidRDefault="00D70AC6">
      <w:pPr>
        <w:spacing w:after="107"/>
        <w:ind w:left="10" w:right="3540" w:hanging="10"/>
        <w:jc w:val="right"/>
      </w:pPr>
      <w:r>
        <w:rPr>
          <w:rFonts w:ascii="Times New Roman" w:eastAsia="Times New Roman" w:hAnsi="Times New Roman" w:cs="Times New Roman"/>
          <w:sz w:val="48"/>
        </w:rPr>
        <w:t xml:space="preserve">Field Memos </w:t>
      </w:r>
    </w:p>
    <w:p w14:paraId="78493A58" w14:textId="77777777" w:rsidR="00B500ED" w:rsidRDefault="00D70AC6">
      <w:pPr>
        <w:spacing w:after="106"/>
      </w:pPr>
      <w:r>
        <w:rPr>
          <w:rFonts w:ascii="Times New Roman" w:eastAsia="Times New Roman" w:hAnsi="Times New Roman" w:cs="Times New Roman"/>
          <w:sz w:val="48"/>
        </w:rPr>
        <w:t xml:space="preserve"> </w:t>
      </w:r>
    </w:p>
    <w:p w14:paraId="2C504552" w14:textId="77777777" w:rsidR="00B500ED" w:rsidRDefault="00D70AC6">
      <w:pPr>
        <w:spacing w:after="106"/>
        <w:ind w:right="10"/>
        <w:jc w:val="center"/>
      </w:pPr>
      <w:r>
        <w:rPr>
          <w:rFonts w:ascii="Times New Roman" w:eastAsia="Times New Roman" w:hAnsi="Times New Roman" w:cs="Times New Roman"/>
          <w:sz w:val="48"/>
        </w:rPr>
        <w:t xml:space="preserve"> </w:t>
      </w:r>
    </w:p>
    <w:p w14:paraId="1E801E4D" w14:textId="77777777" w:rsidR="00B500ED" w:rsidRDefault="00D70AC6">
      <w:pPr>
        <w:spacing w:after="111"/>
        <w:ind w:right="10"/>
        <w:jc w:val="center"/>
      </w:pPr>
      <w:r>
        <w:rPr>
          <w:rFonts w:ascii="Times New Roman" w:eastAsia="Times New Roman" w:hAnsi="Times New Roman" w:cs="Times New Roman"/>
          <w:sz w:val="48"/>
        </w:rPr>
        <w:t xml:space="preserve"> </w:t>
      </w:r>
    </w:p>
    <w:p w14:paraId="34173CB3" w14:textId="77777777" w:rsidR="00B500ED" w:rsidRDefault="00D70AC6">
      <w:pPr>
        <w:spacing w:after="0"/>
        <w:ind w:right="10"/>
        <w:jc w:val="center"/>
      </w:pPr>
      <w:r>
        <w:rPr>
          <w:rFonts w:ascii="Times New Roman" w:eastAsia="Times New Roman" w:hAnsi="Times New Roman" w:cs="Times New Roman"/>
          <w:sz w:val="48"/>
        </w:rPr>
        <w:t xml:space="preserve"> </w:t>
      </w:r>
    </w:p>
    <w:p w14:paraId="7A8078DD" w14:textId="77777777" w:rsidR="00B500ED" w:rsidRDefault="00D70AC6">
      <w:pPr>
        <w:spacing w:after="0"/>
        <w:ind w:left="-5"/>
        <w:jc w:val="both"/>
      </w:pPr>
      <w:r>
        <w:rPr>
          <w:noProof/>
        </w:rPr>
        <w:lastRenderedPageBreak/>
        <mc:AlternateContent>
          <mc:Choice Requires="wpg">
            <w:drawing>
              <wp:inline distT="0" distB="0" distL="0" distR="0" wp14:anchorId="5A4E39E0" wp14:editId="77B8A1FB">
                <wp:extent cx="5598348" cy="7282308"/>
                <wp:effectExtent l="0" t="0" r="2540" b="0"/>
                <wp:docPr id="54076" name="Group 54076"/>
                <wp:cNvGraphicFramePr/>
                <a:graphic xmlns:a="http://schemas.openxmlformats.org/drawingml/2006/main">
                  <a:graphicData uri="http://schemas.microsoft.com/office/word/2010/wordprocessingGroup">
                    <wpg:wgp>
                      <wpg:cNvGrpSpPr/>
                      <wpg:grpSpPr>
                        <a:xfrm>
                          <a:off x="0" y="0"/>
                          <a:ext cx="5598348" cy="7282308"/>
                          <a:chOff x="0" y="0"/>
                          <a:chExt cx="5940552" cy="7885177"/>
                        </a:xfrm>
                      </wpg:grpSpPr>
                      <pic:pic xmlns:pic="http://schemas.openxmlformats.org/drawingml/2006/picture">
                        <pic:nvPicPr>
                          <pic:cNvPr id="2453" name="Picture 2453"/>
                          <pic:cNvPicPr/>
                        </pic:nvPicPr>
                        <pic:blipFill>
                          <a:blip r:embed="rId106"/>
                          <a:stretch>
                            <a:fillRect/>
                          </a:stretch>
                        </pic:blipFill>
                        <pic:spPr>
                          <a:xfrm>
                            <a:off x="0" y="0"/>
                            <a:ext cx="5940552" cy="545592"/>
                          </a:xfrm>
                          <a:prstGeom prst="rect">
                            <a:avLst/>
                          </a:prstGeom>
                        </pic:spPr>
                      </pic:pic>
                      <pic:pic xmlns:pic="http://schemas.openxmlformats.org/drawingml/2006/picture">
                        <pic:nvPicPr>
                          <pic:cNvPr id="2455" name="Picture 2455"/>
                          <pic:cNvPicPr/>
                        </pic:nvPicPr>
                        <pic:blipFill>
                          <a:blip r:embed="rId107"/>
                          <a:stretch>
                            <a:fillRect/>
                          </a:stretch>
                        </pic:blipFill>
                        <pic:spPr>
                          <a:xfrm>
                            <a:off x="0" y="542544"/>
                            <a:ext cx="5940552" cy="545592"/>
                          </a:xfrm>
                          <a:prstGeom prst="rect">
                            <a:avLst/>
                          </a:prstGeom>
                        </pic:spPr>
                      </pic:pic>
                      <pic:pic xmlns:pic="http://schemas.openxmlformats.org/drawingml/2006/picture">
                        <pic:nvPicPr>
                          <pic:cNvPr id="2457" name="Picture 2457"/>
                          <pic:cNvPicPr/>
                        </pic:nvPicPr>
                        <pic:blipFill>
                          <a:blip r:embed="rId108"/>
                          <a:stretch>
                            <a:fillRect/>
                          </a:stretch>
                        </pic:blipFill>
                        <pic:spPr>
                          <a:xfrm>
                            <a:off x="0" y="1085088"/>
                            <a:ext cx="5940552" cy="545592"/>
                          </a:xfrm>
                          <a:prstGeom prst="rect">
                            <a:avLst/>
                          </a:prstGeom>
                        </pic:spPr>
                      </pic:pic>
                      <pic:pic xmlns:pic="http://schemas.openxmlformats.org/drawingml/2006/picture">
                        <pic:nvPicPr>
                          <pic:cNvPr id="2459" name="Picture 2459"/>
                          <pic:cNvPicPr/>
                        </pic:nvPicPr>
                        <pic:blipFill>
                          <a:blip r:embed="rId109"/>
                          <a:stretch>
                            <a:fillRect/>
                          </a:stretch>
                        </pic:blipFill>
                        <pic:spPr>
                          <a:xfrm>
                            <a:off x="0" y="1627632"/>
                            <a:ext cx="5940552" cy="545592"/>
                          </a:xfrm>
                          <a:prstGeom prst="rect">
                            <a:avLst/>
                          </a:prstGeom>
                        </pic:spPr>
                      </pic:pic>
                      <pic:pic xmlns:pic="http://schemas.openxmlformats.org/drawingml/2006/picture">
                        <pic:nvPicPr>
                          <pic:cNvPr id="2461" name="Picture 2461"/>
                          <pic:cNvPicPr/>
                        </pic:nvPicPr>
                        <pic:blipFill>
                          <a:blip r:embed="rId110"/>
                          <a:stretch>
                            <a:fillRect/>
                          </a:stretch>
                        </pic:blipFill>
                        <pic:spPr>
                          <a:xfrm>
                            <a:off x="0" y="2170176"/>
                            <a:ext cx="5940552" cy="545592"/>
                          </a:xfrm>
                          <a:prstGeom prst="rect">
                            <a:avLst/>
                          </a:prstGeom>
                        </pic:spPr>
                      </pic:pic>
                      <pic:pic xmlns:pic="http://schemas.openxmlformats.org/drawingml/2006/picture">
                        <pic:nvPicPr>
                          <pic:cNvPr id="2463" name="Picture 2463"/>
                          <pic:cNvPicPr/>
                        </pic:nvPicPr>
                        <pic:blipFill>
                          <a:blip r:embed="rId111"/>
                          <a:stretch>
                            <a:fillRect/>
                          </a:stretch>
                        </pic:blipFill>
                        <pic:spPr>
                          <a:xfrm>
                            <a:off x="0" y="2712720"/>
                            <a:ext cx="5940552" cy="545592"/>
                          </a:xfrm>
                          <a:prstGeom prst="rect">
                            <a:avLst/>
                          </a:prstGeom>
                        </pic:spPr>
                      </pic:pic>
                      <pic:pic xmlns:pic="http://schemas.openxmlformats.org/drawingml/2006/picture">
                        <pic:nvPicPr>
                          <pic:cNvPr id="2465" name="Picture 2465"/>
                          <pic:cNvPicPr/>
                        </pic:nvPicPr>
                        <pic:blipFill>
                          <a:blip r:embed="rId112"/>
                          <a:stretch>
                            <a:fillRect/>
                          </a:stretch>
                        </pic:blipFill>
                        <pic:spPr>
                          <a:xfrm>
                            <a:off x="0" y="3255264"/>
                            <a:ext cx="5940552" cy="545592"/>
                          </a:xfrm>
                          <a:prstGeom prst="rect">
                            <a:avLst/>
                          </a:prstGeom>
                        </pic:spPr>
                      </pic:pic>
                      <pic:pic xmlns:pic="http://schemas.openxmlformats.org/drawingml/2006/picture">
                        <pic:nvPicPr>
                          <pic:cNvPr id="2467" name="Picture 2467"/>
                          <pic:cNvPicPr/>
                        </pic:nvPicPr>
                        <pic:blipFill>
                          <a:blip r:embed="rId113"/>
                          <a:stretch>
                            <a:fillRect/>
                          </a:stretch>
                        </pic:blipFill>
                        <pic:spPr>
                          <a:xfrm>
                            <a:off x="0" y="3797808"/>
                            <a:ext cx="5940552" cy="545592"/>
                          </a:xfrm>
                          <a:prstGeom prst="rect">
                            <a:avLst/>
                          </a:prstGeom>
                        </pic:spPr>
                      </pic:pic>
                      <pic:pic xmlns:pic="http://schemas.openxmlformats.org/drawingml/2006/picture">
                        <pic:nvPicPr>
                          <pic:cNvPr id="2469" name="Picture 2469"/>
                          <pic:cNvPicPr/>
                        </pic:nvPicPr>
                        <pic:blipFill>
                          <a:blip r:embed="rId114"/>
                          <a:stretch>
                            <a:fillRect/>
                          </a:stretch>
                        </pic:blipFill>
                        <pic:spPr>
                          <a:xfrm>
                            <a:off x="0" y="4340352"/>
                            <a:ext cx="5940552" cy="545592"/>
                          </a:xfrm>
                          <a:prstGeom prst="rect">
                            <a:avLst/>
                          </a:prstGeom>
                        </pic:spPr>
                      </pic:pic>
                      <pic:pic xmlns:pic="http://schemas.openxmlformats.org/drawingml/2006/picture">
                        <pic:nvPicPr>
                          <pic:cNvPr id="2471" name="Picture 2471"/>
                          <pic:cNvPicPr/>
                        </pic:nvPicPr>
                        <pic:blipFill>
                          <a:blip r:embed="rId115"/>
                          <a:stretch>
                            <a:fillRect/>
                          </a:stretch>
                        </pic:blipFill>
                        <pic:spPr>
                          <a:xfrm>
                            <a:off x="0" y="4882896"/>
                            <a:ext cx="5940552" cy="545592"/>
                          </a:xfrm>
                          <a:prstGeom prst="rect">
                            <a:avLst/>
                          </a:prstGeom>
                        </pic:spPr>
                      </pic:pic>
                      <pic:pic xmlns:pic="http://schemas.openxmlformats.org/drawingml/2006/picture">
                        <pic:nvPicPr>
                          <pic:cNvPr id="2473" name="Picture 2473"/>
                          <pic:cNvPicPr/>
                        </pic:nvPicPr>
                        <pic:blipFill>
                          <a:blip r:embed="rId116"/>
                          <a:stretch>
                            <a:fillRect/>
                          </a:stretch>
                        </pic:blipFill>
                        <pic:spPr>
                          <a:xfrm>
                            <a:off x="0" y="5425440"/>
                            <a:ext cx="5940552" cy="545592"/>
                          </a:xfrm>
                          <a:prstGeom prst="rect">
                            <a:avLst/>
                          </a:prstGeom>
                        </pic:spPr>
                      </pic:pic>
                      <pic:pic xmlns:pic="http://schemas.openxmlformats.org/drawingml/2006/picture">
                        <pic:nvPicPr>
                          <pic:cNvPr id="2475" name="Picture 2475"/>
                          <pic:cNvPicPr/>
                        </pic:nvPicPr>
                        <pic:blipFill>
                          <a:blip r:embed="rId117"/>
                          <a:stretch>
                            <a:fillRect/>
                          </a:stretch>
                        </pic:blipFill>
                        <pic:spPr>
                          <a:xfrm>
                            <a:off x="0" y="5967984"/>
                            <a:ext cx="5940552" cy="545592"/>
                          </a:xfrm>
                          <a:prstGeom prst="rect">
                            <a:avLst/>
                          </a:prstGeom>
                        </pic:spPr>
                      </pic:pic>
                      <pic:pic xmlns:pic="http://schemas.openxmlformats.org/drawingml/2006/picture">
                        <pic:nvPicPr>
                          <pic:cNvPr id="2477" name="Picture 2477"/>
                          <pic:cNvPicPr/>
                        </pic:nvPicPr>
                        <pic:blipFill>
                          <a:blip r:embed="rId118"/>
                          <a:stretch>
                            <a:fillRect/>
                          </a:stretch>
                        </pic:blipFill>
                        <pic:spPr>
                          <a:xfrm>
                            <a:off x="0" y="6510528"/>
                            <a:ext cx="5940552" cy="545592"/>
                          </a:xfrm>
                          <a:prstGeom prst="rect">
                            <a:avLst/>
                          </a:prstGeom>
                        </pic:spPr>
                      </pic:pic>
                      <pic:pic xmlns:pic="http://schemas.openxmlformats.org/drawingml/2006/picture">
                        <pic:nvPicPr>
                          <pic:cNvPr id="2479" name="Picture 2479"/>
                          <pic:cNvPicPr/>
                        </pic:nvPicPr>
                        <pic:blipFill>
                          <a:blip r:embed="rId119"/>
                          <a:stretch>
                            <a:fillRect/>
                          </a:stretch>
                        </pic:blipFill>
                        <pic:spPr>
                          <a:xfrm>
                            <a:off x="0" y="7053072"/>
                            <a:ext cx="5940552" cy="545592"/>
                          </a:xfrm>
                          <a:prstGeom prst="rect">
                            <a:avLst/>
                          </a:prstGeom>
                        </pic:spPr>
                      </pic:pic>
                      <pic:pic xmlns:pic="http://schemas.openxmlformats.org/drawingml/2006/picture">
                        <pic:nvPicPr>
                          <pic:cNvPr id="2481" name="Picture 2481"/>
                          <pic:cNvPicPr/>
                        </pic:nvPicPr>
                        <pic:blipFill>
                          <a:blip r:embed="rId120"/>
                          <a:stretch>
                            <a:fillRect/>
                          </a:stretch>
                        </pic:blipFill>
                        <pic:spPr>
                          <a:xfrm>
                            <a:off x="0" y="7595617"/>
                            <a:ext cx="5940552" cy="289560"/>
                          </a:xfrm>
                          <a:prstGeom prst="rect">
                            <a:avLst/>
                          </a:prstGeom>
                        </pic:spPr>
                      </pic:pic>
                    </wpg:wgp>
                  </a:graphicData>
                </a:graphic>
              </wp:inline>
            </w:drawing>
          </mc:Choice>
          <mc:Fallback xmlns:oel="http://schemas.microsoft.com/office/2019/extlst">
            <w:pict>
              <v:group w14:anchorId="3A2A7E46" id="Group 54076" o:spid="_x0000_s1026" style="width:440.8pt;height:573.4pt;mso-position-horizontal-relative:char;mso-position-vertical-relative:line" coordsize="59405,78851"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AoAAAAAAAAAIQDB3M8SqTAAAKkwAAAUAAAAZHJzL21lZGlhL2ltYWdlMi5qcGf/2P/g&#13;&#10;ABBKRklGAAEBAQBgAGAAAP/bAEMAAwICAwICAwMDAwQDAwQFCAUFBAQFCgcHBggMCgwMCwoLCw0O&#13;&#10;EhANDhEOCwsQFhARExQVFRUMDxcYFhQYEhQVFP/bAEMBAwQEBQQFCQUFCRQNCw0UFBQUFBQUFBQU&#13;&#10;FBQUFBQUFBQUFBQUFBQUFBQUFBQUFBQUFBQUFBQUFBQUFBQUFBQUFP/AABEIAFoDzw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PjPy46kqOOO&#13;&#10;rEdeTyH0/IEclElEclH7qiAyDmnyUeZUfmVrqASR19kfsN/8ij4i/wCvpf8A0CvjfzPMhr7E/Yf/&#13;&#10;AORR8Rf9fS/+gV0UvjOHF/wj6d5p/l+ZTOanjrpPFgLzSSR1h+OPHmi/Dvw/Nqer3fkf88of45a+&#13;&#10;Y9c/bY1qS9/4lGh2cEH/AE2+d6zlKB0xozl8B9aVJ5dfO/wr/a4svFGtWmkeIdO/sq+u38qKaH7l&#13;&#10;fRElIznCcPjF5o5o5o5oMg5qKSrHl0Sf6+gBnNPjoqTy6AI/LooooAKl5o5o5oAOaiqXmn0GsCvR&#13;&#10;RRQHOSR0eZUdFABRUnl1HQEySOl5pI6XmgyH29V7j/XVYjrj/iZ44tvh/wCH/wC17mGaeDesX7mg&#13;&#10;DsP+WNM5rwqP9rTRf9VLp15R/wANYaB/z6Xn/fqteQD3jy6ZzXmXgf8AaI0Xxp4gh0i2tJoJ5UaX&#13;&#10;99/s1hyftWeGLeaWOWG8/dO0X+qrID2nmjmuas/HmnXngX/hKovO+wbPNri4/wBpzwXcf8vc3/fq&#13;&#10;gD1zy6ryV5nH+0Z4Lk/5iP8A5CrY0P4weGPEGqQ2Njq8M88v+qhoA7SiSOuTk+KHhizvZraXV4YJ&#13;&#10;4pPKlh82ug0fWLLXLL7TYzefb0Gpc8uiiSqeqeINO0vyft13DB5v/PaWgC5HUnl1h/8ACYaT/wBB&#13;&#10;Gz/7+1J/wmGkyf8AMRh/7+0AbHl1HJUdvqFtqH/HtNDPViSgCOis+48UadbzeVLdwwTxf9Nasafq&#13;&#10;FtqEPm200M8H/TGgCT/lvUn/AC2rL1DxJp2n3v2a5u4YJ/8AptLVjT/EGnax+6sbuGfyv+eNAFz/&#13;&#10;AFdS81laprllofk/bruGDzf9V51R6X4s0nVL37LbajDPP/0xloA2eaOaxtU8Sadof/H9dwwf9dpd&#13;&#10;lZf/AAtDwx/0F7P/AL+0AdZJUdc/b/Ejw5eTQxRavZ/vf+mtal5rFlpdlNfXM0MFhF/y2/goCZoe&#13;&#10;XR5dcfJ8VPCn/QXs/wDv7R/wtTwp/wBByz/7+0GR2H+ro/1lcnb/ABQ8MXk3lxavZ/8Af2tzVNcs&#13;&#10;tL0v7dczQwWH/PagDQ8uq8kdcvH8WPClxNDFFq9nPPK//PWtzWNcsvD+lzX19dwwQRf8tpqDUuR1&#13;&#10;JXH2fxc8MXl7DbRavDPPL/qoa6zzKACSjy65vxh8RNB8DzQxavqMME8qebFXPx/tAeC7yaG2i1eH&#13;&#10;97QB3vNPjj8yq/mRyQ+bFWH4s+IGg+A7GGXV7vyPN/1X9+gDpJI6PLryv/hpjwP/ANBH/wAhVueK&#13;&#10;PjJ4c8H2OnXN9d/8hBPNi/dU+UDuI46k8uvH5P2oPBf/AD9zf9+qj/4as8Fx/wDLab/v1WgHsEkd&#13;&#10;M5rzqz+PHhzVPDGo65FNN9g0+RYpf3Vc3J+1Z4Pj/wCfz/v1QB7TzRzXLeC/HGk/EDRf7T0yb9xW&#13;&#10;xrHiCy8N6Ld6nfTeRBap5tZAXPLokrxf/hrTwp/zxu/+/Vdx8P8A4qaT8SLK7urHzoILT/W+dT5Q&#13;&#10;mdhRXkfiD9pjwfod7NbRTTX3lf62aGL5Kz/+Gr/Cn/PG8/791oZHtHl1HXlej/tOeENUmhilmmg8&#13;&#10;3/ntFXqkdxbahD5ttN58FZAM5pJKkqOSgCOSo46kqOOgBeaiqSSl5oAi/wBXRHRJRWoEvNRVLzRz&#13;&#10;QAc0c0c0c0ARSUzmn0zmgBJKjqxTOaAIqKKKAGc0c0+Smc0AJJHUHNTyVXjoAXmjmkkqTzKIGRXq&#13;&#10;S3qOSpea1AfXwP8AtSR/Z/jFq/8AuL/6BX3rzXwt+1pH5fxiu/8ArgtcVX4D0sF/FPF5Kk/d1H/r&#13;&#10;Iakj/d15h9GSeXR5dEf+uokk8ugCPy6jkqTzPMo8ugDcj/eVYjqvHVnmtec5+YTy6PL/AOetLzRz&#13;&#10;TATy5Kjkt6l5pJK01Aj8uvsj9h+OOPwXrkv/AE9LXxpzX2n+xPH/AMW+1f8A6/v/AGStKXxnDi/4&#13;&#10;R9ER1ct/L/5a1Tj/ANfVi8t/tGl3cUf/AC1gaL/xyu08WET89/jR441Hx5461G5uZvPsLWdorWHz&#13;&#10;fkijWuHjkjjhqTXLO5s9a1G2l/4+Ip5fN/77qDmvOn8R9NRj7kR/2yS38mWL/XxPX6OfDPWJNc+H&#13;&#10;3h2+uf8AXy2q+bX53+F/Ddz4s1q00y1i8+eWRYq/STwvof8Awj/h/TtMi/5dYFirogeVjZc3yNjz&#13;&#10;KI6PLo8utDzgoqSOiOgA8ul5o5o5oAT/AFdLzT/Lo8ugBnNHNP8ALpnNABzSfvaXmjmgCKpPLpea&#13;&#10;OaAE8uo6kjo8vy6DUXmk8uiSl5oAOaSOo6kjoMiS3rx/9qj938MZv+vqKvYK8f8A2qI/+LY/9vUV&#13;&#10;AHyHZ6pHZ3tpc3MPnwROvmw/9M69g/4WJ8KJJv8AkEXleX+D9Hj1zxdp1jL/AKiWdIpa+oLj9lvw&#13;&#10;x53+umo5wM/4T3HgfxJrV3c+HtOmgv7WBpf31fJ+oSSf2pqP/X03/odfcHgv4R6d8O5tRubGWb97&#13;&#10;A0VfEesRy/21qPlf8/Tf+h0AfWGjyf8AGMc3/Xi3/odfJcckf/LWvrTR5PL/AGXZv+vFv/Q6+S7e&#13;&#10;TzP++6DU9ss/DfwtvLK083XPIn8hPN/66V1nw3+Hfgv/AIS60udD1yG+v4n82KGse3/ZnstUsrO5&#13;&#10;i1eH96iy12Hwr+B//Cv/ABpaan/aMM/yNF5MP+1QB83/ABE8v/hO/EX/AF9S19UfstyeZ8K4f+vq&#13;&#10;WvlP4iSeX468Rf8AX9L/AOh19SfstyR/8Krhi/6epaAPXPMr5n/a8k8vWvDv/Xq1fTElfMf7XEkf&#13;&#10;9teHfN/54NQB5X8M/BcnxI8QTaZFd+R8nm11nxM+B+o/Dvwx/a8uo+f5T+VL+9epP2X/AC/+FqTf&#13;&#10;9erV7R+0pJ/xau7/AOu8VAHz38I/iBqPhPxdpHlXc08F1OsUsM1fcn2jy6/PPwnJ/wAVdof/AF9R&#13;&#10;V+hPNAHxl+0ho8mh/E67limm8i6RbqL95Xon7JfijzLLXNIlm/1TrLF51R/teeH/APQtI1zyf9V/&#13;&#10;osteP/CPx5H4L8T3dz/ywlsZYv8A4igCP4oeIP8AhJPiRrl953/Ldoov+A11H7NfiiTR/idaW0ss&#13;&#10;3kXSNFXldvHJqmqfuv388rtVjw3rH/CP+J7S+/59Z1l/8frUD2T9rDxB9s8aadpnnf8AHrB/5Eaj&#13;&#10;9lvT5I9a1zXP9f8A2fat/wB/K8v+JHiyPxh401fU/wDns/7qvoz9nPQ/7P8AhJq99L/r9Q83/v3s&#13;&#10;rOQHzP4w8WXvizxDd32p3c0/mu3lf9Mq9c+H/wCzfH4s8Madq8uo+R9qTza8H1D/AF13/vt/6HX3&#13;&#10;J8E5I7j4V+HZYv8AnhRzBynxv488P/8ACH+LtR0jzv8Aj1f/AF1eyeD/ABZe+IP2cPFEV9N5/wDZ&#13;&#10;7rF51ed/tASeZ8W9c/31/wDQK7D4X/8AJvvjn/rutIDxePy7y9hi/wCerrXvH/DLdzceT/xMYfuV&#13;&#10;4X5nmTQxeT/Gtdx4o0/xx4X0uG5vrvUYIP8Arq9agc34s0P/AIQ/xPd6R53nz2v/AC2r6I1TVLnW&#13;&#10;P2Vobm5/fzxIv/odfNel29z4k1qG2/1890/ledNX1p488L/8In+zvd6R/wA8oF/9DrIXMfJ/he4j&#13;&#10;j8XaR/yw/wBKir0z9oz4sf8ACYap/Y9jN/xKdP8A/IsleT6fb/bNUtLb/nq6xVqePPCd74P1qaxv&#13;&#10;of8ASKfKM90/Zb+F/mf8VVqcX/XrDN/6HX0hJJ++ryv9nf4gW3izwjDY/wCovtPTypYf/Z69c8uk&#13;&#10;B8r/ALYH/IwaHL/06tXz/cfu4fNr6I/bAj8vxBof/XBq8v8AhX4Hk+IF7q9j/wAt4rVpYv8AgNag&#13;&#10;e4fs5/FyPxB4Ym0zV5v9P0pP9d/0zr5/+MHxEufiJ40u7n/lwifyrX/rnXP3Fve6HfXdt++sZ/mi&#13;&#10;lroPhX8P7nx5qd3+5/0C1gaWX/gNAHFyfvIa9w/aIjkj8MeAZf8ApxWvE7yOSOab/favcP2gJJJP&#13;&#10;h94Bl/6daAPK/h/JoMfif/ipfO+wbG/1P/PSvWI9U+EH/T5P/wBsq8z+F/hey8WeLobHV7v7DYbG&#13;&#10;l87+CvcP+FN/D63/AOZih/7+pRMCTXLfQZPgH4iufDUM3kSuv+ur5fjkr608SaXouh/BHxFpGh3c&#13;&#10;N9BF+9r5b0ez+0apaW0v+omdYqAO8+A/xIk8D+J4ba5/5BOobYpf+mX+3XaftSfFD+0PsnhrTJvP&#13;&#10;gi2y3U3/ALJXB/GD4Z3PgPWvKi/48JU/dTVw+n6He+INatLG286ee6dYqAM+PzJK90+Cd5c2/wAJ&#13;&#10;PH32b+4tcX8ZPA//AAgfiC00i2/54L5v/XRvv12nwHt5JPh94+tv+mC0AeFxySSeTF/t19meG/gP&#13;&#10;4Pk8P2nm2n7+WBf+/jJXxncRyRzf8Dr7g8J/FTwxH4Z07zdXhgnitV82H/dSgXKfHfjDT49L8T6v&#13;&#10;Yxf6iKdoq+vP2b7yS8+FenSyzef5TtFXyP4w1D+1PE+r3MX+olum8r/vuvqz9lfzJPhXD5v/AD9S&#13;&#10;1nymZ6xRUvNHNICtJHUdSSfvKXmgCKo/+WFSSfvKKAGc0c0/y6ryUcwEvNHNReXUvNagHNHNHNHN&#13;&#10;ABzRzRzRzQBFJTOafJTOaAE8uo6l5qKgAokoooAZzSeXUlM5oAio8uiiiBkV5Kkjko8upK1AZzXx&#13;&#10;F+2BH5fxUml/562sVfcFfE/7Zlv5fxOhl/562q1zVoe4elgv4p4PRUcdSV5x9GHmVJ5f2io6sf8A&#13;&#10;TKspgR/Z/LmqP95Un+rqOSSkB0vNJ+6o8uiOOtjII5Kkok/1FR+ZQBJJ+7qOSP8A6bUeZS81pqZz&#13;&#10;Dmvs/wDYnt/L+G+ry/8AT9/7JXxXHX3R+xnH5fwru/8Ar+atKXxnnYr+Ee6Rx1c8yq8clSeZXaeS&#13;&#10;fOfx0/ZfufFmtTa54Vmhgnl/4+rOb/lrJ/frxfT/ANlfx7eap9mudO8iD/nt5vyV94f8tqsVnKEJ&#13;&#10;HbDETjDkPJ/gv8C9O+FcP2n/AI/tWl/5bV6xR/q6l5o5OU5pz5hPMqOiT/X0UjMl5o5o5o5oAOaf&#13;&#10;5dEf+vqSOgCOiSpJKjoAZzT6PL8uigApnNT+XUfl+ZQAeXUcdWeai8ug1iFFSeXRJQBH5dR+XUlE&#13;&#10;kdADOaf5fl0R1LzQLlIq4v4yeA7n4ieEf7MtpoYJ/PWX99XceX5dV7iSgzPmvwv+zHr2h+JtO1OW&#13;&#10;7h8i1nWWvpiSOiOP9zVigCncW/2iGaL/AJ6o1fJeqfst+K7i9u5YvJ/eztX15JJ5dEklAHlen/D/&#13;&#10;AFGz+C83hqX/AI//ALK0VfPdx+zP4w/59K+0PMqTzKAPiv8A4Un8QbP/AFX2yD/trXSfDf4f+PdH&#13;&#10;8daRc332z7BFP+986X5K+reaOaA94+LvHnwf8T3njTXLmLTpp4JbppYqz9L8J/EHw3D9m0z+0bGD&#13;&#10;zP8AUw19yeZUcdAHxn5nxSt4f+PvUa6T44eG9e8QaL4MuZYZp54rFvN/66V9U80kkfmUB7x8D+H9&#13;&#10;D8V+E9U+3aZaXljP/wBcq1PEGqePfFFl9h1P7ZPB/wA8fKr7gkt4/wDnjD/36o+z20n/ACxh/wC/&#13;&#10;VAe8fI/wf+Cera54n06+vrSaCwtXWWX/AIDX15JH5c1EdSSfvKDU8/8Ajh4X/wCEs+GOr20UPnzx&#13;&#10;fvYq+N/+ED17/oHzf9+q/QCOOiSOP/njD/36oCZ8f/Af4X6jefE60l1O0mggtY2l/fRVh/Ej4V6t&#13;&#10;p/jrV4rbTpvI89pYv3X96vtzy/Lo/wC2NHOZH59/8K316Sb/AJBE3/fqvuDwH4X/ALD8C6RpEv8A&#13;&#10;z6/vf+BV0n/bKH/v1UvNa85rE+LviR8A9e0PWrv7DafbrCV2lirP0fS/iVo9lDY2M15BBF/yxr7k&#13;&#10;8ymc0cxkfBUnwv8AGHiDVJpbnTryeeV/9dNFXvGn/Cu98H/ArXNM8nz7/UNsssMNe8R/u6KyA+F9&#13;&#10;P+GevR6pp0v9kTf69f8AllX2R4s8H23jTwzNpFz/AMtYP3X/AF0rpI5KXmgD4Wk+EfifQ9Um+zad&#13;&#10;N/osjeVN5VfQGqSat4w+COo21zaTQatsWLyfK/1te080c0c4Hw14f+D/AInj1S0ll06b/Xp/yyr6&#13;&#10;I+OHwr/4Tjw/Dc20X/E2tUr1zzJKjo5wPkP4f/DPxx4D8QQ6vbadN/01/wCmsdfXFnJ5llDJL+48&#13;&#10;1P8AU1Y8yiPy5KDU8T/aE+FerfEDVNIl0yHz/Jgfzay/gP8ACPXvAfiea+1OHyIPI8qvoCTy4/3d&#13;&#10;R/6z91RzgfP/AMYP2e7nxR4g/tPQ/wDlr/ra7z4Z/CuLwH8PptM/5i10jfapv+mjV3kmoW1vN5Us&#13;&#10;0NWPM/c+bRzmR8h3H7KfiOSaaXzofv16B8RPgfrXizwX4S0yKaHz9Kg8qWvdI7iO4/exVJHHRzgf&#13;&#10;I/8Awyh4i/5+4f8Av7Vj/hk/XpP+XuH/AL+19Y81FQB4P4P+Aeo+G/BfiLSJZofP1BF8quXt/wBl&#13;&#10;fVre9huftcP7p1lr6gqOStTU4/4ifD+28eeGP7M/5f4tnlTVyfwj+Acfw/1qbU76aGefZ+6/6ZV6&#13;&#10;xHRRzhM8b+LHwDvfiR4u/te21GGCDYsVbHwf+D8nw3/teK+mhvoNQRf3Neo81FRzmR4H4w/ZXttU&#13;&#10;1T7Tpl35Hz/6muf/AOGR72T/AJiMNfTlHl0AfN+l/sjyedD9u1eHyP8ApjX0B4b8N2Xg/wAPw6Rp&#13;&#10;kPkQRVoVJ5nmUAV5KXmn1HJWQEclFElFADOaSSOpKKAK9V5I6sSUzmgCKOpeaTy6XmgA5o5o5o5r&#13;&#10;UA5o5o5o5oAiko8upeaioAZzSeXS80c0AJ5dR+XUvNHNAEVFS81FQBH5dR1Y8yq9AB/q6j8yrHl1&#13;&#10;Xkj8ugyF5r46/bUt/wDiutOl/wCnWvsXmvkr9tSz/wCKn0O5/wCnWs8R8B3YT+KfM/2f/OKPLqxH&#13;&#10;H5lEkfl15B9OV6sR0R1J/q6AK8lRyR+ZViT93RHHQB0ElEcfmUzmp/LrYyIOafJHH5NFElAFeSOT&#13;&#10;zqk8upPMqPzK01IkHmV94fsfx+X8JPM/6emr4Q5r73/ZHj8v4L2n/Xdq6aJw43+F8z2Hmjmn0eXX&#13;&#10;QeBAI5KsR1X8urFZTNQooooAKk8uo/LqXmgA5o5p9FABHR5nl1Jbx1X1jUI9H0ua+l/1ESfvaAOX&#13;&#10;vPix4Ys4ZvN1GpNL+JnhjVPJ+zajD+9/57Ua5Z6L/wAIjd31taWfkS2rS+d5SfxVy+hx6d4X+DsN&#13;&#10;zfWkPnw2rf66L5/m+5QB3mj+MNJ8Qapd6ZY3cM9/a/62GrlnqlteTXdrFN588X+trwv4Zx23h/xp&#13;&#10;4duYtOmsf7Qglilmm+TzZPvJWxodxc+E/F2ueJZZpp9J1C6a1uv+mW37j0AesaXrH9oXuo23k/8A&#13;&#10;Hq6xVHeeJLKz1q00yX/X3SNLFXP/AAv1D+1NF1G+i/5er6Wq/iCzkvPiRaRf9Q6XypqAOok8SaTH&#13;&#10;e/ZpdRh+0f8APHzajk8UaTb3sNtLdw+fK/leT5teL6H4b1G3vf8AhGrm0+w6tsa6l1mb5/Nj/wCm&#13;&#10;dSahocdn8JIb6KHz9W+3fuppvv8AmebQB7Rp/iC21D+0fK/5h7+VLXL6H8ULbWNatLb7JNBYXW6K&#13;&#10;K8/glkX+Csf4N/2teWXiK51eGGCCW6bzYf8Anl/DXJ2el3tn4nmufD039q+GtFna68n/AKafxpHQ&#13;&#10;a8x7hJqlt/bX9med/p8qeb5NV9D8SWWsXuo2sX/Lq/lSzfwVxen6pHrHxItNTtv+Pe60dvKrzfR7&#13;&#10;fxHeQ+b9r8jSZdUaK6hh/wBfL89ASPbP+FkaDHe3dt9r/f2v+trUs/FGnXml/wBpxXf7jf5XnVwf&#13;&#10;wf0Oy0uHXLX7J+/tdRaKWab538v+CuP8SeJPs9l4t0zTbSaeCLUVllmh+5FH8lBkfQPNc9408WWX&#13;&#10;hOGGW+m/65f363NPk+0WVpL/AM9UWuH8SeG/M8dRa5fTQ/YLW1/dQzf89P79AHQeE/FmneLNL+3W&#13;&#10;M38flS+d/wA9Kj8SePNO8J+TFfTf62vJ7yO9t/DE19Y3c2lT6rra+V5P/PP7tdRHpf8AwjfxB07+&#13;&#10;05v7c+1QSxedN/yyoA9As/EFlqml/wBpxTQz2H/PaubuPipoP+qtZvt3/XGPfXN6X4fudQ8MeM4t&#13;&#10;I/cQXTt9lh/g/wBurHwr1TSbOGHw9LpH9latFB/y2i/1v996AO00PWJNY86X7JNBB/02rV5p/mUz&#13;&#10;mgA5pI6z/EGuW3hvS5r65/1FcPceMPE+oap9l0zSPI8qDzf9M+Tzf9ig1PSeafHXk/h/4kXOueOt&#13;&#10;J8z9xYXVjL5sM3/LK4if561PB/iSPVPid4oi+1/uIkiiihoA9B5p/l0XEkdv/rf+WSV4344+JGvW&#13;&#10;/hjUfEOm+TBpNr/qvO+/LQB7B5dY/iDxRp3hvyftM37+X/VQ/wAdR+B9ck8QeEdI1O5/191Asstc&#13;&#10;f4fjj8QfFvxFfSw+fBp6Laxed/z0oDnOs0fxJ/ak0P8Aok0FvL/z2+Stj7ZbRzeV537+vD9Q+Imt&#13;&#10;ax40hsba0mngtdUbyvJ+TzY1SsO4t9R1zS/7T0ya8/4SWK6lll/e/wCqjX+CgOc+lP8AWVh+IPFm&#13;&#10;neH4f9Jm/wBb/wAsf46z/h3cR6h4f+3RajNfeb/rfO/5ZSfxpXN+A5LLUNU1zxDq80M/+nSxWvnf&#13;&#10;cijWgDvPD+uR65D5sUU0H/XaLZVz7Zbed5fnQ+fXJ/ETxRJH4Rh/syb9/dXUVr50P/LLdVeP4R6d&#13;&#10;HD+61G8+3/8AP55tAHef6yq95qFtp8Pm3M0MFcv8L9cvdU0vUbbU/wB/Pp981r53/PXbXn9xcf2p&#13;&#10;4g1yLxDaXk8/ntFYWf8AB5f8D0Ae2W9xHeQ+bFN58FZ/iTxBZeG7L7TfTeRBXD/s/wAd7b+Bbu2v&#13;&#10;pv8AU6jLF/1y/wBiqfjC8tpPipaRa5+40m1tfNtf7kslAHQaP4k1rxJN9pttO8iw/wCe158ldp/z&#13;&#10;2/ff6quH+JHiD7P4L+02N35Hmzxfvofuffrh9U8SXt5peufYdR8j7VrFvYed/wA8o9nz0Ae2R3Ec&#13;&#10;n+qmqxHXlfwv0P8A4qC81Oxu7z+yYka1/fS7/Nk/jevWI/3dAHk+oa5r3jTx1q+kaRdw6VYaLt82&#13;&#10;ab/lrJ96tD4X6xrWqXuuS6neQ32k2r+VazQxbPNk/jrH8N6P/wAJRZ+Lfs159hn1XUW/fQ/f8tfl&#13;&#10;qPUNDvfhvpdpFpGr+fB56xfY5v8Alr/foA7Dx540k8Nww21jD9u1a6jbyof91Pv1c+H+uSeKPBen&#13;&#10;anL/AK+VP3v/AF0rz+z0PUviB8Ttc1OW7+w6Taoth+5+/L/frc+Gdv8A8IfrWr+FZf8AUb/tVr/1&#13;&#10;zagDQ+JHiS90ebSNMsZvsM+qu0X2yb7kVefyWfjDS9a/e659uv5Z1itbOH7n2f8AjevYPHFnp1x4&#13;&#10;Y1GXU4fPgiTza8j0PQ9W+G9l/wAJLLN/avmwebL5334o/wC5QB2muXktn8W9DlubvyLCKxaXyfuf&#13;&#10;vK5/Q/Fklx4g+IktjeefPEnmxf8AfFWPEGn23jzxp4MuZfO+zy2rS+T/AM9auWfh/wAubx99htPI&#13;&#10;8391FD/wCgyOD8P6PbXHgu0ub6a8vvGeqo0sXky/3vuf7ldB4k/tbS5tD0PV7uaDSfsv+lXkP35Z&#13;&#10;P7m+pND+GeveE7KHV9Imhnv5YF82zm/9Ajeu8/4SSO30uGLxDafv5f8AWw+VvoAr/D/Q7bQ9Lm+w&#13;&#10;3f26CWfzYv3u/wAqup5rivhno9zZz65feTNBYXU/+i2c3/LKOu48ug1I5KjkqxRJHQBXo8urEcdc&#13;&#10;ncXlz401T7DYzeRpNq/728/56/7EdAHQ80c0/wCzx2/7qP8A5ZUUAM5o5p9M5oAOaiqXmkjjoAjo&#13;&#10;qXmoqACmc0+igCvR5dWKjkjoMiOiimc0AJJUdS80nl0AR0VLzUVADOaOafJHR5dagM5o5p9M5rKA&#13;&#10;BzUUlS80nl1qBBzT6l5o5oAOaiko8ymc0AJ5lR1J5dR0AFM5p9R+XQASVHViSq8lEDKYzmvl79tS&#13;&#10;38ybw7L/ALDV9QeXXzf+2Zb/APEr8Oy/7bRVniPgO7CfxYnyfJHRJVnmoq8g+nK/l+XRH5lSSURy&#13;&#10;VIBHS81PHHVeSlzgbkdS80n+spea6TIOaSSjy6juKADy6ZzT/LokrTUiQzmv0H/ZXj8v4L6R/wBN&#13;&#10;Xavz45r9D/2b7f7P8HdD/wBxq0onmY2XuHplM5p9SeXXaeLAjt6sUzmn1lM1DzKKKKAJI6k8umc0&#13;&#10;/wAzy6AJI6jrzuP4+eFPO8q5mvIIPP8Asv2yaL5PM/363PHHxU0H4f8A9nf2vN+41B/Ki8n/ANDo&#13;&#10;A6yOTy6jkjjvIZYpYfPglT97Xn/ij40ad4T1qHTLnTtRn83/AFU0MXyS0XHxs0m31SGx/s7Uft8s&#13;&#10;Hm+T5Xz0AWP+FT20c3lRavef2Tv/AOQZ/B/uVueLPC//AAkHhibTLbyYPu+V/wABrY0vUI9UsoZf&#13;&#10;9R5qeb5M33/++K0I6AMPVPC9lrEOnfaYf39q6yxeT/z0qPS/Ddtpel3djL+/gunaWXzv9quh5qvz&#13;&#10;QBleH/D9l4X0WHTLGHyIIqr3Gh/aPE/9p+d/y6ta1u81FQEjm9D8HyafezX19d/bp/I8qL/rnWHc&#13;&#10;eD9R/wCFffYfJ/f2t95vk/8AbXdXovNPkkoNTg7fwne3Gi6vYxTfYftV1/rv+mbVHo/wjtvD8P2a&#13;&#10;21e8gsN/72Gu95pI6DI5+z8H22l61p1zbf6i1gaLyf8Aeqvb/DfTo/EH9pxTTeR5/wBq+x/weZ/f&#13;&#10;rqeafHQamHp/hv8AsvxPq+p+d/o+oIv7n/potcvp/g+5+x+M9M8nyP7Qumli/wCmu6vRKJKDIz9H&#13;&#10;jks9LtLaX/XxQLFXH/FDwfq3jCG0/szUfIgif97D/BLXe81WuJKDU4uPwPe65ov9m+IZofIi2/Zf&#13;&#10;sf8AyykX7lU9Y+G+rf2Ld3MWo/2rruzyrXzvk8qvSP8AlhUklBkeX+G7PxpodlDFLaWfkWqfvYYf&#13;&#10;vy1saH4X1HUPE8PiHV/3E8SeVaw/88t1dxVe41C2jm/ezQwUAHl0zmn/AGiOT/VS1H5nmUByHF/G&#13;&#10;CO5k8Iw3MUPn/Zb6KWX/AK5q9SXHxI0WSy+02135/wAn+p/j/wByust5I7jzvN/49/8AlrVe38N6&#13;&#10;L53mxadZ+f8A9cqAPE7zwPJeap4MiufOsZ7q6uJZfJ+/83zbK6jwn4fsvDfxo1e2tof3EunRSxf9&#13;&#10;dFr0jVNDttUvdOuZf9fp7tLFUf8Awj9t/wAJB/a//LfyPsv/AGzoAuXlv9sspraX/lqjxf8AfVeP&#13;&#10;+LPhv/wj/wAPtR+3aj9usNPgb7LD5XyfNXsnmVn65o9v4k0ubTL7/US0Gkjl/D+sW3hfw/4X0iX/&#13;&#10;AF8tqvlQ/wDAK4/UJP7DvdX8Q+GtRh/eyebdaZN/s16xHodlHNaXPk/v7WDyopv+mdZ+oeB9B1S8&#13;&#10;+03OnQ+fQZnL/DfwvHqml6drkv8Az3luoof+utU7P4T6t4Xm1G58PavD590/myw3kVemW9vHZwwx&#13;&#10;RQ+RBFVigDi/D/heTwn4R1zzf+P66SW6l8n7kUmysf4T+A9Ok8Madqd9519PKjS+TN9yKTfXplV7&#13;&#10;Ozj0uyhtraHyIIqAOT+JHh+TUPD8MWmWn/HrdRXXkw/7NV5PHl7qEP2bTNIvPt8v7qLzotiRV3PN&#13;&#10;PjoNTD8H+G/+Eb0X7NLN/p8rtLdTf9NGrQ1CSOzhmvpf+WSNL51XKjuLeO4hmil/1EtAHmfhPWP+&#13;&#10;EP8ADGhxSwzTz6rfNL/309bHijUJI727sbnQ5r6D/ll+6312n2eOPyf3P+q/1X/TKpP9ZQB4/ofw&#13;&#10;3vZPBf2G5h/1uordfY/+eUe/7ldBqHw3k8maK2hh8iXVFuvJ/wCma13kdSSfu4aAicHp/gfUfDet&#13;&#10;ebpGo/8AEplfzZbOb/ll/wBc67ySmc0nmR0AcXb/AA3j0uGH+zLuaCeLd/48+6tDR/A9tZ3v9p31&#13;&#10;3Nqs8X+q877kX/AK6CSSOpPMoAw/Cfhv/hH7K7ilm8/7VdS3X/fVWP8AhH45PE8Ouf8ALeKD7LWh&#13;&#10;9oj87yvOo+0R/wCt/wCWFAFPxBo8fiDS7uxlm8iCWsP/AIVnbXnkxanqN5fQRf8ALH7iV1EdxHcf&#13;&#10;6r9/ViOgCv8AY7aPyfKhh/dJ5UX/AEyjojt44/8AVV5vrnxg/svxdd6R/Z00/wBl/wCW3/AN1Zdx&#13;&#10;8bLmPw/aal/Z3/H07eV+9/u/NQB7DzT/AC45K8nj+Mklxew+bp3kWH2X7V++/wCWvyf8s6r3Hxg1&#13;&#10;XT7L7Tc6dD/pVq11aw+bQB7BJTOa8et/jp5ml3dzLaeRPa2Ky+T/ANPDfwVqeD/ihJ4km0OKSHyP&#13;&#10;tSS+b/0ykX+CgDc8YfEzQfBeqfYdTu/In2eb/wBs6z7f4yaDeQ+bbTTTwf8AXJ6x9c0Oy8SfGLUd&#13;&#10;Mvof3F1oixf+P1zej6xq3g/zvA8Wnefq2/yrCbyvk8tv46AOwj8cf8LMmm0jw950Fh/y/wB59zyv&#13;&#10;9ivQNPs7bS7K0traH9xF+6rzv4H6P/wj/hjUbb9z58Woy+bNVe3+Lmi3Hi67+3aj5EFr+6ih/wCe&#13;&#10;v+3QB6p5lR+XXP3HjjRY4dOl+1w/8TB/Ki/6a1nx/FjQLjVJtMtrvz57X/W/uqAOw8uo5K4Oz+OH&#13;&#10;hy81r+zIppvt/wDzx8p62NL+Imi654nu9Dtrvz7+1/1tAHSUzmua0/4maDqmtavpltd/v9K/4+oa&#13;&#10;p6h8VPDmn+H7TV7mb9xdP/osP8cv/AKAOw8yo464O8+Mmi6fpdpfXMM0H2p/Kih8p9/mV1Hh/wAS&#13;&#10;W3iDS/t0XnQfP/y2+R6ANnmoql5qKSPzKAmFM5p9M5oMiKSjy6l5o5oAi8uipeaOaAK0lEf7uiSj&#13;&#10;/WUAR+ZRUnl0vNAEVHl0UeXRACP/AFlSUSR0SVqAzmjmjmjmgCLy6PLqXmjmgCKo5KkqOSgCOmc0&#13;&#10;+igAqvVjy6j8uiATI6+e/wBsi38zwjpEv/PK6r6M8uvC/wBri3+0fDGGXyf9VdLRW+A0w8vfj6nx&#13;&#10;f/ywqPy6seXHJTOa8HmPrOQrSVJH+7qXmov9XTAsSSVX/wBZR5nmQ1H5lYmupuVLzUVFdxykkkdE&#13;&#10;lElLQBFRRJRRzMAr9IPgXHHH8JPDv/XCvzfkr9KPgv8A8kr8O/8AXrXRRPJxvwHYVJHUcdXI67Tx&#13;&#10;YEccdFS0UTNSKpI6WisgHx0XH+pm/wBxqLepaBcqPl6zuP7Q+GOueEP7Imn1a6vpfKh8r/b+/vqT&#13;&#10;VPA/ifxxNNYxadDfQaVpa2H775P3mz78dfSkca/vvlH5VZoNZHz9H/bWueGPhr9ptJvt+laj9luv&#13;&#10;3X935d9WPiRp/wBn+N0Op3M2o2MH2H91eWcX/jle9RgelFwAeozQZnG6fcadeeLdOl8m8+3/AGL9&#13;&#10;1N9xJY/+mn+3XcR1BU8lABJJHH/raZ5kf/Paq+s/6msig1NrzI6Z5kf/AD2rEuAPJ6VDcUAdB5kV&#13;&#10;Sf6yuXjq5QBu80c1hf8ALan0AbvmVH5lYsZPndaPMb+8fzoA2+aOaobj60Ru394/nQBpR1TuI/31&#13;&#10;Qxu394/nUcjt/eP50AaUcn7mpJJKpR1LQBYj/eV43+0p4XtpPDEOrxTTQX8V1FF+5l2fu2evYLf/&#13;&#10;AF3/AACuG+PCK3gTlQf9Ki7f7dATOE8QafJ4T+IPgGxsZpvIlSWWWHzf9b8lcX8L/iBqPgvVNRud&#13;&#10;cu5p9J1X7V5Xnf8APxE/3K9S+IAH/CdeAeP+WDf+gV5T4ps7f/hWOk/uI/8AkPy/wD+/QRzMPDeu&#13;&#10;eJ7Oy+In27UZvtH9nLfxQ+b/AKrdXpHwnvLm38MTanF/aM9/9lWXybz7kv8A1zrmvECL/anj75R/&#13;&#10;yBIu3+xW74DvLj/hX1v+/k/5By/xmgk9k0+SW80u0uZYfInlRfNhqx5dUtJ58Padnn9wlXqDUr80&#13;&#10;+q9FAFjzKPLqvHUtAD6PMplJHQBZ5qKiigBnNJ/q6WkuKAJI6Kjt6joAsUVFHSx0ASVh+PLO9vPB&#13;&#10;erxaZN5F/wCQ0sX/AAGtmp/+WP8A2zoA8Hs/iBe+OP8AhAdIsZvInl3S6p/2y/8As6y/hPql74k8&#13;&#10;Qaj9u1HUZ54r648r/nh8tVvgGi/8LV1r5RwkuOOnz1tfB2Rha3YDED+0Ze9AHFXnxQ17/hT2uxf6&#13;&#10;Z9vivpYvtnlfJ5e+ug1Dx5q2h61rlz500/leGre6ih/6aN/HTsD/AIZ98Ucf8xGX/wBDq/LBGfFu&#13;&#10;r5jU/wDFLRfwj+5QBf8ACfh/7P4Fh8Q3OuXk+rXWnNLL+9+TzGTdWPeeIL2T9k/7d9rm+3/ZV/ff&#13;&#10;x/frmvAtxKbGGEyMYfIuP3e47fuelU9E/wCSYajD/wAsfI/1f8P3/SgD1X4X297Z+C7u5trSaDVp&#13;&#10;YIv+Py53pL/t16xpckn2K0ll/wBfsXza8K0C4l/4QXXP3j/8esX8Rr23w/8A8i/pv/XqlAFP/hD9&#13;&#10;Ot77V7n/AJb6r/rZv46x7f4X6Lbw2lt++ngtXaWKGb/ll/DW7qcjf2xafMfzrnoLy4/4mP7+T7jf&#13;&#10;xmgCxH8M9Fk+ySy+dP8AZU8qKGaX5KLP4b6Db+d/rp/k8r99L/qo6r3F5ceToX7+T7/981nW9/c/&#13;&#10;Y9W/0ib7/wDfP9+gDduPhv4cuNU+3S2n7+Xb/uS7aP8AhX+g+d9p8nyJ97S/uZdn3qp3F5cedpH7&#13;&#10;+T/jxb+M/wBys6O9uP3X7+X/AI+l/jNAHMfFTWLbw/8AEH7TY6v9hv8A7CsUsP2Z3/d1jx+JNauJ&#13;&#10;vt0Wr/v9nled/Zr7/Lqf4sf8jP4i/wCwXB/6HXpvgn5vD2nZ5+RaDI878H6p9s8P/wDCPaZd/btW&#13;&#10;1W+l+1TeXs8qP+OqfmaT4P8Aip4o/tK0/wBA/s6KKL91vpfgH/yU7xz/ANd5f/Q69y1LS7M6tk2k&#13;&#10;BPy8+Uv+FAHzJ4f8P6tb6L4MlubSaCCXX5ZYof8Anlb1qWf/ABS/jq0tvCs32631C+/0qzmi/wBV&#13;&#10;/f8Anr6DkRfP0z5Rx046UunWdv8A2rL+4j/74FAHjcn/ABTfxO8c6v8AZP8AVacvlfuv+WlcH4b8&#13;&#10;N+J/B974d8S3OkeR5s7fb5vvvL5r/wByvpuVF86b5R+VWL1FPVQfwoA+YLjwXqMcPi3xLpEM32+K&#13;&#10;+li/6627JUnhvR73R7L4d+IdXtJp4LSCXzf3W/ypG/j2V9NxIv8AdH5UyRF+wY2jHpigDwf4qax/&#13;&#10;wmFl4dvtMhvLGC11H97eQ23z/c+/srsLe40680XQ/Mm1HVfKvv3U3lOn7z/ppXoe1fJ+6PypLcDy&#13;&#10;OlBqO8zy6PtEdY+qf6+s+4/1NAHSSSVH9o/zmubjqSgyOgjkjko8yufkooA6TzI6P9XXN1XjoL5T&#13;&#10;qJP+u1R/aI6w46j/AOW9BRueZR5lc/VegDpPMjqTzK5mMD0p8lEDI35JKPtEdc5JVeStQOn+0R0e&#13;&#10;ZXL/APLapaAN/wAypK5etjRv9TNQBoUzmiigBJKjqSSo6ACpI6jqWiBkRXFeP/tUW/mfCS7/AOmU&#13;&#10;8VewXFeV/tOf8kd1f/rpF/6HSrfBI6cP8cfU+D7OT7PN/qakkot/9TRb/wDLavDPsPsEfl/uaPL8&#13;&#10;ypI/9RRWfMwuV4/+eVHlxx1Yj/19MqQuf//ZUEsDBAoAAAAAAAAAIQBPLCd+qCUAAKglAAAUAAAA&#13;&#10;ZHJzL21lZGlhL2ltYWdlMy5qcGf/2P/gABBKRklGAAEBAQBgAGAAAP/bAEMAAwICAwICAwMDAwQD&#13;&#10;AwQFCAUFBAQFCgcHBggMCgwMCwoLCw0OEhANDhEOCwsQFhARExQVFRUMDxcYFhQYEhQVFP/bAEMB&#13;&#10;AwQEBQQFCQUFCRQNCw0UFBQUFBQUFBQUFBQUFBQUFBQUFBQUFBQUFBQUFBQUFBQUFBQUFBQUFBQU&#13;&#10;FBQUFBQUFP/AABEIAFoDzwMBIgACEQEDEQH/xAAfAAABBQEBAQEBAQAAAAAAAAAAAQIDBAUGBwgJ&#13;&#10;Cgv/xAC1EAACAQMDAgQDBQUEBAAAAX0BAgMABBEFEiExQQYTUWEHInEUMoGRoQgjQrHBFVLR8CQz&#13;&#10;YnKCCQoWFxgZGiUmJygpKjQ1Njc4OTpDREVGR0hJSlNUVVZXWFlaY2RlZmdoaWpzdHV2d3h5eoOE&#13;&#10;hYaHiImKkpOUlZaXmJmaoqOkpaanqKmqsrO0tba3uLm6wsPExcbHyMnK0tPU1dbX2Nna4eLj5OXm&#13;&#10;5+jp6vHy8/T19vf4+fr/xAAfAQADAQEBAQEBAQEBAAAAAAAAAQIDBAUGBwgJCgv/xAC1EQACAQIE&#13;&#10;BAMEBwUEBAABAncAAQIDEQQFITEGEkFRB2FxEyIygQgUQpGhscEJIzNS8BVictEKFiQ04SXxFxgZ&#13;&#10;GiYnKCkqNTY3ODk6Q0RFRkdISUpTVFVWV1hZWmNkZWZnaGlqc3R1dnd4eXqCg4SFhoeIiYqSk5SV&#13;&#10;lpeYmZqio6Slpqeoqaqys7S1tre4ubrCw8TFxsfIycrS09TV1tfY2dri4+Tl5ufo6ery8/T19vf4&#13;&#10;+fr/2gAMAwEAAhEDEQA/APj/AMupeafR/rP+WNeUfYDOaOafJUclBkRySUUVYjj8ygCvX6afCO3+&#13;&#10;z/DHwvF/06rX5n+X5k0P/Aa/Tz4fx/Z/Avh2L/p1i/8AQK7cOeTjfgN3mp46j8upea6DxYBzRzRz&#13;&#10;UUclEzUl5o5o5o5rIB9S81FUvNBqPpnNVrfVLK8/dRXcM/8A21qO31zTryb7NFdw+f8A88fNTfQE&#13;&#10;zQqXmqV5rllpf7q5u4YP+u0uypLjULKOGG5+1wwQS/8ALbzfkoMix/q6jqnceINOt5vs0uowwT/8&#13;&#10;8fNovNYstP8A+Pm7hg/55edLQamhHJ5lSVl/8JBpMc3lfa4f+/qVqRyRyQ+bF+/oAy9c1i28Pwwy&#13;&#10;3P8AqJZ1i/76okvLL+1IbGWaHz5f9V/01rD+Jn/IEtP+v6L/ANDrm/iBrn/CP+O/Dt9LaTTweRLF&#13;&#10;+5i/5aUAdxcahZW+tWmmS/6+6R/K/wCA1ofZ4v8AnjXm+n+KLnxR8SNI+1aRNY+TBL5U01bl58WN&#13;&#10;B0/WptMvpvIv4pPK/wBVQB1Hlx/63yax4/FmgyTfZvtcPn/6qrnizVP7L8MajfRf8soGlrk/Cfgv&#13;&#10;TrjwLaRXMMM/2pPtXnfx+Y3+3QB2EkdlbzRRS+T58v8Aqqy9U8SeHNHvZra5mhgnrh9Q1CT/AIR/&#13;&#10;wvcy/v8A+z9UWLzv+me/bXpGqeD9F1S9+3XOnQzz/wDPagDm5PiR4Ut/3ks0P3/KrsI9PtpIfN8m&#13;&#10;uT8aaPZXH9naRbadD/pU/wDyxi/5Zr81dhH+7/df88koAr/2Xb/88aryaXbVqeXXD/FDxx/wgdlp&#13;&#10;1zFD5/2q6WKX/rn/ABvQB1Eml20cNSf2XbRzf8tqw/iB/pHhi0ltpv3Et1B/3731Y8WeIJND+yWN&#13;&#10;tF59/dfurWH/ANnoA3Lezjt5vNo1DT7bVLL7Ncw+fBXJ2954n0PWtO+3eTfWF0/lS+TF/qq1NY8Y&#13;&#10;W2j+LtI0iWKb/iYI3lTfweYtATNC80uy1Ca0uZbSGee1/wBVN/zyrPk8F6LJZfYf7Oh8jz/tXk/9&#13;&#10;NK3PLrD/AOEotv7a1fTP+gfB5ss1BkSXHhPSbya7lltP+PqDypf+udZ+n/DPQdLhu7a2hm8i6Typ&#13;&#10;f3v/ACzrQ8N+ILbxJosOp23+omrP8F+MP+Eom1yKWHyJ9PvmtaAOgs7eLT4YbaL/AFESeVFVeSO5&#13;&#10;/wCe1XearaheR6XZXd9L/qIkaWg1K32e5/560slnc/8APajw/rEfiDRbTU7b/UXSebFXF+KPFGtR&#13;&#10;+J5tI0iGH91B5ss00v8AqqAO0+z3Mf8Ay2ho8u5/56w15HcfGS58J+dc6vNDfWH/AE5xf8tK9Ek8&#13;&#10;eadH4Lh8S/8ALhsWX/vqgDd+z3P/AD1qL7Hc/wDPaGpJNYto9LhvvO/cbPNqTS9Qj1SyhuYv9RKl&#13;&#10;AEcdvcx/8tv/ACFR9juf+esNc34o8eR6PrUOkWNpNfats83yYaj8H+OLnVNa1HTNTtPsNxaosv8A&#13;&#10;rfk+agDrPsdx/wA9qPslz/z91l+IPFltofh/UdT/ANfBa/8APGuLk8ceJ7OHTtTvtO8jSbqdYvJ8&#13;&#10;35/moA9Ejs7mP/ltUclnc/8APb/yFXF6H8ULbXPiBqOkf8uEUHmxTf8APXb9+uwt/Fmk3n9o+Vdw&#13;&#10;/wCi/wCt/e/6qgCT7Jc/8/dH2OT/AJ+68v8AEHxM1rXLK7ufDNpD9hi/dRXk3/LWT/pnXqmj/aZN&#13;&#10;FtPt3/H/AOQvm0AEdnJ/z91oRyeXTOaOaAMrR/Bek+H9Uu76xtPInuv9bNWfp/wz0HS9U+3W1p+/&#13;&#10;3tL/AKz+9XS80c0AYX/CF6THos2kfZP9AlfzZYf+mlWLfw3ptve/aYrSHz/IW1/7Zr/BWrzSRyUA&#13;&#10;c/Z+A9B0+b7TbadDBP8AN/49Rb+A9Bs4ZootIhggl/1tblxRH+8oAy7fwnotvDNFFp0MEEqfva1I&#13;&#10;444/3UVEckclS80AeReILe9/4TTXLm5+2fb9i/2X5P3PuVxf/CP61caXD/Zn9o+f/Z0v2+b5/wDW&#13;&#10;V9GSSVHJJ5dAHzvZ+F/GH23SLa5+2eRov7r/AK67k/8AZaLf4Z+J/wDhGIbaKab7Rqr/AL2GGX/V&#13;&#10;Rq+7fJX0Rv8A+m1EclAHz/qHhfxhqENpdW3nQX+ladLa+T/BL/DXQeG/hvqMfifwvc3M032CK1W6&#13;&#10;uofN+T7Qv3K9k8zy6PM8ygDyfxJodl4g+MOo2Opw+fBLo8Xm/wDfdYdn4gj+DfiD+zL688/QpUaW&#13;&#10;1mm/5Zbf4K9Q8QeA9O8SapDqdz50F/5HlfuZdn7usPVPgv4Y1T/j+hvL7/rtcvQZHH/sz3EesaL4&#13;&#10;i1zyfIn1DVJf+/f8Fe281jeF/B+neC9M+w6ZD5EG/wA2tSgAoqTy6PLoAjooooNYBRJHTOaf5lBk&#13;&#10;RyVXj/d1YkqDmg1Ekjjk/wBZDUf2eP8A55VLzRzQBW+zxf8APGjZH/zxqSigyI/Ljo2f9MaI6koA&#13;&#10;g8uP/njR5cf/ADxqTmoqDUPLqP7PUlS80AVvLo8ujzKXmgBPLo/dUvNHNBkRXHl1B5cf/PGp5KZz&#13;&#10;WoD/AC6j8upKZzQAn7qjy6XmjmgCKSmc1Y5qLy6AI5KjqXmoqACpeaiqXmtYGQkleV/tIW/mfB3X&#13;&#10;P+A/+h16rzXBfHiP7R8JPEX+5WNX4JGtH44+p+ecf+j0vNJ+78mpK8KZ9nD4Aj/d1J+6qPy6ZzWX&#13;&#10;IPmE8yPzqjkk8ujy6I7eOSgep0Efl1J5nl1BzRzXcZD6JKP9ZRHJQZFeSTy/3VFvJJJ/qqjuKuWd&#13;&#10;v5cNBBJZ2/mXtp/vrX6ieG4/L8MaRF/06xf+gV+Yehx/8Tqzi/6br/6HX6kaHH5ei6d/16r/AOgV&#13;&#10;24c83HFiSl5o5o5roPJDmoql5o5rIBP9XRHR/rKI6AJKj1T/AJBl3/1wb/0CpI6k8vzP3cv/AC1o&#13;&#10;NT5b8B+E9W8QQ6HqemWl5Yz2t1LLdan5vySx7/uVzen28kk0MtzaeR5uvtFFrPmv+6+f7lfYGh6H&#13;&#10;ZeG9L+w2MXkQb/8AU/71Z8fw70H+xbvTPsn+gSz/AGqWH/pp/foMjyPwnb6T408XeM7HxV+/ntX8&#13;&#10;qKGaX/lns+/HXL2+oS2/wlu9Mlu5p4ItYWKw877/AJfm19Aap8L/AAxrl79pvtO/f7PK87zdj0Xn&#13;&#10;wz8Oah/Z3m6d/wAg/wD1VBqeJ29n/anxi1yKXTrPVf3Fv+5ml2eV8n3462PC9npXiz4keLdN8S/8&#13;&#10;w/b9ls5pf+Wdeqax8L/DmsapNqctp/p8u3zZoZdlR658L/DniC9hvrm0/wBPiRYvOh+R/loA8r+K&#13;&#10;ngfRdP8AE/gz7ND/AMfV15Uv73/Wx1654b0+50fVJtMtvJ/sKJP3UPm/PFVi48F6TqEOnebaf8g+&#13;&#10;TzbX/plVy38P2VnrU2rxf6+VPKl/e/JQBz/xQt5JNFtPs0Pn/wCnRf8AoddRJbx/88f+uVFxbySf&#13;&#10;6qaq8lvc/wDPaGgDk9Ujk/4Wd4d/69Za7C40fTrybzZdOs5/+2Sb6j+x3Mnkyy+TPPF/qpqk8u9k&#13;&#10;/wCW0NABqGnx3llNYy/6iVGil/74rz/S/C/ivS7L+w4pof7Ji/dRXn8fl/3K7yS3uf8ApjR5V7/0&#13;&#10;xoA5vXPAfmeEbTTbH/j4tZ1l/wDH/nrsI6p773/njDUkf23/AJ4w0Acv4bkk1zxdq+p/8sLX/RYv&#13;&#10;+un8ddZVOOzk0/zvs1pDB5z+bLR5l7/y1h/8i0AXK4Pxhp9trnjrTtNuf9R9hlll/wCBV2HmXMf/&#13;&#10;ACx/8i1l3nh+S48T2mufvvPigaL/AFtAHm95rF7pcMPgfU4f38V1F9lm/wCetvv/APZa9E8eeD/+&#13;&#10;Eom065trv7Dq2n/vbWb/ANkrQuNPjvJrSW507z57V/Nim/55VHrFnc6pDD5XnQTxf6qb+CgDm7Px&#13;&#10;pqPhOaG28VWnkW8sn/ITh+dKr/FyTy7Lw7rnnf8AHrqMUvnf9M2+Wo9c0/xprGlzaZc2lnPBKnlS&#13;&#10;zf8As+ytjUPC8eoeBf8AhHrmGb/j1WLzv+mi/coAk8UfETTvC+taRY3P/MQf/XfwRVj+D45NcvfG&#13;&#10;ep/8/Tvaxf8AAUqnofw7kuNLu4vEvnX08qLaxTf88o1/jrtPDdnbeG9LhsbGGbyIqAOP+GeuW2n/&#13;&#10;AAqhllm/49fNil/66b6y/hHHc6H4u1e2uf8AmNJ/akVbEnwvtv7amliu7yDSZZ/tUumfweZWx4o0&#13;&#10;f7ZNpF9Y/uL/AE9/3X/XP+NKAOw8vy65f4iXEln4F1yWL/n1atyTVI6r3FxbXkM1tL+/glTypYaA&#13;&#10;OL8H+MNF8P8AgvQ7H7X/AKq1X9zD89cfo+oWXiDxP4ii1eaax826WX998nmwfwJXqGj+G9B0P/jx&#13;&#10;06GD/tlVzULPSdY/4/rSGf8A7ZUAeV/FiSyvLLw7pGkQwz+bffvYYaw4/Deo+G/DHijw9qc03kRW&#13;&#10;LXVrD/B5f3q9UvPBenf21od9Y/6D/Z7tL5MMX+troNQjstUsporn/lrA0XneV/eoA8j+G/jCy8Ye&#13;&#10;H9Oi1y78jykWL7H9z/v5XtmnyW1xZQ/Zv9R/0xrk9L8L6DZ6LaaZLaQz+Unlf6r563NPjstHh+zW&#13;&#10;0PkQUAeZ6x4ki8J/FvV/tP8Ay92MXlTeVv8AKrl/HGqadpfiDQ/K1G8nt9QdvtXk/wDLXb9z569k&#13;&#10;k0eyuPE82ry/v/NtfsssM0Vc/wDEDwXbeKIdIudM8mC/0+fzYv3XyUBM4/xho9zH8N9Wuf31jB8s&#13;&#10;sVn995dv8dalveXvxA8Iw65LF5Gk6fY+bF/fluFSuk0fwfJcXv2nxDd/bp/+eMPyJW5o+l2Xh/Rf&#13;&#10;7Ii86ew+b9z/ANM2/goCJ4Xp/hPVrzwXofi+5m/49f3vkw/fljZ/nrqJNPtrjVPHNtYw/uNQ0dbq&#13;&#10;L/vivULfT9Ot/D39jxQ+RYbGi8ms+38L2Wn3v2m287/jx+wUAcf8I7i28UaXp0sX/HhosCxeT/z1&#13;&#10;uP43r1SS8j/5a1434H+GeveE9Lu47HUfI+1XTS+TNFvT79dpofhu5jm+06vqM195X/LH7iUAdpVP&#13;&#10;WI73+y5v7Mhh+3/8svO+5ViO48z/AJY1Y/1c1AHi/hPxh448UQ+IvKhtP+JVO1r/ANdZFqTR/jJe&#13;&#10;+KL2GLTLSH/iX2Mt1qn/AEykX7iV2nw78FyeE5vEUtz/AMxDUWuoqy/Cfw3k0ObxnL+5/wCJ07Sx&#13;&#10;f8CoA4fwn8aNe1Sbw7LfWlnPBqvm/wCpl+eLb/z0rU+E/wARNa8cap5tzd6dBB58sX2P+P5a6j4Z&#13;&#10;/CfTvA/h+0ilhh/taJJfNm+/96sv4Z/C/VvA97/qdO8jz5ZZZv8Alv8ANQHIaHxI8Yalb+LtD8K6&#13;&#10;H5P2/UN0ss033Io1rj9Q+IHiPwvN4o0O+mhnv9P077fazQ/cr0Dxx8P7nXPEGkeIdIu4YNW09Gi/&#13;&#10;ffcljaufj+D97qkPii+1e7hn1bVbX7L+5+5FHQBJ8F/EF7rll9p1PV4b6eWBZfJhi2eVXN+LPiZq&#13;&#10;3hOHx9Y+d/p8Tr/Zf/AvuV6x4X8L23hfRbOxtoYf3UCxSzQxf62uX8YfB+28YeNNO1yWbyIItvmw&#13;&#10;/wDPXb9ygDz/AE/4qa1rGi+BrHzvI1aWeX7f/wBc4k+epNH1jxP408I654v/ALX+w/ZXl+y2f8Hl&#13;&#10;rXceH/gvZeH/AIg6j4h87z4Jd3lWf/PLd9+qcnwXubeyu9MsdX+w6FdO3mw+V8/zffoA8v8AEHxQ&#13;&#10;1HWJvC9z/a82lQXWltdS+TFv82Rak1T4seI9D+H3gzXL6abz5bqXzYYf+Wsa/cr2CP4P6LHrWkXM&#13;&#10;f+o0+xawih/6ZtVOP4J2UcOkW0t358Gn3TSxQ/8ATNv4KAPP7jUPGF58MYdXi1GaefVb7zZfsf37&#13;&#10;W3/uR13ngPxhHceEYZdImm1yf7UsUvnfI8X/AF0q5b/Cu50uG7i0jXJrGCWdpYof4It38FWPD/wn&#13;&#10;j8L6LNbWOozQT3V99qupv+etAHa80nl0XEckn+rqv5d76w0AWeai8v8AfVHJHe1H5dz/AM9oaALn&#13;&#10;mVHVP7Ne/wDPWH/v1R9mvf8AnrD/AN+qALPNPqn9kuf+fumfZ7n/AJ60AW46JKr/AGO9/wCfuo/s&#13;&#10;lx/z90AWKZzVb7Hcyf8AL3R9juY/+XugCzzRzVL7Jcf8/dEdvc/8/f8A5CoAu81FVeSzuZP+Xuj+&#13;&#10;z5f+fugCxUclR/2fL/z9zVX+xyR/8vc1AF3moqr/ANny/wDP3NR/Zcv/AD9zUAWKKr/2fL/z9zUf&#13;&#10;2fL/AM/c1AFio5Kjk0+T/n7mqOTT/wDp7moAkqxWf/Zcv/P3NUn2P/p7moAsSVHVeTT5P+fuao/7&#13;&#10;Lk/5/JqAmaH+sqDmov7Pl/5+5qj/ALLk/wCfyaiJkXKZzVaPT5P+fuapLez8v/lt59agS80c0+o5&#13;&#10;KAF5qt5f76pKZzQZD/LooorWABJXD/GSPzPhj4ii/wCmFdxXJ/FC3+0fD7XIv+nVqyqfAbUfjifm&#13;&#10;/wCX/wAs6I6jkk8uab/fqPzP+eVeEfXw+AueZLVfy6PMokoNCXmjmnxx1Hs/6a0D1Nz/AFlHl1Lz&#13;&#10;UUldByhHRJUn+s8mo5I/3NBqU/8AWTVoRyfuaz/+W9XI6DnNTwnH9o8T6RF/03T/ANDr9SLOPy7K&#13;&#10;H/cX/wBAr8x/h/b+Z400OL/p6X/0Ov04j/1EP+5Xbh/gPIx3xR9BeafHTOaOa6Dzh8n7yo/L8upK&#13;&#10;JKyAjjqSirFADOafHTOazvEmoXOj+H9RvraHz57WBpfJoNTZ5p9eL+IP2gI9H8MeEtX+yf8AIadf&#13;&#10;Nh83/VVsa58YP7H1rV7b7J59hp9qsvnf9NG+4lAHqFFeNyfGDXvD+qaHLrmhwwaFrTrFFNDv/dSf&#13;&#10;wferP1j48a1pd7q8ttpMN9pOlX3lS/vfnoA9w8ypK8n1D42R6f4nu7GWH9x/Zy3UX9/5v4KLz4wa&#13;&#10;tb3mkaZFpH/E21CBpYoZpdn7ugD1ijzK5/UPEkln4Rm1e5tPInigeWWz/wB2vP8Awf8AHS51zWtI&#13;&#10;sdT0j7DBqsDS2t5/BQB7BRXmfhf4wXviS9mii0ib7DFO1rLN/u1T1z48R6PNd3Ntod5fWFq/lS3k&#13;&#10;P3KAPWPLorj7f4oadeeINDsbb9//AG1atdRTVT1j4uWWl3viK2lhm8/RYFll/wCBUAd5UvNebaf8&#13;&#10;bLK40W71O5068sYIk83zpvuS0R/Giyk0WbU/7OvPIi/5Y+V/yz/v0AeieXRXl+l/tAaLqmizan5M&#13;&#10;0FhEnm+dWhb/ABg0W40XUdT8mbyLVPNl86gDvPLokrk/C/xU0HxRe/YbabyL/Z5sUM3yPLXWeZQA&#13;&#10;vNV+asc1FJH5dAB5nmUSUR0eXQASfvKKKKACpI6jjqxQBH5dRyVYqPy6AIOaSSpJP3dHmUARxx0v&#13;&#10;NHNHNACf6ypP9ZRJRHQBH5f76l5p9H+soAZzRzRzRzQA/wAyj/WUzmrHNAFaSjzKJKXmgBPMpeaO&#13;&#10;aOaAE8yl5o5o5oAOaSSl5pPLoAP9XUnmeXUcdLzQAklSRyeXTOaOaAEkqOpeaOaAIqKKkkoAjjj8&#13;&#10;uiiOigAoopnNABzRzRzRzQA/y6ZzT/MqOSgCOipJKjoAKk8uo6kjoAjokqSSo6AI5I6jqxRJQBXo&#13;&#10;ojokoAZzRzRzSeXQAvNRSR+ZUvNRUAR+X5dR+ZVio5KAF5p9Rx1JQAzmoqkkqOgBnNPoooAjkkoj&#13;&#10;peaOaAmPpnNPqOSgyI/Look/d0zmtQLHNVpKk8ymc0ARUSUUUGQR0UUVqASSeZXP+PLf7R4L1yL/&#13;&#10;AKdWrd5rO8SR+Z4f1H/r1b/0ClMcD8v7ySPzpv8AfqTzP+eVGsR+Xql3/wBdGqvHJ5deD9s+zh8E&#13;&#10;fQsf8tqKI46ZzUDJ4/LqOo/9XUkklBrqdBJJUn/LeoOanjj/AH1dByklElH+rqOT93/qqDUpx/u5&#13;&#10;quR1Xk/13m1cjkoMuY6z4Tx/aPiDocX/AE9LX6WV+cfwHj8z4qaH/wBd6/SHmu3Dni474olfmjmj&#13;&#10;mnx1Z5wUUR1LzQAnl0vNHNP8ugA8uo7i3+2QzW3/AD1RoqsR/vKI4/LoNT5n0v4J69qll4i0O+h/&#13;&#10;caekv9lzf7z7krU0P4R+J9c+Ferxan+48SyvF5X/AGyr6Ej/AHdWPMoCZ4fqGn+I/iRZaHpF9oc2&#13;&#10;lfZZ4pbqab7ny/8APOub1z4J61ef8JRqdt50F/FqK3UUPm/JdR19K80+OgInzX44+D+reOPE82rx&#13;&#10;Wn2G/i06KW1/ufaF/wCWMlanjzT73xx4Y07+1/C+owa7FB+61Oz+/Fcf/EV77zT45JI6APN7PQ9a&#13;&#10;k+C82mav+/177DLF/t/crzfwn8N9W8H614M1Pyby+sJYGtZbOb5/sEn9+voySl5oA+evhno8uj6p&#13;&#10;qNtfWeo2N/LfS+V5P+ol3fcqnp/iC98B/D7XPDWuaRefb4nuP9TFvS6jb+PfX0ZRJH5lAHzP4bjk&#13;&#10;8P2Xw78SxQ/btJtYJYrryfvxbv8AYq5rGj3viSy+JXiG2tJvsGoWqxRf35dtfQml6HZaPDNFY2kM&#13;&#10;EEr+b5MP3KuRxxx0AfP/AIXk0W8+G93pGr3eo30EtrF5sP2b57X/AK5/7tXPhHcat5PiLQ5bv+3N&#13;&#10;Citf9AvJovn+59yvcPs0f/PGH/v1RHbx2f8AqoYYKAPm/T9Hkj/Zj1G2+yfv/Pb/AH/9bVjVLj7Z&#13;&#10;8F9XtotR/tWeKCL9z5Wx4tr19EfZ444fK8mHyP8Anj/BVf8Asuyjh/dWkMHm/wCt/dUAeB6pJZeM&#13;&#10;Na+Hcuhw/wCn2rr5s0MWz93s+fzK9g8F/ZpP7X+zajNff6U3+u/5Zf7Fblvp9tZ/8e1pDB/1xi2V&#13;&#10;Jb2cdn53lQwwea/m0AHl1HcVYjqO4joAI6JI6Xmn0AV446k8upI6KAK9SR1JUcdAElRySeXUlRyU&#13;&#10;AR+ZUfmeZUklR+X5dABJUlFHmUARyfvKkjpnNPjoAZzRzRzT5KAGc0c0c0c0AHNHNHNHNABzRzRz&#13;&#10;RzQAc0c0c0nl0ALzRzT6KAI5KXmkkokk8ygBeaTy6I6XmgA5qKiigCXmjmoql5oAiokkoqXmgBI6&#13;&#10;PLojjpeaADmq0kdWeaioAZzVb7ZH9t+zf8t9nm1ck8u3gmll/wBRElYfg+STUPteryw/8fT/ALr/&#13;&#10;AK50Abnl0zmn0SUARyVHUnl1HQAeXRUvNHNAEVFS80c0ARUzmn0R0AR+Z5dRyVJJH5lRyR0ARx1J&#13;&#10;UcdSUAFM5p9M5oAi8uo5Ks81FJQAUUUeXQBHJUdWKZzQBFRUvNReXQAUUUURAZzRzT6ZzWpkHNRS&#13;&#10;VLzVfmgA5o5p9M5oAOaiqXmjmgymRVLzRzUVADOapaxH5mi6j/1wb/0CrvNRXkfmWV3F/sNWk/gN&#13;&#10;T8v/ABBH/wATq7i/6btWfJ+7rc8WR/Z/E+ox/wDTdv8A0Osv/WV4MvjPrIfBH0CO4pnNJ5fmURyU&#13;&#10;jQPL8yjy6I5PMqSgDoLePzKsfZ5Kj8zy6sW9bALzVaSOrkkkdV5KAKdxVjT/AN5UckfmVJbx+XNQ&#13;&#10;c56h+z/H/wAXb0P/AK71+iklfnf+zXH5nxb0P/rpX6ISV20vgPIx3xx9CvRRJRVnnBRUvNHNAcgk&#13;&#10;dSVHHUnl0GpLzT6j8uiOgA/e1JHRRQBLzRzUVFAEvNHNHNRUAS80kdR1LzQBFRRJRQBJHS81FUkd&#13;&#10;AC80klEn7yo4/wDprQAUR1LzUVAEnl0SUvNJJQBH/q6jk/eTVJJUclAEnl0UR0UAFFFEknl/62gA&#13;&#10;qOOpKKACo/MqSo/LoAjokjqTy6k/1lAFTmjmp5I6jkoAI6I6I6KADy6PLojjqXmgCtJS80+mc0AH&#13;&#10;NJ5dSUUAHl0R0UUAHl0SUSUR0AM5o5p9ElADOaTy6XmjmgCKpeaOaf5dAEclR1YpnNAEVS80c0c0&#13;&#10;AHNRVn6p4o07R737NdXcME+z/U+bVP8A4TzRf+fuH/v7QB0kclH+srDs/GGk3k0NrFdwzzy/8sfN&#13;&#10;rUvLiPT4ZrmWbyIIv9bQBJJRHXPyeNNJ/wCgjD/39Si48caTZwzXMuow+RF/01SgCPxheSXH2TQ7&#13;&#10;b/j/ANQ/1v8A0yj/AI3roI7eO3hhii/1ESeVXJ/D/wAzxBNd+Kpf+Xr91a/9Mrf/AOyrseaAIqPL&#13;&#10;joo8ugAkqvUvNJJHQAvNHNHNJHQAvNJJS80c0ARUUUUAFM5p9RySUAR+X5dFElFAEclLzT6KAGc0&#13;&#10;c0+mc0AHNHNHNHNAEVM5p8lRyUALzSeXUdWKAI5P3dV/M8yrElV/9XQBJRTOafQBHJR5dEkdLzQZ&#13;&#10;EUlRyfu6s81FJHWoDOaiqXmoqDKYR0VLzRzQBFUcn+pm/wCubUvNPrSQH5j/ABEj8vxpq/8A19N/&#13;&#10;6HWHHJXQfFi3+z/EHXIv+npq5f8Ae14s/iPrKMvciWPtH7miP95VP95H+6qSOPzKyOkkjqxHUccc&#13;&#10;cdLzQZc50flx1Yjj8v8A1tVKsVsA/wAzzKJJKrx/6+paAIo46k8vzKk/5bVJ/wAsKAPUP2Y/+Sta&#13;&#10;R/v1+iEklfnf+y3/AMli0iv0MkrtpfAeDivjI5KjqS4okqziCP8AeUSUW9LQahzT/MplPjoAk8yp&#13;&#10;Kr1JJQBJR5dSW/8Ay2qK4/4/aAFqSOj/AJbTf7lRx0ASfuqk8uo5KP8AnlQAeXS80+qdn/rqzgBJ&#13;&#10;HUvNFPrQCOT93XL3HxE0HT9UmsZdRhgni/1tdRcf6iX/AHGrxz4Z2FteeIvFRuLaGc7G5kQN/OgD&#13;&#10;0+88Uadp99p1tLN/yEP+PX+5LVPxp4gk8N6XDcxQ+f8Av1i/76evJST/AGL4R/2NYTb/ALPz9vSu&#13;&#10;++Mn/IsRf9f0X/odAHe80nl1HH/qYf8AcX/0CrFAGXrGuWXh+H7VfTeRBXP6f8TLLVJv9GhvJ4P+&#13;&#10;e3lVh/HrnT/DoPI+3LxXo2hwRW+mQ+VGsXyfwKBQA64uI44fNrzvUPi5ZW803lWl5fQRf8toYvkr&#13;&#10;sPGn/Iqa7/16y/8AoFcj8JUU/CuxyoP7j0oA7LQ9YsvEGlw31jN58Ev/AC2rQrzP4F8aZqkI4iGq&#13;&#10;S4j/AIfyr0yOgCvqF5/Z+lzXP+v8pGlry/wnJrXxQ0v+15dR/srSZnbyoYfv/LXrEn+pl/3Hryr4&#13;&#10;ZcfCq7xx/p1x/wCh0Aavge3vdP8AE+o20WrzarpMUC/67/llJXaa5qH9l6Ld3P8AzySvPPgBI0mi&#13;&#10;+ItzFv8ATu5zXVfEz/kWJf8AfWgDmPAfjDXv+Et/szxD5Pkaha/arDyf/QK9MrzPxlx8Qfh3jj5G&#13;&#10;/wDQK9QkoAjo8yiigAqPy6kooAjjo8uiOpKACo/LqSigCOSl5pJKjoAkkqOiigAqSOSiOiSgCOSi&#13;&#10;iSpI6ACSo5KlqKgA8ujy6P8AltRQBH5dSeXRJUkdAEckdHmVLVb/AJb0ASf6ypPLqP8A5bVYoA8v&#13;&#10;k0PTtU+NGr/brSGfytOi/wBdXWf8IfoH/QItP+/Vc/bf8lo1f/sHRV3NAHBeJND07R/GnhKWxtIY&#13;&#10;PNeX/U/7lWPjZHHJ8N9R83/npF/6HUnjj/kbvBn/AF3l/wDQKPjJ/wAk+1H/AH4v/Q6APN/iR4Lt&#13;&#10;tDm8O6nY6RDPpMSf6fD/AOz1JrHh/QPiB/xLND06H7BFA0t1eQ/+gV6tqgH/AAjE3H/Ll/7JWT4H&#13;&#10;s7ez+H832eCOD5Jf9WgX+VAGh8N444/AukRRf8soK6Xmue+Hf/Il6d/1wroaADmov9XUklRyUAFE&#13;&#10;lEdElADOaf5lMpI6AF5o5opI6AI/+W1S80kdLQBFHHUclWaikoAZzUVWKjkoAj8uipaikoAKZzRR&#13;&#10;QAc0+mUUARSVHJUklRyUAHl0vNPqvQBYqvJH5lWKjkoAg5p9FFBkEklM5qxUVADOaOaKK1AikpnN&#13;&#10;PkplAEVFFFBkM5p8dMp9aSA/N/42R+X8SNc/6+mrh/MruPjx/wAlO1z/AK7tXn8n+orxZ/EfUUf4&#13;&#10;USTzP31R/wDLaiiOmdBJJVeS4qxJVOgzmf/ZUEsDBAoAAAAAAAAAIQCtxkh8gCsAAIArAAAUAAAA&#13;&#10;ZHJzL21lZGlhL2ltYWdlNC5qcGf/2P/gABBKRklGAAEBAQBgAGAAAP/bAEMAAwICAwICAwMDAwQD&#13;&#10;AwQFCAUFBAQFCgcHBggMCgwMCwoLCw0OEhANDhEOCwsQFhARExQVFRUMDxcYFhQYEhQVFP/bAEMB&#13;&#10;AwQEBQQFCQUFCRQNCw0UFBQUFBQUFBQUFBQUFBQUFBQUFBQUFBQUFBQUFBQUFBQUFBQUFBQUFBQU&#13;&#10;FBQUFBQUFP/AABEIAFoDzwMBIgACEQEDEQH/xAAfAAABBQEBAQEBAQAAAAAAAAAAAQIDBAUGBwgJ&#13;&#10;Cgv/xAC1EAACAQMDAgQDBQUEBAAAAX0BAgMABBEFEiExQQYTUWEHInEUMoGRoQgjQrHBFVLR8CQz&#13;&#10;YnKCCQoWFxgZGiUmJygpKjQ1Njc4OTpDREVGR0hJSlNUVVZXWFlaY2RlZmdoaWpzdHV2d3h5eoOE&#13;&#10;hYaHiImKkpOUlZaXmJmaoqOkpaanqKmqsrO0tba3uLm6wsPExcbHyMnK0tPU1dbX2Nna4eLj5OXm&#13;&#10;5+jp6vHy8/T19vf4+fr/xAAfAQADAQEBAQEBAQEBAAAAAAAAAQIDBAUGBwgJCgv/xAC1EQACAQIE&#13;&#10;BAMEBwUEBAABAncAAQIDEQQFITEGEkFRB2FxEyIygQgUQpGhscEJIzNS8BVictEKFiQ04SXxFxgZ&#13;&#10;GiYnKCkqNTY3ODk6Q0RFRkdISUpTVFVWV1hZWmNkZWZnaGlqc3R1dnd4eXqCg4SFhoeIiYqSk5SV&#13;&#10;lpeYmZqio6Slpqeoqaqys7S1tre4ubrCw8TFxsfIycrS09TV1tfY2dri4+Tl5ufo6ery8/T19vf4&#13;&#10;+fr/2gAMAwEAAhEDEQA/APkerEdR+XJViP8Ad15R9XyFeOPy6P8AV1Ykkqv/AKugA8z/AJ61J/rK&#13;&#10;jjqSgD1z9l+Py/jFpFfoTzX57fsvx+Z8W9Or9BPMrtpfAeDivjCSjy6jkojkqzn5ReaOaOaOaAH+&#13;&#10;XR/q6PMooAsVzfxA1S50fwjq99a/6+KBpYq6DzKz/FHhv/hKPD+o6b53kfaoGioA8L0fx5q3/Ct9&#13;&#10;R1yLxRNPf/YfN+xzW3+qkqPxB8SNak8T+Hba51eaxgutLW6lmhi3/vK9YuPhXHcfDGXw150MF/8A&#13;&#10;ZVtftnlVz9x8F9Rt/EGh6npmrwwT6fYrYSwzRb0loAk0fxRqNv8AFTSdD/tH7dYS6X5sv7r/AFtY&#13;&#10;9xqnivxJ8QvFGmaZrn9lf2Uiyxfut6Vua58K9avPF2keJdM1eGx1a1tfssv7r5Jajk+D/iO38Xaj&#13;&#10;rlj4ihgn1CBYrr91QBsfCvxhqPxA8CzS33+g6tE72ss0P3PMX+OuL8N3HjS4+IOuaHL4oh8jSkWX&#13;&#10;/j2/1teqeB/Cdt4H0X+zIpvP+dpZZv8AnrI1Z+j+A/7P+IOr+IfO/cahAsXk0AeV/Df4ma14k1rU&#13;&#10;ft3iKGD7LdSxfY/s3+tjWuk8J+JPFfxAmu9c027s7Gwiumiihm/5a7fv1Y8F/C/XvBeqXcXnadfa&#13;&#10;TdXTS/vov3/ltUfhf4X+J/h3ql3baHqNnPoV1dNdeTN9+Ld9+gCvo/xg8uHxnbaneQwT6e7RWv8A&#13;&#10;3xXUeB/iJ/bHh/w7Lqf7i/1VG8ryfuVT0v4R+XD4tivobOf+1XaW1m8r/Yq54T8L614X0vwvpnk2&#13;&#10;c8Fruiuv/i46AO4uI5ZIZoov7jVxfwzktv8AhGP+WMF/FPLFdf3/ADN9dpJXH6p4L0681Sa+trub&#13;&#10;Sp5f9b5MvyS0AeZ/ECP+z4dcudM/1EV9b3UX9z7RvrY+IFn401jwLNcyw2cFvFtuvJ++/wAtdxqH&#13;&#10;hPTpPCMukWM0P3/N/ff89K3Lj7NcaX9mlm/1qeVLQAeH7yTUPD+nXMv+vmgT/wBAqT+2Lb+1PsPn&#13;&#10;fv6r2/2bS9F+zW3+otYP3VY/w38uTS5tYuf+P66dvN87/foAy/ipJHb614Mll/1H9o/+yVqf8J5H&#13;&#10;eap9m0yGa+8r/nj9yo/ixocfijw/DFF+/ntJ1l8n/wBDroNHj07S7KGKxhhgoAkvLf8AtTRbu2uY&#13;&#10;f9bA0Xk1x/wj/eeBdOii/wCXV2i/75eu4uLiOSH91NDXn+j2+teH7K7tra0h/e3TSxfvfk+agDQ8&#13;&#10;L6XHo/jvxFFbf6i6SK6/7aV1klxHZwfvZvIrH8J6XJpcN3c300P2+6/1vk/88/7lZf2f/hLPGk0U&#13;&#10;s3+gaft/7+UAdp/0yryP4Z6PHqGl+KPCt9NNB9l1Fv8Af8tq9ckkjkrh9Y+H8kfie88Q6HqPkX90&#13;&#10;i+bDN9yWgDn9L8Nx/Cv4g6dFpk039g60jRSwzf8ALK4X+OtT4waxJZ2WkW0UM0/m3S/uYfv+Wtam&#13;&#10;l6HqOoa1aan4hmh/0X/VQw/P+8/v1cvNPkuPHVpqfk/6BFatF/20agDy/wCIlx4nvLLSNck06Gxg&#13;&#10;0++ili/e/P5bfLXuEfmSQwyyf3Ky/GHh/wD4SjwxqOmed/rUq5p8clnpdpbS/wCviRYqALHmUUfu&#13;&#10;6KACSiio/MoAXmn1H5lHmUASUVH9oqPzIqAJJKjo8yKjzKAJeaijkqTzI6j8yKgCXmkkqOOSOOj7&#13;&#10;R/nNAEnl0fuqr/bI6JLiOgCSo7y4+z2U0v8AzyRpaI7iOi4837FN5UPnz7G/c/8APWgDzfwX8TNR&#13;&#10;8UQ3d9Lp3kWESSyxfvfn+X/YrD1D4ya1Z/D608VRadDPYTbYpf3v/LRn20af8N9auPF02p22nf2H&#13;&#10;YfZZYrqHzfklkZP7lWJPhXq0nwKtPDXk/wCnxTrL/wCP7qALHiT4ka94f/4R22udOh+36q7f8tfk&#13;&#10;8vZur0DT9YvY/DE2p3MMPnxQNL5MMvyfKn9+uD+Jnw/vfEl74SuYtO+3QaVu82HzNn8Fdxp+l3Nx&#13;&#10;4Lmsf7O+wz/ZZYooaAPL/Cfxw1HWL7w7FfadDBBrTtFF5Mu94tv/AD0rQ8F/EjWvFnifUbaKGzgs&#13;&#10;bW+a1/1vz/LWf4T+Cd74Th8JX1tD/p9o8v2+Hzd/3v46sfD/AOG+o+E/F2o3Mukef9qvpbqK883+&#13;&#10;9QBTj+NmrW801zc6dD/ZP9o/YIvJl+f79eyaX4gttYvbu2tpv39r+6lrz/4d/B+20ea7vtYh8+f+&#13;&#10;0Wuov3vyV2mh297Hqmry3OnQ2Nvv/dTQ/wDLWgDj9U1SPw38VNRvr7/US6dFFF+6rU/4Wpovnf67&#13;&#10;/wAhPVf4kSa1b61pEVj5M8GoOtr++i/1X+3XH2+oa1cTeIvK8n/RXaK1/dJs+WgDQ8UePLbWPF3h&#13;&#10;L+zP3/lTt5v7r+98tdZ8XI5JPh9qMUX7+f8Adf8AodYfgvUI/FE2kRRf8uqNdXU3lbP3n3a6Dwfc&#13;&#10;SeIL3V9Tuf39hLP5VrD/ANM1+WgCnH8SNFt4YYpbv/UotV7j4maDHpc0UU3/ACwb/llXH+LPFGo6&#13;&#10;P4g1f/RIfsHnxWtr+6T+/Viz1i9kmhuZfJ/faj9l/szyk/1f9+gD0T4fxyR+C9I839x+4roeaf8A&#13;&#10;6v8A7ZVTk1COgCxJVfzKjk1COo/7QioAsR0vNVv7QtqP7Ut/+e1AFnmnx1T/ALUjok1iOgC5/q6Z&#13;&#10;zVL+1Iv+m3/fqj+0I/8AnlN/36oAu80c1lSapH/zym/79VJ/ah/6bf8AfqgDR5qKqf8Aan/TGal/&#13;&#10;tT/pzm/79UAW6jkqD+0P+nSak+2f9MZqALH+rpeapfbJP+fOaj+0Jf8An0moAl5o5qtJeSf8+k1H&#13;&#10;2yT/AJ9JqALPNHNUpLiT/n0mo+0XH/PpNQBYkqPy6jjuLn/n0o+0Xvk/8elAFio/Lqn9ovf+fP8A&#13;&#10;8i0faL2P/l0/8i0AaFM5ql9svZP+XT/yLR9ovf8Anz/8i0AWPLojqn5l7/z6f+RaPtFz/wA+f/kW&#13;&#10;gyNHmoqpyXl7H/y6f+Rakt7i5km/exeRQBLzRzRzRzWoEUn7ymc1Y5qtJQAvNHNHNJJQZEdSRx+Z&#13;&#10;UdSR/wCuoA/Of9oiz+z/ABU1f/ru1eZyeZHXsH7UEf2P4t6v/v15H5kck1edOPvn0+H96lEjjjkq&#13;&#10;Ty/Lqx5kcf7qq8lZnSRySeZVerkdR3EfmUGcz0CP93/raj/e0eZ5dV/tH7mg6SxcSeZUfmRUf8fF&#13;&#10;R/8ALelyGRYjt6P9XVnmovL/AH1MD1z9luPzPi3p3/Aq+/JK+B/2U/3nxb07/gVffFdtL4DwcV/F&#13;&#10;Gc0c0c0c1Zzj6jkjqTy6ZzQA+OjzKZzU8cdABH+8q5HHVfy6sUAHl0UR1HJQAR1JJRUvNAFaOpI6&#13;&#10;l5pPLqAF5o5o5o5qwDmjmn0zmgCKT95R9nj/AOeVS80c0ARfZo/+eMP/AH6qOS3tv+eMNWeaioAI&#13;&#10;7OP/AJ41HJZ23/PGGrHl0eXQBT+x20n/ACxho/s+287/AFMNU/EHiSy8Lww3N9N5EG/yqx/+FoeH&#13;&#10;JP8AmIw0AdP/AGfbf88YaguNPtv+eNYf/C0PDn/QRhq5ofizSfFnnf2Zdwz+V/raANSOztv+eNRx&#13;&#10;6PZW800sUP8Arf8AW1cjooAr/wBl23/PGo/7Htv+eNXKKAKf9l29H9n20dXKKAK/9l20n/72o/7P&#13;&#10;iq5HWfrGuWWhzRRX13DB5v8AqvOoAk/s+Kj+z4qz/wDhONF/6CMP/fyo5PHGix/8xGH/AL+0Aan9&#13;&#10;nxVn3ElvbzQxf8t5ar6h40sv7L+02M327zX8qLyf+WslXND0uSzh+3X3/H/L/rf+mVAFj+z4qj/s&#13;&#10;uOtD/V0vNAFL+y7aj+y7b/njViigCn/Zdv8A88aT+y7b/nj/AORauyUUAV/7Pt4/9VDUf9n2/wDz&#13;&#10;xqzzRzUSAh+x23/PKl+x20n/ACxqxUfl1QEX2O2/55Uv9n23/PGrFFMCvHp9tH/yxqxRRQASf6+i&#13;&#10;iigA8upeaOaioAKPLqXmopKACiSpeaijoA4fxB8SNJ0/xP8A2ZLaTX1/a7Zf3MW/yt1Ydx4s0GPz&#13;&#10;pZdJm/e/63/Rnot5L3/hOvHP9meT9v8AIt/K86svVPiZ/anhH+zIv3Gu3U62Hk/x+Z/HQAfC/wAa&#13;&#10;adqmqXdtFDNY/wBqu32X91s/cL8tdx4s1y2+G/hGGW2tJp/KkW1ihh/56NXP6hp8eh/EHwDYxf8A&#13;&#10;LK1li/8AHK1PjRH/AMUxp3/YUt//AEOgDL/tjWryHzZfBk371/N/g/1lR3Gsajp/navL4M8ieJGl&#13;&#10;lmr1COSsfxp/yKOuf9esv/oFAB4b1T/hIPD9pqf/AD9J5tXPLjrD+G/7vwLof/XqtdJHQBX+z/5x&#13;&#10;UckdWeaOaAK3l0eXUlElADOaOaOaOaAE8ypJKZzSSUARyUVJ5dR0ASSUvNRVLzQAklR1LzUVABR5&#13;&#10;dFHmUARyVXkqzzUUlAEcdSUUUAFM5p9M5oAOai8upeaOaAEjj8uq8lWeaikjoAr1LzSeXS80AHNR&#13;&#10;SVYpnNBkV+aOafTOa1ASSoOasc1F5dADOaOaSSl5oCYnl0eXUlFa8pkfA/7Xln5fxUu/+mteFx3E&#13;&#10;lv8A8sa+jP2yLPy/iR/wBa+e/wDlhXkz+M+jwn8Ik/1lRyR+XUcfmW81WJJI5KzO0j8v99UckdS8&#13;&#10;1WkuPLoM5neeX5dRyUvNT3Ef2yGg0KdSeX5f/Laj7P5dWLeOlIIxD95/zxqSSjzKZzTA9r/ZL/ef&#13;&#10;Fu0/3Gr70kr4L/Y/j/4upF/uNX3hXbS+A8HFfxRnNHNHNHNWc4+jy6KI6AI446sR0vNHNAD65/4k&#13;&#10;axc6H4L1a+sf9fFB5sVdJH+7rL8YeG/+Es8MajpkU3kfa08qgDxfwP8AHDVbj4b6t/bn/Iy2u3yv&#13;&#10;+mu77j1J4D+KmvXHwx1zU/EM0P8Aa1rO0UX/ALJW5J+z/wDaPE/h3U/tf/IPtYor+H/nrt+5Uknw&#13;&#10;HubiGaxlu4f7JutR+1Sw/wAfl0Ac/wCC/GHjDxh4f1zTLnV4dK8S6V+987yt/m2+zdUdn408YW/w&#13;&#10;ru/F9zq8M/8A0x8r/b212Gl/BOPw340m1fQ7yb7BdWr2t1DNLv8A9yrH/Co7n/hUd34V+1w+f83l&#13;&#10;Tf8AA91AHN/8LA1az+GOo+IYtc+3XEUCy+T5Wx4pKr+A/ih4j1TVJraXUbPXLCWya686GLY9rJs+&#13;&#10;5JXUR/DPxHqngu78Pand6d+9gWKKaGLZ93/npRb/AAXk0fxBDqekTQ2P2rTvst/D/BL8n36fKBny&#13;&#10;fFTVpPhJaavF5P8Abt07RRf9dN/yVHo/xc1bUPhXqOr3UMMGu6VP9luof+mlSWfwPvbjS/DumX13&#13;&#10;/oGnu0svk/f8zf8AJWfcfAvUdL/4S2x0y7mnsNVgWX999/7RSA7Dxx8RL3w34F07XIof+PryvN/u&#13;&#10;Rbv460PD/jT7P4f/ALT1e7s54JX8qK8s/nT5qw7PT/GFv4RhsbnTrO+8pFi8mbf+9jrP8F+A9W8H&#13;&#10;+H9RltrSH/Sr5Zf7Mm+dIqAPXP3fk+bFWfHrFlJN5cV3D/39rQj/AHkP/AK8D1z4b6tqk3m23nQX&#13;&#10;9rdXV1azfPs/3JP96gD3CTULa3h82WaHyKj/AOEg07zvK+1w/wDf2vL7jQ7nVPg7aWt950F/v839&#13;&#10;z/yyk3/+gVHH4Hk1ybw7c3OnQwX81rLFL5O/Z8qfJT5QPXLfVLKSbyoruGiPULKT/l7h/wC/teD6&#13;&#10;f4f1HUIdOisbS8sddtUuIrqabf8AvaNc0O51zwjp1tplpeaVrsU8X2qb5/8AWUveA7z4weXcWXh3&#13;&#10;/lvB/akVd5Joenfvv+JdZ/8AfpK8j8QXHl+BfCXmwzQTxapFFL53/PTf89eyXEkfnUAU/wCx9Ok/&#13;&#10;5h1n/wB+q8/8D2cdn8SPGcVtDDB/x7/6mvSPMrzvwn/yU7xn/uW//oFAHWf8JZpMd79hlu4YL/8A&#13;&#10;54+bViTxBp0cMMv2uHyJUaWL97XByfCv+2PHWuanczfuJXili/74rn4/A+tahZQ6Zc2k0H9lQXUX&#13;&#10;nf8APXd9ygD1SPxRpNxZfaY7uHyIv9b+9qxb+INOk/exXcP3PN/1teJ6f8M9a8P2Xm+TNfeVPb3X&#13;&#10;k/8APWPZ9ytTxB4D1HxRe6jfWMU2h+bpflRQwxf8tN9AHrkmsWX22G2+1w+fKnmxQ+Z/rar/APCU&#13;&#10;aTHDN/xMYf3X+t/e14vJ4D8Tyapp3iWKH9/pTxRRQ/Pv8vZ89Z+oeA9auLLV4rG0m+wfaluv30X7&#13;&#10;/wC/86UAe+SeINOj8n/S4f3v/TWuH8eWdtqnxO8GW1zDDPBKlx+5/wCAVzeseF728vZvK06aeC60&#13;&#10;tYov3WzypN/363NYs5dP+IHw7trmb9/FayxS/wDfFAFyzuPB8ni688PS6dDBfRf89otnm1qaxofh&#13;&#10;TQ4ZpbnSLP8A64+VUnjz4f6d40sv+fHVok/0W8h+/WP4D8H6tcTQ6n4qu/Pni/dRQ/wf79AHN/s7&#13;&#10;6HbSaXq+r+T/AMxG4iihm/5ZV7J/rK8/+Ccf/El1z/sN3VeiUAFR+XUlHl0ARxx+XRJUnl1HJQBH&#13;&#10;RUkkdR0AFFSeXS80ARUSUSUUAFFFEklABXB/GzxpqPgPwXDfaZ5Pny3UUX777nzV3kdcf8XPA8nj&#13;&#10;zwxaaZF/z/RSy/8AXNXoA83t/jBr0ei+OfN+yTz6LarLFew/6jzGqxpfxc1bS/hvqPiq+u7PVfKt&#13;&#10;V8qGH/no33K2NQ+DdzH/AMJbY6Z5MGk61ar+5/6aVHpfwn1HUPBd34a1O0s7GDyFiimh+R5ZFoAk&#13;&#10;t9c8aaH4Lu/EOpy2f/Hi11FD/wA8pNnyVj+C/iRr2qfD7V/ENzqNnPPa6d9q8mH78Un/AE0rpLfw&#13;&#10;f4r1Twxd6Hqc1n5H2FrWL7++s/w38L9a0/wLqPh6W0s4IJdOa1imh+/LJQBz+sfFjxHJqnh2xtpr&#13;&#10;OD7Vo7X8s03/AD0/uVT1z4qeK/8AhW9p4qi8mDzZ1tfJm/39u+uwt/gnHceJ/Dt9qcMM8GlaX9l8&#13;&#10;n/ppXQfFD4d/8Jh4Lh0Ox8mx8qeKX/Y8tXoA4fxZ488V+G73Q9Muru0g+1J5t1qc33P9hK9I0vxR&#13;&#10;H/xKLGWbz766g83zofuVz/xE8J614gsv7MsYbOewltfK/fffikq54T8F6j4Th8O6ZFNDPYWkDfap&#13;&#10;pvv+Z/v0AY8msf8ACJ/EjxFc3MM3kXUEXlTQxb/u1jx3nhz/AITr/hJZbS88+KD/AFP2Z9nmf366&#13;&#10;j4qaXqVxNpH9mXc0H2qdbWX/AK5/364uz0+9/trxbay6jNB5W6KKbzaAOgk1STxh8TvC9zY2k3kW&#13;&#10;qXHmzTRbK6D4qWdzrHh+G2sYfPniuorryYfv+Wr0fCe8kuPDH72GaDynaL998/8AwOjwP5mqa1ru&#13;&#10;uf8AP1P9ltf+ucXy0AZ//CwNWj/df8I7eVn+IPGmvapot3YxeHbzz7qBov4K5f4gSeI7Pxd4ivra&#13;&#10;ab7BvitfJ/55USf2l500ss039u/boooof4PL/wBygD1jwHpdzo/gvSLa5/cTxWq+bXQUeX5f7uig&#13;&#10;AqOSpJP3dM5oAOaOaiooAl5qKpeaTy6AF5qKiigApnNPqOSOgBeaOaOaOaADmoqseXUclAEdElFF&#13;&#10;AEf+rqOrElV6ACiSjy6l5oAiooooAKZzRzRzQAc1FJUklLzQBFRRRQAUzmn1XkoAl5qt5nmVJTOa&#13;&#10;IGQc0c0c1FJWoB/y2o8uiSmc0APooorUyPi/9ti38vxpaS/9MFr5rjr6k/bcj/4qfTpf+mFfL8kf&#13;&#10;lw15tX4z6TD/AMIj8zzKP+uUNRx/u6k8yuaZ0kcdSXEfmVJ+7qvJJ5lMs7SOSpP9X/qpqrySeZRH&#13;&#10;QBJ5kkdWPtHmVX/1lWPs/mf8saBwJJI/+WVM5pPLk/5ZURxyf62gUj3z9juP/i53/bBq+5JK+H/2&#13;&#10;M4/M+JE3m/8ALKBq+5JK7I/AeDiP4xU5p/l0f6ujzK0Ock8uo5P3dSR1HJ+8oAsUVHHHUlAEvNP8&#13;&#10;zy6w/Fniiy8F6XNqep+d5EX/ADxrD8P/ABg8MeJL2G2immgnl/1XnRbPNoAk8YfESLS4ZotIh+3X&#13;&#10;8Sf6mH7kVbHgPXLnxR4R07U7n/Xyp/yxqO48L6d4f0XV/sMP+tSWWX+Oqfwnj8v4faR/uNQBn6f8&#13;&#10;UPs/i6bQ9c07+yvNf/QLz+C6roPGmuXuj/2dFY/v7+WdYv8AtnVjxZ4T07xpos1jqcP7j/llN/HF&#13;&#10;J/fjryfwn4kudH+JFpofiW78+DT/AN1Yan/BL/c8z/boA90rH1zxZZeH/Kiuf9fdf6qH+OWtiuf8&#13;&#10;YeC9O8aQwxX3nQTxP5trND8jxSUGnIV9P8WatJqkNtfaHNBYS/8ALb/nlWxrmuW2jw+bL/2yrg9Y&#13;&#10;/wCE0+HdlNfW13D4jsIf9bDN8k/l1qaxpd740stD8Q6HN5F/F+9ihm+5Lu/goMzY0PUNavL3/SdO&#13;&#10;8iwlT91N5vz10FcPJ8TL3w/+68S6HNYwf8/kPzpXaWd5bahZQ3NtNDPBKn7qaGg0gElcnqnxQ0XS&#13;&#10;/wB19r8+eL/ljD8711kkf2iHypa8P8N6XZeB73xbbW3+v+1JFFNN/wBNaAmeoeD/ABpbeLNFmvvJ&#13;&#10;msfJdopfOroLe8juIYZYpvPglrl9Ut4/C/gu7i/6Yfvf+ujVwfwj1iTw/per+Fbmbz57WfzYv4/3&#13;&#10;bfNUcpmema5400nw/wD8f135E/8A4/VPw/8AEjQdc1T+zIpv3/8ArYv3WyvO/A+oWVvZajqeuQ/b&#13;&#10;td+3Pa+T9/8A3E2V1F54b1G40u71eKGGDVooG+yw/wAEVWBqfESz0HWNL+zavd/YfKdZYpoZfnik&#13;&#10;Ws/R/BceuWUNzY+LryeCX/ltDLXJ+D9H0mPwL/wkPiGH7dfy7v8AXSfJ/wAArpLPUI/hP8PvtMsP&#13;&#10;/H1P5sUP+99xKANT/hW9z/0NGpVJ4f8ABdt4PvdRuf7Rmvp7pF82ab/Zo0P+0bfydX1zUfI81PN+&#13;&#10;xw/crm9U8SXPjzxd/wAI9bQzWNh5Hmyzf89Y/wDpnQB6hbyRyQ/uqkry/wAQeA7nwnpc2r+GtRvI&#13;&#10;J7VPNls5pd6Sxr9+vQPD+qR+JNFtNTj/AOXqBZaALvNJ5nl1JJ+7ri49Pk8cTXctzNNBpMT+VF5P&#13;&#10;/LWgDsI5PMqTy64/y7b4X6Xd3UmozT2Hy+VDN9/zKuWfjzRdQ8n/AEvyPN/57fJQB0klcn4w8Fx+&#13;&#10;KL3Tr6K7+w3+n7vKm/3qseE/EkmsTa5FLD5H9n3X2WuT8ceKLnVPGmneFdMu/sP2pGllm/3f4KAN&#13;&#10;j/hA9ak/5mib/v1UcngfXpP+Zom/79Vl+H9c1bwvD4tsb67/ALV/spFlim/3v4K7jT7y51DwxaX3&#13;&#10;+onltfN/8c3UAZ/gfwfH4L0uax+1/bvNna6lm/6aNXQf6uuPs/Hnl/Df/hJb7/lkjSy+T/svVPxB&#13;&#10;44/tDRfC99pk37jVbqKLzv8AnluoA7zzPLh/e1T0vWLLWPO+zTef5T1y/wATLy5k/sPQ4pvI/tW6&#13;&#10;8qWb/pmv36k1Txh4c+Hf2TTJfJg/6Yw/f/7aUAdh5dM5p8ckdxDDLFN+4lqXmoA5bxZ4ssvCdlD9&#13;&#10;p/fzy/6qGH78tV/B/jy28UTXdj5M1jf2v73yZotj+XWP4g0vUbj4xaRc/wBnefYRWLf7kUn9+tSz&#13;&#10;t/tnxI1G+ih/49bFYpZv+mjPuqwJPGniS50Obw7FFD/x9Xy2sv8AwKtiz1y21TWtRsbb/mH7fN/4&#13;&#10;F/BWH480e51ibw7Lbf8ALrqK3Uv/AFzrQ8J+G5PD82uSy/v/AO0L5rqgDckqOpeaioAKKI6KACpJ&#13;&#10;KjooAl5qKiigAj/d1JJJJUfmUSVnzgHmUUUVoAVLzUUdElAEfl+ZVeTT7bzvN8mH/v1VnmkkkoAj&#13;&#10;+zxxw+VF+4g/6Y1HZ2dtp8P2a2h8iCKrH/LCjy6AI/Lj86b9zD++o8uPzvN8mHz/APnt5VM5o5oA&#13;&#10;nkqOmc0c0AP8uo5I6kqOT95QAvNRVLzUVAEvNJ5lR1J/ywoAjooooAKJKKZzQAc0c0c0c0AP8yo5&#13;&#10;KXmjmgBPLokokqOgAkqvViq/l0AS80nmUvNJJHQBHHRJR/q6l5oArSUvNPkooAZzRzRzRzQAc1FU&#13;&#10;klR+XQAVHJHUlM5oAOar81Y5qKSiBkFM5o5o5rUA5o5qLzKl5oAi8uipeaijoA+S/wBty3/4mmkS&#13;&#10;/wDTCvlO4r64/bct/Mm0OX/Yb/0OvkOT95XFP4z3sJ/CI/LqT/V0R/u6kkrmmdRHHHRJUkf7yi4j&#13;&#10;8umWd5+6o3/9MqJKkkrE6SPZ/wBMaI/9dR5fl0eZJQZliTy6ryVY8zzIajkjpgfQn7Gcf/FdXcv/&#13;&#10;AEwavtHmvj79iePzPE+o/wDXCvsCSOvRj8B85i/4siOSiOipPLrQ5ySj/ltRRQAUR0UR/u6ADUNP&#13;&#10;ttUsvs1zDDPBL/yxmqO40/SbfyfNtLP91t8r90lXKjuNLttU8mK5h8+gDi9U8aateXt3pmmeHZr7&#13;&#10;yv3Us33ErL8L6P490PRYdMih07907f66WvXI9H8uH91Ukdn5n/LagDk7eTWtP8P3cur+TPPFH/y5&#13;&#10;1j6H4L07xR4L/wCJnZ/8fTtdf3Hikr0STT/+m1V5P3f7qgCnZ2f2Oyhtov8AlknlVX1jQ7bXIYYp&#13;&#10;ZpoPK/exTQy7K0Kk8uOg05zj/wDhX/8AaE0P27V7y+g/54/crc1S4udDhh+w6dNPBs/5Y/8ALKtX&#13;&#10;mn0GZw+oapq3iCGaxttIm/e/upftn3K3PC/h+Pw34ftNNi/5ZVsSSVHQaQJea8q1jw3p154g8W22&#13;&#10;pzeRBKkUsU38cUn9+vVea57UPB+nahqn265i8+fZ/wAAoCZ5nqFvr2qaX4d0y+u/Pgup/Kl/vyx/&#13;&#10;wV0mn+G4/B/xOh+ww/6Bqti0X/bRa7S40e2vL20uZf8AX2v+qrQkt45JoZZYv38X+qoMzwuTwHrU&#13;&#10;ni7V77SJv9P0rUftUUM33JY2rvLPxhqNxD9m1Pw7eWM8v7r++nzV3kdvHHNNL/y3m/1tEklAHjfh&#13;&#10;fw3ZeLPhvNpGpzTWP9n3Uv8AvxbXrL8Qapq1v8HftOp+TffZb5Yoppv+ee/5Hr1TVPA+k6xN9p8q&#13;&#10;aCf/AJa+TLs82tS88P6dqGizaRLaf6BKnleTQBzfh/w/9ohh1PXJvPnlT91D/BFXH6h4s063+MWk&#13;&#10;SxTfuJbWW1/65SL81dZpfwj07T4fK/tfUZ4P+ePm/JVy8+H/AIckmh83Tof3X+qoAp+KPEkeoQ/2&#13;&#10;RpH+nT3SeVL5P3Io66jw/pceh6LaWMX+otUWKjT/AA/ZaHD/AKDDDBVnmgCtqkclxpd3Fbf6/wAh&#13;&#10;vK/66Vzfw31y2k8MWljLN5F/Fuilhm+/5ldZJWXqHhvTtYm825tIfP8A+e33HoAw/iZo8fiDwXdx&#13;&#10;Rfv57V1uov8AgNU9Y8QeHNc8I/8ALH97B+6hh+/5n9yus0/Q7LS/3ttDUdv4b0m3vftMenQwT/8A&#13;&#10;PbyqAOH8D3knhPWtXsdX/cTy2sV/F53+589c34gs7mz8MaH4qtof9P8A7U83zv8Apmz7a9Y8QeD9&#13;&#10;J8WeTLqcPnzxf6qb7j/7lHiTw/HqHhi70y2/54eVF/wH7lAHL+KPD8mj/DfxFcy/6df3SfapfJ/9&#13;&#10;ArU0P4gaDceGLSWLUYf+PVf3P8f3PuV0Ghx3Mnh+0+3Q/v8AyFilh/8AHaz7f4d+HLebzYtItIJ6&#13;&#10;APM47eXVPg74o0yKHyJ7V5/3P/TP71Y9n4T1rT9F8Ly6R/p3hqW6t7qWH+O1/v17xHp9tH537qH/&#13;&#10;AEr/AFv/AE1/hqS3s49Psoba2h8iCKgDk/iJ4TvfEFlaXOmTf8TbSp/tVr/01/2K838HxySaXq8v&#13;&#10;irSLyfXdQ3RSzeVvSKP+Dy690jo/1lAHL/C+TzPh9pHm/wBzyv8Avl66isvwvof/AAj+lw2Pnf6p&#13;&#10;2l/76fdWpQachj+LPElt4T8PzX1zN/0yi/66N9ys/wAN6hp2l2X+k3cP2+6fzbr97/y0rU8QeG9O&#13;&#10;8UWX2bU4fPg8zzax/wDhV/hj/oG0GZ0FneW15D5ttN59XI6p2en22nw/ZraHyIIaseXQaRJPL8ui&#13;&#10;imc0CDmjmjmjmgfIRUVJ5dR0ByBRRRQZhRRRUGnIFFFFWZhRRRQAzmoqKPMoAkjqOSSjzKKAGc0c&#13;&#10;0+mc0APoo8yigBnNHNP8ymc0AHNJJS80c0AHNHNHNHNAEVFFFADOaOafTOaAHx0zmjmnyUAM5o5o&#13;&#10;5p9ADOaiqSSo6ACo/wDV1JVeSgCXmk8yo6KAJeaOaTzKXmgA5qKSjzKPMoAZzRzT6ZzQBFRRR5dA&#13;&#10;BUfmVJTOaAEkqOSpJKjkoCQzmkkqSq8lBkS80c0kclElagR1JJUcdElAHy/+25H/AKFpEv8A0zav&#13;&#10;juOvtj9tS38zw/pEv+9XxX9jrirHv4H4CSP93DVfzPLm/dVY8uq/l+XXOdhYjok/eVJbx/uaKxA7&#13;&#10;T7RHUkknlw+bVeP/AFFSR1sahJcf9MaI7iSSrklZ8dAEkkkkdRyfvKsWdR3lBlM+oP2G4/M1rV5f&#13;&#10;+mFfXlxXyX+wv/rtd/3Fr64/5YV2R+A+dxHxlOP95UkdEdEdaGZJRHRUcdAFnmk8uiOpJKAI5LiO&#13;&#10;OrlvH5n72uX+IH/Ii6v/ANcK8n+AeqXu3H2ufHp5rf40AfTFxJ5dlNL/AM8krD8B2ccei+bF/wAv&#13;&#10;U7S1uXn/ACC5v+uDf+g185eBdUvY9Jwt3Oo89+FlYf1oA910OSSTWtX/AOmW2KuH8eeNNW8F61aX&#13;&#10;39nfbvDX/L1ND9+Kut8CyNI2o7mLfv8Auc1LqgElhebxu+Rvvc1AHM+KPEltJ4Y+06ZN5/2v91a/&#13;&#10;9Nd1bnhvT5NH0W0tpZvPniT9751eB/Cf/kdILT/l1S6l2wfwL9F6CvpGrA47xRrFzca1p2h2032G&#13;&#10;e6RpfO/3aPDfhPWvDfieaWXXZr7QpYP+W33/ADK5P45fu7fQ7pflud/+uHD/APfXWu78Bzy3miw/&#13;&#10;aJGn/wCujFv50AM8SeIJLOaGx0yHz7+X/VVX8J3niP8AtS7sfENpD9zzYr2H7n+5WfJ/yVuH/sHN&#13;&#10;/wCh13En+vrOZpAkjokk8ulrI8VEjw9eYOPkpiHR65p0l79h+2Q+f/zxq5qGoR6fZTXMv+oiSuH8&#13;&#10;IWdv/atpN5Efnb/9ZsG7866jxp/yKOr/APXBqsg0Le4jvIYbm2/495U82Kqeqaxb6HD5t9NDBB/z&#13;&#10;2mqPwn/yKWkf9cFrzv8AaO/5FKH/AH6APWKkjkjk/dVzvgkk+DfDuef9FWuNt7y4/wCF7eT58nk/&#13;&#10;2d/q952/lWcAPWK4/wAeeKP7DhhitovPv7r91FDWlpFxL9q1ceY+PITjca868cSN/wALs8L/ADH/&#13;&#10;AI9Ze9aAdH4L1jxH/wAJBqOka55M/lQLdRTQ/wDLLd/BWhJ8RNFj1T7D538fled5XyeZVPwh82re&#13;&#10;Is8/PWN8G0WTwXq+5Q3/ABNLj7wzQB6bRUcdSVBZHJRHRJRHSgBJTOafTK0ATzKkplPoAZzSSUtJ&#13;&#10;J/qaCBeaiqWoqCyXmn/u6jjokoAjookorOYBRRUtMCKiio5KsCSio/8AlhRHQBJTOafTKAIqKJKk&#13;&#10;t6BzI5I6ZzT5KZQIfUfmVJRQQR+ZUlMpJKACSo/LoqxQBX8uipaioAKZzT6ZQAc0+mU+OgBnNPjp&#13;&#10;lFAD5KZzRRQAc0c1FUtAEVFFFAB5lM5op8dAB/q6JKZRQAc0c0U+gCOSo6kkqOgAqv8A6yrElV6A&#13;&#10;CSjy6k/5YUtAEVS80UUARSUVJJVeOgCSOiSOiOigCv5dS81FRJQASUzmn0UARyVHJUklRyUGUxnN&#13;&#10;RVYqO4oAjo8upaK1Ar80/wD1lMqxQB89ftiW/meEdO/32r4zjt6+3P2uf+RFtP8Afavi+3rycR8R&#13;&#10;7+X/AASM+4t/L/e1X8uty8/1NYclZwPRLkflyf6qpJLOOizqxSFA/9lQSwMECgAAAAAAAAAhANlm&#13;&#10;wxabMQAAmzEAABQAAABkcnMvbWVkaWEvaW1hZ2U1LmpwZ//Y/+AAEEpGSUYAAQEBAGAAYAAA/9sA&#13;&#10;QwADAgIDAgIDAwMDBAMDBAUIBQUEBAUKBwcGCAwKDAwLCgsLDQ4SEA0OEQ4LCxAWEBETFBUVFQwP&#13;&#10;FxgWFBgSFBUU/9sAQwEDBAQFBAUJBQUJFA0LDRQUFBQUFBQUFBQUFBQUFBQUFBQUFBQUFBQUFBQU&#13;&#10;FBQUFBQUFBQUFBQUFBQUFBQUFBQU/8AAEQgAWgPPAwEiAAIRAQMRAf/EAB8AAAEFAQEBAQEBAAAA&#13;&#10;AAAAAAABAgMEBQYHCAkKC//EALUQAAIBAwMCBAMFBQQEAAABfQECAwAEEQUSITFBBhNRYQcicRQy&#13;&#10;gZGhCCNCscEVUtHwJDNicoIJChYXGBkaJSYnKCkqNDU2Nzg5OkNERUZHSElKU1RVVldYWVpjZGVm&#13;&#10;Z2hpanN0dXZ3eHl6g4SFhoeIiYqSk5SVlpeYmZqio6Slpqeoqaqys7S1tre4ubrCw8TFxsfIycrS&#13;&#10;09TV1tfY2drh4uPk5ebn6Onq8fLz9PX29/j5+v/EAB8BAAMBAQEBAQEBAQEAAAAAAAABAgMEBQYH&#13;&#10;CAkKC//EALURAAIBAgQEAwQHBQQEAAECdwABAgMRBAUhMQYSQVEHYXETIjKBCBRCkaGxwQkjM1Lw&#13;&#10;FWJy0QoWJDThJfEXGBkaJicoKSo1Njc4OTpDREVGR0hJSlNUVVZXWFlaY2RlZmdoaWpzdHV2d3h5&#13;&#10;eoKDhIWGh4iJipKTlJWWl5iZmqKjpKWmp6ipqrKztLW2t7i5usLDxMXGx8jJytLT1NXW19jZ2uLj&#13;&#10;5OXm5+jp6vLz9PX29/j5+v/aAAwDAQACEQMRAD8A+W46PM8upI/+uNEdeLzH2HIR/wCsojjqxHUc&#13;&#10;cdagEcdElv5dSSf6mo/3lBkfVn7Dcf8AyHP9yvqySvl/9h+38zS9ck/3a+oJK7I/AfO4j45FerFH&#13;&#10;l0SVoZh/yxojjoo8ugCSOpKjjqTy6ACS3juIfKuYfPglrHt/Aeg6feQ3Ntp0NjP/ANMfkrY8upI4&#13;&#10;6ANTT7zzP3VYd58K/CmqTTSy6TD58v8Azx+StCzk8uatSS8jrOYHN/D/AEO28PwavbW3+o+1fuvO&#13;&#10;+etC8j+zzTVJ4bkks7L/AEn/AF8rtLUmoR215/21SmB4HeeF9RvPEGr+OPCsMMF/av5X2P8Aguv7&#13;&#10;/wDwOvWPBfij/hMNFhvvsk1jcf6qWGb5P3lXND8P2XhvS/sNj/qN7S1oSUF8pn65p+napZfZtXhh&#13;&#10;ng3/APLauL1DwPe+C4Zr7wrq80Hlfvf7MvPnh/3I67jWNHttc0uaxuf+Wtc//wAIPqNxD9lvtcmn&#13;&#10;sP8Anj5Wx/8AvulzhymfcSXuuWWkeL9Ms/8AT4k/0qz/AOesf8ddBofizTvEn/HtN+//AOWtnN8j&#13;&#10;0apqkfheGG2i06aeDZ+68mLfXNyaXJ4w8Qadqdtp02lfZZ/N+2TfI8v+xso+MD0HmuG+Il59nvdD&#13;&#10;sbmbyLDULrypa7jy6z/EHh/TvFGlzWN9D58Ev/fcX+3HRyAWI7eOz8mKL9xWH8QLyO38I3fm/wDL&#13;&#10;X91/31WPb+E/E/h/91Y659usP+eN59//AL7rY1Tw/J4w8MTaZq/+gz71/wCPOX+7Wg+Q2NLs/sel&#13;&#10;2lt/zygX/wBAry/x5qkmseLodMi0ibVYIoG83yfueY1dBJ4D16SDyovFs37pP3X7qtjwP4bufDel&#13;&#10;+VfTfbr+V/NlmoMzk/gXrGo3Hh6bTL608j+z3aKL97/qvn+5XL+IJJNLvJviDbedPPp+o/ZZfJ/5&#13;&#10;969M8J+F7nw/qniKWX/UahdebFUngvw3Jpei6jbanD5/2q6aXyaAOD0+TUvC/jTQ/E19NN9g8QO9&#13;&#10;rLDN9yL/AJ5UfGTS5I/iD4M1O2/cTyu1h53+9XonjjwnH4w8MTaZ/qJ/lltf+mUi/crn/iB4b1bX&#13;&#10;PC+nRfuf7WtZ7eX/AL5+/Qach2Hh/wAP23huy+zRfv8A/lrLN/HLJXn95Z6j8H7271PTIvt3hO7n&#13;&#10;826s/wCO1/vvH/sV6Zb+Z5MMsv8Acrj/ABBea9rH2vSItO8jzf3Ut5N9zy6zmZnSWeoW2qWUN9bf&#13;&#10;v7eVPNiq5VPR9Lj8P6XaWNt/qIk8qrlMsKI46KKAI5KXmjmoo6XOBJHUlFR+XWnOAeXRJUlR+XQP&#13;&#10;kF5qKSpeaOaBBzSSUvNJJQBHRUvNRSUAM5p8dM5p9QBLzUVM5p9ABRRRVgFM5o5pPLoAjoqxTOaA&#13;&#10;DmjmovLqXmgfOV+afRRQZhUcdSUUAFFFR+ZQAvNRSSVJJUdADOaOaOaST95QAvNHNRVLzQA+Omc0&#13;&#10;c0nmUALzRzUUf7ypPLoAXmjmjmn+ZQBXkookojoAZzRzT6ZzQAc0c0c0c0AHNHNHNHNABzRzRzSe&#13;&#10;ZQBHTOankqDmgA5o5o5p8lADOaOaOaioAkkqDmn0UAEdSSUR0SUAV/LpeaOaOaADmoql5qKgApnN&#13;&#10;J5lElAEf+rqvJVimc0GRF5lFFElagM5p9M5qxzQB4d+1pH5nw+h/6718Tx3kcdfcn7VkfmfDHzf+&#13;&#10;m9fA/ly15uIh757WBn7kvU1LjUI/9VWfJ+8qv5dRyeZJNXMejzmxp8nl1JJcR/8APasOOOSP/ltV&#13;&#10;yPzJKfIawmdp5fl/8tqk/d+d5VLzSRx+XWhrqEkclElSVHcR/uayDUk/dyTf8Ao/1dEfl/8ALWj/&#13;&#10;AFlAj68/Ynj8vw/rkn+7X0pXzn+xfZ+X4Y1f/fWvpCSvSp/D8j5mr/FI6KPLoqzmCSiipeaYCR1Z&#13;&#10;5qtHVnmoASOpKy/ElxqNvos0ukQwz3//ACyhmrk9P1D4iyf8fOh6d/39oA9ArD0/xR9o8XXehyw/&#13;&#10;8esC3XnVqaXJe3Fl5l9DDBP/ANMfnrl9P/d/E7V/+vFf/Q6sDsPLqSOOOvO9c8aSSeJvsMWow2Nh&#13;&#10;a/vbqab7kv8AsV3Gh65p3iCy+06Zdw30H/PaGs+QC7zRzXNW/wAQNJ/4Sebw9czfYb+L/Ved9yX/&#13;&#10;AK5vWx4g1yPw/ZfaZf3/AN39zRyDNCOjy/LrD8UeKI/C/h+bV5Yf4PN8n/2Ss/S/ihoOqeGIdX+1&#13;&#10;+R5qfvYZvv8A+5TA6yivL5PHnivVIZtT0PSIf7Ji/wCfyXZ5taGoePL3UPBenX0Vp9hv9Qk8ryf+&#13;&#10;mlKAj0D/AFlV5K4uP4TySQ+bL4i1H7f/AM9oZf8Alp/uVqeE9Y1GSa70jV/39/a/8tv+esf8D0wO&#13;&#10;gqTy6PLqSSSO3h82WgsPLorl/wDhYFtcTeVY2l5ff9cYvkroP7QjjsvtNz+4g2eb++/5ZUDmSSR+&#13;&#10;ZRHHUen6hbapZQ3NjNDPBKn+uqxRIIkccfmVXko1jVLbQ9Lmvpf9RElcHZ/FiyuJoft2nXmlQS/6&#13;&#10;qaaL5KoR6B+8ko/eUWdxHcQwyxTefBL/AM8al5qJgRUUUeXTAKZzT6ZzQAc1F5dWKKACiiigAooo&#13;&#10;qwI/LpeafUf+soAXmkko8upKgCvJRRJ+8ooAKKjkqSlIA8uiiOpJKYEdFFFABRRRVgFM5pJKXmgA&#13;&#10;5o5o5o5oAiopnNPoHIl5qKiOiSgzCjzKZzRzQWJJVeSPy6uVHJQQQc0/y6ZzRzQBFUvNHNHNABzR&#13;&#10;zRzRzQAkcdLzRzRzQAc0c0c0c0ARUVLzUVABRRHRQAzmjmn0zmgA5o5o5pJKAF5pPLojojoAJKjk&#13;&#10;ok/19ElADOaOafR5dABUckdSUSUAV6Kl5o5oASOo6l5qK4oAZzRzSeXS80AHNRSR1LzUUlAEfl0v&#13;&#10;NHNJJQAvNRUUUBMZzUXmRVLzSeXRzGQvNRVLzSSSVqB5P+0xH5nwk1H/AH6+A446/Qz9oC3+0fCv&#13;&#10;V6/PP/j386uLEdD2sv8AehL1Dy46j8upKPL8yuc9HkK8cccf/LGpP3clEcfl0eXQB2nl1Y8vy6JJ&#13;&#10;JPJojt5PJrE6eUk/1lRyR/8APKpJI5I4f9dR/rKAkH+rokjj/wBbRJHJUkn/AFxpyCJ9kfsZxxx+&#13;&#10;C9R/31r6Ekr57/Yzj/4ovUfN/wCe9fRFejH4D5jEfxZDOaOaSSo60Ocl5p9M5o5qAHxyVLzVfmnx&#13;&#10;0AWP9XRRRQAVyfizT47PWodXtpv9PlT7L5P/AD13V2EdZ+qeH7LVNU06+l87z7V/Ni8mWlzAY8nw&#13;&#10;z0XULK0ivofPnik83/rrJ/00qn8N7fTrfVPEUVjDDBBFP/x5w1uXniy20vWv7MuYfI81PNim/grl&#13;&#10;9Lt7a8+J02p6R/qPI/0+aH7kv9ytAOo8UeC9J8aWX2bU4f3/APyyvIfkni/4HXD6XZ6tH4607Q9T&#13;&#10;u/7VsLVPNim8r5/l/wCeleqRx1z/AIf0uSPxPrktzD/d8qb/AKZ0AcH4kkufiZ40/wCEetpprGw0&#13;&#10;p/NlmrHk+GelaHe+ItDuYfP82D7fYXk33/M/jr1Dw3o8mn61rl9c/wCvln/8h1c1Tw3HqmtWl953&#13;&#10;+qjaL/rruoA8vuPGFtJD4Y0fV/OsdJuoFllm/g8xf4K1Pih4k0630vSLnSP9O/sqeKXybP5/3ddp&#13;&#10;ofguy0vRf7MufJvoInaWLzot/lbq0LPQ9O0+GaK206GDzU8qX91QBY0/WLbXNLtNSsZvPguk82Ku&#13;&#10;f0uT+1PHV3cxf6i1g8rzqjj8D6jpcP2HSNXhg0n/AJ4+V88X+xXQaHodtodl9li/7azf9NKDSJo8&#13;&#10;1WvLeK8hmtpf9RKnlVZ5qlrFnc3llLFYzeRPs/dTVAjz/Q7y5+E839kavD5+hSz/AOi6n/zy3fwS&#13;&#10;UfGDxp/Z+iw6RbQzTz60nlWs0P3PmrU1Cz8V+ILKbSL6Gz8iVPKlm+erl54H8z/hHYopv3GlPQB5&#13;&#10;P8O/A+tafe3fhDV9cvLH5PtVr9j/AOebffrrPhH4sube91zwhrF35+raVP8Auppvvyx16BqnhuPV&#13;&#10;Na0jWIpvIn092/7axt/BXBx/DePxZe6vfS+dpWu2t8/lXkP3/LqwOD+KGqatJ4nhvorub+wpb6Kw&#13;&#10;lh/gr3y40+2vIfKlhhng2f6maub1T4X22oeBIdDlm/0iF/tUV5/08f36jk8aXuj/AOjanpE3nxfu&#13;&#10;v3P3JaCSxo9n/wAIn4u/s2L/AJBOoQNLFD/zykX/AJ5/7FdhXJ+H7PUdY1qHXNTh8iCJPKtYf97+&#13;&#10;OusqChnNJHUlFAEfl1H5dWJKr+ZQASUUUUAFFFS80AReXRHUvNRR0AHl1HJJ5dSUUAFRyVJTOaAI&#13;&#10;qKJKKADy/Mo8uiigCXmjmoql5qwIqKKKz5gCimc0+tACo5KkooAj8yo6l5o5oAiqXmoqPLoAI6l5&#13;&#10;qLy6PLoAKZzT5KZzQBFRUvNRUEBRUkklR0AM5o5p9M5oAOafJTOaf/rKAGc0+Oo5I6kjoAZzUVS8&#13;&#10;1FQAUUUUAFFS81FQAUzmn0zmgA5pPMqOiOPzKAJeaOafTOaAIv8AWVLzUVS80AJJUdS80c0ARUeX&#13;&#10;UvNHNAEUlM5p8lM5oAOaTy/MqPzI4/8AltR9oj/560AHl1HJUkcnmUzmgA5qKSj7Zbf89Yf+/tV/&#13;&#10;tltJN5UU0NAFiiiigCvJRRJVegJlio/MpeaOaDIikoo/1lEf7utQOH+NkfmfDHXIv9ivzzkkkjvZ&#13;&#10;q/Rj4uR/aPhvrn/XCvznuP8AXTf79cWIPZy/aXqRyVH9nkk/e0fvfOok/wBTXMeuH7qq95cRyTfu&#13;&#10;qko/1dMD0COOOP8AdS1Js/6a1HJHRJWJ0Ekdv5k372pP+WNEdv5lV/8AV/uqAI/+W9Weaikj/fUR&#13;&#10;/wCj/wCqoM4n2r+x3/yIt3/13r3uvB/2Pv8Akn13/wBd694r04fBE+YxH8WQUzmn0zmrOcOaOafT&#13;&#10;OagBPL8upPLokooLJeaf5dEcdcv8TPFlz4L8MTanbQwzz71iihm/2qXIB2EdFeT6f8WNa0vxPaaH&#13;&#10;4q0OHSv7QTzbW9hl3pL/ALFR+C/ipr3iya7uYrTTvsFrPLFLD5v7/wCX/Yo5APWLzT7bUIfKuYYZ&#13;&#10;4P8AptRb6fbaf/x7QwwQf9Ma8v8Ah/8AFjUfGk13fRQ6d/ZMTtFL+9/0qLb/AM9Eo0f4geK/Ek01&#13;&#10;9pGhw32hRTtF500ux5a0IPWI6XmvCpPj5rVve6jLFpFnPpOn3X2WX/Sf3/8Av7K6TVPjBJp97rkX&#13;&#10;2T/kH2K38X/Av4KCz0yivH/D/wAaNe1Sa0sbnw7D5+oWv2qwmhufkl/2KseF/ih4r1jVNRtrnw7D&#13;&#10;B/Z7/wCleTc0Aeu81F5deb/8Lk+0eHtOuYtO/wBPup2iis/N/u0aX8WNRt/EF3ofiHQ/7Kv/ALK1&#13;&#10;1a/vd6Sx0EHpnl0Rx14/4X/aIsvFHhnXL7+zvIv9Kf8A48/N/wBbH/fr0TWPGllofhH+3Ln/AFHk&#13;&#10;LL/31Qacxu80/wAuvI/+Fya1o97pEuueF5rHQtVdYorzzd/lbvueYlaln8UNW1TxdqOj6Zof26DT&#13;&#10;51ilm+0/3v46z5A5z0XmjmuW8aePP+EL1TQ4pbTz7HVbr7L53/PKsPS/jJZah8Qdc8K+T5H9nwNL&#13;&#10;538Eu2mI9F5o5ry6P44f2hZadFY6RNPq2oSN9ls/N/1sa/x0af8AGiSP/hIrbXNIm0rXdKg+1fY/&#13;&#10;N3pLH/v1Y+c9MkkqvJ+8rzPwv8cJNc1rSLG+0P7D/atr9qtZvN3pLUej/HCPxJ9ki03TvPv5bprX&#13;&#10;7H5v/LNX+d6jmFzHrvNJ5ded+H/ipc+KPEN3Y6ZpHn2FrP8AZZZvNTfFJ/uVuePPHlt4HhtPNh+3&#13;&#10;X91P5VrD/wA9ZKXKB0nl1LzXnV58VL3w/os1z4h8OzaVPvWK1h83/WyNUen/ABYvbfxBp2h+IdDm&#13;&#10;0P8AtBG+yzebvSX/AGKOQD0SSo/L8yvN/h38cLbx5rWr6bc6dNYz6fu8rzpf9bGv36p6P+0BbaxN&#13;&#10;4oii06byNFga6im/56xrTHznqnl0eXXlej/HSS4vYbXU9DmsftVi1/a/vd6Sxqm6tyP4oR3Hwrm8&#13;&#10;Z/ZP4PN+x/8AA9tLkDnO08uivP8AT/iB4j1jRf7TtvC/nweQssX+kp/FWXofxo1HWPD+r65L4dmg&#13;&#10;sNPSXzZvN/5aL/BRyCPWeai8uvP9P+Kmo3HhG78Q3Oh+RYRWP2qL/SUeqej/ABokkm0P+3NDm0qw&#13;&#10;1rb9lvPN3p833Eo5APUeaikqO31Sy1Ca7itpoZ57V/Kl/wCmVSUwCo5KkpnNAEUdHl1JHHR/q6AI&#13;&#10;/LqSSOl5p9AFfy6l5o5o5oAioo8uigAoqXmoqsAooo/5bUAFR+XVnmoqAGc1FViigBnNHNHNHNAF&#13;&#10;fmjmn0zmgCKpPLpeaOaAE8ul5o5o5oHyCSSVHHRJR5dBmM5p8dM5o5oAfJR5nl0USR0AM5o5p/l0&#13;&#10;UAM5qKpJKjoAKKKKACmc0+igBnNPjpnNHNAEV5qFtZ/627hg/wCu0uyo/tlt/wA9of3teH/GyOOT&#13;&#10;4kadFLpF5rn+gv5UMMuz95/frHt9H1rwve+Bv7Xmm+37Lj9z5v8A3wlAH0JcaxZWc3lXN3DBP/11&#13;&#10;qv8A8JJp3/QSh/7+14n8K/C+i+KLLUdX8S/v9Wlum82aaX/VfP8Acq5qHgPw5J8W9OsYrT/QPI83&#13;&#10;yfN/5af36APbLfULa4/1U0M/lVHca5p1vD5st3DB/wBta8X8J3Fto83j6KWbyPnbyvOl/wCWeyvO&#13;&#10;9Q8zVPD/AIGli07+3PN83/Q/N2ebQB9Uf8JBp3k/aftcPkf89vN+SiPxRpNxDNcxajZ+RF/rZvN+&#13;&#10;Svlf7Hc/8Kr/ANJ8nz/7U/5Bn8EX+xXoFx4Lk1zwLDbeTpGlTxT+b9jhl+S6/wCulAHtGn6xZa5D&#13;&#10;5tjdwzwf9Mak1T93pd35X/PBq8b+HfiSTVNFmsdI+yeHPst95V1/cl/6517BJHJcWU0UX7/zYGio&#13;&#10;A8r8F/Duy8QaLDfX2o6jPPLu/wCXl6k8cfDfTtD8MXd9bXeo+fFt/wBdcv8A36r+H/Gmo+D9Lh0y&#13;&#10;XQ5p/K3fvvNT+/WX4s+JmreKPDE1ja+HZoPtTrFFN9pTZ9+gOc9g0L/kCxf7i1zfxgj8zwj5XnTQ&#13;&#10;ebdRRS+TLsf79dRocctvotpFJ/r9i1zfjST/AISjwjN/ZH+neVOsv/fP36AMuz+D/h3yf9TeT/8A&#13;&#10;by9Yf/CH6d4T+JGkRWMM0EEtq3+uld63LP4kXPkwxxaHeT/9tU/hrDs/EFz44+IOkS21p5Fvp6N5&#13;&#10;s3mpT5Q5z1SOiSiOpKQFfy6PLqXmovMoCYzmjmjmjmgyIql5o5o5rUDmviRb+Z4F1yL/AKdWr847&#13;&#10;yPy72X/fr9JPGkfmeEdXi/6dWr839Yk/4mk0X+3XFiD1sv8AtEcfmVTuPMjqx/y2/ezefUknmf6q&#13;&#10;uE9rkMu3k/ff6mrHmSR/62pP3tEkfl/62tgOs8zzP3tSRx1HJ+88mKpI/wDU1idBJHJ++82iSSjy&#13;&#10;/L/1tRyR+XQZyJJJPLoj8uSq/wC8/wCWtEf/AEyph9g+6P2Q4/8Ai283/XevcK8T/ZH/AHfw382X&#13;&#10;/nvXtklejH4D5St8ciOSl5o5pPLpmZJR5lHl0eXQBLzRzT6KDSBHHXH/ABg8L6t4o8FzW2kQ+ff+&#13;&#10;fFL5P3Pu12n+rqSP93QHIeTx+C/EfjjWtIvtctIdKg0pP3UPm73lk2bax/hn4L8T+D727iufCVnP&#13;&#10;P58ssWp+b/e+5XrmseMNF8P/APH9qMMH/odXND1yy8QaX/adjN58EtAcp4vb/CfVtY8df2n/AGHD&#13;&#10;4V81Giv5rOX5Lr/gFanw70vx78P4ZfDUukQ6rYee32XU/N/5ZtXsEckdxD5sUvn+VVPQ/Ell4g+1&#13;&#10;/YZvP+yv5UtWHIeD6h8B9Rkh1HV7W08jxLFqP2q1/e/JdR1uax8P9e1S98UXMuneR/aGlLFF/wBd&#13;&#10;P7le0SSeXXP2/wARNJuNU/szzpoJ9/lRTeU+zzP9+s+cOQ5/4X/CvTvCel6RdSwzf2tFB/y2k3+V&#13;&#10;UfhfwnqOn+IPGctzD/yEH/df9Nfkr0jzI4/3VEn7unzCPB7f4d+I9H0Xw7qdjaeff6VdSyy2f/PW&#13;&#10;Nv8AnnWx/wAI/r3jzxd/blzpE2lQWtrLFFDN9/zGr2SSSOOo47j7R+9im8+gD5n8SfA/Xv8AhEdD&#13;&#10;1PSIfI1aLda38P8Az1j31658QPA974o+Ff8AYdj+41byIvK/66L/AAV6BRVj5DxPUNP8T/ETS9D8&#13;&#10;PX3h2bSvsjxfaryb7ny/886ueE/hP/xcHxFqepw3kH7+L7LNDLs83aleyb/+m1R0COD+NHhO98We&#13;&#10;C5otMh8/VrV1urX/AK6LXkeufCvxXH4f0PXLG0/4qWWeX7f/ANc2TbX0xRJcfZ/9bN5FAHi/iDwP&#13;&#10;rXg/WvBniHQ9O/tWDSrH7LdWcP3/AJv46r6h4T17xxe+KPENzp32H7VpbWFrZzfflr3SP/nrUcn7&#13;&#10;v/WUD5D578H/AAn1bwH4g8L6na2k19YXVi1rdQzfP9lk/vx1j+C/hn4j+H+tWnirTNOmnuJbqW1v&#13;&#10;7P8A6Zs/yPHX05JJ/wA8qp+Z++oDkPD9Q8H6jqnxBtNT0PQ7zw5q32pft83m/uLqOus+Mng/VtYn&#13;&#10;8O65ocP26/0W682Wz/56x16hJR5nl0CPF/Hlv4n+JHhi0vrbw7NY3+lXy3UVneS/PLtqxcaXr/xQ&#13;&#10;8XaHfX2hzaHYaVul/fff8zZ9yvYI5Kk/eSUAfLd58J/FdnotpqekWk0Grf2jcRS/9e8r/froJPhP&#13;&#10;q2j3vie2trTz4JdAWKL/AKayfx19AeZTOaB8h5N4T+D9tpfhG0ubmK8n17+y2iihml/1W5PuR1x+&#13;&#10;j6f4juPgvd+DJfC95BfxWssXnfwS/Pur3yTVLKO9htpbuGCeX/VQ+bVi4uI9PsprmX/lknm0ByHm&#13;&#10;fwX0+TT9L+wy+HbzSp4rVYpZppd6Syf9M6y/D/gvVrf4L+LdIltJoL+6nuvKh/567nr0zwf4o07x&#13;&#10;xosOp6ZN59vv8r/tpW5J+7/1lAj5/wDD/hu9k+GOr6HF4X1Gxv5dL8rzppd6SyUaf4b8T+NNF8Ga&#13;&#10;Hc6HNpVhorxS3U03+zXvnmVHHJHced5U3n+V/raAOf8AC8fl6nrn/Eo/sr/Sv9d/z9f7dbkkfmVJ&#13;&#10;cXEfnQ23nfv6B/y2qAK8f7uo/MqxJUdABHRVfVNUstDh+0303kQb1i87/eq7zQBWkqSjy6j+0R+d&#13;&#10;5XnQ+f8A88f46XIBJRWHH400m48XTeHopv8AibRJ5vk1sfbLfzvK86Hz/wDnj5lMfOElLzVbUNUs&#13;&#10;tHsprm+l8iCKq/h/XLbxJZfabXzvI3/8totlAjR5qLy6kkpeaAIql5qKSSOOpeasA5qLy6JJI465&#13;&#10;fxJ8TNF8L6nDplzN59/Knm/Y4Yt70D5zqKK5vw/8QNJ8Sap9htvOgn2eb++i2fu65f8A4WJ4juJp&#13;&#10;tXsdD8/w1FO0Xnf8t5dv8dAj0iSl5rno/HGnXH9keV/zFXaKKuh5oHzieXUckfl1Xj1yyuIbuWKb&#13;&#10;/j13eb/wGuLt/jp4YuNF+3S3fkfO0X2P78//AHxQHOd5R5deX6f8dLbVPOubbQ9R+wRP+9m8qtTT&#13;&#10;/jBZeKJvK0O0mvoP+Xq8+5BF/wADagOc7zy6ZzXJeMPihovgvRft1zd+f5r+VFDD87yyVJ4b+Jmk&#13;&#10;+IJvK/fQT/8APGb5HoDnOp5p9R+ZRJJQZkdxUnl1T1TVLbR7L7TfTQwQb1i/76oj1SyuP3UU0P8A&#13;&#10;39oAsVLzXDeNPHlzpetWnh7Q9O/tXXbpPN/2Io/78lZf/CSeMPD+qadFq8NnP/aE/lf6HL89AHpF&#13;&#10;FV7i8jt/Jilm/fy/6qsfxZ4007wXpkNzqf8Ay1fyovJ+/QB0ElM5qtHqEcmlw30s3kW+zzf31V9U&#13;&#10;8QWWj6X9uuZv3H/LL/prQBo81FXN6x4wkt9UtNM0y0mvtWuv3ssP8EUf/TSuo8uSP/W0AR0UVz/j&#13;&#10;TxZH4P0uG6lh8/zZ1iih/wB6gDoKPMqO3kluLKGWX+5WPqHjDSdL0ubU5bv/AECJ/Klm/wCmlAFi&#13;&#10;Tw/ZXHiCHV5Yf9PiTyoqNU8N6bqmqWl9cw+fPa/6quT1D46eC9Pm8r+1/Pn/AOmPz1oSfFTw5/Zf&#13;&#10;27+0f+2P8f8A3xQAXHwr8MXmqfbpdO/f7/N/cy/J/wB8VsSeG9O/tqHU/sn+nxQeVFXL658VI9L0&#13;&#10;u0ki06afVtQ/49dM+4/+/Ueh+JPFcniC0sdctLOD7Unm+TDLv8qgDY8QfC/w54kvftN9p37+X/W+&#13;&#10;TLs82tCPwfosc2nSxWkMH9n/APHr/cirZ5rG1jxhpOh6XNfXN3D9n/6Y/P5v+xQBTuPhn4c1D7XF&#13;&#10;c6d5/wBqfzZf3n/LSo/+FT+FPsX2b+zv3G/zf9Y9Y/8AwtyOzsv7T1fTptKsJf8Aj1hm/wBfdf8A&#13;&#10;AK6Twv4oufEkM1zLpE2lQf8ALL7Z9+WgCvb/AA/8OafpcNjbadDBbxP5vk/9NK6COOOP91R/rK87&#13;&#10;1j4qXMl7NY+HvDt5qs8X/Lb7iUAZfiD4d3Ml74iuYoZp4PI/0WH+DzG+/XNyeE9W/svSPsOkXn2+&#13;&#10;1/57RJ5FeseH7fxPqE32nXJobH/pzh+d/wDvuuk8ugy5Dl/EFxe6X4Rmi/5f5UWL9z/tVY0fR/7L&#13;&#10;8L/2ZF/zwaL/AMcqOTxhZXGi6jdWv7/7Lv8A+/i1Y8N6xJqFlDc3Pk/aJk/e+TQanjcfwf8AEdve&#13;&#10;wxW3/HhLBL/y1/1UjV1HhPwnqNvrWnS/2R/ZUFra+VLN/wA9ZK9Qkk8yo7y4js4ftN1N5EH/AE2r&#13;&#10;XnMuQJKjqP8AtCyksvtPnQ+R/wA9v4Kp6XrllrkPm6ZN58H/AD2rI1LklR1Tk8QadJefZotRhnn/&#13;&#10;AOePm/PVygJhTOaTzKXmgyIpKPMokjorUDP8SR+Z4f1GL/p1b/0Cvzb8SR/Z9au/9+v0s1SP7Rpd&#13;&#10;3/1wb/0CvzX8YR/8VPd+b/frnxB6OX/HIz7ePzKkk/eVHbxySf8ALGrEf7z/AFv7ivNke+R/6uq8&#13;&#10;n7yrn7uq95cf884a0A6yO3/c+bUkcfmfvar/APLatGP/AI8jWR0EUcfmTVHJHJJD5v8Ayw31q1Sl&#13;&#10;/wCWtAEckcccNR1YkovP9fFTgZXPuT9k+P8A4tjD/wBd69k8uvG/2T/+SYw/9d69kr0Y/AfK1vjk&#13;&#10;FFFRyVoZlnmjmin1nMAo8yOOiq+qf8gXUf8Arg9M0gFvqFleed9mu4Z/+2tSahZy6hpc0UU3kean&#13;&#10;+u/55V8h+Jv9Bv8ANv8A6Od7cxfL/KvaP2dLy4vvCN59onkuP3//AC1ct/OgRX8D+G49H0vV5b7/&#13;&#10;AInmrS3TRRTTfPXeXGl/Y9L07w9Y/uJ7r/W/+z1xvgQn/hMuv/L1dV6NZ/8AJQbz/r1pTJOX8UXF&#13;&#10;l4DsodD0j9xf6g/lRf8AxdV/hPo8fhvWvEWmRf8ALJ1llrtPGNnbya5oxaCNj5nVkBrD8P8A/JQf&#13;&#10;EX/XCKmXAseIJP7c1qHQ4pvI+TzZf+uddJb6XZWcMNtFD+4i/wBVXDTcfGmxxx/orV3t5/y2oEeR&#13;&#10;/Fy4vbzWobmx1HyP+Ef23Uv/AE1/2K6Dxh4o/tzwjp1zpl3+/up7eLzof9qvG/Gv7zxN4i3fN8/8&#13;&#10;XNejTjy/AvgzaNv7+L7vH8dWB6N4kvP7L8PXkv8AzygqTwnZ/wBn+GNOi/2F/wDHqz/iJ/yLGr/7&#13;&#10;lbGh/wDIF07/AK9V/wDQKzmBoVT1TUI9LsprmX/URI1Wa5r4kf8AIl6j/wBcKYGXpfh+58YfZNX1&#13;&#10;O7mg+fzbWGGXYnl/9NKsax8TP7H8Xf2R/Z15fQRQebLNDFvroND/AORf0n/r1i/9Arn/AAP/AMjD&#13;&#10;4t/6+lqwK8nxs8MedDFFNNPP/wA8YYn3xVz/APaGnfEDxBqMt9dzT6FawJLFDDLs83d/z0rG0tF/&#13;&#10;4W7afKP+P6Xt/s1xfhb/AJKfq8P/ACx+1f6v+H7/AKUAe2+F/wDih/h9qNzJNN9g+aW1hml3/u/4&#13;&#10;K4fxZrHifwf4fhvtT1f7dpOtQeVLD5Wz7LI33K7D4+f8kx1H/gP/AKHXL/Gf/ki+h/7lvQB2Efiy&#13;&#10;TwvpfgzTPJ8+fUNsX+t/2KuWfiiS4h8RX0v/AB4ae7RReT9/5fv1578SpGEPw1wxH7+LvXU+C/8A&#13;&#10;kUdW/wCvq4oA8o8F/GDxxqFlrltoenQ6r9lna6/0z78Uf9yuw/4XR4nt9F06W+0iHz9V2xWt5DL+&#13;&#10;48z/AKaVS+DqKPFrYUDfp1xu4+98/f1qrrH/ACbvdf7F8+3/AGf3vb0oA6Oz8YaT4HvftOrzajqs&#13;&#10;/wDqrq8h+e1i3UaHJ4j8cfa/Euh+KP38U7fZdM/5YyxrWLrgH/CiNP4+/wDe/wBr5O/rWb+yl/x+&#13;&#10;aj/1wb/0OgD3DwX4o/4TDRftMsPkX8T+VdQ/88pFqx4s8QR+F9Fmvpf9mKL/AK6N9yuf8F/8j14t&#13;&#10;/wC2VR/HT/kmV3/13ioAjvI7LwPpcV9c2n9q+Jbp/wB1/f8AM/uR1T1T4kR6p8Ptclvof7Kv4v8A&#13;&#10;Rbqzm+/WdJcSyeJ/CW6Rm/0VvvMT/BXAfET/AEj4nFJf3qPPFuV+Q31HegDY8N+KP7PvfFGh+EIZ&#13;&#10;p57q1W6sPJi+TzNnz1X+E+j6144/tHTPGfiK8gvon/5Bnm7H/wD2K9FvoI7H4neDPs8a2/8AoUv+&#13;&#10;qUL/ACrM8b/u/jV4adflcu2WXg/coHA9S0vS7bR7K0sbX/URfuoq4/4Z/vLzxbc/89dUaL/vmu4k&#13;&#10;/wBfXB/DP/jz8Rf9hiegRJqFx5fxi0iKWb/mHS+V/wBNfnrm/hvrn2j4t+PrG5l/fxOvlf8AXOl8&#13;&#10;USN/wu7wl8x+5L3rzu8ka3+OHiLymMXyXH3Dj+CgDs9D8Sf8LM1rXJb7Uf7K0LSp/svkwy7PN/25&#13;&#10;Hr0DQ/EFlJ5NjpkU19BF+687+D/vuvmzw3/yUe5h/wCWP2WD93/D+VfUGi/u9UhhX5Yvsv8Aqxwv&#13;&#10;5UAc98YPLvPDEOmSw+fPqF1FFFD/AMD3b66jUJI9P0WbzZv3EVq3/jqVx/jT/koHgz/rpL/6BUnx&#13;&#10;Mkb+w0G4439M0AcP4H+IGvWfh+aKWb+1f7Qsbi6sP454tv8ABJXYfC+30W88P2niGW7+3atMnm3V&#13;&#10;5NL/AKqT+NK82/Z8Rf8AhMl+UfJBLt4+79KoePP+Jbr3iUWn+ijY3EPyfyoHMy9U0vxh4g1TUfHF&#13;&#10;tN/ZWk/bv3U3/Lfy2fbvroPEnwfvfB/2TxDY+KLye/8AtUUXnTf7Vep6gi/8Kbu/lH/ILXt/sVU8&#13;&#10;ef8AJN/Dv/Xey/8AZKDM4vxh9p8L+OvDv/Ccav8A2roUqN5UMMX/AC0X/YWvRPC/jS98WXkP2bSJ&#13;&#10;rHSf+e158jy/9c0qh4vgivPH3gz7RGs//Hx/rFDfzqz4mJHjjwkBwN8vH/AKDSB21U9Q1CPS9Lu7&#13;&#10;6X/URI8v/fNO1IkaPqODj5GqjrvPgubPP+i1Ajj9D8LyfED7J4l1e7m/ev5trZwy7Eij/gqxb3ni&#13;&#10;LxZ4g1z+zLuGx0nT3+yxfuvnlkrhvhDeXH2PyfPk8nf/AKvedv3/AEroPDtxKLLxziRx/p0v8Rqx&#13;&#10;zOYuNYk+IniDUYtc1GbSoPDUDfvrOXYl1cfwPVi81y28N6ppHiXU7T/T/wCxGl/66yb/AJKx9Zs7&#13;&#10;f+2tE/cR/PAm75B831rvfH0EZ8WeHUMalP7OuPl2jFBmX/CdnHJot3rlzqMM+u6hA377zfki3J8i&#13;&#10;Vh/Dfxxp2j/DGH+05v39r5sXk/xyyb/7lcb4GRR4gtECgJ5/3ccflXqlvpdl/wAJpN/ocH+sb/lk&#13;&#10;v+FAHK+E9Hk0/wAT+Evt0PkfuLq68n/nluq58K/GkeueIPGdzcy/v4rpvK877nkL/wA863PFH/JQ&#13;&#10;PDv/AFwuP/QK8d1smxtE+zn7P/oU/wDqvl/lQB02seLLmPwXDpFj/wAhbxVfS+VN/wA8o9/36ufC&#13;&#10;v4b6d4H8aavY3MMN9f7FlivJov8AvunacB9t+GHH/Lq3/oFddqf/ACU7Tv8AryagDH0vw/8A2xN4&#13;&#10;z0P7XNY+bdL5vk/J+7auT+H/AIbk1jVNc0O1m8jwnp91/qYfke6k/wCmn+xXo/h//kp2uf8AXC3r&#13;&#10;x/x5cS6b4k8UfZJHtfn/AOWLFP4PagDR8QeG9FuPid4S/siH/QLW6aK6/wCeHmV7J4g8L2XiSHyp&#13;&#10;Yf3/APyymh+/FXjeqf6PovgTyv3X+lfwcfyr3j/lj/2zoA5vwXqlzcQ3djff6/T5/KqTxZZ61qFl&#13;&#10;DbaHqMOlT7/3s03/ADzrD+F/3td/7CMtdxJQB5H4w+Ff/FMzXOp6vqOqz74v9dLsT79aGseE9J8J&#13;&#10;2WkanpkM0E/nxRf63+9XYePP+RR1b/rhXL/Ez/kks3+4tAHF+JPiBJ4T8d6t4hsbT7dYbFtfOh/5&#13;&#10;7r/BVzwf401HVJv7Xl8O6jqurS/9MtkFrH/cjqXS4I/+FFWn7tf9d/dH9+vU/D//ACBbT/ritAHi&#13;&#10;/ii48YeJPGkN9LF9h/4R9Fl+x/feXdWxJrkfxI1TUfLh8+DT9O/8mGrcj/5K5d/9ei1ueArO3jn1&#13;&#10;3bBGv79vuoB/BQBxfxE1SW8+FenfZofPnlni/cw/8tdv30qxH4ssvFF74Ssbb++0ssP/ADy2p/cr&#13;&#10;Ps/9T4d/7CjVoeGrO3Hxu1HEEY/0X+4KALFnrFt4X8XeKLnU/wC4svnfx+XW54H+Ikfjjzv9EmsZ&#13;&#10;4n/1M0Wx/L/v1yPxU/5Ge2/3K0dH/wCSqf8AcOioA9Jrh/ih+8m8O+b/AKj7av8A6BXcVxXxU/48&#13;&#10;tD/6/loAXxp8QNO8P+H9Riiu4ft/+qih/j8xvlryP4geH9W8UaXaeENI/wBRa2v2rVJv+mlcXof+&#13;&#10;mfFq0+0fv/8ATm/1nzfzr3X4cc3HijPP+nS0AcV4f+Ffhzw34L07U7aHz7/z4v301SeJNH/sf4g2&#13;&#10;kumeTfa7qG7yv3X7i1j/AL9dRZ/8k9h/6+l/9DqHUgI/EGnTKNsvn/6xeG+560Acr8QLey+Hd7p2&#13;&#10;ryy3mq+Jf9bLN5v/ACz/ALmyvQPA+qWVnZTa5rmo2cF/qCeb/rf9VH/AleTyf6Zo3jOa4/fzfal/&#13;&#10;eSfM35mj4MWdvfanF9ogjuPn/wCWqBv50AeueNPElt4k0u0sbGb9xdXSxSzf9M68v+Llvp3gvxPp&#13;&#10;EtjD5/lOssWmeb8ksjV6t8VEWx8Mad9mUW/+lL/qht/lXjM3+neKL6a4/wBImE8WJJfmb7/qaAOk&#13;&#10;8UaXJZ/2R4v8X3cMF/FP+6s/4LWP+5XeaX8QNa8Uf8i9oc3kf8/l58iVzXxWRZLzwvuUN88X3hmv&#13;&#10;WLH/AFNAC6XHex2UP26aGef/AJa+TXH+A9U1HWNU1yW5m/cRXTRRV3FeF295cW+pfup5Iv8AiYv9&#13;&#10;xyP5UAewW/iS2k1q70yL/X2u3zauahcfZ7KaX/YavPfAZP8AwsDxb/13ru73/Uzf9c2oA8Cs4/E/&#13;&#10;ijwjq8VtN/ZWhb2/ffx3Xz1J8M/D+oxw6jc6Hrk3kRT/AOpm+fzdqf367Tw3/wAiHfjtsl4rzzwD&#13;&#10;I0fhfxRtYr9Dj+CgDu/h34s/tTxBrlzc/wDLLbLWHrEd7rlnp2uX3nX2k/bm82H+Dy/4K5TxdI1j&#13;&#10;BcfZ2NvmyXPlHb/KvS7vj4O8cf6KlAHH/EjxJp0nifQ9M86a+0mJPN/szTIvnlrvNH1STWNF1Gx0&#13;&#10;zQ5tDg+ytFF9xK4zw3bxR+M4pljRZvsP+sVQG+5612PwsJMcxPJ+1NzQBk/C/wAP6DcWUMsunQ/2&#13;&#10;tau3mzfx+ZXplcP4T/5G7xF/19V3FADOaSOiSloMhJKj8upaikrUCO8/48pv9xq/Nf4gSfZ/Gl3/&#13;&#10;AL7V+lFx/qJf9xq/Nf4mf8jdqP8A10asqsfcO7A/Gc/HeSf8tf8AUf8Aj9SfbJKgjqf/AJc64uU9&#13;&#10;/mJI7jzKLiTy/wDWVHcUR0XMuZn/2VBLAwQKAAAAAAAAACEAZAuOGC1EAAAtRAAAFAAAAGRycy9t&#13;&#10;ZWRpYS9pbWFnZTYuanBn/9j/4AAQSkZJRgABAQEAYABgAAD/2wBDAAMCAgMCAgMDAwMEAwMEBQgF&#13;&#10;BQQEBQoHBwYIDAoMDAsKCwsNDhIQDQ4RDgsLEBYQERMUFRUVDA8XGBYUGBIUFRT/2wBDAQMEBAUE&#13;&#10;BQkFBQkUDQsNFBQUFBQUFBQUFBQUFBQUFBQUFBQUFBQUFBQUFBQUFBQUFBQUFBQUFBQUFBQUFBQU&#13;&#10;FBT/wAARCABaA88DASIAAhEBAxEB/8QAHwAAAQUBAQEBAQEAAAAAAAAAAAECAwQFBgcICQoL/8QA&#13;&#10;tRAAAgEDAwIEAwUFBAQAAAF9AQIDAAQRBRIhMUEGE1FhByJxFDKBkaEII0KxwRVS0fAkM2JyggkK&#13;&#10;FhcYGRolJicoKSo0NTY3ODk6Q0RFRkdISUpTVFVWV1hZWmNkZWZnaGlqc3R1dnd4eXqDhIWGh4iJ&#13;&#10;ipKTlJWWl5iZmqKjpKWmp6ipqrKztLW2t7i5usLDxMXGx8jJytLT1NXW19jZ2uHi4+Tl5ufo6erx&#13;&#10;8vP09fb3+Pn6/8QAHwEAAwEBAQEBAQEBAQAAAAAAAAECAwQFBgcICQoL/8QAtREAAgECBAQDBAcF&#13;&#10;BAQAAQJ3AAECAxEEBSExBhJBUQdhcRMiMoEIFEKRobHBCSMzUvAVYnLRChYkNOEl8RcYGRomJygp&#13;&#10;KjU2Nzg5OkNERUZHSElKU1RVVldYWVpjZGVmZ2hpanN0dXZ3eHl6goOEhYaHiImKkpOUlZaXmJma&#13;&#10;oqOkpaanqKmqsrO0tba3uLm6wsPExcbHyMnK0tPU1dbX2Nna4uPk5ebn6Onq8vP09fb3+Pn6/9oA&#13;&#10;DAMBAAIRAxEAPwD5nt/3k1anmf8APX/UVl/bI6PMrxeQ+05i5HJ5n72pPtHmfuvJqv5kkkM0tH2j&#13;&#10;y/8AVf6+jkDmLFV/L/fUeZJ5P+tqOPzPOrSEDOfwH3p+yfH/AMWxh/6717BXjf7J9x5nwxh/6717&#13;&#10;JXbH4D5it8cgpnNPkpnNMzLHNPpnNPoAKk8uoOafHQWU7zwvpOqQ+Vc6dZzwf9cqk0vw/p3h+GaL&#13;&#10;TLSGxgl/541oVLzQB49H4Hk1CbUdT0jV/wCytW0+9l8qb+CWNv8AnolWPhv40ubjxBN/wkvk2N/d&#13;&#10;QfupvuJLt/uV0Gl/DOS31TUZZdXmnsLqfzfJ/jrqNU8L6TqllDa32nQzwRf6qggNY1yPS7KaX/X+&#13;&#10;V/zx+evM9L0/xhqnjSbV7a0h0qwuoP8Alt89ekafoei+F/8AVQwwf8svO/8A2q2P9ZQWcHqHw3vf&#13;&#10;EE1pc6vq/wC/tf8AVXlnFsepNQ8P+NLeymittXs9V/67RbJ/++67ipJKAPO/A/w7/svwxN/a9pDP&#13;&#10;q0vm+bNN871Tj8L3PjD4b2lj5v2G/tZ/9Fm/3X+SvTPLo8vy6APL9Y8J+OPEHh+7ttT1ezg/cf6m&#13;&#10;zi/1tHgf4oaTH4YtLG+86DVrVPKls/Kff8vy16h/q6r/ANn2XnfafskPn/8APbyvnpTAw5PFElvp&#13;&#10;c19c2nkQf8svO+/LUkej3PiDwjNY65/y9I3+p/5ZbqNUs/7U8T2ltLD+4tf9K/2K6XmmBxWh+H/E&#13;&#10;+l2UOmS6vDPYRfuopvK+fy6p2/wzvdL1q7ubHxFNBBqH/H1D5W9/M/6Z13n2f/OKl5oA4LXPhf5k&#13;&#10;OkS6Hd/Yb/T5/N86b5/N/wCulcHcfB+5/wCFkad9l1Gaxv8AyGupbyGL5PM3/wByveeaOasDzrxh&#13;&#10;4P8Atnhm7i8S65NPBKnlRfutieZ/wGs+Pwve+OPD9pplz/yCdPtfKim/56yV6pcf88v9fWPofjTS&#13;&#10;fEGqajpljd+ff6f/AK2GgDzP4geB5NYm8L6Rczf6qBooryH/AJZXCp8ldBb+D5NH+G93pEU009/5&#13;&#10;D/vv+mlegSR1T/eRzUAcHb+C73T9M8JX2mQ/6fp6JFdQ/wDPWNvv0aX4P/tCy8Z+Fbn/AI8JZ/Ni&#13;&#10;m/3vmr0z/WURx+XQa8h5n4f+Gd7p/wBkl8Q6v/asGnp/otnDF8n/AG0rL0eTQfh/8SJvs00MFjqF&#13;&#10;i0v+t/5ab/uV65WXceD9BuL37dLpFnPP/wA9vKoMjn/Accmqa1rniHyfIgutsUX/AE12/wAddRqm&#13;&#10;l2+sWc1jfQ+fYS/62Grn+r/1VV9U1Sy0eymub6byIIv+W1RIDj7f4P6LZ3sNzFd6jB5SeVF+9/1V&#13;&#10;V5Pg/pMfi7SNXtv+XVG82Gb5/N/uPXef9cqXmqA5bxpod7eXunanpvkz3+lO0sUM3/LWNvvpVe30&#13;&#10;fVvFHiDTtT1fTvsMGn7pYofN+fzP9+usjuLaS98qKaHz/wDnj5vz0Xl5bWf/AB8zQwf9dpdlMCxX&#13;&#10;j+j6X40j1TXNIsbSGxsJb5pf7Sm/55t/zzr2DzP3Pm0zmgDgo/g/p3nWl9LqN5Pq1q/m/bPN+f8A&#13;&#10;20rm5PhPH4o+JHiL+04ZoLCKeK6tZofk83d99K9gjuPMqSSg15DxvxB4TvfAfxIh8Q6H4d/tyC6t&#13;&#10;fsvk/wAcUi/crsPB+j6tJe3eueIf3F/dIsUVn/BFHXYeZUclBkcf4w+Hf/CWa1p2pxavNpVxao3l&#13;&#10;eT/tVX0P4Zx6Xqn27U9WvNcni/1Xnfc/74ruPMpnNAGdpfh/TtHvZrqxtIYLi6f97NDWf4o8B6L4&#13;&#10;s8mXU7Pz54n/ANd9yuk8umc0AZ2uaX/aHh+7sbb9x5sDRRf3Kx/EHg+51jwjaaRFd+RPavby+d/u&#13;&#10;/froI9Ysv7U+w/a4ft+z/U+b89WI6AOL+IHhfVtUvdJ1fw9ND/a2lO3+u+5LG1R+F/Beo/21/bni&#13;&#10;W7hvtWiT91DD/qIq7iPy5P8AVVX/ALQtvO8r7XD9ooA5P4oWd7qml6dodj53/E1n8q6vIf8Allbr&#13;&#10;8z11Fvbx2dlDbRf6iFPK/wC2dWKjkk+z/vZaAMP/AIQfQY737TFp0ME+/wD5Y1n3nwz0m81q7vvO&#13;&#10;vIPtT+bdWUMv7iWSuw/1dRyUAZ/9j6dH5P8AokP7r91F+6/1VR3Hh+yuPEFpq8v+vtYGii/ufNVz&#13;&#10;ULy20+ymvrmbyIIv3svnVh+C/HFt44+13NjZzQWEL+VFeTf8tf8ArnQPkNj+y7KObzfskPn/APPb&#13;&#10;yvnqXmrHNRXFQHIZ9xpdteXsNzLD+/iRoov+BVy8nwj0nUPDFppmp/v/ALK7fvofkf7+7ZXa80c0&#13;&#10;oByHPf8ACJ20fifTtTi/1Gn2v2W1h/55f7dSax4flvPE+kX1t/y67vN/65tW55lElaGZn2+jx2+t&#13;&#10;Xepxf6+6RYpf+A1j+IPh34c8Qa1/ad9aefPXSR0UFnP+KPA+neKNLhtpYfsP2X/j1mh/5ZVj/wDC&#13;&#10;N+MLyH7NLrkMFh/z2hi/f12vNPoIMvw/4bsvC+lw2Nj/AKj/AJ7fxyyf360I/wB3UlM5oLKWqafH&#13;&#10;qllNbS/6iVP3tRyafbXGl/YZYYZ7DZ5Xk1oR/u6j8uggy9Q0OyvNFm0yKHyINnlVJpenx6XpcNtF&#13;&#10;+/8AKTyqu80c0AYV54Ttrzxdaa5++gniTyvJ/wCetbkflx/8sajqXmgDmrj4f6d51pLF50HlXX2r&#13;&#10;/tpWxHp9tHe/afJh+3yp5Xnfx1ckkqOgDL8QeG7LxJD5V9D/ANcpv44q5vQ/h3JofjT+0/tc08H2&#13;&#10;Xyv30td7zUVABXN/EDwnJ400X+zI7v7DPvWWKaukooA4/wAP/CvQfD8Np5Vp589qjfvpvv8Azffe&#13;&#10;ug0fw/p3h+ymtrGHyPNdpZf+BVoUUAcvceC7b+xf7MtpvI/f+b/4/VjxJ4T07xRpcNtfedB5T/66&#13;&#10;H5Hrd5o5oA5aT4d6TH4Y/si2h8iDessv8by1uafodlo8PlWNpDB/2yq7zRzQBneINDtvFGlzWN9/&#13;&#10;qK5+T4d6dp/h6bTNMhhg83b++m+f/v5XY81FQByfjDQ7mTw/DLFD599avFLXQafJJJDD5sPkfJVn&#13;&#10;mjmgBJJPLrze8+C+nXl7qOp/a7z7fK7S2v735IpK9J5qKOgDk/hv4DufB9ldy6nd/br+6naWWaus&#13;&#10;qTzKg5oAytP8J6dpcN3HFD/x9bvN/e1z9x8G/Dlxe+b++gg+XzYfN+SX/rpXcUzmgDntc+HegeIJ&#13;&#10;rSW+07z/ALL/AKqs/WPh/wD2xN5Uurzf2Tv837HDXY81FJQBx/iz4b23iT7J5V3NpXlJ5Uvk/wDL&#13;&#10;WP8AuVck8N3Oj6LDY+H/ACYPK/57fPXSVHJQBy/hPwvJof2y5ubv7df3T+bLN/BXSUUUBMZzUXl+&#13;&#10;XVimc0GQnmVHJUvNRSVqBHcf6mb/AHK/N/4kW/8AxWmo+b/fav0kr85/ipb+X401Hzf+e7/+h1lW&#13;&#10;+E7cDL3zj445P+WVWJI/M/dS/uKJLeL/AJ7UW9v/AMta49T3iPy6Ps/mVYjj/wCWVWPL/wCeXnVm&#13;&#10;Z8hsfZ/+WsVH73zqkt/MjqSOOSSb91Qd2of9daP9ZN5tWP8AV1HQGpH5f76pLiOiSOjy6DKfwH3R&#13;&#10;+yX/AMkx/wC29e2814l+yf8A8kx/7b17bzXZH4D5it8cg5qKSpear80zMsc0kdLzT6DSIVLzRzSX&#13;&#10;Fv5kPledQIkok/1Fedx/DPxH500tz451H7/7ryYq7TQ9P1Kzspra+1H7dP8A8spvL2PQBz/g/wAS&#13;&#10;XuqWXiKK+mh8/T52i86H/nnWHpfijxPJ4RtNT0iaHXL+KdvtVnN9+WPf/wAs65/wf4P/ALU8deKL&#13;&#10;HU9cm+37/wDU2cuxJY67T4V+E5PCcOr2Mtp/qp/9Fm/jljoIM+Px5bfEDVNO0yK0vLGff5t1DNFs&#13;&#10;8rbVe81zxhqmqavfaRNDBYaU/lfY5v8Alr/wOuokj/4uRD/16tWHoeqW2h+IfGdjLN/09f8AfSUG&#13;&#10;kCPWPiRqOuf2Rpnh7yYL/VYPN87/AJ5f36r+H9U17Q/F3lXOuf25pMSNLdfuvkirl/Emj6toel+F&#13;&#10;9T0OGH+1t8sUXnfJ96us8N6f4wk8MTWP9kQ6H8jfappvneWSgR0GofFzRY9L+3aZdw33lOvmw/cf&#13;&#10;y/7+yug8SeII9H8PzanF+/8Ak82L/gVeB6Po+neJNF0ixtv3+uy30sV1ND8j+X/00rrPC+oat4g1&#13;&#10;TTvCGp2k0H9iz/6VN/BLGv3KsDoNc+Jl7pfw3h1z+zv+Jtv8r7H/ANNK1NP+Kmg3HhG01y5u4bHz&#13;&#10;U/ew/wAcUn9yuX+JEd74g8daRoeh/uJ7X/Srr+5XnfjDwv8A8Kz1T7Dcw/2rYag63XneVveL5/no&#13;&#10;A9s0PxJrXizVIb7TLTyNC/5azXn35f8ArnXYSfvK5vR/iB4UuNLh+w6vZ+Rs/wCeuyrlv4s07VP3&#13;&#10;VjN9u/64/PUAbFcX8XPFF74f8PwxaZDN9v1CdbWKb/nlurtK8/8Ajp4f1HWPCMMukQzTz2s6yy+T&#13;&#10;9/y/+mdBpIr6fHoPgO9tLnV/Fs32/wD5a+dc/J/3xXYeIPFllpei/wBp23+nf88vJ+fzZP8AYryv&#13;&#10;S9Q8Bf2LNFLod5fX+z979stnd/8Ab+esvwX4L1+SaHV/D13DBpO9pbXRtTl3+V/tx0GZ654g8SXu&#13;&#10;l+BbvV76H7DfxQNL5P8Azyrh/h3p9lp/jS0vrb/lro/m3U3/AE0arHjTQ/FeqeEdcl1e7s/+PFv9&#13;&#10;Dh/9DrL+Efh+28YfDea+1P8A5ap9l/cy7P3cVKAHqGueLNO0OyhuZZvP82TyooYfneWSq954kttL&#13;&#10;0X+077/Qf+mM336+c45Lbw3e+HfEOkedfQfapftWmff8rb/Hsr0T4geJPM8T+EtX/wBf4algaXyf&#13;&#10;45ZKcQPSPD+satrE0N9LaQ2Ok7P+W3+v/wB+ugt7i2vIPNtpoZ4P+mPz14f488eeMLPwjd32p6HD&#13;&#10;BoWoJ5UXky/v4t1aGl6Hc/C/TNO8Q6HNNPoUsEUuqaZNLv8A+Bx1YHsFc3408af8IXDp0stp58F1&#13;&#10;dLa/9ct1dBZ3ltqllDc203nwSp5sU1cX8bLP7R8Pru5ih8/+z3iuv++XoA7DULyPS7Ka5l/1ESeb&#13;&#10;XzX8ZPi5e+ILKbTPJm0qw2faov43l/uf7ldpcR+NPipDaX1jNDpXhq62xS2c3yPLH/fqx4D8JyXn&#13;&#10;xO8W/btO/wBAiRbX99F8nl7Nv7ugDl7fXPivqHhiHxDbTWdjYWsCyxQ/f82Na2PEHxQ8YeH/AAxp&#13;&#10;0up6dZwQarti/tOH/llurc0e3vdH+G/ijQ760mg/s/zYrWb/AJ6xt9yo/iZ4f/tD4O6dJL53/Evg&#13;&#10;t5fJh/5a7aAOPk8Uf8IXZXer+HtDvNVn2LFdazey/J/v7K6i88B6db+H4b7XJptc13UE/dQ+b8nm&#13;&#10;N9zy0/2aLiz174maL5vkzaHoMVr+6h/jupNn9ysPwX4g16zvbTV77w7earBFara2vk/8spF+V/ko&#13;&#10;A9k8H6PJ4f8ADGnaZLN588UH72tTy64vT/GHiPWJvKtvC81j/wBNryXZXWSSSW+izXN1/r4oG83y&#13;&#10;fuUAcX8I47n+zNXllmmn83VLj/0OrH/CUXtv461yxuf+PC105bqKqfgvxZoPhvwLaS3Oow/6Vul8&#13;&#10;mH538xn/ALlcP401TWry91HXP7Img0m60prWL+//AL8lAHqngvxpbeNPDEOuW0PkQfN/47XH+D5N&#13;&#10;R+KE0XiW+vJrHSbW6b7LZw/J5u3+OSuT0vR/GHhPwjd+FfD2nfbrDUIPNtbzzf8AVRsnzpWP8M9U&#13;&#10;udL8P3eh+Ktc/sODSp2i/sz/AJby0AfSkckcn72KiuX+Hdxc6hpc1z5P2HSZX/0CH+Py/wD7KtDx&#13;&#10;B4s0nw3ZTXN9dw/uv+WP8f8AuUAefyfGy9/4TqHw/Lof2GCW6+y/vvvy/wC3H/sV6J4k1j/hH/D+&#13;&#10;o6n/AM+sDS14feeILb4gXt3qep6defb4kaLS9MhjdHi/6bSPXsFv4bk1jwXDpGufv55bXyrqgDh9&#13;&#10;PuNF+Hei6drmr/6d4l1X/Sv3Pzzy7v4I/wDYrrND+Jmk6xouo6n++sf7P3faobz5Hirh/Cfw78V+&#13;&#10;H/EF3qcv2PXPsqfZbD7b8jxR/wB+tDxh8M9a8aTQ3Ms1npX2r91qkMPzpLbr9z/gdAHnfw/+JlzH&#13;&#10;qniKxi+2X0+tI0tr5MX+qkrtPg/qFzoc0Ph7xLp32HVtnmxTTfO91/wOtzxh4TudHm8O33hXTofP&#13;&#10;0qfyvJ+5+7atCz8L61rniC01fxD5MH9n7pbWzs/n/eN/t0AdpJ+7rh/GkcniDxPofh6L9xBv+33X&#13;&#10;/XNfuV3kkdeT3njCPwX8TtcudX068nguoIorWaGJ3Ty/40oA6z4kaxJofgvXLq2/18Vq3lf+g1yd&#13;&#10;n44udH8XeBvCvnf8fWnebded9+jxprmrfEDwxqNjoeh3nkSp/rryLZ+7X/nnXH6H4PufiZ4u1f8A&#13;&#10;te0vNDv7W1tfss0P34ttA5Gh8aNYk8UapaaZbTf8U1p91F/ak3m/JLuf7m+vRPDfiS21y9+w+HoY&#13;&#10;YNC09PKlvP4PM/uR1y/jj4R2Unw3m0yx87/Rf9Kl/e/8fUn8fmVJ/wALQ0HR/BenWOhw+ffyweVF&#13;&#10;pkP/AD0+7+8oEeof6yo5Kz/C+l3Oj+GNOtr6bz54oP3taFAEfl0vNPooAZzUUlSeZUcdABHTOasc&#13;&#10;0c0AV+aOasc1FJQAzmjmjmjmgCKipeaikoAKZzRzRzQQHNHNHNHNACSVHUklLzQBFR5lHmUzmgB8&#13;&#10;lM5p/mUzmgA5o5o5o5oAOaiqXmk8ygCOiimc0APkkopnNHNAD6JKZzRzQBFR9o/zmiSmc0ATyVBz&#13;&#10;T6jkoAXmjmjmjmgBJKjkoooAjjokqSo5KAI6JKKKACio/MqSgyGc1FJUvNRSVqAR1+efxgt/M8da&#13;&#10;v5s3/Ldq/QyOvgP46Wf2f4g6t/13auer8J24T4zz/wAz9zRHJH/yyojkk8nyqPs//LWuY94sR/u/&#13;&#10;9b+4qP7RJ/yzqSO4k/1X+v8A+u1R+ZJ/zxo1A6iOOSSrH7yiS3/55Uf8sa5TtK8cf7marHlySQ1H&#13;&#10;/q5qk8zzP3UX/LWgA8v/ANAo8uOSiT93+6ojk/fU5Gf2D7g/ZPj8v4b/APbevbea8W/ZT/5J9/20&#13;&#10;r2SvRj8B8xV+OQUUeXRJHTMgqxVepI6ALEf7ypI6rx1Yjk8ygAoqTy6PLoAp2fh/TrPVJr6K0h+3&#13;&#10;y/62atCiigDPuNDtrjU7S+l877RFurL1T4d6LrniCHV5Yf8AT9nlS+T8nm/9dK6nmoo5KAOb8aeG&#13;&#10;5PEGmWkVt+4ntZ1li/4DXSfvKj+2W0c3lSzQwT/9dakoAy9L8J6ToeqXd9Y6dDBPdf62aGti3j/f&#13;&#10;ebUf+so/tC2jmhilu4YJ/wDnj5tAFePQ7K31qbU4of8AT5U8qWai80eyvL2G5lh/fxI0X/fVXeaO&#13;&#10;aUDXkOa/4Vv4Ukm83+w7Pz/+uVblnp9lpcPlWNpDYwf9MfkqzzRzRMOQik/ef62pPMo8ul5pgVtQ&#13;&#10;0+21Syu7a5h/cSp5UtZfh/wPpPhOy8qxh/7/AEu+ug8uo5LigCvcWcd5DNbS/wColTyq5f4d+B5P&#13;&#10;A+l3dj9r+3QSz+bF/wBMo/7ldpH5clHl0vgDkOD1T4R6TcXs19pH/Ej1aXd++h/2vv8AyVT8SfDf&#13;&#10;/imNIttIm/0/Sn821877kv8Af/76r0SSq8kdHOZHkesaH498QXv2m5tLP7BvXzdG83/W7f8AnnXU&#13;&#10;XHjDWryymtv+EMvP3qeV5PyeRXcVJ/rKOcDm/h34fufDfhG0sb7/AF/zS/8AXLd/BXQSfvP3UtS8&#13;&#10;0n+ro5wI4/3f7qL9xUkdLzUXmUwCT95+6lokj8z915NEf7ypeaDXkIo6I/3f+qoqPzKDIk8yo7iO&#13;&#10;O8hmil/1EqeVLS80+rNTk/D/AML/AAx4bm82x0iHz/8Apt89dJeWceoWU1tcxefBKnlSw1Y8ymc0&#13;&#10;ByEUdnHZww20X7iCJPKihhrHvPA+g6hrUOp3OkWc9/F/y28qugkpnNBkJ/q65e4+Hfh2TxBNrkmn&#13;&#10;eff/AC/677n/AHxXU80c0AVv+mnk0R0SVJQAVHJJUlH2f/OKAI/L8yl5p/8Aq6juJI7eGaWX/URJ&#13;&#10;Qakcknl0V53b/GD7ZrVpFFpE39k3c/2WLU/+mldxJ4g0m3vfs0uo2fn/APPHzUoMi5RR5lH+roAj&#13;&#10;/wBZWXp/hPRdHvZr6x0izgnl/wBbN5VbFRyUALzRzRzVaTULKObypbuHz/8ArrQBJ5dFSSfu6joA&#13;&#10;PL8ymc0+o/LoAXmjmjmk/wCutAC81F5dEdxHcf6uaGf/AK4y76l5oAr80+o/Mi/57Vj+IPGmi+E/&#13;&#10;+QndwwT/APPH+P8A74oINymc1haP4wj1TRbvU5bSaxsIkaX998nm1ydv4X1r4gWX9r32uXmlQS/8&#13;&#10;etnZ/IkUf/TSgD0SSiOuL8H6hqNnezeHtXm8+/tf9VN/z1jrtP8AV0AM5pPMqTy6j8ygsJKjoooI&#13;&#10;I5Kkkj8upeaOaAK/NP8AMokpnNABzSSR0vNJJQBH5nl0UeZRQAUSUUzmgA5o5o5p9ADOaOaSSl5o&#13;&#10;Aioo8uo5KAJKjkqSmc0AHNJ5lLzUXl0AFFFFABUcklElRyUAFFFFAEcdSUeX5dM5oMg5o5o5qKgC&#13;&#10;S3/d18F/tGR/8XB1H/fr715r4a/aUj8v4g6j/v0VvhOnA/xTyOP/AKZQ1Yj8rzv87KrySeZ/qquf&#13;&#10;Z/8AnlXHqfRFeT/XeVFUoj/cjzaTzP33+dlWJLf/AKY0akHSeZH/AKqKGjy/M/5Y+f5VWJI5P3Pm&#13;&#10;w+RUn2PzK5T0Cn5cn/PHyKkj/d/uqjkj8ybzak8yOSaGKgA8v99RJHJR5flzeb51R3Ekf7n99T5T&#13;&#10;P7B9yfsp/wDJN/8AtpXtPNeLfsryf8W3/wCB17J5nmV6MfgPmKvxyJear80+iOmZBHViOiiOgCSO&#13;&#10;OOpP+mtV5KsR0AcHJ8YLa4vZbGx0jUb6/ifyv+PbYn/fdbGn6x4n1T/mBw2MH/TaX5//AB2uojqS&#13;&#10;gDL1yO9k8P3cUssME8sDf6n7leN6X4Hsv+ERtJZdX1GfXbrd5Xk3L/6yvaPEH/IF1Hyv+eDV5X4b&#13;&#10;8H69b2WkeJdDmh+3+R5UumXn3JY99AHWW+uato9lp2h2MP8AaurRQL5vnS/JF/10es/XPix/wjel&#13;&#10;zRX1n5+rRf637F88EX/XR65PxBp/iOz8XWl9/wAgP+1bpYpYfN313njz7F4T+H2o20UMM8+xv3P8&#13;&#10;cslAHN6x4H0648Pw6nqfnX2u6htltZvN/wBVu/551l/8JJqOj/E7Tornzr6CKD7LFDD/AMtbjZXa&#13;&#10;fCO3j1Dwjp2pyzfbp4oPK8n/AJ5f7Fc3b+C7m4gu/F9t539rRXzSxQ/9M1/goA6Cz8YeI7ObXLa+&#13;&#10;tIfPitftVrDDXDx2+k3ngX/hIdc86DXbqf8AdTTS/wCqk313Gj65Zah8QYbnzv8AkK6d/wCRP40r&#13;&#10;z+P4d3vjibV7HU/+QTpT3HlQwy/P5n3qUwO41D4oSW97DFFd2cFha7Yrq8m/5ayf9M61PFnxYstP&#13;&#10;0u0udImhvp9Qfyov4E/7aVw/wj0/SdH8F/2vq/k+fE7RRQzfP5X/ANnXD/Fjw3qNnqmkeKorT7DB&#13;&#10;dT/6n+D/AH/+BUQA9ot/GmveG5of+Ev06H7BL/zE9Ml3pF/vpXoFvJHJ5MsVZ9nJHrnhiGW5h/ca&#13;&#10;har5sP8AvVl/DuSX/hH5baX/AJdZ5Yov+udMCS8vLm48aWljbTeRBEjS3X/sldJXL2dxHH8QdRjl&#13;&#10;/wBfLYr/AOh1Y1DxJbed9hsZvt1//wA8YaAOL8UePJNc1TUdMtpvsOk2r+VdXn8f+5HXN+LNP8R2&#13;&#10;/hjytIm/sOC6fyovO+ee63fxyf3KPD+oadp82r/ufP8AFn9oy+VZ/wAHmN/HVzxRo9zeeIND0jxB&#13;&#10;qM0/lI1/LN9x5ZP7lAGh8N/GGrax4Rh0ixh8+/0/da3V5N9yLb/t/wAdang/x5Jb+C4ft002q6tL&#13;&#10;dSxRQ/x/K9WLPT7bwH40htraHyNJ1qDyv+uVwtcP8N/Gmg+E9a8RW2uQzWOrRXzf8sndPLpTA9Q8&#13;&#10;N2evSapd6nrl3DB5qeVFZw/8sq3eaxtP+IGg6xNDbW13NPcS/wDTJ62JP3dMCSvP9U8QeJ9Y8dXf&#13;&#10;hrTPJsYLVFl+2ff/AHbV3keqW1xezWMU3+nxJ+9hryPVNP168+NF3Fpt3/ZUEtiv76aLf5u3/nnQ&#13;&#10;B6R4b8N3ulzebc6vear5v/Pb7lR+D/EkniSHUfNh8j7LdNa/981lyeF73Q9Lmvr7xRqM/wBlTzf4&#13;&#10;E+781SfCuO2/4RGG+im/5CDtdf63+9Qa8h1EmoW0c0NtLN+/l3eVWH481y90fS4fsPk/b5Z1ii/9&#13;&#10;nrm/iRqlz4b8T+Hdctv9OgtUaK6s4fnfy2/jq5o+uW3xE8T2l9bQzf2Dp6f66aLZ5sjf71AfCSeA&#13;&#10;/Emo+OP+JvFdwwaTvaL7HD9/5f8AnpVO38eabZ614o1O+1eGCC1f7LFD5v8AdSsvS/B8eoeNPEUW&#13;&#10;h6jNpWkyov2ryf8An4/j8usPwn4b0nQ/DHjmL7JDfatazy/vpvnfy2qzI6jw/wDGzTpNFtL7V4by&#13;&#10;Dzf9bN9mfyIv+B1sWfjiTxRN/wAU1aefYeZ+91Ob5E/7Z1z/AMRNUttD+C9pbfZJp/tVrFFFDDF/&#13;&#10;y0ajw34k8Rx+H7O2sfC/9lWFrAsXnanKiJF/t1nIDtPFHiSPw3Zfuv39/K6xWsP/AD1kauf/ALL8&#13;&#10;e2/+nf2vZzz/APQM8r5P9zfXF+G9LvdP+OsNzqeo/wBq/wBoWPm2s3/LDzF++kde4UQNTn/C/iyP&#13;&#10;xRZTebD9hv7V/KurOb78UlbvNcdZyeZ8WtR+zf8AQOX7V/10rtPLrQyKesXH2PRbu5/55QNLXP8A&#13;&#10;wz1TUdY8C6Rc6nN59/KjS/8Aj9HxQvJLPwXdxRf6+6dbWL/gValnHZeG9FtLaWaGCC1gWL998n8F&#13;&#10;BqSaf4gstUvdRtrab9/p7+Vdf9Mqr+F/Fll4wsprnTJf3EU7Wv8A20V68jt/HGnW9l8T76xu/Pnl&#13;&#10;ukii8n/aRFq54LuLn4P+dpFzp15faTdIt1azQxb/AN4yfOklBkdp4o8cSWeqQ6Hodp/auuyp5vk/&#13;&#10;wWsf9+StTwn/AG99im/4SD7H9o8/919j+55deT6frGraH8YtRli07z9W1qyWX7H/AM+v/XSvWND/&#13;&#10;ANDvZrG51H7dq2zzZYf4Io/+mdAG5HXH/EzxRe+H4dItrGbyJ9Vuvsv2yb7lrXYR1538RPFmi6pZ&#13;&#10;Xfhryft2rSusUVnN/wAspG/j/wCA0AdB4DuNRkh1e21PUf7V+y3XlRXn/PWub+Ol5qP/AAj+naRp&#13;&#10;n+v1W+W1l/650fC+O98J6pN4Vlu4dVgig+1fbIfvxSN/BJVP40W97cap4SitpvIglvvK87/nluSg&#13;&#10;DH+LGqfZ9LtNM0yGHyNF2+bND9z7Rs2olc/4Xj8KXnh+0sZPDs2ueJbpPNl/e/P/AL8j/wAFdR8b&#13;&#10;PCcej/CWaLTIZv8ARZ1ll/vy/wALvVfw/wCF9e+H+qWmueHtO/tWw1Wxi+1Q+bseKRUoHMkt7PxX&#13;&#10;4T8P6H4atrv7DPqE8v8Apnm7/ssf9yP+/WxeSaD8H9Lm1fU9XvL6eX91++l3vLJ/uVxfiCTxXrnx&#13;&#10;a0i21e7h8KwfZW+y/wAf+/8AP/frc8efCPSY9F+0/wBozf27FOstreanLv8ANk/uUBAseH/iJ4w8&#13;&#10;STf2v/YcOleE7WBpZftn+vljX/nnWx4Hk1rxJ5PiW+1fyLCVPNis4fueX/00erngvxpbeNPD8327&#13;&#10;ybGeFPst/Zzf8sv4f++K4/wfHc2fhHxxY2M3n6FapLFYTf8AodAjtPiJqGox+EZrnQ5v3906xfbP&#13;&#10;+eUf8b1xdx4L8D2fgX+3Jbua+nlg/dan5r75ZP8Apn/wOrFvqEfijwx4X8K2M3/H1axS380P/LKC&#13;&#10;uH8D3mi+F/F2uaZ4hu/Pg0W6aLS9M+/975k+Sgcz0T/hINft/CPhfSLb/kO6qn+um/5ZR/3/APfr&#13;&#10;c0u3svAdl5up6vNfX8v+tmmk3vL/ANc0rzO8vPFfxE+LcNtFdw+HINPtfNih++/ltXrHhvwHp3h+&#13;&#10;b7TL52q3/wDz+XnzvQEDYs7j+0IYZYoZoPN/57fJXN+IPiJZaXNNY6ZDNrmrRf8ALGz/AOWX/XR6&#13;&#10;7DzPMrP0/wAP6do/nfYbSGDzXaWXyf8AaoMzze38SePfEnh+bV9MtNOsYNj+VD99/lqPwP4TvfGm&#13;&#10;l2mueKtRvL6e63f6HDLsgi/2K0PC+uW3hPwLq8t9/qNPnuIqx/h3H4r8YeGLTypv+Ec0n5v3337q&#13;&#10;X5/v/wCxQAfGDxxH8I/DFppnhq0hg1bUJ/Kihh+f/gdZfhPwP441zwxNc+KvFF5Y+ajSxWcPyf8A&#13;&#10;fyqeh6XZeOPE/iKxi8mCw0/91/ac0u+eW4/v7/4K9I8B6pc+IPBc0tz/AK/97F53/PXb/HQByfhv&#13;&#10;4XxyeEbS+i1fUYNW8jzfO+0/J5lcn4DjudY/5Adp/auu72iv9f1P50i/2I69Y8F6fHrnw3hsbr/U&#13;&#10;So0X+3XH+E/GGi/Dvw/NocsP+n2s7RRWcMW95fn+SgCn8QLjxF4TsrS2vtX/ALVsNVnitfO8rZ5X&#13;&#10;z17Jbxx28MMX+wteH+ONPuPEGlzan4hhvIL/AOWXS9Mhid0i+f8A9DruLPxJ4j8SaXaRaZp32H5F&#13;&#10;828vPk8r/rmlAFy4kjvPidD9m/5h9j+9m/3q7D935NY/hvw3beF7KaKKaaeeV/Nlmm+/LJWpHQAS&#13;&#10;VXq5cVBzQBFUvNJ5lLzQAc1FJUvNRUAM5o5p9FADOaOaOaOaAIqk8ul5o5oAiooqXmgCvzT46l5q&#13;&#10;KgAooooAKryVLzUXl0AFM5qeOOo5I6AGc0c0/wAuo/LoAXmopKl5o5oArSR+XUdWKjkoAjoqSOl5&#13;&#10;oAOaiqXmopKDIKjkpeaOaAIq+K/2oP8AQ/iFd+V/y1r7Y/1lfHf7VlnH/wAJ1NLL/cWs5fAdOE+M&#13;&#10;8Pjt/wDnl/3+okj8z91Ukd5++/dQ1Y/1n+qrn1PfKccckf72pLaS9t4f3dWJLf8Ac/8AA6kk8y3/&#13;&#10;AHdGoGhZ3kkn+lfZP+/1SfaLmT97Uknl+dDF53n1JJbxx1ynQR/vPO/ezf6PRJHJ/qoquRxx/ufN&#13;&#10;h/v1H9nubitgKdxb+ZVj7HHJ5P8Auf6mo/MtqsSR/vv9dQH2T7c/ZXt/s/w3/wC29eyV5P8Asxx/&#13;&#10;8W3h/wB9q9YrsgfOT+OQUR0R1JH+8pmQR1JHRHUkcdAEnl0UUeX5lAEkdSVzfjDx5ovw/htJdXm8&#13;&#10;iCV/K/1W+q+l/FjwfrH/AB7a5D/22+SgDrKr6hrGnaHD/pN5Z2MH/XXZVizvLbVIfNtpvPgrwPVP&#13;&#10;A+naPrXi251fztcgiRZYvO37It1AHsHiDQ9J+Jnh/wAr7X+43+bFeWcvzxVT8P8Aw307Q72G5lu7&#13;&#10;zVb+L/VTXku/yq4vxZZ3Ph/4Y6RoehzeR9q/e+dDL/yz+89dBo/xE0nw/wCC9D+3Xf26fYsXkw/P&#13;&#10;PLJQB2mn6HZaXDL9mtPI82TzZfJ/56VJpen22jwzR23+o3+b/wB9VyfijxhJ4b8QaRL5032C6Rv9&#13;&#10;D/j8ytDS7zxHcTzXNzDZwWEqfurP+P8A77oA0LPwvoulzQ33kwwTxO8vnTS/3qsaPo+nWd7d6nY/&#13;&#10;8xD/AFvky70ryvwvp/8AwnEOo654vu/9AinaKKz83ZB8tdZ4X8YeFNP0XUf7D/1GnyfvYfn/APZq&#13;&#10;AJP+FV6D/wAJBNqfkzfvX837H5v7jzP9yo/iB4fk1Syu7aWz/tXSbpP3sP8AHFJ/fjrpNU8QW2n+&#13;&#10;H/7Tl/cfJ5vk/wDslEniC20/wxDqd9/oMGzzZaAOP0e81GTRbTR9MtLz90nlS3l5FsrtND0ePQ9L&#13;&#10;hsYv+WX/AKM/jrze3/aA068vYf8AiXTQaTK//H5N/wCh7K0NY8Saj4w1q00zwrqMNjB5H2qW8+/+&#13;&#10;7oA3PFnw7svGl7aXNzNNBPa/8trOXZ+7/uVsaH4X07wvD5VjD/22++//AH3XJ+H9Y8R+D/ENnofi&#13;&#10;WaHVYLr/AI9dThi2fvP7klegSfu6AKceh6db6p9uitIft8v/AC28r56LzQ9O1C9tL65tIZ7i1/1U&#13;&#10;1Zel+MP7Q8aaj4e+yf8AIPgWXzv96ul5oArXlvHeeT5sMM/lP5sVZdn4b06zvdRuYrT9/dP5svnf&#13;&#10;PVOT4iaDHZXd9LqMMEFpO0Uvnf8APSsfQ/jJoPiC9tLb/TLH7U/lRTTW2xJf+B0AdxHbxx/8sax/&#13;&#10;GGuf8I/os1z/AMvH+qi/66NVz+3LaPxBDofk/v5YGl/2KkuLOO8/dS/v/n/5bUGpj+C/C/8Awj9l&#13;&#10;Nc3P7/Vrr97dTfx/7lXP7Hk/4S6HV/8Anlata/8Aj9ZfxM8WXvhPS9OubGGGfzbqK1/76rcvNYtt&#13;&#10;PvbS2lm8ie6k/dQ0GRYvLeO8spraWHz4JU8qWGuHt/gv4cs/+PH7ZYwf88Ybl0Su8kj8yiOTzKAM&#13;&#10;fQ/CeneG/wDjxh/fy/62aaXe9WLzS7bULKa2lh/cSx/8sfkqOTxRZR+J/wCw5f8AX/ZftXnfweXU&#13;&#10;mj+INO8QWX26xu4Z4N7Red/00/uUAGj6PZeH7KG2sYfIgrP8SaHbf8I/rn2a0/f3UDeb5P35fkrH&#13;&#10;1j4weHNL1Saximm1WeL/AFv2OJ38qtzS/Gmk6x4fm1yKaaCwi3eb50WzyqDUw/Emh6tqnw3tLaxh&#13;&#10;/wBPiS3l8mb/AGf4Kr2/hvWvGk32nxfD9hsIv+YNDL/rf+uj1Y0P4waD4g1SGxi+2WM8v/HrNexb&#13;&#10;ElruP9X/AK2gDn/EHhOPUIdO+w+TY3+nyf6LN5X+q/2Kx5Lf4g3H7qWbSLGD/VfbId7v/wB8V2F5&#13;&#10;qFtpdnNc3M0MEEX+tmmrP8P+MNJ8UQzS6ZN5/lf9MnSgCPwn4XtvC9lLFFNNPPK/m3V5N9+WStio&#13;&#10;7e4juJvK86Hz4v8AWw1Y8vy6DI4f4oaHrXiCx0iLQ/J8+1vll/0z/Zqnb/C+O8n+3eJbybXL/wD7&#13;&#10;4gi/4BXoHl1w/iT4qaT4f1Sax8m8vp4v9b9jid/KoA6DT/C+k6fDNbW2kWcEEr+bLD5VbH+rrD8N&#13;&#10;+MNJ8WQ+bpl358//AC1h+48X/AK3PMqwOD+IHhfWrjVNO8Q+GprP+3bX915M33JY2rQ8J+F7nR/t&#13;&#10;d9qc327Xbr/j6m/g/wByOup5qKs4AR3n2mOzm+w/8f8As/ded9zzK4fR/hXb3k02p+KvJ1XXZf8A&#13;&#10;WzQ/IkX9xI9tdxcXkdn+9lmhg+f/AJbVYkrQ15DL0fQ9O8PwzRaZaQ2Pm/8APGrGoaPZap5P26Hz&#13;&#10;/KfzYv8ArpViOSpeaA5CtcW8dxD5Uv7+CpPL/c0VX1DULLR7Ka+vpoYIIv8AltNQZGP4s8F6T44s&#13;&#10;orbU4f8AVP5sU0PyPF/wOufj+D+ixwzRS3mo33yNFFNeXO/yq7DR9csvEGlw32mTfboJf+W0NWI5&#13;&#10;I7j97FN59AHlfg/9nfRfD/nfbtRvNV83/ntLsT/tpXplvpdtb2UNjFDDBBEnleTV3mopKDXkOb8J&#13;&#10;/DvRfA/2v+yIf+Pp2ll86Xf/AMAqvofgeOz8T65rlzDDPcag6+V+6+eLbXWURx0GRxfjT4V6d4w1&#13;&#10;SHU/td5pWrRJ5X2yzl2P5dWPC/gOPwvNNL/a+o6rPL/z+S761JPGGg2832aXXLP7R/11StCOSOSH&#13;&#10;91QAf6uij/WUUAZf/CP2X2LUbbyf+Prd5v8AH96vP9L+Hfifyf7IvvEUMGhRf6qGzi2Tyx/3N9dJ&#13;&#10;8RPiBZfDvS4ZbmHz57p/KtYf+eslZfgPxJ4n1jxdqNtrkNnBYRQL+5h+fypG/g30EGpJ8J/DF55P&#13;&#10;/Eo8jyv+eMrp5v8A10rpLeztrOyhtraHyIIk8ryaw5PHmnf8J1D4Vi/f3+xpZf7kVR+JPiJovhua&#13;&#10;Gx877dq0r/urOz+d6ANyz0u20+y+zW0P7iiTS7L7d9p+yQ+f/wA9vK+ese88QXNn4u0jTIof3F3A&#13;&#10;0sv9+rn/AAkmnf2p9hiu4Z5/+eMPz0AalH7ySuP8YeMNRs9Uh0Pw9afbtdlTzZZpv9Rax/8ATSsf&#13;&#10;T9Q/sPxPaWOueKJr7Vrp/wDjzh/1EVAHoklR1l6f4kttY8QajpEUM3/Ev/1s38FSSeILb+2v7Ii/&#13;&#10;18SebL/coA0JP3lM5rO8SeKLLwnpf2m+/wC2UMP35f8AYjrH8N6xq0llqOseIfJ0qDZ5sVn/ABxR&#13;&#10;/wDTT/boA6zy6ZzXnX/CwPE8n/Ez/wCEd/4kXmf67zf3/l/39legafqkesWcNza/6iVKAJJKjjqX&#13;&#10;muK8ea5qWl6poVjpk3/H1P8Avf8ArnQB2FFZfiDXLbwvosup3P8AqLVPNlri5LzXvFnh+bV5dX/s&#13;&#10;Ow8hpYobP7//AG0egD0ijy/Lrx/T9L1bR9F07XP+EivJ55XXzYZvufNXSeJNcjt/F2hxS3fkfuG/&#13;&#10;c+b/AOyUAdpJUkdRxyfaIfNqXmgCKSOivD/7P8Yf8J1rn9m6v/x6v5vkzfOktdJb/Ei91ibQ7a2/&#13;&#10;cX907fav+A0Adp4g8aaL4X/5Cd3DBP8A88fvv/3xWXo/xM0XxBqn2G287z5f9V50TpXP6X/ZOl+I&#13;&#10;NcvtT8meeJ/+Pyb5/wDgEaVh2+n+I/iZ4g/tfzv+Ec0KJGii/dfv5Y6APYLjULKz/wCPm7hg/wC2&#13;&#10;tEeqWVx/qruGf/trXlfgPw3pOoeINXilh/tWC1nWKKa83vXpn/CL6TH/AKrToYP+uPyUAGoapZaP&#13;&#10;ZTXN9NDBBF/y2rz+8+OFtH/pNtpF5PYf8/k3yeb/ANc0qP44eXcWWkaZbfv7+Wf91Z/wf9tK4/xp&#13;&#10;Z6t4H/sjxLq93DfTxfuotMhi2QxUAdhcfEzxXHZTanL4YhsdJ/6fLnZP5f8AuV6B4f1j+3NLs77y&#13;&#10;f9anm14/qlxZap4fm1PxLq/26/8AI82LTLOX5Iv7lWPB+sa94b0vTr6+u/t2k3X/AEy+eKgD1z+0&#13;&#10;LaSb7N537+H/AJY1YrwPR5PEcniebxfplpNqsGoO0Xkw/wCz9yuk1DUPGH9taHdanNDY2Es/lf2Z&#13;&#10;D/7UegD1Ty65PxB8RNO8P+J7TQ5fO8+X/viuo+0fZ7L7TL/yyTza8D1zQ9e8caXqOpReTY2Hn/ao&#13;&#10;v+e8tBkeoeKPiJpPhfyYv+P6/l/1VnD9+uf8L/FDVtU8Xf2HqekfYfk839zLv8r/AK6V5n4o+xeB&#13;&#10;5rTU9Dhm8+W1/wBdN87/ADfx11Fv8QPDngPwjNLpk02q6tLB+9mhi3v5n+/T5TU9Q1zxpp3h+aG2&#13;&#10;lm8+/l/5c4fnes/xB48j0f8As6L9z591P5UsPmfPFXlfgfR/E/iTRZtX8n7D5v72Wb791df/ABFc&#13;&#10;/p/gfxP4gvdXlsbSGx8qf/l8k3z+YtIIn05byeZD5tS81x3w31S91DS/Nvrvz5/9VL+6/wBVXWXF&#13;&#10;BkFV6seXVegCSOvkv9rTT/M8Xeb53/LBa+tI6+W/2tI/L8QWn/TWBaJnRh/jPnezk+xw/uv+2tSS&#13;&#10;SeZN5v8AywqP/pl5NEn+kfupf/sK49T2w/ef62rH2eS5/eS+TB/12o0+zkuP3v8Ar/K/57VJJZyX&#13;&#10;H/Tf/wAco1NTY/eXH/PGCpPMk8nyoqI6kt/9fDWZ2XLFvHJb/wDXfZVP7P8A6F/rv39WI/8Al7/4&#13;&#10;DRH/AMf3/AKygFyvHZxyeTUn2fzL2H99Ucn/ACxqvH0h/wCulEjOfwH3x+zXH5fwxh/369Qry/8A&#13;&#10;Zv8A+SVWleoV6K+A+cn8cgqxUcdE/wDqJqZkWI6sf6uvh79oDxRrNn4l/wBH1e+g+T/lncuv8jXr&#13;&#10;n7MOuajfWEouL+6uB6SzM38zWfMzfkXLzH0THHR5dRp/y1qStDAjvNLsrz/j5tIZ/wDrtFvqv/wj&#13;&#10;+nf9A+z/AO/aVoR1JQBHHHHbw+VFD5EFeT3HjDTrfxP4tsZbSbVZ5UWKKzh+fza9Yt6xPCtjbDxD&#13;&#10;qEwt4hNv/wBZsG786APEvhv4T1rxBqk2mavFeaHYWvm+VD/0zb+Co/Aeh3Pw7+IOr6ZFoc2qzxbf&#13;&#10;st55v+qjavpT/ltN/uVzVki/8JvdnaM+QnOKAPMPHHg/xPZ+J9I8SxavDBf+esXkzRb4It1d5b/8&#13;&#10;J7bw/wCkw6Rff9cZdj1d8fc6LDnn9/FXT0AeJ/DfwP8A25qmry6vNN9givm/4lnm/J5lZ/iSSPw/&#13;&#10;qniKL/UWH2q183yf+WUdekeBv+Rr8Uf9d1/9ArFjt4rzXvHP2iNJ/wDRYv8AWKG/nQA34qeNNJk8&#13;&#10;I/8AEsu4b6eJ4pfJh+d/LWq/izxxpPxE8F3ekaHaTarfXUH+p8p08qStz4M6Np4hu8WNsP8Ativ+&#13;&#10;Fdzb2NtYwf6NbxW/z/8ALJAv8qAPBvhX4g8IeD/CP2a5tJp/EsX7q6s5rbe/mf3Eo+E+sW3hvxd4&#13;&#10;o/tO0m8OQXW2W1hvP9p695k0uy/trzvskHnf89PKXd+eKT7Hb3kP+kQRz/8AXRA386AODvNQj+IG&#13;&#10;tadbaZDN9g0+dbqW8mi/u/wR16BSWyLHB8qhf90YpZKAPO/D+qWWn/Ejxb9pu4YPN8qL99LXSax4&#13;&#10;sks/E+naRY2kN9PLull/6ZR186/F4A/EjxRkZ/0Wu/8A2a5GvtV1Ga4Y3E3kL+8lO5vzNWA/wX4H&#13;&#10;stc1rxzc337+eK6aKKH+CLd/HVy41Cy/4UVNcyw+f/Z//ffmK9dr4Zt4h4t8S4jQfIv8IrzvVuPg&#13;&#10;v4txx/p0v/odAFvQ/FmteJPHWnXNjpE0H2rS/K/4mfyf7716p5cnkw+b/r64PTP+abf9cH/9Ar0C&#13;&#10;Sg1gcv8AFDQ5NY8MQ/Zof+PW6il/75f564/UPHnmeLvt1tp02q6ts8qws4f+WUf9+SvTPEn/ACL9&#13;&#10;5/1wrP8ACVnbx+JpplgjWX7DF+8CAN9z1oCZX+H/AIs1HxJDq8Wr6dDY3FrP5Xk+bvrm5Ly9+E/i&#13;&#10;GaW++2X3hPUJPN87772sn/xFdT8P/wDkF6j/ANhGX/0Ot7UEWSxmRlDJ/dIyKzmB5Jqniyy+xeOf&#13;&#10;FUU3n2GxbC1mri/Cfgu91z+3NMiu7zw5pMtl9vtYYf8Alr/t1o3dvFHo8VqsaLbf8JL/AKlVAT8u&#13;&#10;lel6v/yVXTv+wPPRAyOP+G+ofZ/D+keHtD+xwatNA0t/qc3/ADz37d/+/Wp4kt9F/tTw74Htrvz/&#13;&#10;ALVP9qv4fN+eWNfmrx7WEUaJocwUCbzJf3mPm++/euq+HsEQ+LHhQiNQfstxztFaGsD2P4iaPp2q&#13;&#10;eC7uKWHyPskHm2s3/PKRfuVseH5JLjw/p0tz/r5bWKWX/viuW+LH/It2o7PeruH975+/rXdR9Kzm&#13;&#10;Bw3xg8P3OueC5vs3+vtHW68n/nrt+bZWpo/iiyuPAsPiGKGGCD7L5v8Ac8rb/BW5/wAtbz/rhXje&#13;&#10;sf8AJu//AG0/9q0QA4vwHqniO38Tw6nY/wCgweJXaKW8vIt6eZ/B5aV3knjDVvAfxU0jw9q+r/2r&#13;&#10;YarB/wAtotnlSVe+J4Efww8ObRt2SWu3bxt+npXK/HD/AJHbS3/j+y2vzd/v+taGR6Z8RNQ1GSG0&#13;&#10;0PQ7vyNW1B/3U3/PKNf46w/gP5lx4e1f7d/yFotRliv/APprJV/TP3nxjfd82NLixnmqngP/AJH/&#13;&#10;AMfDt50XFAFz4ieH7bR7L/hKrGKGx1a1df8AU/8ALWPf9ySu0t5PMhhl/wCeqJLXD/GD/kCaWn8B&#13;&#10;1GLK9vv+legyVnMCt/q6JP3dO3H7V1/5Y02SiBqed6hHZeMPiRNFfTf8Snw+ifufuf6Q38damqeO&#13;&#10;L3/hIIbHSNJ/tWDyGll/e7H/AO2dYmoWNt/wtW9/0eLlFz8grf0//kpmqe2nQYrQyLnh/wAYWWuQ&#13;&#10;3cX76Ce1/wCPqGb5HiryPw/44vdD8dTeIdXmmnsNatW+y2X+6+1ErvNX/wCRm8Z/9gRas+DbK3k8&#13;&#10;NeBN0ETYteMoDQAngvxhr2qeINR0zxDaQ2M8MC3Vr5P/ADzauH1T4gf8JxqkOh/ZIZ57V5f9D/gl&#13;&#10;k37U8z/YWt/xRx8dfDWOP9FeuT+BaL/wtDx8doz9ubnFAHe6pH/wrf4bzW1tF/p+x/8AU/8ALW4a&#13;&#10;uP8AB/xMj8L/AAdtJbaH+1dWtIG82H+CL/fetX9oyRo/D2h7GK/6cv3Tj+/XE+E41/4Zj1/5R9+X&#13;&#10;t/01oA6n4d+KNe1DS5ZdNtP7cv7p/Nury8l2WsUn9yP/AHa1NL8SePdQm1GWKHSJ4NPn8qWHzX/e&#13;&#10;12vhe3isfCGkpbxpbp5C/LEoUfc9q5r4T/8AIL1f/sKXH/odAHP2fxQ1bxxDN9h+x+FdJtX8q6vL&#13;&#10;yX5/M/uRpWp4g1iK38C/ZtI1z+1Z7qdbX7Z5qO/zP9+vP/FFnbyfHfUbV4I2ttifuWQFPuenSsf4&#13;&#10;sWdvpOqad9hgjs/9Kt/+PdAn8XtQB7hZ/C/wxp9l9hi0iGf5P3s00e95f+B1T8J6XH4X8aajodjN&#13;&#10;/wASn7Kt15M0u/7LJv8AuV2n/PL/AHE/9Brg/hp+81XxFM3zTfbm/eNy350Ad5J+7oriPFEjf8Lc&#13;&#10;8Ow7j5Wxv3efl/Ku3koA87+LGnx6he+EormH9x/ai+b/AMB+5Ve31SPwH4g8URan/qJU/tSKb/nr&#13;&#10;H/cqn8f/APkC+Hf+wpFVP4lfN/bOef3Fr/6GlBByf/CN6jrE3h3xDq8U2lQXV83m+T/r5Y2+5Xef&#13;&#10;B/w/pMf9r6vFDD9v+1S2v+3FGtbHxA/5FHS/+u8FeYeKpGsfEmsC2Y24d03CI7d31x1oA1/EniCP&#13;&#10;VPjFaWNzd/2VpP2Vovtn3PtX+xvr2DR9LstLhhi0yGHyP+mNeQfFCxtpJfC+63ib/iXN95Aa5Tw1&#13;&#10;eTx2+FnkUeW3AcigD074qSXsmqaHY6RN9hv9Qn/ezf8ATNap6p4XstD8T+Era2/18ry3Us0335ak&#13;&#10;uP8AV+Ej3+1Pz/wCtTXP+Sj+Hf8ArhLQBH8N/wB5qnii5l/5a6i1R+C5I9Q8aeKLn/Xz/ali/wC+&#13;&#10;a841LVLyxm8XfZrue3/0p/8AVSMv8jW7+zwxNn4iyc/6VQBD4wt9W1z4tQ2NjdwwT/ZfN86b53tY&#13;&#10;/wCPy0/v1n/EDwvbeF9U0O2ttcmnn1C6WK6hmud7y/xb9lct4kuJbPxJcXVvI0Fz+9/fRsVf/voc&#13;&#10;1keFP9O8caddXH+kXP2r/XS/M/5nmgD6w/d29l+9/wBREn73/rnXP/Du38vw/wCb/wAsJXaWL/rn&#13;&#10;vrmPipeXH9jND58nkmZcx7zt/KvRNB40m0xx8iUAXOa8y8eaxZaf460iW+m8iC1tWupZq9Ikrwr4&#13;&#10;kIt58YPDv2hRP8if6wbv50AXfHnjS2+Imi/2R4emmn82Bpbr91/yzrrLPT/7P+Ek1tL/AMsrH/lt&#13;&#10;VP4X2dvH8QfFG2CNf3/8KAV2XiwD/hHZuKAPMfElxc6xovhLR7a7+w+btllm/wCmdbEng/TvCfif&#13;&#10;w7JbQzT+builmm+d/MrpfsFt/afhr/Rof9X/AHBUXiz/AI/dI/6+qAOo8zzKJJPLhmll/wCWVSR0&#13;&#10;ygDxbw/4sudQ1TxFFpFpNPf6hdNFFN5XyRR/d3763PCfhf7P40m/6h8Cxed/00/jr0bSYIo/uxqv&#13;&#10;z9lArC0P/Xaj/wBd6APOo/h/J4s1q71OLUZoL+1vpfK/jT/viu40/wAJ61J5MWr6558H/PGGLZW5&#13;&#10;4ejUQzYUD9+3atCgDz/wfbx2fjTxFbW3/LGdf/QK9ArmtHRf7c1H5R99O1dLHQBxfjTR7b+1NDvv&#13;&#10;J/fxT/66q/jzwvc+LP7ItvJhnsIn/wBK86u1vP8Alj/v0n/LagDn7PwHoun6Xd2Njp0MHmo8Xnfx&#13;&#10;1ydv8N9Wk/danq8M+k6ejfZYYYv++PMr0yigDi/hnp9zpfh+G2lhmg8p2q54w0O51z+zpbb/AF9r&#13;&#10;OstdRcVXoAy9cs7nUPD81jF/r5UqTT9Ljs9L+w/9MPKrQooA87/4V/8A2f4g07yofPsIoGil86uw&#13;&#10;/sPTvsc1tFaQwQSp/wA8q0JKjoA8z0/w3490f/iWaZNZwWG/91ezff8ALrc+HfgfUfCcN3/aeo/b&#13;&#10;p5Z/NrsJKKAObs/C8ul+J5rqxm/0C6/eyw/9NK6COpI6KDIKZzT6r0ASR18z/tcR/wDE607/AK4V&#13;&#10;9MR181/tYf8AIa07/rhQFH4z5n8yOPzv9d+9qx5ckdR2/wDqJf8AfrQvP/ZK5z6Ij+0Sf62KGrFn&#13;&#10;cSGHzPKqncf8sf8Acp0Tt5I+Y/nWXKM//9lQSwMECgAAAAAAAAAhAGgKea8qKgAAKioAABQAAABk&#13;&#10;cnMvbWVkaWEvaW1hZ2U3LmpwZ//Y/+AAEEpGSUYAAQEBAGAAYAAA/9sAQwADAgIDAgIDAwMDBAMD&#13;&#10;BAUIBQUEBAUKBwcGCAwKDAwLCgsLDQ4SEA0OEQ4LCxAWEBETFBUVFQwPFxgWFBgSFBUU/9sAQwED&#13;&#10;BAQFBAUJBQUJFA0LDRQUFBQUFBQUFBQUFBQUFBQUFBQUFBQUFBQUFBQUFBQUFBQUFBQUFBQUFBQU&#13;&#10;FBQUFBQU/8AAEQgAWgPPAwEiAAIRAQMRAf/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aAAwDAQACEQMRAD8A+e9Pkkt5q0LOS2+2/vf3/wD1xqv5kcf/AFwqT7PHbwf9df8AnjXizPtd&#13;&#10;Sxb/APPL/nrWfH+8m82X/wAg1Y/7Y/66pJNPks4aIBqU5I/M/wC2VEcclx5MX/PJ6kks/s/7ryak&#13;&#10;s45I5pvK/wBRRIyn8B92fs7/ALv4Y6d/wKvTPLrzf9nuP/i2Onf8Cr0zy69GPwHy9X45eoR18/8A&#13;&#10;7THxkvfC/wDxTWhzeRq11/rZv+eUdfQnl1+f/wARLy51T4neIpZZv3/2pooqzq/CduEjCUzm5NL/&#13;&#10;ALQm+030326f/lrNNWx4P8SXvgfVIdT0yaax/wDQJapx+Z/zx8iiS4/55fv6518R7fJA+/Phf48j&#13;&#10;+InhGHU4v9f/AMta6yvn/wDZDkkk0vUYvO/cfLX0LzXafOTjyzDmjmjmovM8v/W/+jaDIsR1J5dY&#13;&#10;fii41G38P3cukeTPfxI3lf3K8r0+PxP4kvdDub7xFN590/m/Y4fkSKNfv0Ae2eXUccdedyfEDWvF&#13;&#10;niDUdI8K/Y4P7P8A+Pq8vKseB/FHiO88T3ekan9jvoIk/wCPyz3/APfFBr7p6B9njkh8qWGpJI6X&#13;&#10;msr/AISSy+23dt537+1TzZaA9wks9DsrPVLu+i/191t82pI9Pto5prmKGHz5U/e1l+E/EEniiCa5&#13;&#10;/s6axsP+WU03/LWsvxx8TNO+H97aRan/AKi63fvv92gyOwt444/9VUknmV4Xb/tEXOua1NbaRaQw&#13;&#10;WH/P7eRPXpml6Hq2oQ/adT8RefBMn+ps/kSgDpJJI46I6p2ej2Wn/wCqh/7/AHzvVz/ltQAUVj6p&#13;&#10;4sjs9Uhsba0m1Wf/AJa+T9yL/gdbHl0AZcnhfSbi9u7mXToZ57pPKlm8r/Wx0eG/B+k+D4ZrXSLT&#13;&#10;yPN/1tGueJNJ8L/ZP7Tu4YPtT+VFWp5nmUASeXH/AKysfxB4P07xB4fu9Ilh8iC6fzZfJrUqXmgD&#13;&#10;CuPCdtJ/ZEUU00H9lSfuv/Qa0JP9fViSq/meXQawMfXJP7U1q00P/lhs+1S/9c1/grY1C3uZNLu4&#13;&#10;rHyYLjyPKimm/wDHKsRyRx/6ryfP/wDH65fVND8R3GtXf2HV4YLC62f78X/XOgyKfwr1S9uNFvNM&#13;&#10;1O0hgv8ASp/Klmh+5LJ/frsLi4+xwzXP/PJP+B1T8P8Ahuy8L2X2ax/v+bLN/HLJ/frQoNeY8z0v&#13;&#10;wHc6x/wjup3P+oiupb+WGb/no33K7S88Lx3nia01ySb9/awNF5P+9Wx5fl0UGRyfhf4d22h6XNY3&#13;&#10;3k6rB9qluovOi/1W7+Co/EHhe5j1rTtX0i0s557WBoooZvkT5q7SOo6AOL0/wve6xqkN94lmhn8p&#13;&#10;/NtbOH7kVdp5nmUUUGvMcX4k0PxHcapd/wBkajZwQagixSzTffi/651X8SeA7m48MaH4esf+PCK6&#13;&#10;i+1ed9+WP7z13ElR0Bzmf4k8N2/iTRbvSLn/AFEqeV/1y/uPXnd54Lj8QeJ9c0PU5pvI/su3iivP&#13;&#10;93+OvWI6j/1lWHIcn8P/AAH/AMIXYzfadRm1W/l/1t5N9/y/7lR6h4T1HS/E934h8P8A2Pz9QRYr&#13;&#10;qG8+58v8cddhRUGRx+n+E73UNah1PxLdw309r/x62cP+oi/266yS48uHzaXmori3jvIZraX/AFEq&#13;&#10;eVLQBy/h+T/hINau/EP/AC4Sp9ltf7ksa/x11FV7PT7fS7K0sbaHyIIk8qKGrHl0GoeXFJN5v/Le&#13;&#10;uL1zwvr9v4um1zw9d2f+lQLFdQ3n/LLb/HHXaf6uirMjj/8AhC5I9F1eKXUfP1bVYPKlvJv/AED/&#13;&#10;AHK6Dw3p/wDY/h/TtMl/5dYFirQ8uioApyaPZXGqWmpy2kM9/ap5UU38cVcn4D8D3PhfWvFtzL5P&#13;&#10;kahfebF/3xXcUVYHlfizQ4/EHxi0O11Oaa+sPsrXX2Pyvki21Xs/C8kdl4t8Bf6j7XuurCb+D5vm&#13;&#10;/wDQ69Ukjjkm83yf3+z/AF38dU7jR7a81S0vv9RPau3lf8C/goA4/S/EHiu8sodIl8OzWOrRIsUt&#13;&#10;5NL+4+X+Osvw/wDafhfqk2kX0N5faTqF15treQxb/wB4330kr1SSSq/l0Aebx+IPDnh/4g+IrnU5&#13;&#10;obG/i8r/AF335Y9n/LOq/iTw/cfGyym8r/iVWEX/AB6zTRfPLJ/f/wByvQLzw3pOoXsN9c6daT38&#13;&#10;X/LaaLe9an+roA4uz8N+J7iyhsb7XYYIIU8rzrOL9/L/AMDrYkj07wH4fmltof3EX/fcsn/2VblV&#13;&#10;9Qs49Qh8q5h8+CgDn/Dfhv7PNNrmp/v9Wuv/ACFH/crckqzzRzQBw3xE8H3PjT+yLaK7+w/Zbr7V&#13;&#10;LN9+i88B+ZpcNjbTef5t0st/eTffljWu0k/eVH/q6AMvxR4f/wCEg0v7DF+482Rf/HakvPDek6hN&#13;&#10;DJc6dZzzxf8ALbyq0PMpeaAMK80P7Z4g07U/3PkRWrReTViTQ9Okn83+zrP/AL9Vd5o5oAwvEnhu&#13;&#10;TVIdI+zeTB9luvN/7Z1HeaHc3njTTtTi/wBRawNF/wB9V0EklHmUAcXrHwj8Oa54gm1O5hmn81/N&#13;&#10;lh835Jaz/wDhV9zp+qXcuh6v/Yek3X+ts4Yv/RdegUzmgDmtQ+F/hzVNLtLG507z4LX/AL7qST4f&#13;&#10;6DHZQ2Ntp0NjBF/qpofkf/vuuh5o5oA5az+G+k2979puZrzVZ4v9V9sl3pFXU80c0klAEdU5NHsp&#13;&#10;NU/tOWzh+3xJ5UU38dXKKCCOzs7azmmlih/fyv8Avf8AprUnl0VJJQBH5dRyW8dx5Pmw/wCqel5o&#13;&#10;5oASP93S80c0nmUAEn7yjy44/wDVQ0vNHNABzUUlSSVX8ygCTy6KKJKAI5KjqTzKjoAI6JKKjkko&#13;&#10;Aj8yiiigAooooAj8ul5pPMpeaADmoqKKACjzKKZzQZD6ZzRzUXl0QAkjr5v/AGuLeWSbTpYv+eFf&#13;&#10;SEdfO/7WEfmQ6d+68/zUomFH4z5ft5PL/dRfv/8ArtUkkcknnXMtEccck37qrFnbyRwzRf8AkaoP&#13;&#10;aI/Lkk/e+d/B/qakj0+2/wCXmH/yLRZxySXs3l/uINlEkdzHMfNh/wC/1Azc8v8A1Pmw/wDbGrnl&#13;&#10;/uP9J/cf88oar+Z9nm/1VElx/wA9RXmHtalyOo5I5PJ/13+to+2fuYZfN/cVXkkkkm/df8sqA1JL&#13;&#10;i48yb91/21qvH5nneV/t1Ykj8ub/AF1R2fl3F7D/AL9bGU5+4ffHwDt/L+GOkV6JHXB/AuPy/hvp&#13;&#10;FegV2R+A+dn8cvUk/wCWFfF/7Qnge58D/EG71OKH/QNV/exTf9NK+zKz/EHhfSfGGlzaZq9pDfQS&#13;&#10;1nMVGfspn57x3Ef+qlm/g/55Vc0vS7m8nhtrb9/PL/qq+mLj9kvRZL3zLbV5oP8ApjNFvr0DwH8C&#13;&#10;/DHgOb7TFD9uv/8AntNWfKejPFknwH8ByeC/Bf8ApP7i/uv3teiSUSSeZUddJ5XxheW8lxDNFFNN&#13;&#10;B5qf66GuP0/4X2Vv/wAhO7vNcn/6fJfk/wC+FrteaTy6A5eUz9P0O20uGaK2h8jzf+mteT28eo+D&#13;&#10;9UtNXtvJngtbqW1lh/j+b/nnXsGqR3sllN9h8mC42fuvOri/Bfw7vdLm+3eIdR/tW/3vL5MP3IpK&#13;&#10;BHn/AIw8UXvhvx1q8VtaTQQagkUUs1nFveLd9+rHhPUPFfhvVP7M0jyfsEsfm2v9sxbHuv8AvmvY&#13;&#10;NP8ADdtp+tajqX+vnuttU/FngfTvGH2T7d53+iv+6mhl2PQBz/gvxZJ4k8T/AGmX/QZ/sLebD5vy&#13;&#10;fK9ZfjC8kj8F65q8X+ourpfN/wCua/LXQeIPhXbahNp0umXc2lfZU8qXyf8AlrH/AHK7Cz0e3t9L&#13;&#10;hsfJh8jZ5Xk/foA8P1C4j0vRYfEtj4z/ANPh2+VpkMv7jy/7mytzxJZx+LPiD4SvtXhh/sKWDzYv&#13;&#10;+ulegf8ACv8Aw55M0X9h2f73/plUkng/RZINOiltP3Gnv/ov/TKg1ic3Z6XZaf8AEHV9N+yQ/Z9Q&#13;&#10;sVl8nyvk+WtT4byf8Uz5X/PrPLF/3y9dJJZ21xN9p8mHz9jRedWP4H0fUdD0u7ivvJ/4+pZYvJ/5&#13;&#10;5tQZG55nl1n+JP7Rj0W7l0iHz7/Z+6hrQkj8yiP93QBw/gPx5ov2L7DL52la7/y1s7yL55ZP+mb0&#13;&#10;SfGTQY5pov8AiY/un/e/6M/7qrGuaPc+KPE9pFc6RDBBp86y/wBp/wAcv+wlZ+seG/E9v4n1eXSI&#13;&#10;bOew1VF82aaX54qAOf8AihpcfjjVIfKl8+C105rq1/66fwVn+JPiZr1x4Y06+8Pfv/7KgWW//uS/&#13;&#10;w7K9A0vwfc6X4ghii/f2H9l/ZfO/6aVc8L/D/TvC/h+70iKHz4Lrd5v/AE13UAcnp/8Aa2saXaa5&#13;&#10;4l1z7DBdJ5sVnpleiaPcXN5D5ktp5EGz9153368L8Fx3vgvWtR0O20i81zVrWdvsHnf8etrb17J4&#13;&#10;Xj8T+d9p1yaz/ep/x52f/LL/AIHQacxuV5v8RNY1aTxP4d8PaRd/Yf7Q3ebN5Xz+XXpnmV5H8UNL&#13;&#10;1rWNatL62tJoLDSn/ezQ/wCvljb7/l0D+I6jT9Q8MfD/AFS00z+0fP1bUH8rzppd7yyV0Gl+II9c&#13;&#10;1TV7aKH/AJB7rFLN/wA9ZK878eeA9J0/RdDvtI079/FqNvL5335/m/26ufDfxJp1nD4i+3ajDBPF&#13;&#10;qkvm+dL8/wDsUAd5HrFtJrU2mf8ALeJEl/2KueXXlfhf4gaTefEjxF9pm+wwSpF9lmvPk82Na7DS&#13;&#10;/FEnii9/4lEP/Epi/wBbeTf8tf8AYjoDmOkrD8aeJJPC+i/abaHz55Z1tYof96tySuD8eahHH4u8&#13;&#10;GW0v+oluml/75SlEDuI5I5J/K87/AEjZ+9hrP/4SCyuNa/sy286eeJP3v9yL/gdeJyXmtWeqeKPG&#13;&#10;ej+dPf6fqLWstn/z1j/g/wC+a9Y+G+l3Ol+GIZbn/j/1B/tV1/10ajnA6XmkjqSmc0zITzKP9ZUd&#13;&#10;FABRR5lFABRRUf8Aq6AF5pJJKP8AWVHQAVLzRzRzQakVFS81FQZBRRRRE1iS81FJUnmVXkqwI6KK&#13;&#10;KAmS81FRUcn7ugyD/V0eZ5lHmUvNBqJ5lHmVHRQEwqXmoqKDIJKZzT6KAI46Xmn0zmgCvzRzT5Kj&#13;&#10;koAj/wBZTOafUvNABzVfmn0zmgBPMo/1lElR0AFFFFA5BTOafRQZhHRTOaOaADmjmoqKAJeaOaio&#13;&#10;8zy6ACio/M8ypKACmc0//V1H5nmUASSVHJS81FJQAUVHHUklADOaSSl5o5oAiooooAZzT5KKKAI5&#13;&#10;KjqSSo6ACimc0+gBnNJHS80klBkLzSeZUcf7yiSgCXmvAv2qI/8AiV6d/wACr3ivD/2pP+QLp0sv&#13;&#10;+1QEPjifK9n5ccN3+5/7bVJ5klvD+6qOzuP300Xk/wCtqxcSfvvKi/ceUlZzPaJP3sdlD5vnQVFf&#13;&#10;RyyrFJF508OKuyf6Z+6/1/8A45Ufl/58ymMsW8nlzQ/vf3FEcfmed/zwokk/c+V5NSRyfaP+WNcR&#13;&#10;6nOWPs//AC7RTVH5f+hTRed5H/tWrH2j9zDFF/yyoj/ef8sf9bu8qgZTk8zyf3UX/bapLP8AdzQ+&#13;&#10;b/y1dakjj8uy8qX+/RH5ck1n5n+zRAyn8J+gHwPj8v4b6R/uV3lcP8G/3fw30P8A3K7iu08GfxBR&#13;&#10;HR5ktFBkSR1c8uqnNPoAsUUR0SUASR0eXRHS80AJ5dHl+ZS80+gBnNHNPooAKKKZzQBPHR5dEdLz&#13;&#10;QBFRUnl+ZR5dAEdFFFAEkdHl1HHJUnmUALzUVWKr0AElSR1HUkdAC81nXH+urQkrPuI/38NAGjzX&#13;&#10;NXnw38MXmtf2vLpEM9/L/rZv/Z66iP8AeUUAc/4g8H6D4kmhl1PToZ/K/wBVWxHbx2cMMVtD5EEX&#13;&#10;/LGGpPLpeaDUi8uo5LeOSaGWWKGeeL/VTeX/AKqrGz/pjUHNAc5Wjs7az877NDDB5r+bL/01kqx5&#13;&#10;fl0vNHNBkHNRVJ5dElAC80c0nmUeZQBHJTOafJJUcdAElM5p9FADOaOaOaOaADmjmjmjmgCKipPL&#13;&#10;qOgCPy6Xmn0Sf6+rNRnNJJ+8peaOaAIqKkkqOgAokojooAZzSeXUlR+ZQBHRUvNHNAEVFFFBkFRy&#13;&#10;VJUclAC80c0c0c0ARSVHJUnl0UAR+XS80c0nl0ARyUzmnyUzmgBJKJKJKXmgCKiOOpJKP+WFAEcl&#13;&#10;M5p9ElBAzmjmjmjmgCKSipeai/1dABRR5lFAEcdSSVHHUlADOaOaOaSOgBeaiuKsVHJHQBHRRRQA&#13;&#10;Uzmnx0SUAV/LoqXmoqACiiigBnNV+asc1FJQBH/q6XmkkqDmgB8dSSUR0vNBkRUUSVH5lAEleJ/t&#13;&#10;OSf8SW0r2jzK8L/as/eeH9O/4FQaw+M+Z4/MuJvK/wBRViPT/Mhm8uo9P8vzqJLiTyPKimmrOZ6p&#13;&#10;H/pPk/6mrEUMl1Dt8n/V8VYt/M+xeb/zyqT/AI+P9ZNTMiT7P5fneVN+4qSPy7eCGL/lvLVOP7T+&#13;&#10;6tf3P/TWi3jkjm82L9xBLXEe2XLO4to5vK/2KkjuI7f/AFX/ACySs+4t5LiGHyv79Elv5fkxS/8A&#13;&#10;LKlACx5n9oURySedDL/t+VUf+r/dRf8AXWrEdv5k0Mv/AE3rYy+wfoR8G/8Akm+h+Z/zwrtK5P4T&#13;&#10;x+X8PtD/AOuFdR5ddB879skooqXmgQkdSVHHVjy6AJI6k8uoOafQBLzT6j8yuX1TxpJpfjTTtDlh&#13;&#10;/cXSN++/6aLQB1lFeV+H/jhHrn/CRebaQwf2Vu8r97/raP8AhamvaxNp2maHocM+rSwfapfOl+SK&#13;&#10;OgD1SivK/wDhcmo2/h/XJbnSIYNd0rb5sPm/JUnh/wCLGtXGqf2Zq+kWcE8tj9qims5d6fc3fvKD&#13;&#10;XkPUKPLry/w38ZLnxh/ZFtpGnQz38u6W6/uRRrVjwX8TNe8YeILuK207Tv7JtZ/Kl/e/6V/v7KDI&#13;&#10;9Q8uiuP+IHjy58Hw2ltY2n27VtQfyrWGsvUPiB4j8L6LNL4h0iH7fK6RWv2OT5JZG/goA9EpnNed&#13;&#10;W/xA8T6P4g07TPFWk2cH9of6qayl/wBVJVP4f/GC98SeLtR0jU9OhsYInl+yzQ/8tdtAHqHl0eXX&#13;&#10;kfh/46XuueIfEVtFp0MFhp8EstrN/wA9dtHhf4yeI5L3SP7c0nTvsGqo/wBlms5fn/74oA9c8uiO&#13;&#10;OuL0Px5JrngXV9clh8ie1eXyv7ny1h+A/HHjTxppf2mL+wv3qNLFD5vz0AeqSVXkjry/wn488ca5&#13;&#10;e6vFc2mkeRpT/wCleTv/ALlSfD/4ieI/GH+nS/2F9g/e/uYZf3/y0AemR1LzXjVv8WPGEfh//hJb&#13;&#10;nSNOn8NRTtFL5Mv7+KPft316pp/izStUvYbG2m/fy2q3UUP/AEzagDUrx+30/WvGHifxFFbeLbzS&#13;&#10;oLW+8qKGGJP7n+1XsEleR6Prkfg/xd4ti1O0vP8ASr7zYvJtnfzY9lBqbknw/wDEccM3/Ffaj9z/&#13;&#10;AJ5JVz4T6xe6x4LtLnUrv7dP58sXnf7r0SfFDSfJm/0TUfuf8+L0fB+zks/Atp9phmgnmnll8mb5&#13;&#10;H+Z6XIB1l5J5dldyxf8ALJG/9AryfwX4b8T+LPDFpq8vjnUYPtW79zDEn9+vWNQ/eWWoxRf88G/9&#13;&#10;AryP4b/Fjwp4b8C6dpmp6v8AYb+LdFLDNE/996YEnjjw/wCJ/B/h+bV4vHOo33lTxfuZok/e/Ptr&#13;&#10;1j/WQwy/7FeP/Ej4oeGPEHhKXTLHUfPv5Z4vKh8p/wC+leyR/wCoi/3F/wDQKXIBH5fmUVLzUVMy&#13;&#10;COo5I6kokoAr0VJJR5fmUAR0R1LzUVABRJRRQAeXTOafR5dADOaOaOaOaADmjmk8yl5oAiqOSrPN&#13;&#10;ReXQAzmkkqTy6jkjqzUXmoqsf6ymc0AHNRSVJ5lHl0AR0f6uiiSOgCOOiSpKP9ZQBX8uipearSSe&#13;&#10;XQAR/wCuqSiigyCo5KkooAj8uOo5Kk8ul5oApeX5lS80klSf6ygCOSo/9XUklLzQBWkpeaf5dHl0&#13;&#10;ARyR0eXUklRyUAElR0SUeZQQFM5qxzUUlADOaSSl5o5oAijo8upeaOaAIvLqXmjmjmgCKSmc0+ig&#13;&#10;Aoo8ujy6AGc1FJVimc0ARVJ5lLzRzQBX5o5p8lM5oAikqOSSrElV/LoAXmopKk8uiSOgCOq9WKj8&#13;&#10;ugCOOiSiigyCmc0/y6ZzQAc14t+0pb+ZounSf7de0815N+0Zb+Z4Lhl/6b0BA+V5Li2kmmi/8jVH&#13;&#10;HceZD+6m/wBb/rajs7OP/W/88n/5bVcvP9Mh82KoPVLkdvHHD/pU3kf9MYfnom8v7PF5UPkf9caz&#13;&#10;7eT7PNDF/sf8Dq5b29x/y7f+iqAK/wC7uIfNl/19Fv5kk3m0eXHb+TFc/wDLKpLe4+zw+bLN/o8t&#13;&#10;cR7ZHJJHJezSxf7NWPs/mVXjkk86b9z/AAVJ9okk/e+TQZTJPtH/ADyi/f8A/ParFnHJHewxed/y&#13;&#10;0qnJJJH5Uv8AsVY0e38y9tP+mr1rqZT+A/RD4V/8k+0jzP8AnhXWVzfw7j8vwLpH/XBa6Suo8EKk&#13;&#10;jqOpI/3lSBJUvNRVJHWUwF5p9EdS80AHNebfGTwvq2uaXp1z4eh8/VrWevSPL8ypI7f/AJ51qanz&#13;&#10;3rHwf16zvdDi0y0/cXUHlap/33ueuw1Tw/r3gfxp/bmh6R/blhLaraywwy7Hi216pUcnmUGR4nef&#13;&#10;DPxH4g0XxRqd9p3kX+q7fKs/N/1UavVzQ/hXqPgfWpv7MtPPsNQ07ypf3u/ypNleyfvKk8uSSgDw&#13;&#10;v4f/AAz174bzadqemWnn/at0WqWfm/8AfD1c/wCEL1rXPiDp2r23hj/hHJ7Wf/SryG5+SWP/AHK9&#13;&#10;okj8upPL/c0Aef8AxU8J61qmqaRrmhww31/pU/m+TNLs82OsvxRo/iz4gaLDcy6HDpV9p90strDN&#13;&#10;c7/N216pHHUnl0AeV3Gh+I/HnifSLnV9I/sOw09/N/1u95ZNlcnrHwj8RyeH/tOmfuNdi1GWWL97&#13;&#10;/wAu8te+f6yo/LoA8ft/hXqOl6pNFbQ/uP7Ee1/1v/Lw1bHw3+EeneF9F065vrSb+3YoG/10rv5W&#13;&#10;6vSeaTy6Imp4/wCF/D/jDS/D+r+HpfDsPkXT3HlXn2lP4v8AYqx8F/C+o+E5rS2vvCUOlT+Q3m6n&#13;&#10;9p3vL/wCvXI6PLqwOD8J+D9R0+88Zyyw+R/as7fZf3v+xXJ/CvwPrXheH7Nc+ErOCf8Ae/8AE5+0&#13;&#10;/P8ANXtEdvJRJUAeF6X4L8e3ngubwhLp1nY2Es7ebefaf+We/wDuV6ho+n3uj6paWMWnQ/2Ta2Kx&#13;&#10;RXn8fmL/AAV0nly1J5dWBH/q68z1zS9W/wCE0mtotRm/snyGv/J/6aL/AAf7lemSVTk8zzqAPD7e&#13;&#10;8kk8F+b/AGv5F/5/myw+bLvl2/wf7FeyaHqHmeEbS+lh8j/RfNlhm+fyq1PLi/55Rf8AfpKLi3jv&#13;&#10;Ifs1z/qJf9bQBz/w/t5I9L+3XP8Ar9Qna6/+IryfULfVtL8QXcvk+fYahrHlf6r/AFW3/wBkaveI&#13;&#10;7fy/9V/yyo/79UAeJ6XZ239tad5Xnf8ACS/2i32qHyvk+z//ABFe2Sfu6j/6a/uaPM8ygCXmjmov&#13;&#10;MH/PaGiO4/6bQ0ByEnl1H5dElxHH/wAtof8Av7R9ojj/AOW0P/f2gCPy6kj/AHdRySR/89Yf+/tS&#13;&#10;eZH/AM9of+/lABJUckdR/aY/+e0P/f2pPtFt/wA9of8Av7QBHUvNRfaY/wDntD/39o+0W3/PWH/v&#13;&#10;7QEgkoqOS4j/AOe0P/f2iO4j/wCe0P8A39qA5CSSmc0klxH/AM9of+/tH2iP/ntD/wB/UpRDkF5o&#13;&#10;5qL7RH/z2h/7+JR9stv+esP/AH9pmRLzRzUX2y2/56w/9/aj+2W3/P5D/wB/aDUsSVH5dV5NQtv+&#13;&#10;fuH/AL+pVf8AtzTo/wDW6jZ/9/UoiBoSUVnya5p3/QRs/wDwJSj/AISDSY/+YjZ/9/UpTAuSSVJW&#13;&#10;X/wkGk/9BC0/7+JR/wAJJpP/AEF7P/wJSmHOaHl1HWfJ4k0n/oL2f/gSlH/CUaL/ANBe0/8AAlKs&#13;&#10;yNCjy6y/+Eo0X/oLWf8A39SiTxRosf8AzF7P/wACUoNTQ8yjy/MrH/4TDQf+gvZ/+BKVH/wmmg/9&#13;&#10;Bez/AO/qUGRsR0VhyePPDkf/ADHLP/v7VeT4ieGI/wDmYtO/7+0AdJRXLx/Ezwp/0MWnf9/aP+Fo&#13;&#10;eFP+hi03/v5QB0vNRVz8nxQ8KR/8zFp3/f2q/wDwtPwf/wBDFp3/AH8oA6iOPzKPLrl/+FqeD4/+&#13;&#10;Zi07/v7UcnxU8H/9DFZ/9/aCDqPLo8uuX/4Wp4Pj/wCZis/+/tR/8Lc8F/8AQxWf/f2gDsPLqvXJ&#13;&#10;yfGTwXH/AMzFZ1Xk+Nngfzv+Ris6AO0qOSuM/wCF2eB/+g7DUX/C8PA3/QchoA7SSo/Lri/+F6+B&#13;&#10;/wDoOQ/9+qjj+PHgeT/mO/8AkJ6AO8orh5Pjx4C/6DkP/fp6r/8AC/PA/wD0HYf+/b0AegUeXXn8&#13;&#10;nx88Bf8AQc/8hPUf/DQngL/oL/8AkN6APQeaOa86k/aA8D/9Bf8A8hVHJ+0J4Hj/AOYjN/37oA9J&#13;&#10;5o5ry6T9pTwPH/y9zf8Afp6j/wCGlPA//P3N/wB+noA9Qory/wD4aU8D/wDP5d/+A1R/8NMeC4/+&#13;&#10;Xu8/79UAes81FXlf/DTngf8A5+7z/v3Uf/DTngeT/ltef9+qAPWJKZzXlX/DSngz/nref9+qP+Gl&#13;&#10;PBn/AD1vP+/VAHrFM5ryqT9pzwX/AM9rz/v1RJ+0p4P/AOm3/fqgD1XmjmvHv+GoPB//AE+f9+qj&#13;&#10;/wCGqPCH/PG7/wC/VAHsElV/Lrx//hqjwp/z6XlEn7VnhST/AJdLygD2Cmc15d4b/aM8OeKNah0y&#13;&#10;2tLyCeWvTI5PMoAkkjqOpeaioAj8upKryVH5lBkSSUVLzVaT/XUASV538dI4/wDhBZvNh8/569Er&#13;&#10;g/jRH5ngW783++tAQPjv7H9s/ey/6iKo/wB3HD5Us0MHm/8AfdXPs/2Ob/Xef5r/AOpouNP/AHP2&#13;&#10;n/lhv82X+/UHqklnZ/aIYYoof9a/+urQvPtsk32W2/5ZVHZ2/wBoh/0b/ll/01qSOVFh8uDUfIb/&#13;&#10;AJaVZGph/aPLvfNih8j5P9+pLe3k8maKWaGfyqry/wCp/wCB1Ys/+PK7/wCuledA94sR3nlw+bL/&#13;&#10;ANcvJqvbyf8ALL/nq9Ryf8fkVXtMH7np/HWlzIhuJJI5of8AplVjR5I5PEEMsX9+q/8Az91Y8L/8&#13;&#10;fkP++lOJnW+A/RjwH/yJekf9cFroKw/Bf/Il6F/16rW5XRA8AKI6ZT46YFipI6gp9vQBY8ujy6KK&#13;&#10;DSRJHXifxsk8aR+ILT/hHv7R+wbP3v2OvbI6kpQMz5H/AOLpf8sv7dqSO3+KXk/8xevrOOlkpykV&#13;&#10;zHyXHp/xS/6i/wD39qx/ZfxO8n/U6v8A9/a+rKJKA5j5P/sf4nf8sv7X/wC/tWP7D+J3/UX/AO/t&#13;&#10;fVFFBJ8r/wDCN/E7/nlq/wD39q5b+H/iVH/rYdX/AO/tfUkdFAHy3ceG/idJ/qodX/7+1T/4Rf4l&#13;&#10;eur/APfyvrWopKUBr3T5P/4RP4nSf8sdX/7+0R+D/iV/zx1f/v7X1hJRWg+Y+U/+EL+JP/PLUf8A&#13;&#10;wJo/4Qv4lf8APLV//Amvqyo5KjmZJ8t/8IP8Sv8Anjq//gTUcngP4lf88dR/8Ca+rKkjo5ma8zPl&#13;&#10;OPwH8Sv+eOo/+BNH/Cv/AIlSf8sdR/8AAmvqiSpasD5S/wCFffEX/njqX/gTUcnw7+IP/PHUf/Am&#13;&#10;vqz/AJbVn3H+uoA+Z/8AhXfxK/5aw3n/AIE0R/DP4iyQ/wDL5/4E/wD2VfUFWP8AljQB8t/8Kv8A&#13;&#10;iL/0+f8AgTUf/Cq/iT/0+f8AgTX1R/yxooA+W/8AhU/xF/6bf+BNSf8ACo/iDJ/z2/8AAmvpii4o&#13;&#10;A+Y/+FP/ABBk/wCe3/gTR/wp/wCIP/PGb/wJr6YjqzQB8vf8Kb8ef5uaP+FL+PP+eX/kzX1JVegD&#13;&#10;5nk+Cfj2T/lj/wCTNV4/gn8Qf+eP/k9X1LUUdAHy/J8D/Hv/ADx/8majk+Cfj3/nj/5M19SUygD5&#13;&#10;ek+B/j3/AJ4/+TNH/Cj/AB7/AK3yf/JmvqGnx0AfK8nwL8eyf8sf/Jmj/hRfj3/nl/5M19S0kn+u&#13;&#10;oA+W5PgP44k/5Y/+T1Rf8KL8cf8APH/yZr6qqKSgD5b/AOFB+Of83NH/AAoPxxJ+6/c/+BNfUNPj&#13;&#10;oA+W/wDhn/xx/wBMf/AmpI/2f/Gn/PaH/wACa+oJKZQB8xf8M9+MP+e0P/gTUcn7Nfi+T/ltZ/8A&#13;&#10;gTX1BJUdAHzP/wAM3+K/J/11n/4E0z/hmfxP/wA9rP8A7+PX0/JUcdAHzHH+zP4n/wCe1n/39qP/&#13;&#10;AIZn8T/8/enf9/Xr6gooMj5jk/Zn8T+T/rrP/v7VeP8AZf8AE/8Az96d/wB/Xr6hqKOgD5j/AOGY&#13;&#10;/Ef/AD+ad/38qT/hl/XpJv3mo2dfTEdFAHzPH+yvrXnf8hGzo/4Zb1aOb/kL2dfStRf8tqrmA+c/&#13;&#10;+GX9Wk/df2vZ1X/4ZL1b/oOWdfTNJJSkB8z/APDJeo/9B2z/AO/dEf7J+q/9Bez/AO/VfSklEdPm&#13;&#10;A+Z/+GR9R/6Dln/36o/4ZHvY/wDmOWf/AH6r6YqOSjmA+a/+GS7n/oOWf/fqiP8AZLuf+g7Z/wDf&#13;&#10;uvpWijmIPm7/AIZPkk/5jsP/AH6o/wCGS/M/5jkP/fqvoiSpKkD5zk/ZL8z/AFviL/yFUf8Awx/b&#13;&#10;R/8AMxf+S1fRH/LapJKrmA+c/wDhj+P/AKGL/wAlqP8AhkO2/wChi/8AJavoz/lhUdSB87/8Mj2X&#13;&#10;nf8AIxTf9+qkj/ZH06P/AJjk3/fqvfJKkj/1NAHz/wD8Mj2X/QxTf9+6k/4ZH07/AKDk3/fqveI6&#13;&#10;loA+f/8AhkPSf+g7ef8Afqnx/sl6LH/zHJv+/SV9ASVUoA8O/wCGT9A/6C13/wB+kok/ZP0GT/mL&#13;&#10;3n/jle40UAeJf8Mn+HP+gtef+OVHJ+yf4d/6C+o/+OV7jSSVqB4XH+ynoMf/ADF9R/8AHKP+GU/D&#13;&#10;H/QR1GvbaiuKyA8Xk/ZP8Mf9BHUakj/ZP8Mf9BHUa9ot6koA8X/4ZX8Mf8/d5Ukf7K/hSP8A5e7z&#13;&#10;/v7XsNFAHkX/AAyv4U/563n/AH8o/wCGW/B//PW8/wC/lewR1LQB4t/wy34Pj/5/P+/tH/DLfgr/&#13;&#10;AKfP+/le0SVTkquYDx//AIZf8F/88bz/AL+0f8Mv+C/+eN5/39r1ySlqQPLtD/Z/8KeG9Ui1O2hm&#13;&#10;8+L/AKa16JHH5dSSUR0AR0VJJUFACSVBzU8lR0GQVHJUlMoAOa474wR+Z8PruL/drtK4/wCLH/Ii&#13;&#10;Xf8AwGgD47+zx6h4gtIv9io7yO9+2+V+58jf/wB/a17dF867+UflWRqn/H7N/v0HpcxoafcfbIfs&#13;&#10;0UPn/P8A66km1D+x7eKKOKH/AL9b6Wz/AORYp2kf6yT/AHRQK5//2VBLAwQKAAAAAAAAACEAnRnd&#13;&#10;Ax0cAAAdHAAAFAAAAGRycy9tZWRpYS9pbWFnZTguanBn/9j/4AAQSkZJRgABAQEAYABgAAD/2wBD&#13;&#10;AAMCAgMCAgMDAwMEAwMEBQgFBQQEBQoHBwYIDAoMDAsKCwsNDhIQDQ4RDgsLEBYQERMUFRUVDA8X&#13;&#10;GBYUGBIUFRT/2wBDAQMEBAUEBQkFBQkUDQsNFBQUFBQUFBQUFBQUFBQUFBQUFBQUFBQUFBQUFBQU&#13;&#10;FBQUFBQUFBQUFBQUFBQUFBQUFBT/wAARCABaA88DASIAAhEBAxEB/8QAHwAAAQUBAQEBAQEAAAAA&#13;&#10;AAAAAAECAwQFBgcICQoL/8QAtRAAAgEDAwIEAwUFBAQAAAF9AQIDAAQRBRIhMUEGE1FhByJxFDKB&#13;&#10;kaEII0KxwRVS0fAkM2JyggkKFhcYGRolJicoKSo0NTY3ODk6Q0RFRkdISUpTVFVWV1hZWmNkZWZn&#13;&#10;aGlqc3R1dnd4eXqDhIWGh4iJipKTlJWWl5iZmqKjpKWmp6ipqrKztLW2t7i5usLDxMXGx8jJytLT&#13;&#10;1NXW19jZ2uHi4+Tl5ufo6erx8vP09fb3+Pn6/8QAHwEAAwEBAQEBAQEBAQAAAAAAAAECAwQFBgcI&#13;&#10;CQoL/8QAtREAAgECBAQDBAcFBAQAAQJ3AAECAxEEBSExBhJBUQdhcRMiMoEIFEKRobHBCSMzUvAV&#13;&#10;YnLRChYkNOEl8RcYGRomJygpKjU2Nzg5OkNERUZHSElKU1RVVldYWVpjZGVmZ2hpanN0dXZ3eHl6&#13;&#10;goOEhYaHiImKkpOUlZaXmJmaoqOkpaanqKmqsrO0tba3uLm6wsPExcbHyMnK0tPU1dbX2Nna4uPk&#13;&#10;5ebn6Onq8vP09fb3+Pn6/9oADAMBAAIRAxEAPwDwPy/Mmh/54Rf89qP+mUX/AC1qvJJ9sm/e/uPk&#13;&#10;/e1Y8v8A5Zf9+pq87U+rJPL/ANC82X+/+6qx/wAec3+u/cbPNqvbx3N5ZTRS/wDLJ6JLf/U+b/qK&#13;&#10;NQLFxb+XZeb/AM9XqTQ4/s97af8ATV/+B0Xlv+5h8r9/Unh+OP8Atq0ilm/f76IfGZ1vgP0Y8H/8&#13;&#10;ijpP/XqtbFZ/hePy/DGkf9cFrQrpPACiOiiOgCSP95UkdRx+ZViOgCSiiig0kSRyeXS80c1FqGqW&#13;&#10;Wj2X2m+u4bGD/ntNQZkkf7ul5qK41zSdLsvt1zdwwWEu399N9yo7jxBpNvDDLLqMMEEv+q/e0AXK&#13;&#10;K5uP4oeD5JvKi8RWfn/9da2I9c0m4gmuYtRh8i1/1s3m/JFQBcjjorD0/wCJHhjVIZpbbXLOeC1/&#13;&#10;1vky1JqnxA8OaPewxX2uWcE8qebF50tAG5HUlZeqeKNF0eyhvrnV4YILr/VTeb8ktU9U8eeHNDnh&#13;&#10;ivtXs4J9nm/vpaAN3mjmuauPiR4Us7KG5l1yz8iX/prRefEjwpp9lDfXOuQwQS/6qb/nrQB1ElM5&#13;&#10;qlofiDTvEkP2nTLuG+g/6Y1n658RPDHhvVPsOp6vDYz/APPGgDoPLqPy6x9Y8eaDocNpc32rwwQX&#13;&#10;X+qm/wCetZdx8XPB9nDDLc65DBBL/qvv0AdRUvNYWn/ETwxqnk/ZdRhn81/Ki/66VcvPEGk2eqTW&#13;&#10;Nzd+RfxQfavJ/wCmdAGpR5lcv4f+KHhTxJe/YbHV4Z5/+WX8FaGl+MNB1S91G2ttRhnn0/8A4+of&#13;&#10;+eVAGrzVKS38ujS9Y07VNLh1O2m8+w+b99XL2fxY8H6hew20WuQ+fK/lRed8lBqdpHHS81jeJPGm&#13;&#10;i+D/ALJ/a93DY/an8qKs/XPih4Y8N3s1tqeo+RP8v/LJ3+9QB1nl+ZUfl1x9x8XPDFnDaebqM3+l&#13;&#10;J5sX7p99dRpeoW2saXDfW3+ol/1X8FATLHl0vNJJR5lBkHl0eXUfmVJ/ywoAjo8uiigAjjojjqSO&#13;&#10;o6DXmGc0klSUzmgCKpP9XUf+sqSOgyDzKjqTzPMqOgAqPy6kojoAr+XUvNHNHNBqHNRf6yiiOgyC&#13;&#10;pI6jko/5Y0AFFFFAEclSeZVeSTy6KsA8ypeaOaioAKKKjkoAPLokjojpeaAIqkkpeaikoAJP3lFV&#13;&#10;6l5oASOSiSSl5qKSgA8ypear80/zIqAI5KXmjmq0klAElSSVTqTzKALH/LCl5qvzSeZQASVHR5lE&#13;&#10;lABHRRHRJJQOZLzVfmkkkqPzKDMl5o5qKOSpPMoAJKjokkqv5lAEvNRSfvKKZzQBPH+7qSq9FAEv&#13;&#10;NHNRVLzQA/zKPMqPzKj8ygCSSSo5JKKZzQAklR+ZUnmVX8ygAkqOiSo/MoAk8ymc0nmVHQBLzUVH&#13;&#10;mUeZQZBRRRQAVy/xMj/4oXUfN/uV0vNc18RLj/ihdX/3KAPj/wAy5867lim/u/uaz7y8uf33mw/x&#13;&#10;1Yk/eTQ/6mCo5Lj7RNNFF+/82g9LUuafcfaIfK8n9xs/4BTIY5PPljtpYT/028qrcml/aPJ+zf8A&#13;&#10;fn+OWtjT7eOSCbzYvs/z/wCpoMjj9Pjjkh+0/wCvqvJJHJewxed5HlVHb+Zb2XmxVJb+XcTf6T5P&#13;&#10;75K49T3ixJcSXH7v9zB5tSfZ/Lhhiimh/e1T/wBX5Plfv/8A0CrkflyXv7qjUCxJJc+T+6/ceVtr&#13;&#10;Q0OST+2of3P8a1TvPtNnNN9phh8iWrHhf/SNatP+u/8AqaInPU+A/Rjw9/yLGnf9cErQrP0ePy9F&#13;&#10;06L/AKYLWhXSeIFEdS80+gCOOSpKKkjrLmAkjoojqXmtTSQc14d8fNcstQ1TSPDVzDeTwf8AH1dQ&#13;&#10;2cW9/ufJXtlU49D0631SbU4rT/T5U8rzv+mdBmfPd5qkfjj4L2mkS+dBPa6jFa/vvkfy9/yUeH7i&#13;&#10;9j+JHh3wZq8Pn/2VO3lTTf8ALWNkr3iTwHoNxezXP9nQ+fK6yy/9dF/jq5ceF9JuNah1eXToft8S&#13;&#10;eVFN/HVgeX+G/Cei/wDC7tci/siz8iKxX/llXB6pJ/xTGrxS/uNJl1/yrr+55dfSEeh6db6pNqcV&#13;&#10;p/p8qeVLNVePwfov2O7sf7Oh8i6fzZYZvn82SgDzf4iWfhS3+H2o/wBhw6d5/kL/AMeez/V1yeqa&#13;&#10;fqOqeOtOttM0Oz1yeXRFi/0yVNkX+3XtGl/Cvwpo9lNbW2hw+Rdf62tiz8P6Tp979ptrSGCfyPK8&#13;&#10;7/pnUAfM/izR49L/ALO8GX1pear/AGVatLL/AGZFv8q4b7n/AHzW5qmqW3ij4SaHc3NpD9vtb6K1&#13;&#10;l86L5/v/AHK+hLfS7LT72a5trSGCe6/1s3/PWsuTwXoMnnRf2dD+9n+1S/8AXT+/S5zXkPK/iZp/&#13;&#10;2fx14Si0yHTrH5G/4/I/3FWPFn2L/hNPAP8Aa82neR+983ydn2WvUNc8J6L4k8n+19OhvvK/1XnV&#13;&#10;XuPh34YvLKztrnQ7OeC1/wBVD/zyo5w5Dg/h3HZSfGLxFL4e8n+yfIXzfJ/1HmVy/wAQLfWpPid4&#13;&#10;ol0y0s77ytLXzftkW9/L/wCmde8aHo+neG7L7NplpDYwf9MYtlSR6Hp322a++yQ+fKnlSzf89Y6O&#13;&#10;cD571Dy47L4axaRd2f3Jf32p/c8z+PzK7j4qWccnwkmubn+zr6f5f31nEmz7/wDyzr0D/hA/DFxZ&#13;&#10;Q20uh2c8EX+qhqxH4b0mPS/7M/s6H7B/zx/gpgeV/ESSy0Oy8A33kwwWH2qLzZoYvk+5VfxBqFl4&#13;&#10;k+KmuXNjLDfQRaBLFLND86V7BqGl2WoWf2G5tIZ7D/njNF8lR6X4X0XQ4ZorHSLOxt5f9b5MX+to&#13;&#10;A+b/AAPb3tvfeAP7X+xwaTvb7LNZxfP5n/TR6k/s+58J/wBueONM86fytRuLW/h/6Zt/HX0RJ4f0&#13;&#10;mSG0tv7Oh8i1fzYofK+SKSrEej2UcM1t9kh8iX/Ww+V8ktLnA4P4V+XcfBe0li/5a2tx/wCz15HH&#13;&#10;qGg3HwKh0z9zP4l+1N9lhh+efzN9fTFvZ21nZfZrWGGCCL/ljD9ysuz8J6Lpc32m20izgn/57QxU&#13;&#10;c4HgfjiS58eapd2P9h3muf2Vp0Vr50P/ACyuNm7fW5rmuR+LPAvw7uZf9fFqkVrdf3/MX5a94t9P&#13;&#10;trPzpbaGGDzZPNl8n/lrVf8A4R/To/8AmHWf+v8AN/1X/LT+/RzgeR/EiT+z/jFpH2bUbPQ/+Jc3&#13;&#10;+mTRb0r0CO4srzxB4dl/4SLz7/7K3lQw/wCouv8Abrc1DR9O1Sfzb7TrO+/67Rb6sR6fZR+T5VpD&#13;&#10;+6Tyov3X+qphMkkqOpJP3lR0AEkdFSR0vNBkRVLzRzSSeZQAeXUdHmUf6ugCPzKJKJKXmgBI6jot&#13;&#10;6kkoAjooooAPMpnNHNHNACRx0vNJJR5lAB/rKjqTzKjoAKKKKAGc1FJUkn7yo/L8ygCOSjy6Xmnx&#13;&#10;0AElEdRyR+ZR/q6IgSVHJUfmUVYEvNRSURyUUGoVHJS81FJWfOAeZRJJTOar80c4fET+ZR5lR0Uc&#13;&#10;5kElHmUzmjmjnAfJJUf+sqOSjzKYB5lM5o5qKgCSSSiOo6JKAJeaSSSo6ZzS5wHySVJHUHNHNHOA&#13;&#10;+q8lFElHOARyVLzVbzPLqTzKYEklQc0/zKryUEEvNHNHNRSUAS81FJJRRJJQBJHJS81FHJRS5wJe&#13;&#10;aTzKjoo5wJPMqvJJR5lR+ZRzgHmVHJUkklV60AkkkqvHJUkklRxyeXQBJRUfmUeZQAvNHNJ5lLzQ&#13;&#10;Ac0nl0eXUdBkFYfjyP7R4L1eL/YrckrH8af8ijq//XCg1ifGd5HHZzTeb+/8p/8AU1YkuPMs7SX9&#13;&#10;z5H/AExqvrEn2zWvKih/j/8AQauSafLHD9pj/ueb5NRE6YfAaFvqFl/x8xzfx/66rGl3llqE8skh&#13;&#10;+z/9N/ueZWPp8lzJ5UX2SH7/APwOrAksreHy5P39WXI5u48uSGHypv3ET0R2flw3flf8sqjt7f7R&#13;&#10;N/qf9bViSTy9LtJP+/teee0FvJ5k37rzv3X/ACxqOP8AeQ/uv3H/ACyqxb/u5v8AXeR/y1qvJ9mj&#13;&#10;hhli877/APwCgA+2SXEMMUsPn+U9dB4bj/4qjSP99ax7jy47L/RYf9bW54D/AHniDSIpP9RM61pE&#13;&#10;55/BI/RTS/8AkF2f/XBKuVXs/wDkF2f+4lWP/i66TxCXmn1XqXmspgPqXmoqsUAEdS81X5p9EACi&#13;&#10;ipea1AfRRRQBJHH5lR1JHRHQBHRUklLzQBFJRUvNJ5dAEcf7ypP+W9Hl+XS80AJJHUkdElM5oAfR&#13;&#10;RHRQAVHJVj/WVHJQAzmkjpeaSOgCOmc1PJVf/WUAXKKj/wBXR5lABJRHUcklSR0ALzSR1JTOaAHx&#13;&#10;1HHUkdM5oASSiOSiSo6DUKKJKZzQZD/L/fUzmjmk8ygAjqOpeaioAKKKjkkoAJI6Xmn+XUcdAC81&#13;&#10;FUvNHNAEVFElRx0ASSVH5nl0vNRSUAS80nmeXS81FJQAUUVH5dAB5lElElLzQakVM5p9ElLnD4Rn&#13;&#10;NJJS80klMyI5KjkkqSSo5KAI5KZzT5KrySUAS80nmVHUfmUASUVH5lLzQA+Smc0klR+Z5dAEnmVX&#13;&#10;kkokkqv/AKygCx5lLzUUdS80AHNHNRUSUAS80c1FRJQAeZUcklLzUVABUnl1HRQAUeZTOaOaAH+Z&#13;&#10;5dRySeZRJJUclAEvNRSUR/vKKB8gR0eZRRQHISRyVHJTOaOaDMfVfzKl5qKP93QBLzVfmn1HJQBH&#13;&#10;RRJTOaAH0SVH5lHmVYBHUnmVXooAseZR5lM5qKgyLHmVj+KI/M8Mav8A9cGrQqPVP+QLqP8A1weg&#13;&#10;IHxXqEltp97NL/qJ4v8AVVYkkkvLKaWLzvP/APadSXHlyapd/ufP8rdXPyXF7bzf6n/j6/8AIVB6&#13;&#10;MPgNyS8jt5v+e8+z/ljU8ulxXFvFJbfuP/H6zLe4kuNF/wBd5E//AKNroLO9stNh+zR3fSgzOPju&#13;&#10;JI5ofN/ceVUn2yP7F9mltPP+f/XVYkuPtF7/AKnyPkb9zWf/AM8fKrzz3i5/yxi8r9x5T+V5P/s9&#13;&#10;F5J5nkxR/wCo31Hp9x/rpfJqxHH9omhll/cea9AEd5Hbf89v9Ulbnw/kjk8XaRF/r4N61z8kfmTT&#13;&#10;f6nz66T4dyfbPGmnfuf+W61pE563wH6MW8fl2UP+4tSUR/6mL/cSiuk8EPLqx5dM5p9BYVJHUdEd&#13;&#10;ZAS80+iOitQCpI6I6XmgA5p9EcdSeXQBHUkdHl+XUlADOaOaOaTzKAD97R5lHmVJ5dABTOafHRJ+&#13;&#10;7oAJKI6KjjoAkoo8uWiOgA/1dElSeXUf+roAZzRzT/LooAjkjqDmrcn7yq8nlx0ASeXRJHUlFAFe&#13;&#10;peaTy6XmgBJKPLpeafQASf6imc0c0c0Gon+sojjojpeaDIi/5bUVJ5dR+XQAzmjmn0SUAM5qKpPL&#13;&#10;peaDUiqPy6kpnNBkJ5lRx1YokoNYjOaT/lhS80klBkR+XRR5dFAEfl0vNPokoAryUR0VJHQBHUfm&#13;&#10;SVZ5qKgBnNRSVJJUdADOaTzKkkooAZzRzSR1HJJQBXooqOSgCSSSqnNTyVBzQAkklLzUUlEdAB5l&#13;&#10;Eknl0SVHJQBJUclHmVHJJQAUzmk8yl5oASOSSpP3lM5o5oAT97S80c0c0GonmUvNHNReZQZBJRRT&#13;&#10;OaADmn0zmovMoAsVX8yjzKKACSo5KkkqvJQBLzSeZUdFAB5lHmUVH5lAEnmUeZTOaOaAH+ZUclHm&#13;&#10;VHJJQPkCjzKj8yjzKBElRySUeZUdBAUzmn+ZUclAC80+q/mVLzVgPoo8yo/MoCRJ5lR6hH5ml3cX&#13;&#10;/TBqkok/eQzf7jUGR8Z65+71SbyofI+f97WfHJH++upbTz/N/dRVoeNLiOz8QXdtLN/y3/5Y/crD&#13;&#10;vLeTyf3V3Qd0PgDT5Ps8Plf7dasUenXlxL5svkVS0v8A0eGb/lhPv/e+d/6HT0T+zZjb4J/6bD7l&#13;&#10;BcihH+7/AHUX/LL/AD9+i3k/8hVl2/7z97FDVyS4kj/deT/B/rq87kPaLkf/ADyl/wCWv/AKjuI5&#13;&#10;P+Wv/fmiTzJIbTyv9qjzPtlMzkR/Z/Mh/dTfv67D4Vyf8Vdp0UsP7+Kda4+STzP+mHz12Hwzk8zx&#13;&#10;1aRRf894q0iZ1vgP0Y/54/7i0R/u6P8AlhD/ALi0V0niEvNPjqOOl5oAfRHRHRH+8oAkjjqSiOig&#13;&#10;Arx/xp4w1G3+JH9kS+Lf+EcsPsvm/wCq3+bJXsFcnH4D8z4gzeIbnyZ4PsvleTNF89WBn+D/ABJq&#13;&#10;V58QdR0yXUft1ha2Kyxf9Nf9uubs9Q8T+INF8UXMXiiax/s+6byvJiT+H+Cug8SfD/XpPF0uueGt&#13;&#10;Xs7GeWDypYZot9aHhv4dyeH/AAXqOmSXf26/1DdLLN5XyeY1AHB2+seK9L+GNp4hufFE19PdOsXk&#13;&#10;+UiJF89dx448SajpfiDwZbW135EF0/8ApX/TX5Kkk+Gf2z4cQ+Gpbv8AfxJ+6m/6afe31l6P8M/E&#13;&#10;d54g07U/FWuQ30Glf8esMMWz+CoA83k+Jmvf21qP2bxRNPq39qfZbXRvK+SWP/frpPEHjTUbj4nT&#13;&#10;aRfeIrzQ4IrWKXybOLf+8aukk+Cf/Elu4vtcMGrS332+K88r/VVJJ8N/E9v4um1zTNcs4J7qCKKX&#13;&#10;zrbf92lE15DU+Jlxq2n/AA+mudMu5vPtUWXzv45dv364fWPipqP/AAk/hiW2mm/snyIvt/8Ac8xq&#13;&#10;9kvNLk1DRZrG5/fzyweVLNXmej/AP+y/Ber6HLqPnz3T/upvK/1W37lMyM/WPiJrX/E8ubG78j7V&#13;&#10;fLpdh/ci/wBurGoW/iL4b614duZfFF5rkGoT/ZbqGbZ/rP8ApnXQf8KbtpPh9aeHpdR/fxP9q+2/&#13;&#10;9NP79V9L+GerXGtWl94l1z+1f7P/AOPWzhi2J/v1ZpI8vuPiJq0etajFF4ivP7Wi1TyrXTPK/ceX&#13;&#10;v/v1seMPiZr2h/EHUdHim/f3VrbxRf3LWRvvvXcf8KbtpNF1G2+1/wCn3V99vim8r/VVJefB+21j&#13;&#10;VNRvtTu/P+1Wq2v+q/1Ui/x0GZzfjyTWvB82h22p6vqP9heR/pWp2fzv5n/xFeiaH4gkkh0OOxhm&#13;&#10;1WwuoP8AkJ1h3Hw38RyaLDpn/CW/uNn2WXzrbf8Au63PD/geTw3/AGRbWOrzQWGnweVLD/z1oA6j&#13;&#10;zKKP9XTOag1H0SUzmn+ZQZEclV/9ZViSq/l+XQBZ5pI6PMqSOgAqPzKXmjmgBPMpeaiqXmgB9RyV&#13;&#10;HRQAR1LzUUkklSR0AHmVGP8AltRJ+7ooNRnNP/1kNFElBkRx/vKJI6I6JKAI6KKI6ACimc0+gBnN&#13;&#10;HNJJUcclABRUn+rqOgAqOSpKZzQAklR0SUeXQAUzmn0Sfu6AI5JKg5p8lHl0AM5o5o5o5oAikqOS&#13;&#10;pJKr/wDLagAkkpnNJ5nl0SUAElQc0c1FQahJ/r6JP9fRRQZDOaS4peaioAj/ANXR/rKk8vzKPL8u&#13;&#10;gBnNJHS80klAC81F5lH+sooAKJP3dFElABHJ5lFFFABTOaSSl5oAi/1lM5qxzUVABRJJRRHQASVH&#13;&#10;JRJJUdABTOaSSo6yAk8yo6l5qKgCXmoqKKACo5KkqPzKAIOaOaSSl5oATzKXmjmoq1Ak8yo6jkkp&#13;&#10;eaByEjqSmc0/zKDMKI5KZzSR1YFnmp/9Z/3xVeOSrEclATPjPxpbyW/ie78qHz4PPb/v5WH/AMef&#13;&#10;72KH/pr/ANtK6D4oRxx+LdRitoZvP3t+5/gri45Lmz8m5/5Yf8taDopfAanmSXF7N+5h8+X/AJ7f&#13;&#10;8tav313YKsUjwQva91+f92/pWZHqH7nyvJ/6axfxvV9o47i3PlQ/x/8ALag11MCS4/febFF5FXLy&#13;&#10;4uZIf3tU5P8AkF1Yt/8AUTf7lcVz2eUks5JP3Mvm/uPmqvHH5c3m/wC3/qaLf/jz/wCB1Jcf8sf9&#13;&#10;+i5BJbx+X/qoa7D4Px/8V1pEX+2tcvcf6mug+E//ACU7Tv8ArutOJlP4JH6Of/EUUSf8sajjrpPE&#13;&#10;JKl5qKpaAE/1lSVHHUlAEkdSUynyUAFEf7yj/ljRHQBJHUlRx1JQAVJHJ5dR0UAS80nmUSVX/wCW&#13;&#10;9AFnmrHNV6njoL5Sv5nl1HJHUklEn+uoKgH+ro8yiSo6DIsRySUVHb1JQAUzmn0UAEclFRx0tACS&#13;&#10;VHJJ5dFR3H/LGgCxJJS81FUtACeXS80UUARVJ5lRx0UASRx+ZUf+rqSOo5KDWAUf6uiiSgyD/Wfv&#13;&#10;aKI/9RRQBH5lLzUVS0ARVJJJUdFADOaOafJTKAH0SUVHcUF8pH5lEdFFBAUf8saKKAGc0nmUtRUA&#13;&#10;ElFH/LGj/ltQXykfmfvqJKJKI6CgkjokqSqlBkHNVpKs1F/y2oNYBJVf/ltUkn+pqOgyI5I6Xmny&#13;&#10;VXoOjlGc1FUtJJWUxxIOaf5lMoogcwklR+XUtPj/ANRWoFeT93R5lH/LamUAJJS80/8A5Y1XkoAl&#13;&#10;5qKiOo46AJKKI6JKACSiiig1I5JKjkkokplBkP8AMpnNFFABzT6ZRQAklR1JJUdZTAjkpeaSSo6A&#13;&#10;CiiigAokookoAZzUUlS1FQAzmjmk/wCW9LQAc1FUtRVqBHJS80+SmUAHNHNRSUUEEvNJHUcdSR1Y&#13;&#10;FiOpI6ZTo/8AXQ0BM+RPi55kni7UfK/18UjVw9nrH2f91LD+4lrsPjP/AMlBl/66Vx+of8tf+ulZ&#13;&#10;zO2j8BJp8kcl7/oM03+s8ryZq2bVZbtpYZJvvHzK5q146cfvFq/q3+tj+lEBSP/ZUEsDBBQABgAI&#13;&#10;AAAAIQDdpFEzsAMAAD0jAAAOAAAAZHJzL2Uyb0RvYy54bWzsWltvmzAUfp+0/4B4b7kaA2ral67V&#13;&#10;pGmLdvkBrmMSNMCWcS799zs2Tpq2qI2qIDGJh1JzwPa5fBx/PvHVza6unA2TbcmbmRtc+q7DGsoX&#13;&#10;ZbOcuX9+312krtMq0ixIxRs2cx9Z695cf/50tRU5C/mKVwsmHRikafOtmLkrpUTueS1dsZq0l1yw&#13;&#10;Bh4WXNZEwa1cegtJtjB6XXmh7yfelsuFkJyytgXpbffQvTbjFwWj6kdRtEw51cwF3ZS5SnN90Ffv&#13;&#10;+orkS0nEqqRWDfIBLWpSNjDpYahbooizluWroeqSSt7yQl1SXnu8KErKjA1gTeC/sOZe8rUwtizz&#13;&#10;7VIc3ASufeGnDw9Lv2/m0ikXMxfFPk5cpyE1hMnM7HQicNFWLHN4816KX2IurWDZ3Wmrd4Ws9X+w&#13;&#10;x9kZ5z4enMt2yqEgRChLoxjgQOEZDtMw8tPO/XQFMXrVj66+7HtmsY9QaHumKQow1j29/cSe1u+g&#13;&#10;jihpDn/WW9B65a33UQW91Foy1w5SnzRGTeTftbiAwAqiyoeyKtWjASmEUCvVbOYlncvu5snxYYyi&#13;&#10;vd/hBT2vY2Rgou6m39T9tMX6/tkwD1Up7sqq0t7XbaswIPwFQnps7tB3y+m6Zo3qPifJKtCdN+2q&#13;&#10;FK3ryJzVDwzQIb8ugi5arZJM0ZWesICJf8In1sXi8MBo+aSY1rkF2JwMlONwoxhwEz6LNsmFbNU9&#13;&#10;47WjG6AbqAAuJjnZfGutMvtXrM+6+Y1ioE7nV2j8TxhBPRhB2jHav2PBiIkUyQ9QOBtGUByiOO4Q&#13;&#10;eMgoE1D6kgnuAYrJl2MCSjRUMgn8FPmpXVkmpLxcL54tO1kPUrKxpRT70Z8/pQRJiJPIZqwJKW8h&#13;&#10;JQleIwVkI1t8zGo4xOITBtgPgByDvSSfkPImUnqobGKS/ZhWHxvK8+eUEAchDu22ckLKm0jpIbTJ&#13;&#10;6AitIU5D5JQohC1tMjFaqOHA3k0nh2f72mOekvQwWpCNbPWxlPP8OSXCGU73tZIpp7yJlB5Gm4yO&#13;&#10;0RqFhsgpcRT7ERTKJp7ybk7BPYwWZCPLKYFlEudPKnGahmk2UdoTlh/cQ2lBNjaoDFae7UpvE6c9&#13;&#10;BSo9nBaPjtMGw1VpswRn6URqT4FKD6ntftYa00Y5GKxOm6DAR+FUpz0FKj2sFo+O1QaDFWqxjyIf&#13;&#10;T7T2BKikPbQWZGPjKoNVajHKUBLYok3vXhlYL0oMmTkcHzjHD8rmCAKc0TCnEux5En0I5Pge2sen&#13;&#10;Xq7/AQAA//8DAFBLAwQKAAAAAAAAACEAt3TQjr4RAAC+EQAAFQAAAGRycy9tZWRpYS9pbWFnZTEw&#13;&#10;LmpwZ//Y/+AAEEpGSUYAAQEBAGAAYAAA/9sAQwADAgIDAgIDAwMDBAMDBAUIBQUEBAUKBwcGCAwK&#13;&#10;DAwLCgsLDQ4SEA0OEQ4LCxAWEBETFBUVFQwPFxgWFBgSFBUU/9sAQwEDBAQFBAUJBQUJFA0LDRQU&#13;&#10;FBQUFBQUFBQUFBQUFBQUFBQUFBQUFBQUFBQUFBQUFBQUFBQUFBQUFBQUFBQUFBQU/8AAEQgAWgPP&#13;&#10;AwEiAAIRAQMRAf/EAB8AAAEFAQEBAQEBAAAAAAAAAAABAgMEBQYHCAkKC//EALUQAAIBAwMCBAMF&#13;&#10;BQQEAAABfQECAwAEEQUSITFBBhNRYQcicRQygZGhCCNCscEVUtHwJDNicoIJChYXGBkaJSYnKCkq&#13;&#10;NDU2Nzg5OkNERUZHSElKU1RVVldYWVpjZGVmZ2hpanN0dXZ3eHl6g4SFhoeIiYqSk5SVlpeYmZqi&#13;&#10;o6Slpqeoqaqys7S1tre4ubrCw8TFxsfIycrS09TV1tfY2drh4uPk5ebn6Onq8fLz9PX29/j5+v/E&#13;&#10;AB8BAAMBAQEBAQEBAQEAAAAAAAABAgMEBQYHCAkKC//EALURAAIBAgQEAwQHBQQEAAECdwABAgMR&#13;&#10;BAUhMQYSQVEHYXETIjKBCBRCkaGxwQkjM1LwFWJy0QoWJDThJfEXGBkaJicoKSo1Njc4OTpDREVG&#13;&#10;R0hJSlNUVVZXWFlaY2RlZmdoaWpzdHV2d3h5eoKDhIWGh4iJipKTlJWWl5iZmqKjpKWmp6ipqrKz&#13;&#10;tLW2t7i5usLDxMXGx8jJytLT1NXW19jZ2uLj5OXm5+jp6vLz9PX29/j5+v/aAAwDAQACEQMRAD8A&#13;&#10;+Z45JP8AntUdx/01o/1n/bGiSP8Aff8AXWvKPsCvJH5f+qqxHVf93bzeVFVyP93+9oMpknmeXD/z&#13;&#10;3r3T9jv958SPNi/uNXg/mSfvpa98/Yzj/wCLgzf9cGrSHxnNiPgPuSmc0+mc10nhEUdSSUvNJHQa&#13;&#10;QJI6KI6KBFiOio46koAKseZVepeayAf5lFM5p/mUQAKKPMorUAqSSo6KACiiigCXmkko8yl5oASO&#13;&#10;iSo6KAJI4/LpeaiqXmgB9RyUvNJ5lAEdS81FUkdABJVeP/XVJJJUcf8ArqALnmUzmjmk8ygCOiii&#13;&#10;gCTzKPMqOigCT/WVH5nmVLzUX+roAKKKKADy6jkqTzKr0AS80c0c1FJQBJJUdFFABJR5dFFAEckd&#13;&#10;Rx1JJR5nl0AEn7yl5qLzPMqXmgB9V6kkkpeaAIqKJP3lM5oAfTOaSSo/9XQBLzUUlFFADOai8ypJ&#13;&#10;Kjk/eUAElV5KKZzQawEkkqPzKJJKZzQExJP3dR0SUUGQSUzmkko8ygAkqOiSigAoj/eUUeZQBHJJ&#13;&#10;UdFFAEkdRyUR/u6KACiio/MoAk8yimc0+gBnNRSVJ5lRyUAS81F5lFM5oAf5nmUzmjmjmgA5pJKJ&#13;&#10;KjrI15goqXmq3mUGQvNHNJJUdABRRR5lABUclSVHJQAvNHNHNJ5lAC81FRRQAeZTOaOaOa1Aiooo&#13;&#10;oIDzKZzRzRzQAc0kdLzRzQBP5lSR1XqXmrA8O/a0/wCRf0mX/bavk+O48zzvNh8+evrj9rCPzPAu&#13;&#10;nS/7bV8dx3EkcP72H/ttXPM9XC/AWPtFt/qopvIuIv8AVVH5kn/LT9/Ukkn7nzYoaI7f7Z/y2m/7&#13;&#10;Y1nqdxsR/vKPtEn2OapI/Mj/AHtRySeX/qqzOgP+Pj95ViOP9z5vnVX8urEflx0AEf7zzoq+hP2M&#13;&#10;5P8Ai4M3/XBq+d5K+jP2K4/M8dXcv/TBquj8ZxYr4D7V5o5o5o5rtPBDmkjpeaOazkWPoqOOpKYE&#13;&#10;vNHNRR1JHQBJ5lFFFAEvNHNJHS81kAc0+mc0c1qBPHUdM5p9ABRRRQAUVLzUVABUvNRVLzQBFUvN&#13;&#10;RVJHQAvNJJS80klAEdFFS80ARSfu6r/8tqsSSVX/AOW1AFiiiigAooqXmgCtJUkdElM5oAfTOafU&#13;&#10;ckdAC80nmUSVHQBLzUVFSeXQBHRRRQAUUUzmgB9H+spnNPjoAjk/d1HUkklR0AFFFEdABRRUfl0A&#13;&#10;SUzmkkpeaADmoqJKZzQA+o5KXmjmgCLzKj8yiSiSSgCOo/L/AOeVLzT6AK8lM5p8lM5oAioookoA&#13;&#10;r0USUeXQAUeZTOaOaAE8yl5o5o5oAikoqSSo/LoAKKPLooAl5qKiigBnNHNHNRUAS81FJRRJQAVT&#13;&#10;k/eVY8yo/wDltQBJ/wAsKkkpnNJJQASVHUvNHNZAV+aSOpJKjjoAXmkkpeaSSgCOiiigAkpnNPkp&#13;&#10;nNACSVHUvNHNAEVElS81FQAzmnyUeXTOaOYgiooorUBnNHNHNHNABzRzRzT6sCTy6PL8yl5p8dAH&#13;&#10;j/7Ulv8AaPhvD/0ynr4vt/8AnlF/r6+3P2mP3nwxm/6718RySeZ/rfJrnqno4SXulfzJLf8A+M0S&#13;&#10;Xhj6S/ue1HlxyVJb6hZW37uS0rM9I6yT/nlUckkdHmfufMqO8k/6Y1mdBJHH5k1Fxb+ZNVe3k8ur&#13;&#10;n2j/AJaUAR/Z/s8NfRn7Ecf/ABWmo/8AXBq+b/L8yvpj9iePy/F2r/8AXCtIfGcWK/hH2R5lFFFd&#13;&#10;h4IR0eZRJRQWSRyVJVerEclQAR1LzUVSR0ASUSUUUASR0vNRVLzQAc0c0c0c0AHNJHJ5dLzRzQAc&#13;&#10;0+mc0nmUGpJRRHRQZBRRRQAUVLzUVAEkdRyUUSUAM5pPMpeafJQBXuJPLhrn/wDhNLeO9hi+yXk/&#13;&#10;m/8ATL5K6Ty/MojjjoAI7iOT/VVJR5lFABR5lFHmUAM5o5o5o5oAf5lR+ZS80c0ARUUUUAFFFFAB&#13;&#10;R/rKPMqP/V0ALzSeXRHUnmUAV5JKPMokooAJKKKKACiio/LoAkooqOOgCSmc0c1FQBHJS80klR/6&#13;&#10;ygCXmq0lSSfu6j8zzKAI6Kjk/d0eZQAvNJ5lR0UAElV6kkqOgAoko8ymc0AJ5lV/MqSSmc0AJ5dL&#13;&#10;zSeZS80AHNHNHNHNAEVFFFABRRRQBHJR5lSUzmgCKSiiSigAj/19ElFFAEclLzRzRzWUwE8yo6l5&#13;&#10;o5oAi8ymc0+P93UvNAFfmjmrHNV+aADmjmjmoqACiiigAoqXmopKAGc0c0/y6PLoAjkqOpeaioAK&#13;&#10;r+ZUvNHNAEVFFR+ZWpAvNJ5dEdSUAM5p9M5p8cdWBJHUlHmUeZQEzzP9oz958Mbv/rpXwvH5fnfv&#13;&#10;Yf3Ffenx8t/M+GOr/wDAa+B5Ljy/Oi/2656p2YQjjkj/AH0XnVJb+XH/AMsaj/dx+TLLVj7P5f8A&#13;&#10;q6z1PXOkjt5I6jkqTzPLo8vy/wDW1ynQFvJRJHR5n/TGiSST/VVsBHs/6a19QfsTyf8AFT6v/wBc&#13;&#10;K+X5I6+oP2I4/wDidavL/wBMK0h8ZxYr+EfYlFFFdh4IUUUUFhUkclR0R1AFiiOo/MqT/WUAWKPM&#13;&#10;pnNHNAD46KI6KAJI6XmovMooAl5o5qKpeaADmjmk8yjzKACOpPMqOOl5oASOpPMpnNPjoAKKKjkk&#13;&#10;8ygCTzKZzSeZR5lAEf8Ay2qXmjmjmgA5o5pJKI6AF5o5p/mUzmgA5o5pJKXmgA5qKiigCXmkkqOi&#13;&#10;gAoqPzJKkoAKKJKj8ygBeaOaSOl5oAf5cXk0zmjmoqACmc0+o/MoAXmjmjmjmgA5o5o5o5oASOjz&#13;&#10;KXmopKACSiimc0AJJVf/AFdWearSSUAR0UVH5dABJJUdFRyfvKAJPMpnNJ5lLzQBFRRUclAC80c0&#13;&#10;n/LCo6ACSmc0/wAyo5JKAF5qKSj/AFdS80ARUVLzUVABRRRQBHJUkcdFEdAEclLzSSUvNAEVM5p8&#13;&#10;lM5oAOafJJTOaSSgA8yo/MoorKYBHUvNReZR5lABTOasc1X5oAOaSSl5o5oAOaiqXmjmgCKiOiig&#13;&#10;AoqXmoqACmc0c0c0AJJUcn7ypJKjkoAjjokkpeaioAKZzT6ZzRAgOaTzKXmjmtQEjqSmc0+rAl5p&#13;&#10;I6I6I6AmcP8AHCPzPhjq/wDuV8DyXkkn7qWH/VP/AMsfv1+gHxgj8z4b65/uV+f8nmW80377+Os5&#13;&#10;nZhCv5ckf72Ko5P3f/LapLe4uLibzfNqT7PbH95JNDXPqeudJ5dElSf6yqcdvJXKdBY8ypI4/wB9&#13;&#10;Rbx0SSeZWwBJJX1Z+w3H/puuy/7C18n+Z+5r60/Ybj/c65LV0fjOLFfAfWFHmUUV2nghRRTOazkA&#13;&#10;/wD1dEdElFMCXmnxyUzmkjoNIEklFS80c0CDmjmovMqxHQAzmjmn+XUfmeXQBJRR5nmUUAFFFFAE&#13;&#10;kdHmVHRQBJ/rKXmjmjmgA5o5o5qKgCXmoqkkojoAI6XmkjjqTy6DUZzUVS81FQZEvNHNRVLzQBFR&#13;&#10;5lHmUzmgB9FFFABRUclElAC80/zKZzRzQA/zKr+ZUvNRR0AS80nmUvNRSUAFM5p9FAEfmUvNHNHN&#13;&#10;ABzSSR0f6ul5oAi8yiiiOSgAoopnNACSVH5lS81SoAsSSVXqSSSoOaADmovMqT/WVXk/d0ASeZ5l&#13;&#10;RySVHUcn7ygCTzKPMpnNJ5lAEnmVH/rKPMqOgAqOSpKZzQAc0nl0vNReZQASUR0UeZ5dABUcdSUz&#13;&#10;mgB9FFRyUASUVHHS80APpnNPpnNAEUlM5qxzUVADOaiqSSl5oAi8yiimc1kAc0c0c0c0APpnNPpn&#13;&#10;NBqPpnNHNRUGRLzRzUVFABR5lFFABRRRRyAHl0SUUSUARyVHJUklR0AM5qKSpJKjo5SApnNJJS81&#13;&#10;qAc0c0c0klAC80+mc0+rAk8yiOo6P9XQZHL/ABYj8z4b65/1wr88/s/+mzS/6/71fop8RI/M8C65&#13;&#10;/wBcGr865P3d7NLF/frnqnrYHqV/M+0USR+Z/wAsak8yTzv3s1Eknl/62sz0jrJLio/Mqx/yxqpX&#13;&#10;NA6C3HJHH+986q8lx5n/AEwqvJUj/wDLKtQJPM/5619gfsPx/wDEr1yX/bWvjO3r7Y/Yb/5F/XP9&#13;&#10;9Kuj8ZxYr4D6Z5o5op9dp4IzmjmikjqAJJKZzRT46AJI6kplJJQWSRyUVHHUkn/LGgrmDy6kjoj/&#13;&#10;ANfDUkn+ooDmCo5I/MqS3/11NkJ8nr/y0ap5Q5h3l+XRTEkbyfvH+HvSX8jR2cW1iv8AunFHKHMS&#13;&#10;UVUkkb+zfvH7nrUuT51pz/y0o5Q5i1HS81n3cjfarT5j+dWcn+0oef8AlhROJJN5lLzVTViRpsuD&#13;&#10;iq0kjf2Xp3zH7/rRCIGn+9qOuX8eXlxZ3lp9nnkg+df9W5X+VRa1f3Mf2TbcTL+47ORRylcx2Mcf&#13;&#10;mUeXXnceqXv9m/8AH3P/AK//AJ6t/c+tSf2pe/8ACIzTfa5/O3/6zzW3fnmjlJPQeafH+8/1dc9o&#13;&#10;dxLJ4RmmaR2m8uX94zEt9z1ryzwTql6Phyji7nD/AG2f5vNbP86OUD3CTzKjkjrk7S8uP+JX+/k5&#13;&#10;jbPzmue1LVL0WuqYu5x/p3/PVv8AGjlK5j02iSSvCZNc1H+y/wDj/uv9f/z2b/Gtnwpql7J9u3Xc&#13;&#10;7fuP4pWP9aOUk9d8uWo/LrxfQda1A6Lrub65+5/z2b+/9a7XX7y4/wCKf/fycyLn5zz8lHKB2cdL&#13;&#10;zXhN5ql7/wALCmh+1z+T9uX935rbfyzWjcape/8ACxcfa58ef08xv8aoD2CpeaSSiOgCOSpeaioj&#13;&#10;oAl5qKiigAokoooAj8ypKKKAGc0c0+igBnNRVLUVABRRRQAUzmn0ygCvzSSSUSVHJQAzmkkqSOo5&#13;&#10;KACSq8lSVHJQBHJJUclSSVHJQAvNRVJ/ywqOgAooooAP9XTOaSSloAOaOaKKAIpKKKKACiiigCOS&#13;&#10;l5pJKI6C+UPLqSio5KCBeaioooAZzRzRT6AI5KPMokqOgAkqOSrNVpKAF5o5pI6WsjUOaf8Au6ZU&#13;&#10;VBkS81FUtJJQBHRRTKADmn0UUAFFFSSVqBHJTOaSSlrKYEVFFMogAc1FJUtRVqQM5o5pJKWgA5o5&#13;&#10;oooAOaSOo46kjqwJKKKKDIx/GEfmeC9c/wCvVq/N+4/eXt3F/ttX6UeJP+RX1f8A69Wr82/EH/IT&#13;&#10;m/32/wDQ656vwnrYHqV/tH2eiS38utS8/wBTaf7lQt/x7n/frmkehyn/2VBLAwQKAAAAAAAAACEA&#13;&#10;P8pJOIQwAACEMAAAFQAAAGRycy9tZWRpYS9pbWFnZTExLmpwZ//Y/+AAEEpGSUYAAQEBAGAAYAAA&#13;&#10;/9sAQwADAgIDAgIDAwMDBAMDBAUIBQUEBAUKBwcGCAwKDAwLCgsLDQ4SEA0OEQ4LCxAWEBETFBUV&#13;&#10;FQwPFxgWFBgSFBUU/9sAQwEDBAQFBAUJBQUJFA0LDRQUFBQUFBQUFBQUFBQUFBQUFBQUFBQUFBQU&#13;&#10;FBQUFBQUFBQUFBQUFBQUFBQUFBQUFBQU/8AAEQgAWgPPAwEiAAIRAQMRAf/EAB8AAAEFAQEBAQEB&#13;&#10;AAAAAAAAAAABAgMEBQYHCAkKC//EALUQAAIBAwMCBAMFBQQEAAABfQECAwAEEQUSITFBBhNRYQci&#13;&#10;cRQygZGhCCNCscEVUtHwJDNicoIJChYXGBkaJSYnKCkqNDU2Nzg5OkNERUZHSElKU1RVVldYWVpj&#13;&#10;ZGVmZ2hpanN0dXZ3eHl6g4SFhoeIiYqSk5SVlpeYmZqio6Slpqeoqaqys7S1tre4ubrCw8TFxsfI&#13;&#10;ycrS09TV1tfY2drh4uPk5ebn6Onq8fLz9PX29/j5+v/EAB8BAAMBAQEBAQEBAQEAAAAAAAABAgME&#13;&#10;BQYHCAkKC//EALURAAIBAgQEAwQHBQQEAAECdwABAgMRBAUhMQYSQVEHYXETIjKBCBRCkaGxwQkj&#13;&#10;M1LwFWJy0QoWJDThJfEXGBkaJicoKSo1Njc4OTpDREVGR0hJSlNUVVZXWFlaY2RlZmdoaWpzdHV2&#13;&#10;d3h5eoKDhIWGh4iJipKTlJWWl5iZmqKjpKWmp6ipqrKztLW2t7i5usLDxMXGx8jJytLT1NXW19jZ&#13;&#10;2uLj5OXm5+jp6vLz9PX29/j5+v/aAAwDAQACEQMRAD8A+V5Lio/+W3mxVJJ/o81RxyV4h9gHmR1H&#13;&#10;J/01qXmov+W1bAHmeZ/yxr7U/Ybj8vwxrn/Xda+L/Ljjr7Y/Yfj/AOKL1f8A671dH4zzcX8J9I80&#13;&#10;nmVHRXaeMS80kdR1JHUALzT46ZzT6AJeaOaTzKPLoNOcI68H1z4katJ8SJr6K7/4prT7pbCWH/nr&#13;&#10;J/HXul5HJ9im+zf6/Y3lf9dK8fs/2a9Jj8MTW1zdzX2uyu0v2z59nmM/9ygzLGuXmteLPjF/ZFjr&#13;&#10;k1jYRad5v7n/AJ6VyfiT4meI4/COr6R/aP8Ap+n6jFa/bP4/LZ66yT4T+K7PWob7TPEUNjf/AGFb&#13;&#10;WWaaLfUlx8A/s/gv+zLHUfP1aW6W/utTmi/1slAEcmqa18O/E+h2MurzarBqsH+pm/56Vz9v/bWu&#13;&#10;fDHXNcl1y8guNPurjyvJlruND+Eeo/8ACQQ654l1z+3L+KDyrWHytkEVaGn/AAz/ALP+H2o+Gvtf&#13;&#10;/H08svnf88t1LnA87vI9R8N/DfQ9T/te8nv9Vnt/N/e1saXHqPxY8deIornV5rHSdKRYorOH5PN/&#13;&#10;vvJXYeIPhf8A2x4R0jQ/tf8AyD3il87/AHaz9Y+Feoya1d33h7XJtDn1BPKupvKo5zTkPM/EHizW&#13;&#10;o/AuuaRbajN59rqkVrFefx10nh/x5e6p4g8L6HczeRf6fP5V1/01j2V1ln8E9O0/wxaaRFdzT/6V&#13;&#10;9vuryb78slGqfB+2vPHX/CS213NBPs8r/Vf+P0c4ch5v4k+IFzJ8SLvXP7X8jSdPvorWKz83/W/3&#13;&#10;3r0TT9YudQ+N00XnTfYP7L82KH/eoj+A+g2/hibTPJ8+/l3Sy6nN9/5qr/8ACm7231S0vrHxFNBP&#13;&#10;Fara+d5fz+WtMRofHzUL23+G939hm8ieV4ov++nrzfT/ABxex6p4X8NanNN9v0++/e/9NY9le0eK&#13;&#10;PB//AAlnh+00y5mm/dOvmzfxy7ax9Y+D+k6x4007xLLNNBPp6f8Af2gDg/B+h3PxQh8UeIdc1Gbz&#13;&#10;4rqWK1hhl2JFGtc/qFvJ4k+C83iG5u5vt9rP9lim83/lnvr0zUPgv5k2oxWOuXmlWGoP5t1DD/y1&#13;&#10;rc1D4Z6dceBYfCtt+4sItv8Av0ucfIeT/EjQ7bwvovgaxtvtk8GoTrLdQwy/PL8lbHjjwnq0nhjQ&#13;&#10;/sOnXkGkxTtdX+meb88sdegeMPhnbeLP7Ij+1zWP9lf6qaGqeqfC+4vNLhtv+Ei1Hz/+e3m0c4jl&#13;&#10;9Q+IGk6f8F7uXw/50E8r/YIoZvv/AGhvlrH8YeA9R8N2XhL9zNfaFpVr/p9nDLseWRvmd66SP4N/&#13;&#10;2frXhexsf+Ra0p2v7qaaX55biuo8cfDv/hNJvN/te8sfk8qXyZf+WdHOB4v488ef2Xe+DNT8K+dP&#13;&#10;B9ll8qH7/wC8/wDsak8aaf8A2X8K/C8sV3NfT6rqkUt/N/z1k/uV65b/AAf0WzvdDli87yNFgaKK&#13;&#10;H/nru+/5lZd58F9JuNL+w/a7zyPtX2qL/plJRzj5DP1DwHp1x8PtRubrSP7Knigllih83/Y+/Xn9&#13;&#10;xZ/2H8F/C8tjN5F94gniiv7z5/8AV769w0/wXHZ+H9R0yXUbu++1J5XnTS76x/EGj+FPD/gvTvDW&#13;&#10;pzf6BF/qv7/+/RziOb+JngvSvAfwx1y50zzoJ/IWLzvN3+bXL6x4k8R6p4g+GsV9pH2Gw89fKm83&#13;&#10;f5vyV6Rb/CfQZPD93Fc6jNPYXSL++mufkij+8ldJqHgvSdcm0O5l/fwaV+9tfJ+5/do5wPG/hXp8&#13;&#10;mqeOvFEv9kf2r5WsN/pk0v8Aqqk0/T5Ph/46mufEtp/asGq6j/oup+b88W77iV6Jb/BvSbPWptTi&#13;&#10;u7yCeWf7VLDDL8nmVJb/AAb0H/hIIdTl86fyn82KGaV3SKSmB0Gj/wBrSXur/bpoZ4PP/wBFhh/5&#13;&#10;ZR/9NK1Kz9D8N22hzajcxed5+oP5sv72tXmgCKis/T/EGnaxNNFY3cM/lf63ya0KACiq9xeW1nB5&#13;&#10;tzLDBB/02o0/VLLVP+Pa7hn/AOuMtAFiSiiSigCPzKkpnNHNACeZUlR+XVfULyOzg825m8iD/ntN&#13;&#10;QBY8yo6p6XqFtrFl9ptpvPgq5QAUUVH5lAElM5qK8uI7OGaWWbyIIq4u8+MGgxzeVF50/wD1xi3p&#13;&#10;S5AOw8yo6r6XrFlrllDc2M3nwS1YpgFRyUeZUcn7ygA/5Y1XqXmuO8SfFDSfDd7NY/vr6/8A+fOG&#13;&#10;L56AOskpnNcd4T+In/CWa1qNjLp01jPaIsv76qdx48vfEF7NY+GofP8AKfypbyb7n/AKAO8kqOuf&#13;&#10;vNYk8L6L9p1ebz59/lfuf+Wu6jQ9c1bUL3/TtOhgglT91+9+egDoKP8AWVHb3ltcTTRRTQ/uv9bW&#13;&#10;H401y50PS4YrH/j/ALp/Ktf/AIugDoJI6ZzXn0nwz1Hyft0WuXn9rf63/WfJ5n9zZXQaH4wjvPCM&#13;&#10;Or6n+48rdFdf9dFoA6HmovMrl9P1TVvFk0NzFD9h0nf+6/vy11nl0AR0UR0SSR28Pmy0AElHl1w9&#13;&#10;nHe+LNah1PzpoLC0f/RYf+ev+3Wh8QJNWj0WG20iH9/dP5Us0P8AyyjoA6CS8tvO8rzof+/tSeXX&#13;&#10;kfij4b22n2WnRRXc0+rXU6+VN5vz/wC29eieJNQudH8I3dzF/r4YKANnmqVnrFtqk13bW037+1fy&#13;&#10;par+H9Uk1DRbS5l/5awebL/3xXP/AAz/AHllqN9/z1upaAOwpnNPkpnNBpIOafTOaOaBwEkqOOOp&#13;&#10;PLo8ugyDy6ryVZ5qKSgBnNHNHNRVkBLzRzRzRzQA/wAumc0nmUeZQBHTOafJTOaAH+ZR5lM5o5oA&#13;&#10;fUvNRR0Uc4B5dM5p9RyUfEBHR5dFFagM5qKpeaSSggryUvNHNHNABzUXmVLzUVABHUvNRVLzVgP8&#13;&#10;ypPMqDmn+ZQEyn4gj+0eH9R/64NX5t+II4/7Uu/+e8TtX6WapH5mi3f/AFwavzX8QSeZ4gu/338b&#13;&#10;Vz1fhPRwRn+ZJ/y1qS3sLm8/1VR+Z+48rzqkkj8yuY9U6T97Ufl1J/y3qOS4jpgSR+ZH+9qOT93U&#13;&#10;fmf88qPLoNQ+2f8APOvuj9iOOSP4b6jLL/z9V8Lxx+XX3p+xfH/xbG7/AOvqro/GeTjvgie+Rx1H&#13;&#10;UkdLzXaeURSUR0VJHWcwF5p8dFFMAjqTzKp/aLaP/ltD/wB/ajj1zTvO8r7XD/3930AXLy8j0+ym&#13;&#10;uZf9REnmy1X8P65H4k0W01OKLyIJay/Hlx5fhi7i/wCfr91F/wACrY0uz/svS7S2ih/1UC0AXPM8&#13;&#10;usvVPGGk6PNDbXM3nzy/6qzh+d64/wCKHiTXrObSND0OH9/qs/lS3n/PL+/VPT7fy9U/sjwh+/1b&#13;&#10;/l/1+b5/K/v+X/t0AdxrHjjSdD+yW19d+Rf3W3yof462JLiO38nzZvI83/VV836x4b/s/wCIM2uR&#13;&#10;TTTwaK8XmzTfflkb79ekeMPFmnap/ZGp203n2EV8v77+CgD1Co7e4jvIfNim8+CuDvLzVviR51tp&#13;&#10;k02leG/+Wt5/Hdf9c/8AYrsNL0+28P2VpY20P+jxJQWaH+sqnZ6hbah532abz/Kfypf+ulWJJK4P&#13;&#10;4R+Vb6Xrkkv/AEEZaAOs8Sa5H4f0vzf9fPvWKKH/AHqy4/HmnSeLf+Ea/wCX/wAjzZf/AIisfxhr&#13;&#10;FtqnjTQ9Mimh8i13X91/0yjWvJ4/GltJezeIdMtJr7Vv7RaWWaGL5PL+6ib6APePGHjC28H6XDcy&#13;&#10;wzTzyusUUMP35ZGqTw3rGo6p5327SPsP/bWub1TR73xx4Yhub7yYL/5bq18n/ll/crU8F+LJNU/4&#13;&#10;lmpxeRq0Sf6n/nr/ALdAHWUeZTOaztcvJNL0XUbmL/XxQNLFQBoW9xHcTTfvoajk1iyj1SGxlu4f&#13;&#10;t8qeb5NeH+D9H1HS/As3iq+1ybz5Xa68nzfk/wByo7P7b4o8T654q/5f9PS38qGH/wAfoA9w1DVL&#13;&#10;bS4YftP/AC1dYoqs815tH4kj8ceOtCtrb/Uafatf3X/TKT+5XpPNACSVh2fiSO88XXekRQ/8esCy&#13;&#10;yzf71dBXJ+G7fzPE/iK5/wCes6xf+OUAXNU8Uf2fqk1t5P8AqrFrr/4hK4PQ7y28YeGNc8X6nD+/&#13;&#10;uv8ARbWH/nl/Ds/77rrLe3j1jxB4iuY/9RFB9l/8crk/hHpcmqaLaW0sPkaTpV1L/wBtZN9AGxca&#13;&#10;HHrFlofhWWb9xawebf8Aky/P8v3EqvofjTSfA/h60trnzv8ASp5fssMMW95Y1ese31T+z/HXjOKL&#13;&#10;9/f3TxWtr/f+b771T8WaHe/8LO0PQ9I/18Wl+V53/PrHv+d/9+gD0C48cfY/DF3q9zaeRPE/7qz/&#13;&#10;AI5f7lc3qmqeNNLsrTU77UYYPtU6xRaZDF/eqv4s8B2XhOHTtXjmm/0W6i+1TTS/63+/XWaPb/8A&#13;&#10;CUapDrlz/wAeEX/HhD/7PQB1kcn7n97XH/EzULmPS7TTLabyJ9VultfO/wCmf8ddjzXn3xI1S20v&#13;&#10;WvCVzff6iKeWX/xygDLk0/Tvh340tPsMPkW8WnSy3X/TXb9yrHgv4sf2p4f1G+1eHyJ4p/Kihh+/&#13;&#10;L/wCuf8AGkl7/wAIjd+Ib6H/AE/Wp4rW1s/+eUe/7lWPhP4Tk0fxdrn9uQw/2tL/AKVa/wBz5qAD&#13;&#10;wfpcnxgmm8Q+Jv3GkxTtFa6Z9xPl/jkroPDfh+yj8afbtIh8jSbWBopZv+eslcnp+oa1b6XDFY2n&#13;&#10;27SYr64+3ww/JP8AfruNP+Imi+T9mlhvLH/pj5VAFzw34w+0eH5tT1OaGDyrqWL/AL5eq9n4o17X&#13;&#10;NUh+w6d5Gk7/AN7Neffl/wCAV5f4L8UadZ+J9X/tf7Z9gtb5vssPlfJXrFn8QPDl55MUWo/9/onS&#13;&#10;gDUk8QW0fieHQ/8Alv5H2r/tnVOTxJ/xU8Oh20Pnz7PNupv+eUf8Fcf441y28H+NNO8VXP7+wlsW&#13;&#10;tfOh/wCen3krU+Fen3P9l3euX0P+n6q/m/8AXKP+BKANTQ/EkmoeIPEVjc/8w918r/rns3V53Jrl&#13;&#10;t441SbXNcm+w+E7WRorCz/jupF/jroP9N0/xp4zitofPnurFZYv++Ntcv8F/C+k/8I/Dfavdwz6t&#13;&#10;au0XkzS/6r5/7lKQHQeG/Gmrf8J1aWMtn/ZWhahat9gh/j+WvTPMjjryv4keILLydO8S2P8AqPD+&#13;&#10;or5s3/PWNvv1zeofGi91jw/qOmS2k0Grag/laX+6/wBbbs/36YHqnhPxJJ4oh1G58n/QPP8AKtf+&#13;&#10;mtbkknl1l+F9Hj8N+H9O0iL/AJZIv/fz+OtCSg1OH+Lkkl5oukaZ537jUL5Ypf8Arn/HWHHqn9sT&#13;&#10;TaH4HhhggtX8q6vPK/8AHI66DxxJHJ4u8GRS/wDP03/oFZd58K5ND1ObU/DOozaVPdP5ssP30oMi&#13;&#10;PxBJJ8L/AIfeVazf6fdTrF503/PSX+Oo7f4b6jHB5sviK8+3f89vN+T/AL4rD+KnhvxXqnhHzZZv&#13;&#10;t09rOssUMMez7r/frqLf4ifbNLh+w6deT3+xP+WWxPMoA0PB+uaj/al3oer+TPf2qLL53/PWNq6i&#13;&#10;SuT8H6Pc297d6vqf/H/dbPN/6ZR/3K6nmgA5ryK4t5NL+N2r3NtD5/naJ9q8n/por1655leZ3niT&#13;&#10;TtL+Lmoy3M3+q06Lyv7/AN+g1JPh3eadqGi3dz53+n3W6W/h+49c38M/EFlpelzW2h6dNfTyztLL&#13;&#10;/AkXz/366jw/4fl8QeJ5tcltPsMEsDWsUP8AHLu/jrD8H65bfDv7X4e1PTrzz7Wdvss3lb/Njb5q&#13;&#10;DI2PEnhfXvHmlzW19dw2PzrLF5P/AD0WtTwX4kubyabQ9Xh8jVrVF/3JY/79R2/jjy737TcwzQQb&#13;&#10;P3Vn5Xzy/wC3Vjw3p9zqGtTeIbmHyPNTyoof+eUdAFP4f/vNU8UXP/PW+8r/AL5rLuPtN58bvsMs&#13;&#10;3+gRWP2qKH/ppXUaX4T/ALH8T6jqdtdzeRdf8uf8HmVj+JNH1HT/AIg2niGxh8+CKxa1lhoA6y4v&#13;&#10;I9PhmuZf9REnm15Hp8f9sapaaZczeRpN08uqS+d8n8fyV1lx/aPjjyra5tP7K0mL/Wwzfflrm/ip&#13;&#10;4btrPWtD1e5tJp9JiT7LdeT/AMsv7j0AdpH400mP/RrGb7dP/wBMYq6SP95DXn9n4w8OaXZeVocP&#13;&#10;26eX91FDDFXWeF47m38P2kV9/r9n72gDQ8uuf+JGqf2f4Ym/feR5rrF/309dLzXLfETR5NY8MTRW&#13;&#10;0PnzxOssUP8Az120ASaP4o0WOGG2ttRh/wBXW5/rIa8rvNQ0HXPD/wBmttIm/taVPK8nytnlSf79&#13;&#10;d54ft9R0fwXaRS/6df2sH/f2gDm/iho+o2/9neJdI/fz6V/rbP8A56x/x1qSXEfjzwLNc237j+0L&#13;&#10;VvK/66VT1DXNa8SQzaZFpM2leb+6lmm/8frqPD+lx6PpcNjF/qIqAPK/Ddx8QY/D8NtLaWdj9lTy&#13;&#10;v33zvLtrU+BenyW/hia+lm8+e6nbzf8AvuvUJP3kPlVzfgfw/J4b0u7sZf8Anu0sX/XNqANymc0+&#13;&#10;Smc0APqOOpKKAGc0c0c0c0AHNJ5dSVHJWUwI5KZzRzRzQAc1FUnmUvNAEVFSSVBzQA+ij/V0eZQA&#13;&#10;Uzmn1HJJQAvNPkpnNPoAJP8AUVXqx5lRyUAR0UUeZWoDOaikqXmoriggZzT6ZzRzQBFJRUvNRUAF&#13;&#10;S81FUvNWAc0+mc0+OgJhcR+Zpd5F/wBMGr80/GFv9n8Uaj/13b/0Ov00/wCWE3+41fmv8RLOOPxd&#13;&#10;q/8A13auer8J2YT4jn6PLkj/AOW1H7v/AJZUSR/88q5j3zrLi4qn9o8z/VVJJH5n7qrEcfl0wC3j&#13;&#10;ok/dzUf6uo5JI/8AVUAElffH7G8fl/CTzf8ApvXwPHX6Afshx+X8HYf+u7VdH4zycd8ET23mjmjm&#13;&#10;oq7TygqSOo/MqSOSs5gSSUzmjmjmmBx3/Cp9BkvZrmWGaeeV/N/fSvs/74rpLPQ9O0//AI9rSGD/&#13;&#10;ALZVd5o5oA5LxpqFtHrXh22lm8jzbrzf33+zWhrHxI8OaPN5X9o/bp/+eNl87/8AjtWNc8H6d4o/&#13;&#10;danD59WND8F6L4b/AOQZp0MH/Tb+P/vugDx/4meIPEeoappGp22kTaVYRP5Ut5N9+KNvvvXaW/jT&#13;&#10;wp4H8I/ZtIu/t3lJ+6hh+eeWSu8uLeO8hmilh8/zaz9P8L6Tpc3m22nQwT/9cqCzwv4f+D9W+Ini&#13;&#10;DV7nxLDNBB/rZdM+4nzfcroPFHhO9s/Aur+Hv+XC12y2s3/A/uV7RHHHHUd5b215D5UsPnwUEnm+&#13;&#10;h+E/GGl6XafZvEX7jyF8qGaL5K7DR5PE/nQxan9j8j/ntDXQRxx+T5UX/LKigoK8fk+H+vap4nu9&#13;&#10;M877D4Tln+1SzQ/I8v8AsV7BHUkn7ygDz/Q/hHZeG7LXPsM008+qp5XnTf8ALKP+5Wxo/g+y0Pwj&#13;&#10;FocUMP8AqPKl/wCmtdJ5lH+soA5ePw/q2n6XZ2Omaj5HlJ/y2i30eF/Bcuj61d6vqeo/2rfyp5X9&#13;&#10;xIo66Ty6koAl5qKSOO4hmilojqSOOgDz/wD4U3ZSXv8ApN3eT2G/zfsfm7IK7Cz8P6dpf2v7ND5H&#13;&#10;2p/3tXP+W1S80Dmc14X8B6d4T1TUb6xhm8/UH/e10kdLzRzQEBJK8/1TUNW8P+J9RtrHTvPn1Xb5&#13;&#10;U38EUn9+Su8qncfvJqBEeh6PHoeiw2P+v/5ayzf89ZG+/XN/CuO5s4dctrmHyIItRl8r/gVdpH+8&#13;&#10;qSOPy6APN9L0eO3+Ouo3Pk/v5bFZYqueMPDetf8ACXWmueHvJ+0eR5Uvnf8APOu0jt4/ts1z5P7/&#13;&#10;AGf66rHmUAeR/EDwvr154L1GXU9R+3X8vlRRQwxfJF89bGj+B/EcllDFfeIpoIPLXyobOLZ+7rvL&#13;&#10;iOO4/wBbUlAGPpfhePR/+Xu8nn/6bS1l/EjQ/wC2NL06WKHz57W+il8musqOSgDn/GHh+58Sf2R5&#13;&#10;X7ie1vllrYvNHjvNatL7/lva7qseX5dSUAc/ofhf+w/EGrX0U3+gah/yx/6af361Pscf/PKtHmq3&#13;&#10;l0Ac/wCH/Cdtpf8AaMsv7/7VdNL/AKqrkmh2Xneb9kh/79Vqf6uiT95QBn6hodlqll9muYYZ4P8A&#13;&#10;njVz/V/uqP8AV0eZQBH5cfneb5P7+uP1D4Z6DqmqTX0tp+/l/wBb/BXaUUAZcnh/TpNF/sz7JD9g&#13;&#10;/wCeNH9h6dHNDL9kh8+1T91+6/1VaPNZ0euadeTfZo7uHz/+ePm0AWeaSSSiSo/9ZQamfqGh22qX&#13;&#10;unXMv+v0928qrnmVJUclAuYjk/eVH9njqSSSO3hmll/5ZJ5tZ+n6xbaxZQ3Nt/qJaDMsSVJ5lV5J&#13;&#10;Kj8ygCxJWHJ4X0mTWptTltIft8v/AC2rUkvLa3/4+ZoYP+u0tEckcn+rm8//AK40ASRxx0SW8cn+&#13;&#10;thqTy/M/d1XkkrPlAjkt45Jv9TViOTy6jk/d/wCtmqvZ6pZah50VtdwzzxVoBY/1lEn+oqOOSP8A&#13;&#10;1XnQ1YkoAg5pJI47iH7LL/qKXmjmgClb6HZafN5ttF5FXearahqFtpdlNc3M3kQRVxcfjDVvFn/I&#13;&#10;Ih+w2H/Pab53oA73mopKx/D9nqNn53267+3ebVjWNcsvD9lNc303+qoAsR2cfneb5NWPMrzu4+IG&#13;&#10;vXkM1zpmkQwQQp5v77fvrqPB/iSTxR4YtNTlh8ieX/Ww1kacxuR/vKP+W1EdR3Enl+dLF/caiYyS&#13;&#10;mc15lb2fiPxxN9pudRm0qw3/ALqzh+R6seB5L3w/4g8RaHc3c2qwWsayxed/ufcogZ856BeXltZw&#13;&#10;+bczQwf9dvkrHs/FGk6hN5VtqMM9eb+C7e9+KF7d6nrn/HhE7RWsPm/JXpmn+G9O0/8A49rSGCtR&#13;&#10;GjzXLeLPFlzp99/ZmkQ+ffyp5v777kVdZ5ded+F9UtrjWvEWr3M0P+vaL/W/P5a0ASeG/HGrR+J/&#13;&#10;7D8Q2kME8qeba3kP3Ja7C38QadcXv2aK7hnn/wCmNcHeWcnjSa7vov3HlWrRWH9+j4LyWWqeGIZf&#13;&#10;Jhgv7V2iuv7/AJlAGhrHiTVtQvZrbSP9BsIn/e3k1XNL0PXtP1O0uf7X+3Qf8tYZqr/EyOOPS7S2&#13;&#10;i/5erpYq6zT4/LsoYv8AnklZSAs81FRJHUfmUcoC81FUvNJ5fmUAR0zmp5Kj8ugAkpnNHNHNABzR&#13;&#10;zRzRzQAc0/zKZzT6AI5KjkqXmk/1lAEHNHNPkpnNABzUUlSSVHWo5jOaOaOaOaDMOai8upeaikoA&#13;&#10;Kl5qKpeasBJP3lSW8lM5pI6AmXI//ZK/OP4uWf2f4g6v/wBd2r9HLevzb+OFvJH8TtXi/wCm7VFX&#13;&#10;4DownxnN+ZHZ1H/aFtWXH+7/AHctaEcdtH/yyrh5D3jsI5Kl5qKpPLpmpJ5nl1Tk/wBdUklR+XQB&#13;&#10;Y/1dfoJ+yfH5fwdtP99q/PvZ/wBMa/Qz9luPy/g7p3/TV2ropfEeTjfhj6nrFFFFdB5QUUUR0AWP&#13;&#10;+WNM5qLzKP8AWUAS80c0c0c1AD6PMpnNc9b+NI7jxpN4eih/1Vr5vnUFnU80+q9V7PWLa8mu7aKb&#13;&#10;z57X/W0D5y5JRJS81S1TULbS7Ka+vpvIgi/5bUBzFiOSjzKx/D/iS28SedLbQzeR/wA9potlbHl0&#13;&#10;BzljzKPM8ymc0kclAiSis+31iO81TUbGL/l12+bNWXH440641T7DbedffP5XnQxfJ/33QB0EdSUU&#13;&#10;UAR/8t6sR1BzXDfETWNW/tPSND0ib7DPqEjebN/zyjWgDuJKr3mqW1ne2ljLN+/uv9VXJ+G9Q1bS&#13;&#10;/E//AAj2p3f27zYPNim8r+7Ufjz/AJGjwl/19f8AkPZQB3lSf6uuT8B3lzqEOo6nc/8AL1dN5UP/&#13;&#10;ADyjV9tdR5lADOai8v8AfUSSVj+F/FFt4ssvt1t/qN7Rf980AdBH+7orL8SeILbwvos2p33+oh2/&#13;&#10;+PVy/jz4iWWhw6HFbXf+n6hPF+5h+d/L/joHzneeZUclcfcfFzRdP1SG2uYbyCeVPNih8r55az7z&#13;&#10;4uR2+qadbf2TeeRdu376aKgR6BJJUcdcHefECXxJqkOkeGpv4PNuryaL/j1jrtNLk/0KGKKb7d5X&#13;&#10;/LagC7zRzRzXPeJPHGk+D4fNvpv3/wDzxh+d6AOg/wBZUlebyXHifxRZTanczf8ACOaTEjSxQw/f&#13;&#10;8v8A6aVycd54w8P/AA+/4SWLUZr6f55fsc3/ADzZ/kegD1zXPGmi+H/3V9qPkT/88aj0PxZp3iTz&#13;&#10;orGbz/K/1tcfo+h6L4L8Mf8ACQa5N9uv5YPNlmm/5ayN/BHVP4fx6r5OueM76H7DBdwNLa2f/TNf&#13;&#10;uVYHqkled+IPix/Y+tTW0Vp9u0nT3WK/vP8AnlI1R6x4w1aT4Pf8JDY/8f8A5Hm/+P1yelyf2h8J&#13;&#10;NOsYv3+reJZ/Nl/v/M/zvQB7Z9ojuIfN/wCWGzza5/T/ABxp2sap9hsYZp/+nzyvkrm/iJp9zcWW&#13;&#10;h+Fba78j7V+6upv+ndU+etDR9c0nT7208PeHovt0EX+tmh+5F/wOoA7Xmk8yq/meXR5lAHL/ABQ8&#13;&#10;SSeG/Aur31t/r9ixf99fx1x/iTwfZeH/AALDq9j+41a18qXzv45ZK7D4kWf2zwLrkX/Tq8v/AHz8&#13;&#10;1YfhezvfGGl6Hc6nD5GkxQReVD/z1koA6C38YW0mtQ6RL/yFvIWWX/pl8lal5efY7K7l/wCeSNXn&#13;&#10;+n6HbeKNU1zV/wDUX/277LFND9+LbVi41y9+xavod9/x/wD2GWW1m/56x0AanwzuLm88F6dc3037&#13;&#10;+XdL++/2noj8aR2fibUdI1P/AEH/AJa2s38EsdR/DvVLa4+H2kXPnQ/uoPKl/wCA1XuP7O8eXs1t&#13;&#10;9k8+wiT/AF3/AE0/6ZvQBH481T+0LKHQ7Gb/AE7UH/e+T/yyj/jrqNPs49PsobaL/URJ5VcX4L8P&#13;&#10;21v4u1e+tof3Fqi2sX/s9dzzQAklV5JJI4ZvK/1+xvKqxJVO3vLaTVJraKb9/F/raAPH/h/pcfxM&#13;&#10;0vUdX8Q+d58V1La/vpdiRba6D4X2f9hza5febNBoUz/6L50v/LP+N6x49LvY/D/jPSNI/wCP+LVP&#13;&#10;N8n/AJ6xt83/AI9VzVPEkmseGP7Dl8O3ljPKixeT/BQB5v4k8YeI9c+Lf/Ej87+ydQ/0WL97sSXb&#13;&#10;XUaX4f1b/hJ4dMvvO0qe6geW1mhuXf7v+9XUeJPA/wDYfw306W2h/wBP0WeK6/8AH/nrU8SSSSeN&#13;&#10;PBl95P8ArUaKX/pluSgDzuz8Sajql7d23iW8m+z6fP8AZYrOH791/t1qXnji28PwzWMWkTaHq10i&#13;&#10;xWv/AE13VJ4T/sG88deKNcvruGC/+1eV5M0uzyo1rP8Aipbx+MNa0jU9IhmnsNKnSW6mhoA7Sz+E&#13;&#10;dlJD/pN3eT383/Lbzf8AlpUnhO81bw/4u/4RXV5vt0EsHm2F5N9//crYs/iB4cuLKGX+0Yf/AGes&#13;&#10;/T5JPFni6HXPJ8iwtUaK1/6a7qAOw8ul5o5o5oA4rxpodzqF79puZv8AiU2sDS+T/wBNK4/4Z+MP&#13;&#10;sfhGG20jTptVn3tLL/AlemeMNL/tjwjq1t/z1tXrD+FdvbR+BdDlih8j9x+9/wCA0AY/hv4yWWqa&#13;&#10;pd6Zq+nTaVfxT+V/sf8AfdR+JLi2vPi5pGmX37+D7L5tr/c8yseS4stY0XV4v9ff6rff8sf+WW16&#13;&#10;1NQkjuPip4dsbmb9/FpzeVQB0GuXH/CQTf2Hpn/Hv/y9TQ/+gV0mn6fHpdlFbRQ/6PFXm+l+B/Ff&#13;&#10;hu91H7Dq8P2C6naX99F89dRpej6150Mt9q80/wD44lAHUR0SUR0vNAEUkkdn+9/2K5Pwfb/2he6v&#13;&#10;q8v/AC9z/wDkOtjxhZ3tx4fu4rH/AF8u3/v3Uml6f5elw23+o+TyqAPO/A+l3Pgf4navodtN5+hX&#13;&#10;SfavJ/59ZP7leqSVz/hPwn/wjfnSyzfbp5f+W01dBJQBHJ/y1/3Gryv4d+C9N1TS5r65i/f+fL5v&#13;&#10;/fdeq81laH4ftvD8M1tbf6iV2l/76oAuWdvHZ/6r9xXmfmWXhv4kajq9tN5Gk3UH+n/3PMr0TWPD&#13;&#10;9trkPlSedB/1xl2VXs/B+nWdl9m8n9xN/raAPO/HnjS31i90P+zLS8vvst1+98mLYld5o+uXt55P&#13;&#10;m6d9hg/6bS/PWpHpdtb/AOqhqTy/LoAJJPMqOpeairICXmjmoqKACimc0+gBnNHNPpnNAD6j8yl5&#13;&#10;qKgCXmjmkjpeaADmoqKKACSmc0c0c1qBFUcdSUzmgcw5qKpPMqOgzCiiigAqSOo6I6sCXmn29M5p&#13;&#10;I/3dATLlvX51/tARyR/E7V/K/wCe9fopbyV+f/7RkccfxU1f/fqKvwHRgv4p5XHH9oq5Hb+X/wAs&#13;&#10;aj8zy4fKqOSSST/WV5p7x2Ef7upI5Kj/AHclSeXWpqElRyVYkkqOSPzP3tAEcf7uv0c/Zr/d/B3Q&#13;&#10;/wDgVfnPJJX6Ofs7/u/hJ4d/3K0onk474InpFFHmeXRJJXYeUFFRxyVJQAVX1DULbR7Ka5uZvIgi&#13;&#10;qxUclvHcQ+VLQBy9v8VPDl5D5sV3NP8A9snq5b+PLa8/1WnajP8A9sq2LfT7a3/1VpD/AN+quSfv&#13;&#10;KAK9ncfbIfN8maD/AK7Vy/g+OPUPiD4o1P8A55bbWL/2euwkkrzfT9D8ceG/tcVjNps8Es7S/vov&#13;&#10;71QB6RJJ5def+E7j7P4Y8W6lLN+/lnuJfO/3asW+ueNJJvssukWf/XbzfkqveaHe6H8N9ctpf9fd&#13;&#10;Tt5Xk/8APNqAJPgvqH2j4bw6nfXfn+bI0ss00tY+sa5/wlnjTSPt0PkeE4t0vnTfIl1Iv/slanhf&#13;&#10;4N2+lww/adRvPsGxf9D835PMrL+MGlx3GqeF/t37jw1az/6VQB2Gl+IL3xRN/wASiHyLCL/l8m/9&#13;&#10;ppXUf6v/AFv7+uHuPiZp3kw2Phr/AE6//wBVFDDF8kVdpb+Z5MP2n/X7P3tBpyFnmk/6a1HHR5lA&#13;&#10;jg/CccuuaX4t82byJ7q6aL/xyqfg/VJfh3DaaHq9p5EG/wAqK8h/5a/9dK3ND8L3Olza5+9/0fUH&#13;&#10;82L+/FVez+HfmapaX2r6tNffZf8Aj1s/4KAO55o5o5pJKAF5qlcaPbXl7Dcyw+fPF/qqu81z3jiP&#13;&#10;VrjwxdxaH+4v5v3UVAFPQ/L1zxpqOrxf6i1T7LF/10/jroLizjuL2GWWH9/F/qq4Pw/eeJ9H0u00&#13;&#10;yLQ4f3X/AC283/vt67zT7eS3hhiuZvPn/wCWs1AFiOOOOHyoql5o5qKSgCvcfvIZv9xq4P4X6xZa&#13;&#10;H4R/06aGDzb6WKL/AK6b69B5rxLT/hnq2qapq/279xpNq7S2EP8Az1kb+OgC5+0prEknh+00y2/6&#13;&#10;+pf+ua/cqPS9D07R9F8Da5/r55Z1luryb7/3K6Dwn8O73VNF1G58Vfv7/UNtr5MP/LK3X7ldpJ4b&#13;&#10;0640WHTPJ/0CLbF5P+7QPkOPs9Dt4/jRd30v7+e6sf3XnVqeILfzPiD4d83/AFHkS/8Afyuoj0+2&#13;&#10;jvYbnyf3+zyv+2dV7zQ49U1rTr6X/l13eV/wKgR5P4b8PyeKPiR4tl/5BWhWs6+b/B5smz/0CvSP&#13;&#10;BeqR6pDd/ZofIsIp/Ktf+mv+3XP6p8N7nVPEGo3MuozQWF3t82zh/wCWtdxp9nHp9lDbW0PkW8Se&#13;&#10;VFDQBd5rw74geH49H+INp4l+1w6rBLOsX2Pzf+Wn3a9w/wCWFcvp/gPSdP1T7d9k8+43+b++oAp/&#13;&#10;FS8kt/Amo+V+483yov8Avp60PFEcdn8PtRi/5YRad/7JVzxJo8fiDS5rGX/lq6y/98vVjUNLttU0&#13;&#10;uaxuf9RKnlS0AeH6x4f8V65qnh2+khh1XQorWKWKz+5+8r1TQ7PVtQsruTV/Jg82DyorOH7kXyV0&#13;&#10;Fnbx2cMNtH/qIkWKKrvNLnHyHm3w/kkuPh9qOh3NpNB/Z/m2v77/AJa/f2Vn/APwv9j8F2mp30U3&#13;&#10;2+XdFF53/LKPfXqHlx0R/wCj/uoqOcR5v441Sy0/4kad/a/7jSZdOliim/6aNVyz8QeHPDdl9h0P&#13;&#10;yb6eX/VQw/P/AN/K6zWNHstch/060hnqnZ+G9O0f/jxtIYKYFzzJP3Pm/wBypPtH+c1HJUdAEeqR&#13;&#10;/bNLu7b/AJ6o0Vc38M5L2PwjaW19D5E9q7Wv/bNXrpJKj8v/AJ5UAcP/AMInrXh/WtRl0O7h8jUH&#13;&#10;82WGb5/3laHh/wAL3v8AbX9r6vd+ff8AkNFF5P3Io2rpI5Kk8ygDh4/hPpUd7L5U032CZ/N+x+b8&#13;&#10;nmV1kdnHo+lzRW0PkeUjf+gVc8ymc0Ac18M5I7jwjDL++8+V2ll/66b66Xmoo447f/VVLzQBneIN&#13;&#10;U/sPRbu+/wCeSNWf4P0f7HpcNzL/AMf91+9lm/3q1NQ0+21SymtrmHz4JasRxx28MMUX/LJKAMuz&#13;&#10;8Nx2fi671eL/AJeoFilh/g+WtSS3jk/5Y0R1J5lAB+78nyqryRx/9+qkokoA5vUPh/ouqap9ul06&#13;&#10;Hz/+WtbFnpdtZw+VFD5FXPMpnNZAZX/CL6T53m/ZIf8Av1WhHHHH/qqKl5oAOaiojo/5bVqAeZ/y&#13;&#10;yqnoej22h2f2G2/1FXKKAOf0fwPpPh++u7mxtPI+1P5taF5odleapaX0sP8Ap8Sfupq1earSf66g&#13;&#10;CSo5KXmjmgA5pPMpeaOaAEkqOpJKjrLnAKJKKKOcBnNJ5lH+sqOjmAl5pJKj8yjzKAJeaikpnNJJ&#13;&#10;QBHRRTOaAH1LzUVFADOafR5dElABJUfmUvNJJQBHRUvNHNACR0vNRVLzQAc1FUvNVpP3lABJR5lE&#13;&#10;lR/8saOYCOSSo6l5qKtRzCiio46DMk8yio/LqSgCPy6kooqwJI6I6XmoqAmXLevgf9pyP7P8W9Xr&#13;&#10;7wjkr4X/AGrI/L+Ld3/uLXPV+E6ML/FPG47jzP8AVQ1H9nlP7zzqP9ZUkknl1zHtneeZ5dSeXHRH&#13;&#10;RJTOgZzSeZRJR/ywoAXmv0X/AGe5P+LSaH/uV+dcn+or9EP2d/8Akkehf7lXR+M8nG/Cekf6yjzK&#13;&#10;jjqOu08osVLzVenx0ASeZUlV5KsUAHl+XRRRQBLzRzRSSVAC80/93J/rajjqSp5QJeapappdlrEP&#13;&#10;lX0PnwVdoqizO0/S7LS4fKsbSGD/AK4xVc8uiSigBnNPplPoAZzVjmq9PoAl5o5qKOiSgCXmoqKK&#13;&#10;AI/MqSmUUAP8ymc0+mUAHNRRx+XUtFAFjmoo6JKKnlAJI6PLojoo5SuYJKl5qKiqDmJeaioooDmC&#13;&#10;iiigkZzSeZS0UAHNRSUSUUAFV5KsVXuP9dWRrAr1XkqxJVetTIKKKKADy6ZzT46r/wDL9L/uLQBY&#13;&#10;jqOSlqKT/j+/4BQARyVJJUdElABRTKKDUfRRH/r6kt6AmR+XR5fmVYkqOOgyKfl1LzRVegB9FEdF&#13;&#10;ABRRUclAEnl0UUUGoUzmn1HJQZEdS80VFHQBLzRzRRQBFJRUtRVkAUUUUAFRyVJJTKAIqKP+WNMo&#13;&#10;AfTOaKKAIqKKZQA+imU+gAoookoAr0UUUASeZUdFFAEvNJJRJS0AReZTOaKKAIpKZzT6ZRygHNRU&#13;&#10;SUVqOYeZRTKSOgzF5pI6kooAZzT6j/5b0R1YFjzKPMqOmUBMsc18Nftcfu/ipd/9cFr7kjr4b/bA&#13;&#10;/wCSqTf9cErnq/CdGE+M8TjuKseZVOOi47VzHtn/2VBLAwQKAAAAAAAAACEAqmXpvDwrAAA8KwAA&#13;&#10;FQAAAGRycy9tZWRpYS9pbWFnZTEyLmpwZ//Y/+AAEEpGSUYAAQEBAGAAYAAA/9sAQwADAgIDAgID&#13;&#10;AwMDBAMDBAUIBQUEBAUKBwcGCAwKDAwLCgsLDQ4SEA0OEQ4LCxAWEBETFBUVFQwPFxgWFBgSFBUU&#13;&#10;/9sAQwEDBAQFBAUJBQUJFA0LDRQUFBQUFBQUFBQUFBQUFBQUFBQUFBQUFBQUFBQUFBQUFBQUFBQU&#13;&#10;FBQUFBQUFBQUFBQU/8AAEQgAWgPPAwEiAAIRAQMRAf/EAB8AAAEFAQEBAQEBAAAAAAAAAAABAgME&#13;&#10;BQYHCAkKC//EALUQAAIBAwMCBAMFBQQEAAABfQECAwAEEQUSITFBBhNRYQcicRQygZGhCCNCscEV&#13;&#10;UtHwJDNicoIJChYXGBkaJSYnKCkqNDU2Nzg5OkNERUZHSElKU1RVVldYWVpjZGVmZ2hpanN0dXZ3&#13;&#10;eHl6g4SFhoeIiYqSk5SVlpeYmZqio6Slpqeoqaqys7S1tre4ubrCw8TFxsfIycrS09TV1tfY2drh&#13;&#10;4uPk5ebn6Onq8fLz9PX29/j5+v/EAB8BAAMBAQEBAQEBAQEAAAAAAAABAgMEBQYHCAkKC//EALUR&#13;&#10;AAIBAgQEAwQHBQQEAAECdwABAgMRBAUhMQYSQVEHYXETIjKBCBRCkaGxwQkjM1LwFWJy0QoWJDTh&#13;&#10;JfEXGBkaJicoKSo1Njc4OTpDREVGR0hJSlNUVVZXWFlaY2RlZmdoaWpzdHV2d3h5eoKDhIWGh4iJ&#13;&#10;ipKTlJWWl5iZmqKjpKWmp6ipqrKztLW2t7i5usLDxMXGx8jJytLT1NXW19jZ2uLj5OXm5+jp6vLz&#13;&#10;9PX29/j5+v/aAAwDAQACEQMRAD8A+U45P31SSUR0R+XXiH2AVX8z995VSSfvJqj8utgLEn7yv0M/&#13;&#10;Z3k/4s7of+5X55/u6/Qz9nOT/izuh/8AAquj8Z5OO+CJ6TzUVRyUvNdp5RY5o5rC8YeLNJ8B6LNq&#13;&#10;+rzeRBFXzH4s/bI1a4vfK8PadDBB/wBNvv1nKfKaQozmfXHmVYjuPMr5D8H/ALYl7HewxeIbSGeC&#13;&#10;X/ltD8lfTng/xZp3jTRYdT0ybz4P/H6OcJ0ZwOg8ypPMrPuNQttP/e3N3DBVjzKOczLnmUf6yqcd&#13;&#10;xViOSmBXvNYstL/4+buGD/rtLsqxZ3ltqEPm200M/wD1x+evH7Pwfba58TvFF94hl+3WFqi/ZYZp&#13;&#10;fkijqOz1C58F+BdR1PSIfIn1W+8qwhm+5FG3yo9WB7Z5kcf+to8yvI7zwHZaHov27XNcvJ9WlT/X&#13;&#10;ea/+s/uRpXSaP4sj8N+GNO/4SG7/ANPlT91D9+eX+58lAHcSUzmsrR9ck1yGaX+zprGD/ptVO48a&#13;&#10;adH4utPDUXnT38qebL5P3Iv+ulZ8gHQSUeZWH4o8WR+H/sltFD9u1a6fyorOH/0Oty38zyf3tHIA&#13;&#10;vNPqvqGoW2lwzXNzNDBB/wA9pq4+T4uaL/y7Q3k8H/PaGL5KOQDuI6JJKz/+Eg07+xf7Slu4YLH/&#13;&#10;AJ7VJp+oW2sWUNzbf6iWmacxZ5p9R/6yl5oEHNHNRXlxHbwzSy/8skaWsPwPrkniDw9DfXP/AC1e&#13;&#10;Xyv+ue+gfObnmVLzXJaf48j1y9mi0i0mvoIn8qW8+4ldRH5lAiXmjmjmjmgB8klFc/448QSeF/D8&#13;&#10;tzbQ+ffy/urWH/po1V/hvoeo+H/D8MWr3n26/ldpZZqAOkkqSOSvC/ip4g17xRouo32h3fkWFrdL&#13;&#10;axQ/89ZN/wA9eueF47mz8Mad/ac3n38UH72rIKfijx5p3heaGK586eeX/ljD87+XWpoesW3iDS4b&#13;&#10;62/1EtcX4Hjj1iy1fxVfQ/v7p5fK/wCmVuv3Ky7fULnS/Bfh3SIpvIn1q6b99/zyjagD1S3kjuIf&#13;&#10;Nim8+iSSO3/1s3kVz+uXFz4P8P8AlaHaefPvWKKH/wBneuT8L+H5PFGtavH4hvJr6e1dYv8AW/uP&#13;&#10;M/uUAekW9xHefvYpoZ/+uNS81laPodtofnfZofI82tCSoLDzKPMpnNHNAD5JKjjk8yuTj+IFtJot&#13;&#10;3qfk/uIrr7LF/wBNf4aseLPEn9h6LDLFD/p91titYf8AppQB0El5H/yyqvJJVPR9L/suy8qX/Xy/&#13;&#10;vZZv+mlWJKDWASSeZUfmUVj+JNcj8P6XNcy/9coof+esjfcoMixrGuWWhw+bczf9cof45a8/0/x5&#13;&#10;4j8WeINXttMhhsbC12xedN9/zK6DQ/Dckk39r65N5+rbPN/2Iv8AYqv8K7f/AIp+7vpf9fqF9LL/&#13;&#10;AOP/ACUAXPAeuajqk2r6Zqf/AB/6fOv/AG1jauX0v4gf8VB4oltvOvp/P+y2sP8AB8tR3GuXP/Cd&#13;&#10;eLbHSP8Aj/lRPNm/gi2pUnw30uPR/hXd33k/6fKlxLLN/wA9ZPnoA6TT/Hn/ABbf/hJbmH+Bv3P/&#13;&#10;AAPbUfhvT9WvJodY1O7m8+VPN8n+CL+5Vfw/4bj1z4SWmkf8/Vj/AOhfNR8O/EFz5P8Awj2pw/8A&#13;&#10;E209P+/sf9+gDtP9XUf+sqSo/wDlvQBJJXH658QLbR/F2naH5Pn/AGv/AFs3/PKSuwuJI7eHzZf9&#13;&#10;RF+9r5v8QXGreLLLUdX8nyLD+1Fl+2fx+Xv2/u6APXPGHji50vVIdI0iH7dq0qeb/sRR1zfiDxx4&#13;&#10;r8Hw2n2n7HfT3TrFFDDF89Zf9lx/D/4kRav53nwXWlSyy+d8/wB2tjQ9QsrOy/4SXV5ob6/1BPNi&#13;&#10;h/55R0AdxqnjS20PS7SW+/4/5UX/AEOH79akmsW1vZQ3NzN9h83/AJ7V4noeqaj488XXep2Np5E/&#13;&#10;+q86b50i2/3K3PiJ4XsvD/gXV76+mmnniT/XTS0AegaX4gstYm1GK2m/f2r+VLVzy6+d/C/jDVtD&#13;&#10;8XWlzY2nkWGtWsUXnXn3PtC/x17Rp+h6jJew3Op6jNPP/wA8YfkSgDpI6KKKACo5KkqOSgCSimc0&#13;&#10;+gAooqOSgBeaOaSSo5JKAJeaijo8yiOgCXmoql5qKgAooqOSsgJKZzSSUvNAEVM5pJKXmgA5pPMo&#13;&#10;kqOgApnNPko8ugBnNTx1HRQASUzmjmkkoAI6JKXmjmgCKpI6jooAl5o5qLzKJKADy6ryVJJUdABJ&#13;&#10;VfzKl5qKtQCiiOiSggj8upKKZzQAklEdLzRzQAc0c0c0c1YD6KZzT6AJI6+H/wBsi38v4qeb/wBM&#13;&#10;Fr7h5r4q/bQj8v4g2ksv/LW1Ws5fAaYf4z5/8z/nrUn+s/1n7+o/9ZR9okj/ANXXFznvnonmUSeX&#13;&#10;Ufl0SR1kdBLzUVS81FWwEkdfoR+zXJ5nwd0j/gVfnxzX6B/sz/8AJHdI/wCBVdH4zycd8ET03mov&#13;&#10;+W1SSVHHXaeUfIf7YHjS51jxpDof/Lhp6f6n/po1eB+ZXsn7WGhyaf8AE6a+lh/cXUC+VXi/l+ZX&#13;&#10;nT+I+iw/L7KJHJHHJX0B+yX48udH8Xf2HLN/oF2lfP8A5deqfs16XJqHxb0iK2/5ZbpZaIfGZYj4&#13;&#10;D7k8SeF9O8WWX2a+h8/yq5vT9H8T+E/3VjNDqth/yyhm+/FXaUSSV3HhGfZ6hq1x/rdOhg/7a1uR&#13;&#10;1T8zy6kjkoA8vk0vUfEHxB1zTP8AUaTL5Ut1N/H5f8CVufET7NHN4Xsf9RB9qWXyf91Kk8LyeZ46&#13;&#10;8Rf9MkiqP4geXHrXh2WX/n6/9CpcwFPwfqEfjC91HxVq/k/Z4naKwhm/5ZRr/H/vtWH4D8YaT/bX&#13;&#10;iLV9cm/f+f8Auryb/nn/AAJGldJ/wqPSZNUluZZpvIlfzZbLzfkrm/Fmn6L4X+J1pq+pWnn2H2Xy&#13;&#10;ov7kUn+5WgHYW/iTXvGEP/Eoi/sqw/5/L37/AP2zSub+FdxbeD9U1fTNX/5Dt1O0v2yb791H/v1u&#13;&#10;R/Ei38QXsNj4am+3T/L5s3lfJFHWPqnhPX/EmtWmp65NZ2Ok6e/2r9z9+XbQBseE9Qj1D4keIpdT&#13;&#10;/wCQtDtitf8Ar3r0CO8to5vK879/L/yx/jrx/wC2WXjz4g6HLpH/AC6p5t1eQ/8APP8AgStTxJ4o&#13;&#10;tvC/xOh1PV/OgsPsPlRTf9NKAOD+IGqaj4g+LekWOr+dBpP25YrWz/glj/vyV6R4o1D+0JpvDWh+&#13;&#10;TYwWv/H/AHn8FrH/AHP9+uD8UXFzqkP/AAmctp5H+lLFYQzf8srf/wCyrc+H/gPXtUh8rxD+40mW&#13;&#10;drqWGH791J/B5lAB4XuNO8WXt3qd9d+R4T8NfurWGb5PNk/57SV3mj6xqPjCaGW2h/srQt/7r918&#13;&#10;91/8RXmcnh+yt/i3dxa5d/YdJ+W6tbP7kMsleiR/ESyvNatNI0P/AImv/P1ND/qIo6AO0pnNJ5lL&#13;&#10;zUFmN4s/5FjV/wDr1l/9ArL+H9v5fgXSIv8Ap1roNQt/7Qs5raX/AJap5VY9npd7o/hH7DFN+/iT&#13;&#10;91QQcfp/mfCvWvK8nz9C1Cf/AL9SNXqkn7uvO7iPVvHGqadbXOnf2VYWr+bdTTf8tZFr0D/WUGkQ&#13;&#10;/wBZRHRUf/LegOc5fxJH/wAJB4utNM/59YGupf8Aro3ypVOP+1vB+qadbS6jNfWGoP5X7779V9Q8&#13;&#10;QSeD/HWo31zaTTwahBF5U0Pz/d/grQ8L6fqPiDWv+Eh1eH7D5SN9gs/+eX+3J/t0GZwfiDS73wn4&#13;&#10;0tLGL/TtC8/7fLZ165Z6pbeINFmubGb9xKjVz+oXFtpfxBmub79xBdWqxRTfwfLVfwH5dx4g8RS2&#13;&#10;P/IJ3rFF/c8z+OgDP8Jx3uqeEdI0i2/48JZG+1Tf9M9/3K6Txx4T/wCEg0WGKx/cT2u2W18n/Zqv&#13;&#10;8M/3ei3dt/zyvpYv/H61PEmuXOhww/YbSa+v5X8qKH/2erAp+B/FH/CUaX5tzF/p+nv5Uv8A10qn&#13;&#10;8M5PtE3iiSX/AKCLVc8D+G5PC+izS303+n3TtdXU38Fcf4b8SXv/AAl3iK28PWn26wlnWX7ZN/qP&#13;&#10;M2fPQB6pJ+7qOSTy6r6XHcx2X+nTefPUkn7yoNIB5lc38QNUk0vwxNFbf8f+oOtrF/wKuh5rK8Qa&#13;&#10;HHrl7pEss3kf2fP5tAjg/Gkf9hzeHdDsYf8AkFQNfyw/7tR+B9ck+KHi7/hIf+YTpUCxWv8AcluG&#13;&#10;++9dB/wjdzefEHXL65/48JdOW1i/9nrc0PQ7Lw3pcNjYw+RBF/yxoA1JJPMqvJR5nl1H5lBqSf6y&#13;&#10;s/UNLj1TyfNh/wBU/m1oW9M5oMilrkn2PRdRl/19x5DVT8D2f9n+EtIilh/5Yeb/AN9VsSSUvNAH&#13;&#10;DeE9L+x+LvFsXk+R9qdZfO/56/JVjwP4fubPwLNpF9/08Rf9s2+5XWf6uaiOgDi/D+j6j4D8Madb&#13;&#10;W039q+U7ebVzw3p97qniebxDfQ/Yf3H2WKGuwqOT93QBHJUfl1JRQBx/xcuLmPwLNFbf8vU8UX/b&#13;&#10;NnqTxJ4LkvPAv9h2M32H5PKrpLiOO4h8qWrEf7ugDg7zwPc6prWhy3P7+wi06Wwuof8Ae/jqTS/h&#13;&#10;PpOl6XNYxf8ALVPK/wBb89dxR5lAHi/h+z1r4Z61rmkaZpH26wup/tVrN5vyfcqn8QNL1aT+yLnx&#13;&#10;DdzTwXWoxRS2UP3K9w8uOSo9Q0+PUIYftMPn+U/m0AY/iDwXp3iDRf7Mlh/cfL5X/TKq/g+TVreC&#13;&#10;ax1f9/8AZf3UV5/z1jrqPL8yo5P3lAEdFFFAEfmUeX5lSVHHQAvNHNHNHNACR0SUvNHNAEXl0zmn&#13;&#10;yUzmgA5p9M5p9AEfmVJRHUvNAEVM5p8lV6yAkkpeaikqXmgCvzUVWJKZzQAc1FJRRJQAzmnyUR0U&#13;&#10;AFM5p9M5oAOaOaOaTzKAF5qKiigAqPzKkpnNagRVJ5lR0VkASfvKKKZzQPnEkqOpeairUzDzKPMo&#13;&#10;ooAjkpeaSSo46AJeai8yjzKKACiOiirAkjpeaiojoAseZXx/+25H/wAVdpEv/TrX155lfJf7bkf/&#13;&#10;ABOtDl/6YVnL4DTDy98+Z46Ps8n/AD2qOOrFvZyXH+rrjPfPQeaSSOpKjkoOgI/3dLzUX+sokoAk&#13;&#10;/dV+gn7Nf/JHtI/4FX57+XX6Efsz/wDJHdI/4FWkPjPNxvwL1PSJKKl5qKuw8Y8v/aA+Ff8AwsTw&#13;&#10;j5ttD5+rWv72KvivWPB+taHN5d9pF5B/2yr9KI6jks7K4/dS2kM//XaKuecDshiJUvcPzLs9PvdQ&#13;&#10;m8q1tJp/+uMVfZn7Mfwnk8B+H5tc1OH/AIm2oJ/qf+eUdewW/h/StP8A+PbTrOD/ALZVYohCEQrY&#13;&#10;iUoe6WKZzRzRzWpxj/Mo8yq9FABZ2dtZzzSxQ/v5f9bVfXNDtvEH2T7dD/qnWWKrEklFAFjzKp3m&#13;&#10;n22oQ+Vcwwz/APXapPMooLiR2en22lw/6NaQwf8AXGKi4t/7Qhmtrn/USp+9qSigCvo+j6d4bh+z&#13;&#10;aZaQwQVcuNPstU8n7TDDP5X/AD2qOpI5KByK+ueH7LxBZfYbn/UfL/47Wxb+XbwwxRf8sqp+ZUkd&#13;&#10;BmZ/iDwnp3iDyft1pDP5VXNH0fTtDh8qxhhg/wCuMVWJJKZzQXEnjqTzKpxyVJ9o8ygCx/q6JP3l&#13;&#10;V/MlqSO4oHMk/wBXUvNRfaP85o+0f5zQZhJTOaT7R5lSR0AElnHcf62rFFRyVYFfUNLt9Q/4+YfP&#13;&#10;qS3t47OHyoofIgqSOjzKzkBT0/S49Lhmitv+Wr+bVzy/Mm82l5o5pgUtU0+PVNLmsZf9RKlGl6Pb&#13;&#10;aHpcNtYwwwQRVd5o5oArSVHJUklV5KDSASSeXUdFM5oEJJ+7qOSSpJKryUARyUUUUASW9En7ujzP&#13;&#10;Lok/eUAR+Z5lSR1HRQBJJUdEn7yigA8yiipI6AF5qKo5KI6AJKZzT6ZzQAc0c0c0c0AHNHNHNJ5d&#13;&#10;AC80c0nl1HQAVH5lSVn6xqllo9l9puZoYKALvNJJXDyfFzTpP+PHTryeug8P+ILbxJpf2m2img+d&#13;&#10;ovJm+/QBs81FJ+7qXmuK+Il5JH/YdrFL5H2q+WsjTmOw8yisfw/rn9uTaj+5/cWs/lVoapqFto9l&#13;&#10;NfXM3kW8VA+YsVLzXn1v8XLL7ZDFc2l5BYSv+6vJvuV6B5fmf6qgXMRyUzmrHNcd4X8UXOseLvEW&#13;&#10;mXMP7jT518r/AIFWpmdTzT6z9U1CPR9Fu77/AJYRI0teP2fxMvdL+Fcurxed58t95X77/aes+U05&#13;&#10;j2y4kqPzKjs7j7ZpcMsv9xa5vwfeXMniDxFFLN+4iuv3VIzOokpnNWOaikoAjkojokqOgAooooAk&#13;&#10;j/d1HRJTOaAH+ZTOaOaTzKAF5pPMokqOgAokj8ymc0c1qAn+ro8yjzKjoAJKKjkpeaAHyUzmjmoq&#13;&#10;y5QJeaiqT/lhUHNagPoqOOSpKCCOSoOafJTOaAE8yjzKjooAsUzmovMo8ygCSSSpI5KryVJHVgWe&#13;&#10;a+Uv22I/33h2X/pg3/odfVElfMf7bFn5ml+HZf8Abas5fAaYb+KfJ/meZVnTdQuNPaX7N0qKOPy/&#13;&#10;3VH+srjPoj0SOiSiOrPNYmpW8v7P/raXmkkj8yl5rYBJI6/Qj9m//kjuh/8AA6/PeT95X6Efs5x+&#13;&#10;X8HdD/3GrSieTjvgiekeZUdEdFdh5QeZR5lRyVHJWcwLnmVHVfzPLqSOSmBZ5pJKj8yuT8UXHjD+&#13;&#10;1P8AiRw2f2D/AKbffoA6nmn1yen3niz/AJebTTv+2MtdJp/2mSH/AEmGgCxHH5f+trP0/wAQWWsT&#13;&#10;TRW03n+V/wB8Vl+PNQkk/s7SIpf3+qz+V/2z/jqxeahpPgfRfNlmhsbCKgDZ5o5qlpesWWuWUNzY&#13;&#10;zefBLXm+n+INRj+JEt9LN/xIrqf7BF/wH+OrA9U8yjzK8z+JHjD7H4g07w99r+wwSwebdTfx/wCw&#13;&#10;kf8At11HgfS5NH0XypZpv3r+b+++/wCXQB0EklWKr0SSeXUFlis/R/Ellrl7qNtbf8ur+VL/ANdK&#13;&#10;r+JNc/4R/wAP6jqf/PKBvK/66fwVn/D/AEOTw/4RtIpf+P8Auv8ASpf+ujfNQQdZ5lRyXFcv408U&#13;&#10;XOh/2RFbQ/8AH1dLFUeueOI9L8aaR4eih8+fUN0sv9zy1qwOs+2UfbI7f/WzeRXL/ETxhH4H8MXe&#13;&#10;ryw+f5X7qKH/AKaN9ysPw34Hk1Syh1fxDdzX1/dfvfJ835Iv9iOgD0z7R/nNHmVTj/55VJ5nl1nM&#13;&#10;C59oqSs/zK5P4kf29qGiw2Ph6aGCeV1ilmm/55/x0QA6C48YaLZzfZpdXs/P/wCutbFvceZXkfij&#13;&#10;wPovhfwx9mihhnv7qdbWKab53lkrqPHGqXvhv4fajLpn/H/FarFFN/47WgHQSfEDTo9a/syLzr6f&#13;&#10;/lrND9yL/ro9V7z4iR3E32bSLSbVbjf+9m/5YRV5fqlvJoel6Hpks3kWEsCy380P+vupG/gr0D4d&#13;&#10;+ILbVLK7sbbTv7K/s90/c/8ATOgDsNHuL2SHzb7yf+2NXearRyeZUlQBn+IPFFl4bhhlupv383+q&#13;&#10;h/jlrP0fxZJeedLfad/ZVhEnm+dNLXldxef2f8TrTV/FU37/AMiWW1sv+B7U+SrGqeILn4geOtO0&#13;&#10;PU7SbStC8h7ryZv+Wsi0oAemaX8QNB1i9+zW2ow+f/3xXQSSV43rFvJ44h8vw1p0MFhav5UWpzfJ&#13;&#10;93/nnVyz+Jmrafqk2manaQzwaekXmzQ/8st1aAemSXkcc0MXnQ+fL/qof46LiPzK8H1TxBJqnxU/&#13;&#10;4SWK7/4lOnzxWsX9z5krtPHnjTUbe9+w6HN5/wBlT7Vfzf8ATP8AuVBpA9ApnNRafqEeoaXaXUX/&#13;&#10;AC1RZajkkoEEklV7i8is4ftNzN5EH/Paaq+uapHo+l3d9L/yyRpa870/WJPihqnm3P7jQtKRfN/g&#13;&#10;82SgD0jT9QttUh+0203nwVJcapZaf5MVzdwwTy/6r97XJ2/xI0G3vYbGLzvI/wBV53lfuK5/R/B8&#13;&#10;fxAstR8Q6n+/nunf7L/0yjX7lZAemaheW2n2U19c/wCoiSsvwv4kj8UWU1zFDNBB/wBNq8v8QeIL&#13;&#10;m4+H2kaZc/8AQUWwupv+mavXceKPGkfgeG0sbG0+3X8v+qs4f+ea0AdhJXL6x48trO9+w2MX9q3/&#13;&#10;APzxh+5F/wBdKr6x40+0fDe78Q237if7K3lf9dKj+F/h+PS/COnXMv8Ax/3UC3Us3/TRqAOs0+4u&#13;&#10;LiyhluYfIn/541JHJWXH4ksrjVPsNtN58/8Ay1/uRVq81qAc0c0c1z3jjxBJ4f0X/Rv+P+6dYrX/&#13;&#10;AK6NQB0HmRyTfupvPrk/FHjz+z73+yNIh+3at/45F/10rDvNPvfA+lw65FN588T+bf8A9yXdVfwn&#13;&#10;Z22h/EHxFLLN+4urWK//AH0v96sgOk8N/wDCRx6p/wATe7hnglT/AJ5f6qSus/1dcfb+NJPEE3la&#13;&#10;HD+4/wCfyb/2nXUafbyR2UMVzN589BrAs81zXjjxxbeC7KGWX9/f3T+Vaw/89a6XmvNvjJo9tcQ+&#13;&#10;HdTlm8j+z9Ri/wC/dahIkuPFnjCzh+3S6dZ+REnmyw/x+XWp4g8cf2f4Fh1y1h/f3SL5UP8A00aq&#13;&#10;d5Jc/EDzra2/caFv8rzv45a5v40eXo/gvTpbab/kC31v5sNZGRqR+B9avIYbmXxFeQX/APrf3P3K&#13;&#10;3PBfiS9vL270jV/+Qtp//kWP+/XSW9xHeQwyxf8ALVFlri9Q/d/FTSJYv+Wti0Uv/slAHeVx/iTw&#13;&#10;HbeJPE8OpXM008ESeV5P8FdRcSR28M0sv+ohTzaz/DfiS28UaX9utvO8je0VHMBHHb2Wh2U0vkw+&#13;&#10;REnm/wCqrH8Dx/2X4f1G+uf+Wry3Xk1c8eaPqOueH5otMm8ifzFl/wCuv+xXL3HjT+0Ph9rkXk/Y&#13;&#10;dWtf9Flh/wB75aANjwn8RP8AhIJrT7Tp32H7Vu+yzf8APWrnjTwvJrE2nX0U3kT6U7S/9dax/FGn&#13;&#10;x6P8PtOli/1+nvbyxV3kdx9ohoA4/wCF8kcnhjzf+W8s8vm/9dN9V/jRp8moeBbvypvI8p1l/wDH&#13;&#10;66jT9HttL+1/ZofI85/Nqv4o0/8AtTwxq9t/z1gbyqAKcmh2WseGPsMsP7iW1/8AZK4+PxZq2l/D&#13;&#10;Gzli/fzxbrWWb/ge1K0NP8WRyfDezuYpv9Plg+yxQ/x+Z916Nc8N3Fv8MfsNtD59/a7ZfJ/56/xP&#13;&#10;RzAU7y48V+E/D8OpS6v9u+y7fNh8r/W0eH7iK3+NGo/88NV06K6o/ti9+IllaW0VpNY2Hy/avO+R&#13;&#10;/wDco+KFvJ4XvfDvi+xhmn/s/wD0W6hh/wCebVqBwd54suf+Jv4Cl86e/l1H/wAl2rvPiR4fjs/h&#13;&#10;Xd6ZFD/rfKii/wCulaHw/wDCcdxPd+Ib60/4m2ofvf8Ab8v+BK0Pihpd7qHh+GKxh8//AEqKWX/r&#13;&#10;nvoAw/h/8QLe38P/ANma5N5GraUnlS+d/wAtY1/jjrQ+Gcckml3d9L/zEJ2lrQ8QfD/RfFk1pc31&#13;&#10;p+/iRf31blvZx2cMUUX+oirKY+QseZUfmUvNHNAiKSjzKJI6PLoAKKKKACSmc0klHmUALzUVFFAB&#13;&#10;JTOaOaOaAEkpeaOaOa1AOaio8zy6jkkoAJKPMpeaioIDzKKKKACo5Kkqv5lABHUvNHNReZ5lABJU&#13;&#10;clHmVH5lABRJR5lS80AV+aOafTOaAHySVJb1XkqSOTy6XOBJ5lfN/wC2p+88MaH/ANd2r6M8yvnv&#13;&#10;9sz/AJEvSJf+m9E5HRh/jPj+OSpPM8uq/mfvql5rjPdPS/LqXmkjjko8usuY2K8lLzT44/31R+XH&#13;&#10;WoBJ5dfoR+z/APu/g74d/wByvz38uOv0Q+Bcfl/CTw7/ANcKuj8Z5ON+E7yOijzKPMrtPKI/MqOS&#13;&#10;SiSmc0AJ5lSUzmn+ZUAHmUSSeZTOaOaAJ46Xmq/NPoA4v4mW97HNpGr2MXnz6fO0vk/89Y9lcH4b&#13;&#10;8UaL481S78Q+JZvIgifyrDTJovki/wBuvbJI45P9bVOz8P6Tbw/urSGD/tlQB5f4b8cW3h/wj4tu&#13;&#10;YoZvItZ2+yw/x/N9z5Kz4/h/4w8UeC7SW51H+yvKT7VFZw/f8z71d5qnw3j1jVJpftfkWF1t82H/&#13;&#10;AHa7STy6XOB5n4X8B6L4o8MQy3PnT6t/y1mml+fzFqxZ3mreE/EGnaRczfbrC6dvK/57xVoSeF9R&#13;&#10;0fVLu50O7hg+1f62GaL5KsaH4TubfWv7c1e7+3ats8qL+5FH/wBM0o5yzrKjkko8yl5pgeffFi88&#13;&#10;v/hHbaWbyLCXUV83+58tdpcaxp1nD9plu7PyP+utGseH7LxBZfZb6Hz4K5uz+Ffhyz/5dPP/AOu0&#13;&#10;u+lzgc/4k8YR+IPE/h37NFN/ZNrdebLeTfIlYfxI8QSR/Ejwvq9t/qLWBpZZv+mbPtr1DxJ4PsvE&#13;&#10;mlxaZLD5EET/APLH5Kx9Y+H/APaHi7Tr7zvI0mK1+yyw/wDPWOjnIM/xpHbePNUs9Itv39hawNfy&#13;&#10;/wDXTZ8iVY0Px5ZeH/h9p0t9+/v4v9Fis4fvyyLXUeG/B+neE4ZorGH/AI+v9bXld54btvh/8SJv&#13;&#10;EN9aTX1hKn7r+P7LJ/uUc4HcaHql7/bVpc65+4n1Dd9ls4fuWtdzzXn3hP7b4s8T/wDCTX0M1jYR&#13;&#10;I0VhDN9//fkrvKYEnmUvNRUR0AcX8ZLO2uPDEMv/AC/xTr9l/wCujPVj4kSSWfwxu5Zf388MC+b/&#13;&#10;AOOVJ/Y97rHjqa51OH/iU6en+gQ/9NG/jrQ8UaP/AMJBouo2P/P0jRUucDD+H+h3OseT4l1z/j/l&#13;&#10;RfssP8EUdXNDj/s/4keIov8An6gilrc8L6fJofh/TrG5m8+e1jWLzqx9Ys7mz+IOkanFD58EsDWs&#13;&#10;tMDsI5Kk8zzKjjo8ygDzvUND8z43Wep337+wlsWitf8ArpVf4yafc6he6HbWM3kX915sXnf8AruN&#13;&#10;U0ePUNU065/1H2V/N/8AsKk1DQ7bVNU06+uf9fp7tLFQBwfhP/hK7Pw/p2hxadDpXlJ5Ut5/7PWH&#13;&#10;cSR/DvxP4niuYpr7+1bVfKm+/wCbJ93ZXtPNZ1xZx3k0MssP+qpc4Hjfwv8AB/2iy8ReHtT/ANfv&#13;&#10;ill/74r1DR/B9l4f8P3djbf8tUbzZpvvy/JVfS/Df9l+NNX1fzv3GoIv7n/droPtH+c0zSBz/wAO&#13;&#10;9Q8zwxaW0v8Ar9P/ANFl/wCA10ElZ9vZ22n3s1zFD/pEv+tqxJJQI5/4oRyf8ILq/lf3K5fS/Ccn&#13;&#10;iT7JbW00MHhrYssvk/8ALWTZ/HXol55d5DNFL/y1rh/+FZyWc039mateWMEr/wCphl+SsuYA+JFn&#13;&#10;p1n4Yh8PW0MPn3SNFFDD/wAstqbt9anwjvI7j4b6HL/zyg/e/wDAflepPDfw/stHvftNzNNfX+z/&#13;&#10;AF03z1l3ngO9t/8ARtM1eax0mX/Ww/71AGXp/hv/AITjwXrkkX7jzdUa6tZv93+Osvw/qmo6H4n1&#13;&#10;G+8S6RNPP5CxRTQ/Onl165o+n22j6XDY20PkQRJVi4t45P8AW0cgHhcej614k8MavpH2SaDSd8t1&#13;&#10;FNN9+X+JErqPD+l3vjTw/ocseozWNhFarFdQw/8APRa9M8uOvO7j4f3un3t3/YerzWMF0/myw0Ad&#13;&#10;R4fj06z+16ZYw/8AHrt82t3msLwn4bj8N2U376aeeV/Nlmm+/LW55dAC81598XJJNPm8O6v5Pnwa&#13;&#10;ffLLL/1zr0Hmori3juIfKlrUDzfxJ4sj8aaX/ZGhxTT/AGr91LN5WxIo6p6h4fsrj4g/2Rc/6i60&#13;&#10;uLyv+AvXqFnpdtZ/6qGsfxB4PsvEGtaRqcv+v0+T91WXIBqWel22nwwxRQ/6qrH+rqT/AFlLzRyg&#13;&#10;RVwfxs0/+1PAs0X/ACw8+L/0PbXeVn65o8fiDS7uxuf9RKlagef6H8K7nS7KG2i1y8+wf88fNrQ+&#13;&#10;IHw/k1z4b6jpFj/r5U8399/y1kWu8t7f7PDDF/zyRYqJKy5APL/B/wAQL3S/DGkWN9pF5Pq0SLFL&#13;&#10;+6+T5a6Dwnpd7ea1d+IdT/cX8v7qKH/nlHXWfY4/O8ypeaAOa+JFxJH4Ymii/wBfdOtr/wB9VqaX&#13;&#10;p8el2UNtH+4giSub8Wfbbzxd4XsYofPsN7SyzV2FAHN6544/sPVP7Mi068nn2fupofueZWHJ4Lvd&#13;&#10;U8MeIvN8mDVtV/e/7EUi/cSvQJI45JvNoo5APN7ePXvFkOnaZqenfYYLXb5v8fm7a9I8vy6P9ZRQ&#13;&#10;AVXkj+0QzRS/8tasUzmjkA47w38L9J8L3s0ttDN+9dpf30vyRbq7Dy6kpnNHKAkdvHHRJHHJD5Ut&#13;&#10;LzRzWoCRx+X/AKqiT95R5lRyUAHmUzmnyUzmsgIqKKKAGc0+mc1W/tC2km8qKaHz/wDrrRyD5y5T&#13;&#10;OaOaikvLa3/1t3DB/wBtaOQOckkqOj7RHJ/qpaKOUQUUVH5lagLzSSUeZRJQBHRTOaSSSgfOLzRz&#13;&#10;UVFAc5LzUVFFBmFFFElAFeSiiSmc0Fj6KKrySUAElM5pPMpeaCA5p8klM5o5oAOaOaOaOaAIql5q&#13;&#10;vzT/ADKAJPMrwP8AbEj8z4fWn/X1XvHmV4H+2JJ/xb60/wCvqg0o/GfG8lWI6rx1c/d1xH0J6hb6&#13;&#10;59n/ANVUcmqRyTebXPVPk+R1p8iM/as2vtkdRyXkf/PGGsOOkkquUHVbNGS8jkr9HPgf/wAkl8Mf&#13;&#10;9etfmfJX6WfAf/kjvhj/AK9UrSjE8zGScoHc80c0UV0nCRSVH5dSSUygBJP3dLzUUlFZzAk8yl5q&#13;&#10;KSiOmBLzT6jjpanlAOafHUclLVAP8yo5KjjqSSp5QF5o5ooqgIvLqXmioqnlAl5qLzKkk/1NR1QF&#13;&#10;io/MqSqUn/H1/wAAWgCz5n76pLizjuIf3sNMqxQBF5f/ADyqPzKsSVXT/lrQBJ5lFV46kjqeUCSo&#13;&#10;46kqv/y2qgLEn7uiOT99RTKnlAnkkqTzKjkoko5QDzKk+0eZVeSiOjlAk8yq8lSUyqAOaiokqOSg&#13;&#10;0gRySVH5lRx/6+rFAiTzKI7io6ZQBP8AaKPMqOpayNR8dx5dH2j/ADmq8dSXFBkSeZRUcdEdAB/q&#13;&#10;6kokqP8A5b0AR3Guabp99DYy3cPny/8ALGrvNeUeAwLzxNq81wPPm+1f6yT5m/M12vie4ljsvlkd&#13;&#10;foxFAHRc0c15boOqXpmhzdzn/tq3+Nem2/8AqaIAFSeXUcdecW+qXv8Awkv/AB9z/f8A+ejf40TA&#13;&#10;9HqPzKkuKrx0AWKJI6I/9RRWoEcklEdRyVJHQBHJRRJRWQBTOafUcX+p/wCB1qBJHRUtRVlIApnN&#13;&#10;PkqOStQDzKP+WFR1U0yRpIbvcxb9/wDxHNZAX/MqPzKZRQAc0kklLSSUAHmVz8njSy/tr+zLWGa+&#13;&#10;n/5azQ/ciqXxU7DQNRwxH7v1rmPhci/2PnaM+uK1A7vmn+ZVeD/jzh/3KlrIDiviJqmo/bbTTLab&#13;&#10;7DYS/wDH1ef+yVz/AIg+H+g+H9L+0yzTfb9n7qbzX3yyV1PxU/5Eu7/67xf+h1ha7+88Zadu+b/R&#13;&#10;f4ua1II/7Y1bQ/h9pFjczf8AE21B/ssU03362NP+Fekxw/6d519P/wAtZppXqv8AEj/j88Jf9hFf&#13;&#10;/QK72gDz7XPBf/CL2U2r+HppoJ7X97LZ+b8ksf8AHXaaXqEeqaXaX0X/AC1RZar+MP8AkV9X/wCv&#13;&#10;V6r+D/8AkWNO/wCuC0AbElV6sSVHJ/qaCyOmc0+mUAHNHNFFBBFRRRQAUeZRJTKAE8ypJKZSSUAR&#13;&#10;yUzmnx1HJQWEklQc1YqvQAc0c0UUEBzSSUtJJQAvNRVLRQAkdHl0tFAFaSvnf9sST/ii9O/6+q+j&#13;&#10;K+f/ANsP/knGnf8AX1QaQ+M+N46sSeXVOzq5XLc9/mZ//9lQSwMECgAAAAAAAAAhAJejIkvTHQAA&#13;&#10;0x0AABUAAABkcnMvbWVkaWEvaW1hZ2UxMy5qcGf/2P/gABBKRklGAAEBAQBgAGAAAP/bAEMAAwIC&#13;&#10;AwICAwMDAwQDAwQFCAUFBAQFCgcHBggMCgwMCwoLCw0OEhANDhEOCwsQFhARExQVFRUMDxcYFhQY&#13;&#10;EhQVFP/bAEMBAwQEBQQFCQUFCRQNCw0UFBQUFBQUFBQUFBQUFBQUFBQUFBQUFBQUFBQUFBQUFBQU&#13;&#10;FBQUFBQUFBQUFBQUFBQUFP/AABEIAFoDzwMBIgACEQEDEQH/xAAfAAABBQEBAQEBAQAA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AfAQADAQEBAQEBAQEBAAAAAAAAAQIDBAUGBwgJCgv/&#13;&#10;xAC1EQACAQIEBAMEBwUEBAABAncAAQIDEQQFITEGEkFRB2FxEyIygQgUQpGhscEJIzNS8BVictEK&#13;&#10;FiQ04SXxFxgZGiYnKCkqNTY3ODk6Q0RFRkdISUpTVFVWV1hZWmNkZWZnaGlqc3R1dnd4eXqCg4SF&#13;&#10;hoeIiYqSk5SVlpeYmZqio6Slpqeoqaqys7S1tre4ubrCw8TFxsfIycrS09TV1tfY2dri4+Tl5ufo&#13;&#10;6ery8/T19vf4+fr/2gAMAwEAAhEDEQA/APiuSOo/3lWKr+X5lHIdnPIj8ySo/Mlqx5dR+XWnJAz9&#13;&#10;rMkt5JJK/Tj4Byf8Wd8L/wDXrX5jxx+XX6Yfs/8A/JHvC/8A161nMg9E8yo/MopnNZAPkqv5lSSS&#13;&#10;VHQAUVHJ+8qSgAkqO41S20/yftM0MHm/6rzqkrD8SeD9O8WeT/acPn+V/qqAOgjk8yHzajjrh4/h&#13;&#10;3e6P/wAgPXLyCD/njN86Vuafb+I45v8ASdRs5/8AtlQBX8ceIL3Q/wCyPs3/AC9XyxS/9c66iT93&#13;&#10;51cn8TLfzPDEMv8Az63UUv8A4/Wx4k1D7P4Y1G5/6dWl/wDHKzgBX0PxZp3iT7XLbed5Fr/y28rY&#13;&#10;lYdn8aPDF5pc1zLd+R+/aKKH+OXb/sVl6heR+D/gv5sX7ieWx/df9dGrh/hP8L4/h34n0i51zyb6&#13;&#10;fVYP3Xnfcik+9WgHeSfGS5uNUtLa28O3n+lf6qab5PNroLPx5p0llNc3M39lfZf9bDNVP4gSf2fe&#13;&#10;+Hb6L/llfLF/31XJ/FizstL8QaRqdzp39q+buiis/wCCWT+Cs+UDqNP+KFtrGqQxWNpN9g/5/Jvk&#13;&#10;Ssf/AITzXvGF7dxeFdOh+wxP5X9p3n3Kj0v4X/2xD9u8VTTTzyp+6s4fkgi/2Kr+G/Ell8O/DGua&#13;&#10;ZH/zD7ryrWH/AJ6+b9ytAOw+H+uatrEOo22p+TPPp8/ledD9yWut5rC8L6fH4f0WGKWaHz/9bLN/&#13;&#10;z1kb79akeoW1xN5UV3DPP/0xlrOYFnmuO0e4uZPidrkX/LCK1i8qux5rivDcnmfEDxbL/sRUwO15&#13;&#10;rO0/xBHea1qOmf8ALfT9vm/8CrR5rz7R9cstL8deLYpLuH96iy/98pQB2Gn+ILLXIZvsM3n+U/lS&#13;&#10;/wDXSrGoapbaPpc19fTeRBEnmy1438D9QudLvbu2uZv3GtO11F/33XafFy8k/wCERmsbaHz7/UP3&#13;&#10;UUNKAFfT/HmteKJvN0jSPI0n/n8vPk82vQI5K8v0/wCKlt/YunW2mWn9q67sWL7HD9yL/rpXceH/&#13;&#10;AO0f7L83V5v9Pl/54/ci/wBitANyuT8aeLLnwv8A2d9mtPP+1XS2v/fVdR/ywrg/iRqEenzeF7m5&#13;&#10;/wBRFfLLL/0yqAPQP9XXH/8ACyLKPRdc1eX9xBpU7Rf9ddtU9Q+Lmi/8uPnarP8A9MYq5/wPp8fi&#13;&#10;T4Y6v9utP3F1dXEvk/8AA3qwNjw//wAJP4ssodcl1H7DBL+9tbKH/nn/ANNK9E8zy4f3teV+D/iZ&#13;&#10;p1n4Y0ixtoZr6/ig8ryYf+WVWNU0vxX481SGK5m/sPQv+WsMMvzy/wDA6AO01Txpoun/ALqXUYfP&#13;&#10;/wCeMPzvVO38YR6h/wAeOnXc/wD12+Sub+Gfh/TtP1TxRFFD/qr5YovO+f8Agr0CTy/+WVAEkcnm&#13;&#10;Q1HRVeSSoNOQ8zvPHniPxB40u9D0iH+yoLVPN86aL/W10HhvxJqX9qTaHrnk/b9nmxTQ/wDLWOq+&#13;&#10;qf8AEr+J2kS/8/VrLa1z/wAYPM/tTSPs03kTypcRedD9/wAvZQED0z935Pm/71U/DfiC28SaZDfW&#13;&#10;3+ol3V5n4L+0+H9L0j7TdzT2GqweVL50v+qk/v1sfBeT7H4Y1HTJZv8AkFX0sX/bPfuoEeiSSeXU&#13;&#10;dvJHJ/qpvPri/FmqSa54n07w1bTfuNn2q6mh/wCef9yqfwT1z+2NL1yKX/XxapL+5oA7jVNUjs5r&#13;&#10;S2i/190//oNaHmVw+h3H/CQfEjV7n/lhpSLaxf8AXRvv12kklZAV9YkubfS7uW2/1+xvKrzP4d6h&#13;&#10;4n8eaL/a9zq/kfv2i8nyv7r16hcW/wBohmi/56o1eb+C9Yufh/DD4e1e0/cee0VrefwfM9AHpGlx&#13;&#10;3Mdl/pM3n1z/AI08cR+F/sltbWn27Vrr/VQ/+z11Fef+ONH1a38Xad4l0yGG+8qBopbP/wCN0Aam&#13;&#10;n2fie8/0m+1fyJ/+eMP3Kj8eeLLnwvotpbRfv9W1B/strN/00/v1oeE/GFl4ohm8vzoJ4v8AW2c3&#13;&#10;34q5v4uah/Y9loep+T5/2XUV/wDHkoAr3muR+C4bTw9o8P27xLdfvZf+mUjfxyVsaf4HudQ8m51z&#13;&#10;UZr6eX/lj9xK4/S/g/JqmqXfiHV7ub+1rr97F5Muzyv7ld58P9YudY8MWktzN588Ttay/wDAaANC&#13;&#10;Pwnp1v8A6qLyK3I/3f7qq/mUSSf6mtQOT+JnizUdHhh0zSP+P+6gaWWb/nlGtcXeW/8AZ+i6H/ZH&#13;&#10;7/XtV2yxTTS/6r+/XUfFjVP7P0vyrGHz9WlgaKL/AKZR/wAdef6x4D/4R/wXpHi+21Gae/0qBbr/&#13;&#10;AFv+t/2KyA6jWNU8R+A4f7Tudchvv+etnN/y1/6516hpdx/aFlaXPk+R5qLL5P8AvV5n4H/s7xBo&#13;&#10;v/CVavdwzz3X7399L/qv9jZWH4b8Wa1H4g8RXNtNNPY2rrLFZTf8tbf/AKZ0Adp8QPiRJ4P1q0sb&#13;&#10;a08/5PNuv+mUddRrHiSy0fRf7Tlm/cSp5sX9+WvP7eSy8UfEjzf9fYaron7r/gP30rY8N/Du5s72&#13;&#10;H+09Rm1WC1/49YZvuRVqB1Hh/XLbxJotpqdt/qJa1ea4bwfJHofifXNDl/cfP9qtYf8Apm3367Sg&#13;&#10;CXmopKI6KyA4vUPFF7rmqTaRof8Ayy/1t5/7JXQaPZ/2P+6ubvz55f8AntLXn/hvWI/Cel+KLn/X&#13;&#10;/wDExaKKH/ppRqnheS40ubV9cu5v7Wl/1Xky/wCqk/g8tK1A2NU8eatJrV3pmh6dDffZX8qWaaX/&#13;&#10;AMcrc8L+LI/FEM37n7Df2r+VLZ/88q4f4B6h/aGi6vLc/wDH99uaK6rc0OSO8+JGuXNt/wAeMVqk&#13;&#10;Uv8A10rOQG54o8SSaP5NtbQ+ff3T/uof/Z61LOSWSyh83/X15v4g1iPw38Tvt2r/APHhLp3+izfw&#13;&#10;eZWXpfxQ1q3mh1O58m+sNQkaKKzh+/F/crQfOdh4s8cfvv7D0Obz9Wlfypf+mUf9+rHheSy0Ob+z&#13;&#10;Irv7dPL+9l/jrxe8s9R8P/E7ypZobGfWoFllvJv+WX99K9k8Nx6Lo80WmW03n38qeb53m76BHWUz&#13;&#10;mjmovMrICXmuW8aeLJPD/kxW32Oe/wD9bLDN9/y66C8uPsel3dz/AM8oGlryvR9Uso/CM2uXU327&#13;&#10;VtQ3eV/G/wA3y0QHMufEjWLnVPDOh3Nj/wAgnUJ4vtX/AFzrQuNU+2Tf2H4e/cQRfurq8/55f7FR&#13;&#10;6p4bk/4U7d6ZL+/nitfN/wC2n3q2Phvpdlpfhi0+ww/61Fl/261EbGn2f2Oyhtv+eVXeaTzKPMrI&#13;&#10;Dj/ipJ5fhiGL/nrdRf8AodcfZ+JLnw3401GLV9IvL6f/AJdZoYvk8v8AuV3njzR7nXPD3lW3+vin&#13;&#10;il/75etzy47jyZZf7lakHmfjT+2tU8Mf25LaeR/Z91FdRQ/x+X/HXokfiDTvJh/0yGDzUWX998lX&#13;&#10;PL8yHypYf3FZ+oeH9O1T/j5tIZ/KoLOX8UeIP+Es/wCJHoc3n+b/AMfU38EUf9yuw0+zj0+yhtov&#13;&#10;+WSVX0vR7bS/+PaGGCrnmUD5CSq8klS81WkrLmEEdLzSSSVHWoEvNRUVHJJ5dA+QkoqPzKJKBcov&#13;&#10;NHNHNVv9ZQQWI5KJKrxyVJ5lABUcklLzUVADOaSSl5o5oAOaOaOaioAl5pJKXmjmgCKiOmc0+gCX&#13;&#10;mq/NP8ymc0AP/wCWNeJ/tcWf2j4V+b/zyulr2nmvKv2qI/M+Duo/9MnWg0h8Z8Hxx+XVyP8AeVnx&#13;&#10;/vP3tXI5PLrm1PZOs8vzKI/LjqxHR5deseGV5I6j8urkkcfk/uqryUCI5I446/ST9nuT/izvhf8A&#13;&#10;69a/Nu4r9HP2d5P+LL+F/wDrhWUwPSPMqPzKKZzWQD5KKZzUVAEnmUR1H5lFAEnmUvNRVLzQA/zK&#13;&#10;P9XUcf7ul5rOQGd4ks/7U8P3dt/z1Rq8fkvPiDrGi/Zvsn+j6g62Hk/88o1++9e2SVJHTA8/+Jnh&#13;&#10;f+2NF8L6RF508EV9F5v9z5a6jxR4bt/FFlDbSzeR5Tr5U38cVbPNJHHQBh+NNDk1zwxNY23/AB8f&#13;&#10;L5X/AAGs/wAaeH9R1DS9OlsZof7W091li877nmKldh/q6jjoA8/js/iDqn7q5u9OsYP+e0MW965u&#13;&#10;3+H9lb+NLzQ77zp7DULVZfO/6eF/j317JJUflx+d5vk/v6sDi9P+Eek2/wDrbu8vv+u0r11mj+H9&#13;&#10;O0P/AI8bSGCrkclSVnMCTzK4PWPC+tWfiebV/D13DBPdIvmwzfcruKj8ymBw/wBj8cXn7qXUbOx/&#13;&#10;64xfPVjS/hnp2n+dc/6/VpUaL7ZN9/zG/jrrJJKkjoA4O3+G8n/CI6RY/a/Iv9PdvKmh/wB+tjw/&#13;&#10;4TuLe9mvtX1H7dq0qeVFN/BFHXSeZR/rKAPG/CeuW3wrm1HTJdDvJ76WdpYpoYv9bG3+3XoHhPXN&#13;&#10;a8QTTS32kf2VYbP3XnS/PXSfZ45P+WNSRx+XQASVTvNPttUh8q5h8+CrlV46AI7fQ7LT7Lyra0hg&#13;&#10;+SuT+E8kcnhG7sf+W9rdSxSw/wC89dxVfT7O20/zvs0Pkea/72gDg/hnpdz4b1PUdH/sjyIInll+&#13;&#10;2f738FeiRx1H5lElAHJ6Hp9zpfxC1f8Ac/6BdQLL53/TT7tdZ5dRyUeZQASVHJJUfmVXkrLmLOX+&#13;&#10;JFvJ/Zdpqdt/r9PnW6/7Z/x1n2el3PjjVJtcuYfIsPsrRWEP+99967j/AI+IfKlqSP8Ad/uqAPF7&#13;&#10;jxBHp/gv/hHr6GaDXbWdYrWH/nr8/wAjx1H8QNQk8F6prltF/wAzBaxeV/10+69euXGj2Vxew3Mt&#13;&#10;pDPcRf6qas/xJ4L07xZqmkX19/r9PfzYq1A5/wCF/wAO5PB813c3139unukWKKb/AJ5R7K4PwHJc&#13;&#10;eD/7R8Q6Z519B9uuIr+zh+/9/wCSvoDzPLrH0fw3p3h+HUYraL/j6naWX/gVZTA5/wCD9vc/8Ixd&#13;&#10;6ncw+RPqt1Ldf/EV3vNVo4/LpeaALHNedeMPEGnah4R1G21P9xq0W7yof4/M/g8uvQI6p3Gj2V5N&#13;&#10;9plhhnuKAKdnrF7Z/wDCO2P2Tz/NgX7VN/zy+SjWPFH9n3s1jFp15fT/APTH7lbFR+XH53mUAcX4&#13;&#10;X0fUbjxpd+Ibm0hsYJbXyoof+B/8tK1PiBo8mseEbu2tv9fFtli/66K9dDzUVBryEmn3ElxpdpLL&#13;&#10;D5E+xfN/66Vl+F9D/wCEfhu4vO/1t011/wB9Vsf6uo/9XRACSij/AFlM5rUyK1xo9teTebLD/wAs&#13;&#10;Gi87/erDt/Ccv/Cvrvw9LN/rYGiim/6Z11HmUeZQB5/4X+E+k6XZWkUsXnzxJ+9/uf8AfFSeKLO9&#13;&#10;8J+J4dcsdO+3WEtr9luoYf8Axyu55p/l1kB5XofgvVrebwlq8X7ie1nl+1Q/9O7fwV65/rKr0eZ5&#13;&#10;dagU9Q8P2+oapaX0sP7+1/1U38dalRySVH5lZAWKKr+ZUnmUAed+KPhnJeanNfaZqM1j9qdZZYfv&#13;&#10;p5n9+tTR/A/2e9hudTvJtVni/wCe1dZ/rKj/AOW9AHBx/Du90vVNXl0zUfsNhqD+bLD5Xz+ZXYeG&#13;&#10;/D9t4b0v7Nbf/Z1ckqOgA1DT7bVIfKuYfPrHt/A+i6fNDLFp0MHlP5tbHmURyUAZfiTwfpPiyGH+&#13;&#10;07SGfyv9VVfQ/BeneG5vNsYYYK6HmovMoAKZzSeZR5lAEkn7z91XH6P8L9B0PVJr62tP3+/zf76R&#13;&#10;V1vNHNACf9Mqjt447eHyoqP+W1FABRR5lRySUASf6ujzKr+Z5lHmUAWPMqP7RUfmUzmtQJ/MqOSS&#13;&#10;o/MpeaAE8yl5qKiSSgAoopnNA5D6jk/eUvNRSSeXQIPLqXmovM8yjzKCSXmq/NJJJ5lR0CJPMo8y&#13;&#10;o6jkoAkkopnNHNABzRzRzUUlAEvNHNReZRJJQBLzSSSVXjk8yiSgBeaOai8yigCSSo6KKAJPMrzf&#13;&#10;9pCPzPg7rn+4tegSVw/x4t5NQ+EniKKL/X+RQXD3Zn57x3FXJLiOqdx4P1r/AJZQ1Y/4RPxH/wA+&#13;&#10;kP8A38rm5TuhWgd55ccc1En+vo8ymc16xwhzUUklFFBBXr9FP2a5P+LL+Hf9xq/Ov/WV+hH7L8nm&#13;&#10;fBfQ/wDgX/odZTA9YkpnNJJUdZAFFR+ZS80APo/5bUUUAFFEdFAEvNHNHNRVABUvNRUeXQBLzSeZ&#13;&#10;UclElAB5lSRyVHHUf+roAs80c1FTOaALHNReZTOafQAeZRR5lFADOafR5dFABUkdR+ZR5lAEvNHN&#13;&#10;RUUAElRx/wCvhokqOP8A19AFySl5qLzKKACio/MqPzKAJJJKr+ZS81W8zy6CySo/MokqOsgLHmUz&#13;&#10;movMo8yjmAl5p/mVX8yiOtQLElFV/MooAsSXFFV6k8ygCSjzPLpnNJ5lAFjzKI6r+ZR5lAFnmoqP&#13;&#10;MooAsVXo8yjzPMoAsR/u6r0UUAFFElFAFj/V0eZUfmUeZWQEkdS81WjkqSgCTy6j8upeai/1dABH&#13;&#10;RRHRJQASSVXokqPzKADzPLpeaiooAk8yiOTzKjpnNAE/mVHR5lM5oASSpPMqPzKjoAseZR5lM5qK&#13;&#10;SgCSSSo/Mo8ujzKACOSiT95TOaOaADmjmjmk8ygCOio5KXmtQHx0SVHHR5lABHUlV/8AV0eZQBLz&#13;&#10;UXmUzmjmgB/mUzmjmoqCCTzKJJKg5o5oAf8A8saZzUUkdSR0ALzSSUvNHNABzRzUUlFAB5lM5o5p&#13;&#10;JKAF5pJKjokoAPMo8yo5KXmgB/mUeZVeigCxRJTOaOaADmua+KEf/Ft9c/64V0vNc98RI/8Aihdc&#13;&#10;/wCvVqAPie3kq59o/wA5rL/1dWPtFAFOiijzK7SyvJTOankkqDmgjkEjr9BP2V7jzPgvpH++1fn5&#13;&#10;zX33+yfJ/wAWX07/AK7y1ygewUzmn1XkoAl5pI5Kj8z9zTOaALHNJHJVfzKkjoAsUUzmkjoAs81F&#13;&#10;R5lElQAUeZTOafQAUzmkjo8ygBeaOaSSSoOaAJ/Mpeai8yilygWKj8yiOSiSOtAF5p8dVOanjqAJ&#13;&#10;KKKj8ygCSmc0kclElLkAkopnNHNHIAc1F/y2qTzKrySUcgFnmopJPLo8zy6rySUwJJJPMqOiiSSg&#13;&#10;sj8yo5KJKryVlMCTzKj8ymc0c0APo8yjzKj8yg1JKPM8uo/MqOSTzKOYOQsfaPMojkqvHJ5dHmVq&#13;&#10;ZFzzKPMqDmjmgCeOSl5qt5nl1J5lAFiiq/mUeZQBc8yjzKpyXFEcnmUAXPMo8yqfmUSSVlzAXPMq&#13;&#10;P7R/nNV/Mo8ytQLHmURyVTkkqSO48ugC7zT46pxyeZUnmVkBY8ypeazpJKk+0f5zQBc8yo5JKr0U&#13;&#10;AWJJKj8yo5JKr+ZRzAWPMo8yqf2iiOSgC55lHmVX8yjzKDWJYpnNReZR5lBkS81F5lHmVH5lAElS&#13;&#10;eXVfzKPMogBJRTOaikkrUCTzPMqOSo/Mo8ygCTzKl5qt5lHmeZR7gFnmoqj8yjzKUogSUzmk8yo5&#13;&#10;Kz5gCT95R5dFV/MrUCTzKXmovMqSOSgBeaOaikko8ygApnNJJS80ECeZR5lR0zmgCxzRzVfmn0AS&#13;&#10;81FRUclAEklM5o5qKgAooqXmgCKiSimc0AJJ+8qPzPLqXmq0lAEnmVH5lSeZTOaAJ46Xmoo5KJLi&#13;&#10;gArL8aR+Z4R1eL/p1atD7RWf4ok8zwxq/wD16tQB8Lxx1JRJ+7mok/eUAU/L8ujzPMokqv8A6uug&#13;&#10;6AuKrySVYk/eVXkoMgjkr70/ZDuPM+DsP/X01fBccdfdH7G8n/FpPK/6fmrKY5nukclElEclM5oM&#13;&#10;w5pI6I6XmgB9Rx0vNPoAI6k8yo6KgCXmn0zmn0AM5p9HmUUAM5qKOpeaTzKAI/LpnNPqOSrAXmjm&#13;&#10;jmjmgB8dEklM5o5oAOaTzKXmoqALkcnmUvNVvMqSoAKKKZzVgHNPqOOpPMoAKrySfvoak8zzKp/8&#13;&#10;toaz5wLklV46XmoqYEkn7uo/MqvJJ5lEf+orKZpAkkk8yoOai8yigQUUUUASeZUdFRySR0ASUUUV&#13;&#10;GoBRRRXQBH+9qSo5I6I5Ky5gJKKj8yjzKAJKk8yq/mUeZQaklEclRySVH5lHMZFzzKPMqn5lHmUG&#13;&#10;pYo8yq/mUeZRzGRYoqPzKP8AWVqaliOSl5qvzT5JKyMiTzPLqTzKr0UAWKZzSeZUfmUAS81F5lEk&#13;&#10;lV6AJPMqTzKr0eXQBcjqOOmc0nmUTAkoqOOpI6AJeaiqXmoqAJPLpeai8yiSStQCo5JKjkkqOSTy&#13;&#10;6AJKKp+ZUn2j/OaALFFV/MqPzKB85cqPzKr/AGij7RQIsfaKPMqnJcUfaP8AOay5QLEklR+ZVeSS&#13;&#10;o/tH+c1qBd5o5ql9o/zmj7RJQBd5qLzKr/aJKPtH+c0AWJJKZzUUklR/aKCCzzT6p+ZR9ooAs80c&#13;&#10;1FHJUfmUASUVX+0f5zR9o/zmgCx5lHmVT8yj7RQBYkk8uo/tH+c1H5lR+ZQBY8yo/tFV/tFR+ZQB&#13;&#10;ckuKj8yq/mVH5lAFnmn1X8yo/tFAFyo5JKp/aP8AOaPtH+c0AWPMrP8AFEnl+GNX/wCvVqk8ysfx&#13;&#10;xceX4L1eX/pg1AHx3JTOafRQBnyVH/q6sR1HJXQdAzmopI/MqxUclAB/ywr7U/YvuPM+GN3/ANMr&#13;&#10;1q+J5K+zP2I/+Sc6v/1/f+yVlM5z6Akko8yo7j/XVJHQECxHS81FRWcwCpI6jqSOmBJ5dS81FRQA&#13;&#10;eZUnmVHUtAD6JKKKAJeai8upaKAE8uq8ln5lXKI6sCn/AGfLVeS3kjrcqO4qAMjmjmkuKjqwJI6X&#13;&#10;miigCKrFV6KgCXmoqKKACpPMqOigA8zy6r1LUUn+voAk8yqfmVYuKr0AM5o5pJKWsiyKiiSigAqO&#13;&#10;SiSlrK5qPqPy/MojojrUCSiio46DIJKI6jkqWg1DmoqlooMg5qKiSisrgFFSf8sKryVqXykklR+X&#13;&#10;UlMoIDmjmopKkjoAj8ypI6I6krK4BJRHUclSR1rACSP95R/rKWitQH0eXUcdSVkBH5lHmUtJJQBX&#13;&#10;kk8yjzKJKjkoAsUR1HJRHQav3izzSeXR/wAt6kjomZEfl0fvas0UAReXRJHViT/UVXkoAj8yo5JK&#13;&#10;Liq8lEACSTy6r3FxUclV5K1AseZUnmVTjqxHQBJVerFV6ACiimUED6KKI6CwkpnNPkokoIGc0+SO&#13;&#10;mUklAB/q6joooAk8uo/LookoAZzRzUVSSUAHmVH5lFEdABR5lRyVHJQASSUfaP8AOajkqOSgCT7R&#13;&#10;RJJVeSloAf5lHmVLVaSgBeafH+8plPoAj8yjzJKP+WFSVYFeSo/MqSSo46gA8yuT+LGofY/h9qP+&#13;&#10;5XUV558bP+RFm/66LQB85eZTOaikooA//9lQSwMECgAAAAAAAAAhAGw7qAv5GAAA+RgAABUAAABk&#13;&#10;cnMvbWVkaWEvaW1hZ2UxNC5qcGf/2P/gABBKRklGAAEBAQBgAGAAAP/bAEMAAwICAwICAwMDAwQD&#13;&#10;AwQFCAUFBAQFCgcHBggMCgwMCwoLCw0OEhANDhEOCwsQFhARExQVFRUMDxcYFhQYEhQVFP/bAEMB&#13;&#10;AwQEBQQFCQUFCRQNCw0UFBQUFBQUFBQUFBQUFBQUFBQUFBQUFBQUFBQUFBQUFBQUFBQUFBQUFBQU&#13;&#10;FBQUFBQUFP/AABEIAFoDzwMBIgACEQEDEQH/xAAfAAABBQEBAQEBAQAAAAAAAAAAAQIDBAUGBwgJ&#13;&#10;Cgv/xAC1EAACAQMDAgQDBQUEBAAAAX0BAgMABBEFEiExQQYTUWEHInEUMoGRoQgjQrHBFVLR8CQz&#13;&#10;YnKCCQoWFxgZGiUmJygpKjQ1Njc4OTpDREVGR0hJSlNUVVZXWFlaY2RlZmdoaWpzdHV2d3h5eoOE&#13;&#10;hYaHiImKkpOUlZaXmJmaoqOkpaanqKmqsrO0tba3uLm6wsPExcbHyMnK0tPU1dbX2Nna4eLj5OXm&#13;&#10;5+jp6vHy8/T19vf4+fr/xAAfAQADAQEBAQEBAQEBAAAAAAAAAQIDBAUGBwgJCgv/xAC1EQACAQIE&#13;&#10;BAMEBwUEBAABAncAAQIDEQQFITEGEkFRB2FxEyIygQgUQpGhscEJIzNS8BVictEKFiQ04SXxFxgZ&#13;&#10;GiYnKCkqNTY3ODk6Q0RFRkdISUpTVFVWV1hZWmNkZWZnaGlqc3R1dnd4eXqCg4SFhoeIiYqSk5SV&#13;&#10;lpeYmZqio6Slpqeoqaqys7S1tre4ubrCw8TFxsfIycrS09TV1tfY2dri4+Tl5ufo6ery8/T19vf4&#13;&#10;+fr/2gAMAwEAAhEDEQA/APjOP93R5dLzSR/vKDoI/LoqSSo6DSRHJH/y1r7A/Ynkk/4QXXP+v7/2&#13;&#10;SvkOvaPgX8fLb4P+H7vTLrSJr77VP5v+trKZHIfanmeZNUkcn76vnez/AG0NBkm/0nQ7yCti3/bE&#13;&#10;8Fyf62G8g/7ZUByHvFFeL2/7XHgL/ntef9+qsf8ADWnw+/5/Lz/v1QHIewSVJHXi8n7WHw+k/wCX&#13;&#10;ub/v1Vj/AIar+H3/AEEZv+/VZ8hmeyUV4XqH7YHge3/49pryf/tlVOP9sDwPJ/rZrz/v3RyAfQFF&#13;&#10;eL2/7VHw+kg83+15oP8AtlVyP9qj4df9Bf8A8hUcgHslFeRx/tSfDqT/AJi//kKj/hqT4df9Bf8A&#13;&#10;8h0cgHsPNHNePf8ADVnw5/6C83/fqj/hqz4c/wDQXm/79UcgHslFeOf8NYfDr/oIzf8Afqk/4aw+&#13;&#10;HX/QWm/79VoHIe2eZUvNeJR/tafDr/oLzf8Afqo5P2wPh1H/AMvc3/fqs+QD2S4s/MrLuLeS3rx+&#13;&#10;4/bY+H1v/wA/k9c/rH7cng//AJdtOvJ60A+geaTzK+Y/+G6PDvnf8gOb/v7Un/DdHhz/AKAc3/fy&#13;&#10;gD6Uor5r/wCG3NBk/wCYHN/39o/4bk8Of9Amb/v5QHIfSlFfNf8Aw3J4c/6BM3/fyo/+G5NB/wCg&#13;&#10;HN/39rPkA+mKjkkr5n/4bk0H/oETf9/ajk/bk0H/AKBM3/f2jkA+nPMj8mqcknmTV81/8NyaD/0C&#13;&#10;Jv8Av7Uf/DcGg+d/yCZv+/tHIB9OXElV/Mr5vuP23PDn/QIm/wC/tU/+G4NB/wCgTN/39o5APpj7&#13;&#10;R/nNHmV8zyftwaL/ANAj/wAi1X/4bg0X/oEzf9/aOQ05z6c8yjzK+Y/+G4NB/wCgd/5Fo/4bg0H/&#13;&#10;AKB3/kWjkmHOfTvNRR18x/8ADcGiyf8AMI/8i0f8NwaD/wBAj/yJR7KQc59OeZUkdfL/APw3J4c/&#13;&#10;6BM1H/DdGi/9An/yLRyTDnPqHmov3kdfL/8Aw3Rosn/MI/8AItH/AA3Rov8A0CP/ACJRyTDmifUH&#13;&#10;+sqXmvlb/hujSv8AoE/+RaP+G7NJ/wCgR/5Eo5Jhzn1TzRzXytcft0aT/wBAj/yLUf8Aw3Zp3/QD&#13;&#10;/wDIlHJMOc+qKjk/d18nyft4WUf+q0Oj/hvCy/6AdPkDnPrTzP3NM5r5G/4b0i/6AcNV5P28JJP+&#13;&#10;YRDS5JhzRPsDzKXmvjL/AIbsvY/+YRDUf/DeGo/9AiGnyBzRPsySTzKkj/d18Ryft0a1/wBA6Go/&#13;&#10;+G6Ne/59If8Av1S5Jhzn3B5lSV8N/wDDdmvf8+kP/fqq8n7dniOT/V2kNPkDnPuiSpI6+C/+G5PF&#13;&#10;cn/LGH/v1Ukf7cniv/njD/36pckw5z715p9fBdv+254r/wCeMP8A36qx/wANueMP+eUP/futeSYc&#13;&#10;592UV8J/8NueMP8AnlD/AN+6p3H7bHjCSb/lj/36pexmHNM+9PMqSvz/AJP20PGlSf8ADaHjSSn7&#13;&#10;GYc596SR1H5dfBcn7aHjT/pjRJ+2p40j/wCeNZ+xmHOfeklEf7uvguP9tTxhH/zxouP22PGH/PGH&#13;&#10;/v1RyB7WJ94SXlU7zxJHZ18H6h+2B401D/VTeR/2yrh/EHx08YeJP3Vzq83/AH9rTlM+c/QDVPjJ&#13;&#10;ZaPD+9mh/wC/tc/J+0hp3/QRs6/Ou81TVtQ/4+buaf8A7a1T8uT/AFXnVp7EOc/RyT9pDTv+gvZ1&#13;&#10;Ys/jxp15/qtRs/8Av7X5t3Gnyf8APaao447mP/ltNWXsYhzn6gaf8SLbUP8AVTWc/wD21rcj1iST&#13;&#10;97X5X2+satZ/6rUZv+/tbFn8TPFdn/zF7z/v7T9iac5+mn9qeZ/y2qSO88yvzL/4Wh4rk/5i83/f&#13;&#10;2o4/iZ4nj/5i15/39el7GYc5+nkclWI5I6/MOP4seJ/+gvef9/XqP/haniv/AJa6vef9/Xp+xmZT&#13;&#10;mfqBJcRx/wDLaH/v7Vf+0LL/AJ/If+/qV+Ydx8SPEdx/rdXm/wC/r1T/AOE416Tzv+JjN/39ej2I&#13;&#10;+c/UT+2NO/5+4f8Av6lH9uad/wBBGz/7+pX5byeKNWk/5iM3/f16r/8ACSatJ/zEZv8Av7R7EOc/&#13;&#10;Uz/hINJ/6CNn/wB/UqOTxRosf+t1e0/7+pX5Z/25q3/QRm/7+0SapqMn+tu5v+/tHsRQmfqJ/wAJ&#13;&#10;hoP/AEF7P/v6lRyeNNB/6Dln/wB/Ur8u/wC1L3/n7m/7+UR3lzJ/y9zUexmPnP1I/wCE00H/AKDt&#13;&#10;n/38So5PHHhz/oOWf/f1K/Lu4vLn/n7mqOO4uf8An7mo9iHOfqJ/wnnhz/oOWf8A39o/4Tzw5/0H&#13;&#10;LP8A7+pX5fx3Fz/z2mqvJeSxz/66aj2Ic5+oH/CwPDH/AEHLP/v6lR3HxM8KR/8AMcs/+/tfmPJc&#13;&#10;Sf8APao5LiST/ltR7EOc/TCT4seD4/8AmYrP/v7Ve4+NHgeP/W+IrOvzXjko+z+ZWnsQP0UuP2gP&#13;&#10;AVv/AMzFDVOT9pT4fR/8x3/yFX57/uqj/wCW1HsQ5z9AJP2qPh9H/wAxeb/v1Ve4/aw+H0f/ADEZ&#13;&#10;v+/VfA9xHVfy6z9iB94SftefD6P/AJbXk/8A2yrPuP2zPA8f+qh1Gf8A7ZV8PyR0zmtPYgfadx+2&#13;&#10;p4Uj/wBVpGo0Wf7Zmg6hN5UWkXn/AI5XxX5dXNHuPs+qQy/7dHIB90f8NKW3/LLSJv8Av7Vf/hpS&#13;&#10;P/oB/wDkWvC9Pk+0WUMtLzXOB7nJ+0p/1CP/ACLVf/hpCT/oEf8AkSvF6KUAPaJP2kJPJ/5BEP8A&#13;&#10;39qP/hpC5/6BEP8A38rxuSq9MD2ST9ozUf8Allp0NV5P2iNW/wCgdDXk8dSSSUAekSftAa9/zxs6&#13;&#10;5vxZ8TNa8WWf2a+8nyP+mNc/5dR+XQBHHH5lH2eSpKk8ugCv5dHl0vNHNdB2cpWjpeaS4j8uiP8A&#13;&#10;eUGZH5ktV7i8/c1JJVfy6AJNLjkuL3ypf+WtRyfu72aKpLeSSOb91RcWclvN+9oAjj/11SXEklxe&#13;&#10;/uqj+0VY8yOOagDPk8yOao6ufaPMmqOSPy5qDII6jkjqxHJVfzK05QCOPzKjk/d1JZyeXN+9ok/e&#13;&#10;TVmAR/vKJI6LeOq8lxQQaF5+7soay/tElSSXEkkPlVHQaRDzKZzT6KBB5dHl1JHRJQQR+XRRUclB&#13;&#10;pEI/3lR+Z5f/ACxqSP8Ad1J/q4fK8mspiNS3jk/sXzbmHyIJay7zy/J/d11HiD7Tp/h7Tra+h8iC&#13;&#10;X97FXH3Ekck0PlUQHMJKj8upJKK1MyPy6juI6sVXkoAr+XRJ+7qXmkkoAg5pPs9SUSR0AU5KXmp/&#13;&#10;LpeaAKXl0VYpnNAEVR+XUklFAEfl0vNPorUCv5dHl1YqOSgCDmjmn+XR5dAEfmUvNP8ALooAr0VL&#13;&#10;zRzQBX5o5qfy6PLoAr+ZR5dSeXRQBXoqx5dHl0AV/LpnNW/LqPy/MoAg5qKOrklvUdABHceXUkeo&#13;&#10;eXUdRyR0AaFvqFWPtEclYdSSSeXQBs80kf7usf7ZJVyPUKDIuXH+pqP7P5lSR6hHJDVjzI5IaAM+&#13;&#10;OOrHl+ZRHcVJHJHQARxxxw1HHbyVJJJVf7R5dAFzy6j8vy5qj+2USXlAGhJHHHDUdx5fk1TuLjzI&#13;&#10;KPMkkoAI/wB5UdxVeOTy5qJJKAJI6jk/d0R1HJQBHUkn7ypKjjoAjoj/AHdHl/8ALWigCT/WVH5c&#13;&#10;kf8Arak/1cNElxQBH/q6kj/eQ0SSRyUW8lAEdWPMqP8A5b0vNAE8lV/+W9SSVT8zy6ALH2jy5qju&#13;&#10;P3lSR1HJH++oAKKk8vzKI6AI/wDljUlvJJUnmVHH+7oAjko8vy6sfZ/3NR+XQASVX8yrEklV/LoC&#13;&#10;BH5lFHl0UGpLzUXmfvqKZzRMyPZ/C9x9o0uH/crUkrl/h3ceZpnlV2ElvXFM1KcdSUfZ/LqTy6AK&#13;&#10;8klR1c+z+ZUfl+XQBHHUkdM5p8dAF3moqKKymBH5dWPLqOOpeaAM7/rrS80c0c12nSRXFM5qeSo5&#13;&#10;PLoEU5KjqxJ+8mpnNAEUf7uapLySS4/e0vNTxyeZ5Pm0AU49Lubib/U10mj+A5JIf9Jm8ipP+Ekj&#13;&#10;0+GLyof3/wDz2rH1DxJe6h50vneRWXvganiCzsrP97FXL3H7yiSSS4/1tV7jzK1j7pkLzUUlEcnl&#13;&#10;0SfvKDXkI/Mo+0UeXR5dAchH+8kpnNT+XS80ByFfmjmn0UGQUUVXoAsUeZRUclAEcklEklRySVHH&#13;&#10;QBct6uW/224mhiih/j/dVTt5P+eVdR4Lj1G88QWkdtDNPPE9ZTNYFj4iSXv9qWltqcP7+KBf3M1c&#13;&#10;XJHH53mxV1njjXP7Y8QXdzc/6+L91/3zXJySUQMqpHJJUfmVHJS81qQJ5lR+ZR5lRyfvKAJPMqOS&#13;&#10;4peaikoAk+0VHJcSUVHJQBJ9o/zmo/M/fVHRWoEkklR+ZUcdElAElElM5qLzKyAk8yjzKr+ZR5lA&#13;&#10;ElEklR+ZR5lagSUeZTOaioAl5pPMqOpeaAH0eZTOaSOSgBeaOaOaTzKADy6jqTzKjoAKKl5qKgAo&#13;&#10;oooAKryVYqOT95QBHRJRRQAzmopKl5o5oAiooorIBnNJ9skjqSSq/l0GRY+2SVYt7ys+jy615jU2&#13;&#10;PtHmVH5dZ/8Aq6I7yTzqANDy6Xmk8yo/9XQBoR/u6PMqnHUlABJUfl0SVHQZFiOo46kqOOgCSSOq&#13;&#10;8n7urkklU5JKAJJP3cNSR/6io5P3kNH/ACwoAI5PMqOSOmc0kklBrEXmn28nl0zmjmgCf/V0eZUH&#13;&#10;NPj8ugCST95Ufl/vqk8yo/MoAk8v99Ucn7yo/M8upI5P31ASJLepPLqv5nl1J5lBkSfu6k8v9zVe&#13;&#10;OOrn/LGgCOT/AFNRxx+XRHJJ5NSSSeZVgV5Kg5q35dHlx1AFTmkkqSo5KDUjpnNPooA6jwHrkWlz&#13;&#10;eVLXsFvcR3kPmxV853Enl12ngfxxJb/6Nc1lMD1iS3pnNPt7j7ZD5sVRyVzgH+rqvJRJUdABRRR5&#13;&#10;lAFi3qx/rKpx3FSeZ5dAEnl+XUnl+ZTOasc0AY/NJJ+7qTy6juI/MroOgJKjkt6JKjkuPMoAj/6Z&#13;&#10;Uf6v91RJ+7qPzKACSjy/9C82iSo/tHlw0GnKV/8AWVJ/yx8qo5JKZzRzmZY5qlJViisucPhK8cdS&#13;&#10;80/y6PLoMiv5dHl1YorUCvTOafJRQAzmkkqSo5JKAI5Kr1J5lLzQAc1FJJRJJUfmUALzUUf7uo5K&#13;&#10;PMoA1NP8z/WxV2HgfVNW0+a71OL/AJZJ/rq4+z8zyfNirUt7i5s9L8qWbz/N/wBbWUwM/ULyO4mm&#13;&#10;l/1/myebWXcSeXWhcSeXD/x6Vl3EnmUQHMPMo8yoOaOa1MxJKI6XmkkkoAJJKXmopKPMoAKryVLz&#13;&#10;SeXQBH5lFM5p9agRySUvNRUUAM5p9M5o5rIBJKjoooAKJKZzRzWoBzSeZJS80c0AJ5lSR1HJUdAF&#13;&#10;jzKPMqvUnmfuaAJJJKj8zy6j8yigCx5kVHmRVXooAk8ypI5Kr0eZ5dAFjzKPMqv5lHmUAWKI6rx3&#13;&#10;FSeZRzgLzSSf6mo6KOcApnNP8yigBnNReXViiSjkAr+XR5dS80klHIBBzRzT/LorIBnNReXUklLz&#13;&#10;QBF/q6kjuPLpeairXmA0I7jzKuSf6msOpLe8kjo5wLn+sokojvI6Lf8AeUAHmUeZ5dSSW/l1BzQZ&#13;&#10;D45KZzT6KAJPM8yGj/V1HUf+soNQk/d0SVJ5dM5oAi8yiipeaAEjojjpeaf/AKugAqv5lSXFRx0A&#13;&#10;SRyUSVHHRJQBLzT6r0RyUAXP9ZDViP8A1NV4/L8mj95HQEixJUfmVY8z9z5VVOasyJ5KryfvKk8v&#13;&#10;zKLf93TmBXpnNTyVXkrM1I5Kj8yl5qKgyCT95VPzPLm/dVZ5qtJWUgPRPA/jyS3/ANGua9QjvI9Q&#13;&#10;h82KvmiN/LkzXd+C/HEmnzeVczfuKylE1PWJKjot7yPUIfNiqx5dQBXpnNP/AHlM5oAfHHUvNRVY&#13;&#10;jrPlAI/3dS81FUvNICK8jqvJH5dbklv5lZ9xZ+XXRznozgZclV5JPMqxcSeXWXJRzmXKWJLj9zUH&#13;&#10;NHNJ5dBmH72l5p9FBrqV6k8upKj8ygyDy6XmjmjmgA5o5pPMqOSgyCmc1F5lFagElRySUSVHQASS&#13;&#10;SVXqxJVegAoo/wBXUcklAEcklRySUeZUcklABHJUnl+ZNUccfmQ1qafZ0ASR28cf/Parkcf7n91N&#13;&#10;5FSW8clxN9mim8//AJ61Y1S8j0OH91N+/wD+ePlVzfEanP6pcSed/rqz/MokuJJKZzXSc4c1F5lE&#13;&#10;lHl+ZQAeZRJRUvNAEVFElFADOaOaOaOaAIpKZzT/ADKjk/11AC80c0c0c0ARUzmrHNRUAM5o5o5q&#13;&#10;KgAkojqSOo6ACmc0+mc0AHNRSVJ5lR0AFM5p9FagM5o5o5o5oAOaOaOaOaADmoql5qKSiQB5lFFF&#13;&#10;ZAHmUeZUclLzQA/zKPMpnNHNAD6l5qvzT/MoAl5o5qLzKPMrUCXmjmk8yjzKAF5qKiisgCiiigBn&#13;&#10;NRVLzRzQBFUclSeXRQBXqxb3ElvNUfl0eXQEzU/tCO4okrHqSO8kjrUyNiOPzKJI/LqnZ3lWJLjz&#13;&#10;KAGc0kdEdR/6ugCx5lM5p8f+oqOSgA8yjzKj8ujy46AgS80//WVH5lLzQakXmUf6uiSigJkfmVJR&#13;&#10;5dWI46AiRx0vNJ5lLzQA+Orkf+uqhzU/meXQBJ+886iOo/8AlvR5lBkWI6g5o5pJJKAI5JKrySVL&#13;&#10;zUUlBqM5qKSpeaOaDIrSVXkq5UdxRMChzT45PLpnNHNZAdv4P8aS6XNFFLL+4r2DT9Qj1CHzI6+a&#13;&#10;45PLrsPB/jCTR5vKl/1FBqeySVH5dR6fqEesQwyxTVoeXXOBX8ul5p/l1HJQAeZVy3j8ys+OrEcn&#13;&#10;l0AdZeW9Yd5b11F5WXeVzwkz6SdNHL3FnWXcW9dJeVl3laQkefOJh+XUlSXFR1ucYUUVHJQAeZS8&#13;&#10;1FHRJQASUeZ5dFR3FEADzKjokqOStTIXmjmkkqOSg1DzKJJKKryUBAPMo/1lMp9BkFV5KlqtJ/qa&#13;&#10;AI6j/wCPilqKP/X0AbFnb+ZN/qf3Fbnl/Z/9G8mbz5f+W1Z+kVa0dj9tl5rnOmJvRyR+G7LzZZZo&#13;&#10;J5d1cHqmqXOqTebLNW14wY+d1/jrmquBzy+MSSl5oqKT/UVqZkf+sqSo46kkoAKKKZQA+iimUAJ/&#13;&#10;q6joooAKZzT6ZQAc1FUtRSUAFFFFAFeiiigCSOo6KKAGc0c0+SmUAJJUdS1FJQBJJUdFFagFM5p9&#13;&#10;MrIA5o5oorUA5qKSpaKyAioqWoqACmc0+o5KAF5o5pI6WgA5o5oooAOaOaKioAPMqXmoqKALHmUV&#13;&#10;XkqSOgCSiiigBnNHNFFABzUVS0+gCvRUklR0AV/LoqSSo6DIKkjuJI6jplAGnZ3HmVJJ+8rHjrQt&#13;&#10;615mBcjjqPy/31WI6j/5bUAM5qKSrElRyf66g1gLzRzSSUtACeZ5lR1LSSUARx1cj/d1Tj/19WJK&#13;&#10;AI5JKXmioqAJPM8ypPMplRXFAFzzI/JqPzKr1LQEx8knl1XkkqSSo6DIKjkqxJUFBqHNHNFFBkRU&#13;&#10;eX5lFMoApSUzmp5P9dUFZAHNHNFFAHWeEfF9xo0wiz+4r2fS9Yj1iHzYq+b69N+G7t9si+Y/nSlE&#13;&#10;1PS5Kz7i4rQkrPk/19YASWcnmVoeXVOzq7QB/9lQSwMECgAAAAAAAAAhAK7Wn27JCwAAyQsAABUA&#13;&#10;AABkcnMvbWVkaWEvaW1hZ2UxNS5qcGf/2P/gABBKRklGAAEBAQBgAGAAAP/bAEMAAwICAwICAwMD&#13;&#10;AwQDAwQFCAUFBAQFCgcHBggMCgwMCwoLCw0OEhANDhEOCwsQFhARExQVFRUMDxcYFhQYEhQVFP/b&#13;&#10;AEMBAwQEBQQFCQUFCRQNCw0UFBQUFBQUFBQUFBQUFBQUFBQUFBQUFBQUFBQUFBQUFBQUFBQUFBQU&#13;&#10;FBQUFBQUFBQUFP/AABEIADADzwMBIgACEQEDEQH/xAAfAAABBQEBAQEBAQAAAAAAAAAAAQIDBAUG&#13;&#10;BwgJCgv/xAC1EAACAQMDAgQDBQUEBAAAAX0BAgMABBEFEiExQQYTUWEHInEUMoGRoQgjQrHBFVLR&#13;&#10;8CQzYnKCCQoWFxgZGiUmJygpKjQ1Njc4OTpDREVGR0hJSlNUVVZXWFlaY2RlZmdoaWpzdHV2d3h5&#13;&#10;eoOEhYaHiImKkpOUlZaXmJmaoqOkpaanqKmqsrO0tba3uLm6wsPExcbHyMnK0tPU1dbX2Nna4eLj&#13;&#10;5OXm5+jp6vHy8/T19vf4+fr/xAAfAQADAQEBAQEBAQEBAAAAAAAAAQIDBAUGBwgJCgv/xAC1EQAC&#13;&#10;AQIEBAMEBwUEBAABAncAAQIDEQQFITEGEkFRB2FxEyIygQgUQpGhscEJIzNS8BVictEKFiQ04SXx&#13;&#10;FxgZGiYnKCkqNTY3ODk6Q0RFRkdISUpTVFVWV1hZWmNkZWZnaGlqc3R1dnd4eXqCg4SFhoeIiYqS&#13;&#10;k5SVlpeYmZqio6Slpqeoqaqys7S1tre4ubrCw8TFxsfIycrS09TV1tfY2dri4+Tl5ufo6ery8/T1&#13;&#10;9vf4+fr/2gAMAwEAAhEDEQA/APD7zT6x7yz8uu4uNPrLuNHrwYVpn3NakcHeWdY9xb16BJodZ9xo&#13;&#10;ddkJnmzonndxb1nySeXXolx4b/6Y1j3HhPzP+WNdPOed7KZx8clHmV0Fx4TkjrPk0O5jrQy5OUy/&#13;&#10;MokkqSTT7mo5LOSOgeofaKjqP97S80QMx/meZUclV/MqStTEJJPLpnNRSSUUGvMS81FJRVeSgIEv&#13;&#10;NP8AMpnNReX5lBkRyXFRyfu4akj0+5k/5Y1c/wCEfvbj/ljQBjySVY0+3+0TV0Fn4Dubyus0v4dy&#13;&#10;fupfsn+qrOcwOXt45LOH/RvJ8+X/AFUNaFvZyaXZTS+TD+6/ey12H/CF20k0tz5M3n/9May9U8L/&#13;&#10;ALnyoof+utZmx5nqmoSapezXX+o83/ljVeP95XWXHhv7P/yxrn7zS5LerMpfGU/9XUcknmUSfu6r&#13;&#10;x1qZkkdWeaijjqPzKAJKKKkkjoAjqOSpKZzQBFRR5dSR0AR0zmn0zmgA5qKSiiSgApnNPjokoAjk&#13;&#10;qSiiT95QBXqSSiOPy6XmgCKSmc0+jy6AGc1FViq9ABRUvNP/AHccNaSAryfu6ZzT7iSmc1mAc0c0&#13;&#10;c0/y6AGc0c0c0c0AHNRVLzRzQBFRRJRQBH/q6Xmn1H5lAC80c0c0c0AHNReXUvNHNACSR1HUvNHN&#13;&#10;AEVHmUVH5dAFjzKkqvUfmUAWeaTy6jjuKkjuKADy6Xmn/wCsooAZzRzSSUvNAEVR+XUnl0UAU5Kk&#13;&#10;qTy6joMiOSOpLe4kt6JI6j8ugDUj1COSGpI5P+WtY/l+XVi3vPLrUDUkqPy/MmqOOSOSiP8A19Bq&#13;&#10;WJKPLqPzKkjoAZzSSUfvak8uOgCv5dSeZS81FQBLzSSeXHUHNJJ+8oAsf8sKjko/5Y0UAHmUeZTO&#13;&#10;afQBJ5lR/wCsoooDkDzKj8ul5o5oAf5dM5o5o5oMiLy6KkkqOgCnJ/rqg5qeSoOayAOaOaOaOaAH&#13;&#10;1o6Prlzo9xFLFLisvmjmgD3vwf4ot/EFl/08VuSaf5lfPOma1c6PN5ltLg17V4P8aW+uQxRSzfv6&#13;&#10;ylE1Oks7Py6s80n+r/5bVXuNYsrf/WzVAH0ZJpdV5NHrrPscdH9n+9fOQmfps6Jxf9j+9R/8I/8A&#13;&#10;9Ma7z+x/epP7HrohM8qdH3Tze48L/wDTKo/+EX/6ZV6Z/Y9R/wBj+9a88ji9ieXyeD6z7jwPXrkm&#13;&#10;j1XuNH8ytPazOb2J4vceB/L/AOWNZdx4Hj/5417ZJodZ9xocddEKsznlRPD7jwHH/wA8qy5PA9e4&#13;&#10;XHh+su40On7aYexPE7jwf5dZcnhuSOvbLjQ/MrLk8P1p7Y5pw948Xk8PyUz+w7mvW5PC9R/8IvWn&#13;&#10;OZcp5P8A8I/cVoWfg+S4/e16hH4brUs/D/l1pz8ocp5nb+C/MrU0/wABx/8APGvTLPQ61I9HjqPb&#13;&#10;D9ied2fgeP8A541oW/guOOvQI9Lj/wCeNaFvpcdZe2L9icfpfhOOOtyPw/XUW9n5dWPsdc3ObexO&#13;&#10;PuNHkjrn9Q8P16RcWdZ95p9M09ieT6h4brk9Y8N17JqGn1y+oafWkJmU6J4Xqnh+ubuNP+z17Rqm&#13;&#10;jx1x+oaPXZCZxSo8hwHNPrU1TT/s9ZHNanOPopnNPjoAJP3dFHmUUARyVH5lWKryeZQAf6yiP/UU&#13;&#10;RyeXRQAzmk/1lSSUUAR+XS80c0c0ARUUeZUcklAElM5qL7R/nNR+ZQBJRUfmUfaKAJKP3dHmUzmt&#13;&#10;QDmoqKPMrIApnNPqOSgBeaOaSOl5oAOaOaOaOaADmjmjmk8ygBeai8upeaOaAIqKKKACo5KkqOSg&#13;&#10;BeaOaOaOaADmjmjmk8ugBeaOaOaOaAIvLokjqXmk/wBZQBHJHTOasc1FQBH5lWI5Kg5qKOgDQoqn&#13;&#10;HJ5dWI7iOSgBeaOaSSo6ACSiiSigBnNRVY8yjzKAmV6j8urPNRUGRHH+7rQs7zzKz5Kj/wBXQB0l&#13;&#10;x/qajrHjvJP9VWhHceZWvMa8xJJHVfzKkkkpnNAD/MqP7RS81FQBJHRJUcklR+Z5lAc5J5n7mjzK&#13;&#10;j8zy6PMo5zIk/eUVH5lLzRzgP8ypear80+OSg1CSpeai8yigyCSio/M8uo/MoAsUzmopJKKOcCOS&#13;&#10;oOaf5lM5rICxzVfmn0R0AM5o5p8lM5oAOauafqEmmXguIpOap80c0AdhqHxK1LUIfLEvk1zdxqlz&#13;&#10;cf6yaWqfNHNAH6r/AGirHmVjyXFR/bPLr5CB+yVonSRyVY+0R1zf9o0f2jWh5tU6T7RHR9ojrm/7&#13;&#10;Ro/tSrPNOgqOSufk1ij+3K6YfAQbEkfmVnyW9V5NUqP+1K1gcxHcWdZ9xZ1oSapVeTUI5K1MzLuN&#13;&#10;PjrLuNPrYkvKr3FxHQc04GHJp9R/2f71sSURx1pqZ+xgZcdnWhHb1J5dWI5KNQ9lAI7Py6sR29Rx&#13;&#10;1J9sjjo1NOQsW9vViP8Ad1lyap5dR/8ACQRx1mHIdJHUnmR1x8niSo5PElBpynYfaI6r3F5HXHye&#13;&#10;IPMqvJrlBqbl5cRyVzeoR0Sap5lR/bPMoMpwOf1Czrm9Q0/zK7i8j8yub1COtInFOB5vrmn1xd5Z&#13;&#10;+XNXqGqWdcXrFnHXZA86cOQ5jmjmn3EflzVHJJWpzklFR/aKPMoAPMo8yq/mVJ5nlw0AFM5qK4uP&#13;&#10;Lqv9o/zmgC55lR+ZVfzKj8ygCxJJUfmVHJJVeSSgCxJcVH5lV6KAJPMqPzKKZzQA/wAyimc0c1pz&#13;&#10;APkko8yo/MqPzKzAseZR5lV6KALFHmVX8yiOSgCx5lHmVX8zzKk8ygCTzKk8yoOarfaJKANDzKXm&#13;&#10;q3mVHJJQBY8ypPMqv5lHmUASUSVH5lHmUAWeaikoqPzK1AXmjmk8yo5JKyAl5pPM8uo/MqOOSgCT&#13;&#10;zKKKr+ZQBYkko8yq8klRx/vKANDzKrySVHUclAEn2j/OaZzUXmUeZQHOWKKjjk31JQAeZUn2iq/+&#13;&#10;ro8ygCxJJR5lQc0n72gCTzKKZzSSUBMkkqPzKk/1lV5KDIPMokpnNHNAD/Mojk8uimc0AXI7vFP+&#13;&#10;0VQo3mteY05y/wCZUdV/Mo8yjnMyx5lFV/Mo8ysgLFV/M8yjzKZzQBY5o5qKP95VigAojkpnNJ/r&#13;&#10;K1galzzKZzSf8sKI/wB5QZEclR+ZUkklM5rIBPMqPzKKZzQA+peaijqSOgCOpeaOaOaAIqZzT/Mp&#13;&#10;nNABzRzRzRzQAc0c0c0c0Af/2VBLAwQUAAYACAAAACEAFJkyjeEAAAALAQAADwAAAGRycy9kb3du&#13;&#10;cmV2LnhtbEyPS2vDMBCE74X8B7GB3hrZfRjjWA4hfZxCIUmh9KZYG9vEWhlLsZ1/320v7WVgmd3Z&#13;&#10;+fLVZFsxYO8bRwriRQQCqXSmoUrBx+H1LgXhgyajW0eo4IoeVsXsJteZcSPtcNiHSnAI+UwrqEPo&#13;&#10;Mil9WaPVfuE6JPZOrrc68NhX0vR65HDbyvsoSqTVDfGHWne4qbE87y9Wwduox/VD/DJsz6fN9evw&#13;&#10;9P65jVGp2/n0vGRZL0EEnMLfBfwwcH8ouNjRXch40SpgmvCr7KVpnIA48lL8mKQgi1z+Zyi+AQAA&#13;&#10;//8DAFBLAwQKAAAAAAAAACEAJi/86H8XAAB/FwAAFAAAAGRycy9tZWRpYS9pbWFnZTEuanBn/9j/&#13;&#10;4AAQSkZJRgABAQEAYABgAAD/2wBDAAMCAgMCAgMDAwMEAwMEBQgFBQQEBQoHBwYIDAoMDAsKCwsN&#13;&#10;DhIQDQ4RDgsLEBYQERMUFRUVDA8XGBYUGBIUFRT/2wBDAQMEBAUEBQkFBQkUDQsNFBQUFBQUFBQU&#13;&#10;FBQUFBQUFBQUFBQUFBQUFBQUFBQUFBQUFBQUFBQUFBQUFBQUFBQUFBT/wAARCABaA88DASIAAhEB&#13;&#10;AxEB/8QAHwAAAQUBAQEBAQEAAAAAAAAAAAECAwQFBgcICQoL/8QAtRAAAgEDAwIEAwUFBAQAAAF9&#13;&#10;AQIDAAQRBRIhMUEGE1FhByJxFDKBkaEII0KxwRVS0fAkM2JyggkKFhcYGRolJicoKSo0NTY3ODk6&#13;&#10;Q0RFRkdISUpTVFVWV1hZWmNkZWZnaGlqc3R1dnd4eXqDhIWGh4iJipKTlJWWl5iZmqKjpKWmp6ip&#13;&#10;qrKztLW2t7i5usLDxMXGx8jJytLT1NXW19jZ2uHi4+Tl5ufo6erx8vP09fb3+Pn6/8QAHwEAAwEB&#13;&#10;AQEBAQEBAQAAAAAAAAECAwQFBgcICQoL/8QAtREAAgECBAQDBAcFBAQAAQJ3AAECAxEEBSExBhJB&#13;&#10;UQdhcRMiMoEIFEKRobHBCSMzUvAVYnLRChYkNOEl8RcYGRomJygpKjU2Nzg5OkNERUZHSElKU1RV&#13;&#10;VldYWVpjZGVmZ2hpanN0dXZ3eHl6goOEhYaHiImKkpOUlZaXmJmaoqOkpaanqKmqsrO0tba3uLm6&#13;&#10;wsPExcbHyMnK0tPU1dbX2Nna4uPk5ebn6Onq8vP09fb3+Pn6/9oADAMBAAIRAxEAPwD4v8uSOjy/&#13;&#10;MrQ8v9zUckfmV5R9XyFPy/31H9n/APTarHl+XUnl0AZ8mnyVXj0utjy5Kjjpc5nyFO3t446sfZ46&#13;&#10;sfu46Ps8ckNM0K8dvHR9nqx9npea01ArfZ46uR28cdHl1JHJ5dGpn8AvNHNHNT2+n3tx/qrSaf8A&#13;&#10;7ZU9RkHNWOavx+D9euP9VpF5/wB+nrQt/hP44uP9V4X1H/v1S5DL20Dm5I/31RyW9egW/wAA/iDJ&#13;&#10;/wAy7eVqW/7M/wARbj/mB/8AkWtOWYe2geWc0/8A1leuR/sp/EWT/mEQ/wDf1KP+GU/iL/0CIf8A&#13;&#10;v6lHIL20P5jyeO48upPMjkr1CT9k/wCIv/QIh/7+1H/wyv8AEWT/AJhH/kVKz9jM1+sQ/mPM/Lo+&#13;&#10;z/8ALOvTJP2X/iLH/wAwP/yLUf8Awzn8RY/+YHN/39rPkD6xD+Y8z+z+XRHHXqFx+zn8QY/+Zdmq&#13;&#10;n/wofx7H/wAy7eUcge2h/Mef/Z/84o8v/nrXcf8ACj/Hsf8AzLt5R/wpPxr/ANC7ef8AfqlyTNPb&#13;&#10;Q/mOH8upP9XXSSfDfxXH/wAwO8/79PUn/Cs/Ff8ArP8AhHbz/v1RyTD2kP5jk/MqSOuk/wCFZ+J/&#13;&#10;+gHef9+3oj+HfiKP/mB3n/fp6fIw9tA5e4qPy/tFdBcfD/xH/wBAi8/79PUf/CD69H/zCLz/AL9P&#13;&#10;QZ85l+X5dEclaH/COa1/0CLv/v09RyeH9Sj/ANbp15/36o5DTnRn0SR1cj0fUf8An0m/79VHJZ3M&#13;&#10;f+thm/79UuQJzgU/L/55UfZ446seXJ/zymqPy5I6ZlzwCmc1PJHVf7PWuo+eAvNRVJ5dSUtTT3CP&#13;&#10;/V0vNHNPo1ERx0eZUnlx0fu6NR+4V6JJPMqTy6j8ujURHHUkf7uiOOOjzI46zI54DOaOaf5lHmVp&#13;&#10;qac8CSOo5I6k8zzKjkko1EM5o5pPMo8yswJI46ZzT/tH+c1H9opcgEdSR1H5lHmUySXmk8uo/tH+&#13;&#10;c1JJJHRyC54EdFHmVH5laamnPAko8yo45PMo8yjURJJTOarSXFLzRECxzSRyVX8yjzK0A0PM/wCW&#13;&#10;dV7iqdSfbJfJ8qs9SOckkjoqP7RUf2j/ADmjUssVLzVKSSOo45KymBckoqv9o/zmpPtFMfOHmf8A&#13;&#10;LSo6rySR+dR9o/zmrkQSeZUlU/MqT7R/nNPUXOSeZUnmeXVOSSOiOSjUs0I7iOq8klV/Mo/1lZgS&#13;&#10;UW8lV5JKk8ytNRlyq8lV/tlEknmUaiJPMpearSUeZWY+cueZFVeSSo/MpeaDUnj8uOo/+W1V/MqT&#13;&#10;zPLrSIElSR1X8yjzKJAWPMpeazvL8ypPM8uszLnLvNV+aTzPMo8ytdREHNPjo8upPLo1ImH/AC3q&#13;&#10;Py/33m1JH5lH2eX/AJ41kMjkj8yo/LrQjs7n/n0m/wC/VEml3vnf8ek3/fqjkZj7hlyURyeXVz+x&#13;&#10;73/n0m/79vVf+z7mP/l0m/79UuSYc5Hcf6RVPy/Lq59juY/9bDUclv8A9Ma21MiOO8+z0R6hUclv&#13;&#10;Ufl+ZS1NoTNCO8jqTzKz446JI/MrlNOc0eaf5dU44/LqTzJI62NCxJHVTmopLyo/MoIPRJI4/wDl&#13;&#10;lR9n8yGo/tElEd5JHWXKdAfZ6I5PLqT7R5lM5pGQlvUf2f8AzipLf/R5vNio+0fvq2Aj+z/5xXSe&#13;&#10;C/h3rXxAvZrXSLTz/K/1tc//AKuvpz9i+P8AfeIpf9hK0hDmmc9atyUjm9P/AGL/ABZefvbnUbOx&#13;&#10;/wDH66jS/wBif9z/AKd4o/78xV9QeZUnmV2exieT9bqng+l/sf8Ag+z8n7Td3l9/45XUaf8Asz/D&#13;&#10;7T/+YR5//XaWvUI5Kk8ujkgc/tpnL6X8J/CGl/8AHt4dtP8Av1vroLfQ9Js/+PbTrOD/ALZJVyiO&#13;&#10;gOeZJHHH/wA8Yak8ymc0+gy5yx5v/TWo/tHl1HRQBY8ymc1FRQBJ5lHmVHR5lAFjzJaKj8yl5oAf&#13;&#10;5ktRyXHl0eZR/rKAJI7io/tFRySUUASfaKPMqOOo/wDWUAXPMpnNRR/6iijmD/t4PLjkqSS3j/54&#13;&#10;w1HUvNIPf/mIvsdt/wA8of8Av1Ve4s7aTzv9Eh/79JV3mq0n7yamHv8A8xX/ALD07yf3unWf/fpK&#13;&#10;p3HhfRbj/W6RZ/8AfpK2KZzQa88/5jG/4QPw5/y00Oz/AO/SVTk+GfhST/mXbP8A79V1FR+XSDnm&#13;&#10;cnJ8H/Bcn/Mu2f8A36qnJ8B/A9x/zA4a7iOpI6Yc8zzO4/Zv8BXH/MI8j/trVOT9lvwFcf8AMOm/&#13;&#10;7+16xHRHRyQD20zxuT9kvwPJ/wA/kFU5P2Q/Bcn/AC2vIK94pnNRywD20z5+uP2M/DEn+q1G8rLk&#13;&#10;/Yr0X/llrk3/AH6r6V5pPMo5YF+1mfMcn7Fdl/0HP/IVV/8AhiOz/wCg5/5Cr6k8zzKXmjlgP20z&#13;&#10;5ej/AGJ7L/oOf+QqP+GJ7L/oOf8AkKvpypeaOWAvazPl6P8AYj07/lrrk3/fupP+GI9J/wCg5/5C&#13;&#10;r6YjqXmlyB7WZ8zR/sT6T/0HJv8Av1Un/DE+ix/8xeb/AL9V9K80nmUcsBxrTPmv/hifRf8AoLzf&#13;&#10;9+6P+GJ9F/6C83/fuvpSOo5K05IB7aZ832/7Feg/9Beb/v1Vz/hjPwx/0EZv+/VfQkdFRywD20zw&#13;&#10;OP8AY78H2/8ArZpp6uR/sj+B/wDptXtvNHNHLAz9tM8W/wCGT/A3/PGaiP8AZL8D/wDPGavaI6ko&#13;&#10;5YB7aZ4vH+yX4Hj/AOWM3/f2pJP2U/AUn/LpNXslM5o5YB7aZ4t/wyf4D/59Jqryfsl+B5P+WM1e&#13;&#10;481FJRywD20zxP8A4ZH8Dyf8/lRyfsh+B/8Ap8r3XmoqOWAe2meF/wDDH/gf/ll9sqOT9jvwP/z2&#13;&#10;vK94qOSjlgHtpng8f7Hfgv8A57XlSf8ADHfgv/nteV7p5dSUcsA9tM8H/wCGO/Bf/Paaj/hj/wAF&#13;&#10;/wDPa7r3Xmk8ur5IF88/5jwOT9jfwX/z2vKj/wCGO/Bf/P5eV9A81FRyQI9tM8D/AOGN/Bf/AD93&#13;&#10;lM/4Yz8F/wDP5eV7/wCXTOaOSAe2meBR/sb+B/8AnteUf8MZ+C/+e15XvvNRSVHLAPbTPC/+GO/A&#13;&#10;3/Pa7o/4Y78Df89ruvdPLopcge2meByfsb+B5P8AlteUf8Mb+C/+e13XvlM5rTkgHtpngUn7G/gv&#13;&#10;/n8vKj/4Yz8F/wDP3eV9ASR1HRyQNPbTPn+T9i/wX/z93lSf8MZ+C/8An7vK+geaOaOSAfWJnz9/&#13;&#10;wxn4L/5+7yo5P2M/Bcn/AC93n/f2voCjy6OSAfWJnz/J+xv4L/5+7z/v7Sf8Md+C/wDntef9/a99&#13;&#10;8uo/L/fUckBe1meF/wDDHfgeT/ltef8Af2o/+GP/AAP/ANPf/f2veKKOSBHtpnhcf7I/gKP/AJY3&#13;&#10;n/f2rkf7J/w+j/5dLz/v7XtElM5p8kA9tM8ej/Zb+H0f/MOm/wC/tXI/2Z/h9H/zA/8AyLXqFEda&#13;&#10;cgvbT/mPN/8Ahm/4fR/8wOH/AL+1J/wzv8Po/wDmXYa9IkqOgftpnnf/AAoP4ff9C7Z1Yj+B/geP&#13;&#10;/mXbP/v1Xc80c0BzzOSj+EfguP8A1XhfTv8Av1Ukfwv8Hx/8y7p3/fqup5o5oDnn/MYUfgfw5H/q&#13;&#10;vDunf+AyVY/4RPRY/wDmB6d/4DJWhJRQZ88/5inHoekx/wDMIs//AAGSiTT7KOH91aWf/fpKuVHJ&#13;&#10;QL3/AOYp/wBn2X/PpZ/9+kqOTS7KT/mHWf8A36SrlRyUBzz/AJjHuPDeiyf63SNO/wDAZKp3Hgfw&#13;&#10;5cf63Q9O/wDAZK3eaioDnnE4fxB8I/B+qaXdxf8ACO2cH7hv30MVfn3qFv8AZ9Uu4v8Ank7V+nFx&#13;&#10;H/oV3/1wb/0Cvzb1yPy9a1H/AK7t/wCh1zVYHo4Sc5mP+7ojqSSiOuLkPXF5o5o5p/l0wI/LqOSr&#13;&#10;FV5KDI7Xmk8yo6j/AOW9B0FypearRyUSfvKAJKPMj8mbzarxyVJJJQBH5lfVn7D8fmQ+J5f+mkVf&#13;&#10;Kfl19afsN/8AIM8Uf78VdFL4zzsX/CPpi4jojqTy6ZzXaeKHNP8AMpnNHNAD46kjjqP/AFdS81lM&#13;&#10;B8dSeZVf/V1J5lAEnmeXR/rKjqXmgB9FFFABRRRQAR1J5dRx1Y/1lAFepI6jkjqXmgCL/ltR/rKK&#13;&#10;I6AJJKjjj8uiSiOgA8urHl0zmjmgA5o5qKjzPMoAk8ys+STy5qseXVO8/wBdQBoR/vKk8uq9vVnm&#13;&#10;gCKSSiiSigCSOo6KjkkoAs80nmVHHJRQBJ5lRySUVHJQBJUfmUvNJHQaklFR+XS80APooooMgoqO&#13;&#10;Sl5oAfUnmVBzRzQaieZR+9peaOaA5A5o5o5o5oDkDmjmjmjmgyDmk8yjzKXmgA5o5qKigAoo8vy6&#13;&#10;j8ugAjokqSo/LoAXmjmjmjmgA5pPMpeaioDkJeaOaOaOaDUOar81Y5qKSjnMhnNPpnNPoAZzUVSS&#13;&#10;UvNAEVFFHl0RAZzRzRzRzWoBzRzRzRzQAc0c0c1FJQAeZRJJTOaOaAEkqOpeaOaAIql5pPLqOgA8&#13;&#10;umc0+igCOSiP93RJHR5dABJR5dLzUVAEclLzT6KAGc0c0klLzQAc1FUvNHNAEVRyVJUclAEckdFF&#13;&#10;RySUGRXkpeaOafbx0ASfZ/Mhm/3Gr8z/ABh+78XavF/09S/+h1+nHl/+gV+Z/jy38vxprn/X1L/6&#13;&#10;HWVb4T0sF8Rh0zmovMqXmuPU9sf5dS81X5p9ZTAZzSXFSSfvKr+XTMpnWeZJJUkkdR/uqP8AtrSk&#13;&#10;dBYjj8ul5qKj95RyASeZUclEf7uiSmAzmvrf9hv/AJBnij/fir5D/wBXX2B+w3H/AMU/4ol/6brX&#13;&#10;RS+M87F/wj6d5qvzVjmovLrtPFGc0c0/y6j8ygCSiOo46kjrKYEvNP8AL8uo46koAPLqXmoqkjoA&#13;&#10;PMqSo/8AlvUlABRJJ5lFS80AJHUnl0R0UAM5o5p9FAFeOpPLpeaOaAIpKI6kkojjoAXmjmn0zmgB&#13;&#10;PLqOOOrHl0zmgCKSOqdx+7mrR5qlcR/vqALEf+oooj/1FS80AReX5lS80kdLzQBFRHHRRQAzmjmn&#13;&#10;0UAR+ZR5lEf+uqSSOgCPzKXmkkpeaAE8yjzKXmjmgB9FM5o5oNQ5o5o5p9ADOaOaOaOaADmjmjmn&#13;&#10;0AM5o5pPLpeaADmovMqXmjmgJEVFFS80GRFR5dS80c0ARSUVLzUVABRRJHRHHQAzmoqsSfu6ZzQE&#13;&#10;CKipPLo8ug1COpKZzSeZQExeaikqXmjmgyIqKKKADy6j8ypKj/1dAC80c0nl0vNAEUlM5p9Fa84D&#13;&#10;OaOaOaOay5gDmopKkkpea1Ar80+iOpeaAIqZzT6ZzQBFRUnl0eXQBHRRRQAVHJViOiSgCDmjmn/6&#13;&#10;uigCOSo6l5o5oAipnNPqPy6AF5o5o5o5oAipnNPooAr1HJH5lWJJKXmgyKXl1Yjo8uiOgCxH/r6/&#13;&#10;Nf4oW/2fx1rn/X1L/wCh1+lFfnP8WLf/AIud4ii/6emrnq/CengvjPO5P+mdSVcuLOq/2euHnPZ5&#13;&#10;AjokkqTy6Ps/+cUzTkK9M5q39n8uj7P/AJxQZ8h0FSRx0vNJ5klaDLH+sqOo/MkpeaNQDmkkjkpe&#13;&#10;aSSsyyOvsj9hv/kWfEX/AF9J/wCgV8byV9kfsL/8ij4i/wCvpa6KXxnnYv8AhH0rzSeXVnmoq7Tw&#13;&#10;IEclRyR+XVj/AFlEkdBqV/Lo8vzKsRx0UAFFFFAEkcdSR0zmn1kBHJUkcfl1LzT/AC6AGc0c0nl0&#13;&#10;vNAD46KKKAI/LpeafJRQAR0eXR5dEdAEfl1YjojqOgAkook/eUUAFFFS80ARVXuKu81Wk/eUAEf+&#13;&#10;ppeaSOOpKACjy6KKAK9SeXR5dSf6ugCv5dM5qeSPzKg5oAOaSSSpPL8umc0AJ/rKXmjmnx0GoVHH&#13;&#10;Unl0UAM5o5p9FABUkdR1LzQBFUcdSSUUAFM5p/l1LzQZEUdFSR1J/q6AK8kdHl1JJ+8qOg1Gc0kd&#13;&#10;SeXRHQZBUfl1YkqOgBnNRR1YkqPzKAF5qKOpeaijoAJKKJKKAgFHl1J5dLzQakUkdRx1Y8uoOaAE&#13;&#10;kqOOpeaijrUyJeai8upPLpeaAIqjkqSisgmM5o5p/l0eXQBH5dR1YpnNAEVM5p8lEkdABTOafTOa&#13;&#10;IgJ5dH+rpeaOa1AikjpnNPkjo8ugBnNHNPpnNABzUVS80c0ARf6upPLqTy6JKAGc1FUvNRUAFFFE&#13;&#10;lAEclR0UUARyUvNJJS80ARVHJVnmopI/MoAZzUUdWPLqOOPy6DIXmjmn0VrECSP/AF8NfnX8bPMj&#13;&#10;+KniLyv+fpq/RSOPy5q/Pf48W/l/FTxF/wBd64sR8J62B+M87/eUeXRRXmHvkkdSVH5n7miOSSSg&#13;&#10;Beaikokjkt5vKojkkoA2KkjjpafHW3MzmgFFS1FQMZzRzRT5Ku4n7xX/ANXX2Z+w/wDvPCPiKX/p&#13;&#10;6X/0CvjO4r7N/Yb/AORL1z/r6X/0Cumj8Z52K/hH0xzRzUUdS10niQEjjokjqxb/AOpqOg1K/l1J&#13;&#10;5dEdSVXMwI/LqSiisADy6PLqxJUclAB5dSUUR0AFHl0SUUAM5p9FS0ARUVLUVABJRRJRH/qKCeVB&#13;&#10;RUkdLQHKhPLqOpJKWgoSOl5pI6WgBI5KjkqxHVO4/wBdQBZ5qLy6sf8ALGmUAHNRVLRQBFUnl0tF&#13;&#10;AEVR+X5dWaSSgCnUnl+ZS0klBfKR+X5dSRx0SUR0FBHS80+So5KAF5pPLpaf/wAtqAI/LpeafRQA&#13;&#10;zmkkqP8A5bVYoAjjqTy6KloAi8ujy6looAio8upaioCZHJRHHUkdElBkHl1H5dWI6jkoAryUVLSS&#13;&#10;UGpHR5dEdSR0AR/Z/wDOKj8vy6s1FJQAzmkjpaKAH+XTOaKKAIvLqPy6s0UAReXUfl1ZqKStQI/L&#13;&#10;o+z1ZorICvzRzT6JKDIr+XR5dWKKAKclH/LCrNRUAV6PLqWigCvzRzT6jjoAXmjmn1XquYCXmoqK&#13;&#10;KsBnNP8ALqWigA5qKSpaKAIqZzT5KZQBFRUklR0AR+XS81PHUclAFfy6KKKACmc0+o5KAI/LokqW&#13;&#10;iiBkRUR0R1LWoD46/P8A/aMt5bf4t65FF/fWv0At6+A/2lP+Sxa5/wAB/wDQK4qvwHp4GX708rko&#13;&#10;/wBXTKfXmH0RJJHUlMpI6AI5KZzT5KZQB//ZUEsDBBQABgAIAAAAIQB2NjQQFwEAAGUIAAAZAAAA&#13;&#10;ZHJzL19yZWxzL2Uyb0RvYy54bWwucmVsc7zWTWrDMBAF4H2hdzDa1/I4iZOUyNmUQrYlPYCwx7Za&#13;&#10;6wdLLc3tKyiUBsJ0N0tJ+M3HW8g6HL/sXHziEo13SkBZiQJd53vjRiVez88PO1HEpF2vZ+9QiQtG&#13;&#10;cWzv7w4vOOuUP4qTCbHIKS4qMaUUHqWM3YRWx9IHdPlk8IvVKS+XUQbdvesRZV1VjVz+Zoj2KrM4&#13;&#10;9Uospz7PP19Cnvx/th8G0+GT7z4sunRjhDQ2z86BehkxKWGxN/pnc1e+hVHI2wZY8SBgRSmYEKRh&#13;&#10;y1PEluoBah4E1JSCCUEagKkIqoeGx9BQBuAqAijFhqeJDWUAJgTQivwX4bi0oaK6WPMg1pRhz2PY&#13;&#10;UwZgKgJ+m5BXj4P2GwAA//8DAFBLAwQKAAAAAAAAACEAC6JaJtEcAADRHAAAFAAAAGRycy9tZWRp&#13;&#10;YS9pbWFnZTkuanBn/9j/4AAQSkZJRgABAQEAYABgAAD/2wBDAAMCAgMCAgMDAwMEAwMEBQgFBQQE&#13;&#10;BQoHBwYIDAoMDAsKCwsNDhIQDQ4RDgsLEBYQERMUFRUVDA8XGBYUGBIUFRT/2wBDAQMEBAUEBQkF&#13;&#10;BQkUDQsNFBQUFBQUFBQUFBQUFBQUFBQUFBQUFBQUFBQUFBQUFBQUFBQUFBQUFBQUFBQUFBQUFBT/&#13;&#10;wAARCABaA88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oADAMB&#13;&#10;AAIRAxEAPwD57vI/Lhh/fQ/fojrP8zzKuf6N50P/AC3/AOeteUfVli4uPL0v7N5Xn/8APKo/tH7m&#13;&#10;GOrFvJH500UX+olqOPy7iGbzf7n7rya01M5hJ5nk/vf3/wAldp8G445PHWkf9d1rg/3kfk/9Mq9A&#13;&#10;+C8kdx8SNJ8r/nutETOt8B+hklEdElEddJ4sSSpI5KjqTy6BEkdFEdFAEvNP/wBZTOafS5uUCTy6&#13;&#10;Xmk8yjzKOcBeafHTOafRzgFSR1HRTAkkqDmn/wCsooAkjqSo46P9XQAvNRUUUASf8sKjqSOo6AJI&#13;&#10;6kpnNHNACSSeXUdFEkdABRRRQAVHJUlRyf8AHxFQBc8uOmc0/wD1kNHl0ARyUSUeZRJQBH/rKkkp&#13;&#10;eaSSgAjqOpP9XR5dAEf7uiSiigA8ymc0c0c0AHNJ5lR/6upeaAIqKPMpnNABzT/LojpnNAD6JKKZ&#13;&#10;zQBFR5lFR+X5lAElM5o5pJKAI5JKZzT6jjoAsSVXjqTzKKDUZzRzT6j/AHclBkHmVHJ+7okokoAZ&#13;&#10;zUVH7yigAqvJUklV5P3lAB5lRyUVHcUGpHRRRWQDOaOaOaikogEyXmoo6KPMrUyJJKryVJHJUclA&#13;&#10;B5lLzRzRzQBF5dFS81FQAVLzRzRzQBFRUvNRUAM5qKpPMqOgBnNPopnNABzSSUvNHNABzUUlS81F&#13;&#10;JWUwI5KjqXmjmgCKiipeaAIqKk8uo/MoAJKZzRzRzQBFTOankqOgBnNJJS80c1qBFUclSUUAM5o5&#13;&#10;o5o5oIIqkjpeafVgFSR1HUkdATPj/wCPFxJb+OtR/wBE8/568/8AMj1D/lt/B5tekfHjy/8AhOrv&#13;&#10;99/H/qf+eteZx/u/3vk1B20fgLkcn+hQ3Mv/AG1q5Fey3UPlyRQz4qvHHJ5M0X/H9BLUC3X2q4B/&#13;&#10;48fJTy6CxP3dvNNF5Pn/ACVYt4/tHkxRQ0Wfl/8ALWb+Co7eSOPzpf8Ank9c2p6wXEnmQ+VL/r4q&#13;&#10;kjt44/3v/PLbUckckc372HyPN/1VR28kkf7r99+9/dUakGh5knnf89/+Wv8A2zrvPgnb/wDFyNO8&#13;&#10;r/nuted+X9nm/wBd/qv/AEXXonwHj8z4naRL/wA9XWiJlW+A/Qi4qSi4orpPBCjy6j8yrPNBYc0/&#13;&#10;zKKZzQBPHUkdV4/3lWI6ACpI6jqSOgBeafHRHTOaAH0UUUAFFFSeXQAR0vNHNRUASR0vNRUUAH+r&#13;&#10;o/1lFFAEvNHNRR1JJQAvNPqv5lSeZQBHUnl1HR5lABJTOafJJVfy/LoA0KKj8yiOTzKAI6k8uiOo&#13;&#10;6AJeafHUfmUeZQASUeZRHJUkkfmUAV6KJKZzQAc0c0c0nmeXQBHJJR+8/wCWVSSUvNAFaSl5p8lM&#13;&#10;5oAOaOaOaOaADmkkqOT93RQAUVJHUcn7ugApnNPqOSgCOiiOigAoopnNABzRzSeXRJQBHJHRRUf+&#13;&#10;soAjko8ypear80AHNVpP3dWeaikoAZzVaSpKZzWUzWJFUcknl1JJRQAzmopKl5p8lahMr0UR1LzQ&#13;&#10;ZFbzKI6k8umc0AJJS80c0c0ARUVLzUVAEvNHNRRx+XUvNAEVFFElAEclR1JJUfl0AFFHl1LzQBFJ&#13;&#10;+7qOSpKKAI46jkqxTOaAIvLpnNPkpnNZAHNRVJJUdAEvNV+afRQAzmjmjmn+XQAzmoqkkqOjlAj8&#13;&#10;yo6kkpea1AioqXmopKACSmc0n+speaBzDmn0zmn0uYzCpeaiqSOStAmfIf7Qnl/8LBu/3M38P+pr&#13;&#10;z+3k+z/vfO/1temftGfu/HU3+4teR28kuof6qGs5fEejS+A1Psdzb/vYv38H/LWGntcfaLeLzfO/&#13;&#10;7Y0yzvPMh8r/AOwent5kduY7abHz/wCprM05CDzJJPJi8n/VVYkuI7yHzf8AlvvqvbyfY5qk/wBJ&#13;&#10;jh83/nrXOejyFjy/tEMP77z6juJI/wB1FLVfy5Lf/W/8taJLjy/3X76egCxH5n/LKvTP2f4/tHxI&#13;&#10;0mX/AG1rzOOOOP8A5beR8lemfs3x/wDFztI/6avWkPjOet8B+gkkdEdElFdJ4IeXR5lFFBZJ5lLz&#13;&#10;UUdS80APjqSOo6l5rLmAnjj/AHNR0eZ5dS81qAkdSVHHUlABRTOaOaDWI+OiOiOigAqST93Ucf7u&#13;&#10;jzPMoAP9ZTOafHUdxQBJR5lFvHUvNABzUVFS80BIiqXmk8yl5oAipnNPkjqPy6ALEcdU5P3c1WI5&#13;&#10;Kryf6+gJl3mkj/d0eZUcf7ygIkvNRSVJJJ5dR0GQUUVHcUASVJ5lRx0zmgB8knmUUzmjmgBJJKjq&#13;&#10;T/WVHQBLzUXmUSUzmgA5o5o5o5oAOaOaOaTzKAI5KJKKj/1lAElFFHmUAFRyVJJTOaADmkjpeaSO&#13;&#10;gCOmc0+mc0AJ5lEklSVX/wCW1ADOaOaf5dM5oAOaOaipnNAD6ryUUSUAV6ZzVjmq/NABzUVFEdZc&#13;&#10;pqFFEf8Ar6kk/d1qEyv5dEkdSVJ5dBkV5Kj8upJI6joAJP3dM5p8cfmUeXQahTOaOaf5f/LWgBnN&#13;&#10;PpnNJ5dAC81FJR5dElABTOaSSj7P+5oAXmjmoo6k/wCmVBkR0UeZRJ+7/wBZQAzmn+X5dEf7yjzI&#13;&#10;5P8AltDQBHJS80nmRyf6qo/tEcc3ledD/wB/ay5AGc1FVjzI/wDVedD9o/54+bVPULy20v8A4/ru&#13;&#10;GD/rtLso5B85JXH6h8SJLfVLuxtvDt5ffZX8qWaGu0j8uTyf31cP4b/d+NPEUX/Tf/2StIREV7j4&#13;&#10;kat/0Jmo/wDjlbngvxhH4w0v7dFaTWP7xv3M1dJJ5knnf7lcH8K/3eizf9fUv/odMfOdheSfZ4Zr&#13;&#10;n/nkjS153b/EjWtUh82x8JXk8H/PbzUr0TUP3ml3f/XBv/QK4v4Vyf8AFPw/8C/9DpR94Ocy7z4k&#13;&#10;a1p/ky33hK7gg3rF53mpXoFvJ9ohhlrm/iR/yK8v/XeL/wBDroNL/wCPOGmHOWeai/5bUSUeXQIK&#13;&#10;ZzT5I6ZzQQHNPjpnNJHQBJRRJ+8oj/d1YTPk/wDack+z+OvNi/uV5XbySXH+k203kT/8ta9Y/ag/&#13;&#10;5HT/AKYbFrx+SSPzofK/cf8ATas5fEejS+AuSR2UkM0UsPkX/wDz2rYt57P7DE8E3kMv7uSsO3j+&#13;&#10;0TQy+dDP/wCh0lpJJGJ/Kh/jrM1JY7j7RN5tXPL8yq8cfmVYt/M8n915Nc56pH5f7mpPtEn/AD2/&#13;&#10;f/8AXKo/Mk/1Uvk/9dqj+0SRzeVL+/oMpFzzI4/+Pn/lrXqH7M/7z4qaRFL/AH68nkr2D9mOPzPi&#13;&#10;ppFaQ+M563wH3xcf+1KKKK6TwSOSpKjkqT/ljQWHmUUUVlMCxUkdEdSR0AEn7uvP4/jRp0nxI/4R&#13;&#10;H7JNBcRbf9N/grvJK+d/GHhfVpNU8W65Y2k32+1eKW1/df63bWoHqEnxg06P4kf8IjFaTTz/AC+b&#13;&#10;efwRUa58aNJ0Px1D4V+yTTz/AC/vv4It38Feb+F/DeraHe+HdcvrSafVrqeW/uv3X+x8iVlyeA/H&#13;&#10;GqaLqPiGWGzg+1X32ryZov8ASpdv3KAPSNU+Nmraf4nh0P8A4Qy8nv5d3lfvU/77qxb/ABg1HUPE&#13;&#10;93odj4XmnntdvmzfaURIt1U9Pj1HWPiR4X1O5tJoP+Jc3m/uv9VJXL3Gjx2fxb1y+1PTtdvoJni+&#13;&#10;y/Y/kSgDuPEHxkudD8Qajplt4dmvv7PgWW6m81P3Valn8WLbVNU8O21taf8AIajaXzv+eW2vL/Fn&#13;&#10;wz1Hxp4u8UXP/ExsYPssXlQ/cSWT+5Wpbx6t/bXgzU4tDmg/s+xlilh8r5PloA7S4+Mllb/Ej/hF&#13;&#10;fsk3kf6qW8/g8z+5XQW/iz7R46u/D3k/8esHm+dXh8fwz8cXHhibV5ZoYJ5b77f9j8r9/wDf/v12&#13;&#10;Gn6hrWj+Optcl8L3l99qsYopfJ/5ZSfx0AbkfxQ1HVPF13pGkaH9ugtX8qWaaXY//bNK2PiR4wl8&#13;&#10;D+H/AO04rT7dPvWKKH/erzfxhpeo+IPEFpc6R4X1HStd89fNvPN2J5f/AE0rsPjJ4f1HxJ4LtLG2&#13;&#10;hmnn8+LzfJ/8foAr6X8YL3/ib22r6H9hv9PtftXkwy70qx4X+KmrXnh+bxDq+kWdjpMVr9q/c3O9&#13;&#10;/wDviuTt/h/qPhObxRpGmadNPYarY/urz77+Zs+5vqv4X8B3N54Lu/D0Xhi80q/ltfKlvJpfk8yg&#13;&#10;Dc/4XB4jt9Lh8Q33hKGx8NS7f33mfP5bfx7K7TQ/Hn9seOrvQ4ov3EVit1FN/vV5P4s1jxhcfD+0&#13;&#10;8NXPhe8ggi8qK61P76eWv+xW5b2+reH/ABPaeJdD06bXNJutOW1/uP5i0AaGqfGC90+y1e5i06H/&#13;&#10;AEXVFsP++no8UfFzWtP8T6vY2OnWf2DSrVZZZppdjy7q5u4+HfiOTwXdy3Np/wATbUNYW/ls4f8A&#13;&#10;llHvqx4k+D9z4o8T+KL65tJv3trF9g/e/wDLRaANzVPixqVxe+HbbSNOs4J9VtWupftkuzyttXPE&#13;&#10;HjjxPpeqeHdHsbTTp9W1VGllm835Plrl9c8J694gvfC+p33h37d/Z9r5V1Z+bsStjXNL8Rx+IPC+&#13;&#10;r6Z4d/5B8Df6H5v+q3fcoA6Dw/8AEjzP7XtvENpDpWraV+9uvJ+dPL/v11lncR6hDDcxf6iVPNir&#13;&#10;zvQ/C/iOObxR4l1fTrOfVtQRYrXTPN+SKNf9uvQNL8zybTzYfIn2L5sMP3IqDU0JI6I/3dFFBkEl&#13;&#10;FFFABR/rKKKACOo/9XNUlV6AJeaioooAKKPMooAZzT46ZzRzQAc0c0c0c0AHNRUUUAEdRx/66pP+&#13;&#10;WNRx0ASUR0UzmgA5pP8AV0vNHNAEXmUUUzmgB9FFFAEcklR1JJHVfzPLoAs81FRUckdAEclRyUeZ&#13;&#10;RHQBHRJUklV5KAI5K8/+NmoXul/DHUbmxu5rGffF++h+/wDM+2u95rnviJ4P/wCE48I6jof2v7D9&#13;&#10;q2/vv92gDyPWNY174P6p4XvpdcvNc0LVU/ew3nzv5mzdvjqno9n4j8eeBdR8cR+Lbyxv/wB7Laww&#13;&#10;/wCo8tf4JErvNL+D8kd7p194l1ybXP7PTyrWHytiRfJtrHt/gXqOlw6jpmmeKJrHw1qDtLLZ+V/e&#13;&#10;+/8APQahrnjzVtY/Zwm8QxTeRq0tj/rofk/eb9u+uT+FfjDUbfxdaS23iK88R6F/Zf2q/wDtn/LK&#13;&#10;Rf8Anm9ewap8O9OvPhvL4QtpvIg8jyopqLjwHHJ4Fm8NW032HzYFtfOhioA8f+GfxI1aP4kfadT1&#13;&#10;f7doXiDzYrWHzd/2WRfuVxcfxA1r+2ruK28UajBrv9seVa2c3/HrLHv+5XtGofs5+HLjS9Ii0z/i&#13;&#10;VX+nusv2yH7/AMtH/DP9lJ4Y1fTLnUfPuLq6+3xXnlfPFJS5gOP8UeF9Rt/iRoemf8JRq8EGqo0s&#13;&#10;sPm/6qSqd5qmo+E/iR9m8X6tq9jB56xWGp/8ussf9ySvXLz4fyXniDw7q8t5+/0pPK/661j+KPhP&#13;&#10;e+KJvKvvEU0+hef5v2OaJP3X/A60Aw/2iNQ163svDsXh7UZoL+Wf/lj/AMtfkrm7f4qXPiybzYru&#13;&#10;axv4tHliurPzf9VcLXsHiDwPbeIJtD/feR/ZT+bF/wBNa5e4/Z/0WTxpqPiW2u5oLjULVrWWH+D5&#13;&#10;v46DOR538P7yS88F6jffa9dgv/sMsvnTb/I/7Z0eD7iS8+H2o6nFd67BfxWP+uvJf3Ev/XOvSPDf&#13;&#10;wr1HQ9Lm0iXxFNfaTLA0XkzRJ+63UaH8J73R9Lm0iXxFNfaTLA8XkzRJQI8/8vWvAfh/w74q0zxF&#13;&#10;eX32qdYrqzvJd6S7v+eddp8cNHk1TwXNrltqN3Y39rAvleTLsSjR/gX/AGf9kivtcvNVsLV/Nis5&#13;&#10;vuV3niTw3beJPD93pEs3kQXSeVWfMB4ncW97pdj4S0ix1zUYINa2/apppd7/AO5HWxZ2eo/DP4na&#13;&#10;dY22r3l9pOqwfvbO8l3+VJXWeIPhXZeJPDGnaZLdzQT6ft+y3kP34qj8N/Cv+x9ah1fU9XvNcv4k&#13;&#10;8qKa8/5ZR0SA4f46Xkkfi7SIv+JvPBLat+50yX5/M/v1y9x4wvbz4Y6H5t3eX08WotFL5PyXX+5X&#13;&#10;tHjz4bx+ML3TtTi1e80q/tU8qKaGse4+B+nXnh/7D/aN5BP5/wBq+2Q/f8yiIGx8L447fw/5sUOo&#13;&#10;wfel8nU/nevM9L8NyfEzS9c1y+1fUYL+J5fK8m52JFt+5XsHg/w3e+F7L7Nc65Nrn/X59+uP1D4F&#13;&#10;2VxrV3c6Zrmo6VBqD/6VZwy/JLTA8j8QeLL3VPD/AIS/tebUb7/WxS/Y5djy7f46sWd5e6h8JJpf&#13;&#10;7RvJ7CXVFii86X99FH/ckr3CP4V6Tbz6RLbedB/ZX+q/6a1l6h8D9FuLPV7aK7vIINQn+1S+T/yy&#13;&#10;k/6Z1ZBw8mn3vw78XadbaZq95PYaray+bZzS7/K+T78dZ/wjt/7U/wBKudO1Hz/3v/Ez+0/uP++K&#13;&#10;9Q8N/B/SfDd79plu7zVZ9nledeS738v/AKZ1H4f+D9t4X1T7TY6vqPkb2/0OaX5PmoNIHgej6hJH&#13;&#10;4g0OK1m1Gx1b+0W/4mc0v+iyx7/uV1lnZ/2p8TtX+06Hear5V0v76G52eV/wCvUJPhHosmi/2ZLN&#13;&#10;NPBDdfaopv44pKj/AOFL6dHrU2r22r6jYzyv5svkyfJQEzz+PwXZeLPF3i2K+u7yD7L/AKqaGV08&#13;&#10;qpNP1D+2Phj/AMTy0/ty/idrWKab7/8AsPXcax8D9F1jWptTlu9Rgnl/1vky7Elrck8D6T/wj8Ok&#13;&#10;RedBBE6eV5NQZmf8K9DvfDfhi0sb6bz54v8Agdcv400/Trfxddyxavq+lX91t/c2f3Ja9Qt4/s8P&#13;&#10;lVl+IPCceuapp19LN/x67qUQPH5NQ8yG7uf+En13yIn8r/WpXpnw30OPS/D8MVtNNP5r+b+++/8A&#13;&#10;NWPb/Cu50/8AtH7LNZ+Rdbv9dbV0Hg/wvc+D9F+zRTef97/v5TAuW+sf2pqmo2Pk/uIv3XnV5XqH&#13;&#10;l+D9U1HTLbxFqNj9l/e+T8n8VekeF9Hk0eH/AEn/AF8rtLLWP4w+Fdl4smmklm8ieWdZYpv+eVAH&#13;&#10;D6peXN5N5V9q+r32k+esUs3ybPMr2TT44/sUPlf3K4f/AIVXc2/7qPV/9AldZZYfK/8AZ67i3t/s&#13;&#10;8Pl0pASSR+XUdElFMsJKZzT6ZzQQHNPpnNPoAk8ul5qKOpeasD5W/aks/M8XQyxf6/YleHyXF7/q&#13;&#10;ov3Fe8ftWeZb+ILS5i/54V4HHb/aJvNvvOrnn8Z6OH+EufvJJv8AnhPF/wB8USSyL++8nyPM/wCe&#13;&#10;H3Kj+x/uYYv3Pkb/APXebRJ/xL/3UPk+T/33QbmxbyeX/wAtqjk/ef6qrFnJHH+68n/ttRJ5cn7q&#13;&#10;WbyK4T0yP/MtRx2/mTVY8yPzvKimot/3f/fdbAH/AB8TV65+y3byR/FSzirx+OPy4fKr2j9ku38z&#13;&#10;4qWlaQ+M4cR8B94SUUSUV0nhEclEdHmUeZQWSVJHHUdEdAFyOl5qKOSpeayAOaf5lM5pI6ALHmSU&#13;&#10;R/vKj8yiP95RACXmn0zmjmtQH1H5klSVHJQBJ5lSfaKp1J5lAEklM5o5p9AB5lHmUUUAFHmeX+6p&#13;&#10;nNPoAKjkqSo5KAJPMlo8ymc0/wAz9zQAeZ+5qpzU/mVT8ug1NCSjzKKZzQZD6ZzRzSSUASUzmoqK&#13;&#10;AJeaTy6Xmn0AM5qKiigA8uiimc0AHNHNHNHNABzSSUvNJJQBHRRRQBHJR5dSSR0eZQAzmjmk8zy6&#13;&#10;JI6ADzKj8ypPLqOgAoo8uigA/wBXUfmUSUvNABzUUkdS81FJQBH5lEklLzRzQBF5dFS81W/1dABJ&#13;&#10;VeSpJKjkoAjpnNJJJS80ARXFFElFZcxqElRxyUvNJ5damRJ5lM5p8dM5oASSo5JKkkqOSgA8yjzK&#13;&#10;ZzRzQA/zKZzUVFAEkklR0VH/AKugCSmc0c0c0AJJS80klLzQAc0c1FJR5lAEf+rqSo5KXmgBJP3l&#13;&#10;EklElR1lzgFHmUeXR5dHMASSVH5lHmVHQAUf6uiiSgBnNHNHNPoAZzRzRzSSUALzUUlFElEQK9FE&#13;&#10;klFagFM5p9M5oIDmn0zmn0AS80n/AC3peaTzKsJnzX+1hH5mqWn+5Xz3bxyRzfuv39fSH7Vkflza&#13;&#10;dc/7FfOdvceZ/wA9vI/6Y/frnn8Z6OH/AIRHJH++/dedVeOPy/8AVTTQf9dq0I4/tE32nzvPg/8A&#13;&#10;H6Lho77jyfP8vis9Tc0I46sXHlyQ1Ys/9dFWfef66X/frl5T0wuJPLqOO4k8791VOOrkdbASSXkk&#13;&#10;le4fshyfaPidD/uNXheof6mGvdP2O/8AkpsP/XOtIfGcOI+A+7KjkqT/AJbTUyuk8Ii8ypI6jjqW&#13;&#10;gsfRHRH/AKiigCxUnmVHRJQBJ5lLzUVWJKyAKkjqOiiAEvNJHS0kdagSUzmkkokoAjkkqSOo6KAJ&#13;&#10;eaOaKKAEjpeaSOiSgBeaOaSOloAfUfmVJUf/AC3oAPMo8yiSiOgBearR/vKs1XoNS3TOafTKDISS&#13;&#10;o6KKACipaKAEkojokpaAIqKKKADzKZzRUX/LagCXmjmiigA5qLzKkkqvHQBJR5lSXFQUAPpnNJJR&#13;&#10;b0AHl0vNJJUcdAEvNHNPqvJQAUeZRRQAzmkjqSo46ADy6jk/d1Y/5Y1XkoAKZzT6ZQAc1WkqSSo5&#13;&#10;KAI5Kr1YqvQBHJHS80UklBqR1HJJUklMrIOZkXmVJ5lR0VqZBRRRQAUzmnyf6iq8dAEkf7yo5KI6&#13;&#10;JKACiiigAooqOSgCSmc0kdRyUAS80c0UkdAEclM5p8lFADOafRUclBqElRyVLUUlZGQzmjmiigCK&#13;&#10;iiigAkpnNPkqOSgA8yjzKjqSOgBeaOaKSSgBeaikookrUCvJRRJUcdA5klM5p9MoMx9FMpI6OZgW&#13;&#10;eaOaKfHVhM+d/wBry3/4lekS18x2cccl7D5VfWH7Vn/IL0n/AK6NXyPf/wCulrnmerhfgNiOTzP3&#13;&#10;VtN5E/8Ay1hrPvEitZvNM03nSdaksv8AmHVJef66g35Uf//ZUEsBAi0AFAAGAAgAAAAhANr2PfsN&#13;&#10;AQAAFAIAABMAAAAAAAAAAAAAAAAAAAAAAFtDb250ZW50X1R5cGVzXS54bWxQSwECLQAUAAYACAAA&#13;&#10;ACEAOP0h/9YAAACUAQAACwAAAAAAAAAAAAAAAAA+AQAAX3JlbHMvLnJlbHNQSwECLQAKAAAAAAAA&#13;&#10;ACEAwdzPEqkwAACpMAAAFAAAAAAAAAAAAAAAAAA9AgAAZHJzL21lZGlhL2ltYWdlMi5qcGdQSwEC&#13;&#10;LQAKAAAAAAAAACEATywnfqglAACoJQAAFAAAAAAAAAAAAAAAAAAYMwAAZHJzL21lZGlhL2ltYWdl&#13;&#10;My5qcGdQSwECLQAKAAAAAAAAACEArcZIfIArAACAKwAAFAAAAAAAAAAAAAAAAADyWAAAZHJzL21l&#13;&#10;ZGlhL2ltYWdlNC5qcGdQSwECLQAKAAAAAAAAACEA2WbDFpsxAACbMQAAFAAAAAAAAAAAAAAAAACk&#13;&#10;hAAAZHJzL21lZGlhL2ltYWdlNS5qcGdQSwECLQAKAAAAAAAAACEAZAuOGC1EAAAtRAAAFAAAAAAA&#13;&#10;AAAAAAAAAABxtgAAZHJzL21lZGlhL2ltYWdlNi5qcGdQSwECLQAKAAAAAAAAACEAaAp5ryoqAAAq&#13;&#10;KgAAFAAAAAAAAAAAAAAAAADQ+gAAZHJzL21lZGlhL2ltYWdlNy5qcGdQSwECLQAKAAAAAAAAACEA&#13;&#10;nRndAx0cAAAdHAAAFAAAAAAAAAAAAAAAAAAsJQEAZHJzL21lZGlhL2ltYWdlOC5qcGdQSwECLQAU&#13;&#10;AAYACAAAACEA3aRRM7ADAAA9IwAADgAAAAAAAAAAAAAAAAB7QQEAZHJzL2Uyb0RvYy54bWxQSwEC&#13;&#10;LQAKAAAAAAAAACEAt3TQjr4RAAC+EQAAFQAAAAAAAAAAAAAAAABXRQEAZHJzL21lZGlhL2ltYWdl&#13;&#10;MTAuanBnUEsBAi0ACgAAAAAAAAAhAD/KSTiEMAAAhDAAABUAAAAAAAAAAAAAAAAASFcBAGRycy9t&#13;&#10;ZWRpYS9pbWFnZTExLmpwZ1BLAQItAAoAAAAAAAAAIQCqZem8PCsAADwrAAAVAAAAAAAAAAAAAAAA&#13;&#10;AP+HAQBkcnMvbWVkaWEvaW1hZ2UxMi5qcGdQSwECLQAKAAAAAAAAACEAl6MiS9MdAADTHQAAFQAA&#13;&#10;AAAAAAAAAAAAAABuswEAZHJzL21lZGlhL2ltYWdlMTMuanBnUEsBAi0ACgAAAAAAAAAhAGw7qAv5&#13;&#10;GAAA+RgAABUAAAAAAAAAAAAAAAAAdNEBAGRycy9tZWRpYS9pbWFnZTE0LmpwZ1BLAQItAAoAAAAA&#13;&#10;AAAAIQCu1p9uyQsAAMkLAAAVAAAAAAAAAAAAAAAAAKDqAQBkcnMvbWVkaWEvaW1hZ2UxNS5qcGdQ&#13;&#10;SwECLQAUAAYACAAAACEAFJkyjeEAAAALAQAADwAAAAAAAAAAAAAAAACc9gEAZHJzL2Rvd25yZXYu&#13;&#10;eG1sUEsBAi0ACgAAAAAAAAAhACYv/Oh/FwAAfxcAABQAAAAAAAAAAAAAAAAAqvcBAGRycy9tZWRp&#13;&#10;YS9pbWFnZTEuanBnUEsBAi0AFAAGAAgAAAAhAHY2NBAXAQAAZQgAABkAAAAAAAAAAAAAAAAAWw8C&#13;&#10;AGRycy9fcmVscy9lMm9Eb2MueG1sLnJlbHNQSwECLQAKAAAAAAAAACEAC6JaJtEcAADRHAAAFAAA&#13;&#10;AAAAAAAAAAAAAACpEAIAZHJzL21lZGlhL2ltYWdlOS5qcGdQSwUGAAAAABQAFAAeBQAArC0CAAAA&#13;&#10;">
                <v:shape id="Picture 2453" o:spid="_x0000_s1027" type="#_x0000_t75" style="position:absolute;width:59405;height:54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JygAAAOIAAAAPAAAAZHJzL2Rvd25yZXYueG1sRI9BawIx&#13;&#10;FITvhf6H8ArearbqlrIaZVsRCvai9tLbY/NMtm5elk1ct/56Uyj0MjAM8w2zWA2uET11ofas4Gmc&#13;&#10;gSCuvK7ZKPg8bB5fQISIrLHxTAp+KMBqeX+3wEL7C++o30cjEoRDgQpsjG0hZagsOQxj3xKn7Og7&#13;&#10;hzHZzkjd4SXBXSMnWfYsHdacFiy29GapOu3PTsHWHL4/zPorL0OZ6yMFe7r2r0qNHob1PEk5BxFp&#13;&#10;iP+NP8S7VjCZ5VP4vZTugFzeAAAA//8DAFBLAQItABQABgAIAAAAIQDb4fbL7gAAAIUBAAATAAAA&#13;&#10;AAAAAAAAAAAAAAAAAABbQ29udGVudF9UeXBlc10ueG1sUEsBAi0AFAAGAAgAAAAhAFr0LFu/AAAA&#13;&#10;FQEAAAsAAAAAAAAAAAAAAAAAHwEAAF9yZWxzLy5yZWxzUEsBAi0AFAAGAAgAAAAhAMn4b8nKAAAA&#13;&#10;4gAAAA8AAAAAAAAAAAAAAAAABwIAAGRycy9kb3ducmV2LnhtbFBLBQYAAAAAAwADALcAAAD+AgAA&#13;&#10;AAA=&#13;&#10;">
                  <v:imagedata r:id="rId121" o:title=""/>
                </v:shape>
                <v:shape id="Picture 2455" o:spid="_x0000_s1028" type="#_x0000_t75" style="position:absolute;top:5425;width:59405;height:54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swF9yQAAAOIAAAAPAAAAZHJzL2Rvd25yZXYueG1sRI9Ba8JA&#13;&#10;FITvhf6H5RW8FN1EGivRNZSKkN7atOL1kX0mwezbkF1j8u+7hYKXgWGYb5htNppWDNS7xrKCeBGB&#13;&#10;IC6tbrhS8PN9mK9BOI+ssbVMCiZykO0eH7aYanvjLxoKX4kAYZeigtr7LpXSlTUZdAvbEYfsbHuD&#13;&#10;Pti+krrHW4CbVi6jaCUNNhwWauzovabyUlxNGJGX88kX0dG8fuaxmZ4/VoNOlJo9jftNkLcNCE+j&#13;&#10;vzf+EblWsHxJEvi7FO6A3P0CAAD//wMAUEsBAi0AFAAGAAgAAAAhANvh9svuAAAAhQEAABMAAAAA&#13;&#10;AAAAAAAAAAAAAAAAAFtDb250ZW50X1R5cGVzXS54bWxQSwECLQAUAAYACAAAACEAWvQsW78AAAAV&#13;&#10;AQAACwAAAAAAAAAAAAAAAAAfAQAAX3JlbHMvLnJlbHNQSwECLQAUAAYACAAAACEAHLMBfckAAADi&#13;&#10;AAAADwAAAAAAAAAAAAAAAAAHAgAAZHJzL2Rvd25yZXYueG1sUEsFBgAAAAADAAMAtwAAAP0CAAAA&#13;&#10;AA==&#13;&#10;">
                  <v:imagedata r:id="rId122" o:title=""/>
                </v:shape>
                <v:shape id="Picture 2457" o:spid="_x0000_s1029" type="#_x0000_t75" style="position:absolute;top:10850;width:59405;height:54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5pDBywAAAOIAAAAPAAAAZHJzL2Rvd25yZXYueG1sRI9Ba8JA&#13;&#10;FITvQv/D8gq96aa22hJdRSyFUATRFkpvr9lnEpp9m+yuJv77riB4GRiG+YaZL3tTixM5X1lW8DhK&#13;&#10;QBDnVldcKPj6fB++gvABWWNtmRScycNycTeYY6ptxzs67UMhIoR9igrKEJpUSp+XZNCPbEMcs4N1&#13;&#10;BkO0rpDaYRfhppbjJJlKgxXHhRIbWpeU/+2PRsFx24Ym+1l9u6fDpvv4PU/XbdYq9XDfv82irGYg&#13;&#10;AvXh1rgiMq1g/Dx5gculeAfk4h8AAP//AwBQSwECLQAUAAYACAAAACEA2+H2y+4AAACFAQAAEwAA&#13;&#10;AAAAAAAAAAAAAAAAAAAAW0NvbnRlbnRfVHlwZXNdLnhtbFBLAQItABQABgAIAAAAIQBa9CxbvwAA&#13;&#10;ABUBAAALAAAAAAAAAAAAAAAAAB8BAABfcmVscy8ucmVsc1BLAQItABQABgAIAAAAIQBM5pDBywAA&#13;&#10;AOIAAAAPAAAAAAAAAAAAAAAAAAcCAABkcnMvZG93bnJldi54bWxQSwUGAAAAAAMAAwC3AAAA/wIA&#13;&#10;AAAA&#13;&#10;">
                  <v:imagedata r:id="rId123" o:title=""/>
                </v:shape>
                <v:shape id="Picture 2459" o:spid="_x0000_s1030" type="#_x0000_t75" style="position:absolute;top:16276;width:59405;height:54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pMmkyQAAAOIAAAAPAAAAZHJzL2Rvd25yZXYueG1sRI9Pi8Iw&#13;&#10;FMTvgt8hPGFvmq6rsluNIi4LngT/wR4fzdum2LzUJrb12xtB2MvAMMxvmMWqs6VoqPaFYwXvowQE&#13;&#10;ceZ0wbmC0/Fn+AnCB2SNpWNScCcPq2W/t8BUu5b31BxCLiKEfYoKTAhVKqXPDFn0I1cRx+zP1RZD&#13;&#10;tHUudY1thNtSjpNkJi0WHBcMVrQxlF0ON6vgvL9NTXOc7TaT08fvubo2+tJKpd4G3fc8ynoOIlAX&#13;&#10;/hsvxFYrGE+mX/C8FO+AXD4AAAD//wMAUEsBAi0AFAAGAAgAAAAhANvh9svuAAAAhQEAABMAAAAA&#13;&#10;AAAAAAAAAAAAAAAAAFtDb250ZW50X1R5cGVzXS54bWxQSwECLQAUAAYACAAAACEAWvQsW78AAAAV&#13;&#10;AQAACwAAAAAAAAAAAAAAAAAfAQAAX3JlbHMvLnJlbHNQSwECLQAUAAYACAAAACEATaTJpMkAAADi&#13;&#10;AAAADwAAAAAAAAAAAAAAAAAHAgAAZHJzL2Rvd25yZXYueG1sUEsFBgAAAAADAAMAtwAAAP0CAAAA&#13;&#10;AA==&#13;&#10;">
                  <v:imagedata r:id="rId124" o:title=""/>
                </v:shape>
                <v:shape id="Picture 2461" o:spid="_x0000_s1031" type="#_x0000_t75" style="position:absolute;top:21701;width:59405;height:54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6IweyQAAAOIAAAAPAAAAZHJzL2Rvd25yZXYueG1sRI9Bi8Iw&#13;&#10;FITvgv8hPGEvoqmiItUoy4q7guCy1oPHR/Nsi81LabK1/nsjCF4GhmG+YZbr1pSiodoVlhWMhhEI&#13;&#10;4tTqgjMFp2Q7mINwHlljaZkU3MnBetXtLDHW9sZ/1Bx9JgKEXYwKcu+rWEqX5mTQDW1FHLKLrQ36&#13;&#10;YOtM6hpvAW5KOY6imTRYcFjIsaKvnNLr8d8oOMybw/nc55+k+U3S772uEjZTpT567WYR5HMBwlPr&#13;&#10;340XYqcVjCezETwvhTsgVw8AAAD//wMAUEsBAi0AFAAGAAgAAAAhANvh9svuAAAAhQEAABMAAAAA&#13;&#10;AAAAAAAAAAAAAAAAAFtDb250ZW50X1R5cGVzXS54bWxQSwECLQAUAAYACAAAACEAWvQsW78AAAAV&#13;&#10;AQAACwAAAAAAAAAAAAAAAAAfAQAAX3JlbHMvLnJlbHNQSwECLQAUAAYACAAAACEAYOiMHskAAADi&#13;&#10;AAAADwAAAAAAAAAAAAAAAAAHAgAAZHJzL2Rvd25yZXYueG1sUEsFBgAAAAADAAMAtwAAAP0CAAAA&#13;&#10;AA==&#13;&#10;">
                  <v:imagedata r:id="rId125" o:title=""/>
                </v:shape>
                <v:shape id="Picture 2463" o:spid="_x0000_s1032" type="#_x0000_t75" style="position:absolute;top:27127;width:59405;height:54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2VEygAAAOIAAAAPAAAAZHJzL2Rvd25yZXYueG1sRI9Ba8JA&#13;&#10;FITvBf/D8oTe6q5WRGI2IrZC6aFFrVRvj+wzCWbfhuxq0n/fLRS8DAzDfMOky97W4katrxxrGI8U&#13;&#10;COLcmYoLDV/7zdMchA/IBmvHpOGHPCyzwUOKiXEdb+m2C4WIEPYJaihDaBIpfV6SRT9yDXHMzq61&#13;&#10;GKJtC2la7CLc1nKi1ExarDgulNjQuqT8srtaDXz+Ph0Orx9XZfPjvth8Tjv17rR+HPYviyirBYhA&#13;&#10;fbg3/hFvRsNkOnuGv0vxDsjsFwAA//8DAFBLAQItABQABgAIAAAAIQDb4fbL7gAAAIUBAAATAAAA&#13;&#10;AAAAAAAAAAAAAAAAAABbQ29udGVudF9UeXBlc10ueG1sUEsBAi0AFAAGAAgAAAAhAFr0LFu/AAAA&#13;&#10;FQEAAAsAAAAAAAAAAAAAAAAAHwEAAF9yZWxzLy5yZWxzUEsBAi0AFAAGAAgAAAAhAHn7ZUTKAAAA&#13;&#10;4gAAAA8AAAAAAAAAAAAAAAAABwIAAGRycy9kb3ducmV2LnhtbFBLBQYAAAAAAwADALcAAAD+AgAA&#13;&#10;AAA=&#13;&#10;">
                  <v:imagedata r:id="rId126" o:title=""/>
                </v:shape>
                <v:shape id="Picture 2465" o:spid="_x0000_s1033" type="#_x0000_t75" style="position:absolute;top:32552;width:59405;height:54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3haQxwAAAOIAAAAPAAAAZHJzL2Rvd25yZXYueG1sRI/RisIw&#13;&#10;FETfBf8hXGHfNLWorNVUxLKw+Gb1A+4217a0uSlNVrv79UYQfBkYhjnDbHeDacWNeldbVjCfRSCI&#13;&#10;C6trLhVczl/TTxDOI2tsLZOCP3KwS8ejLSba3vlEt9yXIkDYJaig8r5LpHRFRQbdzHbEIbva3qAP&#13;&#10;ti+l7vEe4KaVcRStpMGaw0KFHR0qKpr814SRU5zNz/v/HLtG40+2rhfH9qDUx2TINkH2GxCeBv9u&#13;&#10;vBDfWkG8WC3heSncAZk+AAAA//8DAFBLAQItABQABgAIAAAAIQDb4fbL7gAAAIUBAAATAAAAAAAA&#13;&#10;AAAAAAAAAAAAAABbQ29udGVudF9UeXBlc10ueG1sUEsBAi0AFAAGAAgAAAAhAFr0LFu/AAAAFQEA&#13;&#10;AAsAAAAAAAAAAAAAAAAAHwEAAF9yZWxzLy5yZWxzUEsBAi0AFAAGAAgAAAAhAFneFpDHAAAA4gAA&#13;&#10;AA8AAAAAAAAAAAAAAAAABwIAAGRycy9kb3ducmV2LnhtbFBLBQYAAAAAAwADALcAAAD7AgAAAAA=&#13;&#10;">
                  <v:imagedata r:id="rId127" o:title=""/>
                </v:shape>
                <v:shape id="Picture 2467" o:spid="_x0000_s1034" type="#_x0000_t75" style="position:absolute;top:37978;width:59405;height:54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Hq2pyQAAAOIAAAAPAAAAZHJzL2Rvd25yZXYueG1sRI9Ba8JA&#13;&#10;FITvgv9heQVvuqkWLTEbEW3BU6E26PWZfU0Ws29Ddpuk/75bKPQyMAzzDZPtRtuInjpvHCt4XCQg&#13;&#10;iEunDVcKio/X+TMIH5A1No5JwTd52OXTSYapdgO/U38OlYgQ9ikqqENoUyl9WZNFv3Atccw+XWcx&#13;&#10;RNtVUnc4RLht5DJJ1tKi4bhQY0uHmsr7+csqOF2u/WrfH83t7X57GZwsro0vlJo9jMdtlP0WRKAx&#13;&#10;/Df+ECetYPm03sDvpXgHZP4DAAD//wMAUEsBAi0AFAAGAAgAAAAhANvh9svuAAAAhQEAABMAAAAA&#13;&#10;AAAAAAAAAAAAAAAAAFtDb250ZW50X1R5cGVzXS54bWxQSwECLQAUAAYACAAAACEAWvQsW78AAAAV&#13;&#10;AQAACwAAAAAAAAAAAAAAAAAfAQAAX3JlbHMvLnJlbHNQSwECLQAUAAYACAAAACEA7B6tqckAAADi&#13;&#10;AAAADwAAAAAAAAAAAAAAAAAHAgAAZHJzL2Rvd25yZXYueG1sUEsFBgAAAAADAAMAtwAAAP0CAAAA&#13;&#10;AA==&#13;&#10;">
                  <v:imagedata r:id="rId128" o:title=""/>
                </v:shape>
                <v:shape id="Picture 2469" o:spid="_x0000_s1035" type="#_x0000_t75" style="position:absolute;top:43403;width:59405;height:54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EGLzywAAAOIAAAAPAAAAZHJzL2Rvd25yZXYueG1sRI9BawIx&#13;&#10;FITvhf6H8ArearZipa5GkZWCWEGqgvb2mrzurt28LJuo679vBKGXgWGYb5jxtLWVOFPjS8cKXroJ&#13;&#10;CGLtTMm5gt32/fkNhA/IBivHpOBKHqaTx4cxpsZd+JPOm5CLCGGfooIihDqV0uuCLPquq4lj9uMa&#13;&#10;iyHaJpemwUuE20r2kmQgLZYcFwqsKStI/25OVsE8fOnsYznTx+Fptc++j+vXA66V6jy181GU2QhE&#13;&#10;oDb8N+6IhVHQ6w+GcLsU74Cc/AEAAP//AwBQSwECLQAUAAYACAAAACEA2+H2y+4AAACFAQAAEwAA&#13;&#10;AAAAAAAAAAAAAAAAAAAAW0NvbnRlbnRfVHlwZXNdLnhtbFBLAQItABQABgAIAAAAIQBa9CxbvwAA&#13;&#10;ABUBAAALAAAAAAAAAAAAAAAAAB8BAABfcmVscy8ucmVsc1BLAQItABQABgAIAAAAIQAxEGLzywAA&#13;&#10;AOIAAAAPAAAAAAAAAAAAAAAAAAcCAABkcnMvZG93bnJldi54bWxQSwUGAAAAAAMAAwC3AAAA/wIA&#13;&#10;AAAA&#13;&#10;">
                  <v:imagedata r:id="rId129" o:title=""/>
                </v:shape>
                <v:shape id="Picture 2471" o:spid="_x0000_s1036" type="#_x0000_t75" style="position:absolute;top:48828;width:59405;height:54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djwCygAAAOIAAAAPAAAAZHJzL2Rvd25yZXYueG1sRI/dasJA&#13;&#10;FITvC32H5RS8Kc0mRqwkriKKUChU/EFvD9nTTWj2bMiumr59t1DozcAwzDfMfDnYVtyo941jBVmS&#13;&#10;giCunG7YKDgdty8zED4ga2wdk4Jv8rBcPD7MsdDuznu6HYIREcK+QAV1CF0hpa9qsugT1xHH7NP1&#13;&#10;FkO0vZG6x3uE21aO03QqLTYcF2rsaF1T9XW4WgWzwfFHrk9dZib5+25/zp+NuSg1eho2ZZRVCSLQ&#13;&#10;EP4bf4g3rWA8ec3g91K8A3LxAwAA//8DAFBLAQItABQABgAIAAAAIQDb4fbL7gAAAIUBAAATAAAA&#13;&#10;AAAAAAAAAAAAAAAAAABbQ29udGVudF9UeXBlc10ueG1sUEsBAi0AFAAGAAgAAAAhAFr0LFu/AAAA&#13;&#10;FQEAAAsAAAAAAAAAAAAAAAAAHwEAAF9yZWxzLy5yZWxzUEsBAi0AFAAGAAgAAAAhAGV2PALKAAAA&#13;&#10;4gAAAA8AAAAAAAAAAAAAAAAABwIAAGRycy9kb3ducmV2LnhtbFBLBQYAAAAAAwADALcAAAD+AgAA&#13;&#10;AAA=&#13;&#10;">
                  <v:imagedata r:id="rId130" o:title=""/>
                </v:shape>
                <v:shape id="Picture 2473" o:spid="_x0000_s1037" type="#_x0000_t75" style="position:absolute;top:54254;width:59405;height:54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mInhyQAAAOIAAAAPAAAAZHJzL2Rvd25yZXYueG1sRI/NasMw&#13;&#10;EITvhbyD2EJvjVznp8WxHEJCoT0mDaG5LdZWNrZWxlIc5+2rQqCXgWGYb5h8PdpWDNT72rGCl2kC&#13;&#10;grh0umaj4Pj1/vwGwgdkja1jUnAjD+ti8pBjpt2V9zQcghERwj5DBVUIXSalLyuy6KeuI47Zj+st&#13;&#10;hmh7I3WP1wi3rUyTZCkt1hwXKuxoW1HZHC5WwXl/O2/MYmhOpk6bTzp97xzNlXp6HHerKJsViEBj&#13;&#10;+G/cER9aQTp/ncHfpXgHZPELAAD//wMAUEsBAi0AFAAGAAgAAAAhANvh9svuAAAAhQEAABMAAAAA&#13;&#10;AAAAAAAAAAAAAAAAAFtDb250ZW50X1R5cGVzXS54bWxQSwECLQAUAAYACAAAACEAWvQsW78AAAAV&#13;&#10;AQAACwAAAAAAAAAAAAAAAAAfAQAAX3JlbHMvLnJlbHNQSwECLQAUAAYACAAAACEAXJiJ4ckAAADi&#13;&#10;AAAADwAAAAAAAAAAAAAAAAAHAgAAZHJzL2Rvd25yZXYueG1sUEsFBgAAAAADAAMAtwAAAP0CAAAA&#13;&#10;AA==&#13;&#10;">
                  <v:imagedata r:id="rId131" o:title=""/>
                </v:shape>
                <v:shape id="Picture 2475" o:spid="_x0000_s1038" type="#_x0000_t75" style="position:absolute;top:59679;width:59405;height:54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O5IbyQAAAOIAAAAPAAAAZHJzL2Rvd25yZXYueG1sRI/NasMw&#13;&#10;EITvgb6D2EJvsdzUcVzbSigphVwC+Wnvi7W13VorYymJ+/ZVIJDLwDDMN0y5Gk0nzjS41rKC5ygG&#13;&#10;QVxZ3XKt4PP4Mc1AOI+ssbNMCv7IwWr5MCkx1/bCezoffC0ChF2OChrv+1xKVzVk0EW2Jw7Ztx0M&#13;&#10;+mCHWuoBLwFuOjmL41QabDksNNjTuqHq93AyCpLUfC1e20TadfYit7uRfig5KfX0OL4XQd4KEJ5G&#13;&#10;f2/cEButYJYs5nC9FO6AXP4DAAD//wMAUEsBAi0AFAAGAAgAAAAhANvh9svuAAAAhQEAABMAAAAA&#13;&#10;AAAAAAAAAAAAAAAAAFtDb250ZW50X1R5cGVzXS54bWxQSwECLQAUAAYACAAAACEAWvQsW78AAAAV&#13;&#10;AQAACwAAAAAAAAAAAAAAAAAfAQAAX3JlbHMvLnJlbHNQSwECLQAUAAYACAAAACEAdDuSG8kAAADi&#13;&#10;AAAADwAAAAAAAAAAAAAAAAAHAgAAZHJzL2Rvd25yZXYueG1sUEsFBgAAAAADAAMAtwAAAP0CAAAA&#13;&#10;AA==&#13;&#10;">
                  <v:imagedata r:id="rId132" o:title=""/>
                </v:shape>
                <v:shape id="Picture 2477" o:spid="_x0000_s1039" type="#_x0000_t75" style="position:absolute;top:65105;width:59405;height:54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wRcLygAAAOIAAAAPAAAAZHJzL2Rvd25yZXYueG1sRI9PS8NA&#13;&#10;FMTvgt9heYI3u2kQI2k2RayCeLB/4qHH1+wzG8y+DbtrG7+9KxR6GRiG+Q1TLSc7iCP50DtWMJ9l&#13;&#10;IIhbp3vuFHw2r3ePIEJE1jg4JgW/FGBZX19VWGp34i0dd7ETCcKhRAUmxrGUMrSGLIaZG4lT9uW8&#13;&#10;xZis76T2eEpwO8g8yx6kxZ7TgsGRng2137sfq2D1Mm/kZps33bhfS9N/HN4L65W6vZlWiyRPCxCR&#13;&#10;pnhpnBFvWkF+XxTwfyndAVn/AQAA//8DAFBLAQItABQABgAIAAAAIQDb4fbL7gAAAIUBAAATAAAA&#13;&#10;AAAAAAAAAAAAAAAAAABbQ29udGVudF9UeXBlc10ueG1sUEsBAi0AFAAGAAgAAAAhAFr0LFu/AAAA&#13;&#10;FQEAAAsAAAAAAAAAAAAAAAAAHwEAAF9yZWxzLy5yZWxzUEsBAi0AFAAGAAgAAAAhAK7BFwvKAAAA&#13;&#10;4gAAAA8AAAAAAAAAAAAAAAAABwIAAGRycy9kb3ducmV2LnhtbFBLBQYAAAAAAwADALcAAAD+AgAA&#13;&#10;AAA=&#13;&#10;">
                  <v:imagedata r:id="rId133" o:title=""/>
                </v:shape>
                <v:shape id="Picture 2479" o:spid="_x0000_s1040" type="#_x0000_t75" style="position:absolute;top:70530;width:59405;height:54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hSeyQAAAOIAAAAPAAAAZHJzL2Rvd25yZXYueG1sRI9Ba8JA&#13;&#10;FITvhf6H5RV6qxtF0hpdpVgKJdBC1YPeHtlnEsx7G3a3Gv+9Wyj0MjAM8w2zWA3cqTP50DoxMB5l&#13;&#10;oEgqZ1upDey2708voEJEsdg5IQNXCrBa3t8tsLDuIt903sRaJYiEAg00MfaF1qFqiDGMXE+SsqPz&#13;&#10;jDFZX2vr8ZLg3OlJluWasZW00GBP64aq0+aHDeRlGY5rHlz+FaafhwPz3pdszOPD8DZP8joHFWmI&#13;&#10;/40/xIc1MJk+z+D3UroDenkDAAD//wMAUEsBAi0AFAAGAAgAAAAhANvh9svuAAAAhQEAABMAAAAA&#13;&#10;AAAAAAAAAAAAAAAAAFtDb250ZW50X1R5cGVzXS54bWxQSwECLQAUAAYACAAAACEAWvQsW78AAAAV&#13;&#10;AQAACwAAAAAAAAAAAAAAAAAfAQAAX3JlbHMvLnJlbHNQSwECLQAUAAYACAAAACEACPoUnskAAADi&#13;&#10;AAAADwAAAAAAAAAAAAAAAAAHAgAAZHJzL2Rvd25yZXYueG1sUEsFBgAAAAADAAMAtwAAAP0CAAAA&#13;&#10;AA==&#13;&#10;">
                  <v:imagedata r:id="rId134" o:title=""/>
                </v:shape>
                <v:shape id="Picture 2481" o:spid="_x0000_s1041" type="#_x0000_t75" style="position:absolute;top:75956;width:59405;height:28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tIxJygAAAOIAAAAPAAAAZHJzL2Rvd25yZXYueG1sRI9Ba8JA&#13;&#10;FITvBf/D8gRvdaPYYqOrlBbBClZMvXh7ZJ9JbPZt2F1N/PeuUOhlYBjmG2a+7EwtruR8ZVnBaJiA&#13;&#10;IM6trrhQcPhZPU9B+ICssbZMCm7kYbnoPc0x1bblPV2zUIgIYZ+igjKEJpXS5yUZ9EPbEMfsZJ3B&#13;&#10;EK0rpHbYRrip5ThJXqXBiuNCiQ19lJT/ZhejYLNda1c0u+/N9tZqmbmv88vbUalBv/ucRXmfgQjU&#13;&#10;hf/GH2KtFYwn0xE8LsU7IBd3AAAA//8DAFBLAQItABQABgAIAAAAIQDb4fbL7gAAAIUBAAATAAAA&#13;&#10;AAAAAAAAAAAAAAAAAABbQ29udGVudF9UeXBlc10ueG1sUEsBAi0AFAAGAAgAAAAhAFr0LFu/AAAA&#13;&#10;FQEAAAsAAAAAAAAAAAAAAAAAHwEAAF9yZWxzLy5yZWxzUEsBAi0AFAAGAAgAAAAhAGS0jEnKAAAA&#13;&#10;4gAAAA8AAAAAAAAAAAAAAAAABwIAAGRycy9kb3ducmV2LnhtbFBLBQYAAAAAAwADALcAAAD+AgAA&#13;&#10;AAA=&#13;&#10;">
                  <v:imagedata r:id="rId135" o:title=""/>
                </v:shape>
                <w10:anchorlock/>
              </v:group>
            </w:pict>
          </mc:Fallback>
        </mc:AlternateContent>
      </w:r>
      <w:r>
        <w:rPr>
          <w:rFonts w:ascii="Times New Roman" w:eastAsia="Times New Roman" w:hAnsi="Times New Roman" w:cs="Times New Roman"/>
          <w:sz w:val="48"/>
        </w:rPr>
        <w:t xml:space="preserve"> </w:t>
      </w:r>
    </w:p>
    <w:p w14:paraId="133936D5" w14:textId="77777777" w:rsidR="00B500ED" w:rsidRDefault="00B500ED"/>
    <w:p w14:paraId="2DA9AE52" w14:textId="77777777" w:rsidR="0074308E" w:rsidRDefault="0074308E">
      <w:pPr>
        <w:sectPr w:rsidR="0074308E" w:rsidSect="0074308E">
          <w:footerReference w:type="default" r:id="rId136"/>
          <w:pgSz w:w="12240" w:h="15840"/>
          <w:pgMar w:top="1776" w:right="1207" w:bottom="1506" w:left="1560" w:header="0" w:footer="72" w:gutter="0"/>
          <w:cols w:space="720"/>
          <w:docGrid w:linePitch="299"/>
        </w:sectPr>
      </w:pPr>
    </w:p>
    <w:p w14:paraId="61915954" w14:textId="77777777" w:rsidR="00B500ED" w:rsidRDefault="00D70AC6">
      <w:pPr>
        <w:spacing w:after="99"/>
      </w:pPr>
      <w:r>
        <w:rPr>
          <w:sz w:val="16"/>
        </w:rPr>
        <w:lastRenderedPageBreak/>
        <w:t xml:space="preserve"> </w:t>
      </w:r>
    </w:p>
    <w:p w14:paraId="201CC7AE" w14:textId="77777777" w:rsidR="00B500ED" w:rsidRDefault="00D70AC6">
      <w:pPr>
        <w:spacing w:after="0"/>
        <w:ind w:left="10" w:right="125" w:hanging="10"/>
        <w:jc w:val="center"/>
      </w:pPr>
      <w:r>
        <w:rPr>
          <w:rFonts w:ascii="Cambria" w:eastAsia="Cambria" w:hAnsi="Cambria" w:cs="Cambria"/>
          <w:b/>
          <w:sz w:val="28"/>
        </w:rPr>
        <w:t xml:space="preserve">North Shore Water Utility Nelson Ltd. Monthly Report </w:t>
      </w:r>
    </w:p>
    <w:p w14:paraId="0B2521BA" w14:textId="77777777" w:rsidR="00B500ED" w:rsidRDefault="00D70AC6">
      <w:pPr>
        <w:spacing w:after="0"/>
        <w:ind w:left="-1"/>
      </w:pPr>
      <w:r>
        <w:rPr>
          <w:noProof/>
        </w:rPr>
        <mc:AlternateContent>
          <mc:Choice Requires="wpg">
            <w:drawing>
              <wp:inline distT="0" distB="0" distL="0" distR="0" wp14:anchorId="0CEC3450" wp14:editId="5C9F8EFE">
                <wp:extent cx="5944870" cy="28575"/>
                <wp:effectExtent l="0" t="0" r="0" b="0"/>
                <wp:docPr id="53884" name="Group 53884"/>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2632" name="Shape 2632"/>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20"/>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3884" style="width:468.1pt;height:2.25pt;mso-position-horizontal-relative:char;mso-position-vertical-relative:line" coordsize="59448,285">
                <v:shape id="Shape 2632" style="position:absolute;width:59448;height:285;left:0;top:0;" coordsize="5944870,28575" path="m0,0l5944870,28575">
                  <v:stroke weight="2.25pt" endcap="flat" joinstyle="round" on="true" color="#0d1020"/>
                  <v:fill on="false" color="#000000" opacity="0"/>
                </v:shape>
              </v:group>
            </w:pict>
          </mc:Fallback>
        </mc:AlternateContent>
      </w:r>
    </w:p>
    <w:p w14:paraId="2A8B82EF" w14:textId="77777777" w:rsidR="00B500ED" w:rsidRDefault="00D70AC6">
      <w:pPr>
        <w:spacing w:after="0"/>
      </w:pPr>
      <w:r>
        <w:t xml:space="preserve"> </w:t>
      </w:r>
    </w:p>
    <w:p w14:paraId="773BBE83" w14:textId="76EE0CC1" w:rsidR="00574527" w:rsidRDefault="00D70AC6">
      <w:pPr>
        <w:spacing w:after="0" w:line="249" w:lineRule="auto"/>
        <w:ind w:left="281" w:hanging="10"/>
        <w:rPr>
          <w:sz w:val="21"/>
        </w:rPr>
      </w:pPr>
      <w:r>
        <w:rPr>
          <w:b/>
          <w:sz w:val="21"/>
        </w:rPr>
        <w:t>To:</w:t>
      </w:r>
      <w:r>
        <w:rPr>
          <w:sz w:val="21"/>
        </w:rPr>
        <w:t xml:space="preserve">  </w:t>
      </w:r>
      <w:r>
        <w:rPr>
          <w:sz w:val="21"/>
        </w:rPr>
        <w:tab/>
      </w:r>
      <w:r w:rsidR="00574527">
        <w:rPr>
          <w:sz w:val="21"/>
        </w:rPr>
        <w:tab/>
      </w:r>
      <w:r>
        <w:rPr>
          <w:sz w:val="21"/>
        </w:rPr>
        <w:t xml:space="preserve">Jennifer Beverly, Large Water Systems Environmental Health Officer, Interior Health Authority </w:t>
      </w:r>
    </w:p>
    <w:p w14:paraId="452AE4AA" w14:textId="47735B6E" w:rsidR="00B500ED" w:rsidRDefault="00D70AC6">
      <w:pPr>
        <w:spacing w:after="0" w:line="249" w:lineRule="auto"/>
        <w:ind w:left="281" w:hanging="10"/>
      </w:pPr>
      <w:r>
        <w:rPr>
          <w:b/>
          <w:sz w:val="21"/>
        </w:rPr>
        <w:t xml:space="preserve">From: </w:t>
      </w:r>
      <w:r>
        <w:rPr>
          <w:sz w:val="21"/>
        </w:rPr>
        <w:t xml:space="preserve"> </w:t>
      </w:r>
      <w:r w:rsidR="00574527">
        <w:rPr>
          <w:sz w:val="21"/>
        </w:rPr>
        <w:tab/>
      </w:r>
      <w:r>
        <w:rPr>
          <w:sz w:val="21"/>
        </w:rPr>
        <w:t xml:space="preserve">Aqua Diversities Waterworks Inc. </w:t>
      </w:r>
    </w:p>
    <w:p w14:paraId="19931F6F" w14:textId="47D5DCB5" w:rsidR="00B500ED" w:rsidRDefault="00D70AC6" w:rsidP="00574527">
      <w:pPr>
        <w:spacing w:after="0" w:line="249" w:lineRule="auto"/>
        <w:ind w:left="281" w:hanging="10"/>
      </w:pPr>
      <w:r>
        <w:rPr>
          <w:b/>
          <w:sz w:val="21"/>
        </w:rPr>
        <w:t>Date:</w:t>
      </w:r>
      <w:r>
        <w:rPr>
          <w:sz w:val="21"/>
        </w:rPr>
        <w:t xml:space="preserve">  </w:t>
      </w:r>
      <w:r>
        <w:rPr>
          <w:sz w:val="21"/>
        </w:rPr>
        <w:tab/>
        <w:t>March 31</w:t>
      </w:r>
      <w:r>
        <w:rPr>
          <w:sz w:val="21"/>
          <w:vertAlign w:val="superscript"/>
        </w:rPr>
        <w:t>st</w:t>
      </w:r>
      <w:r>
        <w:rPr>
          <w:sz w:val="21"/>
        </w:rPr>
        <w:t xml:space="preserve">, 2025 </w:t>
      </w:r>
    </w:p>
    <w:p w14:paraId="3C29985A" w14:textId="04FF91CC" w:rsidR="00B500ED" w:rsidRDefault="00D70AC6" w:rsidP="00574527">
      <w:pPr>
        <w:spacing w:after="0" w:line="249" w:lineRule="auto"/>
        <w:ind w:left="281" w:hanging="10"/>
      </w:pPr>
      <w:r>
        <w:tab/>
      </w:r>
      <w:r>
        <w:rPr>
          <w:b/>
          <w:sz w:val="21"/>
        </w:rPr>
        <w:t xml:space="preserve">Re: </w:t>
      </w:r>
      <w:r>
        <w:rPr>
          <w:b/>
          <w:sz w:val="21"/>
        </w:rPr>
        <w:tab/>
      </w:r>
      <w:r w:rsidR="00574527">
        <w:rPr>
          <w:b/>
          <w:sz w:val="21"/>
        </w:rPr>
        <w:tab/>
      </w:r>
      <w:r>
        <w:rPr>
          <w:sz w:val="21"/>
        </w:rPr>
        <w:t xml:space="preserve">Monthly Report for North Shore Water Utility - </w:t>
      </w:r>
      <w:r>
        <w:rPr>
          <w:b/>
          <w:sz w:val="21"/>
        </w:rPr>
        <w:t>February 2025</w:t>
      </w:r>
      <w:r>
        <w:rPr>
          <w:sz w:val="21"/>
        </w:rPr>
        <w:t xml:space="preserve"> </w:t>
      </w:r>
    </w:p>
    <w:p w14:paraId="22C682EC" w14:textId="77777777" w:rsidR="00B500ED" w:rsidRDefault="00D70AC6">
      <w:pPr>
        <w:spacing w:after="0"/>
        <w:ind w:left="-1"/>
      </w:pPr>
      <w:r>
        <w:rPr>
          <w:noProof/>
        </w:rPr>
        <mc:AlternateContent>
          <mc:Choice Requires="wpg">
            <w:drawing>
              <wp:inline distT="0" distB="0" distL="0" distR="0" wp14:anchorId="703D8D5F" wp14:editId="04657352">
                <wp:extent cx="5944870" cy="28575"/>
                <wp:effectExtent l="0" t="0" r="0" b="0"/>
                <wp:docPr id="53885" name="Group 53885"/>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2633" name="Shape 2633"/>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20"/>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3885" style="width:468.1pt;height:2.25pt;mso-position-horizontal-relative:char;mso-position-vertical-relative:line" coordsize="59448,285">
                <v:shape id="Shape 2633" style="position:absolute;width:59448;height:285;left:0;top:0;" coordsize="5944870,28575" path="m0,0l5944870,28575">
                  <v:stroke weight="2.25pt" endcap="flat" joinstyle="round" on="true" color="#0d1020"/>
                  <v:fill on="false" color="#000000" opacity="0"/>
                </v:shape>
              </v:group>
            </w:pict>
          </mc:Fallback>
        </mc:AlternateContent>
      </w:r>
      <w:r>
        <w:t xml:space="preserve"> </w:t>
      </w:r>
    </w:p>
    <w:p w14:paraId="3499637D" w14:textId="77777777" w:rsidR="00B500ED" w:rsidRDefault="00D70AC6">
      <w:pPr>
        <w:spacing w:after="141" w:line="248" w:lineRule="auto"/>
        <w:ind w:left="-5" w:hanging="10"/>
        <w:jc w:val="both"/>
      </w:pPr>
      <w:r>
        <w:t xml:space="preserve">This document includes the following items as part of the monthly report for the North Shore Water Utility Nelson Ltd. (NSWU):  </w:t>
      </w:r>
    </w:p>
    <w:p w14:paraId="2FF7745B" w14:textId="77777777" w:rsidR="00574527" w:rsidRDefault="00D70AC6">
      <w:pPr>
        <w:pStyle w:val="Heading3"/>
        <w:ind w:left="356"/>
      </w:pPr>
      <w:r>
        <w:t>1.0</w:t>
      </w:r>
      <w:r>
        <w:rPr>
          <w:rFonts w:ascii="Arial" w:eastAsia="Arial" w:hAnsi="Arial" w:cs="Arial"/>
        </w:rPr>
        <w:t xml:space="preserve"> </w:t>
      </w:r>
      <w:r>
        <w:rPr>
          <w:rFonts w:ascii="Arial" w:eastAsia="Arial" w:hAnsi="Arial" w:cs="Arial"/>
        </w:rPr>
        <w:tab/>
      </w:r>
      <w:r>
        <w:t xml:space="preserve">Daily Water Consumption </w:t>
      </w:r>
    </w:p>
    <w:p w14:paraId="452D8B5E" w14:textId="77777777" w:rsidR="00574527" w:rsidRDefault="00D70AC6">
      <w:pPr>
        <w:pStyle w:val="Heading3"/>
        <w:ind w:left="356"/>
      </w:pPr>
      <w:r>
        <w:t>2.0</w:t>
      </w:r>
      <w:r>
        <w:rPr>
          <w:rFonts w:ascii="Arial" w:eastAsia="Arial" w:hAnsi="Arial" w:cs="Arial"/>
        </w:rPr>
        <w:t xml:space="preserve"> </w:t>
      </w:r>
      <w:r>
        <w:rPr>
          <w:rFonts w:ascii="Arial" w:eastAsia="Arial" w:hAnsi="Arial" w:cs="Arial"/>
        </w:rPr>
        <w:tab/>
      </w:r>
      <w:r>
        <w:t xml:space="preserve">Microbiological Test Results </w:t>
      </w:r>
    </w:p>
    <w:p w14:paraId="1AD65A91" w14:textId="77777777" w:rsidR="00574527" w:rsidRDefault="00D70AC6">
      <w:pPr>
        <w:pStyle w:val="Heading3"/>
        <w:ind w:left="356"/>
      </w:pPr>
      <w:r>
        <w:t>3.0</w:t>
      </w:r>
      <w:r>
        <w:rPr>
          <w:rFonts w:ascii="Arial" w:eastAsia="Arial" w:hAnsi="Arial" w:cs="Arial"/>
        </w:rPr>
        <w:t xml:space="preserve"> </w:t>
      </w:r>
      <w:r>
        <w:rPr>
          <w:rFonts w:ascii="Arial" w:eastAsia="Arial" w:hAnsi="Arial" w:cs="Arial"/>
        </w:rPr>
        <w:tab/>
      </w:r>
      <w:r>
        <w:t xml:space="preserve">Operator Log Sheets and Water Quality Events </w:t>
      </w:r>
    </w:p>
    <w:p w14:paraId="0AE3D2A3" w14:textId="77777777" w:rsidR="00574527" w:rsidRDefault="00D70AC6">
      <w:pPr>
        <w:pStyle w:val="Heading3"/>
        <w:ind w:left="356"/>
      </w:pPr>
      <w:r>
        <w:t>4.0</w:t>
      </w:r>
      <w:r>
        <w:rPr>
          <w:rFonts w:ascii="Arial" w:eastAsia="Arial" w:hAnsi="Arial" w:cs="Arial"/>
        </w:rPr>
        <w:t xml:space="preserve"> </w:t>
      </w:r>
      <w:r>
        <w:rPr>
          <w:rFonts w:ascii="Arial" w:eastAsia="Arial" w:hAnsi="Arial" w:cs="Arial"/>
        </w:rPr>
        <w:tab/>
      </w:r>
      <w:r>
        <w:t xml:space="preserve">Major Operational Events </w:t>
      </w:r>
    </w:p>
    <w:p w14:paraId="7B8A7E62" w14:textId="2C5D1B0F" w:rsidR="00B500ED" w:rsidRDefault="00D70AC6">
      <w:pPr>
        <w:pStyle w:val="Heading3"/>
        <w:ind w:left="356"/>
      </w:pPr>
      <w:r>
        <w:t>5.0</w:t>
      </w:r>
      <w:r>
        <w:rPr>
          <w:rFonts w:ascii="Arial" w:eastAsia="Arial" w:hAnsi="Arial" w:cs="Arial"/>
        </w:rPr>
        <w:t xml:space="preserve"> </w:t>
      </w:r>
      <w:r>
        <w:rPr>
          <w:rFonts w:ascii="Arial" w:eastAsia="Arial" w:hAnsi="Arial" w:cs="Arial"/>
        </w:rPr>
        <w:tab/>
      </w:r>
      <w:r>
        <w:t xml:space="preserve">Records of Customer Feedback and Response </w:t>
      </w:r>
    </w:p>
    <w:p w14:paraId="0B1F7CDA" w14:textId="77777777" w:rsidR="00B500ED" w:rsidRDefault="00D70AC6">
      <w:pPr>
        <w:spacing w:after="143" w:line="248" w:lineRule="auto"/>
        <w:ind w:left="-5" w:hanging="10"/>
        <w:jc w:val="both"/>
      </w:pPr>
      <w:r>
        <w:t xml:space="preserve">Submission of this report is to enhance communication with the local Environment Health Officer (EHO) and meet requirements for status compliance on the conditions summarized in the Operating Permit. </w:t>
      </w:r>
    </w:p>
    <w:p w14:paraId="5205656D" w14:textId="77777777" w:rsidR="00B500ED" w:rsidRDefault="00D70AC6">
      <w:pPr>
        <w:pStyle w:val="Heading3"/>
        <w:ind w:left="356"/>
      </w:pPr>
      <w:r>
        <w:t>1.0</w:t>
      </w:r>
      <w:r>
        <w:rPr>
          <w:rFonts w:ascii="Arial" w:eastAsia="Arial" w:hAnsi="Arial" w:cs="Arial"/>
        </w:rPr>
        <w:t xml:space="preserve"> </w:t>
      </w:r>
      <w:r>
        <w:t xml:space="preserve">Daily Water Consumption </w:t>
      </w:r>
    </w:p>
    <w:p w14:paraId="3410E336" w14:textId="77777777" w:rsidR="00B500ED" w:rsidRDefault="00D70AC6">
      <w:pPr>
        <w:spacing w:after="5" w:line="248" w:lineRule="auto"/>
        <w:ind w:left="-5" w:hanging="10"/>
        <w:jc w:val="both"/>
      </w:pPr>
      <w:r>
        <w:t>Total water consumption in February was 4,620m</w:t>
      </w:r>
      <w:r>
        <w:rPr>
          <w:vertAlign w:val="superscript"/>
        </w:rPr>
        <w:t>3</w:t>
      </w:r>
      <w:r>
        <w:t>; average daily consumption was 165m</w:t>
      </w:r>
      <w:r>
        <w:rPr>
          <w:vertAlign w:val="superscript"/>
        </w:rPr>
        <w:t>3</w:t>
      </w:r>
      <w:r>
        <w:t>/day. The average flow was 6.87m</w:t>
      </w:r>
      <w:r>
        <w:rPr>
          <w:vertAlign w:val="superscript"/>
        </w:rPr>
        <w:t>3</w:t>
      </w:r>
      <w:r>
        <w:t xml:space="preserve">/hr. </w:t>
      </w:r>
    </w:p>
    <w:p w14:paraId="06E95594" w14:textId="77777777" w:rsidR="00B500ED" w:rsidRDefault="00D70AC6">
      <w:pPr>
        <w:spacing w:after="127"/>
      </w:pPr>
      <w:r>
        <w:t xml:space="preserve"> </w:t>
      </w:r>
    </w:p>
    <w:p w14:paraId="4084C2C4" w14:textId="77777777" w:rsidR="00B500ED" w:rsidRDefault="00D70AC6">
      <w:pPr>
        <w:pStyle w:val="Heading3"/>
        <w:ind w:left="356"/>
      </w:pPr>
      <w:r>
        <w:t>2.0</w:t>
      </w:r>
      <w:r>
        <w:rPr>
          <w:rFonts w:ascii="Arial" w:eastAsia="Arial" w:hAnsi="Arial" w:cs="Arial"/>
        </w:rPr>
        <w:t xml:space="preserve"> </w:t>
      </w:r>
      <w:r>
        <w:t xml:space="preserve">Microbiological Test Results </w:t>
      </w:r>
    </w:p>
    <w:p w14:paraId="4030B54A" w14:textId="77777777" w:rsidR="00B500ED" w:rsidRDefault="00D70AC6">
      <w:pPr>
        <w:spacing w:after="110" w:line="248" w:lineRule="auto"/>
        <w:ind w:left="-5" w:hanging="10"/>
        <w:jc w:val="both"/>
      </w:pPr>
      <w:r>
        <w:t xml:space="preserve">A sample from both ends of the distribution system is collected and submitted to an accredited laboratory for bimonthly microbiological testing.  </w:t>
      </w:r>
    </w:p>
    <w:p w14:paraId="27A7BACA" w14:textId="77777777" w:rsidR="00B500ED" w:rsidRDefault="00D70AC6">
      <w:pPr>
        <w:spacing w:after="110" w:line="248" w:lineRule="auto"/>
        <w:ind w:left="-5" w:hanging="10"/>
        <w:jc w:val="both"/>
      </w:pPr>
      <w:r>
        <w:t xml:space="preserve">All monthly testing results satisfy the Maximum Allowable Concentration (MAC) standard as set out by the Guidelines for Canadian Drinking Water Quality (GCDWQ).  </w:t>
      </w:r>
    </w:p>
    <w:p w14:paraId="68B5A83A" w14:textId="77777777" w:rsidR="00B500ED" w:rsidRDefault="00D70AC6">
      <w:pPr>
        <w:spacing w:after="110" w:line="248" w:lineRule="auto"/>
        <w:ind w:left="-5" w:hanging="10"/>
        <w:jc w:val="both"/>
      </w:pPr>
      <w:r>
        <w:t xml:space="preserve">See </w:t>
      </w:r>
      <w:r>
        <w:rPr>
          <w:b/>
        </w:rPr>
        <w:t xml:space="preserve">Appendix A </w:t>
      </w:r>
      <w:r>
        <w:t xml:space="preserve">for Laboratory Results </w:t>
      </w:r>
    </w:p>
    <w:p w14:paraId="1C03B8E7" w14:textId="77777777" w:rsidR="00B500ED" w:rsidRDefault="00D70AC6">
      <w:pPr>
        <w:spacing w:after="128"/>
      </w:pPr>
      <w:r>
        <w:t xml:space="preserve"> </w:t>
      </w:r>
    </w:p>
    <w:p w14:paraId="55D924BF" w14:textId="77777777" w:rsidR="00B500ED" w:rsidRDefault="00D70AC6">
      <w:pPr>
        <w:pStyle w:val="Heading3"/>
        <w:ind w:left="356"/>
      </w:pPr>
      <w:r>
        <w:t>3.0</w:t>
      </w:r>
      <w:r>
        <w:rPr>
          <w:rFonts w:ascii="Arial" w:eastAsia="Arial" w:hAnsi="Arial" w:cs="Arial"/>
        </w:rPr>
        <w:t xml:space="preserve"> </w:t>
      </w:r>
      <w:r>
        <w:t xml:space="preserve">Operator Log Sheets and Water Quality Events </w:t>
      </w:r>
    </w:p>
    <w:p w14:paraId="0663A163" w14:textId="77777777" w:rsidR="00B500ED" w:rsidRDefault="00D70AC6">
      <w:pPr>
        <w:spacing w:after="110" w:line="248" w:lineRule="auto"/>
        <w:ind w:left="-5" w:right="111" w:hanging="10"/>
        <w:jc w:val="both"/>
      </w:pPr>
      <w:r>
        <w:t xml:space="preserve">NSWU continues to be tested on an every-other-day schedule as specified by the EHO. The log sheets include comments on the source, treatment, and distribution system events. Log sheets also include information on the weather for the corresponding test date, which helps correlate weather events to turbidity levels.  </w:t>
      </w:r>
    </w:p>
    <w:p w14:paraId="3732F8F4" w14:textId="77777777" w:rsidR="00B500ED" w:rsidRDefault="00D70AC6">
      <w:pPr>
        <w:spacing w:after="110" w:line="248" w:lineRule="auto"/>
        <w:ind w:left="-5" w:hanging="10"/>
        <w:jc w:val="both"/>
      </w:pPr>
      <w:r>
        <w:lastRenderedPageBreak/>
        <w:t xml:space="preserve">Throughout the month of February, chlorine residuals were maintained above 0.2 mg/L across the distribution system. </w:t>
      </w:r>
    </w:p>
    <w:p w14:paraId="39858601" w14:textId="77777777" w:rsidR="00B500ED" w:rsidRDefault="00D70AC6">
      <w:pPr>
        <w:spacing w:after="110" w:line="248" w:lineRule="auto"/>
        <w:ind w:left="-5" w:hanging="10"/>
        <w:jc w:val="both"/>
      </w:pPr>
      <w:r>
        <w:t xml:space="preserve">See </w:t>
      </w:r>
      <w:r>
        <w:rPr>
          <w:b/>
        </w:rPr>
        <w:t>Appendix B</w:t>
      </w:r>
      <w:r>
        <w:t xml:space="preserve"> for Operator Log Sheets. </w:t>
      </w:r>
    </w:p>
    <w:p w14:paraId="52729447" w14:textId="77777777" w:rsidR="00B500ED" w:rsidRDefault="00D70AC6">
      <w:pPr>
        <w:spacing w:after="0"/>
      </w:pPr>
      <w:r>
        <w:t xml:space="preserve"> </w:t>
      </w:r>
    </w:p>
    <w:p w14:paraId="10AF3F50" w14:textId="77777777" w:rsidR="00B500ED" w:rsidRDefault="00D70AC6">
      <w:pPr>
        <w:spacing w:after="99"/>
        <w:ind w:left="356" w:hanging="10"/>
      </w:pPr>
      <w:r>
        <w:rPr>
          <w:rFonts w:ascii="Cambria" w:eastAsia="Cambria" w:hAnsi="Cambria" w:cs="Cambria"/>
          <w:b/>
        </w:rPr>
        <w:t>4.0</w:t>
      </w:r>
      <w:r>
        <w:rPr>
          <w:rFonts w:ascii="Arial" w:eastAsia="Arial" w:hAnsi="Arial" w:cs="Arial"/>
          <w:b/>
        </w:rPr>
        <w:t xml:space="preserve"> </w:t>
      </w:r>
      <w:r>
        <w:rPr>
          <w:rFonts w:ascii="Cambria" w:eastAsia="Cambria" w:hAnsi="Cambria" w:cs="Cambria"/>
          <w:b/>
        </w:rPr>
        <w:t xml:space="preserve">Major Operational Events </w:t>
      </w:r>
    </w:p>
    <w:p w14:paraId="2E1C9989" w14:textId="77777777" w:rsidR="00B500ED" w:rsidRDefault="00D70AC6">
      <w:pPr>
        <w:spacing w:after="110" w:line="248" w:lineRule="auto"/>
        <w:ind w:left="-5" w:hanging="10"/>
        <w:jc w:val="both"/>
      </w:pPr>
      <w:r>
        <w:t xml:space="preserve">There were no major operational events for the month of February. </w:t>
      </w:r>
    </w:p>
    <w:p w14:paraId="1A3ADC76" w14:textId="77777777" w:rsidR="00B500ED" w:rsidRDefault="00D70AC6">
      <w:pPr>
        <w:spacing w:after="128"/>
      </w:pPr>
      <w:r>
        <w:t xml:space="preserve"> </w:t>
      </w:r>
    </w:p>
    <w:p w14:paraId="5F285D7A" w14:textId="77777777" w:rsidR="00B500ED" w:rsidRDefault="00D70AC6">
      <w:pPr>
        <w:pStyle w:val="Heading3"/>
        <w:ind w:left="356"/>
      </w:pPr>
      <w:r>
        <w:t>5.0</w:t>
      </w:r>
      <w:r>
        <w:rPr>
          <w:rFonts w:ascii="Arial" w:eastAsia="Arial" w:hAnsi="Arial" w:cs="Arial"/>
        </w:rPr>
        <w:t xml:space="preserve"> </w:t>
      </w:r>
      <w:r>
        <w:t xml:space="preserve">Records of Customer Feedback and Response  </w:t>
      </w:r>
    </w:p>
    <w:p w14:paraId="2A96FD85" w14:textId="77777777" w:rsidR="00B500ED" w:rsidRDefault="00D70AC6">
      <w:pPr>
        <w:spacing w:after="110" w:line="248" w:lineRule="auto"/>
        <w:ind w:left="-5" w:hanging="10"/>
        <w:jc w:val="both"/>
      </w:pPr>
      <w:r>
        <w:t xml:space="preserve">There were no customer inquiries in the month of February. </w:t>
      </w:r>
    </w:p>
    <w:p w14:paraId="7D8895E1" w14:textId="77777777" w:rsidR="00B500ED" w:rsidRDefault="00D70AC6">
      <w:pPr>
        <w:spacing w:after="0"/>
      </w:pPr>
      <w:r>
        <w:t xml:space="preserve"> </w:t>
      </w:r>
    </w:p>
    <w:p w14:paraId="7BEACC46" w14:textId="77777777" w:rsidR="00B500ED" w:rsidRDefault="00D70AC6">
      <w:pPr>
        <w:spacing w:after="0"/>
      </w:pPr>
      <w:r>
        <w:t xml:space="preserve"> </w:t>
      </w:r>
    </w:p>
    <w:p w14:paraId="79AB9D3A" w14:textId="77777777" w:rsidR="00B500ED" w:rsidRDefault="00D70AC6">
      <w:pPr>
        <w:spacing w:after="0"/>
      </w:pPr>
      <w:r>
        <w:t xml:space="preserve"> </w:t>
      </w:r>
    </w:p>
    <w:p w14:paraId="47BBA764" w14:textId="77777777" w:rsidR="00B500ED" w:rsidRDefault="00D70AC6">
      <w:pPr>
        <w:spacing w:after="0"/>
      </w:pPr>
      <w:r>
        <w:t xml:space="preserve"> </w:t>
      </w:r>
    </w:p>
    <w:p w14:paraId="051181C5" w14:textId="77777777" w:rsidR="00B500ED" w:rsidRDefault="00D70AC6">
      <w:pPr>
        <w:spacing w:after="0"/>
      </w:pPr>
      <w:r>
        <w:t xml:space="preserve"> </w:t>
      </w:r>
    </w:p>
    <w:p w14:paraId="0BAC1F43" w14:textId="77777777" w:rsidR="00B500ED" w:rsidRDefault="00D70AC6">
      <w:pPr>
        <w:spacing w:after="0"/>
      </w:pPr>
      <w:r>
        <w:t xml:space="preserve"> </w:t>
      </w:r>
    </w:p>
    <w:p w14:paraId="653805C2" w14:textId="77777777" w:rsidR="00B500ED" w:rsidRDefault="00D70AC6">
      <w:pPr>
        <w:spacing w:after="10" w:line="248" w:lineRule="auto"/>
        <w:ind w:left="-5" w:hanging="10"/>
        <w:jc w:val="both"/>
      </w:pPr>
      <w:r>
        <w:t xml:space="preserve">Report Reviewed by: </w:t>
      </w:r>
    </w:p>
    <w:p w14:paraId="3141DB10" w14:textId="77777777" w:rsidR="00B500ED" w:rsidRDefault="00D70AC6">
      <w:pPr>
        <w:spacing w:after="0"/>
      </w:pPr>
      <w:r>
        <w:t xml:space="preserve"> </w:t>
      </w:r>
    </w:p>
    <w:p w14:paraId="467DCAC1" w14:textId="77777777" w:rsidR="00B500ED" w:rsidRDefault="00D70AC6">
      <w:pPr>
        <w:spacing w:after="0"/>
      </w:pPr>
      <w:r>
        <w:t xml:space="preserve"> </w:t>
      </w:r>
    </w:p>
    <w:p w14:paraId="62D83510" w14:textId="4FEDA7D4" w:rsidR="00B500ED" w:rsidRDefault="00D70AC6">
      <w:pPr>
        <w:spacing w:after="289"/>
      </w:pPr>
      <w:r>
        <w:t xml:space="preserve"> </w:t>
      </w:r>
      <w:r w:rsidR="00EC37C0">
        <w:rPr>
          <w:noProof/>
        </w:rPr>
        <w:drawing>
          <wp:inline distT="0" distB="0" distL="0" distR="0" wp14:anchorId="6B4C4E6C" wp14:editId="69698057">
            <wp:extent cx="839724" cy="30937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251" name="Picture 2251"/>
                    <pic:cNvPicPr/>
                  </pic:nvPicPr>
                  <pic:blipFill>
                    <a:blip r:embed="rId36"/>
                    <a:stretch>
                      <a:fillRect/>
                    </a:stretch>
                  </pic:blipFill>
                  <pic:spPr>
                    <a:xfrm>
                      <a:off x="0" y="0"/>
                      <a:ext cx="839724" cy="309372"/>
                    </a:xfrm>
                    <a:prstGeom prst="rect">
                      <a:avLst/>
                    </a:prstGeom>
                  </pic:spPr>
                </pic:pic>
              </a:graphicData>
            </a:graphic>
          </wp:inline>
        </w:drawing>
      </w:r>
    </w:p>
    <w:p w14:paraId="1B7896AF" w14:textId="77777777" w:rsidR="00B500ED" w:rsidRDefault="00D70AC6">
      <w:pPr>
        <w:spacing w:after="81" w:line="248" w:lineRule="auto"/>
        <w:ind w:left="-5" w:hanging="10"/>
        <w:jc w:val="both"/>
      </w:pPr>
      <w:r>
        <w:t xml:space="preserve">Nicole Ward, </w:t>
      </w:r>
      <w:proofErr w:type="spellStart"/>
      <w:r>
        <w:t>BSc.P.Ag</w:t>
      </w:r>
      <w:proofErr w:type="spellEnd"/>
      <w:r>
        <w:t>. Project Manager</w:t>
      </w:r>
      <w:r>
        <w:rPr>
          <w:sz w:val="48"/>
        </w:rPr>
        <w:t xml:space="preserve"> </w:t>
      </w:r>
    </w:p>
    <w:p w14:paraId="7C397251" w14:textId="77777777" w:rsidR="00B500ED" w:rsidRDefault="00D70AC6">
      <w:pPr>
        <w:spacing w:after="72"/>
        <w:ind w:right="10"/>
        <w:jc w:val="center"/>
      </w:pPr>
      <w:r>
        <w:rPr>
          <w:sz w:val="48"/>
        </w:rPr>
        <w:t xml:space="preserve"> </w:t>
      </w:r>
    </w:p>
    <w:p w14:paraId="42E376DA" w14:textId="77777777" w:rsidR="00B500ED" w:rsidRDefault="00D70AC6">
      <w:pPr>
        <w:spacing w:after="73"/>
        <w:ind w:right="10"/>
        <w:jc w:val="center"/>
      </w:pPr>
      <w:r>
        <w:rPr>
          <w:sz w:val="48"/>
        </w:rPr>
        <w:t xml:space="preserve"> </w:t>
      </w:r>
    </w:p>
    <w:p w14:paraId="2B53528D" w14:textId="77777777" w:rsidR="00B500ED" w:rsidRDefault="00D70AC6">
      <w:pPr>
        <w:spacing w:after="72"/>
        <w:ind w:right="10"/>
        <w:jc w:val="center"/>
      </w:pPr>
      <w:r>
        <w:rPr>
          <w:sz w:val="48"/>
        </w:rPr>
        <w:t xml:space="preserve"> </w:t>
      </w:r>
    </w:p>
    <w:p w14:paraId="3692BE65" w14:textId="77777777" w:rsidR="00B500ED" w:rsidRDefault="00D70AC6">
      <w:pPr>
        <w:spacing w:after="72"/>
        <w:ind w:right="10"/>
        <w:jc w:val="center"/>
      </w:pPr>
      <w:r>
        <w:rPr>
          <w:sz w:val="48"/>
        </w:rPr>
        <w:t xml:space="preserve"> </w:t>
      </w:r>
    </w:p>
    <w:p w14:paraId="369EF3FF" w14:textId="77777777" w:rsidR="00B500ED" w:rsidRDefault="00D70AC6">
      <w:pPr>
        <w:spacing w:after="78"/>
        <w:ind w:right="10"/>
        <w:jc w:val="center"/>
      </w:pPr>
      <w:r>
        <w:rPr>
          <w:sz w:val="48"/>
        </w:rPr>
        <w:t xml:space="preserve"> </w:t>
      </w:r>
    </w:p>
    <w:p w14:paraId="0B03462C" w14:textId="77777777" w:rsidR="00B500ED" w:rsidRDefault="00D70AC6">
      <w:pPr>
        <w:spacing w:after="72"/>
        <w:ind w:right="10"/>
        <w:jc w:val="center"/>
      </w:pPr>
      <w:r>
        <w:rPr>
          <w:sz w:val="48"/>
        </w:rPr>
        <w:t xml:space="preserve"> </w:t>
      </w:r>
    </w:p>
    <w:p w14:paraId="17A7B2DF" w14:textId="77777777" w:rsidR="00B500ED" w:rsidRDefault="00D70AC6">
      <w:pPr>
        <w:spacing w:after="73"/>
        <w:ind w:right="10"/>
        <w:jc w:val="center"/>
      </w:pPr>
      <w:r>
        <w:rPr>
          <w:sz w:val="48"/>
        </w:rPr>
        <w:t xml:space="preserve"> </w:t>
      </w:r>
    </w:p>
    <w:p w14:paraId="1785C0EC" w14:textId="77777777" w:rsidR="00B500ED" w:rsidRDefault="00D70AC6">
      <w:pPr>
        <w:spacing w:after="72"/>
        <w:ind w:right="10"/>
        <w:jc w:val="center"/>
      </w:pPr>
      <w:r>
        <w:rPr>
          <w:sz w:val="48"/>
        </w:rPr>
        <w:t xml:space="preserve"> </w:t>
      </w:r>
    </w:p>
    <w:p w14:paraId="0146E226" w14:textId="77777777" w:rsidR="00B500ED" w:rsidRDefault="00D70AC6">
      <w:pPr>
        <w:spacing w:after="0"/>
      </w:pPr>
      <w:r>
        <w:rPr>
          <w:sz w:val="48"/>
        </w:rPr>
        <w:t xml:space="preserve"> </w:t>
      </w:r>
    </w:p>
    <w:p w14:paraId="175E7910" w14:textId="77777777" w:rsidR="00B500ED" w:rsidRDefault="00D70AC6">
      <w:pPr>
        <w:spacing w:after="73"/>
      </w:pPr>
      <w:r>
        <w:rPr>
          <w:sz w:val="48"/>
        </w:rPr>
        <w:t xml:space="preserve"> </w:t>
      </w:r>
    </w:p>
    <w:p w14:paraId="1E572991" w14:textId="77777777" w:rsidR="00B500ED" w:rsidRDefault="00D70AC6">
      <w:pPr>
        <w:spacing w:after="72"/>
      </w:pPr>
      <w:r>
        <w:rPr>
          <w:sz w:val="48"/>
        </w:rPr>
        <w:t xml:space="preserve"> </w:t>
      </w:r>
    </w:p>
    <w:p w14:paraId="10E25AFC" w14:textId="77777777" w:rsidR="00B500ED" w:rsidRDefault="00D70AC6">
      <w:pPr>
        <w:spacing w:after="73"/>
      </w:pPr>
      <w:r>
        <w:rPr>
          <w:sz w:val="48"/>
        </w:rPr>
        <w:t xml:space="preserve"> </w:t>
      </w:r>
    </w:p>
    <w:p w14:paraId="56C93353" w14:textId="77777777" w:rsidR="00B500ED" w:rsidRDefault="00D70AC6">
      <w:pPr>
        <w:spacing w:after="72"/>
      </w:pPr>
      <w:r>
        <w:rPr>
          <w:sz w:val="48"/>
        </w:rPr>
        <w:t xml:space="preserve"> </w:t>
      </w:r>
    </w:p>
    <w:p w14:paraId="7FC2DB11" w14:textId="77777777" w:rsidR="00B500ED" w:rsidRDefault="00D70AC6">
      <w:pPr>
        <w:spacing w:after="73"/>
      </w:pPr>
      <w:r>
        <w:rPr>
          <w:sz w:val="48"/>
        </w:rPr>
        <w:lastRenderedPageBreak/>
        <w:t xml:space="preserve"> </w:t>
      </w:r>
    </w:p>
    <w:p w14:paraId="715B1083" w14:textId="77777777" w:rsidR="00B500ED" w:rsidRDefault="00D70AC6">
      <w:pPr>
        <w:spacing w:after="77"/>
        <w:ind w:right="10"/>
        <w:jc w:val="center"/>
      </w:pPr>
      <w:r>
        <w:rPr>
          <w:sz w:val="48"/>
        </w:rPr>
        <w:t xml:space="preserve"> </w:t>
      </w:r>
    </w:p>
    <w:p w14:paraId="4D955CD0" w14:textId="77777777" w:rsidR="00B500ED" w:rsidRDefault="00D70AC6">
      <w:pPr>
        <w:spacing w:after="72"/>
        <w:ind w:left="10" w:right="3681" w:hanging="10"/>
        <w:jc w:val="right"/>
      </w:pPr>
      <w:r>
        <w:rPr>
          <w:sz w:val="48"/>
        </w:rPr>
        <w:t xml:space="preserve">Appendix A  </w:t>
      </w:r>
    </w:p>
    <w:p w14:paraId="76166EB3" w14:textId="77777777" w:rsidR="00B500ED" w:rsidRDefault="00D70AC6">
      <w:pPr>
        <w:spacing w:after="72"/>
        <w:ind w:left="10" w:right="2974" w:hanging="10"/>
        <w:jc w:val="right"/>
        <w:rPr>
          <w:sz w:val="48"/>
        </w:rPr>
      </w:pPr>
      <w:r>
        <w:rPr>
          <w:sz w:val="48"/>
        </w:rPr>
        <w:t xml:space="preserve">Laboratory Results </w:t>
      </w:r>
    </w:p>
    <w:p w14:paraId="09F9025A" w14:textId="6B6ACAEB" w:rsidR="0074308E" w:rsidRDefault="0074308E">
      <w:pPr>
        <w:spacing w:after="72"/>
        <w:ind w:left="10" w:right="2974" w:hanging="10"/>
        <w:jc w:val="right"/>
        <w:rPr>
          <w:sz w:val="48"/>
        </w:rPr>
      </w:pPr>
      <w:r>
        <w:rPr>
          <w:sz w:val="48"/>
        </w:rPr>
        <w:br w:type="page"/>
      </w:r>
    </w:p>
    <w:p w14:paraId="7AF77CCC" w14:textId="77777777" w:rsidR="0074308E" w:rsidRDefault="0074308E">
      <w:pPr>
        <w:spacing w:after="72"/>
        <w:ind w:left="10" w:right="2974" w:hanging="10"/>
        <w:jc w:val="right"/>
      </w:pPr>
    </w:p>
    <w:p w14:paraId="55A1D2BF" w14:textId="77777777" w:rsidR="00B500ED" w:rsidRDefault="00D70AC6">
      <w:pPr>
        <w:spacing w:after="0"/>
        <w:ind w:right="10"/>
        <w:jc w:val="center"/>
      </w:pPr>
      <w:r>
        <w:rPr>
          <w:sz w:val="48"/>
        </w:rPr>
        <w:t xml:space="preserve"> </w:t>
      </w:r>
    </w:p>
    <w:p w14:paraId="3C1EBDD5" w14:textId="77777777" w:rsidR="00B500ED" w:rsidRDefault="00D70AC6">
      <w:pPr>
        <w:spacing w:after="0"/>
        <w:ind w:left="-1"/>
        <w:jc w:val="right"/>
      </w:pPr>
      <w:r>
        <w:rPr>
          <w:noProof/>
        </w:rPr>
        <w:drawing>
          <wp:inline distT="0" distB="0" distL="0" distR="0" wp14:anchorId="4305C35E" wp14:editId="4F24B7ED">
            <wp:extent cx="5940425" cy="4676775"/>
            <wp:effectExtent l="0" t="0" r="0" b="0"/>
            <wp:docPr id="2744" name="Picture 2744"/>
            <wp:cNvGraphicFramePr/>
            <a:graphic xmlns:a="http://schemas.openxmlformats.org/drawingml/2006/main">
              <a:graphicData uri="http://schemas.openxmlformats.org/drawingml/2006/picture">
                <pic:pic xmlns:pic="http://schemas.openxmlformats.org/drawingml/2006/picture">
                  <pic:nvPicPr>
                    <pic:cNvPr id="2744" name="Picture 2744"/>
                    <pic:cNvPicPr/>
                  </pic:nvPicPr>
                  <pic:blipFill>
                    <a:blip r:embed="rId137"/>
                    <a:stretch>
                      <a:fillRect/>
                    </a:stretch>
                  </pic:blipFill>
                  <pic:spPr>
                    <a:xfrm>
                      <a:off x="0" y="0"/>
                      <a:ext cx="5940425" cy="4676775"/>
                    </a:xfrm>
                    <a:prstGeom prst="rect">
                      <a:avLst/>
                    </a:prstGeom>
                  </pic:spPr>
                </pic:pic>
              </a:graphicData>
            </a:graphic>
          </wp:inline>
        </w:drawing>
      </w:r>
      <w:r>
        <w:rPr>
          <w:sz w:val="48"/>
        </w:rPr>
        <w:t xml:space="preserve"> </w:t>
      </w:r>
    </w:p>
    <w:p w14:paraId="0265630F" w14:textId="77777777" w:rsidR="00B500ED" w:rsidRDefault="00D70AC6">
      <w:pPr>
        <w:spacing w:after="73"/>
        <w:ind w:right="10"/>
        <w:jc w:val="center"/>
      </w:pPr>
      <w:r>
        <w:rPr>
          <w:sz w:val="48"/>
        </w:rPr>
        <w:t xml:space="preserve"> </w:t>
      </w:r>
    </w:p>
    <w:p w14:paraId="0695DF4A" w14:textId="77777777" w:rsidR="00B500ED" w:rsidRDefault="00D70AC6">
      <w:pPr>
        <w:spacing w:after="72"/>
        <w:ind w:right="10"/>
        <w:jc w:val="center"/>
      </w:pPr>
      <w:r>
        <w:rPr>
          <w:sz w:val="48"/>
        </w:rPr>
        <w:t xml:space="preserve"> </w:t>
      </w:r>
    </w:p>
    <w:p w14:paraId="3EA3CD23" w14:textId="77777777" w:rsidR="00B500ED" w:rsidRDefault="00D70AC6">
      <w:pPr>
        <w:spacing w:after="0"/>
      </w:pPr>
      <w:r>
        <w:rPr>
          <w:sz w:val="48"/>
        </w:rPr>
        <w:t xml:space="preserve"> </w:t>
      </w:r>
    </w:p>
    <w:p w14:paraId="2D018B7A" w14:textId="77777777" w:rsidR="00B500ED" w:rsidRDefault="00D70AC6">
      <w:pPr>
        <w:spacing w:after="130" w:line="236" w:lineRule="auto"/>
        <w:ind w:left="4677" w:hanging="4678"/>
        <w:jc w:val="both"/>
      </w:pPr>
      <w:r>
        <w:rPr>
          <w:noProof/>
        </w:rPr>
        <w:lastRenderedPageBreak/>
        <w:drawing>
          <wp:inline distT="0" distB="0" distL="0" distR="0" wp14:anchorId="4EB0E393" wp14:editId="73176E7E">
            <wp:extent cx="5940425" cy="4690110"/>
            <wp:effectExtent l="0" t="0" r="0" b="0"/>
            <wp:docPr id="2773" name="Picture 2773"/>
            <wp:cNvGraphicFramePr/>
            <a:graphic xmlns:a="http://schemas.openxmlformats.org/drawingml/2006/main">
              <a:graphicData uri="http://schemas.openxmlformats.org/drawingml/2006/picture">
                <pic:pic xmlns:pic="http://schemas.openxmlformats.org/drawingml/2006/picture">
                  <pic:nvPicPr>
                    <pic:cNvPr id="2773" name="Picture 2773"/>
                    <pic:cNvPicPr/>
                  </pic:nvPicPr>
                  <pic:blipFill>
                    <a:blip r:embed="rId138"/>
                    <a:stretch>
                      <a:fillRect/>
                    </a:stretch>
                  </pic:blipFill>
                  <pic:spPr>
                    <a:xfrm>
                      <a:off x="0" y="0"/>
                      <a:ext cx="5940425" cy="4690110"/>
                    </a:xfrm>
                    <a:prstGeom prst="rect">
                      <a:avLst/>
                    </a:prstGeom>
                  </pic:spPr>
                </pic:pic>
              </a:graphicData>
            </a:graphic>
          </wp:inline>
        </w:drawing>
      </w:r>
      <w:r>
        <w:rPr>
          <w:sz w:val="48"/>
        </w:rPr>
        <w:t xml:space="preserve">  </w:t>
      </w:r>
    </w:p>
    <w:p w14:paraId="2F5094B9" w14:textId="77777777" w:rsidR="00B500ED" w:rsidRDefault="00D70AC6">
      <w:pPr>
        <w:spacing w:after="72"/>
        <w:ind w:left="4677"/>
      </w:pPr>
      <w:r>
        <w:rPr>
          <w:sz w:val="48"/>
        </w:rPr>
        <w:t xml:space="preserve"> </w:t>
      </w:r>
    </w:p>
    <w:p w14:paraId="41664909" w14:textId="77777777" w:rsidR="00B500ED" w:rsidRDefault="00D70AC6">
      <w:pPr>
        <w:spacing w:after="73"/>
        <w:ind w:left="4677"/>
      </w:pPr>
      <w:r>
        <w:rPr>
          <w:sz w:val="48"/>
        </w:rPr>
        <w:t xml:space="preserve"> </w:t>
      </w:r>
    </w:p>
    <w:p w14:paraId="0C0CB138" w14:textId="77777777" w:rsidR="00B500ED" w:rsidRDefault="00D70AC6">
      <w:pPr>
        <w:spacing w:after="0"/>
        <w:ind w:left="4677"/>
      </w:pPr>
      <w:r>
        <w:rPr>
          <w:sz w:val="48"/>
        </w:rPr>
        <w:t xml:space="preserve"> </w:t>
      </w:r>
    </w:p>
    <w:p w14:paraId="5DF767BD" w14:textId="77777777" w:rsidR="00B500ED" w:rsidRDefault="00D70AC6">
      <w:pPr>
        <w:spacing w:after="345"/>
        <w:ind w:left="4677"/>
      </w:pPr>
      <w:r>
        <w:t xml:space="preserve"> </w:t>
      </w:r>
    </w:p>
    <w:p w14:paraId="7753B8EA" w14:textId="77777777" w:rsidR="00B500ED" w:rsidRDefault="00D70AC6">
      <w:pPr>
        <w:spacing w:after="73"/>
        <w:ind w:left="4677"/>
      </w:pPr>
      <w:r>
        <w:rPr>
          <w:sz w:val="48"/>
        </w:rPr>
        <w:t xml:space="preserve"> </w:t>
      </w:r>
    </w:p>
    <w:p w14:paraId="61E9E17E" w14:textId="77777777" w:rsidR="00B500ED" w:rsidRDefault="00D70AC6">
      <w:pPr>
        <w:spacing w:after="0"/>
        <w:ind w:left="4677"/>
      </w:pPr>
      <w:r>
        <w:rPr>
          <w:sz w:val="48"/>
        </w:rPr>
        <w:t xml:space="preserve"> </w:t>
      </w:r>
    </w:p>
    <w:p w14:paraId="647C7B9C" w14:textId="77777777" w:rsidR="00B500ED" w:rsidRDefault="00D70AC6">
      <w:pPr>
        <w:spacing w:after="72"/>
      </w:pPr>
      <w:r>
        <w:rPr>
          <w:sz w:val="48"/>
        </w:rPr>
        <w:t xml:space="preserve"> </w:t>
      </w:r>
    </w:p>
    <w:p w14:paraId="169EEB89" w14:textId="77777777" w:rsidR="00B500ED" w:rsidRDefault="00D70AC6">
      <w:pPr>
        <w:spacing w:after="73"/>
        <w:ind w:right="10"/>
        <w:jc w:val="center"/>
      </w:pPr>
      <w:r>
        <w:rPr>
          <w:sz w:val="48"/>
        </w:rPr>
        <w:t xml:space="preserve"> </w:t>
      </w:r>
    </w:p>
    <w:p w14:paraId="69BEB4C5" w14:textId="77777777" w:rsidR="00B500ED" w:rsidRDefault="00D70AC6">
      <w:pPr>
        <w:spacing w:after="72"/>
        <w:ind w:right="10"/>
        <w:jc w:val="center"/>
      </w:pPr>
      <w:r>
        <w:rPr>
          <w:sz w:val="48"/>
        </w:rPr>
        <w:t xml:space="preserve"> </w:t>
      </w:r>
    </w:p>
    <w:p w14:paraId="5429C6C7" w14:textId="77777777" w:rsidR="00B500ED" w:rsidRDefault="00D70AC6">
      <w:pPr>
        <w:spacing w:after="73"/>
        <w:ind w:right="10"/>
        <w:jc w:val="center"/>
      </w:pPr>
      <w:r>
        <w:rPr>
          <w:sz w:val="48"/>
        </w:rPr>
        <w:t xml:space="preserve"> </w:t>
      </w:r>
    </w:p>
    <w:p w14:paraId="61BB98A2" w14:textId="77777777" w:rsidR="00B500ED" w:rsidRDefault="00D70AC6">
      <w:pPr>
        <w:spacing w:after="77"/>
        <w:ind w:right="10"/>
        <w:jc w:val="center"/>
      </w:pPr>
      <w:r>
        <w:rPr>
          <w:sz w:val="48"/>
        </w:rPr>
        <w:t xml:space="preserve"> </w:t>
      </w:r>
    </w:p>
    <w:p w14:paraId="74DB5E9B" w14:textId="77777777" w:rsidR="00B500ED" w:rsidRDefault="00D70AC6">
      <w:pPr>
        <w:spacing w:after="73"/>
      </w:pPr>
      <w:r>
        <w:rPr>
          <w:b/>
          <w:sz w:val="48"/>
        </w:rPr>
        <w:lastRenderedPageBreak/>
        <w:t xml:space="preserve"> </w:t>
      </w:r>
    </w:p>
    <w:p w14:paraId="1EC965C2" w14:textId="77777777" w:rsidR="00B500ED" w:rsidRDefault="00D70AC6">
      <w:pPr>
        <w:spacing w:after="72"/>
        <w:ind w:left="3567" w:hanging="10"/>
      </w:pPr>
      <w:r>
        <w:rPr>
          <w:sz w:val="48"/>
        </w:rPr>
        <w:t xml:space="preserve">Appendix B </w:t>
      </w:r>
    </w:p>
    <w:p w14:paraId="2F518A49" w14:textId="77777777" w:rsidR="00B500ED" w:rsidRDefault="00D70AC6">
      <w:pPr>
        <w:spacing w:after="72"/>
        <w:ind w:left="10" w:right="2893" w:hanging="10"/>
        <w:jc w:val="right"/>
      </w:pPr>
      <w:r>
        <w:rPr>
          <w:sz w:val="48"/>
        </w:rPr>
        <w:t xml:space="preserve">Operator Log Sheet </w:t>
      </w:r>
    </w:p>
    <w:p w14:paraId="6632DEF2" w14:textId="77777777" w:rsidR="00B500ED" w:rsidRDefault="00D70AC6">
      <w:pPr>
        <w:spacing w:after="73"/>
        <w:ind w:right="10"/>
        <w:jc w:val="center"/>
      </w:pPr>
      <w:r>
        <w:rPr>
          <w:sz w:val="48"/>
        </w:rPr>
        <w:t xml:space="preserve"> </w:t>
      </w:r>
    </w:p>
    <w:p w14:paraId="489FCE3E" w14:textId="77777777" w:rsidR="00B500ED" w:rsidRDefault="00D70AC6">
      <w:pPr>
        <w:spacing w:after="77"/>
        <w:ind w:right="10"/>
        <w:jc w:val="center"/>
      </w:pPr>
      <w:r>
        <w:rPr>
          <w:sz w:val="48"/>
        </w:rPr>
        <w:t xml:space="preserve"> </w:t>
      </w:r>
    </w:p>
    <w:p w14:paraId="35B802AE" w14:textId="77777777" w:rsidR="00B500ED" w:rsidRDefault="00D70AC6">
      <w:pPr>
        <w:spacing w:after="73"/>
        <w:ind w:right="10"/>
        <w:jc w:val="center"/>
      </w:pPr>
      <w:r>
        <w:rPr>
          <w:sz w:val="48"/>
        </w:rPr>
        <w:t xml:space="preserve"> </w:t>
      </w:r>
    </w:p>
    <w:p w14:paraId="6F4BA519" w14:textId="77777777" w:rsidR="00B500ED" w:rsidRDefault="00D70AC6">
      <w:pPr>
        <w:spacing w:after="72"/>
        <w:ind w:right="10"/>
        <w:jc w:val="center"/>
      </w:pPr>
      <w:r>
        <w:rPr>
          <w:sz w:val="48"/>
        </w:rPr>
        <w:t xml:space="preserve"> </w:t>
      </w:r>
    </w:p>
    <w:p w14:paraId="4409B2C2" w14:textId="77777777" w:rsidR="00B500ED" w:rsidRDefault="00D70AC6">
      <w:pPr>
        <w:spacing w:after="73"/>
        <w:ind w:right="10"/>
        <w:jc w:val="center"/>
      </w:pPr>
      <w:r>
        <w:rPr>
          <w:sz w:val="48"/>
        </w:rPr>
        <w:t xml:space="preserve"> </w:t>
      </w:r>
    </w:p>
    <w:p w14:paraId="431B8DEC" w14:textId="77777777" w:rsidR="00B500ED" w:rsidRDefault="00D70AC6">
      <w:pPr>
        <w:spacing w:after="0"/>
        <w:ind w:right="10"/>
        <w:jc w:val="center"/>
      </w:pPr>
      <w:r>
        <w:rPr>
          <w:sz w:val="48"/>
        </w:rPr>
        <w:t xml:space="preserve"> </w:t>
      </w:r>
    </w:p>
    <w:p w14:paraId="13208196" w14:textId="77777777" w:rsidR="00B500ED" w:rsidRDefault="00D70AC6">
      <w:pPr>
        <w:spacing w:after="345"/>
        <w:ind w:right="68"/>
        <w:jc w:val="center"/>
      </w:pPr>
      <w:r>
        <w:t xml:space="preserve"> </w:t>
      </w:r>
    </w:p>
    <w:p w14:paraId="61180BB7" w14:textId="77777777" w:rsidR="00B500ED" w:rsidRDefault="00D70AC6">
      <w:pPr>
        <w:spacing w:after="0"/>
        <w:ind w:right="10"/>
        <w:jc w:val="center"/>
      </w:pPr>
      <w:r>
        <w:rPr>
          <w:sz w:val="48"/>
        </w:rPr>
        <w:t xml:space="preserve"> </w:t>
      </w:r>
    </w:p>
    <w:p w14:paraId="72865C78" w14:textId="77777777" w:rsidR="00B500ED" w:rsidRDefault="00D70AC6">
      <w:pPr>
        <w:spacing w:after="72"/>
        <w:ind w:right="10"/>
        <w:jc w:val="center"/>
      </w:pPr>
      <w:r>
        <w:rPr>
          <w:sz w:val="48"/>
        </w:rPr>
        <w:t xml:space="preserve"> </w:t>
      </w:r>
    </w:p>
    <w:p w14:paraId="27966480" w14:textId="77777777" w:rsidR="00B500ED" w:rsidRDefault="00D70AC6">
      <w:pPr>
        <w:spacing w:after="0"/>
      </w:pPr>
      <w:r>
        <w:rPr>
          <w:sz w:val="48"/>
        </w:rPr>
        <w:t xml:space="preserve"> </w:t>
      </w:r>
    </w:p>
    <w:p w14:paraId="4F9A548C" w14:textId="77777777" w:rsidR="00B500ED" w:rsidRDefault="00D70AC6">
      <w:pPr>
        <w:spacing w:after="0"/>
        <w:ind w:left="-1"/>
        <w:jc w:val="right"/>
      </w:pPr>
      <w:r>
        <w:rPr>
          <w:noProof/>
        </w:rPr>
        <w:lastRenderedPageBreak/>
        <w:drawing>
          <wp:inline distT="0" distB="0" distL="0" distR="0" wp14:anchorId="64F6CDC9" wp14:editId="6B417527">
            <wp:extent cx="5940425" cy="4095750"/>
            <wp:effectExtent l="0" t="0" r="0" b="0"/>
            <wp:docPr id="2840" name="Picture 2840"/>
            <wp:cNvGraphicFramePr/>
            <a:graphic xmlns:a="http://schemas.openxmlformats.org/drawingml/2006/main">
              <a:graphicData uri="http://schemas.openxmlformats.org/drawingml/2006/picture">
                <pic:pic xmlns:pic="http://schemas.openxmlformats.org/drawingml/2006/picture">
                  <pic:nvPicPr>
                    <pic:cNvPr id="2840" name="Picture 2840"/>
                    <pic:cNvPicPr/>
                  </pic:nvPicPr>
                  <pic:blipFill>
                    <a:blip r:embed="rId139"/>
                    <a:stretch>
                      <a:fillRect/>
                    </a:stretch>
                  </pic:blipFill>
                  <pic:spPr>
                    <a:xfrm>
                      <a:off x="0" y="0"/>
                      <a:ext cx="5940425" cy="4095750"/>
                    </a:xfrm>
                    <a:prstGeom prst="rect">
                      <a:avLst/>
                    </a:prstGeom>
                  </pic:spPr>
                </pic:pic>
              </a:graphicData>
            </a:graphic>
          </wp:inline>
        </w:drawing>
      </w:r>
      <w:r>
        <w:rPr>
          <w:sz w:val="48"/>
        </w:rPr>
        <w:t xml:space="preserve"> </w:t>
      </w:r>
    </w:p>
    <w:p w14:paraId="6EAA54BA" w14:textId="77777777" w:rsidR="00B500ED" w:rsidRDefault="00D70AC6">
      <w:pPr>
        <w:spacing w:after="72"/>
      </w:pPr>
      <w:r>
        <w:rPr>
          <w:sz w:val="48"/>
        </w:rPr>
        <w:t xml:space="preserve"> </w:t>
      </w:r>
    </w:p>
    <w:p w14:paraId="1781438E" w14:textId="77777777" w:rsidR="00B500ED" w:rsidRDefault="00D70AC6">
      <w:pPr>
        <w:spacing w:after="73"/>
        <w:ind w:right="10"/>
        <w:jc w:val="center"/>
      </w:pPr>
      <w:r>
        <w:rPr>
          <w:sz w:val="48"/>
        </w:rPr>
        <w:t xml:space="preserve"> </w:t>
      </w:r>
    </w:p>
    <w:p w14:paraId="55096C49" w14:textId="77777777" w:rsidR="00B500ED" w:rsidRDefault="00D70AC6">
      <w:pPr>
        <w:spacing w:after="77"/>
        <w:ind w:right="10"/>
        <w:jc w:val="center"/>
      </w:pPr>
      <w:r>
        <w:rPr>
          <w:sz w:val="48"/>
        </w:rPr>
        <w:t xml:space="preserve"> </w:t>
      </w:r>
    </w:p>
    <w:p w14:paraId="658C1438" w14:textId="77777777" w:rsidR="00B500ED" w:rsidRDefault="00D70AC6">
      <w:pPr>
        <w:spacing w:after="0"/>
        <w:ind w:right="10"/>
        <w:jc w:val="center"/>
      </w:pPr>
      <w:r>
        <w:rPr>
          <w:sz w:val="48"/>
        </w:rPr>
        <w:t xml:space="preserve"> </w:t>
      </w:r>
    </w:p>
    <w:p w14:paraId="49F0912B" w14:textId="77777777" w:rsidR="00B500ED" w:rsidRDefault="00D70AC6">
      <w:pPr>
        <w:spacing w:after="72"/>
        <w:ind w:right="10"/>
        <w:jc w:val="center"/>
      </w:pPr>
      <w:r>
        <w:rPr>
          <w:sz w:val="48"/>
        </w:rPr>
        <w:t xml:space="preserve"> </w:t>
      </w:r>
    </w:p>
    <w:p w14:paraId="2CFDFCE2" w14:textId="77777777" w:rsidR="00B500ED" w:rsidRDefault="00D70AC6">
      <w:pPr>
        <w:spacing w:after="73"/>
        <w:ind w:right="10"/>
        <w:jc w:val="center"/>
      </w:pPr>
      <w:r>
        <w:rPr>
          <w:sz w:val="48"/>
        </w:rPr>
        <w:t xml:space="preserve"> </w:t>
      </w:r>
    </w:p>
    <w:p w14:paraId="26DB30E9" w14:textId="77777777" w:rsidR="00B500ED" w:rsidRDefault="00D70AC6">
      <w:pPr>
        <w:spacing w:after="72"/>
        <w:ind w:right="10"/>
        <w:jc w:val="center"/>
      </w:pPr>
      <w:r>
        <w:rPr>
          <w:sz w:val="48"/>
        </w:rPr>
        <w:t xml:space="preserve"> </w:t>
      </w:r>
    </w:p>
    <w:p w14:paraId="41F02712" w14:textId="77777777" w:rsidR="00B500ED" w:rsidRDefault="00D70AC6">
      <w:pPr>
        <w:spacing w:after="73"/>
        <w:ind w:right="10"/>
        <w:jc w:val="center"/>
      </w:pPr>
      <w:r>
        <w:rPr>
          <w:sz w:val="48"/>
        </w:rPr>
        <w:t xml:space="preserve"> </w:t>
      </w:r>
    </w:p>
    <w:p w14:paraId="4ABD6A52" w14:textId="77777777" w:rsidR="00EC37C0" w:rsidRDefault="00EC37C0">
      <w:pPr>
        <w:spacing w:after="77"/>
        <w:ind w:right="10"/>
        <w:jc w:val="center"/>
        <w:rPr>
          <w:sz w:val="48"/>
        </w:rPr>
      </w:pPr>
    </w:p>
    <w:p w14:paraId="4BE5B27A" w14:textId="77777777" w:rsidR="00EC37C0" w:rsidRDefault="00EC37C0">
      <w:pPr>
        <w:spacing w:after="77"/>
        <w:ind w:right="10"/>
        <w:jc w:val="center"/>
        <w:rPr>
          <w:sz w:val="48"/>
        </w:rPr>
      </w:pPr>
    </w:p>
    <w:p w14:paraId="0EF1A9E8" w14:textId="77777777" w:rsidR="00EC37C0" w:rsidRDefault="00EC37C0">
      <w:pPr>
        <w:spacing w:after="77"/>
        <w:ind w:right="10"/>
        <w:jc w:val="center"/>
        <w:rPr>
          <w:sz w:val="48"/>
        </w:rPr>
      </w:pPr>
    </w:p>
    <w:p w14:paraId="49C809C0" w14:textId="77777777" w:rsidR="00B500ED" w:rsidRDefault="00B500ED">
      <w:pPr>
        <w:sectPr w:rsidR="00B500ED">
          <w:headerReference w:type="even" r:id="rId140"/>
          <w:headerReference w:type="default" r:id="rId141"/>
          <w:footerReference w:type="even" r:id="rId142"/>
          <w:footerReference w:type="default" r:id="rId143"/>
          <w:headerReference w:type="first" r:id="rId144"/>
          <w:footerReference w:type="first" r:id="rId145"/>
          <w:pgSz w:w="12240" w:h="15840"/>
          <w:pgMar w:top="1778" w:right="1207" w:bottom="2052" w:left="1561" w:header="0" w:footer="72" w:gutter="0"/>
          <w:cols w:space="720"/>
        </w:sectPr>
      </w:pPr>
    </w:p>
    <w:p w14:paraId="1A2AEE7B" w14:textId="77777777" w:rsidR="00B500ED" w:rsidRDefault="00D70AC6">
      <w:pPr>
        <w:spacing w:after="99"/>
      </w:pPr>
      <w:commentRangeStart w:id="28"/>
      <w:r>
        <w:rPr>
          <w:sz w:val="16"/>
        </w:rPr>
        <w:lastRenderedPageBreak/>
        <w:t xml:space="preserve"> </w:t>
      </w:r>
      <w:commentRangeEnd w:id="28"/>
      <w:r w:rsidR="00520F86">
        <w:rPr>
          <w:rStyle w:val="CommentReference"/>
          <w:sz w:val="22"/>
          <w:szCs w:val="24"/>
        </w:rPr>
        <w:commentReference w:id="28"/>
      </w:r>
    </w:p>
    <w:p w14:paraId="7C0BB574" w14:textId="77777777" w:rsidR="00B500ED" w:rsidRDefault="00D70AC6">
      <w:pPr>
        <w:spacing w:after="0"/>
        <w:ind w:left="10" w:right="125" w:hanging="10"/>
        <w:jc w:val="center"/>
      </w:pPr>
      <w:r>
        <w:rPr>
          <w:rFonts w:ascii="Cambria" w:eastAsia="Cambria" w:hAnsi="Cambria" w:cs="Cambria"/>
          <w:b/>
          <w:sz w:val="28"/>
        </w:rPr>
        <w:t xml:space="preserve">North Shore Water Utility Nelson Ltd. Monthly Report </w:t>
      </w:r>
    </w:p>
    <w:p w14:paraId="683D1BFF" w14:textId="77777777" w:rsidR="00B500ED" w:rsidRDefault="00D70AC6">
      <w:pPr>
        <w:spacing w:after="0"/>
        <w:ind w:left="-1"/>
      </w:pPr>
      <w:r>
        <w:rPr>
          <w:noProof/>
        </w:rPr>
        <mc:AlternateContent>
          <mc:Choice Requires="wpg">
            <w:drawing>
              <wp:inline distT="0" distB="0" distL="0" distR="0" wp14:anchorId="493850E7" wp14:editId="108491F3">
                <wp:extent cx="5944870" cy="28575"/>
                <wp:effectExtent l="0" t="0" r="0" b="0"/>
                <wp:docPr id="54679" name="Group 54679"/>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3029" name="Shape 3029"/>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20"/>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4679" style="width:468.1pt;height:2.25pt;mso-position-horizontal-relative:char;mso-position-vertical-relative:line" coordsize="59448,285">
                <v:shape id="Shape 3029" style="position:absolute;width:59448;height:285;left:0;top:0;" coordsize="5944870,28575" path="m0,0l5944870,28575">
                  <v:stroke weight="2.25pt" endcap="flat" joinstyle="round" on="true" color="#0d1020"/>
                  <v:fill on="false" color="#000000" opacity="0"/>
                </v:shape>
              </v:group>
            </w:pict>
          </mc:Fallback>
        </mc:AlternateContent>
      </w:r>
    </w:p>
    <w:p w14:paraId="0B680565" w14:textId="77777777" w:rsidR="00B500ED" w:rsidRDefault="00D70AC6">
      <w:pPr>
        <w:spacing w:after="0"/>
      </w:pPr>
      <w:r>
        <w:t xml:space="preserve"> </w:t>
      </w:r>
    </w:p>
    <w:p w14:paraId="02DEDB6B" w14:textId="6DCD6970" w:rsidR="00574527" w:rsidRDefault="00D70AC6">
      <w:pPr>
        <w:spacing w:after="0" w:line="249" w:lineRule="auto"/>
        <w:ind w:left="281" w:hanging="10"/>
        <w:rPr>
          <w:sz w:val="21"/>
        </w:rPr>
      </w:pPr>
      <w:r>
        <w:rPr>
          <w:b/>
          <w:sz w:val="21"/>
        </w:rPr>
        <w:t>To:</w:t>
      </w:r>
      <w:r>
        <w:rPr>
          <w:sz w:val="21"/>
        </w:rPr>
        <w:t xml:space="preserve">  </w:t>
      </w:r>
      <w:r>
        <w:rPr>
          <w:sz w:val="21"/>
        </w:rPr>
        <w:tab/>
      </w:r>
      <w:r w:rsidR="00574527">
        <w:rPr>
          <w:sz w:val="21"/>
        </w:rPr>
        <w:tab/>
      </w:r>
      <w:r>
        <w:rPr>
          <w:sz w:val="21"/>
        </w:rPr>
        <w:t xml:space="preserve">Jennifer Beverly, Large Water Systems Environmental Health Officer, Interior Health Authority </w:t>
      </w:r>
    </w:p>
    <w:p w14:paraId="30A39B8E" w14:textId="2ECF9D2C" w:rsidR="00B500ED" w:rsidRDefault="00D70AC6">
      <w:pPr>
        <w:spacing w:after="0" w:line="249" w:lineRule="auto"/>
        <w:ind w:left="281" w:hanging="10"/>
      </w:pPr>
      <w:r>
        <w:rPr>
          <w:b/>
          <w:sz w:val="21"/>
        </w:rPr>
        <w:t xml:space="preserve">From: </w:t>
      </w:r>
      <w:r>
        <w:rPr>
          <w:sz w:val="21"/>
        </w:rPr>
        <w:t xml:space="preserve"> </w:t>
      </w:r>
      <w:r w:rsidR="00574527">
        <w:rPr>
          <w:sz w:val="21"/>
        </w:rPr>
        <w:tab/>
      </w:r>
      <w:r>
        <w:rPr>
          <w:sz w:val="21"/>
        </w:rPr>
        <w:t xml:space="preserve">Aqua Diversities Waterworks Inc. </w:t>
      </w:r>
    </w:p>
    <w:p w14:paraId="0F936257" w14:textId="3A94546A" w:rsidR="00B500ED" w:rsidRDefault="00D70AC6" w:rsidP="00574527">
      <w:pPr>
        <w:spacing w:after="0" w:line="249" w:lineRule="auto"/>
        <w:ind w:left="281" w:hanging="10"/>
      </w:pPr>
      <w:r>
        <w:rPr>
          <w:b/>
          <w:sz w:val="21"/>
        </w:rPr>
        <w:t>Date:</w:t>
      </w:r>
      <w:r>
        <w:rPr>
          <w:sz w:val="21"/>
        </w:rPr>
        <w:t xml:space="preserve">  </w:t>
      </w:r>
      <w:r>
        <w:rPr>
          <w:sz w:val="21"/>
        </w:rPr>
        <w:tab/>
        <w:t>April 1</w:t>
      </w:r>
      <w:r>
        <w:rPr>
          <w:sz w:val="21"/>
          <w:vertAlign w:val="superscript"/>
        </w:rPr>
        <w:t>st</w:t>
      </w:r>
      <w:r>
        <w:rPr>
          <w:sz w:val="21"/>
        </w:rPr>
        <w:t xml:space="preserve">, 2025 </w:t>
      </w:r>
    </w:p>
    <w:p w14:paraId="24306F96" w14:textId="46A18D3E" w:rsidR="00B500ED" w:rsidRDefault="00D70AC6" w:rsidP="00574527">
      <w:pPr>
        <w:spacing w:after="0" w:line="249" w:lineRule="auto"/>
        <w:ind w:left="281" w:hanging="10"/>
      </w:pPr>
      <w:r>
        <w:rPr>
          <w:b/>
          <w:sz w:val="21"/>
        </w:rPr>
        <w:t>R</w:t>
      </w:r>
      <w:r w:rsidR="00574527">
        <w:rPr>
          <w:b/>
          <w:sz w:val="21"/>
        </w:rPr>
        <w:tab/>
      </w:r>
      <w:r>
        <w:rPr>
          <w:b/>
          <w:sz w:val="21"/>
        </w:rPr>
        <w:t xml:space="preserve">e: </w:t>
      </w:r>
      <w:r>
        <w:rPr>
          <w:b/>
          <w:sz w:val="21"/>
        </w:rPr>
        <w:tab/>
      </w:r>
      <w:r>
        <w:rPr>
          <w:sz w:val="21"/>
        </w:rPr>
        <w:t xml:space="preserve">Monthly Report for North Shore Water Utility - </w:t>
      </w:r>
      <w:r>
        <w:rPr>
          <w:b/>
          <w:sz w:val="21"/>
        </w:rPr>
        <w:t>March 2025</w:t>
      </w:r>
      <w:r>
        <w:rPr>
          <w:sz w:val="21"/>
        </w:rPr>
        <w:t xml:space="preserve"> </w:t>
      </w:r>
    </w:p>
    <w:p w14:paraId="71358802" w14:textId="77777777" w:rsidR="00B500ED" w:rsidRDefault="00D70AC6">
      <w:pPr>
        <w:spacing w:after="0"/>
        <w:ind w:left="-1"/>
      </w:pPr>
      <w:r>
        <w:rPr>
          <w:noProof/>
        </w:rPr>
        <mc:AlternateContent>
          <mc:Choice Requires="wpg">
            <w:drawing>
              <wp:inline distT="0" distB="0" distL="0" distR="0" wp14:anchorId="48DFDD8F" wp14:editId="4F439F53">
                <wp:extent cx="5944870" cy="28575"/>
                <wp:effectExtent l="0" t="0" r="0" b="0"/>
                <wp:docPr id="54680" name="Group 54680"/>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3030" name="Shape 3030"/>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20"/>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4680" style="width:468.1pt;height:2.25pt;mso-position-horizontal-relative:char;mso-position-vertical-relative:line" coordsize="59448,285">
                <v:shape id="Shape 3030" style="position:absolute;width:59448;height:285;left:0;top:0;" coordsize="5944870,28575" path="m0,0l5944870,28575">
                  <v:stroke weight="2.25pt" endcap="flat" joinstyle="round" on="true" color="#0d1020"/>
                  <v:fill on="false" color="#000000" opacity="0"/>
                </v:shape>
              </v:group>
            </w:pict>
          </mc:Fallback>
        </mc:AlternateContent>
      </w:r>
      <w:r>
        <w:t xml:space="preserve"> </w:t>
      </w:r>
    </w:p>
    <w:p w14:paraId="2DAFAF9C" w14:textId="77777777" w:rsidR="00B500ED" w:rsidRDefault="00D70AC6">
      <w:pPr>
        <w:spacing w:after="141" w:line="248" w:lineRule="auto"/>
        <w:ind w:left="-5" w:hanging="10"/>
        <w:jc w:val="both"/>
      </w:pPr>
      <w:r>
        <w:t xml:space="preserve">This document includes the following items as part of the monthly report for the North Shore Water Utility Nelson Ltd. (NSWU):  </w:t>
      </w:r>
    </w:p>
    <w:p w14:paraId="2909C37A" w14:textId="77777777" w:rsidR="00574527" w:rsidRDefault="00D70AC6">
      <w:pPr>
        <w:pStyle w:val="Heading3"/>
        <w:ind w:left="356"/>
      </w:pPr>
      <w:r>
        <w:t>1.0</w:t>
      </w:r>
      <w:r>
        <w:rPr>
          <w:rFonts w:ascii="Arial" w:eastAsia="Arial" w:hAnsi="Arial" w:cs="Arial"/>
        </w:rPr>
        <w:t xml:space="preserve"> </w:t>
      </w:r>
      <w:r>
        <w:rPr>
          <w:rFonts w:ascii="Arial" w:eastAsia="Arial" w:hAnsi="Arial" w:cs="Arial"/>
        </w:rPr>
        <w:tab/>
      </w:r>
      <w:r>
        <w:t xml:space="preserve">Daily Water Consumption </w:t>
      </w:r>
    </w:p>
    <w:p w14:paraId="7A63A15D" w14:textId="77777777" w:rsidR="00574527" w:rsidRDefault="00D70AC6">
      <w:pPr>
        <w:pStyle w:val="Heading3"/>
        <w:ind w:left="356"/>
      </w:pPr>
      <w:r>
        <w:t>2.0</w:t>
      </w:r>
      <w:r>
        <w:rPr>
          <w:rFonts w:ascii="Arial" w:eastAsia="Arial" w:hAnsi="Arial" w:cs="Arial"/>
        </w:rPr>
        <w:t xml:space="preserve"> </w:t>
      </w:r>
      <w:r>
        <w:rPr>
          <w:rFonts w:ascii="Arial" w:eastAsia="Arial" w:hAnsi="Arial" w:cs="Arial"/>
        </w:rPr>
        <w:tab/>
      </w:r>
      <w:r>
        <w:t xml:space="preserve">Microbiological Test Results </w:t>
      </w:r>
    </w:p>
    <w:p w14:paraId="36B48CDE" w14:textId="77777777" w:rsidR="00574527" w:rsidRDefault="00D70AC6">
      <w:pPr>
        <w:pStyle w:val="Heading3"/>
        <w:ind w:left="356"/>
      </w:pPr>
      <w:r>
        <w:t>3.0</w:t>
      </w:r>
      <w:r>
        <w:rPr>
          <w:rFonts w:ascii="Arial" w:eastAsia="Arial" w:hAnsi="Arial" w:cs="Arial"/>
        </w:rPr>
        <w:t xml:space="preserve"> </w:t>
      </w:r>
      <w:r>
        <w:rPr>
          <w:rFonts w:ascii="Arial" w:eastAsia="Arial" w:hAnsi="Arial" w:cs="Arial"/>
        </w:rPr>
        <w:tab/>
      </w:r>
      <w:r>
        <w:t xml:space="preserve">Operator Log Sheets and Water Quality Events </w:t>
      </w:r>
    </w:p>
    <w:p w14:paraId="05390D2F" w14:textId="77777777" w:rsidR="00574527" w:rsidRDefault="00D70AC6">
      <w:pPr>
        <w:pStyle w:val="Heading3"/>
        <w:ind w:left="356"/>
      </w:pPr>
      <w:r>
        <w:t>4.0</w:t>
      </w:r>
      <w:r>
        <w:rPr>
          <w:rFonts w:ascii="Arial" w:eastAsia="Arial" w:hAnsi="Arial" w:cs="Arial"/>
        </w:rPr>
        <w:t xml:space="preserve"> </w:t>
      </w:r>
      <w:r>
        <w:rPr>
          <w:rFonts w:ascii="Arial" w:eastAsia="Arial" w:hAnsi="Arial" w:cs="Arial"/>
        </w:rPr>
        <w:tab/>
      </w:r>
      <w:r>
        <w:t xml:space="preserve">Major Operational Events </w:t>
      </w:r>
    </w:p>
    <w:p w14:paraId="47F0C951" w14:textId="478CF252" w:rsidR="00B500ED" w:rsidRDefault="00D70AC6">
      <w:pPr>
        <w:pStyle w:val="Heading3"/>
        <w:ind w:left="356"/>
      </w:pPr>
      <w:r>
        <w:t>5.0</w:t>
      </w:r>
      <w:r>
        <w:rPr>
          <w:rFonts w:ascii="Arial" w:eastAsia="Arial" w:hAnsi="Arial" w:cs="Arial"/>
        </w:rPr>
        <w:t xml:space="preserve"> </w:t>
      </w:r>
      <w:r>
        <w:rPr>
          <w:rFonts w:ascii="Arial" w:eastAsia="Arial" w:hAnsi="Arial" w:cs="Arial"/>
        </w:rPr>
        <w:tab/>
      </w:r>
      <w:r>
        <w:t xml:space="preserve">Records of Customer Feedback and Response </w:t>
      </w:r>
    </w:p>
    <w:p w14:paraId="7B67F380" w14:textId="77777777" w:rsidR="00B500ED" w:rsidRDefault="00D70AC6">
      <w:pPr>
        <w:spacing w:after="143" w:line="248" w:lineRule="auto"/>
        <w:ind w:left="-5" w:hanging="10"/>
        <w:jc w:val="both"/>
      </w:pPr>
      <w:r>
        <w:t xml:space="preserve">Submission of this report is to enhance communication with the local Environment Health Officer (EHO) and meet requirements for status compliance on the conditions summarized in the Operating Permit. </w:t>
      </w:r>
    </w:p>
    <w:p w14:paraId="5DF575DA" w14:textId="77777777" w:rsidR="00B500ED" w:rsidRDefault="00D70AC6">
      <w:pPr>
        <w:pStyle w:val="Heading3"/>
        <w:ind w:left="356"/>
      </w:pPr>
      <w:r>
        <w:t>1.0</w:t>
      </w:r>
      <w:r>
        <w:rPr>
          <w:rFonts w:ascii="Arial" w:eastAsia="Arial" w:hAnsi="Arial" w:cs="Arial"/>
        </w:rPr>
        <w:t xml:space="preserve"> </w:t>
      </w:r>
      <w:r>
        <w:t xml:space="preserve">Daily Water Consumption </w:t>
      </w:r>
    </w:p>
    <w:p w14:paraId="2CB70BE1" w14:textId="77777777" w:rsidR="00B500ED" w:rsidRDefault="00D70AC6">
      <w:pPr>
        <w:spacing w:after="5" w:line="248" w:lineRule="auto"/>
        <w:ind w:left="-5" w:hanging="10"/>
        <w:jc w:val="both"/>
      </w:pPr>
      <w:r>
        <w:t>Total water consumption in March was 5,156m</w:t>
      </w:r>
      <w:r>
        <w:rPr>
          <w:vertAlign w:val="superscript"/>
        </w:rPr>
        <w:t>3</w:t>
      </w:r>
      <w:r>
        <w:t>; average daily consumption was 166.32m</w:t>
      </w:r>
      <w:r>
        <w:rPr>
          <w:vertAlign w:val="superscript"/>
        </w:rPr>
        <w:t>3</w:t>
      </w:r>
      <w:r>
        <w:t>/day. The average flow was 6.93m</w:t>
      </w:r>
      <w:r>
        <w:rPr>
          <w:vertAlign w:val="superscript"/>
        </w:rPr>
        <w:t>3</w:t>
      </w:r>
      <w:r>
        <w:t xml:space="preserve">/hr. </w:t>
      </w:r>
    </w:p>
    <w:p w14:paraId="054F8EDC" w14:textId="77777777" w:rsidR="00B500ED" w:rsidRDefault="00D70AC6">
      <w:pPr>
        <w:spacing w:after="127"/>
      </w:pPr>
      <w:r>
        <w:t xml:space="preserve"> </w:t>
      </w:r>
    </w:p>
    <w:p w14:paraId="58283269" w14:textId="77777777" w:rsidR="00B500ED" w:rsidRDefault="00D70AC6">
      <w:pPr>
        <w:pStyle w:val="Heading3"/>
        <w:ind w:left="356"/>
      </w:pPr>
      <w:r>
        <w:t>2.0</w:t>
      </w:r>
      <w:r>
        <w:rPr>
          <w:rFonts w:ascii="Arial" w:eastAsia="Arial" w:hAnsi="Arial" w:cs="Arial"/>
        </w:rPr>
        <w:t xml:space="preserve"> </w:t>
      </w:r>
      <w:r>
        <w:t xml:space="preserve">Microbiological Test Results </w:t>
      </w:r>
    </w:p>
    <w:p w14:paraId="1922D198" w14:textId="77777777" w:rsidR="00B500ED" w:rsidRDefault="00D70AC6">
      <w:pPr>
        <w:spacing w:after="110" w:line="248" w:lineRule="auto"/>
        <w:ind w:left="-5" w:hanging="10"/>
        <w:jc w:val="both"/>
      </w:pPr>
      <w:r>
        <w:t xml:space="preserve">A sample from both ends of the distribution system is collected and submitted to an accredited laboratory for bimonthly microbiological testing.  </w:t>
      </w:r>
    </w:p>
    <w:p w14:paraId="67CF79D3" w14:textId="77777777" w:rsidR="00B500ED" w:rsidRDefault="00D70AC6">
      <w:pPr>
        <w:spacing w:after="110" w:line="248" w:lineRule="auto"/>
        <w:ind w:left="-5" w:hanging="10"/>
        <w:jc w:val="both"/>
      </w:pPr>
      <w:r>
        <w:t xml:space="preserve">All monthly testing results satisfy the Maximum Allowable Concentration (MAC) standard as set out by the Guidelines for Canadian Drinking Water Quality (GCDWQ).  </w:t>
      </w:r>
    </w:p>
    <w:p w14:paraId="1D818A0B" w14:textId="77777777" w:rsidR="00B500ED" w:rsidRDefault="00D70AC6">
      <w:pPr>
        <w:spacing w:after="110" w:line="248" w:lineRule="auto"/>
        <w:ind w:left="-5" w:hanging="10"/>
        <w:jc w:val="both"/>
      </w:pPr>
      <w:r>
        <w:t xml:space="preserve">See </w:t>
      </w:r>
      <w:r>
        <w:rPr>
          <w:b/>
        </w:rPr>
        <w:t xml:space="preserve">Appendix A </w:t>
      </w:r>
      <w:r>
        <w:t xml:space="preserve">for Laboratory Results </w:t>
      </w:r>
    </w:p>
    <w:p w14:paraId="0D997B2D" w14:textId="77777777" w:rsidR="00B500ED" w:rsidRDefault="00D70AC6">
      <w:pPr>
        <w:spacing w:after="128"/>
      </w:pPr>
      <w:r>
        <w:t xml:space="preserve"> </w:t>
      </w:r>
    </w:p>
    <w:p w14:paraId="54172325" w14:textId="77777777" w:rsidR="00B500ED" w:rsidRDefault="00D70AC6">
      <w:pPr>
        <w:pStyle w:val="Heading3"/>
        <w:ind w:left="356"/>
      </w:pPr>
      <w:r>
        <w:t>3.0</w:t>
      </w:r>
      <w:r>
        <w:rPr>
          <w:rFonts w:ascii="Arial" w:eastAsia="Arial" w:hAnsi="Arial" w:cs="Arial"/>
        </w:rPr>
        <w:t xml:space="preserve"> </w:t>
      </w:r>
      <w:r>
        <w:t xml:space="preserve">Operator Log Sheets and Water Quality Events </w:t>
      </w:r>
    </w:p>
    <w:p w14:paraId="16AC2C51" w14:textId="77777777" w:rsidR="00B500ED" w:rsidRDefault="00D70AC6">
      <w:pPr>
        <w:spacing w:after="110" w:line="248" w:lineRule="auto"/>
        <w:ind w:left="-5" w:right="111" w:hanging="10"/>
        <w:jc w:val="both"/>
      </w:pPr>
      <w:r>
        <w:t xml:space="preserve">NSWU continues to be tested on an every-other-day schedule as specified by the EHO. The log sheets include comments on the source, treatment, and distribution system events. Log sheets also include information on the weather for the corresponding test date, which helps correlate weather events to turbidity levels.  </w:t>
      </w:r>
    </w:p>
    <w:p w14:paraId="662CEC26" w14:textId="77777777" w:rsidR="00B500ED" w:rsidRDefault="00D70AC6">
      <w:pPr>
        <w:spacing w:after="110" w:line="248" w:lineRule="auto"/>
        <w:ind w:left="-5" w:hanging="10"/>
        <w:jc w:val="both"/>
      </w:pPr>
      <w:r>
        <w:lastRenderedPageBreak/>
        <w:t xml:space="preserve">Throughout the month of March, chlorine residuals were maintained above 0.2 mg/L across the distribution system. </w:t>
      </w:r>
    </w:p>
    <w:p w14:paraId="646C6E01" w14:textId="77777777" w:rsidR="00B500ED" w:rsidRDefault="00D70AC6">
      <w:pPr>
        <w:spacing w:after="110" w:line="248" w:lineRule="auto"/>
        <w:ind w:left="-5" w:hanging="10"/>
        <w:jc w:val="both"/>
      </w:pPr>
      <w:r>
        <w:t xml:space="preserve">See </w:t>
      </w:r>
      <w:r>
        <w:rPr>
          <w:b/>
        </w:rPr>
        <w:t>Appendix B</w:t>
      </w:r>
      <w:r>
        <w:t xml:space="preserve"> for Operator Log Sheets. </w:t>
      </w:r>
    </w:p>
    <w:p w14:paraId="2EC51466" w14:textId="77777777" w:rsidR="00B500ED" w:rsidRDefault="00D70AC6">
      <w:pPr>
        <w:spacing w:after="0"/>
      </w:pPr>
      <w:r>
        <w:t xml:space="preserve"> </w:t>
      </w:r>
    </w:p>
    <w:p w14:paraId="59AC6671" w14:textId="77777777" w:rsidR="00B500ED" w:rsidRDefault="00D70AC6">
      <w:pPr>
        <w:pStyle w:val="Heading3"/>
        <w:ind w:left="356"/>
      </w:pPr>
      <w:r>
        <w:t>4.0</w:t>
      </w:r>
      <w:r>
        <w:rPr>
          <w:rFonts w:ascii="Arial" w:eastAsia="Arial" w:hAnsi="Arial" w:cs="Arial"/>
        </w:rPr>
        <w:t xml:space="preserve"> </w:t>
      </w:r>
      <w:r>
        <w:t xml:space="preserve">Major Operational Events </w:t>
      </w:r>
    </w:p>
    <w:p w14:paraId="45E2F1A4" w14:textId="77777777" w:rsidR="00B500ED" w:rsidRDefault="00D70AC6">
      <w:pPr>
        <w:spacing w:after="110" w:line="248" w:lineRule="auto"/>
        <w:ind w:left="-5" w:hanging="10"/>
        <w:jc w:val="both"/>
      </w:pPr>
      <w:r>
        <w:t xml:space="preserve">A pressure switch failed at the Isaac reservoir leading to a faulty chlorine residual reading, the pressure switch was replaced immediately causing the chlorine reading to go back to normal parameters. </w:t>
      </w:r>
    </w:p>
    <w:p w14:paraId="2E5CEC55" w14:textId="77777777" w:rsidR="00B500ED" w:rsidRDefault="00D70AC6">
      <w:pPr>
        <w:spacing w:after="110" w:line="248" w:lineRule="auto"/>
        <w:ind w:left="-5" w:hanging="10"/>
        <w:jc w:val="both"/>
      </w:pPr>
      <w:r>
        <w:t xml:space="preserve">Large dead trees and debris removal at Southerland intake &amp; Isaac completed as well as intake cleaning. </w:t>
      </w:r>
    </w:p>
    <w:p w14:paraId="3DE344DB" w14:textId="77777777" w:rsidR="00B500ED" w:rsidRDefault="00D70AC6">
      <w:pPr>
        <w:spacing w:after="128"/>
      </w:pPr>
      <w:r>
        <w:t xml:space="preserve"> </w:t>
      </w:r>
    </w:p>
    <w:p w14:paraId="0E8F09B4" w14:textId="77777777" w:rsidR="00EC37C0" w:rsidRDefault="00D70AC6">
      <w:pPr>
        <w:spacing w:after="14" w:line="336" w:lineRule="auto"/>
        <w:ind w:left="-15" w:right="3577" w:firstLine="361"/>
        <w:jc w:val="both"/>
        <w:rPr>
          <w:rFonts w:ascii="Cambria" w:eastAsia="Cambria" w:hAnsi="Cambria" w:cs="Cambria"/>
          <w:b/>
        </w:rPr>
      </w:pPr>
      <w:r>
        <w:rPr>
          <w:rFonts w:ascii="Cambria" w:eastAsia="Cambria" w:hAnsi="Cambria" w:cs="Cambria"/>
          <w:b/>
        </w:rPr>
        <w:t>5.0</w:t>
      </w:r>
      <w:r>
        <w:rPr>
          <w:rFonts w:ascii="Arial" w:eastAsia="Arial" w:hAnsi="Arial" w:cs="Arial"/>
          <w:b/>
        </w:rPr>
        <w:t xml:space="preserve"> </w:t>
      </w:r>
      <w:r>
        <w:rPr>
          <w:rFonts w:ascii="Cambria" w:eastAsia="Cambria" w:hAnsi="Cambria" w:cs="Cambria"/>
          <w:b/>
        </w:rPr>
        <w:t xml:space="preserve">Records of Customer Feedback and Response  </w:t>
      </w:r>
    </w:p>
    <w:p w14:paraId="52D56671" w14:textId="7BF203F7" w:rsidR="00B500ED" w:rsidRDefault="00D70AC6">
      <w:pPr>
        <w:spacing w:after="14" w:line="336" w:lineRule="auto"/>
        <w:ind w:left="-15" w:right="3577" w:firstLine="361"/>
        <w:jc w:val="both"/>
      </w:pPr>
      <w:r>
        <w:t xml:space="preserve">There were no customer inquiries in the month of March. </w:t>
      </w:r>
    </w:p>
    <w:p w14:paraId="5FC7D191" w14:textId="77777777" w:rsidR="00B500ED" w:rsidRDefault="00D70AC6">
      <w:pPr>
        <w:spacing w:after="0"/>
      </w:pPr>
      <w:r>
        <w:t xml:space="preserve"> </w:t>
      </w:r>
    </w:p>
    <w:p w14:paraId="0FBFA3AF" w14:textId="77777777" w:rsidR="00B500ED" w:rsidRDefault="00D70AC6">
      <w:pPr>
        <w:spacing w:after="0"/>
      </w:pPr>
      <w:r>
        <w:t xml:space="preserve"> </w:t>
      </w:r>
    </w:p>
    <w:p w14:paraId="45F73BA7" w14:textId="77777777" w:rsidR="00B500ED" w:rsidRDefault="00D70AC6">
      <w:pPr>
        <w:spacing w:after="0"/>
      </w:pPr>
      <w:r>
        <w:t xml:space="preserve"> </w:t>
      </w:r>
    </w:p>
    <w:p w14:paraId="38B84FA8" w14:textId="77777777" w:rsidR="00B500ED" w:rsidRDefault="00D70AC6">
      <w:pPr>
        <w:spacing w:after="0"/>
      </w:pPr>
      <w:r>
        <w:t xml:space="preserve"> </w:t>
      </w:r>
    </w:p>
    <w:p w14:paraId="11D4BFA5" w14:textId="77777777" w:rsidR="00B500ED" w:rsidRDefault="00D70AC6">
      <w:pPr>
        <w:spacing w:after="0"/>
      </w:pPr>
      <w:r>
        <w:t xml:space="preserve"> </w:t>
      </w:r>
    </w:p>
    <w:p w14:paraId="29C8C7BA" w14:textId="77777777" w:rsidR="00B500ED" w:rsidRDefault="00D70AC6">
      <w:pPr>
        <w:spacing w:after="0"/>
      </w:pPr>
      <w:r>
        <w:t xml:space="preserve"> </w:t>
      </w:r>
    </w:p>
    <w:p w14:paraId="16A2F98C" w14:textId="77777777" w:rsidR="00B500ED" w:rsidRDefault="00D70AC6">
      <w:pPr>
        <w:spacing w:after="10" w:line="248" w:lineRule="auto"/>
        <w:ind w:left="-5" w:hanging="10"/>
        <w:jc w:val="both"/>
      </w:pPr>
      <w:r>
        <w:t xml:space="preserve">Report Reviewed by: </w:t>
      </w:r>
    </w:p>
    <w:p w14:paraId="054C3493" w14:textId="77777777" w:rsidR="00B500ED" w:rsidRDefault="00D70AC6">
      <w:pPr>
        <w:spacing w:after="0"/>
      </w:pPr>
      <w:r>
        <w:t xml:space="preserve"> </w:t>
      </w:r>
    </w:p>
    <w:p w14:paraId="57898E2B" w14:textId="0FDAE6AB" w:rsidR="00B500ED" w:rsidRDefault="00D70AC6">
      <w:pPr>
        <w:spacing w:after="0"/>
      </w:pPr>
      <w:r>
        <w:t xml:space="preserve"> </w:t>
      </w:r>
      <w:r w:rsidR="00EC37C0">
        <w:rPr>
          <w:noProof/>
        </w:rPr>
        <w:drawing>
          <wp:inline distT="0" distB="0" distL="0" distR="0" wp14:anchorId="5BCFE08C" wp14:editId="50E63E10">
            <wp:extent cx="839724" cy="309372"/>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251" name="Picture 2251"/>
                    <pic:cNvPicPr/>
                  </pic:nvPicPr>
                  <pic:blipFill>
                    <a:blip r:embed="rId36"/>
                    <a:stretch>
                      <a:fillRect/>
                    </a:stretch>
                  </pic:blipFill>
                  <pic:spPr>
                    <a:xfrm>
                      <a:off x="0" y="0"/>
                      <a:ext cx="839724" cy="309372"/>
                    </a:xfrm>
                    <a:prstGeom prst="rect">
                      <a:avLst/>
                    </a:prstGeom>
                  </pic:spPr>
                </pic:pic>
              </a:graphicData>
            </a:graphic>
          </wp:inline>
        </w:drawing>
      </w:r>
    </w:p>
    <w:p w14:paraId="531FEC40" w14:textId="77777777" w:rsidR="00B500ED" w:rsidRDefault="00D70AC6">
      <w:pPr>
        <w:spacing w:after="290"/>
      </w:pPr>
      <w:r>
        <w:t xml:space="preserve"> </w:t>
      </w:r>
    </w:p>
    <w:p w14:paraId="0AB72AEB" w14:textId="77777777" w:rsidR="00B500ED" w:rsidRDefault="00D70AC6">
      <w:pPr>
        <w:spacing w:after="80" w:line="248" w:lineRule="auto"/>
        <w:ind w:left="-5" w:hanging="10"/>
        <w:jc w:val="both"/>
      </w:pPr>
      <w:r>
        <w:t xml:space="preserve">Nicole Ward, </w:t>
      </w:r>
      <w:proofErr w:type="spellStart"/>
      <w:r>
        <w:t>BSc.P.Ag</w:t>
      </w:r>
      <w:proofErr w:type="spellEnd"/>
      <w:r>
        <w:t>. Project Manager</w:t>
      </w:r>
      <w:r>
        <w:rPr>
          <w:sz w:val="48"/>
        </w:rPr>
        <w:t xml:space="preserve"> </w:t>
      </w:r>
    </w:p>
    <w:p w14:paraId="2FF640C7" w14:textId="77777777" w:rsidR="00B500ED" w:rsidRDefault="00D70AC6">
      <w:pPr>
        <w:spacing w:after="73"/>
        <w:ind w:right="10"/>
        <w:jc w:val="center"/>
      </w:pPr>
      <w:r>
        <w:rPr>
          <w:sz w:val="48"/>
        </w:rPr>
        <w:t xml:space="preserve"> </w:t>
      </w:r>
    </w:p>
    <w:p w14:paraId="151FF01B" w14:textId="77777777" w:rsidR="00B500ED" w:rsidRDefault="00D70AC6">
      <w:pPr>
        <w:spacing w:after="72"/>
        <w:ind w:right="10"/>
        <w:jc w:val="center"/>
      </w:pPr>
      <w:r>
        <w:rPr>
          <w:sz w:val="48"/>
        </w:rPr>
        <w:t xml:space="preserve"> </w:t>
      </w:r>
    </w:p>
    <w:p w14:paraId="054AFF2C" w14:textId="77777777" w:rsidR="00B500ED" w:rsidRDefault="00D70AC6">
      <w:pPr>
        <w:spacing w:after="77"/>
        <w:ind w:right="10"/>
        <w:jc w:val="center"/>
      </w:pPr>
      <w:r>
        <w:rPr>
          <w:sz w:val="48"/>
        </w:rPr>
        <w:t xml:space="preserve"> </w:t>
      </w:r>
    </w:p>
    <w:p w14:paraId="292BF9C7" w14:textId="77777777" w:rsidR="00B500ED" w:rsidRDefault="00D70AC6">
      <w:pPr>
        <w:spacing w:after="73"/>
        <w:ind w:right="10"/>
        <w:jc w:val="center"/>
      </w:pPr>
      <w:r>
        <w:rPr>
          <w:sz w:val="48"/>
        </w:rPr>
        <w:t xml:space="preserve"> </w:t>
      </w:r>
    </w:p>
    <w:p w14:paraId="171A0303" w14:textId="77777777" w:rsidR="00B500ED" w:rsidRDefault="00D70AC6">
      <w:pPr>
        <w:spacing w:after="72"/>
        <w:ind w:right="10"/>
        <w:jc w:val="center"/>
      </w:pPr>
      <w:r>
        <w:rPr>
          <w:sz w:val="48"/>
        </w:rPr>
        <w:t xml:space="preserve"> </w:t>
      </w:r>
    </w:p>
    <w:p w14:paraId="5BF25B03" w14:textId="77777777" w:rsidR="00B500ED" w:rsidRDefault="00D70AC6">
      <w:pPr>
        <w:spacing w:after="73"/>
        <w:ind w:right="10"/>
        <w:jc w:val="center"/>
      </w:pPr>
      <w:r>
        <w:rPr>
          <w:sz w:val="48"/>
        </w:rPr>
        <w:t xml:space="preserve"> </w:t>
      </w:r>
    </w:p>
    <w:p w14:paraId="7B9A6285" w14:textId="77777777" w:rsidR="00B500ED" w:rsidRDefault="00D70AC6">
      <w:pPr>
        <w:spacing w:after="72"/>
        <w:ind w:right="10"/>
        <w:jc w:val="center"/>
      </w:pPr>
      <w:r>
        <w:rPr>
          <w:sz w:val="48"/>
        </w:rPr>
        <w:t xml:space="preserve"> </w:t>
      </w:r>
    </w:p>
    <w:p w14:paraId="6CC27FC0" w14:textId="77777777" w:rsidR="00B500ED" w:rsidRDefault="00D70AC6">
      <w:pPr>
        <w:spacing w:after="78"/>
        <w:ind w:right="10"/>
        <w:jc w:val="center"/>
      </w:pPr>
      <w:r>
        <w:rPr>
          <w:sz w:val="48"/>
        </w:rPr>
        <w:t xml:space="preserve"> </w:t>
      </w:r>
    </w:p>
    <w:p w14:paraId="7CABD744" w14:textId="77777777" w:rsidR="00B500ED" w:rsidRDefault="00D70AC6">
      <w:pPr>
        <w:spacing w:after="0"/>
      </w:pPr>
      <w:r>
        <w:rPr>
          <w:sz w:val="48"/>
        </w:rPr>
        <w:t xml:space="preserve"> </w:t>
      </w:r>
    </w:p>
    <w:p w14:paraId="676E48E8" w14:textId="77777777" w:rsidR="00B500ED" w:rsidRDefault="00D70AC6">
      <w:pPr>
        <w:spacing w:after="73"/>
      </w:pPr>
      <w:r>
        <w:rPr>
          <w:sz w:val="48"/>
        </w:rPr>
        <w:t xml:space="preserve"> </w:t>
      </w:r>
    </w:p>
    <w:p w14:paraId="0CEFDA34" w14:textId="77777777" w:rsidR="00B500ED" w:rsidRDefault="00D70AC6">
      <w:pPr>
        <w:spacing w:after="72"/>
      </w:pPr>
      <w:r>
        <w:rPr>
          <w:sz w:val="48"/>
        </w:rPr>
        <w:t xml:space="preserve"> </w:t>
      </w:r>
    </w:p>
    <w:p w14:paraId="6892C246" w14:textId="77777777" w:rsidR="00B500ED" w:rsidRDefault="00D70AC6">
      <w:pPr>
        <w:spacing w:after="73"/>
      </w:pPr>
      <w:r>
        <w:rPr>
          <w:sz w:val="48"/>
        </w:rPr>
        <w:t xml:space="preserve"> </w:t>
      </w:r>
    </w:p>
    <w:p w14:paraId="6133D8E9" w14:textId="77777777" w:rsidR="00B500ED" w:rsidRDefault="00D70AC6">
      <w:pPr>
        <w:spacing w:after="72"/>
      </w:pPr>
      <w:r>
        <w:rPr>
          <w:sz w:val="48"/>
        </w:rPr>
        <w:lastRenderedPageBreak/>
        <w:t xml:space="preserve"> </w:t>
      </w:r>
    </w:p>
    <w:p w14:paraId="1D15488D" w14:textId="77777777" w:rsidR="00B500ED" w:rsidRDefault="00D70AC6">
      <w:pPr>
        <w:spacing w:after="73"/>
      </w:pPr>
      <w:r>
        <w:rPr>
          <w:sz w:val="48"/>
        </w:rPr>
        <w:t xml:space="preserve"> </w:t>
      </w:r>
    </w:p>
    <w:p w14:paraId="548CFDE5" w14:textId="77777777" w:rsidR="00B500ED" w:rsidRDefault="00D70AC6">
      <w:pPr>
        <w:spacing w:after="77"/>
        <w:ind w:right="10"/>
        <w:jc w:val="center"/>
      </w:pPr>
      <w:r>
        <w:rPr>
          <w:sz w:val="48"/>
        </w:rPr>
        <w:t xml:space="preserve"> </w:t>
      </w:r>
    </w:p>
    <w:p w14:paraId="3FF52EA1" w14:textId="77777777" w:rsidR="00B500ED" w:rsidRDefault="00D70AC6">
      <w:pPr>
        <w:spacing w:after="72"/>
        <w:ind w:left="10" w:right="3681" w:hanging="10"/>
        <w:jc w:val="right"/>
      </w:pPr>
      <w:r>
        <w:rPr>
          <w:sz w:val="48"/>
        </w:rPr>
        <w:t xml:space="preserve">Appendix A  </w:t>
      </w:r>
    </w:p>
    <w:p w14:paraId="3C0ABAAB" w14:textId="77777777" w:rsidR="00B500ED" w:rsidRDefault="00D70AC6">
      <w:pPr>
        <w:spacing w:after="72"/>
        <w:ind w:left="10" w:right="2974" w:hanging="10"/>
        <w:jc w:val="right"/>
      </w:pPr>
      <w:r>
        <w:rPr>
          <w:sz w:val="48"/>
        </w:rPr>
        <w:t xml:space="preserve">Laboratory Results </w:t>
      </w:r>
    </w:p>
    <w:p w14:paraId="02A80658" w14:textId="77777777" w:rsidR="00B500ED" w:rsidRDefault="00D70AC6">
      <w:pPr>
        <w:spacing w:after="72"/>
        <w:ind w:right="10"/>
        <w:jc w:val="center"/>
      </w:pPr>
      <w:r>
        <w:rPr>
          <w:sz w:val="48"/>
        </w:rPr>
        <w:t xml:space="preserve"> </w:t>
      </w:r>
    </w:p>
    <w:p w14:paraId="030817BE" w14:textId="77777777" w:rsidR="00B500ED" w:rsidRDefault="00D70AC6">
      <w:pPr>
        <w:spacing w:after="73"/>
        <w:ind w:right="10"/>
        <w:jc w:val="center"/>
      </w:pPr>
      <w:r>
        <w:rPr>
          <w:sz w:val="48"/>
        </w:rPr>
        <w:t xml:space="preserve"> </w:t>
      </w:r>
    </w:p>
    <w:p w14:paraId="68838939" w14:textId="77777777" w:rsidR="00B500ED" w:rsidRDefault="00D70AC6">
      <w:pPr>
        <w:spacing w:after="77"/>
        <w:ind w:right="10"/>
        <w:jc w:val="center"/>
      </w:pPr>
      <w:r>
        <w:rPr>
          <w:sz w:val="48"/>
        </w:rPr>
        <w:t xml:space="preserve"> </w:t>
      </w:r>
    </w:p>
    <w:p w14:paraId="19343F33" w14:textId="77777777" w:rsidR="00B500ED" w:rsidRDefault="00D70AC6">
      <w:pPr>
        <w:spacing w:after="73"/>
        <w:ind w:right="10"/>
        <w:jc w:val="center"/>
      </w:pPr>
      <w:r>
        <w:rPr>
          <w:sz w:val="48"/>
        </w:rPr>
        <w:t xml:space="preserve"> </w:t>
      </w:r>
    </w:p>
    <w:p w14:paraId="04693E27" w14:textId="77777777" w:rsidR="00B500ED" w:rsidRDefault="00D70AC6">
      <w:pPr>
        <w:spacing w:after="72"/>
      </w:pPr>
      <w:r>
        <w:rPr>
          <w:sz w:val="48"/>
        </w:rPr>
        <w:t xml:space="preserve"> </w:t>
      </w:r>
    </w:p>
    <w:p w14:paraId="5482219A" w14:textId="77777777" w:rsidR="00B500ED" w:rsidRDefault="00D70AC6">
      <w:pPr>
        <w:spacing w:after="73"/>
      </w:pPr>
      <w:r>
        <w:rPr>
          <w:sz w:val="48"/>
        </w:rPr>
        <w:t xml:space="preserve"> </w:t>
      </w:r>
    </w:p>
    <w:p w14:paraId="1F4FFD12" w14:textId="77777777" w:rsidR="00B500ED" w:rsidRDefault="00D70AC6">
      <w:pPr>
        <w:spacing w:after="72"/>
        <w:ind w:right="10"/>
        <w:jc w:val="center"/>
      </w:pPr>
      <w:r>
        <w:rPr>
          <w:sz w:val="48"/>
        </w:rPr>
        <w:t xml:space="preserve"> </w:t>
      </w:r>
    </w:p>
    <w:p w14:paraId="5AAC5322" w14:textId="77777777" w:rsidR="00B500ED" w:rsidRDefault="00D70AC6">
      <w:pPr>
        <w:spacing w:after="78"/>
        <w:ind w:right="10"/>
        <w:jc w:val="center"/>
      </w:pPr>
      <w:r>
        <w:rPr>
          <w:sz w:val="48"/>
        </w:rPr>
        <w:t xml:space="preserve"> </w:t>
      </w:r>
    </w:p>
    <w:p w14:paraId="1FFE3704" w14:textId="77777777" w:rsidR="00B500ED" w:rsidRDefault="00D70AC6">
      <w:pPr>
        <w:spacing w:after="0"/>
        <w:ind w:right="10"/>
        <w:jc w:val="center"/>
      </w:pPr>
      <w:r>
        <w:rPr>
          <w:sz w:val="48"/>
        </w:rPr>
        <w:t xml:space="preserve"> </w:t>
      </w:r>
    </w:p>
    <w:p w14:paraId="76914AFF" w14:textId="77777777" w:rsidR="00B500ED" w:rsidRDefault="00D70AC6">
      <w:pPr>
        <w:spacing w:after="0"/>
        <w:ind w:left="-1"/>
      </w:pPr>
      <w:r>
        <w:rPr>
          <w:noProof/>
        </w:rPr>
        <w:lastRenderedPageBreak/>
        <w:drawing>
          <wp:inline distT="0" distB="0" distL="0" distR="0" wp14:anchorId="70440DF6" wp14:editId="7DD89C43">
            <wp:extent cx="5940425" cy="4678045"/>
            <wp:effectExtent l="0" t="0" r="0" b="0"/>
            <wp:docPr id="3152" name="Picture 3152"/>
            <wp:cNvGraphicFramePr/>
            <a:graphic xmlns:a="http://schemas.openxmlformats.org/drawingml/2006/main">
              <a:graphicData uri="http://schemas.openxmlformats.org/drawingml/2006/picture">
                <pic:pic xmlns:pic="http://schemas.openxmlformats.org/drawingml/2006/picture">
                  <pic:nvPicPr>
                    <pic:cNvPr id="3152" name="Picture 3152"/>
                    <pic:cNvPicPr/>
                  </pic:nvPicPr>
                  <pic:blipFill>
                    <a:blip r:embed="rId146"/>
                    <a:stretch>
                      <a:fillRect/>
                    </a:stretch>
                  </pic:blipFill>
                  <pic:spPr>
                    <a:xfrm>
                      <a:off x="0" y="0"/>
                      <a:ext cx="5940425" cy="4678045"/>
                    </a:xfrm>
                    <a:prstGeom prst="rect">
                      <a:avLst/>
                    </a:prstGeom>
                  </pic:spPr>
                </pic:pic>
              </a:graphicData>
            </a:graphic>
          </wp:inline>
        </w:drawing>
      </w:r>
    </w:p>
    <w:p w14:paraId="3EF721D5" w14:textId="77777777" w:rsidR="00B500ED" w:rsidRDefault="00D70AC6">
      <w:pPr>
        <w:spacing w:after="285"/>
        <w:ind w:right="59"/>
        <w:jc w:val="right"/>
      </w:pPr>
      <w:r>
        <w:t xml:space="preserve"> </w:t>
      </w:r>
    </w:p>
    <w:p w14:paraId="29D9B256" w14:textId="77777777" w:rsidR="00B500ED" w:rsidRDefault="00D70AC6">
      <w:pPr>
        <w:spacing w:after="0"/>
        <w:ind w:left="4677"/>
      </w:pPr>
      <w:r>
        <w:rPr>
          <w:sz w:val="48"/>
        </w:rPr>
        <w:t xml:space="preserve"> </w:t>
      </w:r>
    </w:p>
    <w:p w14:paraId="1F9B4B6F" w14:textId="77777777" w:rsidR="00B500ED" w:rsidRDefault="00D70AC6">
      <w:pPr>
        <w:spacing w:after="0"/>
        <w:ind w:left="-1"/>
        <w:jc w:val="right"/>
      </w:pPr>
      <w:r>
        <w:rPr>
          <w:noProof/>
        </w:rPr>
        <w:lastRenderedPageBreak/>
        <w:drawing>
          <wp:inline distT="0" distB="0" distL="0" distR="0" wp14:anchorId="79EFA6F4" wp14:editId="79E4DF24">
            <wp:extent cx="5940425" cy="4866005"/>
            <wp:effectExtent l="0" t="0" r="0" b="0"/>
            <wp:docPr id="3180" name="Picture 3180"/>
            <wp:cNvGraphicFramePr/>
            <a:graphic xmlns:a="http://schemas.openxmlformats.org/drawingml/2006/main">
              <a:graphicData uri="http://schemas.openxmlformats.org/drawingml/2006/picture">
                <pic:pic xmlns:pic="http://schemas.openxmlformats.org/drawingml/2006/picture">
                  <pic:nvPicPr>
                    <pic:cNvPr id="3180" name="Picture 3180"/>
                    <pic:cNvPicPr/>
                  </pic:nvPicPr>
                  <pic:blipFill>
                    <a:blip r:embed="rId147"/>
                    <a:stretch>
                      <a:fillRect/>
                    </a:stretch>
                  </pic:blipFill>
                  <pic:spPr>
                    <a:xfrm>
                      <a:off x="0" y="0"/>
                      <a:ext cx="5940425" cy="4866005"/>
                    </a:xfrm>
                    <a:prstGeom prst="rect">
                      <a:avLst/>
                    </a:prstGeom>
                  </pic:spPr>
                </pic:pic>
              </a:graphicData>
            </a:graphic>
          </wp:inline>
        </w:drawing>
      </w:r>
      <w:r>
        <w:rPr>
          <w:sz w:val="48"/>
        </w:rPr>
        <w:t xml:space="preserve"> </w:t>
      </w:r>
    </w:p>
    <w:p w14:paraId="23A9B206" w14:textId="77777777" w:rsidR="00B500ED" w:rsidRDefault="00D70AC6">
      <w:pPr>
        <w:spacing w:after="73"/>
        <w:ind w:right="10"/>
        <w:jc w:val="center"/>
      </w:pPr>
      <w:r>
        <w:rPr>
          <w:sz w:val="48"/>
        </w:rPr>
        <w:t xml:space="preserve"> </w:t>
      </w:r>
    </w:p>
    <w:p w14:paraId="401F5BB5" w14:textId="77777777" w:rsidR="00B500ED" w:rsidRDefault="00D70AC6">
      <w:pPr>
        <w:spacing w:after="72"/>
      </w:pPr>
      <w:r>
        <w:rPr>
          <w:sz w:val="48"/>
        </w:rPr>
        <w:t xml:space="preserve"> </w:t>
      </w:r>
    </w:p>
    <w:p w14:paraId="0E0E0C31" w14:textId="77777777" w:rsidR="00B500ED" w:rsidRDefault="00D70AC6">
      <w:pPr>
        <w:spacing w:after="78"/>
        <w:ind w:right="10"/>
        <w:jc w:val="center"/>
      </w:pPr>
      <w:r>
        <w:rPr>
          <w:sz w:val="48"/>
        </w:rPr>
        <w:t xml:space="preserve"> </w:t>
      </w:r>
    </w:p>
    <w:p w14:paraId="4BF67AAF" w14:textId="77777777" w:rsidR="00B500ED" w:rsidRDefault="00D70AC6">
      <w:pPr>
        <w:spacing w:after="72"/>
        <w:ind w:right="10"/>
        <w:jc w:val="center"/>
      </w:pPr>
      <w:r>
        <w:rPr>
          <w:sz w:val="48"/>
        </w:rPr>
        <w:t xml:space="preserve"> </w:t>
      </w:r>
    </w:p>
    <w:p w14:paraId="49CD5EF8" w14:textId="77777777" w:rsidR="00B500ED" w:rsidRDefault="00D70AC6">
      <w:pPr>
        <w:spacing w:after="73"/>
        <w:ind w:right="10"/>
        <w:jc w:val="center"/>
      </w:pPr>
      <w:r>
        <w:rPr>
          <w:sz w:val="48"/>
        </w:rPr>
        <w:t xml:space="preserve"> </w:t>
      </w:r>
    </w:p>
    <w:p w14:paraId="66C1304D" w14:textId="77777777" w:rsidR="00B500ED" w:rsidRDefault="00D70AC6">
      <w:pPr>
        <w:spacing w:after="0"/>
        <w:ind w:right="10"/>
        <w:jc w:val="center"/>
      </w:pPr>
      <w:r>
        <w:rPr>
          <w:sz w:val="48"/>
        </w:rPr>
        <w:t xml:space="preserve"> </w:t>
      </w:r>
    </w:p>
    <w:p w14:paraId="1C66DC81" w14:textId="77777777" w:rsidR="00B500ED" w:rsidRDefault="00D70AC6">
      <w:pPr>
        <w:spacing w:after="72"/>
        <w:ind w:right="10"/>
        <w:jc w:val="center"/>
      </w:pPr>
      <w:r>
        <w:rPr>
          <w:sz w:val="48"/>
        </w:rPr>
        <w:t xml:space="preserve"> </w:t>
      </w:r>
    </w:p>
    <w:p w14:paraId="3126153C" w14:textId="77777777" w:rsidR="00B500ED" w:rsidRDefault="00D70AC6">
      <w:pPr>
        <w:spacing w:after="73"/>
        <w:ind w:right="10"/>
        <w:jc w:val="center"/>
      </w:pPr>
      <w:r>
        <w:rPr>
          <w:sz w:val="48"/>
        </w:rPr>
        <w:t xml:space="preserve"> </w:t>
      </w:r>
    </w:p>
    <w:p w14:paraId="1D096681" w14:textId="77777777" w:rsidR="00B500ED" w:rsidRDefault="00D70AC6">
      <w:pPr>
        <w:spacing w:after="72"/>
        <w:ind w:right="10"/>
        <w:jc w:val="center"/>
      </w:pPr>
      <w:r>
        <w:rPr>
          <w:sz w:val="48"/>
        </w:rPr>
        <w:t xml:space="preserve"> </w:t>
      </w:r>
    </w:p>
    <w:p w14:paraId="0CAE3630" w14:textId="77777777" w:rsidR="00B500ED" w:rsidRDefault="00D70AC6">
      <w:pPr>
        <w:spacing w:after="73"/>
        <w:ind w:right="10"/>
        <w:jc w:val="center"/>
      </w:pPr>
      <w:r>
        <w:rPr>
          <w:sz w:val="48"/>
        </w:rPr>
        <w:t xml:space="preserve"> </w:t>
      </w:r>
    </w:p>
    <w:p w14:paraId="12618251" w14:textId="77777777" w:rsidR="00B500ED" w:rsidRDefault="00D70AC6">
      <w:pPr>
        <w:spacing w:after="77"/>
        <w:ind w:right="10"/>
        <w:jc w:val="center"/>
      </w:pPr>
      <w:r>
        <w:rPr>
          <w:sz w:val="48"/>
        </w:rPr>
        <w:t xml:space="preserve"> </w:t>
      </w:r>
    </w:p>
    <w:p w14:paraId="41D11DB7" w14:textId="77777777" w:rsidR="00B500ED" w:rsidRDefault="00D70AC6">
      <w:pPr>
        <w:spacing w:after="73"/>
      </w:pPr>
      <w:r>
        <w:rPr>
          <w:b/>
          <w:sz w:val="48"/>
        </w:rPr>
        <w:t xml:space="preserve"> </w:t>
      </w:r>
    </w:p>
    <w:p w14:paraId="0E6DC97A" w14:textId="77777777" w:rsidR="00B500ED" w:rsidRDefault="00D70AC6">
      <w:pPr>
        <w:spacing w:after="72"/>
        <w:ind w:left="3567" w:hanging="10"/>
      </w:pPr>
      <w:r>
        <w:rPr>
          <w:sz w:val="48"/>
        </w:rPr>
        <w:lastRenderedPageBreak/>
        <w:t xml:space="preserve">Appendix B </w:t>
      </w:r>
    </w:p>
    <w:p w14:paraId="24D7188D" w14:textId="77777777" w:rsidR="00B500ED" w:rsidRDefault="00D70AC6">
      <w:pPr>
        <w:spacing w:after="72"/>
        <w:ind w:left="10" w:right="2893" w:hanging="10"/>
        <w:jc w:val="right"/>
      </w:pPr>
      <w:r>
        <w:rPr>
          <w:sz w:val="48"/>
        </w:rPr>
        <w:t xml:space="preserve">Operator Log Sheet </w:t>
      </w:r>
    </w:p>
    <w:p w14:paraId="6AD59AC8" w14:textId="77777777" w:rsidR="00B500ED" w:rsidRDefault="00D70AC6">
      <w:pPr>
        <w:spacing w:after="73"/>
        <w:ind w:right="10"/>
        <w:jc w:val="center"/>
      </w:pPr>
      <w:r>
        <w:rPr>
          <w:sz w:val="48"/>
        </w:rPr>
        <w:t xml:space="preserve"> </w:t>
      </w:r>
    </w:p>
    <w:p w14:paraId="1F9FE863" w14:textId="77777777" w:rsidR="00B500ED" w:rsidRDefault="00D70AC6">
      <w:pPr>
        <w:spacing w:after="77"/>
        <w:ind w:right="10"/>
        <w:jc w:val="center"/>
      </w:pPr>
      <w:r>
        <w:rPr>
          <w:sz w:val="48"/>
        </w:rPr>
        <w:t xml:space="preserve"> </w:t>
      </w:r>
    </w:p>
    <w:p w14:paraId="54A2F003" w14:textId="77777777" w:rsidR="00B500ED" w:rsidRDefault="00D70AC6">
      <w:pPr>
        <w:spacing w:after="73"/>
        <w:ind w:right="10"/>
        <w:jc w:val="center"/>
      </w:pPr>
      <w:r>
        <w:rPr>
          <w:sz w:val="48"/>
        </w:rPr>
        <w:t xml:space="preserve"> </w:t>
      </w:r>
    </w:p>
    <w:p w14:paraId="09DE78F6" w14:textId="77777777" w:rsidR="00B500ED" w:rsidRDefault="00D70AC6">
      <w:pPr>
        <w:spacing w:after="72"/>
        <w:ind w:right="10"/>
        <w:jc w:val="center"/>
      </w:pPr>
      <w:r>
        <w:rPr>
          <w:sz w:val="48"/>
        </w:rPr>
        <w:t xml:space="preserve"> </w:t>
      </w:r>
    </w:p>
    <w:p w14:paraId="36D32EFD" w14:textId="77777777" w:rsidR="00B500ED" w:rsidRDefault="00D70AC6">
      <w:pPr>
        <w:spacing w:after="73"/>
        <w:ind w:right="10"/>
        <w:jc w:val="center"/>
      </w:pPr>
      <w:r>
        <w:rPr>
          <w:sz w:val="48"/>
        </w:rPr>
        <w:t xml:space="preserve"> </w:t>
      </w:r>
    </w:p>
    <w:p w14:paraId="5EBE6D89" w14:textId="77777777" w:rsidR="00B500ED" w:rsidRDefault="00D70AC6">
      <w:pPr>
        <w:spacing w:after="0"/>
        <w:ind w:right="10"/>
        <w:jc w:val="center"/>
      </w:pPr>
      <w:r>
        <w:rPr>
          <w:sz w:val="48"/>
        </w:rPr>
        <w:t xml:space="preserve"> </w:t>
      </w:r>
    </w:p>
    <w:p w14:paraId="4A7D0180" w14:textId="77777777" w:rsidR="00B500ED" w:rsidRDefault="00D70AC6">
      <w:pPr>
        <w:spacing w:after="345"/>
        <w:ind w:right="68"/>
        <w:jc w:val="center"/>
      </w:pPr>
      <w:r>
        <w:t xml:space="preserve"> </w:t>
      </w:r>
    </w:p>
    <w:p w14:paraId="38AF7872" w14:textId="77777777" w:rsidR="00B500ED" w:rsidRDefault="00D70AC6">
      <w:pPr>
        <w:spacing w:after="0"/>
        <w:ind w:right="10"/>
        <w:jc w:val="center"/>
      </w:pPr>
      <w:r>
        <w:rPr>
          <w:sz w:val="48"/>
        </w:rPr>
        <w:t xml:space="preserve"> </w:t>
      </w:r>
    </w:p>
    <w:p w14:paraId="3EAC8B4D" w14:textId="47E10C86" w:rsidR="00DA0F31" w:rsidRDefault="00D70AC6">
      <w:pPr>
        <w:spacing w:after="72"/>
        <w:ind w:right="10"/>
        <w:jc w:val="center"/>
        <w:rPr>
          <w:sz w:val="48"/>
        </w:rPr>
      </w:pPr>
      <w:r>
        <w:rPr>
          <w:sz w:val="48"/>
        </w:rPr>
        <w:t xml:space="preserve"> </w:t>
      </w:r>
      <w:r w:rsidR="00DA0F31">
        <w:rPr>
          <w:sz w:val="48"/>
        </w:rPr>
        <w:br w:type="page"/>
      </w:r>
    </w:p>
    <w:p w14:paraId="1FAA48B9" w14:textId="77777777" w:rsidR="00B500ED" w:rsidRDefault="00B500ED">
      <w:pPr>
        <w:spacing w:after="72"/>
        <w:ind w:right="10"/>
        <w:jc w:val="center"/>
      </w:pPr>
    </w:p>
    <w:p w14:paraId="7C68D34C" w14:textId="77777777" w:rsidR="00B500ED" w:rsidRDefault="00D70AC6">
      <w:pPr>
        <w:spacing w:after="0"/>
      </w:pPr>
      <w:r>
        <w:rPr>
          <w:sz w:val="48"/>
        </w:rPr>
        <w:t xml:space="preserve"> </w:t>
      </w:r>
    </w:p>
    <w:p w14:paraId="5C7F1201" w14:textId="77777777" w:rsidR="00B500ED" w:rsidRDefault="00D70AC6">
      <w:pPr>
        <w:spacing w:after="0"/>
        <w:ind w:left="-1"/>
        <w:jc w:val="right"/>
      </w:pPr>
      <w:r>
        <w:rPr>
          <w:noProof/>
        </w:rPr>
        <w:drawing>
          <wp:inline distT="0" distB="0" distL="0" distR="0" wp14:anchorId="5C5155B2" wp14:editId="375183FA">
            <wp:extent cx="5940425" cy="3782060"/>
            <wp:effectExtent l="0" t="0" r="0" b="0"/>
            <wp:docPr id="3248" name="Picture 3248"/>
            <wp:cNvGraphicFramePr/>
            <a:graphic xmlns:a="http://schemas.openxmlformats.org/drawingml/2006/main">
              <a:graphicData uri="http://schemas.openxmlformats.org/drawingml/2006/picture">
                <pic:pic xmlns:pic="http://schemas.openxmlformats.org/drawingml/2006/picture">
                  <pic:nvPicPr>
                    <pic:cNvPr id="3248" name="Picture 3248"/>
                    <pic:cNvPicPr/>
                  </pic:nvPicPr>
                  <pic:blipFill>
                    <a:blip r:embed="rId148"/>
                    <a:stretch>
                      <a:fillRect/>
                    </a:stretch>
                  </pic:blipFill>
                  <pic:spPr>
                    <a:xfrm>
                      <a:off x="0" y="0"/>
                      <a:ext cx="5940425" cy="3782060"/>
                    </a:xfrm>
                    <a:prstGeom prst="rect">
                      <a:avLst/>
                    </a:prstGeom>
                  </pic:spPr>
                </pic:pic>
              </a:graphicData>
            </a:graphic>
          </wp:inline>
        </w:drawing>
      </w:r>
      <w:r>
        <w:rPr>
          <w:sz w:val="48"/>
        </w:rPr>
        <w:t xml:space="preserve"> </w:t>
      </w:r>
    </w:p>
    <w:p w14:paraId="11E292E6" w14:textId="472E52EC" w:rsidR="00DA0F31" w:rsidRDefault="00D70AC6">
      <w:pPr>
        <w:spacing w:after="72"/>
        <w:rPr>
          <w:sz w:val="48"/>
        </w:rPr>
      </w:pPr>
      <w:r>
        <w:rPr>
          <w:sz w:val="48"/>
        </w:rPr>
        <w:t xml:space="preserve"> </w:t>
      </w:r>
      <w:r w:rsidR="00DA0F31">
        <w:rPr>
          <w:sz w:val="48"/>
        </w:rPr>
        <w:br w:type="page"/>
      </w:r>
    </w:p>
    <w:p w14:paraId="57301355" w14:textId="77777777" w:rsidR="00B500ED" w:rsidRDefault="00B500ED">
      <w:pPr>
        <w:spacing w:after="72"/>
      </w:pPr>
    </w:p>
    <w:p w14:paraId="77598DE3" w14:textId="77777777" w:rsidR="00B500ED" w:rsidRDefault="00D70AC6">
      <w:pPr>
        <w:spacing w:after="72"/>
        <w:ind w:left="10" w:right="3681" w:hanging="10"/>
        <w:jc w:val="right"/>
      </w:pPr>
      <w:r>
        <w:rPr>
          <w:sz w:val="48"/>
        </w:rPr>
        <w:t xml:space="preserve">Appendix C </w:t>
      </w:r>
    </w:p>
    <w:p w14:paraId="41A53FEA" w14:textId="77777777" w:rsidR="00B500ED" w:rsidRDefault="00D70AC6">
      <w:pPr>
        <w:spacing w:after="72"/>
        <w:ind w:left="10" w:right="3535" w:hanging="10"/>
        <w:jc w:val="right"/>
      </w:pPr>
      <w:r>
        <w:rPr>
          <w:sz w:val="48"/>
        </w:rPr>
        <w:t xml:space="preserve">Field Memos </w:t>
      </w:r>
    </w:p>
    <w:p w14:paraId="7B91D6FC" w14:textId="77777777" w:rsidR="00B500ED" w:rsidRDefault="00D70AC6">
      <w:pPr>
        <w:spacing w:after="73"/>
      </w:pPr>
      <w:r>
        <w:rPr>
          <w:sz w:val="48"/>
        </w:rPr>
        <w:t xml:space="preserve"> </w:t>
      </w:r>
    </w:p>
    <w:p w14:paraId="24F17FBA" w14:textId="77777777" w:rsidR="00B500ED" w:rsidRDefault="00D70AC6">
      <w:pPr>
        <w:spacing w:after="77"/>
        <w:ind w:right="10"/>
        <w:jc w:val="center"/>
      </w:pPr>
      <w:r>
        <w:rPr>
          <w:sz w:val="48"/>
        </w:rPr>
        <w:t xml:space="preserve"> </w:t>
      </w:r>
    </w:p>
    <w:p w14:paraId="5FBDD7E9" w14:textId="77777777" w:rsidR="00B500ED" w:rsidRDefault="00D70AC6">
      <w:pPr>
        <w:spacing w:after="73"/>
        <w:ind w:right="10"/>
        <w:jc w:val="center"/>
      </w:pPr>
      <w:r>
        <w:rPr>
          <w:sz w:val="48"/>
        </w:rPr>
        <w:t xml:space="preserve"> </w:t>
      </w:r>
    </w:p>
    <w:p w14:paraId="11110194" w14:textId="77777777" w:rsidR="00B500ED" w:rsidRDefault="00D70AC6">
      <w:pPr>
        <w:spacing w:after="0"/>
        <w:ind w:right="10"/>
        <w:jc w:val="center"/>
      </w:pPr>
      <w:r>
        <w:rPr>
          <w:sz w:val="48"/>
        </w:rPr>
        <w:t xml:space="preserve"> </w:t>
      </w:r>
    </w:p>
    <w:p w14:paraId="54764EE0" w14:textId="77777777" w:rsidR="00B500ED" w:rsidRDefault="00D70AC6">
      <w:pPr>
        <w:spacing w:after="0"/>
        <w:ind w:left="-1"/>
        <w:jc w:val="both"/>
      </w:pPr>
      <w:r>
        <w:rPr>
          <w:noProof/>
        </w:rPr>
        <w:lastRenderedPageBreak/>
        <w:drawing>
          <wp:inline distT="0" distB="0" distL="0" distR="0" wp14:anchorId="4D40E064" wp14:editId="4CED3C9C">
            <wp:extent cx="5940425" cy="7336790"/>
            <wp:effectExtent l="0" t="0" r="0" b="0"/>
            <wp:docPr id="3304" name="Picture 3304"/>
            <wp:cNvGraphicFramePr/>
            <a:graphic xmlns:a="http://schemas.openxmlformats.org/drawingml/2006/main">
              <a:graphicData uri="http://schemas.openxmlformats.org/drawingml/2006/picture">
                <pic:pic xmlns:pic="http://schemas.openxmlformats.org/drawingml/2006/picture">
                  <pic:nvPicPr>
                    <pic:cNvPr id="3304" name="Picture 3304"/>
                    <pic:cNvPicPr/>
                  </pic:nvPicPr>
                  <pic:blipFill>
                    <a:blip r:embed="rId149"/>
                    <a:stretch>
                      <a:fillRect/>
                    </a:stretch>
                  </pic:blipFill>
                  <pic:spPr>
                    <a:xfrm>
                      <a:off x="0" y="0"/>
                      <a:ext cx="5940425" cy="7336790"/>
                    </a:xfrm>
                    <a:prstGeom prst="rect">
                      <a:avLst/>
                    </a:prstGeom>
                  </pic:spPr>
                </pic:pic>
              </a:graphicData>
            </a:graphic>
          </wp:inline>
        </w:drawing>
      </w:r>
      <w:r>
        <w:rPr>
          <w:sz w:val="48"/>
        </w:rPr>
        <w:t xml:space="preserve"> </w:t>
      </w:r>
    </w:p>
    <w:p w14:paraId="59BCC57C" w14:textId="77777777" w:rsidR="00B500ED" w:rsidRDefault="00D70AC6">
      <w:pPr>
        <w:spacing w:after="0"/>
        <w:ind w:left="191"/>
      </w:pPr>
      <w:r>
        <w:rPr>
          <w:noProof/>
        </w:rPr>
        <w:lastRenderedPageBreak/>
        <w:drawing>
          <wp:inline distT="0" distB="0" distL="0" distR="0" wp14:anchorId="443B162C" wp14:editId="29CE663C">
            <wp:extent cx="5696458" cy="7449185"/>
            <wp:effectExtent l="0" t="0" r="0" b="0"/>
            <wp:docPr id="3325" name="Picture 3325"/>
            <wp:cNvGraphicFramePr/>
            <a:graphic xmlns:a="http://schemas.openxmlformats.org/drawingml/2006/main">
              <a:graphicData uri="http://schemas.openxmlformats.org/drawingml/2006/picture">
                <pic:pic xmlns:pic="http://schemas.openxmlformats.org/drawingml/2006/picture">
                  <pic:nvPicPr>
                    <pic:cNvPr id="3325" name="Picture 3325"/>
                    <pic:cNvPicPr/>
                  </pic:nvPicPr>
                  <pic:blipFill>
                    <a:blip r:embed="rId150"/>
                    <a:stretch>
                      <a:fillRect/>
                    </a:stretch>
                  </pic:blipFill>
                  <pic:spPr>
                    <a:xfrm>
                      <a:off x="0" y="0"/>
                      <a:ext cx="5696458" cy="7449185"/>
                    </a:xfrm>
                    <a:prstGeom prst="rect">
                      <a:avLst/>
                    </a:prstGeom>
                  </pic:spPr>
                </pic:pic>
              </a:graphicData>
            </a:graphic>
          </wp:inline>
        </w:drawing>
      </w:r>
    </w:p>
    <w:p w14:paraId="6E646FD3" w14:textId="7683DCF7" w:rsidR="00B500ED" w:rsidRDefault="00EC37C0">
      <w:pPr>
        <w:sectPr w:rsidR="00B500ED">
          <w:headerReference w:type="even" r:id="rId151"/>
          <w:headerReference w:type="default" r:id="rId152"/>
          <w:footerReference w:type="even" r:id="rId153"/>
          <w:footerReference w:type="default" r:id="rId154"/>
          <w:headerReference w:type="first" r:id="rId155"/>
          <w:footerReference w:type="first" r:id="rId156"/>
          <w:pgSz w:w="12240" w:h="15840"/>
          <w:pgMar w:top="1778" w:right="1207" w:bottom="1747" w:left="1561" w:header="0" w:footer="72" w:gutter="0"/>
          <w:cols w:space="720"/>
        </w:sectPr>
      </w:pPr>
      <w:r>
        <w:rPr>
          <w:noProof/>
        </w:rPr>
        <w:lastRenderedPageBreak/>
        <w:drawing>
          <wp:inline distT="0" distB="0" distL="0" distR="0" wp14:anchorId="3BC0DC4D" wp14:editId="0C18324A">
            <wp:extent cx="5804957" cy="7501467"/>
            <wp:effectExtent l="0" t="0" r="0" b="4445"/>
            <wp:docPr id="3347" name="Picture 3347"/>
            <wp:cNvGraphicFramePr/>
            <a:graphic xmlns:a="http://schemas.openxmlformats.org/drawingml/2006/main">
              <a:graphicData uri="http://schemas.openxmlformats.org/drawingml/2006/picture">
                <pic:pic xmlns:pic="http://schemas.openxmlformats.org/drawingml/2006/picture">
                  <pic:nvPicPr>
                    <pic:cNvPr id="3347" name="Picture 3347"/>
                    <pic:cNvPicPr/>
                  </pic:nvPicPr>
                  <pic:blipFill>
                    <a:blip r:embed="rId157"/>
                    <a:stretch>
                      <a:fillRect/>
                    </a:stretch>
                  </pic:blipFill>
                  <pic:spPr>
                    <a:xfrm>
                      <a:off x="0" y="0"/>
                      <a:ext cx="5809476" cy="7507307"/>
                    </a:xfrm>
                    <a:prstGeom prst="rect">
                      <a:avLst/>
                    </a:prstGeom>
                  </pic:spPr>
                </pic:pic>
              </a:graphicData>
            </a:graphic>
          </wp:inline>
        </w:drawing>
      </w:r>
    </w:p>
    <w:p w14:paraId="1E22D53C" w14:textId="77777777" w:rsidR="00B500ED" w:rsidRDefault="00D70AC6">
      <w:pPr>
        <w:spacing w:after="111"/>
      </w:pPr>
      <w:r>
        <w:rPr>
          <w:rFonts w:ascii="Times New Roman" w:eastAsia="Times New Roman" w:hAnsi="Times New Roman" w:cs="Times New Roman"/>
          <w:sz w:val="16"/>
        </w:rPr>
        <w:lastRenderedPageBreak/>
        <w:t xml:space="preserve"> </w:t>
      </w:r>
    </w:p>
    <w:p w14:paraId="395B21B5" w14:textId="77777777" w:rsidR="00B500ED" w:rsidRPr="00574527" w:rsidRDefault="00D70AC6">
      <w:pPr>
        <w:spacing w:after="0"/>
        <w:ind w:left="10" w:right="133" w:hanging="10"/>
        <w:jc w:val="center"/>
        <w:rPr>
          <w:b/>
          <w:bCs/>
        </w:rPr>
      </w:pPr>
      <w:r w:rsidRPr="00574527">
        <w:rPr>
          <w:rFonts w:ascii="Times New Roman" w:eastAsia="Times New Roman" w:hAnsi="Times New Roman" w:cs="Times New Roman"/>
          <w:b/>
          <w:bCs/>
          <w:sz w:val="28"/>
        </w:rPr>
        <w:t xml:space="preserve">North Shore Water Utility Nelson Ltd. Monthly Report </w:t>
      </w:r>
    </w:p>
    <w:p w14:paraId="7828FE75" w14:textId="77777777" w:rsidR="00B500ED" w:rsidRDefault="00D70AC6">
      <w:pPr>
        <w:spacing w:after="0"/>
      </w:pPr>
      <w:r>
        <w:rPr>
          <w:noProof/>
        </w:rPr>
        <mc:AlternateContent>
          <mc:Choice Requires="wpg">
            <w:drawing>
              <wp:inline distT="0" distB="0" distL="0" distR="0" wp14:anchorId="575328D7" wp14:editId="2C52AFAD">
                <wp:extent cx="5945124" cy="28956"/>
                <wp:effectExtent l="0" t="0" r="0" b="0"/>
                <wp:docPr id="55127" name="Group 55127"/>
                <wp:cNvGraphicFramePr/>
                <a:graphic xmlns:a="http://schemas.openxmlformats.org/drawingml/2006/main">
                  <a:graphicData uri="http://schemas.microsoft.com/office/word/2010/wordprocessingGroup">
                    <wpg:wgp>
                      <wpg:cNvGrpSpPr/>
                      <wpg:grpSpPr>
                        <a:xfrm>
                          <a:off x="0" y="0"/>
                          <a:ext cx="5945124" cy="28956"/>
                          <a:chOff x="0" y="0"/>
                          <a:chExt cx="5945124" cy="28956"/>
                        </a:xfrm>
                      </wpg:grpSpPr>
                      <wps:wsp>
                        <wps:cNvPr id="3435" name="Shape 3435"/>
                        <wps:cNvSpPr/>
                        <wps:spPr>
                          <a:xfrm>
                            <a:off x="0" y="0"/>
                            <a:ext cx="5945124" cy="28956"/>
                          </a:xfrm>
                          <a:custGeom>
                            <a:avLst/>
                            <a:gdLst/>
                            <a:ahLst/>
                            <a:cxnLst/>
                            <a:rect l="0" t="0" r="0" b="0"/>
                            <a:pathLst>
                              <a:path w="5945124" h="28956">
                                <a:moveTo>
                                  <a:pt x="0" y="0"/>
                                </a:moveTo>
                                <a:lnTo>
                                  <a:pt x="5945124"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5127" style="width:468.12pt;height:2.28pt;mso-position-horizontal-relative:char;mso-position-vertical-relative:line" coordsize="59451,289">
                <v:shape id="Shape 3435" style="position:absolute;width:59451;height:289;left:0;top:0;" coordsize="5945124,28956" path="m0,0l5945124,28956">
                  <v:stroke weight="2.28pt" endcap="flat" joinstyle="round" on="true" color="#0d1020"/>
                  <v:fill on="false" color="#000000" opacity="0"/>
                </v:shape>
              </v:group>
            </w:pict>
          </mc:Fallback>
        </mc:AlternateContent>
      </w:r>
    </w:p>
    <w:p w14:paraId="57B6C94F" w14:textId="77777777" w:rsidR="00B500ED" w:rsidRDefault="00D70AC6">
      <w:pPr>
        <w:spacing w:after="0"/>
      </w:pPr>
      <w:r>
        <w:rPr>
          <w:rFonts w:ascii="Times New Roman" w:eastAsia="Times New Roman" w:hAnsi="Times New Roman" w:cs="Times New Roman"/>
        </w:rPr>
        <w:t xml:space="preserve"> </w:t>
      </w:r>
    </w:p>
    <w:p w14:paraId="39AEA43D" w14:textId="6150035D" w:rsidR="00574527" w:rsidRDefault="00D70AC6">
      <w:pPr>
        <w:spacing w:after="1" w:line="256" w:lineRule="auto"/>
        <w:ind w:left="281" w:hanging="10"/>
        <w:rPr>
          <w:rFonts w:ascii="Times New Roman" w:eastAsia="Times New Roman" w:hAnsi="Times New Roman" w:cs="Times New Roman"/>
          <w:sz w:val="21"/>
        </w:rPr>
      </w:pPr>
      <w:r w:rsidRPr="00574527">
        <w:rPr>
          <w:rFonts w:ascii="Times New Roman" w:eastAsia="Times New Roman" w:hAnsi="Times New Roman" w:cs="Times New Roman"/>
          <w:b/>
          <w:bCs/>
          <w:sz w:val="21"/>
        </w:rPr>
        <w:t>To:</w:t>
      </w:r>
      <w:r>
        <w:rPr>
          <w:rFonts w:ascii="Times New Roman" w:eastAsia="Times New Roman" w:hAnsi="Times New Roman" w:cs="Times New Roman"/>
          <w:sz w:val="21"/>
        </w:rPr>
        <w:t xml:space="preserve">  </w:t>
      </w:r>
      <w:r>
        <w:rPr>
          <w:rFonts w:ascii="Times New Roman" w:eastAsia="Times New Roman" w:hAnsi="Times New Roman" w:cs="Times New Roman"/>
          <w:sz w:val="21"/>
        </w:rPr>
        <w:tab/>
      </w:r>
      <w:r w:rsidR="00574527">
        <w:rPr>
          <w:rFonts w:ascii="Times New Roman" w:eastAsia="Times New Roman" w:hAnsi="Times New Roman" w:cs="Times New Roman"/>
          <w:sz w:val="21"/>
        </w:rPr>
        <w:tab/>
      </w:r>
      <w:r>
        <w:rPr>
          <w:rFonts w:ascii="Times New Roman" w:eastAsia="Times New Roman" w:hAnsi="Times New Roman" w:cs="Times New Roman"/>
          <w:sz w:val="21"/>
        </w:rPr>
        <w:t xml:space="preserve">Jennifer Beverly, Large Water Systems Environmental Health Officer, Interior Health Authority </w:t>
      </w:r>
    </w:p>
    <w:p w14:paraId="1A55D0D1" w14:textId="5AFAC478" w:rsidR="00B500ED" w:rsidRDefault="00D70AC6">
      <w:pPr>
        <w:spacing w:after="1" w:line="256" w:lineRule="auto"/>
        <w:ind w:left="281" w:hanging="10"/>
      </w:pPr>
      <w:r w:rsidRPr="00574527">
        <w:rPr>
          <w:rFonts w:ascii="Times New Roman" w:eastAsia="Times New Roman" w:hAnsi="Times New Roman" w:cs="Times New Roman"/>
          <w:b/>
          <w:bCs/>
          <w:sz w:val="21"/>
        </w:rPr>
        <w:t>From:</w:t>
      </w:r>
      <w:r>
        <w:rPr>
          <w:rFonts w:ascii="Times New Roman" w:eastAsia="Times New Roman" w:hAnsi="Times New Roman" w:cs="Times New Roman"/>
          <w:sz w:val="21"/>
        </w:rPr>
        <w:t xml:space="preserve">  </w:t>
      </w:r>
      <w:r w:rsidR="00574527">
        <w:rPr>
          <w:rFonts w:ascii="Times New Roman" w:eastAsia="Times New Roman" w:hAnsi="Times New Roman" w:cs="Times New Roman"/>
          <w:sz w:val="21"/>
        </w:rPr>
        <w:tab/>
      </w:r>
      <w:r>
        <w:rPr>
          <w:rFonts w:ascii="Times New Roman" w:eastAsia="Times New Roman" w:hAnsi="Times New Roman" w:cs="Times New Roman"/>
          <w:sz w:val="21"/>
        </w:rPr>
        <w:t xml:space="preserve">Aqua Diversities Waterworks Inc. </w:t>
      </w:r>
    </w:p>
    <w:p w14:paraId="693891BA" w14:textId="60465066" w:rsidR="00B500ED" w:rsidRDefault="00574527" w:rsidP="00574527">
      <w:pPr>
        <w:spacing w:after="1" w:line="256" w:lineRule="auto"/>
        <w:ind w:left="281" w:hanging="10"/>
      </w:pPr>
      <w:r>
        <w:rPr>
          <w:rFonts w:ascii="Times New Roman" w:eastAsia="Times New Roman" w:hAnsi="Times New Roman" w:cs="Times New Roman"/>
          <w:sz w:val="21"/>
        </w:rPr>
        <w:tab/>
      </w:r>
      <w:r w:rsidRPr="00574527">
        <w:rPr>
          <w:rFonts w:ascii="Times New Roman" w:eastAsia="Times New Roman" w:hAnsi="Times New Roman" w:cs="Times New Roman"/>
          <w:b/>
          <w:bCs/>
          <w:sz w:val="21"/>
        </w:rPr>
        <w:t>D</w:t>
      </w:r>
      <w:r w:rsidR="00D70AC6" w:rsidRPr="00574527">
        <w:rPr>
          <w:rFonts w:ascii="Times New Roman" w:eastAsia="Times New Roman" w:hAnsi="Times New Roman" w:cs="Times New Roman"/>
          <w:b/>
          <w:bCs/>
          <w:sz w:val="21"/>
        </w:rPr>
        <w:t>ate</w:t>
      </w:r>
      <w:r w:rsidR="00D70AC6">
        <w:rPr>
          <w:rFonts w:ascii="Times New Roman" w:eastAsia="Times New Roman" w:hAnsi="Times New Roman" w:cs="Times New Roman"/>
          <w:sz w:val="21"/>
        </w:rPr>
        <w:t xml:space="preserve">:  </w:t>
      </w:r>
      <w:r w:rsidR="00D70AC6">
        <w:rPr>
          <w:rFonts w:ascii="Times New Roman" w:eastAsia="Times New Roman" w:hAnsi="Times New Roman" w:cs="Times New Roman"/>
          <w:sz w:val="21"/>
        </w:rPr>
        <w:tab/>
        <w:t>May 7</w:t>
      </w:r>
      <w:r w:rsidR="00D70AC6">
        <w:rPr>
          <w:rFonts w:ascii="Times New Roman" w:eastAsia="Times New Roman" w:hAnsi="Times New Roman" w:cs="Times New Roman"/>
          <w:sz w:val="21"/>
          <w:vertAlign w:val="superscript"/>
        </w:rPr>
        <w:t>th</w:t>
      </w:r>
      <w:r w:rsidR="00D70AC6">
        <w:rPr>
          <w:rFonts w:ascii="Times New Roman" w:eastAsia="Times New Roman" w:hAnsi="Times New Roman" w:cs="Times New Roman"/>
          <w:sz w:val="21"/>
        </w:rPr>
        <w:t xml:space="preserve">, 2025 </w:t>
      </w:r>
    </w:p>
    <w:p w14:paraId="3A3B886D" w14:textId="3373C258" w:rsidR="00B500ED" w:rsidRDefault="00D70AC6" w:rsidP="00574527">
      <w:pPr>
        <w:spacing w:after="1" w:line="256" w:lineRule="auto"/>
        <w:ind w:left="281" w:hanging="10"/>
      </w:pPr>
      <w:r>
        <w:tab/>
      </w:r>
      <w:r w:rsidRPr="00574527">
        <w:rPr>
          <w:rFonts w:ascii="Times New Roman" w:eastAsia="Times New Roman" w:hAnsi="Times New Roman" w:cs="Times New Roman"/>
          <w:b/>
          <w:bCs/>
          <w:sz w:val="21"/>
        </w:rPr>
        <w:t>Re</w:t>
      </w:r>
      <w:r>
        <w:rPr>
          <w:rFonts w:ascii="Times New Roman" w:eastAsia="Times New Roman" w:hAnsi="Times New Roman" w:cs="Times New Roman"/>
          <w:sz w:val="21"/>
        </w:rPr>
        <w:t xml:space="preserve">: </w:t>
      </w:r>
      <w:r>
        <w:rPr>
          <w:rFonts w:ascii="Times New Roman" w:eastAsia="Times New Roman" w:hAnsi="Times New Roman" w:cs="Times New Roman"/>
          <w:sz w:val="21"/>
        </w:rPr>
        <w:tab/>
      </w:r>
      <w:r w:rsidR="00574527">
        <w:rPr>
          <w:rFonts w:ascii="Times New Roman" w:eastAsia="Times New Roman" w:hAnsi="Times New Roman" w:cs="Times New Roman"/>
          <w:sz w:val="21"/>
        </w:rPr>
        <w:tab/>
      </w:r>
      <w:r>
        <w:rPr>
          <w:rFonts w:ascii="Times New Roman" w:eastAsia="Times New Roman" w:hAnsi="Times New Roman" w:cs="Times New Roman"/>
          <w:sz w:val="21"/>
        </w:rPr>
        <w:t xml:space="preserve">Monthly Report for North Shore Water Utility - April 2025 </w:t>
      </w:r>
    </w:p>
    <w:p w14:paraId="18EDA11B" w14:textId="77777777" w:rsidR="00B500ED" w:rsidRDefault="00D70AC6">
      <w:pPr>
        <w:spacing w:after="0"/>
      </w:pPr>
      <w:r>
        <w:rPr>
          <w:rFonts w:ascii="Times New Roman" w:eastAsia="Times New Roman" w:hAnsi="Times New Roman" w:cs="Times New Roman"/>
        </w:rPr>
        <w:t xml:space="preserve"> </w:t>
      </w:r>
      <w:r>
        <w:rPr>
          <w:noProof/>
        </w:rPr>
        <mc:AlternateContent>
          <mc:Choice Requires="wpg">
            <w:drawing>
              <wp:inline distT="0" distB="0" distL="0" distR="0" wp14:anchorId="7B2A4514" wp14:editId="1FA90A2D">
                <wp:extent cx="5945124" cy="27432"/>
                <wp:effectExtent l="0" t="0" r="0" b="0"/>
                <wp:docPr id="55128" name="Group 55128"/>
                <wp:cNvGraphicFramePr/>
                <a:graphic xmlns:a="http://schemas.openxmlformats.org/drawingml/2006/main">
                  <a:graphicData uri="http://schemas.microsoft.com/office/word/2010/wordprocessingGroup">
                    <wpg:wgp>
                      <wpg:cNvGrpSpPr/>
                      <wpg:grpSpPr>
                        <a:xfrm>
                          <a:off x="0" y="0"/>
                          <a:ext cx="5945124" cy="27432"/>
                          <a:chOff x="0" y="0"/>
                          <a:chExt cx="5945124" cy="27432"/>
                        </a:xfrm>
                      </wpg:grpSpPr>
                      <wps:wsp>
                        <wps:cNvPr id="3436" name="Shape 3436"/>
                        <wps:cNvSpPr/>
                        <wps:spPr>
                          <a:xfrm>
                            <a:off x="0" y="0"/>
                            <a:ext cx="5945124" cy="27432"/>
                          </a:xfrm>
                          <a:custGeom>
                            <a:avLst/>
                            <a:gdLst/>
                            <a:ahLst/>
                            <a:cxnLst/>
                            <a:rect l="0" t="0" r="0" b="0"/>
                            <a:pathLst>
                              <a:path w="5945124" h="27432">
                                <a:moveTo>
                                  <a:pt x="0" y="0"/>
                                </a:moveTo>
                                <a:lnTo>
                                  <a:pt x="5945124" y="27432"/>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5128" style="width:468.12pt;height:2.16pt;mso-position-horizontal-relative:char;mso-position-vertical-relative:line" coordsize="59451,274">
                <v:shape id="Shape 3436" style="position:absolute;width:59451;height:274;left:0;top:0;" coordsize="5945124,27432" path="m0,0l5945124,27432">
                  <v:stroke weight="2.28pt" endcap="flat" joinstyle="round" on="true" color="#0d1020"/>
                  <v:fill on="false" color="#000000" opacity="0"/>
                </v:shape>
              </v:group>
            </w:pict>
          </mc:Fallback>
        </mc:AlternateContent>
      </w:r>
    </w:p>
    <w:p w14:paraId="6F4A44AC"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This document includes the following items as part of the monthly report for the North Shore Water Utility Nelson Ltd. (NSWU):  </w:t>
      </w:r>
    </w:p>
    <w:p w14:paraId="0F397FB6" w14:textId="77777777" w:rsidR="00B500ED" w:rsidRPr="00574527" w:rsidRDefault="00D70AC6">
      <w:pPr>
        <w:tabs>
          <w:tab w:val="center" w:pos="510"/>
          <w:tab w:val="center" w:pos="2290"/>
        </w:tabs>
        <w:spacing w:after="0"/>
        <w:rPr>
          <w:b/>
          <w:bCs/>
        </w:rPr>
      </w:pPr>
      <w:r>
        <w:tab/>
      </w:r>
      <w:r w:rsidRPr="00574527">
        <w:rPr>
          <w:rFonts w:ascii="Times New Roman" w:eastAsia="Times New Roman" w:hAnsi="Times New Roman" w:cs="Times New Roman"/>
          <w:b/>
          <w:bCs/>
        </w:rPr>
        <w:t xml:space="preserve">1.0 </w:t>
      </w:r>
      <w:r w:rsidRPr="00574527">
        <w:rPr>
          <w:rFonts w:ascii="Times New Roman" w:eastAsia="Times New Roman" w:hAnsi="Times New Roman" w:cs="Times New Roman"/>
          <w:b/>
          <w:bCs/>
        </w:rPr>
        <w:tab/>
        <w:t xml:space="preserve">Daily Water Consumption </w:t>
      </w:r>
    </w:p>
    <w:p w14:paraId="2BE51B19" w14:textId="77777777" w:rsidR="00B500ED" w:rsidRPr="00574527" w:rsidRDefault="00D70AC6">
      <w:pPr>
        <w:tabs>
          <w:tab w:val="center" w:pos="510"/>
          <w:tab w:val="center" w:pos="2417"/>
        </w:tabs>
        <w:spacing w:after="0"/>
        <w:rPr>
          <w:b/>
          <w:bCs/>
        </w:rPr>
      </w:pPr>
      <w:r w:rsidRPr="00574527">
        <w:rPr>
          <w:b/>
          <w:bCs/>
        </w:rPr>
        <w:tab/>
      </w:r>
      <w:r w:rsidRPr="00574527">
        <w:rPr>
          <w:rFonts w:ascii="Times New Roman" w:eastAsia="Times New Roman" w:hAnsi="Times New Roman" w:cs="Times New Roman"/>
          <w:b/>
          <w:bCs/>
        </w:rPr>
        <w:t xml:space="preserve">2.0 </w:t>
      </w:r>
      <w:r w:rsidRPr="00574527">
        <w:rPr>
          <w:rFonts w:ascii="Times New Roman" w:eastAsia="Times New Roman" w:hAnsi="Times New Roman" w:cs="Times New Roman"/>
          <w:b/>
          <w:bCs/>
        </w:rPr>
        <w:tab/>
        <w:t xml:space="preserve">Microbiological Test Results </w:t>
      </w:r>
    </w:p>
    <w:p w14:paraId="0F4D477B" w14:textId="77777777" w:rsidR="00B500ED" w:rsidRPr="00574527" w:rsidRDefault="00D70AC6">
      <w:pPr>
        <w:tabs>
          <w:tab w:val="center" w:pos="510"/>
          <w:tab w:val="center" w:pos="3317"/>
        </w:tabs>
        <w:spacing w:after="0"/>
        <w:rPr>
          <w:b/>
          <w:bCs/>
        </w:rPr>
      </w:pPr>
      <w:r w:rsidRPr="00574527">
        <w:rPr>
          <w:b/>
          <w:bCs/>
        </w:rPr>
        <w:tab/>
      </w:r>
      <w:r w:rsidRPr="00574527">
        <w:rPr>
          <w:rFonts w:ascii="Times New Roman" w:eastAsia="Times New Roman" w:hAnsi="Times New Roman" w:cs="Times New Roman"/>
          <w:b/>
          <w:bCs/>
        </w:rPr>
        <w:t xml:space="preserve">3.0 </w:t>
      </w:r>
      <w:r w:rsidRPr="00574527">
        <w:rPr>
          <w:rFonts w:ascii="Times New Roman" w:eastAsia="Times New Roman" w:hAnsi="Times New Roman" w:cs="Times New Roman"/>
          <w:b/>
          <w:bCs/>
        </w:rPr>
        <w:tab/>
        <w:t xml:space="preserve">Operator Log Sheets and Water Quality Events </w:t>
      </w:r>
    </w:p>
    <w:p w14:paraId="22BBF268" w14:textId="77777777" w:rsidR="00B500ED" w:rsidRPr="00574527" w:rsidRDefault="00D70AC6">
      <w:pPr>
        <w:tabs>
          <w:tab w:val="center" w:pos="510"/>
          <w:tab w:val="center" w:pos="2279"/>
        </w:tabs>
        <w:spacing w:after="0"/>
        <w:rPr>
          <w:b/>
          <w:bCs/>
        </w:rPr>
      </w:pPr>
      <w:r w:rsidRPr="00574527">
        <w:rPr>
          <w:b/>
          <w:bCs/>
        </w:rPr>
        <w:tab/>
      </w:r>
      <w:r w:rsidRPr="00574527">
        <w:rPr>
          <w:rFonts w:ascii="Times New Roman" w:eastAsia="Times New Roman" w:hAnsi="Times New Roman" w:cs="Times New Roman"/>
          <w:b/>
          <w:bCs/>
        </w:rPr>
        <w:t xml:space="preserve">4.0 </w:t>
      </w:r>
      <w:r w:rsidRPr="00574527">
        <w:rPr>
          <w:rFonts w:ascii="Times New Roman" w:eastAsia="Times New Roman" w:hAnsi="Times New Roman" w:cs="Times New Roman"/>
          <w:b/>
          <w:bCs/>
        </w:rPr>
        <w:tab/>
        <w:t xml:space="preserve">Major Operational Events </w:t>
      </w:r>
    </w:p>
    <w:p w14:paraId="1F4F4684" w14:textId="77777777" w:rsidR="00B500ED" w:rsidRPr="00574527" w:rsidRDefault="00D70AC6">
      <w:pPr>
        <w:tabs>
          <w:tab w:val="center" w:pos="510"/>
          <w:tab w:val="center" w:pos="3269"/>
        </w:tabs>
        <w:spacing w:after="103"/>
        <w:rPr>
          <w:b/>
          <w:bCs/>
        </w:rPr>
      </w:pPr>
      <w:r w:rsidRPr="00574527">
        <w:rPr>
          <w:b/>
          <w:bCs/>
        </w:rPr>
        <w:tab/>
      </w:r>
      <w:r w:rsidRPr="00574527">
        <w:rPr>
          <w:rFonts w:ascii="Times New Roman" w:eastAsia="Times New Roman" w:hAnsi="Times New Roman" w:cs="Times New Roman"/>
          <w:b/>
          <w:bCs/>
        </w:rPr>
        <w:t xml:space="preserve">5.0 </w:t>
      </w:r>
      <w:r w:rsidRPr="00574527">
        <w:rPr>
          <w:rFonts w:ascii="Times New Roman" w:eastAsia="Times New Roman" w:hAnsi="Times New Roman" w:cs="Times New Roman"/>
          <w:b/>
          <w:bCs/>
        </w:rPr>
        <w:tab/>
        <w:t xml:space="preserve">Records of Customer Feedback and Response </w:t>
      </w:r>
    </w:p>
    <w:p w14:paraId="3F50FB69"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Submission of this report is to enhance communication with the local Environment Health Officer (EHO) and meet requirements for status compliance on the conditions summarized in the Operating Permit. </w:t>
      </w:r>
    </w:p>
    <w:p w14:paraId="20C9D399"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1.0 Daily Water Consumption </w:t>
      </w:r>
    </w:p>
    <w:p w14:paraId="79C74FFF" w14:textId="77777777" w:rsidR="00B500ED" w:rsidRDefault="00D70AC6">
      <w:pPr>
        <w:spacing w:after="20" w:line="257" w:lineRule="auto"/>
        <w:ind w:left="-5" w:right="116" w:hanging="10"/>
        <w:jc w:val="both"/>
      </w:pPr>
      <w:r>
        <w:rPr>
          <w:rFonts w:ascii="Times New Roman" w:eastAsia="Times New Roman" w:hAnsi="Times New Roman" w:cs="Times New Roman"/>
        </w:rPr>
        <w:t>Total water consumption in April was 5,573m</w:t>
      </w:r>
      <w:r>
        <w:rPr>
          <w:rFonts w:ascii="Times New Roman" w:eastAsia="Times New Roman" w:hAnsi="Times New Roman" w:cs="Times New Roman"/>
          <w:vertAlign w:val="superscript"/>
        </w:rPr>
        <w:t>3</w:t>
      </w:r>
      <w:r>
        <w:rPr>
          <w:rFonts w:ascii="Times New Roman" w:eastAsia="Times New Roman" w:hAnsi="Times New Roman" w:cs="Times New Roman"/>
        </w:rPr>
        <w:t>; average daily consumption was 185.76m</w:t>
      </w:r>
      <w:r>
        <w:rPr>
          <w:rFonts w:ascii="Times New Roman" w:eastAsia="Times New Roman" w:hAnsi="Times New Roman" w:cs="Times New Roman"/>
          <w:vertAlign w:val="superscript"/>
        </w:rPr>
        <w:t>3</w:t>
      </w:r>
      <w:r>
        <w:rPr>
          <w:rFonts w:ascii="Times New Roman" w:eastAsia="Times New Roman" w:hAnsi="Times New Roman" w:cs="Times New Roman"/>
        </w:rPr>
        <w:t>/day. The average flow was 7.74m</w:t>
      </w:r>
      <w:r>
        <w:rPr>
          <w:rFonts w:ascii="Times New Roman" w:eastAsia="Times New Roman" w:hAnsi="Times New Roman" w:cs="Times New Roman"/>
          <w:vertAlign w:val="superscript"/>
        </w:rPr>
        <w:t>3</w:t>
      </w:r>
      <w:r>
        <w:rPr>
          <w:rFonts w:ascii="Times New Roman" w:eastAsia="Times New Roman" w:hAnsi="Times New Roman" w:cs="Times New Roman"/>
        </w:rPr>
        <w:t xml:space="preserve">/hr. </w:t>
      </w:r>
    </w:p>
    <w:p w14:paraId="6E54EB69" w14:textId="77777777" w:rsidR="00B500ED" w:rsidRDefault="00D70AC6">
      <w:pPr>
        <w:spacing w:after="116"/>
      </w:pPr>
      <w:r>
        <w:rPr>
          <w:rFonts w:ascii="Times New Roman" w:eastAsia="Times New Roman" w:hAnsi="Times New Roman" w:cs="Times New Roman"/>
        </w:rPr>
        <w:t xml:space="preserve"> </w:t>
      </w:r>
    </w:p>
    <w:p w14:paraId="4AD80C10"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2.0 Microbiological Test Results </w:t>
      </w:r>
    </w:p>
    <w:p w14:paraId="5D539176"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A sample from both ends of the distribution system is collected and submitted to an accredited laboratory for bimonthly microbiological testing.  </w:t>
      </w:r>
    </w:p>
    <w:p w14:paraId="6A0038ED"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All monthly testing results satisfy the Maximum Allowable Concentration (MAC) standard as set out by the Guidelines for Canadian Drinking Water Quality (GCDWQ).  See Appendix A for Laboratory Results </w:t>
      </w:r>
    </w:p>
    <w:p w14:paraId="2594CCDE" w14:textId="77777777" w:rsidR="00B500ED" w:rsidRDefault="00D70AC6">
      <w:pPr>
        <w:spacing w:after="116"/>
      </w:pPr>
      <w:r>
        <w:rPr>
          <w:rFonts w:ascii="Times New Roman" w:eastAsia="Times New Roman" w:hAnsi="Times New Roman" w:cs="Times New Roman"/>
        </w:rPr>
        <w:t xml:space="preserve"> </w:t>
      </w:r>
    </w:p>
    <w:p w14:paraId="58842249"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3.0 Operator Log Sheets and Water Quality Events </w:t>
      </w:r>
    </w:p>
    <w:p w14:paraId="602428DA"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NSWU continues to be tested on an every-other-day schedule as specified by the EHO. The log sheets include comments on the source, treatment, and distribution system events. Log sheets also include information on the weather for the corresponding test date, which helps correlate weather events to turbidity levels.  </w:t>
      </w:r>
    </w:p>
    <w:p w14:paraId="66402755"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Throughout the month of April, chlorine residuals were maintained above 0.2 mg/L across the distribution system. </w:t>
      </w:r>
    </w:p>
    <w:p w14:paraId="4631D68C"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See Appendix B for Operator Log Sheets. </w:t>
      </w:r>
    </w:p>
    <w:p w14:paraId="01009D91" w14:textId="77777777" w:rsidR="00B500ED" w:rsidRDefault="00D70AC6">
      <w:pPr>
        <w:spacing w:after="0"/>
      </w:pPr>
      <w:r>
        <w:rPr>
          <w:rFonts w:ascii="Times New Roman" w:eastAsia="Times New Roman" w:hAnsi="Times New Roman" w:cs="Times New Roman"/>
        </w:rPr>
        <w:lastRenderedPageBreak/>
        <w:t xml:space="preserve"> </w:t>
      </w:r>
    </w:p>
    <w:p w14:paraId="0FA97BF3"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4.0 Major Operational Events </w:t>
      </w:r>
    </w:p>
    <w:p w14:paraId="7404DC90"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On April 24 the water quality advisory issued March 27,2025 was rescinded. </w:t>
      </w:r>
    </w:p>
    <w:p w14:paraId="798E69FF" w14:textId="77777777" w:rsidR="00B500ED" w:rsidRDefault="00D70AC6">
      <w:pPr>
        <w:spacing w:after="116"/>
      </w:pPr>
      <w:r>
        <w:rPr>
          <w:rFonts w:ascii="Times New Roman" w:eastAsia="Times New Roman" w:hAnsi="Times New Roman" w:cs="Times New Roman"/>
        </w:rPr>
        <w:t xml:space="preserve"> </w:t>
      </w:r>
    </w:p>
    <w:p w14:paraId="48B8059D" w14:textId="77777777" w:rsidR="00EC37C0" w:rsidRPr="00574527" w:rsidRDefault="00D70AC6">
      <w:pPr>
        <w:spacing w:after="17" w:line="352" w:lineRule="auto"/>
        <w:ind w:left="-15" w:right="3581" w:firstLine="360"/>
        <w:jc w:val="both"/>
        <w:rPr>
          <w:rFonts w:ascii="Times New Roman" w:eastAsia="Times New Roman" w:hAnsi="Times New Roman" w:cs="Times New Roman"/>
          <w:b/>
          <w:bCs/>
        </w:rPr>
      </w:pPr>
      <w:r w:rsidRPr="00574527">
        <w:rPr>
          <w:rFonts w:ascii="Times New Roman" w:eastAsia="Times New Roman" w:hAnsi="Times New Roman" w:cs="Times New Roman"/>
          <w:b/>
          <w:bCs/>
        </w:rPr>
        <w:t xml:space="preserve">5.0 Records of Customer Feedback and Response  </w:t>
      </w:r>
    </w:p>
    <w:p w14:paraId="67855099" w14:textId="03E6CFA1" w:rsidR="00B500ED" w:rsidRDefault="00D70AC6">
      <w:pPr>
        <w:spacing w:after="17" w:line="352" w:lineRule="auto"/>
        <w:ind w:left="-15" w:right="3581" w:firstLine="360"/>
        <w:jc w:val="both"/>
      </w:pPr>
      <w:r>
        <w:rPr>
          <w:rFonts w:ascii="Times New Roman" w:eastAsia="Times New Roman" w:hAnsi="Times New Roman" w:cs="Times New Roman"/>
        </w:rPr>
        <w:t xml:space="preserve">There were no customer inquiries in the month of April. </w:t>
      </w:r>
    </w:p>
    <w:p w14:paraId="0071EC41" w14:textId="77777777" w:rsidR="00B500ED" w:rsidRDefault="00D70AC6">
      <w:pPr>
        <w:spacing w:after="0"/>
      </w:pPr>
      <w:r>
        <w:rPr>
          <w:rFonts w:ascii="Times New Roman" w:eastAsia="Times New Roman" w:hAnsi="Times New Roman" w:cs="Times New Roman"/>
        </w:rPr>
        <w:t xml:space="preserve"> </w:t>
      </w:r>
    </w:p>
    <w:p w14:paraId="2D8137F4" w14:textId="77777777" w:rsidR="00B500ED" w:rsidRDefault="00D70AC6">
      <w:pPr>
        <w:spacing w:after="0"/>
      </w:pPr>
      <w:r>
        <w:rPr>
          <w:rFonts w:ascii="Times New Roman" w:eastAsia="Times New Roman" w:hAnsi="Times New Roman" w:cs="Times New Roman"/>
        </w:rPr>
        <w:t xml:space="preserve"> </w:t>
      </w:r>
    </w:p>
    <w:p w14:paraId="514C6A47" w14:textId="77777777" w:rsidR="00B500ED" w:rsidRDefault="00D70AC6">
      <w:pPr>
        <w:spacing w:after="0"/>
      </w:pPr>
      <w:r>
        <w:rPr>
          <w:rFonts w:ascii="Times New Roman" w:eastAsia="Times New Roman" w:hAnsi="Times New Roman" w:cs="Times New Roman"/>
        </w:rPr>
        <w:t xml:space="preserve"> </w:t>
      </w:r>
    </w:p>
    <w:p w14:paraId="7B95F494" w14:textId="77777777" w:rsidR="00B500ED" w:rsidRDefault="00D70AC6">
      <w:pPr>
        <w:spacing w:after="0"/>
      </w:pPr>
      <w:r>
        <w:rPr>
          <w:rFonts w:ascii="Times New Roman" w:eastAsia="Times New Roman" w:hAnsi="Times New Roman" w:cs="Times New Roman"/>
        </w:rPr>
        <w:t xml:space="preserve"> </w:t>
      </w:r>
    </w:p>
    <w:p w14:paraId="42D4BE90" w14:textId="77777777" w:rsidR="00B500ED" w:rsidRDefault="00D70AC6">
      <w:pPr>
        <w:spacing w:after="0"/>
      </w:pPr>
      <w:r>
        <w:rPr>
          <w:rFonts w:ascii="Times New Roman" w:eastAsia="Times New Roman" w:hAnsi="Times New Roman" w:cs="Times New Roman"/>
        </w:rPr>
        <w:t xml:space="preserve"> </w:t>
      </w:r>
    </w:p>
    <w:p w14:paraId="769F6A42" w14:textId="77777777" w:rsidR="00B500ED" w:rsidRDefault="00D70AC6">
      <w:pPr>
        <w:spacing w:after="0"/>
      </w:pPr>
      <w:r>
        <w:rPr>
          <w:rFonts w:ascii="Times New Roman" w:eastAsia="Times New Roman" w:hAnsi="Times New Roman" w:cs="Times New Roman"/>
        </w:rPr>
        <w:t xml:space="preserve"> </w:t>
      </w:r>
    </w:p>
    <w:p w14:paraId="5CBC5EE9" w14:textId="77777777" w:rsidR="00B500ED" w:rsidRDefault="00D70AC6">
      <w:pPr>
        <w:spacing w:after="2" w:line="257" w:lineRule="auto"/>
        <w:ind w:left="-5" w:right="116" w:hanging="10"/>
        <w:jc w:val="both"/>
      </w:pPr>
      <w:r>
        <w:rPr>
          <w:rFonts w:ascii="Times New Roman" w:eastAsia="Times New Roman" w:hAnsi="Times New Roman" w:cs="Times New Roman"/>
        </w:rPr>
        <w:t xml:space="preserve">Report Reviewed by: </w:t>
      </w:r>
    </w:p>
    <w:p w14:paraId="4191F114" w14:textId="77777777" w:rsidR="00B500ED" w:rsidRDefault="00D70AC6">
      <w:pPr>
        <w:spacing w:after="0"/>
      </w:pPr>
      <w:r>
        <w:rPr>
          <w:rFonts w:ascii="Times New Roman" w:eastAsia="Times New Roman" w:hAnsi="Times New Roman" w:cs="Times New Roman"/>
        </w:rPr>
        <w:t xml:space="preserve"> </w:t>
      </w:r>
    </w:p>
    <w:p w14:paraId="16DA5D57" w14:textId="77777777" w:rsidR="00B500ED" w:rsidRDefault="00D70AC6">
      <w:pPr>
        <w:spacing w:after="196"/>
        <w:ind w:left="50"/>
      </w:pPr>
      <w:r>
        <w:rPr>
          <w:noProof/>
        </w:rPr>
        <w:drawing>
          <wp:inline distT="0" distB="0" distL="0" distR="0" wp14:anchorId="32F82834" wp14:editId="752B3425">
            <wp:extent cx="839724" cy="309372"/>
            <wp:effectExtent l="0" t="0" r="0" b="0"/>
            <wp:docPr id="3484" name="Picture 3484"/>
            <wp:cNvGraphicFramePr/>
            <a:graphic xmlns:a="http://schemas.openxmlformats.org/drawingml/2006/main">
              <a:graphicData uri="http://schemas.openxmlformats.org/drawingml/2006/picture">
                <pic:pic xmlns:pic="http://schemas.openxmlformats.org/drawingml/2006/picture">
                  <pic:nvPicPr>
                    <pic:cNvPr id="3484" name="Picture 3484"/>
                    <pic:cNvPicPr/>
                  </pic:nvPicPr>
                  <pic:blipFill>
                    <a:blip r:embed="rId36"/>
                    <a:stretch>
                      <a:fillRect/>
                    </a:stretch>
                  </pic:blipFill>
                  <pic:spPr>
                    <a:xfrm>
                      <a:off x="0" y="0"/>
                      <a:ext cx="839724" cy="309372"/>
                    </a:xfrm>
                    <a:prstGeom prst="rect">
                      <a:avLst/>
                    </a:prstGeom>
                  </pic:spPr>
                </pic:pic>
              </a:graphicData>
            </a:graphic>
          </wp:inline>
        </w:drawing>
      </w:r>
    </w:p>
    <w:p w14:paraId="523B9A9C"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Nicole Ward, </w:t>
      </w:r>
      <w:proofErr w:type="spellStart"/>
      <w:r>
        <w:rPr>
          <w:rFonts w:ascii="Times New Roman" w:eastAsia="Times New Roman" w:hAnsi="Times New Roman" w:cs="Times New Roman"/>
        </w:rPr>
        <w:t>BSc.P.Ag</w:t>
      </w:r>
      <w:proofErr w:type="spellEnd"/>
      <w:r>
        <w:rPr>
          <w:rFonts w:ascii="Times New Roman" w:eastAsia="Times New Roman" w:hAnsi="Times New Roman" w:cs="Times New Roman"/>
        </w:rPr>
        <w:t>. Project Manager</w:t>
      </w:r>
      <w:r>
        <w:rPr>
          <w:rFonts w:ascii="Times New Roman" w:eastAsia="Times New Roman" w:hAnsi="Times New Roman" w:cs="Times New Roman"/>
          <w:sz w:val="48"/>
        </w:rPr>
        <w:t xml:space="preserve"> </w:t>
      </w:r>
    </w:p>
    <w:p w14:paraId="53A741DD" w14:textId="77777777" w:rsidR="00B500ED" w:rsidRDefault="00D70AC6">
      <w:pPr>
        <w:spacing w:after="106"/>
        <w:ind w:right="10"/>
        <w:jc w:val="center"/>
      </w:pPr>
      <w:r>
        <w:rPr>
          <w:rFonts w:ascii="Times New Roman" w:eastAsia="Times New Roman" w:hAnsi="Times New Roman" w:cs="Times New Roman"/>
          <w:sz w:val="48"/>
        </w:rPr>
        <w:t xml:space="preserve"> </w:t>
      </w:r>
    </w:p>
    <w:p w14:paraId="5296AA67" w14:textId="77777777" w:rsidR="00B500ED" w:rsidRDefault="00D70AC6">
      <w:pPr>
        <w:spacing w:after="106"/>
        <w:ind w:right="10"/>
        <w:jc w:val="center"/>
      </w:pPr>
      <w:r>
        <w:rPr>
          <w:rFonts w:ascii="Times New Roman" w:eastAsia="Times New Roman" w:hAnsi="Times New Roman" w:cs="Times New Roman"/>
          <w:sz w:val="48"/>
        </w:rPr>
        <w:t xml:space="preserve"> </w:t>
      </w:r>
    </w:p>
    <w:p w14:paraId="79141991" w14:textId="77777777" w:rsidR="00B500ED" w:rsidRDefault="00D70AC6">
      <w:pPr>
        <w:spacing w:after="106"/>
        <w:ind w:right="10"/>
        <w:jc w:val="center"/>
      </w:pPr>
      <w:r>
        <w:rPr>
          <w:rFonts w:ascii="Times New Roman" w:eastAsia="Times New Roman" w:hAnsi="Times New Roman" w:cs="Times New Roman"/>
          <w:sz w:val="48"/>
        </w:rPr>
        <w:t xml:space="preserve"> </w:t>
      </w:r>
    </w:p>
    <w:p w14:paraId="1325BBF3" w14:textId="77777777" w:rsidR="00B500ED" w:rsidRDefault="00D70AC6">
      <w:pPr>
        <w:spacing w:after="106"/>
        <w:ind w:right="10"/>
        <w:jc w:val="center"/>
      </w:pPr>
      <w:r>
        <w:rPr>
          <w:rFonts w:ascii="Times New Roman" w:eastAsia="Times New Roman" w:hAnsi="Times New Roman" w:cs="Times New Roman"/>
          <w:sz w:val="48"/>
        </w:rPr>
        <w:t xml:space="preserve"> </w:t>
      </w:r>
    </w:p>
    <w:p w14:paraId="29A81EE3" w14:textId="77777777" w:rsidR="00B500ED" w:rsidRDefault="00D70AC6">
      <w:pPr>
        <w:spacing w:after="111"/>
        <w:ind w:right="10"/>
        <w:jc w:val="center"/>
      </w:pPr>
      <w:r>
        <w:rPr>
          <w:rFonts w:ascii="Times New Roman" w:eastAsia="Times New Roman" w:hAnsi="Times New Roman" w:cs="Times New Roman"/>
          <w:sz w:val="48"/>
        </w:rPr>
        <w:t xml:space="preserve"> </w:t>
      </w:r>
    </w:p>
    <w:p w14:paraId="31B5BA7D" w14:textId="77777777" w:rsidR="00B500ED" w:rsidRDefault="00D70AC6">
      <w:pPr>
        <w:spacing w:after="104"/>
        <w:ind w:right="10"/>
        <w:jc w:val="center"/>
      </w:pPr>
      <w:r>
        <w:rPr>
          <w:rFonts w:ascii="Times New Roman" w:eastAsia="Times New Roman" w:hAnsi="Times New Roman" w:cs="Times New Roman"/>
          <w:sz w:val="48"/>
        </w:rPr>
        <w:t xml:space="preserve"> </w:t>
      </w:r>
    </w:p>
    <w:p w14:paraId="23C026F4" w14:textId="77777777" w:rsidR="00B500ED" w:rsidRDefault="00D70AC6">
      <w:pPr>
        <w:spacing w:after="106"/>
        <w:ind w:right="10"/>
        <w:jc w:val="center"/>
      </w:pPr>
      <w:r>
        <w:rPr>
          <w:rFonts w:ascii="Times New Roman" w:eastAsia="Times New Roman" w:hAnsi="Times New Roman" w:cs="Times New Roman"/>
          <w:sz w:val="48"/>
        </w:rPr>
        <w:t xml:space="preserve"> </w:t>
      </w:r>
    </w:p>
    <w:p w14:paraId="1DA31471" w14:textId="77777777" w:rsidR="00B500ED" w:rsidRDefault="00D70AC6">
      <w:pPr>
        <w:spacing w:after="106"/>
        <w:ind w:right="10"/>
        <w:jc w:val="center"/>
      </w:pPr>
      <w:r>
        <w:rPr>
          <w:rFonts w:ascii="Times New Roman" w:eastAsia="Times New Roman" w:hAnsi="Times New Roman" w:cs="Times New Roman"/>
          <w:sz w:val="48"/>
        </w:rPr>
        <w:t xml:space="preserve"> </w:t>
      </w:r>
    </w:p>
    <w:p w14:paraId="1453F690" w14:textId="77777777" w:rsidR="00B500ED" w:rsidRDefault="00D70AC6">
      <w:pPr>
        <w:spacing w:after="0"/>
      </w:pPr>
      <w:r>
        <w:rPr>
          <w:rFonts w:ascii="Times New Roman" w:eastAsia="Times New Roman" w:hAnsi="Times New Roman" w:cs="Times New Roman"/>
          <w:sz w:val="48"/>
        </w:rPr>
        <w:t xml:space="preserve"> </w:t>
      </w:r>
    </w:p>
    <w:p w14:paraId="7426BF09" w14:textId="77777777" w:rsidR="00B500ED" w:rsidRDefault="00D70AC6">
      <w:pPr>
        <w:spacing w:after="106"/>
      </w:pPr>
      <w:r>
        <w:rPr>
          <w:rFonts w:ascii="Times New Roman" w:eastAsia="Times New Roman" w:hAnsi="Times New Roman" w:cs="Times New Roman"/>
          <w:sz w:val="48"/>
        </w:rPr>
        <w:t xml:space="preserve"> </w:t>
      </w:r>
    </w:p>
    <w:p w14:paraId="0D7BBC7A" w14:textId="77777777" w:rsidR="00B500ED" w:rsidRDefault="00D70AC6">
      <w:pPr>
        <w:spacing w:after="106"/>
      </w:pPr>
      <w:r>
        <w:rPr>
          <w:rFonts w:ascii="Times New Roman" w:eastAsia="Times New Roman" w:hAnsi="Times New Roman" w:cs="Times New Roman"/>
          <w:sz w:val="48"/>
        </w:rPr>
        <w:t xml:space="preserve"> </w:t>
      </w:r>
    </w:p>
    <w:p w14:paraId="5EFA3FB4" w14:textId="77777777" w:rsidR="00B500ED" w:rsidRDefault="00D70AC6">
      <w:pPr>
        <w:spacing w:after="106"/>
      </w:pPr>
      <w:r>
        <w:rPr>
          <w:rFonts w:ascii="Times New Roman" w:eastAsia="Times New Roman" w:hAnsi="Times New Roman" w:cs="Times New Roman"/>
          <w:sz w:val="48"/>
        </w:rPr>
        <w:t xml:space="preserve"> </w:t>
      </w:r>
    </w:p>
    <w:p w14:paraId="416ABCC0" w14:textId="77777777" w:rsidR="00B500ED" w:rsidRDefault="00D70AC6">
      <w:pPr>
        <w:spacing w:after="106"/>
      </w:pPr>
      <w:r>
        <w:rPr>
          <w:rFonts w:ascii="Times New Roman" w:eastAsia="Times New Roman" w:hAnsi="Times New Roman" w:cs="Times New Roman"/>
          <w:sz w:val="48"/>
        </w:rPr>
        <w:t xml:space="preserve"> </w:t>
      </w:r>
    </w:p>
    <w:p w14:paraId="36D7DBDB" w14:textId="77777777" w:rsidR="00B500ED" w:rsidRDefault="00D70AC6">
      <w:pPr>
        <w:spacing w:after="106"/>
      </w:pPr>
      <w:r>
        <w:rPr>
          <w:rFonts w:ascii="Times New Roman" w:eastAsia="Times New Roman" w:hAnsi="Times New Roman" w:cs="Times New Roman"/>
          <w:sz w:val="48"/>
        </w:rPr>
        <w:t xml:space="preserve"> </w:t>
      </w:r>
    </w:p>
    <w:p w14:paraId="121A2CB0" w14:textId="77777777" w:rsidR="00B500ED" w:rsidRDefault="00D70AC6">
      <w:pPr>
        <w:spacing w:after="111"/>
        <w:ind w:right="10"/>
        <w:jc w:val="center"/>
      </w:pPr>
      <w:r>
        <w:rPr>
          <w:rFonts w:ascii="Times New Roman" w:eastAsia="Times New Roman" w:hAnsi="Times New Roman" w:cs="Times New Roman"/>
          <w:sz w:val="48"/>
        </w:rPr>
        <w:t xml:space="preserve"> </w:t>
      </w:r>
    </w:p>
    <w:p w14:paraId="11312465" w14:textId="77777777" w:rsidR="00B500ED" w:rsidRDefault="00D70AC6">
      <w:pPr>
        <w:spacing w:after="107"/>
        <w:ind w:left="10" w:right="3686" w:hanging="10"/>
        <w:jc w:val="right"/>
      </w:pPr>
      <w:r>
        <w:rPr>
          <w:rFonts w:ascii="Times New Roman" w:eastAsia="Times New Roman" w:hAnsi="Times New Roman" w:cs="Times New Roman"/>
          <w:sz w:val="48"/>
        </w:rPr>
        <w:lastRenderedPageBreak/>
        <w:t xml:space="preserve">Appendix A  </w:t>
      </w:r>
    </w:p>
    <w:p w14:paraId="254E02F8" w14:textId="77777777" w:rsidR="00B500ED" w:rsidRDefault="00D70AC6">
      <w:pPr>
        <w:spacing w:after="107"/>
        <w:ind w:left="10" w:right="2981" w:hanging="10"/>
        <w:jc w:val="right"/>
      </w:pPr>
      <w:r>
        <w:rPr>
          <w:rFonts w:ascii="Times New Roman" w:eastAsia="Times New Roman" w:hAnsi="Times New Roman" w:cs="Times New Roman"/>
          <w:sz w:val="48"/>
        </w:rPr>
        <w:t xml:space="preserve">Laboratory Results </w:t>
      </w:r>
    </w:p>
    <w:p w14:paraId="3CD4BA7D" w14:textId="77777777" w:rsidR="00B500ED" w:rsidRDefault="00D70AC6">
      <w:pPr>
        <w:spacing w:after="106"/>
        <w:ind w:right="10"/>
        <w:jc w:val="center"/>
      </w:pPr>
      <w:r>
        <w:rPr>
          <w:rFonts w:ascii="Times New Roman" w:eastAsia="Times New Roman" w:hAnsi="Times New Roman" w:cs="Times New Roman"/>
          <w:sz w:val="48"/>
        </w:rPr>
        <w:t xml:space="preserve"> </w:t>
      </w:r>
    </w:p>
    <w:p w14:paraId="48031172" w14:textId="77777777" w:rsidR="00B500ED" w:rsidRDefault="00D70AC6">
      <w:pPr>
        <w:spacing w:after="106"/>
        <w:ind w:right="10"/>
        <w:jc w:val="center"/>
      </w:pPr>
      <w:r>
        <w:rPr>
          <w:rFonts w:ascii="Times New Roman" w:eastAsia="Times New Roman" w:hAnsi="Times New Roman" w:cs="Times New Roman"/>
          <w:sz w:val="48"/>
        </w:rPr>
        <w:t xml:space="preserve"> </w:t>
      </w:r>
    </w:p>
    <w:p w14:paraId="38C1198E" w14:textId="77777777" w:rsidR="00B500ED" w:rsidRDefault="00D70AC6">
      <w:pPr>
        <w:spacing w:after="111"/>
        <w:ind w:right="10"/>
        <w:jc w:val="center"/>
      </w:pPr>
      <w:r>
        <w:rPr>
          <w:rFonts w:ascii="Times New Roman" w:eastAsia="Times New Roman" w:hAnsi="Times New Roman" w:cs="Times New Roman"/>
          <w:sz w:val="48"/>
        </w:rPr>
        <w:t xml:space="preserve"> </w:t>
      </w:r>
    </w:p>
    <w:p w14:paraId="62FE3FF0" w14:textId="77777777" w:rsidR="00B500ED" w:rsidRDefault="00D70AC6">
      <w:pPr>
        <w:spacing w:after="106"/>
        <w:ind w:right="10"/>
        <w:jc w:val="center"/>
      </w:pPr>
      <w:r>
        <w:rPr>
          <w:rFonts w:ascii="Times New Roman" w:eastAsia="Times New Roman" w:hAnsi="Times New Roman" w:cs="Times New Roman"/>
          <w:sz w:val="48"/>
        </w:rPr>
        <w:t xml:space="preserve"> </w:t>
      </w:r>
    </w:p>
    <w:p w14:paraId="4EE7D4D8" w14:textId="77777777" w:rsidR="00B500ED" w:rsidRDefault="00D70AC6">
      <w:pPr>
        <w:spacing w:after="106"/>
      </w:pPr>
      <w:r>
        <w:rPr>
          <w:rFonts w:ascii="Times New Roman" w:eastAsia="Times New Roman" w:hAnsi="Times New Roman" w:cs="Times New Roman"/>
          <w:sz w:val="48"/>
        </w:rPr>
        <w:t xml:space="preserve"> </w:t>
      </w:r>
    </w:p>
    <w:p w14:paraId="2EDD4992" w14:textId="77777777" w:rsidR="00B500ED" w:rsidRDefault="00D70AC6">
      <w:pPr>
        <w:spacing w:after="106"/>
      </w:pPr>
      <w:r>
        <w:rPr>
          <w:rFonts w:ascii="Times New Roman" w:eastAsia="Times New Roman" w:hAnsi="Times New Roman" w:cs="Times New Roman"/>
          <w:sz w:val="48"/>
        </w:rPr>
        <w:t xml:space="preserve"> </w:t>
      </w:r>
    </w:p>
    <w:p w14:paraId="7A5C3D7A" w14:textId="77777777" w:rsidR="00B500ED" w:rsidRDefault="00D70AC6">
      <w:pPr>
        <w:spacing w:after="104"/>
        <w:ind w:right="10"/>
        <w:jc w:val="center"/>
      </w:pPr>
      <w:r>
        <w:rPr>
          <w:rFonts w:ascii="Times New Roman" w:eastAsia="Times New Roman" w:hAnsi="Times New Roman" w:cs="Times New Roman"/>
          <w:sz w:val="48"/>
        </w:rPr>
        <w:t xml:space="preserve"> </w:t>
      </w:r>
    </w:p>
    <w:p w14:paraId="3FAF708D" w14:textId="77777777" w:rsidR="00B500ED" w:rsidRDefault="00D70AC6">
      <w:pPr>
        <w:spacing w:after="111"/>
        <w:ind w:right="10"/>
        <w:jc w:val="center"/>
      </w:pPr>
      <w:r>
        <w:rPr>
          <w:rFonts w:ascii="Times New Roman" w:eastAsia="Times New Roman" w:hAnsi="Times New Roman" w:cs="Times New Roman"/>
          <w:sz w:val="48"/>
        </w:rPr>
        <w:t xml:space="preserve"> </w:t>
      </w:r>
    </w:p>
    <w:p w14:paraId="487D952F" w14:textId="77777777" w:rsidR="00B500ED" w:rsidRDefault="00D70AC6">
      <w:pPr>
        <w:spacing w:after="0"/>
        <w:ind w:right="10"/>
        <w:jc w:val="center"/>
      </w:pPr>
      <w:r>
        <w:rPr>
          <w:rFonts w:ascii="Times New Roman" w:eastAsia="Times New Roman" w:hAnsi="Times New Roman" w:cs="Times New Roman"/>
          <w:sz w:val="48"/>
        </w:rPr>
        <w:t xml:space="preserve"> </w:t>
      </w:r>
    </w:p>
    <w:p w14:paraId="14D0FC40" w14:textId="77777777" w:rsidR="00B500ED" w:rsidRDefault="00D70AC6">
      <w:pPr>
        <w:spacing w:after="0"/>
        <w:ind w:left="4678"/>
      </w:pPr>
      <w:r>
        <w:rPr>
          <w:rFonts w:ascii="Times New Roman" w:eastAsia="Times New Roman" w:hAnsi="Times New Roman" w:cs="Times New Roman"/>
          <w:sz w:val="48"/>
        </w:rPr>
        <w:t xml:space="preserve"> </w:t>
      </w:r>
    </w:p>
    <w:p w14:paraId="3069E45D" w14:textId="77777777" w:rsidR="00B500ED" w:rsidRDefault="00D70AC6">
      <w:pPr>
        <w:spacing w:after="266"/>
        <w:ind w:left="4678"/>
      </w:pPr>
      <w:r>
        <w:rPr>
          <w:rFonts w:ascii="Times New Roman" w:eastAsia="Times New Roman" w:hAnsi="Times New Roman" w:cs="Times New Roman"/>
        </w:rPr>
        <w:t xml:space="preserve"> </w:t>
      </w:r>
    </w:p>
    <w:p w14:paraId="696A97B4" w14:textId="77777777" w:rsidR="00B500ED" w:rsidRDefault="00D70AC6">
      <w:pPr>
        <w:spacing w:after="0" w:line="248" w:lineRule="auto"/>
        <w:ind w:left="4678" w:hanging="4678"/>
        <w:jc w:val="both"/>
      </w:pPr>
      <w:r>
        <w:rPr>
          <w:noProof/>
        </w:rPr>
        <w:lastRenderedPageBreak/>
        <mc:AlternateContent>
          <mc:Choice Requires="wpg">
            <w:drawing>
              <wp:inline distT="0" distB="0" distL="0" distR="0" wp14:anchorId="157C66CE" wp14:editId="6080ADF2">
                <wp:extent cx="5940552" cy="4482084"/>
                <wp:effectExtent l="0" t="0" r="0" b="0"/>
                <wp:docPr id="55557" name="Group 55557"/>
                <wp:cNvGraphicFramePr/>
                <a:graphic xmlns:a="http://schemas.openxmlformats.org/drawingml/2006/main">
                  <a:graphicData uri="http://schemas.microsoft.com/office/word/2010/wordprocessingGroup">
                    <wpg:wgp>
                      <wpg:cNvGrpSpPr/>
                      <wpg:grpSpPr>
                        <a:xfrm>
                          <a:off x="0" y="0"/>
                          <a:ext cx="5940552" cy="4482084"/>
                          <a:chOff x="0" y="0"/>
                          <a:chExt cx="5940552" cy="4482084"/>
                        </a:xfrm>
                      </wpg:grpSpPr>
                      <pic:pic xmlns:pic="http://schemas.openxmlformats.org/drawingml/2006/picture">
                        <pic:nvPicPr>
                          <pic:cNvPr id="61420" name="Picture 61420"/>
                          <pic:cNvPicPr/>
                        </pic:nvPicPr>
                        <pic:blipFill>
                          <a:blip r:embed="rId158"/>
                          <a:stretch>
                            <a:fillRect/>
                          </a:stretch>
                        </pic:blipFill>
                        <pic:spPr>
                          <a:xfrm>
                            <a:off x="-4063" y="-2539"/>
                            <a:ext cx="5943601" cy="1018032"/>
                          </a:xfrm>
                          <a:prstGeom prst="rect">
                            <a:avLst/>
                          </a:prstGeom>
                        </pic:spPr>
                      </pic:pic>
                      <pic:pic xmlns:pic="http://schemas.openxmlformats.org/drawingml/2006/picture">
                        <pic:nvPicPr>
                          <pic:cNvPr id="61421" name="Picture 61421"/>
                          <pic:cNvPicPr/>
                        </pic:nvPicPr>
                        <pic:blipFill>
                          <a:blip r:embed="rId159"/>
                          <a:stretch>
                            <a:fillRect/>
                          </a:stretch>
                        </pic:blipFill>
                        <pic:spPr>
                          <a:xfrm>
                            <a:off x="-4063" y="1003300"/>
                            <a:ext cx="5943601" cy="1027176"/>
                          </a:xfrm>
                          <a:prstGeom prst="rect">
                            <a:avLst/>
                          </a:prstGeom>
                        </pic:spPr>
                      </pic:pic>
                      <pic:pic xmlns:pic="http://schemas.openxmlformats.org/drawingml/2006/picture">
                        <pic:nvPicPr>
                          <pic:cNvPr id="61422" name="Picture 61422"/>
                          <pic:cNvPicPr/>
                        </pic:nvPicPr>
                        <pic:blipFill>
                          <a:blip r:embed="rId160"/>
                          <a:stretch>
                            <a:fillRect/>
                          </a:stretch>
                        </pic:blipFill>
                        <pic:spPr>
                          <a:xfrm>
                            <a:off x="-4063" y="2016252"/>
                            <a:ext cx="5943601" cy="1027176"/>
                          </a:xfrm>
                          <a:prstGeom prst="rect">
                            <a:avLst/>
                          </a:prstGeom>
                        </pic:spPr>
                      </pic:pic>
                      <pic:pic xmlns:pic="http://schemas.openxmlformats.org/drawingml/2006/picture">
                        <pic:nvPicPr>
                          <pic:cNvPr id="61423" name="Picture 61423"/>
                          <pic:cNvPicPr/>
                        </pic:nvPicPr>
                        <pic:blipFill>
                          <a:blip r:embed="rId161"/>
                          <a:stretch>
                            <a:fillRect/>
                          </a:stretch>
                        </pic:blipFill>
                        <pic:spPr>
                          <a:xfrm>
                            <a:off x="-4063" y="3032252"/>
                            <a:ext cx="5943601" cy="1024128"/>
                          </a:xfrm>
                          <a:prstGeom prst="rect">
                            <a:avLst/>
                          </a:prstGeom>
                        </pic:spPr>
                      </pic:pic>
                      <pic:pic xmlns:pic="http://schemas.openxmlformats.org/drawingml/2006/picture">
                        <pic:nvPicPr>
                          <pic:cNvPr id="61424" name="Picture 61424"/>
                          <pic:cNvPicPr/>
                        </pic:nvPicPr>
                        <pic:blipFill>
                          <a:blip r:embed="rId162"/>
                          <a:stretch>
                            <a:fillRect/>
                          </a:stretch>
                        </pic:blipFill>
                        <pic:spPr>
                          <a:xfrm>
                            <a:off x="-4063" y="4045204"/>
                            <a:ext cx="5943601" cy="435864"/>
                          </a:xfrm>
                          <a:prstGeom prst="rect">
                            <a:avLst/>
                          </a:prstGeom>
                        </pic:spPr>
                      </pic:pic>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5557" style="width:467.76pt;height:352.92pt;mso-position-horizontal-relative:char;mso-position-vertical-relative:line" coordsize="59405,44820">
                <v:shape id="Picture 61420" style="position:absolute;width:59436;height:10180;left:-40;top:-25;" filled="f">
                  <v:imagedata r:id="rId168"/>
                </v:shape>
                <v:shape id="Picture 61421" style="position:absolute;width:59436;height:10271;left:-40;top:10033;" filled="f">
                  <v:imagedata r:id="rId169"/>
                </v:shape>
                <v:shape id="Picture 61422" style="position:absolute;width:59436;height:10271;left:-40;top:20162;" filled="f">
                  <v:imagedata r:id="rId170"/>
                </v:shape>
                <v:shape id="Picture 61423" style="position:absolute;width:59436;height:10241;left:-40;top:30322;" filled="f">
                  <v:imagedata r:id="rId171"/>
                </v:shape>
                <v:shape id="Picture 61424" style="position:absolute;width:59436;height:4358;left:-40;top:40452;" filled="f">
                  <v:imagedata r:id="rId172"/>
                </v:shape>
              </v:group>
            </w:pict>
          </mc:Fallback>
        </mc:AlternateContent>
      </w:r>
      <w:r>
        <w:rPr>
          <w:rFonts w:ascii="Times New Roman" w:eastAsia="Times New Roman" w:hAnsi="Times New Roman" w:cs="Times New Roman"/>
          <w:sz w:val="48"/>
        </w:rPr>
        <w:t xml:space="preserve">  </w:t>
      </w:r>
    </w:p>
    <w:p w14:paraId="394ABF04" w14:textId="77777777" w:rsidR="00B500ED" w:rsidRDefault="00D70AC6">
      <w:pPr>
        <w:spacing w:after="130" w:line="249" w:lineRule="auto"/>
        <w:ind w:hanging="2"/>
        <w:jc w:val="both"/>
      </w:pPr>
      <w:r>
        <w:rPr>
          <w:noProof/>
        </w:rPr>
        <w:lastRenderedPageBreak/>
        <mc:AlternateContent>
          <mc:Choice Requires="wpg">
            <w:drawing>
              <wp:inline distT="0" distB="0" distL="0" distR="0" wp14:anchorId="439E1732" wp14:editId="22ECC3CA">
                <wp:extent cx="5942077" cy="4700016"/>
                <wp:effectExtent l="0" t="0" r="0" b="0"/>
                <wp:docPr id="55645" name="Group 55645"/>
                <wp:cNvGraphicFramePr/>
                <a:graphic xmlns:a="http://schemas.openxmlformats.org/drawingml/2006/main">
                  <a:graphicData uri="http://schemas.microsoft.com/office/word/2010/wordprocessingGroup">
                    <wpg:wgp>
                      <wpg:cNvGrpSpPr/>
                      <wpg:grpSpPr>
                        <a:xfrm>
                          <a:off x="0" y="0"/>
                          <a:ext cx="5942077" cy="4700016"/>
                          <a:chOff x="0" y="0"/>
                          <a:chExt cx="5942077" cy="4700016"/>
                        </a:xfrm>
                      </wpg:grpSpPr>
                      <pic:pic xmlns:pic="http://schemas.openxmlformats.org/drawingml/2006/picture">
                        <pic:nvPicPr>
                          <pic:cNvPr id="61425" name="Picture 61425"/>
                          <pic:cNvPicPr/>
                        </pic:nvPicPr>
                        <pic:blipFill>
                          <a:blip r:embed="rId173"/>
                          <a:stretch>
                            <a:fillRect/>
                          </a:stretch>
                        </pic:blipFill>
                        <pic:spPr>
                          <a:xfrm>
                            <a:off x="-2539" y="-3555"/>
                            <a:ext cx="5943601" cy="4072128"/>
                          </a:xfrm>
                          <a:prstGeom prst="rect">
                            <a:avLst/>
                          </a:prstGeom>
                        </pic:spPr>
                      </pic:pic>
                      <pic:pic xmlns:pic="http://schemas.openxmlformats.org/drawingml/2006/picture">
                        <pic:nvPicPr>
                          <pic:cNvPr id="61426" name="Picture 61426"/>
                          <pic:cNvPicPr/>
                        </pic:nvPicPr>
                        <pic:blipFill>
                          <a:blip r:embed="rId174"/>
                          <a:stretch>
                            <a:fillRect/>
                          </a:stretch>
                        </pic:blipFill>
                        <pic:spPr>
                          <a:xfrm>
                            <a:off x="-2539" y="4057396"/>
                            <a:ext cx="5943601" cy="643128"/>
                          </a:xfrm>
                          <a:prstGeom prst="rect">
                            <a:avLst/>
                          </a:prstGeom>
                        </pic:spPr>
                      </pic:pic>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5645" style="width:467.88pt;height:370.08pt;mso-position-horizontal-relative:char;mso-position-vertical-relative:line" coordsize="59420,47000">
                <v:shape id="Picture 61425" style="position:absolute;width:59436;height:40721;left:-25;top:-35;" filled="f">
                  <v:imagedata r:id="rId175"/>
                </v:shape>
                <v:shape id="Picture 61426" style="position:absolute;width:59436;height:6431;left:-25;top:40573;" filled="f">
                  <v:imagedata r:id="rId176"/>
                </v:shape>
              </v:group>
            </w:pict>
          </mc:Fallback>
        </mc:AlternateContent>
      </w:r>
      <w:r>
        <w:rPr>
          <w:rFonts w:ascii="Times New Roman" w:eastAsia="Times New Roman" w:hAnsi="Times New Roman" w:cs="Times New Roman"/>
          <w:sz w:val="48"/>
        </w:rPr>
        <w:t xml:space="preserve">  </w:t>
      </w:r>
    </w:p>
    <w:p w14:paraId="038EC224" w14:textId="77777777" w:rsidR="00B500ED" w:rsidRDefault="00D70AC6">
      <w:pPr>
        <w:spacing w:after="106"/>
        <w:ind w:right="10"/>
        <w:jc w:val="center"/>
      </w:pPr>
      <w:r>
        <w:rPr>
          <w:rFonts w:ascii="Times New Roman" w:eastAsia="Times New Roman" w:hAnsi="Times New Roman" w:cs="Times New Roman"/>
          <w:sz w:val="48"/>
        </w:rPr>
        <w:t xml:space="preserve"> </w:t>
      </w:r>
    </w:p>
    <w:p w14:paraId="16BA8FB6" w14:textId="77777777" w:rsidR="00B500ED" w:rsidRDefault="00D70AC6">
      <w:pPr>
        <w:spacing w:after="106"/>
        <w:ind w:right="10"/>
        <w:jc w:val="center"/>
      </w:pPr>
      <w:r>
        <w:rPr>
          <w:rFonts w:ascii="Times New Roman" w:eastAsia="Times New Roman" w:hAnsi="Times New Roman" w:cs="Times New Roman"/>
          <w:sz w:val="48"/>
        </w:rPr>
        <w:t xml:space="preserve"> </w:t>
      </w:r>
    </w:p>
    <w:p w14:paraId="0E27E82D" w14:textId="77777777" w:rsidR="00B500ED" w:rsidRDefault="00D70AC6">
      <w:pPr>
        <w:spacing w:after="104"/>
        <w:ind w:right="10"/>
        <w:jc w:val="center"/>
      </w:pPr>
      <w:r>
        <w:rPr>
          <w:rFonts w:ascii="Times New Roman" w:eastAsia="Times New Roman" w:hAnsi="Times New Roman" w:cs="Times New Roman"/>
          <w:sz w:val="48"/>
        </w:rPr>
        <w:t xml:space="preserve"> </w:t>
      </w:r>
    </w:p>
    <w:p w14:paraId="2C02BC86" w14:textId="77777777" w:rsidR="00B500ED" w:rsidRDefault="00D70AC6">
      <w:pPr>
        <w:spacing w:after="106"/>
        <w:ind w:right="10"/>
        <w:jc w:val="center"/>
      </w:pPr>
      <w:r>
        <w:rPr>
          <w:rFonts w:ascii="Times New Roman" w:eastAsia="Times New Roman" w:hAnsi="Times New Roman" w:cs="Times New Roman"/>
          <w:sz w:val="48"/>
        </w:rPr>
        <w:t xml:space="preserve"> </w:t>
      </w:r>
    </w:p>
    <w:p w14:paraId="000720AC" w14:textId="77777777" w:rsidR="00B500ED" w:rsidRDefault="00D70AC6">
      <w:pPr>
        <w:spacing w:after="0"/>
        <w:ind w:right="10"/>
        <w:jc w:val="center"/>
      </w:pPr>
      <w:r>
        <w:rPr>
          <w:rFonts w:ascii="Times New Roman" w:eastAsia="Times New Roman" w:hAnsi="Times New Roman" w:cs="Times New Roman"/>
          <w:sz w:val="48"/>
        </w:rPr>
        <w:t xml:space="preserve"> </w:t>
      </w:r>
    </w:p>
    <w:p w14:paraId="2C7D1E9B" w14:textId="77777777" w:rsidR="00B500ED" w:rsidRDefault="00D70AC6">
      <w:pPr>
        <w:spacing w:after="106"/>
        <w:ind w:right="10"/>
        <w:jc w:val="center"/>
      </w:pPr>
      <w:r>
        <w:rPr>
          <w:rFonts w:ascii="Times New Roman" w:eastAsia="Times New Roman" w:hAnsi="Times New Roman" w:cs="Times New Roman"/>
          <w:sz w:val="48"/>
        </w:rPr>
        <w:t xml:space="preserve"> </w:t>
      </w:r>
    </w:p>
    <w:p w14:paraId="570BFC05" w14:textId="77777777" w:rsidR="00B500ED" w:rsidRDefault="00D70AC6">
      <w:pPr>
        <w:spacing w:after="106"/>
        <w:ind w:right="10"/>
        <w:jc w:val="center"/>
      </w:pPr>
      <w:r>
        <w:rPr>
          <w:rFonts w:ascii="Times New Roman" w:eastAsia="Times New Roman" w:hAnsi="Times New Roman" w:cs="Times New Roman"/>
          <w:sz w:val="48"/>
        </w:rPr>
        <w:t xml:space="preserve"> </w:t>
      </w:r>
    </w:p>
    <w:p w14:paraId="01D03FE2" w14:textId="77777777" w:rsidR="00B500ED" w:rsidRDefault="00D70AC6">
      <w:pPr>
        <w:spacing w:after="106"/>
        <w:ind w:right="10"/>
        <w:jc w:val="center"/>
      </w:pPr>
      <w:r>
        <w:rPr>
          <w:rFonts w:ascii="Times New Roman" w:eastAsia="Times New Roman" w:hAnsi="Times New Roman" w:cs="Times New Roman"/>
          <w:sz w:val="48"/>
        </w:rPr>
        <w:t xml:space="preserve"> </w:t>
      </w:r>
    </w:p>
    <w:p w14:paraId="2D2F8271" w14:textId="77777777" w:rsidR="00B500ED" w:rsidRDefault="00D70AC6">
      <w:pPr>
        <w:spacing w:after="106"/>
        <w:ind w:right="10"/>
        <w:jc w:val="center"/>
      </w:pPr>
      <w:r>
        <w:rPr>
          <w:rFonts w:ascii="Times New Roman" w:eastAsia="Times New Roman" w:hAnsi="Times New Roman" w:cs="Times New Roman"/>
          <w:sz w:val="48"/>
        </w:rPr>
        <w:t xml:space="preserve"> </w:t>
      </w:r>
    </w:p>
    <w:p w14:paraId="12ABEB85" w14:textId="77777777" w:rsidR="00B500ED" w:rsidRDefault="00D70AC6">
      <w:pPr>
        <w:spacing w:after="106"/>
        <w:ind w:right="10"/>
        <w:jc w:val="center"/>
      </w:pPr>
      <w:r>
        <w:rPr>
          <w:rFonts w:ascii="Times New Roman" w:eastAsia="Times New Roman" w:hAnsi="Times New Roman" w:cs="Times New Roman"/>
          <w:sz w:val="48"/>
        </w:rPr>
        <w:t xml:space="preserve"> </w:t>
      </w:r>
    </w:p>
    <w:p w14:paraId="6126A739" w14:textId="77777777" w:rsidR="00B500ED" w:rsidRDefault="00D70AC6">
      <w:pPr>
        <w:pStyle w:val="Heading2"/>
        <w:spacing w:after="105"/>
        <w:ind w:left="3566"/>
      </w:pPr>
      <w:r>
        <w:rPr>
          <w:rFonts w:ascii="Times New Roman" w:eastAsia="Times New Roman" w:hAnsi="Times New Roman" w:cs="Times New Roman"/>
          <w:b w:val="0"/>
          <w:sz w:val="48"/>
        </w:rPr>
        <w:lastRenderedPageBreak/>
        <w:t xml:space="preserve">Appendix B </w:t>
      </w:r>
    </w:p>
    <w:p w14:paraId="22EA19F7" w14:textId="77777777" w:rsidR="00B500ED" w:rsidRDefault="00D70AC6">
      <w:pPr>
        <w:spacing w:after="107"/>
        <w:ind w:left="10" w:right="2901" w:hanging="10"/>
        <w:jc w:val="right"/>
      </w:pPr>
      <w:r>
        <w:rPr>
          <w:rFonts w:ascii="Times New Roman" w:eastAsia="Times New Roman" w:hAnsi="Times New Roman" w:cs="Times New Roman"/>
          <w:sz w:val="48"/>
        </w:rPr>
        <w:t xml:space="preserve">Operator Log Sheet </w:t>
      </w:r>
    </w:p>
    <w:p w14:paraId="09F2CD8F" w14:textId="77777777" w:rsidR="00B500ED" w:rsidRDefault="00D70AC6">
      <w:pPr>
        <w:spacing w:after="106"/>
        <w:ind w:right="10"/>
        <w:jc w:val="center"/>
      </w:pPr>
      <w:r>
        <w:rPr>
          <w:rFonts w:ascii="Times New Roman" w:eastAsia="Times New Roman" w:hAnsi="Times New Roman" w:cs="Times New Roman"/>
          <w:sz w:val="48"/>
        </w:rPr>
        <w:t xml:space="preserve"> </w:t>
      </w:r>
    </w:p>
    <w:p w14:paraId="42C49C99" w14:textId="77777777" w:rsidR="00B500ED" w:rsidRDefault="00D70AC6">
      <w:pPr>
        <w:spacing w:after="111"/>
        <w:ind w:right="10"/>
        <w:jc w:val="center"/>
      </w:pPr>
      <w:r>
        <w:rPr>
          <w:rFonts w:ascii="Times New Roman" w:eastAsia="Times New Roman" w:hAnsi="Times New Roman" w:cs="Times New Roman"/>
          <w:sz w:val="48"/>
        </w:rPr>
        <w:t xml:space="preserve"> </w:t>
      </w:r>
    </w:p>
    <w:p w14:paraId="0BB87586" w14:textId="7FA78912" w:rsidR="00DA0F31" w:rsidRDefault="00D70AC6">
      <w:pPr>
        <w:spacing w:after="106"/>
        <w:ind w:right="10"/>
        <w:jc w:val="center"/>
        <w:rPr>
          <w:rFonts w:ascii="Times New Roman" w:eastAsia="Times New Roman" w:hAnsi="Times New Roman" w:cs="Times New Roman"/>
          <w:sz w:val="48"/>
        </w:rPr>
      </w:pPr>
      <w:r>
        <w:rPr>
          <w:rFonts w:ascii="Times New Roman" w:eastAsia="Times New Roman" w:hAnsi="Times New Roman" w:cs="Times New Roman"/>
          <w:sz w:val="48"/>
        </w:rPr>
        <w:t xml:space="preserve"> </w:t>
      </w:r>
      <w:r w:rsidR="00DA0F31">
        <w:rPr>
          <w:rFonts w:ascii="Times New Roman" w:eastAsia="Times New Roman" w:hAnsi="Times New Roman" w:cs="Times New Roman"/>
          <w:sz w:val="48"/>
        </w:rPr>
        <w:br w:type="page"/>
      </w:r>
    </w:p>
    <w:p w14:paraId="594267A1" w14:textId="77777777" w:rsidR="00B500ED" w:rsidRDefault="00B500ED">
      <w:pPr>
        <w:spacing w:after="106"/>
        <w:ind w:right="10"/>
        <w:jc w:val="center"/>
      </w:pPr>
    </w:p>
    <w:p w14:paraId="3E814449" w14:textId="77777777" w:rsidR="00B500ED" w:rsidRDefault="00D70AC6">
      <w:pPr>
        <w:spacing w:after="106"/>
        <w:ind w:right="10"/>
        <w:jc w:val="center"/>
      </w:pPr>
      <w:r>
        <w:rPr>
          <w:rFonts w:ascii="Times New Roman" w:eastAsia="Times New Roman" w:hAnsi="Times New Roman" w:cs="Times New Roman"/>
          <w:sz w:val="48"/>
        </w:rPr>
        <w:t xml:space="preserve"> </w:t>
      </w:r>
    </w:p>
    <w:p w14:paraId="00257D9D" w14:textId="77777777" w:rsidR="00B500ED" w:rsidRDefault="00D70AC6">
      <w:pPr>
        <w:spacing w:after="0"/>
        <w:ind w:right="10"/>
        <w:jc w:val="center"/>
      </w:pPr>
      <w:r>
        <w:rPr>
          <w:rFonts w:ascii="Times New Roman" w:eastAsia="Times New Roman" w:hAnsi="Times New Roman" w:cs="Times New Roman"/>
          <w:sz w:val="48"/>
        </w:rPr>
        <w:t xml:space="preserve"> </w:t>
      </w:r>
    </w:p>
    <w:p w14:paraId="3950A263" w14:textId="77777777" w:rsidR="00B500ED" w:rsidRDefault="00D70AC6">
      <w:pPr>
        <w:spacing w:after="0"/>
        <w:ind w:left="-5"/>
        <w:jc w:val="right"/>
      </w:pPr>
      <w:r>
        <w:rPr>
          <w:noProof/>
        </w:rPr>
        <mc:AlternateContent>
          <mc:Choice Requires="wpg">
            <w:drawing>
              <wp:inline distT="0" distB="0" distL="0" distR="0" wp14:anchorId="701FE210" wp14:editId="12307D2C">
                <wp:extent cx="5946648" cy="3849624"/>
                <wp:effectExtent l="0" t="0" r="0" b="0"/>
                <wp:docPr id="55668" name="Group 55668"/>
                <wp:cNvGraphicFramePr/>
                <a:graphic xmlns:a="http://schemas.openxmlformats.org/drawingml/2006/main">
                  <a:graphicData uri="http://schemas.microsoft.com/office/word/2010/wordprocessingGroup">
                    <wpg:wgp>
                      <wpg:cNvGrpSpPr/>
                      <wpg:grpSpPr>
                        <a:xfrm>
                          <a:off x="0" y="0"/>
                          <a:ext cx="5946648" cy="3849624"/>
                          <a:chOff x="0" y="0"/>
                          <a:chExt cx="5946648" cy="3849624"/>
                        </a:xfrm>
                      </wpg:grpSpPr>
                      <pic:pic xmlns:pic="http://schemas.openxmlformats.org/drawingml/2006/picture">
                        <pic:nvPicPr>
                          <pic:cNvPr id="61427" name="Picture 61427"/>
                          <pic:cNvPicPr/>
                        </pic:nvPicPr>
                        <pic:blipFill>
                          <a:blip r:embed="rId177"/>
                          <a:stretch>
                            <a:fillRect/>
                          </a:stretch>
                        </pic:blipFill>
                        <pic:spPr>
                          <a:xfrm>
                            <a:off x="-1015" y="-3555"/>
                            <a:ext cx="5946649" cy="1746504"/>
                          </a:xfrm>
                          <a:prstGeom prst="rect">
                            <a:avLst/>
                          </a:prstGeom>
                        </pic:spPr>
                      </pic:pic>
                      <pic:pic xmlns:pic="http://schemas.openxmlformats.org/drawingml/2006/picture">
                        <pic:nvPicPr>
                          <pic:cNvPr id="3633" name="Picture 3633"/>
                          <pic:cNvPicPr/>
                        </pic:nvPicPr>
                        <pic:blipFill>
                          <a:blip r:embed="rId178"/>
                          <a:stretch>
                            <a:fillRect/>
                          </a:stretch>
                        </pic:blipFill>
                        <pic:spPr>
                          <a:xfrm>
                            <a:off x="0" y="1737360"/>
                            <a:ext cx="5946648" cy="1746504"/>
                          </a:xfrm>
                          <a:prstGeom prst="rect">
                            <a:avLst/>
                          </a:prstGeom>
                        </pic:spPr>
                      </pic:pic>
                      <pic:pic xmlns:pic="http://schemas.openxmlformats.org/drawingml/2006/picture">
                        <pic:nvPicPr>
                          <pic:cNvPr id="3635" name="Picture 3635"/>
                          <pic:cNvPicPr/>
                        </pic:nvPicPr>
                        <pic:blipFill>
                          <a:blip r:embed="rId179"/>
                          <a:stretch>
                            <a:fillRect/>
                          </a:stretch>
                        </pic:blipFill>
                        <pic:spPr>
                          <a:xfrm>
                            <a:off x="0" y="3479292"/>
                            <a:ext cx="5946648" cy="370332"/>
                          </a:xfrm>
                          <a:prstGeom prst="rect">
                            <a:avLst/>
                          </a:prstGeom>
                        </pic:spPr>
                      </pic:pic>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5668" style="width:468.24pt;height:303.12pt;mso-position-horizontal-relative:char;mso-position-vertical-relative:line" coordsize="59466,38496">
                <v:shape id="Picture 61427" style="position:absolute;width:59466;height:17465;left:-10;top:-35;" filled="f">
                  <v:imagedata r:id="rId180"/>
                </v:shape>
                <v:shape id="Picture 3633" style="position:absolute;width:59466;height:17465;left:0;top:17373;" filled="f">
                  <v:imagedata r:id="rId181"/>
                </v:shape>
                <v:shape id="Picture 3635" style="position:absolute;width:59466;height:3703;left:0;top:34792;" filled="f">
                  <v:imagedata r:id="rId182"/>
                </v:shape>
              </v:group>
            </w:pict>
          </mc:Fallback>
        </mc:AlternateContent>
      </w:r>
      <w:r>
        <w:rPr>
          <w:rFonts w:ascii="Times New Roman" w:eastAsia="Times New Roman" w:hAnsi="Times New Roman" w:cs="Times New Roman"/>
          <w:sz w:val="48"/>
        </w:rPr>
        <w:t xml:space="preserve"> </w:t>
      </w:r>
    </w:p>
    <w:p w14:paraId="65728C33" w14:textId="77777777" w:rsidR="00B500ED" w:rsidRDefault="00D70AC6">
      <w:pPr>
        <w:spacing w:after="360"/>
        <w:ind w:right="68"/>
        <w:jc w:val="center"/>
      </w:pPr>
      <w:r>
        <w:rPr>
          <w:rFonts w:ascii="Times New Roman" w:eastAsia="Times New Roman" w:hAnsi="Times New Roman" w:cs="Times New Roman"/>
        </w:rPr>
        <w:t xml:space="preserve"> </w:t>
      </w:r>
    </w:p>
    <w:p w14:paraId="76797FC1" w14:textId="77777777" w:rsidR="00B500ED" w:rsidRDefault="00D70AC6">
      <w:pPr>
        <w:spacing w:after="106"/>
        <w:ind w:right="10"/>
        <w:jc w:val="center"/>
      </w:pPr>
      <w:r>
        <w:rPr>
          <w:rFonts w:ascii="Times New Roman" w:eastAsia="Times New Roman" w:hAnsi="Times New Roman" w:cs="Times New Roman"/>
          <w:sz w:val="48"/>
        </w:rPr>
        <w:t xml:space="preserve"> </w:t>
      </w:r>
    </w:p>
    <w:p w14:paraId="2E26F94A" w14:textId="77777777" w:rsidR="00B500ED" w:rsidRDefault="00D70AC6">
      <w:pPr>
        <w:spacing w:after="104"/>
        <w:ind w:right="10"/>
        <w:jc w:val="center"/>
      </w:pPr>
      <w:r>
        <w:rPr>
          <w:rFonts w:ascii="Times New Roman" w:eastAsia="Times New Roman" w:hAnsi="Times New Roman" w:cs="Times New Roman"/>
          <w:sz w:val="48"/>
        </w:rPr>
        <w:t xml:space="preserve"> </w:t>
      </w:r>
    </w:p>
    <w:p w14:paraId="28364E32" w14:textId="77777777" w:rsidR="00B500ED" w:rsidRDefault="00D70AC6">
      <w:pPr>
        <w:spacing w:after="106"/>
        <w:ind w:right="10"/>
        <w:jc w:val="center"/>
      </w:pPr>
      <w:r>
        <w:rPr>
          <w:rFonts w:ascii="Times New Roman" w:eastAsia="Times New Roman" w:hAnsi="Times New Roman" w:cs="Times New Roman"/>
          <w:sz w:val="48"/>
        </w:rPr>
        <w:t xml:space="preserve"> </w:t>
      </w:r>
    </w:p>
    <w:p w14:paraId="4662A47D" w14:textId="77777777" w:rsidR="00B500ED" w:rsidRDefault="00D70AC6">
      <w:pPr>
        <w:spacing w:after="106"/>
      </w:pPr>
      <w:r>
        <w:rPr>
          <w:rFonts w:ascii="Times New Roman" w:eastAsia="Times New Roman" w:hAnsi="Times New Roman" w:cs="Times New Roman"/>
          <w:sz w:val="48"/>
        </w:rPr>
        <w:t xml:space="preserve"> </w:t>
      </w:r>
    </w:p>
    <w:p w14:paraId="59BBECA7" w14:textId="55018470" w:rsidR="00B500ED" w:rsidRDefault="00B500ED" w:rsidP="00574527">
      <w:pPr>
        <w:spacing w:after="111"/>
        <w:ind w:right="10"/>
        <w:jc w:val="center"/>
        <w:sectPr w:rsidR="00B500ED">
          <w:headerReference w:type="even" r:id="rId183"/>
          <w:headerReference w:type="default" r:id="rId184"/>
          <w:footerReference w:type="even" r:id="rId185"/>
          <w:footerReference w:type="default" r:id="rId186"/>
          <w:headerReference w:type="first" r:id="rId187"/>
          <w:footerReference w:type="first" r:id="rId188"/>
          <w:pgSz w:w="12240" w:h="15840"/>
          <w:pgMar w:top="1778" w:right="1207" w:bottom="2178" w:left="1560" w:header="0" w:footer="72" w:gutter="0"/>
          <w:cols w:space="720"/>
        </w:sectPr>
      </w:pPr>
    </w:p>
    <w:p w14:paraId="197296D1" w14:textId="77777777" w:rsidR="00B500ED" w:rsidRDefault="00D70AC6">
      <w:pPr>
        <w:spacing w:after="111"/>
      </w:pPr>
      <w:r>
        <w:rPr>
          <w:rFonts w:ascii="Times New Roman" w:eastAsia="Times New Roman" w:hAnsi="Times New Roman" w:cs="Times New Roman"/>
          <w:sz w:val="16"/>
        </w:rPr>
        <w:lastRenderedPageBreak/>
        <w:t xml:space="preserve"> </w:t>
      </w:r>
    </w:p>
    <w:p w14:paraId="5C1082BA" w14:textId="77777777" w:rsidR="00B500ED" w:rsidRPr="00574527" w:rsidRDefault="00D70AC6">
      <w:pPr>
        <w:spacing w:after="0"/>
        <w:ind w:left="10" w:right="133" w:hanging="10"/>
        <w:jc w:val="center"/>
        <w:rPr>
          <w:b/>
          <w:bCs/>
        </w:rPr>
      </w:pPr>
      <w:r w:rsidRPr="00574527">
        <w:rPr>
          <w:rFonts w:ascii="Times New Roman" w:eastAsia="Times New Roman" w:hAnsi="Times New Roman" w:cs="Times New Roman"/>
          <w:b/>
          <w:bCs/>
          <w:sz w:val="28"/>
        </w:rPr>
        <w:t xml:space="preserve">North Shore Water Utility Nelson Ltd. Monthly Report </w:t>
      </w:r>
    </w:p>
    <w:p w14:paraId="0073F942" w14:textId="77777777" w:rsidR="00B500ED" w:rsidRDefault="00D70AC6">
      <w:pPr>
        <w:spacing w:after="0"/>
      </w:pPr>
      <w:r>
        <w:rPr>
          <w:noProof/>
        </w:rPr>
        <mc:AlternateContent>
          <mc:Choice Requires="wpg">
            <w:drawing>
              <wp:inline distT="0" distB="0" distL="0" distR="0" wp14:anchorId="693EB01D" wp14:editId="24F72C0B">
                <wp:extent cx="5945124" cy="28956"/>
                <wp:effectExtent l="0" t="0" r="0" b="0"/>
                <wp:docPr id="55854" name="Group 55854"/>
                <wp:cNvGraphicFramePr/>
                <a:graphic xmlns:a="http://schemas.openxmlformats.org/drawingml/2006/main">
                  <a:graphicData uri="http://schemas.microsoft.com/office/word/2010/wordprocessingGroup">
                    <wpg:wgp>
                      <wpg:cNvGrpSpPr/>
                      <wpg:grpSpPr>
                        <a:xfrm>
                          <a:off x="0" y="0"/>
                          <a:ext cx="5945124" cy="28956"/>
                          <a:chOff x="0" y="0"/>
                          <a:chExt cx="5945124" cy="28956"/>
                        </a:xfrm>
                      </wpg:grpSpPr>
                      <wps:wsp>
                        <wps:cNvPr id="3723" name="Shape 3723"/>
                        <wps:cNvSpPr/>
                        <wps:spPr>
                          <a:xfrm>
                            <a:off x="0" y="0"/>
                            <a:ext cx="5945124" cy="28956"/>
                          </a:xfrm>
                          <a:custGeom>
                            <a:avLst/>
                            <a:gdLst/>
                            <a:ahLst/>
                            <a:cxnLst/>
                            <a:rect l="0" t="0" r="0" b="0"/>
                            <a:pathLst>
                              <a:path w="5945124" h="28956">
                                <a:moveTo>
                                  <a:pt x="0" y="0"/>
                                </a:moveTo>
                                <a:lnTo>
                                  <a:pt x="5945124"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5854" style="width:468.12pt;height:2.28pt;mso-position-horizontal-relative:char;mso-position-vertical-relative:line" coordsize="59451,289">
                <v:shape id="Shape 3723" style="position:absolute;width:59451;height:289;left:0;top:0;" coordsize="5945124,28956" path="m0,0l5945124,28956">
                  <v:stroke weight="2.28pt" endcap="flat" joinstyle="round" on="true" color="#0d1020"/>
                  <v:fill on="false" color="#000000" opacity="0"/>
                </v:shape>
              </v:group>
            </w:pict>
          </mc:Fallback>
        </mc:AlternateContent>
      </w:r>
    </w:p>
    <w:p w14:paraId="7C2E0ABA" w14:textId="77777777" w:rsidR="00B500ED" w:rsidRDefault="00D70AC6">
      <w:pPr>
        <w:spacing w:after="0"/>
      </w:pPr>
      <w:r>
        <w:rPr>
          <w:rFonts w:ascii="Times New Roman" w:eastAsia="Times New Roman" w:hAnsi="Times New Roman" w:cs="Times New Roman"/>
        </w:rPr>
        <w:t xml:space="preserve"> </w:t>
      </w:r>
    </w:p>
    <w:p w14:paraId="2933246B" w14:textId="6F0816CC" w:rsidR="00574527" w:rsidRDefault="00D70AC6">
      <w:pPr>
        <w:spacing w:after="1" w:line="256" w:lineRule="auto"/>
        <w:ind w:left="281" w:hanging="10"/>
        <w:rPr>
          <w:rFonts w:ascii="Times New Roman" w:eastAsia="Times New Roman" w:hAnsi="Times New Roman" w:cs="Times New Roman"/>
          <w:sz w:val="21"/>
        </w:rPr>
      </w:pPr>
      <w:r w:rsidRPr="00574527">
        <w:rPr>
          <w:rFonts w:ascii="Times New Roman" w:eastAsia="Times New Roman" w:hAnsi="Times New Roman" w:cs="Times New Roman"/>
          <w:b/>
          <w:bCs/>
          <w:sz w:val="21"/>
        </w:rPr>
        <w:t>To</w:t>
      </w:r>
      <w:r>
        <w:rPr>
          <w:rFonts w:ascii="Times New Roman" w:eastAsia="Times New Roman" w:hAnsi="Times New Roman" w:cs="Times New Roman"/>
          <w:sz w:val="21"/>
        </w:rPr>
        <w:t xml:space="preserve">:  </w:t>
      </w:r>
      <w:r>
        <w:rPr>
          <w:rFonts w:ascii="Times New Roman" w:eastAsia="Times New Roman" w:hAnsi="Times New Roman" w:cs="Times New Roman"/>
          <w:sz w:val="21"/>
        </w:rPr>
        <w:tab/>
      </w:r>
      <w:r w:rsidR="00574527">
        <w:rPr>
          <w:rFonts w:ascii="Times New Roman" w:eastAsia="Times New Roman" w:hAnsi="Times New Roman" w:cs="Times New Roman"/>
          <w:sz w:val="21"/>
        </w:rPr>
        <w:tab/>
      </w:r>
      <w:r>
        <w:rPr>
          <w:rFonts w:ascii="Times New Roman" w:eastAsia="Times New Roman" w:hAnsi="Times New Roman" w:cs="Times New Roman"/>
          <w:sz w:val="21"/>
        </w:rPr>
        <w:t xml:space="preserve">Jennifer Beverly, Large Water Systems Environmental Health Officer, Interior Health Authority </w:t>
      </w:r>
    </w:p>
    <w:p w14:paraId="0D5E72CB" w14:textId="6154031B" w:rsidR="00B500ED" w:rsidRDefault="00D70AC6">
      <w:pPr>
        <w:spacing w:after="1" w:line="256" w:lineRule="auto"/>
        <w:ind w:left="281" w:hanging="10"/>
      </w:pPr>
      <w:r w:rsidRPr="00574527">
        <w:rPr>
          <w:rFonts w:ascii="Times New Roman" w:eastAsia="Times New Roman" w:hAnsi="Times New Roman" w:cs="Times New Roman"/>
          <w:b/>
          <w:bCs/>
          <w:sz w:val="21"/>
        </w:rPr>
        <w:t>From:</w:t>
      </w:r>
      <w:r>
        <w:rPr>
          <w:rFonts w:ascii="Times New Roman" w:eastAsia="Times New Roman" w:hAnsi="Times New Roman" w:cs="Times New Roman"/>
          <w:sz w:val="21"/>
        </w:rPr>
        <w:t xml:space="preserve"> </w:t>
      </w:r>
      <w:r w:rsidR="00574527">
        <w:rPr>
          <w:rFonts w:ascii="Times New Roman" w:eastAsia="Times New Roman" w:hAnsi="Times New Roman" w:cs="Times New Roman"/>
          <w:sz w:val="21"/>
        </w:rPr>
        <w:tab/>
      </w:r>
      <w:r>
        <w:rPr>
          <w:rFonts w:ascii="Times New Roman" w:eastAsia="Times New Roman" w:hAnsi="Times New Roman" w:cs="Times New Roman"/>
          <w:sz w:val="21"/>
        </w:rPr>
        <w:t xml:space="preserve"> Aqua Diversities Waterworks Inc. </w:t>
      </w:r>
    </w:p>
    <w:p w14:paraId="7B668014" w14:textId="2A08F836" w:rsidR="00B500ED" w:rsidRDefault="00D70AC6" w:rsidP="00574527">
      <w:pPr>
        <w:spacing w:after="1" w:line="256" w:lineRule="auto"/>
        <w:ind w:left="281" w:hanging="10"/>
      </w:pPr>
      <w:r w:rsidRPr="00574527">
        <w:rPr>
          <w:rFonts w:ascii="Times New Roman" w:eastAsia="Times New Roman" w:hAnsi="Times New Roman" w:cs="Times New Roman"/>
          <w:b/>
          <w:bCs/>
          <w:sz w:val="21"/>
        </w:rPr>
        <w:t>Date</w:t>
      </w:r>
      <w:r>
        <w:rPr>
          <w:rFonts w:ascii="Times New Roman" w:eastAsia="Times New Roman" w:hAnsi="Times New Roman" w:cs="Times New Roman"/>
          <w:sz w:val="21"/>
        </w:rPr>
        <w:t xml:space="preserve">:  </w:t>
      </w:r>
      <w:r>
        <w:rPr>
          <w:rFonts w:ascii="Times New Roman" w:eastAsia="Times New Roman" w:hAnsi="Times New Roman" w:cs="Times New Roman"/>
          <w:sz w:val="21"/>
        </w:rPr>
        <w:tab/>
        <w:t>June 3</w:t>
      </w:r>
      <w:r>
        <w:rPr>
          <w:rFonts w:ascii="Times New Roman" w:eastAsia="Times New Roman" w:hAnsi="Times New Roman" w:cs="Times New Roman"/>
          <w:sz w:val="21"/>
          <w:vertAlign w:val="superscript"/>
        </w:rPr>
        <w:t>rd</w:t>
      </w:r>
      <w:r>
        <w:rPr>
          <w:rFonts w:ascii="Times New Roman" w:eastAsia="Times New Roman" w:hAnsi="Times New Roman" w:cs="Times New Roman"/>
          <w:sz w:val="21"/>
        </w:rPr>
        <w:t xml:space="preserve">, 2025 </w:t>
      </w:r>
    </w:p>
    <w:p w14:paraId="264C7129" w14:textId="245F70D8" w:rsidR="00B500ED" w:rsidRDefault="00D70AC6" w:rsidP="00574527">
      <w:pPr>
        <w:spacing w:after="1" w:line="256" w:lineRule="auto"/>
        <w:ind w:left="281" w:hanging="10"/>
      </w:pPr>
      <w:r w:rsidRPr="00574527">
        <w:rPr>
          <w:rFonts w:ascii="Times New Roman" w:eastAsia="Times New Roman" w:hAnsi="Times New Roman" w:cs="Times New Roman"/>
          <w:b/>
          <w:bCs/>
          <w:sz w:val="21"/>
        </w:rPr>
        <w:t xml:space="preserve">Re: </w:t>
      </w:r>
      <w:r w:rsidRPr="00574527">
        <w:rPr>
          <w:rFonts w:ascii="Times New Roman" w:eastAsia="Times New Roman" w:hAnsi="Times New Roman" w:cs="Times New Roman"/>
          <w:b/>
          <w:bCs/>
          <w:sz w:val="21"/>
        </w:rPr>
        <w:tab/>
      </w:r>
      <w:r w:rsidR="00574527">
        <w:rPr>
          <w:rFonts w:ascii="Times New Roman" w:eastAsia="Times New Roman" w:hAnsi="Times New Roman" w:cs="Times New Roman"/>
          <w:b/>
          <w:bCs/>
          <w:sz w:val="21"/>
        </w:rPr>
        <w:tab/>
      </w:r>
      <w:r>
        <w:rPr>
          <w:rFonts w:ascii="Times New Roman" w:eastAsia="Times New Roman" w:hAnsi="Times New Roman" w:cs="Times New Roman"/>
          <w:sz w:val="21"/>
        </w:rPr>
        <w:t xml:space="preserve">Monthly Report for North Shore Water Utility - May 2025 </w:t>
      </w:r>
    </w:p>
    <w:p w14:paraId="5D9DE8F7" w14:textId="77777777" w:rsidR="00B500ED" w:rsidRDefault="00D70AC6">
      <w:pPr>
        <w:spacing w:after="0"/>
      </w:pPr>
      <w:r>
        <w:rPr>
          <w:rFonts w:ascii="Times New Roman" w:eastAsia="Times New Roman" w:hAnsi="Times New Roman" w:cs="Times New Roman"/>
        </w:rPr>
        <w:t xml:space="preserve"> </w:t>
      </w:r>
      <w:r>
        <w:rPr>
          <w:noProof/>
        </w:rPr>
        <mc:AlternateContent>
          <mc:Choice Requires="wpg">
            <w:drawing>
              <wp:inline distT="0" distB="0" distL="0" distR="0" wp14:anchorId="39615DDD" wp14:editId="675AC624">
                <wp:extent cx="5945124" cy="27432"/>
                <wp:effectExtent l="0" t="0" r="0" b="0"/>
                <wp:docPr id="55855" name="Group 55855"/>
                <wp:cNvGraphicFramePr/>
                <a:graphic xmlns:a="http://schemas.openxmlformats.org/drawingml/2006/main">
                  <a:graphicData uri="http://schemas.microsoft.com/office/word/2010/wordprocessingGroup">
                    <wpg:wgp>
                      <wpg:cNvGrpSpPr/>
                      <wpg:grpSpPr>
                        <a:xfrm>
                          <a:off x="0" y="0"/>
                          <a:ext cx="5945124" cy="27432"/>
                          <a:chOff x="0" y="0"/>
                          <a:chExt cx="5945124" cy="27432"/>
                        </a:xfrm>
                      </wpg:grpSpPr>
                      <wps:wsp>
                        <wps:cNvPr id="3724" name="Shape 3724"/>
                        <wps:cNvSpPr/>
                        <wps:spPr>
                          <a:xfrm>
                            <a:off x="0" y="0"/>
                            <a:ext cx="5945124" cy="27432"/>
                          </a:xfrm>
                          <a:custGeom>
                            <a:avLst/>
                            <a:gdLst/>
                            <a:ahLst/>
                            <a:cxnLst/>
                            <a:rect l="0" t="0" r="0" b="0"/>
                            <a:pathLst>
                              <a:path w="5945124" h="27432">
                                <a:moveTo>
                                  <a:pt x="0" y="0"/>
                                </a:moveTo>
                                <a:lnTo>
                                  <a:pt x="5945124" y="27432"/>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5855" style="width:468.12pt;height:2.16pt;mso-position-horizontal-relative:char;mso-position-vertical-relative:line" coordsize="59451,274">
                <v:shape id="Shape 3724" style="position:absolute;width:59451;height:274;left:0;top:0;" coordsize="5945124,27432" path="m0,0l5945124,27432">
                  <v:stroke weight="2.28pt" endcap="flat" joinstyle="round" on="true" color="#0d1020"/>
                  <v:fill on="false" color="#000000" opacity="0"/>
                </v:shape>
              </v:group>
            </w:pict>
          </mc:Fallback>
        </mc:AlternateContent>
      </w:r>
    </w:p>
    <w:p w14:paraId="0DFF38FB"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This document includes the following items as part of the monthly report for the North Shore Water Utility Nelson Ltd. (NSWU):  </w:t>
      </w:r>
    </w:p>
    <w:p w14:paraId="1339A238" w14:textId="77777777" w:rsidR="00B500ED" w:rsidRPr="00574527" w:rsidRDefault="00D70AC6">
      <w:pPr>
        <w:tabs>
          <w:tab w:val="center" w:pos="510"/>
          <w:tab w:val="center" w:pos="2290"/>
        </w:tabs>
        <w:spacing w:after="0"/>
        <w:rPr>
          <w:b/>
          <w:bCs/>
        </w:rPr>
      </w:pPr>
      <w:r>
        <w:tab/>
      </w:r>
      <w:r w:rsidRPr="00574527">
        <w:rPr>
          <w:rFonts w:ascii="Times New Roman" w:eastAsia="Times New Roman" w:hAnsi="Times New Roman" w:cs="Times New Roman"/>
          <w:b/>
          <w:bCs/>
        </w:rPr>
        <w:t xml:space="preserve">1.0 </w:t>
      </w:r>
      <w:r w:rsidRPr="00574527">
        <w:rPr>
          <w:rFonts w:ascii="Times New Roman" w:eastAsia="Times New Roman" w:hAnsi="Times New Roman" w:cs="Times New Roman"/>
          <w:b/>
          <w:bCs/>
        </w:rPr>
        <w:tab/>
        <w:t xml:space="preserve">Daily Water Consumption </w:t>
      </w:r>
    </w:p>
    <w:p w14:paraId="2510F831" w14:textId="77777777" w:rsidR="00B500ED" w:rsidRPr="00574527" w:rsidRDefault="00D70AC6">
      <w:pPr>
        <w:tabs>
          <w:tab w:val="center" w:pos="510"/>
          <w:tab w:val="center" w:pos="2417"/>
        </w:tabs>
        <w:spacing w:after="0"/>
        <w:rPr>
          <w:b/>
          <w:bCs/>
        </w:rPr>
      </w:pPr>
      <w:r w:rsidRPr="00574527">
        <w:rPr>
          <w:b/>
          <w:bCs/>
        </w:rPr>
        <w:tab/>
      </w:r>
      <w:r w:rsidRPr="00574527">
        <w:rPr>
          <w:rFonts w:ascii="Times New Roman" w:eastAsia="Times New Roman" w:hAnsi="Times New Roman" w:cs="Times New Roman"/>
          <w:b/>
          <w:bCs/>
        </w:rPr>
        <w:t xml:space="preserve">2.0 </w:t>
      </w:r>
      <w:r w:rsidRPr="00574527">
        <w:rPr>
          <w:rFonts w:ascii="Times New Roman" w:eastAsia="Times New Roman" w:hAnsi="Times New Roman" w:cs="Times New Roman"/>
          <w:b/>
          <w:bCs/>
        </w:rPr>
        <w:tab/>
        <w:t xml:space="preserve">Microbiological Test Results </w:t>
      </w:r>
    </w:p>
    <w:p w14:paraId="170E2BF9" w14:textId="77777777" w:rsidR="00B500ED" w:rsidRPr="00574527" w:rsidRDefault="00D70AC6">
      <w:pPr>
        <w:tabs>
          <w:tab w:val="center" w:pos="510"/>
          <w:tab w:val="center" w:pos="3317"/>
        </w:tabs>
        <w:spacing w:after="0"/>
        <w:rPr>
          <w:b/>
          <w:bCs/>
        </w:rPr>
      </w:pPr>
      <w:r w:rsidRPr="00574527">
        <w:rPr>
          <w:b/>
          <w:bCs/>
        </w:rPr>
        <w:tab/>
      </w:r>
      <w:r w:rsidRPr="00574527">
        <w:rPr>
          <w:rFonts w:ascii="Times New Roman" w:eastAsia="Times New Roman" w:hAnsi="Times New Roman" w:cs="Times New Roman"/>
          <w:b/>
          <w:bCs/>
        </w:rPr>
        <w:t xml:space="preserve">3.0 </w:t>
      </w:r>
      <w:r w:rsidRPr="00574527">
        <w:rPr>
          <w:rFonts w:ascii="Times New Roman" w:eastAsia="Times New Roman" w:hAnsi="Times New Roman" w:cs="Times New Roman"/>
          <w:b/>
          <w:bCs/>
        </w:rPr>
        <w:tab/>
        <w:t xml:space="preserve">Operator Log Sheets and Water Quality Events </w:t>
      </w:r>
    </w:p>
    <w:p w14:paraId="15B99D77" w14:textId="77777777" w:rsidR="00B500ED" w:rsidRPr="00574527" w:rsidRDefault="00D70AC6">
      <w:pPr>
        <w:tabs>
          <w:tab w:val="center" w:pos="510"/>
          <w:tab w:val="center" w:pos="2279"/>
        </w:tabs>
        <w:spacing w:after="0"/>
        <w:rPr>
          <w:b/>
          <w:bCs/>
        </w:rPr>
      </w:pPr>
      <w:r w:rsidRPr="00574527">
        <w:rPr>
          <w:b/>
          <w:bCs/>
        </w:rPr>
        <w:tab/>
      </w:r>
      <w:r w:rsidRPr="00574527">
        <w:rPr>
          <w:rFonts w:ascii="Times New Roman" w:eastAsia="Times New Roman" w:hAnsi="Times New Roman" w:cs="Times New Roman"/>
          <w:b/>
          <w:bCs/>
        </w:rPr>
        <w:t xml:space="preserve">4.0 </w:t>
      </w:r>
      <w:r w:rsidRPr="00574527">
        <w:rPr>
          <w:rFonts w:ascii="Times New Roman" w:eastAsia="Times New Roman" w:hAnsi="Times New Roman" w:cs="Times New Roman"/>
          <w:b/>
          <w:bCs/>
        </w:rPr>
        <w:tab/>
        <w:t xml:space="preserve">Major Operational Events </w:t>
      </w:r>
    </w:p>
    <w:p w14:paraId="0CDAA5F1" w14:textId="77777777" w:rsidR="00B500ED" w:rsidRPr="00574527" w:rsidRDefault="00D70AC6">
      <w:pPr>
        <w:tabs>
          <w:tab w:val="center" w:pos="510"/>
          <w:tab w:val="center" w:pos="3269"/>
        </w:tabs>
        <w:spacing w:after="103"/>
        <w:rPr>
          <w:b/>
          <w:bCs/>
        </w:rPr>
      </w:pPr>
      <w:r w:rsidRPr="00574527">
        <w:rPr>
          <w:b/>
          <w:bCs/>
        </w:rPr>
        <w:tab/>
      </w:r>
      <w:r w:rsidRPr="00574527">
        <w:rPr>
          <w:rFonts w:ascii="Times New Roman" w:eastAsia="Times New Roman" w:hAnsi="Times New Roman" w:cs="Times New Roman"/>
          <w:b/>
          <w:bCs/>
        </w:rPr>
        <w:t xml:space="preserve">5.0 </w:t>
      </w:r>
      <w:r w:rsidRPr="00574527">
        <w:rPr>
          <w:rFonts w:ascii="Times New Roman" w:eastAsia="Times New Roman" w:hAnsi="Times New Roman" w:cs="Times New Roman"/>
          <w:b/>
          <w:bCs/>
        </w:rPr>
        <w:tab/>
        <w:t xml:space="preserve">Records of Customer Feedback and Response </w:t>
      </w:r>
    </w:p>
    <w:p w14:paraId="3B1CBB82"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Submission of this report is to enhance communication with the local Environment Health Officer (EHO) and meet requirements for status compliance on the conditions summarized in the Operating Permit. </w:t>
      </w:r>
    </w:p>
    <w:p w14:paraId="58524377"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1.0 Daily Water Consumption </w:t>
      </w:r>
    </w:p>
    <w:p w14:paraId="66F312E1" w14:textId="77777777" w:rsidR="00B500ED" w:rsidRDefault="00D70AC6">
      <w:pPr>
        <w:spacing w:after="21" w:line="257" w:lineRule="auto"/>
        <w:ind w:left="-5" w:right="116" w:hanging="10"/>
        <w:jc w:val="both"/>
      </w:pPr>
      <w:r>
        <w:rPr>
          <w:rFonts w:ascii="Times New Roman" w:eastAsia="Times New Roman" w:hAnsi="Times New Roman" w:cs="Times New Roman"/>
        </w:rPr>
        <w:t>Total water consumption in May was 5,673m</w:t>
      </w:r>
      <w:r>
        <w:rPr>
          <w:rFonts w:ascii="Times New Roman" w:eastAsia="Times New Roman" w:hAnsi="Times New Roman" w:cs="Times New Roman"/>
          <w:vertAlign w:val="superscript"/>
        </w:rPr>
        <w:t>3</w:t>
      </w:r>
      <w:r>
        <w:rPr>
          <w:rFonts w:ascii="Times New Roman" w:eastAsia="Times New Roman" w:hAnsi="Times New Roman" w:cs="Times New Roman"/>
        </w:rPr>
        <w:t>; average daily consumption was 183m</w:t>
      </w:r>
      <w:r>
        <w:rPr>
          <w:rFonts w:ascii="Times New Roman" w:eastAsia="Times New Roman" w:hAnsi="Times New Roman" w:cs="Times New Roman"/>
          <w:vertAlign w:val="superscript"/>
        </w:rPr>
        <w:t>3</w:t>
      </w:r>
      <w:r>
        <w:rPr>
          <w:rFonts w:ascii="Times New Roman" w:eastAsia="Times New Roman" w:hAnsi="Times New Roman" w:cs="Times New Roman"/>
        </w:rPr>
        <w:t>/day. The average flow was 7.625m</w:t>
      </w:r>
      <w:r>
        <w:rPr>
          <w:rFonts w:ascii="Times New Roman" w:eastAsia="Times New Roman" w:hAnsi="Times New Roman" w:cs="Times New Roman"/>
          <w:vertAlign w:val="superscript"/>
        </w:rPr>
        <w:t>3</w:t>
      </w:r>
      <w:r>
        <w:rPr>
          <w:rFonts w:ascii="Times New Roman" w:eastAsia="Times New Roman" w:hAnsi="Times New Roman" w:cs="Times New Roman"/>
        </w:rPr>
        <w:t xml:space="preserve">/hr. </w:t>
      </w:r>
    </w:p>
    <w:p w14:paraId="16283C19" w14:textId="77777777" w:rsidR="00B500ED" w:rsidRDefault="00D70AC6">
      <w:pPr>
        <w:spacing w:after="116"/>
      </w:pPr>
      <w:r>
        <w:rPr>
          <w:rFonts w:ascii="Times New Roman" w:eastAsia="Times New Roman" w:hAnsi="Times New Roman" w:cs="Times New Roman"/>
        </w:rPr>
        <w:t xml:space="preserve"> </w:t>
      </w:r>
    </w:p>
    <w:p w14:paraId="20965650"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2.0 Microbiological Test Results </w:t>
      </w:r>
    </w:p>
    <w:p w14:paraId="4279FCA0"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A sample from both ends of the distribution system is collected and submitted to an accredited laboratory for bimonthly microbiological testing.  </w:t>
      </w:r>
    </w:p>
    <w:p w14:paraId="5CDD5D7D"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All monthly testing results satisfy the Maximum Allowable Concentration (MAC) standard as set out by the Guidelines for Canadian Drinking Water Quality (GCDWQ).  See Appendix A for Laboratory Results </w:t>
      </w:r>
    </w:p>
    <w:p w14:paraId="33587CAC" w14:textId="77777777" w:rsidR="00B500ED" w:rsidRDefault="00D70AC6">
      <w:pPr>
        <w:spacing w:after="116"/>
      </w:pPr>
      <w:r>
        <w:rPr>
          <w:rFonts w:ascii="Times New Roman" w:eastAsia="Times New Roman" w:hAnsi="Times New Roman" w:cs="Times New Roman"/>
        </w:rPr>
        <w:t xml:space="preserve"> </w:t>
      </w:r>
    </w:p>
    <w:p w14:paraId="64B39A6A"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3.0 Operator Log Sheets and Water Quality Events </w:t>
      </w:r>
    </w:p>
    <w:p w14:paraId="5937BCBB"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NSWU continues to be tested on an every-other-day schedule as specified by the EHO. The log sheets include comments on the source, treatment, and distribution system events. Log sheets also include information on the weather for the corresponding test date, which helps correlate weather events to turbidity levels. </w:t>
      </w:r>
    </w:p>
    <w:p w14:paraId="4A50452C"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Throughout the month of May, chlorine residuals were maintained above 0.2 mg/L across the distribution system. </w:t>
      </w:r>
    </w:p>
    <w:p w14:paraId="047A90C4"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See Appendix B for Operator Log Sheets. </w:t>
      </w:r>
    </w:p>
    <w:p w14:paraId="6D105244" w14:textId="77777777" w:rsidR="00B500ED" w:rsidRDefault="00D70AC6">
      <w:pPr>
        <w:spacing w:after="0"/>
      </w:pPr>
      <w:r>
        <w:rPr>
          <w:rFonts w:ascii="Times New Roman" w:eastAsia="Times New Roman" w:hAnsi="Times New Roman" w:cs="Times New Roman"/>
        </w:rPr>
        <w:lastRenderedPageBreak/>
        <w:t xml:space="preserve"> </w:t>
      </w:r>
    </w:p>
    <w:p w14:paraId="2630FB35"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4.0 Major Operational Events </w:t>
      </w:r>
    </w:p>
    <w:p w14:paraId="4021E783"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A leak was discovered in the Sutherland reservoir, and patching /repair efforts began at the end of May. </w:t>
      </w:r>
    </w:p>
    <w:p w14:paraId="6FBB5C76" w14:textId="77777777" w:rsidR="00B500ED" w:rsidRDefault="00D70AC6">
      <w:pPr>
        <w:spacing w:after="116"/>
      </w:pPr>
      <w:r>
        <w:rPr>
          <w:rFonts w:ascii="Times New Roman" w:eastAsia="Times New Roman" w:hAnsi="Times New Roman" w:cs="Times New Roman"/>
        </w:rPr>
        <w:t xml:space="preserve"> </w:t>
      </w:r>
    </w:p>
    <w:p w14:paraId="01D70CD6"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5.0 Records of Customer Feedback and Response  </w:t>
      </w:r>
    </w:p>
    <w:p w14:paraId="32142BDC"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Completed water shut-off requests for 695 </w:t>
      </w:r>
      <w:proofErr w:type="spellStart"/>
      <w:r>
        <w:rPr>
          <w:rFonts w:ascii="Times New Roman" w:eastAsia="Times New Roman" w:hAnsi="Times New Roman" w:cs="Times New Roman"/>
        </w:rPr>
        <w:t>Stromme</w:t>
      </w:r>
      <w:proofErr w:type="spellEnd"/>
      <w:r>
        <w:rPr>
          <w:rFonts w:ascii="Times New Roman" w:eastAsia="Times New Roman" w:hAnsi="Times New Roman" w:cs="Times New Roman"/>
        </w:rPr>
        <w:t xml:space="preserve"> Lane and 570 Goddard Rd. There were no other customer inquiries in the month of May. </w:t>
      </w:r>
    </w:p>
    <w:p w14:paraId="4AE360A7" w14:textId="77777777" w:rsidR="00B500ED" w:rsidRDefault="00D70AC6">
      <w:pPr>
        <w:spacing w:after="0"/>
      </w:pPr>
      <w:r>
        <w:rPr>
          <w:rFonts w:ascii="Times New Roman" w:eastAsia="Times New Roman" w:hAnsi="Times New Roman" w:cs="Times New Roman"/>
        </w:rPr>
        <w:t xml:space="preserve"> </w:t>
      </w:r>
    </w:p>
    <w:p w14:paraId="0FFFCD53" w14:textId="77777777" w:rsidR="00B500ED" w:rsidRDefault="00D70AC6">
      <w:pPr>
        <w:spacing w:after="0"/>
      </w:pPr>
      <w:r>
        <w:rPr>
          <w:rFonts w:ascii="Times New Roman" w:eastAsia="Times New Roman" w:hAnsi="Times New Roman" w:cs="Times New Roman"/>
        </w:rPr>
        <w:t xml:space="preserve"> </w:t>
      </w:r>
    </w:p>
    <w:p w14:paraId="637496C8" w14:textId="77777777" w:rsidR="00B500ED" w:rsidRDefault="00D70AC6">
      <w:pPr>
        <w:spacing w:after="0"/>
      </w:pPr>
      <w:r>
        <w:rPr>
          <w:rFonts w:ascii="Times New Roman" w:eastAsia="Times New Roman" w:hAnsi="Times New Roman" w:cs="Times New Roman"/>
        </w:rPr>
        <w:t xml:space="preserve"> </w:t>
      </w:r>
    </w:p>
    <w:p w14:paraId="0AC96840" w14:textId="77777777" w:rsidR="00B500ED" w:rsidRDefault="00D70AC6">
      <w:pPr>
        <w:spacing w:after="0"/>
      </w:pPr>
      <w:r>
        <w:rPr>
          <w:rFonts w:ascii="Times New Roman" w:eastAsia="Times New Roman" w:hAnsi="Times New Roman" w:cs="Times New Roman"/>
        </w:rPr>
        <w:t xml:space="preserve"> </w:t>
      </w:r>
    </w:p>
    <w:p w14:paraId="6BB120CF" w14:textId="77777777" w:rsidR="00B500ED" w:rsidRDefault="00D70AC6">
      <w:pPr>
        <w:spacing w:after="0"/>
      </w:pPr>
      <w:r>
        <w:rPr>
          <w:rFonts w:ascii="Times New Roman" w:eastAsia="Times New Roman" w:hAnsi="Times New Roman" w:cs="Times New Roman"/>
        </w:rPr>
        <w:t xml:space="preserve"> </w:t>
      </w:r>
    </w:p>
    <w:p w14:paraId="0544A2EF" w14:textId="77777777" w:rsidR="00B500ED" w:rsidRDefault="00D70AC6">
      <w:pPr>
        <w:spacing w:after="0"/>
      </w:pPr>
      <w:r>
        <w:rPr>
          <w:rFonts w:ascii="Times New Roman" w:eastAsia="Times New Roman" w:hAnsi="Times New Roman" w:cs="Times New Roman"/>
        </w:rPr>
        <w:t xml:space="preserve"> </w:t>
      </w:r>
    </w:p>
    <w:p w14:paraId="352B5682" w14:textId="77777777" w:rsidR="00B500ED" w:rsidRDefault="00D70AC6">
      <w:pPr>
        <w:spacing w:after="2" w:line="257" w:lineRule="auto"/>
        <w:ind w:left="-5" w:right="116" w:hanging="10"/>
        <w:jc w:val="both"/>
      </w:pPr>
      <w:r>
        <w:rPr>
          <w:rFonts w:ascii="Times New Roman" w:eastAsia="Times New Roman" w:hAnsi="Times New Roman" w:cs="Times New Roman"/>
        </w:rPr>
        <w:t xml:space="preserve">Report Reviewed by: </w:t>
      </w:r>
    </w:p>
    <w:p w14:paraId="5AA28F18" w14:textId="77777777" w:rsidR="00B500ED" w:rsidRDefault="00D70AC6">
      <w:pPr>
        <w:spacing w:after="0"/>
        <w:ind w:right="7983"/>
      </w:pPr>
      <w:r>
        <w:rPr>
          <w:rFonts w:ascii="Times New Roman" w:eastAsia="Times New Roman" w:hAnsi="Times New Roman" w:cs="Times New Roman"/>
        </w:rPr>
        <w:t xml:space="preserve"> </w:t>
      </w:r>
    </w:p>
    <w:p w14:paraId="29586BB4" w14:textId="77777777" w:rsidR="00B500ED" w:rsidRDefault="00D70AC6">
      <w:pPr>
        <w:spacing w:after="0"/>
      </w:pPr>
      <w:r>
        <w:rPr>
          <w:rFonts w:ascii="Times New Roman" w:eastAsia="Times New Roman" w:hAnsi="Times New Roman" w:cs="Times New Roman"/>
        </w:rPr>
        <w:t xml:space="preserve"> </w:t>
      </w:r>
      <w:r>
        <w:rPr>
          <w:noProof/>
        </w:rPr>
        <w:drawing>
          <wp:inline distT="0" distB="0" distL="0" distR="0" wp14:anchorId="207051A2" wp14:editId="0FF885AD">
            <wp:extent cx="839724" cy="309372"/>
            <wp:effectExtent l="0" t="0" r="0" b="0"/>
            <wp:docPr id="3773" name="Picture 3773"/>
            <wp:cNvGraphicFramePr/>
            <a:graphic xmlns:a="http://schemas.openxmlformats.org/drawingml/2006/main">
              <a:graphicData uri="http://schemas.openxmlformats.org/drawingml/2006/picture">
                <pic:pic xmlns:pic="http://schemas.openxmlformats.org/drawingml/2006/picture">
                  <pic:nvPicPr>
                    <pic:cNvPr id="3773" name="Picture 3773"/>
                    <pic:cNvPicPr/>
                  </pic:nvPicPr>
                  <pic:blipFill>
                    <a:blip r:embed="rId36"/>
                    <a:stretch>
                      <a:fillRect/>
                    </a:stretch>
                  </pic:blipFill>
                  <pic:spPr>
                    <a:xfrm>
                      <a:off x="0" y="0"/>
                      <a:ext cx="839724" cy="309372"/>
                    </a:xfrm>
                    <a:prstGeom prst="rect">
                      <a:avLst/>
                    </a:prstGeom>
                  </pic:spPr>
                </pic:pic>
              </a:graphicData>
            </a:graphic>
          </wp:inline>
        </w:drawing>
      </w:r>
    </w:p>
    <w:p w14:paraId="4028A604" w14:textId="77777777" w:rsidR="00B500ED" w:rsidRDefault="00D70AC6">
      <w:pPr>
        <w:spacing w:after="297"/>
        <w:ind w:right="7983"/>
      </w:pPr>
      <w:r>
        <w:rPr>
          <w:rFonts w:ascii="Times New Roman" w:eastAsia="Times New Roman" w:hAnsi="Times New Roman" w:cs="Times New Roman"/>
        </w:rPr>
        <w:t xml:space="preserve"> </w:t>
      </w:r>
    </w:p>
    <w:p w14:paraId="7275C82F"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Nicole Ward, </w:t>
      </w:r>
      <w:proofErr w:type="spellStart"/>
      <w:r>
        <w:rPr>
          <w:rFonts w:ascii="Times New Roman" w:eastAsia="Times New Roman" w:hAnsi="Times New Roman" w:cs="Times New Roman"/>
        </w:rPr>
        <w:t>BSc.P.Ag</w:t>
      </w:r>
      <w:proofErr w:type="spellEnd"/>
      <w:r>
        <w:rPr>
          <w:rFonts w:ascii="Times New Roman" w:eastAsia="Times New Roman" w:hAnsi="Times New Roman" w:cs="Times New Roman"/>
        </w:rPr>
        <w:t>. Project Manager</w:t>
      </w:r>
      <w:r>
        <w:rPr>
          <w:rFonts w:ascii="Times New Roman" w:eastAsia="Times New Roman" w:hAnsi="Times New Roman" w:cs="Times New Roman"/>
          <w:sz w:val="48"/>
        </w:rPr>
        <w:t xml:space="preserve"> </w:t>
      </w:r>
    </w:p>
    <w:p w14:paraId="2B8DA006" w14:textId="77777777" w:rsidR="00B500ED" w:rsidRDefault="00D70AC6">
      <w:pPr>
        <w:spacing w:after="111"/>
        <w:ind w:right="10"/>
        <w:jc w:val="center"/>
      </w:pPr>
      <w:r>
        <w:rPr>
          <w:rFonts w:ascii="Times New Roman" w:eastAsia="Times New Roman" w:hAnsi="Times New Roman" w:cs="Times New Roman"/>
          <w:sz w:val="48"/>
        </w:rPr>
        <w:t xml:space="preserve"> </w:t>
      </w:r>
    </w:p>
    <w:p w14:paraId="7340BDD9" w14:textId="77777777" w:rsidR="00B500ED" w:rsidRDefault="00D70AC6">
      <w:pPr>
        <w:spacing w:after="106"/>
        <w:ind w:right="10"/>
        <w:jc w:val="center"/>
      </w:pPr>
      <w:r>
        <w:rPr>
          <w:rFonts w:ascii="Times New Roman" w:eastAsia="Times New Roman" w:hAnsi="Times New Roman" w:cs="Times New Roman"/>
          <w:sz w:val="48"/>
        </w:rPr>
        <w:t xml:space="preserve"> </w:t>
      </w:r>
    </w:p>
    <w:p w14:paraId="15C02C77" w14:textId="77777777" w:rsidR="00B500ED" w:rsidRDefault="00D70AC6">
      <w:pPr>
        <w:spacing w:after="104"/>
        <w:ind w:right="10"/>
        <w:jc w:val="center"/>
      </w:pPr>
      <w:r>
        <w:rPr>
          <w:rFonts w:ascii="Times New Roman" w:eastAsia="Times New Roman" w:hAnsi="Times New Roman" w:cs="Times New Roman"/>
          <w:sz w:val="48"/>
        </w:rPr>
        <w:t xml:space="preserve"> </w:t>
      </w:r>
    </w:p>
    <w:p w14:paraId="087683D0" w14:textId="77777777" w:rsidR="00B500ED" w:rsidRDefault="00D70AC6">
      <w:pPr>
        <w:spacing w:after="106"/>
        <w:ind w:right="10"/>
        <w:jc w:val="center"/>
      </w:pPr>
      <w:r>
        <w:rPr>
          <w:rFonts w:ascii="Times New Roman" w:eastAsia="Times New Roman" w:hAnsi="Times New Roman" w:cs="Times New Roman"/>
          <w:sz w:val="48"/>
        </w:rPr>
        <w:t xml:space="preserve"> </w:t>
      </w:r>
    </w:p>
    <w:p w14:paraId="45AB66FA" w14:textId="77777777" w:rsidR="00B500ED" w:rsidRDefault="00D70AC6">
      <w:pPr>
        <w:spacing w:after="106"/>
        <w:ind w:right="10"/>
        <w:jc w:val="center"/>
      </w:pPr>
      <w:r>
        <w:rPr>
          <w:rFonts w:ascii="Times New Roman" w:eastAsia="Times New Roman" w:hAnsi="Times New Roman" w:cs="Times New Roman"/>
          <w:sz w:val="48"/>
        </w:rPr>
        <w:t xml:space="preserve"> </w:t>
      </w:r>
    </w:p>
    <w:p w14:paraId="5B9A694C" w14:textId="77777777" w:rsidR="00B500ED" w:rsidRDefault="00D70AC6">
      <w:pPr>
        <w:spacing w:after="106"/>
        <w:ind w:right="10"/>
        <w:jc w:val="center"/>
      </w:pPr>
      <w:r>
        <w:rPr>
          <w:rFonts w:ascii="Times New Roman" w:eastAsia="Times New Roman" w:hAnsi="Times New Roman" w:cs="Times New Roman"/>
          <w:sz w:val="48"/>
        </w:rPr>
        <w:t xml:space="preserve"> </w:t>
      </w:r>
    </w:p>
    <w:p w14:paraId="4DC678B4" w14:textId="77777777" w:rsidR="00B500ED" w:rsidRDefault="00D70AC6">
      <w:pPr>
        <w:spacing w:after="111"/>
        <w:ind w:right="10"/>
        <w:jc w:val="center"/>
      </w:pPr>
      <w:r>
        <w:rPr>
          <w:rFonts w:ascii="Times New Roman" w:eastAsia="Times New Roman" w:hAnsi="Times New Roman" w:cs="Times New Roman"/>
          <w:sz w:val="48"/>
        </w:rPr>
        <w:t xml:space="preserve"> </w:t>
      </w:r>
    </w:p>
    <w:p w14:paraId="5211610A" w14:textId="77777777" w:rsidR="00B500ED" w:rsidRDefault="00D70AC6">
      <w:pPr>
        <w:spacing w:after="106"/>
        <w:ind w:right="10"/>
        <w:jc w:val="center"/>
      </w:pPr>
      <w:r>
        <w:rPr>
          <w:rFonts w:ascii="Times New Roman" w:eastAsia="Times New Roman" w:hAnsi="Times New Roman" w:cs="Times New Roman"/>
          <w:sz w:val="48"/>
        </w:rPr>
        <w:t xml:space="preserve"> </w:t>
      </w:r>
    </w:p>
    <w:p w14:paraId="7FC499B1" w14:textId="77777777" w:rsidR="00B500ED" w:rsidRDefault="00D70AC6">
      <w:pPr>
        <w:spacing w:after="0"/>
      </w:pPr>
      <w:r>
        <w:rPr>
          <w:rFonts w:ascii="Times New Roman" w:eastAsia="Times New Roman" w:hAnsi="Times New Roman" w:cs="Times New Roman"/>
          <w:sz w:val="48"/>
        </w:rPr>
        <w:t xml:space="preserve"> </w:t>
      </w:r>
    </w:p>
    <w:p w14:paraId="34490C12" w14:textId="77777777" w:rsidR="00B500ED" w:rsidRDefault="00D70AC6">
      <w:pPr>
        <w:spacing w:after="106"/>
      </w:pPr>
      <w:r>
        <w:rPr>
          <w:rFonts w:ascii="Times New Roman" w:eastAsia="Times New Roman" w:hAnsi="Times New Roman" w:cs="Times New Roman"/>
          <w:sz w:val="48"/>
        </w:rPr>
        <w:t xml:space="preserve"> </w:t>
      </w:r>
    </w:p>
    <w:p w14:paraId="7160D040" w14:textId="77777777" w:rsidR="00B500ED" w:rsidRDefault="00D70AC6">
      <w:pPr>
        <w:spacing w:after="106"/>
      </w:pPr>
      <w:r>
        <w:rPr>
          <w:rFonts w:ascii="Times New Roman" w:eastAsia="Times New Roman" w:hAnsi="Times New Roman" w:cs="Times New Roman"/>
          <w:sz w:val="48"/>
        </w:rPr>
        <w:t xml:space="preserve"> </w:t>
      </w:r>
    </w:p>
    <w:p w14:paraId="2A220C8E" w14:textId="77777777" w:rsidR="00B500ED" w:rsidRDefault="00D70AC6">
      <w:pPr>
        <w:spacing w:after="106"/>
      </w:pPr>
      <w:r>
        <w:rPr>
          <w:rFonts w:ascii="Times New Roman" w:eastAsia="Times New Roman" w:hAnsi="Times New Roman" w:cs="Times New Roman"/>
          <w:sz w:val="48"/>
        </w:rPr>
        <w:t xml:space="preserve"> </w:t>
      </w:r>
    </w:p>
    <w:p w14:paraId="77486D3D" w14:textId="77777777" w:rsidR="00B500ED" w:rsidRDefault="00D70AC6">
      <w:pPr>
        <w:spacing w:after="106"/>
      </w:pPr>
      <w:r>
        <w:rPr>
          <w:rFonts w:ascii="Times New Roman" w:eastAsia="Times New Roman" w:hAnsi="Times New Roman" w:cs="Times New Roman"/>
          <w:sz w:val="48"/>
        </w:rPr>
        <w:t xml:space="preserve"> </w:t>
      </w:r>
    </w:p>
    <w:p w14:paraId="3093AC35" w14:textId="77777777" w:rsidR="00B500ED" w:rsidRDefault="00D70AC6">
      <w:pPr>
        <w:spacing w:after="106"/>
      </w:pPr>
      <w:r>
        <w:rPr>
          <w:rFonts w:ascii="Times New Roman" w:eastAsia="Times New Roman" w:hAnsi="Times New Roman" w:cs="Times New Roman"/>
          <w:sz w:val="48"/>
        </w:rPr>
        <w:t xml:space="preserve"> </w:t>
      </w:r>
    </w:p>
    <w:p w14:paraId="2C422839" w14:textId="77777777" w:rsidR="00B500ED" w:rsidRDefault="00D70AC6">
      <w:pPr>
        <w:spacing w:after="111"/>
      </w:pPr>
      <w:r>
        <w:rPr>
          <w:rFonts w:ascii="Times New Roman" w:eastAsia="Times New Roman" w:hAnsi="Times New Roman" w:cs="Times New Roman"/>
          <w:sz w:val="48"/>
        </w:rPr>
        <w:lastRenderedPageBreak/>
        <w:t xml:space="preserve"> </w:t>
      </w:r>
    </w:p>
    <w:p w14:paraId="010DEAAD" w14:textId="77777777" w:rsidR="00B500ED" w:rsidRDefault="00D70AC6">
      <w:pPr>
        <w:spacing w:after="106"/>
        <w:ind w:right="10"/>
        <w:jc w:val="center"/>
      </w:pPr>
      <w:r>
        <w:rPr>
          <w:rFonts w:ascii="Times New Roman" w:eastAsia="Times New Roman" w:hAnsi="Times New Roman" w:cs="Times New Roman"/>
          <w:sz w:val="48"/>
        </w:rPr>
        <w:t xml:space="preserve"> </w:t>
      </w:r>
    </w:p>
    <w:p w14:paraId="0DF0ABC5" w14:textId="77777777" w:rsidR="00B500ED" w:rsidRDefault="00D70AC6">
      <w:pPr>
        <w:spacing w:after="107"/>
        <w:ind w:left="10" w:right="3686" w:hanging="10"/>
        <w:jc w:val="right"/>
      </w:pPr>
      <w:r>
        <w:rPr>
          <w:rFonts w:ascii="Times New Roman" w:eastAsia="Times New Roman" w:hAnsi="Times New Roman" w:cs="Times New Roman"/>
          <w:sz w:val="48"/>
        </w:rPr>
        <w:t xml:space="preserve">Appendix A  </w:t>
      </w:r>
    </w:p>
    <w:p w14:paraId="64FA4B87" w14:textId="77777777" w:rsidR="00B500ED" w:rsidRDefault="00D70AC6">
      <w:pPr>
        <w:spacing w:after="107"/>
        <w:ind w:left="10" w:right="2981" w:hanging="10"/>
        <w:jc w:val="right"/>
      </w:pPr>
      <w:r>
        <w:rPr>
          <w:rFonts w:ascii="Times New Roman" w:eastAsia="Times New Roman" w:hAnsi="Times New Roman" w:cs="Times New Roman"/>
          <w:sz w:val="48"/>
        </w:rPr>
        <w:t xml:space="preserve">Laboratory Results </w:t>
      </w:r>
    </w:p>
    <w:p w14:paraId="713070C4" w14:textId="77777777" w:rsidR="00B500ED" w:rsidRDefault="00D70AC6">
      <w:pPr>
        <w:spacing w:after="106"/>
        <w:ind w:right="10"/>
        <w:jc w:val="center"/>
      </w:pPr>
      <w:r>
        <w:rPr>
          <w:rFonts w:ascii="Times New Roman" w:eastAsia="Times New Roman" w:hAnsi="Times New Roman" w:cs="Times New Roman"/>
          <w:sz w:val="48"/>
        </w:rPr>
        <w:t xml:space="preserve"> </w:t>
      </w:r>
    </w:p>
    <w:p w14:paraId="6A62F4F4" w14:textId="77777777" w:rsidR="00B500ED" w:rsidRDefault="00D70AC6">
      <w:pPr>
        <w:spacing w:after="111"/>
        <w:ind w:right="10"/>
        <w:jc w:val="center"/>
      </w:pPr>
      <w:r>
        <w:rPr>
          <w:rFonts w:ascii="Times New Roman" w:eastAsia="Times New Roman" w:hAnsi="Times New Roman" w:cs="Times New Roman"/>
          <w:sz w:val="48"/>
        </w:rPr>
        <w:t xml:space="preserve"> </w:t>
      </w:r>
    </w:p>
    <w:p w14:paraId="715C2841" w14:textId="77777777" w:rsidR="00B500ED" w:rsidRDefault="00D70AC6">
      <w:pPr>
        <w:spacing w:after="106"/>
        <w:ind w:right="10"/>
        <w:jc w:val="center"/>
      </w:pPr>
      <w:r>
        <w:rPr>
          <w:rFonts w:ascii="Times New Roman" w:eastAsia="Times New Roman" w:hAnsi="Times New Roman" w:cs="Times New Roman"/>
          <w:sz w:val="48"/>
        </w:rPr>
        <w:t xml:space="preserve"> </w:t>
      </w:r>
    </w:p>
    <w:p w14:paraId="778129DD" w14:textId="77777777" w:rsidR="00B500ED" w:rsidRDefault="00D70AC6">
      <w:pPr>
        <w:spacing w:after="106"/>
        <w:ind w:right="10"/>
        <w:jc w:val="center"/>
      </w:pPr>
      <w:r>
        <w:rPr>
          <w:rFonts w:ascii="Times New Roman" w:eastAsia="Times New Roman" w:hAnsi="Times New Roman" w:cs="Times New Roman"/>
          <w:sz w:val="48"/>
        </w:rPr>
        <w:t xml:space="preserve"> </w:t>
      </w:r>
    </w:p>
    <w:p w14:paraId="313004FD" w14:textId="77777777" w:rsidR="00B500ED" w:rsidRDefault="00D70AC6">
      <w:pPr>
        <w:spacing w:after="106"/>
      </w:pPr>
      <w:r>
        <w:rPr>
          <w:rFonts w:ascii="Times New Roman" w:eastAsia="Times New Roman" w:hAnsi="Times New Roman" w:cs="Times New Roman"/>
          <w:sz w:val="48"/>
        </w:rPr>
        <w:t xml:space="preserve"> </w:t>
      </w:r>
    </w:p>
    <w:p w14:paraId="1A3C2193" w14:textId="77777777" w:rsidR="00B500ED" w:rsidRDefault="00D70AC6">
      <w:pPr>
        <w:spacing w:after="104"/>
      </w:pPr>
      <w:r>
        <w:rPr>
          <w:rFonts w:ascii="Times New Roman" w:eastAsia="Times New Roman" w:hAnsi="Times New Roman" w:cs="Times New Roman"/>
          <w:sz w:val="48"/>
        </w:rPr>
        <w:t xml:space="preserve"> </w:t>
      </w:r>
    </w:p>
    <w:p w14:paraId="0FE0B8B5" w14:textId="77777777" w:rsidR="00B500ED" w:rsidRDefault="00D70AC6">
      <w:pPr>
        <w:spacing w:after="111"/>
        <w:ind w:right="10"/>
        <w:jc w:val="center"/>
      </w:pPr>
      <w:r>
        <w:rPr>
          <w:rFonts w:ascii="Times New Roman" w:eastAsia="Times New Roman" w:hAnsi="Times New Roman" w:cs="Times New Roman"/>
          <w:sz w:val="48"/>
        </w:rPr>
        <w:t xml:space="preserve"> </w:t>
      </w:r>
    </w:p>
    <w:p w14:paraId="3B1AA2FD" w14:textId="77777777" w:rsidR="00B500ED" w:rsidRDefault="00D70AC6">
      <w:pPr>
        <w:spacing w:after="0"/>
        <w:ind w:right="10"/>
        <w:jc w:val="center"/>
      </w:pPr>
      <w:r>
        <w:rPr>
          <w:rFonts w:ascii="Times New Roman" w:eastAsia="Times New Roman" w:hAnsi="Times New Roman" w:cs="Times New Roman"/>
          <w:sz w:val="48"/>
        </w:rPr>
        <w:t xml:space="preserve"> </w:t>
      </w:r>
    </w:p>
    <w:p w14:paraId="07EB9656" w14:textId="77777777" w:rsidR="00B500ED" w:rsidRDefault="00D70AC6">
      <w:pPr>
        <w:spacing w:after="106"/>
        <w:ind w:left="4678"/>
      </w:pPr>
      <w:r>
        <w:rPr>
          <w:rFonts w:ascii="Times New Roman" w:eastAsia="Times New Roman" w:hAnsi="Times New Roman" w:cs="Times New Roman"/>
          <w:sz w:val="48"/>
        </w:rPr>
        <w:t xml:space="preserve"> </w:t>
      </w:r>
    </w:p>
    <w:p w14:paraId="73F30D39" w14:textId="77777777" w:rsidR="00B500ED" w:rsidRDefault="00D70AC6">
      <w:pPr>
        <w:spacing w:after="0"/>
        <w:ind w:left="4678"/>
      </w:pPr>
      <w:r>
        <w:rPr>
          <w:rFonts w:ascii="Times New Roman" w:eastAsia="Times New Roman" w:hAnsi="Times New Roman" w:cs="Times New Roman"/>
          <w:sz w:val="48"/>
        </w:rPr>
        <w:t xml:space="preserve"> </w:t>
      </w:r>
    </w:p>
    <w:p w14:paraId="4E4F3573" w14:textId="77777777" w:rsidR="00B500ED" w:rsidRDefault="00D70AC6">
      <w:pPr>
        <w:spacing w:after="0"/>
        <w:ind w:left="-2"/>
      </w:pPr>
      <w:r>
        <w:rPr>
          <w:noProof/>
        </w:rPr>
        <w:lastRenderedPageBreak/>
        <mc:AlternateContent>
          <mc:Choice Requires="wpg">
            <w:drawing>
              <wp:inline distT="0" distB="0" distL="0" distR="0" wp14:anchorId="4C2CFECF" wp14:editId="7538378B">
                <wp:extent cx="5943600" cy="4706113"/>
                <wp:effectExtent l="0" t="0" r="0" b="0"/>
                <wp:docPr id="56243" name="Group 56243"/>
                <wp:cNvGraphicFramePr/>
                <a:graphic xmlns:a="http://schemas.openxmlformats.org/drawingml/2006/main">
                  <a:graphicData uri="http://schemas.microsoft.com/office/word/2010/wordprocessingGroup">
                    <wpg:wgp>
                      <wpg:cNvGrpSpPr/>
                      <wpg:grpSpPr>
                        <a:xfrm>
                          <a:off x="0" y="0"/>
                          <a:ext cx="5943600" cy="4706113"/>
                          <a:chOff x="0" y="0"/>
                          <a:chExt cx="5943600" cy="4706113"/>
                        </a:xfrm>
                      </wpg:grpSpPr>
                      <pic:pic xmlns:pic="http://schemas.openxmlformats.org/drawingml/2006/picture">
                        <pic:nvPicPr>
                          <pic:cNvPr id="61428" name="Picture 61428"/>
                          <pic:cNvPicPr/>
                        </pic:nvPicPr>
                        <pic:blipFill>
                          <a:blip r:embed="rId189"/>
                          <a:stretch>
                            <a:fillRect/>
                          </a:stretch>
                        </pic:blipFill>
                        <pic:spPr>
                          <a:xfrm>
                            <a:off x="-2539" y="-2030"/>
                            <a:ext cx="5946649" cy="1082040"/>
                          </a:xfrm>
                          <a:prstGeom prst="rect">
                            <a:avLst/>
                          </a:prstGeom>
                        </pic:spPr>
                      </pic:pic>
                      <pic:pic xmlns:pic="http://schemas.openxmlformats.org/drawingml/2006/picture">
                        <pic:nvPicPr>
                          <pic:cNvPr id="61429" name="Picture 61429"/>
                          <pic:cNvPicPr/>
                        </pic:nvPicPr>
                        <pic:blipFill>
                          <a:blip r:embed="rId190"/>
                          <a:stretch>
                            <a:fillRect/>
                          </a:stretch>
                        </pic:blipFill>
                        <pic:spPr>
                          <a:xfrm>
                            <a:off x="-2539" y="1067817"/>
                            <a:ext cx="5946649" cy="1088136"/>
                          </a:xfrm>
                          <a:prstGeom prst="rect">
                            <a:avLst/>
                          </a:prstGeom>
                        </pic:spPr>
                      </pic:pic>
                      <pic:pic xmlns:pic="http://schemas.openxmlformats.org/drawingml/2006/picture">
                        <pic:nvPicPr>
                          <pic:cNvPr id="61430" name="Picture 61430"/>
                          <pic:cNvPicPr/>
                        </pic:nvPicPr>
                        <pic:blipFill>
                          <a:blip r:embed="rId191"/>
                          <a:stretch>
                            <a:fillRect/>
                          </a:stretch>
                        </pic:blipFill>
                        <pic:spPr>
                          <a:xfrm>
                            <a:off x="-2539" y="2143761"/>
                            <a:ext cx="5946649" cy="1085088"/>
                          </a:xfrm>
                          <a:prstGeom prst="rect">
                            <a:avLst/>
                          </a:prstGeom>
                        </pic:spPr>
                      </pic:pic>
                      <pic:pic xmlns:pic="http://schemas.openxmlformats.org/drawingml/2006/picture">
                        <pic:nvPicPr>
                          <pic:cNvPr id="61431" name="Picture 61431"/>
                          <pic:cNvPicPr/>
                        </pic:nvPicPr>
                        <pic:blipFill>
                          <a:blip r:embed="rId192"/>
                          <a:stretch>
                            <a:fillRect/>
                          </a:stretch>
                        </pic:blipFill>
                        <pic:spPr>
                          <a:xfrm>
                            <a:off x="-2539" y="3216657"/>
                            <a:ext cx="5946649" cy="1088136"/>
                          </a:xfrm>
                          <a:prstGeom prst="rect">
                            <a:avLst/>
                          </a:prstGeom>
                        </pic:spPr>
                      </pic:pic>
                      <pic:pic xmlns:pic="http://schemas.openxmlformats.org/drawingml/2006/picture">
                        <pic:nvPicPr>
                          <pic:cNvPr id="61432" name="Picture 61432"/>
                          <pic:cNvPicPr/>
                        </pic:nvPicPr>
                        <pic:blipFill>
                          <a:blip r:embed="rId193"/>
                          <a:stretch>
                            <a:fillRect/>
                          </a:stretch>
                        </pic:blipFill>
                        <pic:spPr>
                          <a:xfrm>
                            <a:off x="-2539" y="4290569"/>
                            <a:ext cx="5946649" cy="414528"/>
                          </a:xfrm>
                          <a:prstGeom prst="rect">
                            <a:avLst/>
                          </a:prstGeom>
                        </pic:spPr>
                      </pic:pic>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6243" style="width:468pt;height:370.56pt;mso-position-horizontal-relative:char;mso-position-vertical-relative:line" coordsize="59436,47061">
                <v:shape id="Picture 61428" style="position:absolute;width:59466;height:10820;left:-25;top:-20;" filled="f">
                  <v:imagedata r:id="rId194"/>
                </v:shape>
                <v:shape id="Picture 61429" style="position:absolute;width:59466;height:10881;left:-25;top:10678;" filled="f">
                  <v:imagedata r:id="rId195"/>
                </v:shape>
                <v:shape id="Picture 61430" style="position:absolute;width:59466;height:10850;left:-25;top:21437;" filled="f">
                  <v:imagedata r:id="rId196"/>
                </v:shape>
                <v:shape id="Picture 61431" style="position:absolute;width:59466;height:10881;left:-25;top:32166;" filled="f">
                  <v:imagedata r:id="rId197"/>
                </v:shape>
                <v:shape id="Picture 61432" style="position:absolute;width:59466;height:4145;left:-25;top:42905;" filled="f">
                  <v:imagedata r:id="rId198"/>
                </v:shape>
              </v:group>
            </w:pict>
          </mc:Fallback>
        </mc:AlternateContent>
      </w:r>
    </w:p>
    <w:p w14:paraId="4FC24C6D" w14:textId="77777777" w:rsidR="00B500ED" w:rsidRDefault="00D70AC6">
      <w:pPr>
        <w:spacing w:after="300"/>
        <w:ind w:right="58"/>
        <w:jc w:val="right"/>
      </w:pPr>
      <w:r>
        <w:rPr>
          <w:rFonts w:ascii="Times New Roman" w:eastAsia="Times New Roman" w:hAnsi="Times New Roman" w:cs="Times New Roman"/>
        </w:rPr>
        <w:t xml:space="preserve"> </w:t>
      </w:r>
    </w:p>
    <w:p w14:paraId="6BFACEA8" w14:textId="77777777" w:rsidR="00B500ED" w:rsidRDefault="00D70AC6">
      <w:pPr>
        <w:spacing w:after="0"/>
        <w:ind w:left="4678"/>
      </w:pPr>
      <w:r>
        <w:rPr>
          <w:rFonts w:ascii="Times New Roman" w:eastAsia="Times New Roman" w:hAnsi="Times New Roman" w:cs="Times New Roman"/>
          <w:sz w:val="48"/>
        </w:rPr>
        <w:t xml:space="preserve"> </w:t>
      </w:r>
    </w:p>
    <w:p w14:paraId="0FD6F3CD" w14:textId="77777777" w:rsidR="00B500ED" w:rsidRDefault="00D70AC6">
      <w:pPr>
        <w:spacing w:after="0"/>
        <w:ind w:left="-2"/>
        <w:jc w:val="right"/>
      </w:pPr>
      <w:r>
        <w:rPr>
          <w:noProof/>
        </w:rPr>
        <w:lastRenderedPageBreak/>
        <mc:AlternateContent>
          <mc:Choice Requires="wpg">
            <w:drawing>
              <wp:inline distT="0" distB="0" distL="0" distR="0" wp14:anchorId="08B7C25D" wp14:editId="0CA82ECC">
                <wp:extent cx="5943600" cy="4695443"/>
                <wp:effectExtent l="0" t="0" r="0" b="0"/>
                <wp:docPr id="56255" name="Group 56255"/>
                <wp:cNvGraphicFramePr/>
                <a:graphic xmlns:a="http://schemas.openxmlformats.org/drawingml/2006/main">
                  <a:graphicData uri="http://schemas.microsoft.com/office/word/2010/wordprocessingGroup">
                    <wpg:wgp>
                      <wpg:cNvGrpSpPr/>
                      <wpg:grpSpPr>
                        <a:xfrm>
                          <a:off x="0" y="0"/>
                          <a:ext cx="5943600" cy="4695443"/>
                          <a:chOff x="0" y="0"/>
                          <a:chExt cx="5943600" cy="4695443"/>
                        </a:xfrm>
                      </wpg:grpSpPr>
                      <pic:pic xmlns:pic="http://schemas.openxmlformats.org/drawingml/2006/picture">
                        <pic:nvPicPr>
                          <pic:cNvPr id="61433" name="Picture 61433"/>
                          <pic:cNvPicPr/>
                        </pic:nvPicPr>
                        <pic:blipFill>
                          <a:blip r:embed="rId199"/>
                          <a:stretch>
                            <a:fillRect/>
                          </a:stretch>
                        </pic:blipFill>
                        <pic:spPr>
                          <a:xfrm>
                            <a:off x="-2539" y="-3556"/>
                            <a:ext cx="5946649" cy="4151376"/>
                          </a:xfrm>
                          <a:prstGeom prst="rect">
                            <a:avLst/>
                          </a:prstGeom>
                        </pic:spPr>
                      </pic:pic>
                      <pic:pic xmlns:pic="http://schemas.openxmlformats.org/drawingml/2006/picture">
                        <pic:nvPicPr>
                          <pic:cNvPr id="61434" name="Picture 61434"/>
                          <pic:cNvPicPr/>
                        </pic:nvPicPr>
                        <pic:blipFill>
                          <a:blip r:embed="rId200"/>
                          <a:stretch>
                            <a:fillRect/>
                          </a:stretch>
                        </pic:blipFill>
                        <pic:spPr>
                          <a:xfrm>
                            <a:off x="-2539" y="4133595"/>
                            <a:ext cx="5946649" cy="560832"/>
                          </a:xfrm>
                          <a:prstGeom prst="rect">
                            <a:avLst/>
                          </a:prstGeom>
                        </pic:spPr>
                      </pic:pic>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6255" style="width:468pt;height:369.72pt;mso-position-horizontal-relative:char;mso-position-vertical-relative:line" coordsize="59436,46954">
                <v:shape id="Picture 61433" style="position:absolute;width:59466;height:41513;left:-25;top:-35;" filled="f">
                  <v:imagedata r:id="rId201"/>
                </v:shape>
                <v:shape id="Picture 61434" style="position:absolute;width:59466;height:5608;left:-25;top:41335;" filled="f">
                  <v:imagedata r:id="rId202"/>
                </v:shape>
              </v:group>
            </w:pict>
          </mc:Fallback>
        </mc:AlternateContent>
      </w:r>
      <w:r>
        <w:rPr>
          <w:rFonts w:ascii="Times New Roman" w:eastAsia="Times New Roman" w:hAnsi="Times New Roman" w:cs="Times New Roman"/>
          <w:sz w:val="48"/>
        </w:rPr>
        <w:t xml:space="preserve"> </w:t>
      </w:r>
    </w:p>
    <w:p w14:paraId="4453C12F" w14:textId="77777777" w:rsidR="00B500ED" w:rsidRDefault="00D70AC6">
      <w:pPr>
        <w:spacing w:after="106"/>
        <w:ind w:right="10"/>
        <w:jc w:val="center"/>
      </w:pPr>
      <w:r>
        <w:rPr>
          <w:rFonts w:ascii="Times New Roman" w:eastAsia="Times New Roman" w:hAnsi="Times New Roman" w:cs="Times New Roman"/>
          <w:sz w:val="48"/>
        </w:rPr>
        <w:t xml:space="preserve"> </w:t>
      </w:r>
    </w:p>
    <w:p w14:paraId="5C270D60" w14:textId="77777777" w:rsidR="00B500ED" w:rsidRDefault="00D70AC6">
      <w:pPr>
        <w:spacing w:after="109"/>
      </w:pPr>
      <w:r>
        <w:rPr>
          <w:rFonts w:ascii="Times New Roman" w:eastAsia="Times New Roman" w:hAnsi="Times New Roman" w:cs="Times New Roman"/>
          <w:sz w:val="48"/>
        </w:rPr>
        <w:t xml:space="preserve"> </w:t>
      </w:r>
    </w:p>
    <w:p w14:paraId="61390BE4" w14:textId="77777777" w:rsidR="00B500ED" w:rsidRDefault="00D70AC6">
      <w:pPr>
        <w:spacing w:after="106"/>
        <w:ind w:right="10"/>
        <w:jc w:val="center"/>
      </w:pPr>
      <w:r>
        <w:rPr>
          <w:rFonts w:ascii="Times New Roman" w:eastAsia="Times New Roman" w:hAnsi="Times New Roman" w:cs="Times New Roman"/>
          <w:sz w:val="48"/>
        </w:rPr>
        <w:t xml:space="preserve"> </w:t>
      </w:r>
    </w:p>
    <w:p w14:paraId="648A18DF" w14:textId="77777777" w:rsidR="00B500ED" w:rsidRDefault="00D70AC6">
      <w:pPr>
        <w:spacing w:after="106"/>
        <w:ind w:right="10"/>
        <w:jc w:val="center"/>
      </w:pPr>
      <w:r>
        <w:rPr>
          <w:rFonts w:ascii="Times New Roman" w:eastAsia="Times New Roman" w:hAnsi="Times New Roman" w:cs="Times New Roman"/>
          <w:sz w:val="48"/>
        </w:rPr>
        <w:t xml:space="preserve"> </w:t>
      </w:r>
    </w:p>
    <w:p w14:paraId="20E90432" w14:textId="77777777" w:rsidR="00B500ED" w:rsidRDefault="00D70AC6">
      <w:pPr>
        <w:spacing w:after="106"/>
        <w:ind w:right="10"/>
        <w:jc w:val="center"/>
      </w:pPr>
      <w:r>
        <w:rPr>
          <w:rFonts w:ascii="Times New Roman" w:eastAsia="Times New Roman" w:hAnsi="Times New Roman" w:cs="Times New Roman"/>
          <w:sz w:val="48"/>
        </w:rPr>
        <w:t xml:space="preserve"> </w:t>
      </w:r>
    </w:p>
    <w:p w14:paraId="2652BC32" w14:textId="77777777" w:rsidR="00B500ED" w:rsidRDefault="00D70AC6">
      <w:pPr>
        <w:spacing w:after="0"/>
        <w:ind w:right="10"/>
        <w:jc w:val="center"/>
      </w:pPr>
      <w:r>
        <w:rPr>
          <w:rFonts w:ascii="Times New Roman" w:eastAsia="Times New Roman" w:hAnsi="Times New Roman" w:cs="Times New Roman"/>
          <w:sz w:val="48"/>
        </w:rPr>
        <w:t xml:space="preserve"> </w:t>
      </w:r>
    </w:p>
    <w:p w14:paraId="4F0A8F53" w14:textId="77777777" w:rsidR="00B500ED" w:rsidRDefault="00D70AC6">
      <w:pPr>
        <w:spacing w:after="106"/>
        <w:ind w:right="10"/>
        <w:jc w:val="center"/>
      </w:pPr>
      <w:r>
        <w:rPr>
          <w:rFonts w:ascii="Times New Roman" w:eastAsia="Times New Roman" w:hAnsi="Times New Roman" w:cs="Times New Roman"/>
          <w:sz w:val="48"/>
        </w:rPr>
        <w:t xml:space="preserve"> </w:t>
      </w:r>
    </w:p>
    <w:p w14:paraId="63292FBA" w14:textId="77777777" w:rsidR="00B500ED" w:rsidRDefault="00D70AC6">
      <w:pPr>
        <w:spacing w:after="106"/>
        <w:ind w:right="10"/>
        <w:jc w:val="center"/>
      </w:pPr>
      <w:r>
        <w:rPr>
          <w:rFonts w:ascii="Times New Roman" w:eastAsia="Times New Roman" w:hAnsi="Times New Roman" w:cs="Times New Roman"/>
          <w:sz w:val="48"/>
        </w:rPr>
        <w:t xml:space="preserve"> </w:t>
      </w:r>
    </w:p>
    <w:p w14:paraId="3E18E4D6" w14:textId="77777777" w:rsidR="00B500ED" w:rsidRDefault="00D70AC6">
      <w:pPr>
        <w:spacing w:after="106"/>
        <w:ind w:right="10"/>
        <w:jc w:val="center"/>
      </w:pPr>
      <w:r>
        <w:rPr>
          <w:rFonts w:ascii="Times New Roman" w:eastAsia="Times New Roman" w:hAnsi="Times New Roman" w:cs="Times New Roman"/>
          <w:sz w:val="48"/>
        </w:rPr>
        <w:t xml:space="preserve"> </w:t>
      </w:r>
    </w:p>
    <w:p w14:paraId="5C0FBFA8" w14:textId="77777777" w:rsidR="00B500ED" w:rsidRDefault="00D70AC6">
      <w:pPr>
        <w:spacing w:after="106"/>
        <w:ind w:right="10"/>
        <w:jc w:val="center"/>
      </w:pPr>
      <w:r>
        <w:rPr>
          <w:rFonts w:ascii="Times New Roman" w:eastAsia="Times New Roman" w:hAnsi="Times New Roman" w:cs="Times New Roman"/>
          <w:sz w:val="48"/>
        </w:rPr>
        <w:t xml:space="preserve"> </w:t>
      </w:r>
    </w:p>
    <w:p w14:paraId="633868AB" w14:textId="77777777" w:rsidR="00B500ED" w:rsidRDefault="00D70AC6">
      <w:pPr>
        <w:spacing w:after="106"/>
        <w:ind w:right="10"/>
        <w:jc w:val="center"/>
      </w:pPr>
      <w:r>
        <w:rPr>
          <w:rFonts w:ascii="Times New Roman" w:eastAsia="Times New Roman" w:hAnsi="Times New Roman" w:cs="Times New Roman"/>
          <w:sz w:val="48"/>
        </w:rPr>
        <w:t xml:space="preserve"> </w:t>
      </w:r>
    </w:p>
    <w:p w14:paraId="061463C2" w14:textId="77777777" w:rsidR="00B500ED" w:rsidRDefault="00D70AC6">
      <w:pPr>
        <w:spacing w:after="111"/>
      </w:pPr>
      <w:r>
        <w:rPr>
          <w:rFonts w:ascii="Times New Roman" w:eastAsia="Times New Roman" w:hAnsi="Times New Roman" w:cs="Times New Roman"/>
          <w:sz w:val="48"/>
        </w:rPr>
        <w:lastRenderedPageBreak/>
        <w:t xml:space="preserve"> </w:t>
      </w:r>
    </w:p>
    <w:p w14:paraId="5743B1B6" w14:textId="77777777" w:rsidR="00B500ED" w:rsidRDefault="00D70AC6">
      <w:pPr>
        <w:pStyle w:val="Heading2"/>
        <w:spacing w:after="105"/>
        <w:ind w:left="3566"/>
      </w:pPr>
      <w:r>
        <w:rPr>
          <w:rFonts w:ascii="Times New Roman" w:eastAsia="Times New Roman" w:hAnsi="Times New Roman" w:cs="Times New Roman"/>
          <w:b w:val="0"/>
          <w:sz w:val="48"/>
        </w:rPr>
        <w:t xml:space="preserve">Appendix B </w:t>
      </w:r>
    </w:p>
    <w:p w14:paraId="5B0581B6" w14:textId="77777777" w:rsidR="00B500ED" w:rsidRDefault="00D70AC6">
      <w:pPr>
        <w:spacing w:after="107"/>
        <w:ind w:left="10" w:right="2901" w:hanging="10"/>
        <w:jc w:val="right"/>
      </w:pPr>
      <w:r>
        <w:rPr>
          <w:rFonts w:ascii="Times New Roman" w:eastAsia="Times New Roman" w:hAnsi="Times New Roman" w:cs="Times New Roman"/>
          <w:sz w:val="48"/>
        </w:rPr>
        <w:t xml:space="preserve">Operator Log Sheet </w:t>
      </w:r>
    </w:p>
    <w:p w14:paraId="7D4E00D9" w14:textId="77777777" w:rsidR="00B500ED" w:rsidRDefault="00D70AC6">
      <w:pPr>
        <w:spacing w:after="106"/>
        <w:ind w:right="10"/>
        <w:jc w:val="center"/>
      </w:pPr>
      <w:r>
        <w:rPr>
          <w:rFonts w:ascii="Times New Roman" w:eastAsia="Times New Roman" w:hAnsi="Times New Roman" w:cs="Times New Roman"/>
          <w:sz w:val="48"/>
        </w:rPr>
        <w:t xml:space="preserve"> </w:t>
      </w:r>
    </w:p>
    <w:p w14:paraId="34838DF4" w14:textId="77777777" w:rsidR="00B500ED" w:rsidRDefault="00D70AC6">
      <w:pPr>
        <w:spacing w:after="106"/>
        <w:ind w:right="10"/>
        <w:jc w:val="center"/>
      </w:pPr>
      <w:r>
        <w:rPr>
          <w:rFonts w:ascii="Times New Roman" w:eastAsia="Times New Roman" w:hAnsi="Times New Roman" w:cs="Times New Roman"/>
          <w:sz w:val="48"/>
        </w:rPr>
        <w:t xml:space="preserve"> </w:t>
      </w:r>
    </w:p>
    <w:p w14:paraId="35E98CB4" w14:textId="77777777" w:rsidR="00B500ED" w:rsidRDefault="00D70AC6">
      <w:pPr>
        <w:spacing w:after="111"/>
        <w:ind w:right="10"/>
        <w:jc w:val="center"/>
      </w:pPr>
      <w:r>
        <w:rPr>
          <w:rFonts w:ascii="Times New Roman" w:eastAsia="Times New Roman" w:hAnsi="Times New Roman" w:cs="Times New Roman"/>
          <w:sz w:val="48"/>
        </w:rPr>
        <w:t xml:space="preserve"> </w:t>
      </w:r>
    </w:p>
    <w:p w14:paraId="5BC79EAB" w14:textId="77777777" w:rsidR="00B500ED" w:rsidRDefault="00D70AC6">
      <w:pPr>
        <w:spacing w:after="106"/>
        <w:ind w:right="10"/>
        <w:jc w:val="center"/>
      </w:pPr>
      <w:r>
        <w:rPr>
          <w:rFonts w:ascii="Times New Roman" w:eastAsia="Times New Roman" w:hAnsi="Times New Roman" w:cs="Times New Roman"/>
          <w:sz w:val="48"/>
        </w:rPr>
        <w:t xml:space="preserve"> </w:t>
      </w:r>
    </w:p>
    <w:p w14:paraId="141EF8B1" w14:textId="77777777" w:rsidR="00B500ED" w:rsidRDefault="00D70AC6">
      <w:pPr>
        <w:spacing w:after="106"/>
        <w:ind w:right="10"/>
        <w:jc w:val="center"/>
      </w:pPr>
      <w:r>
        <w:rPr>
          <w:rFonts w:ascii="Times New Roman" w:eastAsia="Times New Roman" w:hAnsi="Times New Roman" w:cs="Times New Roman"/>
          <w:sz w:val="48"/>
        </w:rPr>
        <w:t xml:space="preserve"> </w:t>
      </w:r>
    </w:p>
    <w:p w14:paraId="0337475E" w14:textId="77777777" w:rsidR="00B500ED" w:rsidRDefault="00D70AC6">
      <w:pPr>
        <w:spacing w:after="0"/>
        <w:ind w:right="10"/>
        <w:jc w:val="center"/>
      </w:pPr>
      <w:r>
        <w:rPr>
          <w:rFonts w:ascii="Times New Roman" w:eastAsia="Times New Roman" w:hAnsi="Times New Roman" w:cs="Times New Roman"/>
          <w:sz w:val="48"/>
        </w:rPr>
        <w:t xml:space="preserve"> </w:t>
      </w:r>
    </w:p>
    <w:p w14:paraId="7AB982F0" w14:textId="77777777" w:rsidR="00B500ED" w:rsidRDefault="00D70AC6">
      <w:pPr>
        <w:spacing w:after="360"/>
        <w:ind w:right="68"/>
        <w:jc w:val="center"/>
      </w:pPr>
      <w:r>
        <w:rPr>
          <w:rFonts w:ascii="Times New Roman" w:eastAsia="Times New Roman" w:hAnsi="Times New Roman" w:cs="Times New Roman"/>
        </w:rPr>
        <w:t xml:space="preserve"> </w:t>
      </w:r>
    </w:p>
    <w:p w14:paraId="39E12E52" w14:textId="77777777" w:rsidR="00B500ED" w:rsidRDefault="00D70AC6">
      <w:pPr>
        <w:spacing w:after="106"/>
        <w:ind w:right="10"/>
        <w:jc w:val="center"/>
      </w:pPr>
      <w:r>
        <w:rPr>
          <w:rFonts w:ascii="Times New Roman" w:eastAsia="Times New Roman" w:hAnsi="Times New Roman" w:cs="Times New Roman"/>
          <w:sz w:val="48"/>
        </w:rPr>
        <w:t xml:space="preserve"> </w:t>
      </w:r>
    </w:p>
    <w:p w14:paraId="0EBAD762" w14:textId="77777777" w:rsidR="00B500ED" w:rsidRDefault="00D70AC6">
      <w:pPr>
        <w:spacing w:after="0"/>
        <w:ind w:right="10"/>
        <w:jc w:val="center"/>
      </w:pPr>
      <w:r>
        <w:rPr>
          <w:rFonts w:ascii="Times New Roman" w:eastAsia="Times New Roman" w:hAnsi="Times New Roman" w:cs="Times New Roman"/>
          <w:sz w:val="48"/>
        </w:rPr>
        <w:t xml:space="preserve"> </w:t>
      </w:r>
    </w:p>
    <w:p w14:paraId="30E58B0B" w14:textId="77777777" w:rsidR="00B500ED" w:rsidRDefault="00D70AC6">
      <w:pPr>
        <w:spacing w:after="106"/>
        <w:ind w:right="10"/>
        <w:jc w:val="center"/>
      </w:pPr>
      <w:r>
        <w:rPr>
          <w:rFonts w:ascii="Times New Roman" w:eastAsia="Times New Roman" w:hAnsi="Times New Roman" w:cs="Times New Roman"/>
          <w:sz w:val="48"/>
        </w:rPr>
        <w:t xml:space="preserve"> </w:t>
      </w:r>
    </w:p>
    <w:p w14:paraId="7113E090" w14:textId="77777777" w:rsidR="00B500ED" w:rsidRDefault="00D70AC6">
      <w:pPr>
        <w:spacing w:after="106"/>
      </w:pPr>
      <w:r>
        <w:rPr>
          <w:rFonts w:ascii="Times New Roman" w:eastAsia="Times New Roman" w:hAnsi="Times New Roman" w:cs="Times New Roman"/>
          <w:sz w:val="48"/>
        </w:rPr>
        <w:t xml:space="preserve"> </w:t>
      </w:r>
    </w:p>
    <w:p w14:paraId="229ADDAA" w14:textId="77777777" w:rsidR="00B500ED" w:rsidRDefault="00D70AC6">
      <w:pPr>
        <w:spacing w:after="9"/>
        <w:ind w:right="10"/>
        <w:jc w:val="center"/>
      </w:pPr>
      <w:r>
        <w:rPr>
          <w:rFonts w:ascii="Times New Roman" w:eastAsia="Times New Roman" w:hAnsi="Times New Roman" w:cs="Times New Roman"/>
          <w:sz w:val="48"/>
        </w:rPr>
        <w:t xml:space="preserve"> </w:t>
      </w:r>
    </w:p>
    <w:p w14:paraId="2A368539" w14:textId="77777777" w:rsidR="00B500ED" w:rsidRDefault="00D70AC6">
      <w:pPr>
        <w:spacing w:after="0"/>
        <w:ind w:left="-2"/>
        <w:jc w:val="right"/>
      </w:pPr>
      <w:r>
        <w:rPr>
          <w:noProof/>
        </w:rPr>
        <w:lastRenderedPageBreak/>
        <mc:AlternateContent>
          <mc:Choice Requires="wpg">
            <w:drawing>
              <wp:inline distT="0" distB="0" distL="0" distR="0" wp14:anchorId="2B1806C0" wp14:editId="53C7C7E5">
                <wp:extent cx="5943600" cy="3593591"/>
                <wp:effectExtent l="0" t="0" r="0" b="0"/>
                <wp:docPr id="56442" name="Group 56442"/>
                <wp:cNvGraphicFramePr/>
                <a:graphic xmlns:a="http://schemas.openxmlformats.org/drawingml/2006/main">
                  <a:graphicData uri="http://schemas.microsoft.com/office/word/2010/wordprocessingGroup">
                    <wpg:wgp>
                      <wpg:cNvGrpSpPr/>
                      <wpg:grpSpPr>
                        <a:xfrm>
                          <a:off x="0" y="0"/>
                          <a:ext cx="5943600" cy="3593591"/>
                          <a:chOff x="0" y="0"/>
                          <a:chExt cx="5943600" cy="3593591"/>
                        </a:xfrm>
                      </wpg:grpSpPr>
                      <pic:pic xmlns:pic="http://schemas.openxmlformats.org/drawingml/2006/picture">
                        <pic:nvPicPr>
                          <pic:cNvPr id="61435" name="Picture 61435"/>
                          <pic:cNvPicPr/>
                        </pic:nvPicPr>
                        <pic:blipFill>
                          <a:blip r:embed="rId203"/>
                          <a:stretch>
                            <a:fillRect/>
                          </a:stretch>
                        </pic:blipFill>
                        <pic:spPr>
                          <a:xfrm>
                            <a:off x="-2539" y="-4572"/>
                            <a:ext cx="5946649" cy="438912"/>
                          </a:xfrm>
                          <a:prstGeom prst="rect">
                            <a:avLst/>
                          </a:prstGeom>
                        </pic:spPr>
                      </pic:pic>
                      <pic:pic xmlns:pic="http://schemas.openxmlformats.org/drawingml/2006/picture">
                        <pic:nvPicPr>
                          <pic:cNvPr id="61436" name="Picture 61436"/>
                          <pic:cNvPicPr/>
                        </pic:nvPicPr>
                        <pic:blipFill>
                          <a:blip r:embed="rId204"/>
                          <a:stretch>
                            <a:fillRect/>
                          </a:stretch>
                        </pic:blipFill>
                        <pic:spPr>
                          <a:xfrm>
                            <a:off x="-2539" y="427227"/>
                            <a:ext cx="5946649" cy="445008"/>
                          </a:xfrm>
                          <a:prstGeom prst="rect">
                            <a:avLst/>
                          </a:prstGeom>
                        </pic:spPr>
                      </pic:pic>
                      <pic:pic xmlns:pic="http://schemas.openxmlformats.org/drawingml/2006/picture">
                        <pic:nvPicPr>
                          <pic:cNvPr id="61437" name="Picture 61437"/>
                          <pic:cNvPicPr/>
                        </pic:nvPicPr>
                        <pic:blipFill>
                          <a:blip r:embed="rId205"/>
                          <a:stretch>
                            <a:fillRect/>
                          </a:stretch>
                        </pic:blipFill>
                        <pic:spPr>
                          <a:xfrm>
                            <a:off x="-2539" y="862076"/>
                            <a:ext cx="5946649" cy="445008"/>
                          </a:xfrm>
                          <a:prstGeom prst="rect">
                            <a:avLst/>
                          </a:prstGeom>
                        </pic:spPr>
                      </pic:pic>
                      <pic:pic xmlns:pic="http://schemas.openxmlformats.org/drawingml/2006/picture">
                        <pic:nvPicPr>
                          <pic:cNvPr id="61438" name="Picture 61438"/>
                          <pic:cNvPicPr/>
                        </pic:nvPicPr>
                        <pic:blipFill>
                          <a:blip r:embed="rId206"/>
                          <a:stretch>
                            <a:fillRect/>
                          </a:stretch>
                        </pic:blipFill>
                        <pic:spPr>
                          <a:xfrm>
                            <a:off x="-2539" y="1297939"/>
                            <a:ext cx="5946649" cy="445008"/>
                          </a:xfrm>
                          <a:prstGeom prst="rect">
                            <a:avLst/>
                          </a:prstGeom>
                        </pic:spPr>
                      </pic:pic>
                      <pic:pic xmlns:pic="http://schemas.openxmlformats.org/drawingml/2006/picture">
                        <pic:nvPicPr>
                          <pic:cNvPr id="61439" name="Picture 61439"/>
                          <pic:cNvPicPr/>
                        </pic:nvPicPr>
                        <pic:blipFill>
                          <a:blip r:embed="rId207"/>
                          <a:stretch>
                            <a:fillRect/>
                          </a:stretch>
                        </pic:blipFill>
                        <pic:spPr>
                          <a:xfrm>
                            <a:off x="-2539" y="1732788"/>
                            <a:ext cx="5946649" cy="445008"/>
                          </a:xfrm>
                          <a:prstGeom prst="rect">
                            <a:avLst/>
                          </a:prstGeom>
                        </pic:spPr>
                      </pic:pic>
                      <pic:pic xmlns:pic="http://schemas.openxmlformats.org/drawingml/2006/picture">
                        <pic:nvPicPr>
                          <pic:cNvPr id="61440" name="Picture 61440"/>
                          <pic:cNvPicPr/>
                        </pic:nvPicPr>
                        <pic:blipFill>
                          <a:blip r:embed="rId208"/>
                          <a:stretch>
                            <a:fillRect/>
                          </a:stretch>
                        </pic:blipFill>
                        <pic:spPr>
                          <a:xfrm>
                            <a:off x="-2539" y="2167635"/>
                            <a:ext cx="5946649" cy="445008"/>
                          </a:xfrm>
                          <a:prstGeom prst="rect">
                            <a:avLst/>
                          </a:prstGeom>
                        </pic:spPr>
                      </pic:pic>
                      <pic:pic xmlns:pic="http://schemas.openxmlformats.org/drawingml/2006/picture">
                        <pic:nvPicPr>
                          <pic:cNvPr id="61441" name="Picture 61441"/>
                          <pic:cNvPicPr/>
                        </pic:nvPicPr>
                        <pic:blipFill>
                          <a:blip r:embed="rId209"/>
                          <a:stretch>
                            <a:fillRect/>
                          </a:stretch>
                        </pic:blipFill>
                        <pic:spPr>
                          <a:xfrm>
                            <a:off x="-2539" y="2605532"/>
                            <a:ext cx="5946649" cy="441960"/>
                          </a:xfrm>
                          <a:prstGeom prst="rect">
                            <a:avLst/>
                          </a:prstGeom>
                        </pic:spPr>
                      </pic:pic>
                      <pic:pic xmlns:pic="http://schemas.openxmlformats.org/drawingml/2006/picture">
                        <pic:nvPicPr>
                          <pic:cNvPr id="61442" name="Picture 61442"/>
                          <pic:cNvPicPr/>
                        </pic:nvPicPr>
                        <pic:blipFill>
                          <a:blip r:embed="rId210"/>
                          <a:stretch>
                            <a:fillRect/>
                          </a:stretch>
                        </pic:blipFill>
                        <pic:spPr>
                          <a:xfrm>
                            <a:off x="-2539" y="3037332"/>
                            <a:ext cx="5946649" cy="445008"/>
                          </a:xfrm>
                          <a:prstGeom prst="rect">
                            <a:avLst/>
                          </a:prstGeom>
                        </pic:spPr>
                      </pic:pic>
                      <pic:pic xmlns:pic="http://schemas.openxmlformats.org/drawingml/2006/picture">
                        <pic:nvPicPr>
                          <pic:cNvPr id="61443" name="Picture 61443"/>
                          <pic:cNvPicPr/>
                        </pic:nvPicPr>
                        <pic:blipFill>
                          <a:blip r:embed="rId211"/>
                          <a:stretch>
                            <a:fillRect/>
                          </a:stretch>
                        </pic:blipFill>
                        <pic:spPr>
                          <a:xfrm>
                            <a:off x="-2539" y="3475228"/>
                            <a:ext cx="5946649" cy="118872"/>
                          </a:xfrm>
                          <a:prstGeom prst="rect">
                            <a:avLst/>
                          </a:prstGeom>
                        </pic:spPr>
                      </pic:pic>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6442" style="width:468pt;height:282.96pt;mso-position-horizontal-relative:char;mso-position-vertical-relative:line" coordsize="59436,35935">
                <v:shape id="Picture 61435" style="position:absolute;width:59466;height:4389;left:-25;top:-45;" filled="f">
                  <v:imagedata r:id="rId212"/>
                </v:shape>
                <v:shape id="Picture 61436" style="position:absolute;width:59466;height:4450;left:-25;top:4272;" filled="f">
                  <v:imagedata r:id="rId213"/>
                </v:shape>
                <v:shape id="Picture 61437" style="position:absolute;width:59466;height:4450;left:-25;top:8620;" filled="f">
                  <v:imagedata r:id="rId214"/>
                </v:shape>
                <v:shape id="Picture 61438" style="position:absolute;width:59466;height:4450;left:-25;top:12979;" filled="f">
                  <v:imagedata r:id="rId215"/>
                </v:shape>
                <v:shape id="Picture 61439" style="position:absolute;width:59466;height:4450;left:-25;top:17327;" filled="f">
                  <v:imagedata r:id="rId216"/>
                </v:shape>
                <v:shape id="Picture 61440" style="position:absolute;width:59466;height:4450;left:-25;top:21676;" filled="f">
                  <v:imagedata r:id="rId217"/>
                </v:shape>
                <v:shape id="Picture 61441" style="position:absolute;width:59466;height:4419;left:-25;top:26055;" filled="f">
                  <v:imagedata r:id="rId218"/>
                </v:shape>
                <v:shape id="Picture 61442" style="position:absolute;width:59466;height:4450;left:-25;top:30373;" filled="f">
                  <v:imagedata r:id="rId219"/>
                </v:shape>
                <v:shape id="Picture 61443" style="position:absolute;width:59466;height:1188;left:-25;top:34752;" filled="f">
                  <v:imagedata r:id="rId220"/>
                </v:shape>
              </v:group>
            </w:pict>
          </mc:Fallback>
        </mc:AlternateContent>
      </w:r>
      <w:r>
        <w:rPr>
          <w:rFonts w:ascii="Times New Roman" w:eastAsia="Times New Roman" w:hAnsi="Times New Roman" w:cs="Times New Roman"/>
          <w:sz w:val="48"/>
        </w:rPr>
        <w:t xml:space="preserve"> </w:t>
      </w:r>
    </w:p>
    <w:p w14:paraId="08A1939B" w14:textId="77777777" w:rsidR="00B500ED" w:rsidRDefault="00D70AC6">
      <w:pPr>
        <w:spacing w:after="106"/>
        <w:ind w:right="10"/>
        <w:jc w:val="center"/>
      </w:pPr>
      <w:r>
        <w:rPr>
          <w:rFonts w:ascii="Times New Roman" w:eastAsia="Times New Roman" w:hAnsi="Times New Roman" w:cs="Times New Roman"/>
          <w:sz w:val="48"/>
        </w:rPr>
        <w:t xml:space="preserve"> </w:t>
      </w:r>
    </w:p>
    <w:p w14:paraId="39A8681E" w14:textId="77777777" w:rsidR="00B500ED" w:rsidRDefault="00D70AC6">
      <w:pPr>
        <w:spacing w:after="106"/>
        <w:ind w:right="10"/>
        <w:jc w:val="center"/>
      </w:pPr>
      <w:r>
        <w:rPr>
          <w:rFonts w:ascii="Times New Roman" w:eastAsia="Times New Roman" w:hAnsi="Times New Roman" w:cs="Times New Roman"/>
          <w:sz w:val="48"/>
        </w:rPr>
        <w:t xml:space="preserve"> </w:t>
      </w:r>
    </w:p>
    <w:p w14:paraId="0CAF1354" w14:textId="77777777" w:rsidR="00B500ED" w:rsidRDefault="00D70AC6">
      <w:pPr>
        <w:spacing w:after="0"/>
      </w:pPr>
      <w:r>
        <w:rPr>
          <w:rFonts w:ascii="Times New Roman" w:eastAsia="Times New Roman" w:hAnsi="Times New Roman" w:cs="Times New Roman"/>
          <w:sz w:val="48"/>
        </w:rPr>
        <w:t xml:space="preserve"> </w:t>
      </w:r>
    </w:p>
    <w:p w14:paraId="33853B7B" w14:textId="77777777" w:rsidR="00B500ED" w:rsidRDefault="00B500ED">
      <w:pPr>
        <w:sectPr w:rsidR="00B500ED">
          <w:headerReference w:type="even" r:id="rId221"/>
          <w:headerReference w:type="default" r:id="rId222"/>
          <w:footerReference w:type="even" r:id="rId223"/>
          <w:footerReference w:type="default" r:id="rId224"/>
          <w:headerReference w:type="first" r:id="rId225"/>
          <w:footerReference w:type="first" r:id="rId226"/>
          <w:pgSz w:w="12240" w:h="15840"/>
          <w:pgMar w:top="1778" w:right="1207" w:bottom="2178" w:left="1560" w:header="0" w:footer="72" w:gutter="0"/>
          <w:cols w:space="720"/>
        </w:sectPr>
      </w:pPr>
    </w:p>
    <w:p w14:paraId="1947BFD8" w14:textId="77777777" w:rsidR="00B500ED" w:rsidRDefault="00D70AC6">
      <w:pPr>
        <w:spacing w:after="111"/>
      </w:pPr>
      <w:r>
        <w:rPr>
          <w:rFonts w:ascii="Times New Roman" w:eastAsia="Times New Roman" w:hAnsi="Times New Roman" w:cs="Times New Roman"/>
          <w:sz w:val="16"/>
        </w:rPr>
        <w:lastRenderedPageBreak/>
        <w:t xml:space="preserve"> </w:t>
      </w:r>
    </w:p>
    <w:p w14:paraId="709772FE" w14:textId="77777777" w:rsidR="00B500ED" w:rsidRPr="00574527" w:rsidRDefault="00D70AC6">
      <w:pPr>
        <w:spacing w:after="0"/>
        <w:ind w:left="10" w:right="133" w:hanging="10"/>
        <w:jc w:val="center"/>
        <w:rPr>
          <w:b/>
          <w:bCs/>
        </w:rPr>
      </w:pPr>
      <w:r w:rsidRPr="00574527">
        <w:rPr>
          <w:rFonts w:ascii="Times New Roman" w:eastAsia="Times New Roman" w:hAnsi="Times New Roman" w:cs="Times New Roman"/>
          <w:b/>
          <w:bCs/>
          <w:sz w:val="28"/>
        </w:rPr>
        <w:t xml:space="preserve">North Shore Water Utility Nelson Ltd. Monthly Report </w:t>
      </w:r>
    </w:p>
    <w:p w14:paraId="7D237CF2" w14:textId="77777777" w:rsidR="00B500ED" w:rsidRDefault="00D70AC6">
      <w:pPr>
        <w:spacing w:after="0"/>
      </w:pPr>
      <w:r>
        <w:rPr>
          <w:noProof/>
        </w:rPr>
        <mc:AlternateContent>
          <mc:Choice Requires="wpg">
            <w:drawing>
              <wp:inline distT="0" distB="0" distL="0" distR="0" wp14:anchorId="324C755B" wp14:editId="3A3F03BE">
                <wp:extent cx="5945124" cy="28956"/>
                <wp:effectExtent l="0" t="0" r="0" b="0"/>
                <wp:docPr id="56623" name="Group 56623"/>
                <wp:cNvGraphicFramePr/>
                <a:graphic xmlns:a="http://schemas.openxmlformats.org/drawingml/2006/main">
                  <a:graphicData uri="http://schemas.microsoft.com/office/word/2010/wordprocessingGroup">
                    <wpg:wgp>
                      <wpg:cNvGrpSpPr/>
                      <wpg:grpSpPr>
                        <a:xfrm>
                          <a:off x="0" y="0"/>
                          <a:ext cx="5945124" cy="28956"/>
                          <a:chOff x="0" y="0"/>
                          <a:chExt cx="5945124" cy="28956"/>
                        </a:xfrm>
                      </wpg:grpSpPr>
                      <wps:wsp>
                        <wps:cNvPr id="4025" name="Shape 4025"/>
                        <wps:cNvSpPr/>
                        <wps:spPr>
                          <a:xfrm>
                            <a:off x="0" y="0"/>
                            <a:ext cx="5945124" cy="28956"/>
                          </a:xfrm>
                          <a:custGeom>
                            <a:avLst/>
                            <a:gdLst/>
                            <a:ahLst/>
                            <a:cxnLst/>
                            <a:rect l="0" t="0" r="0" b="0"/>
                            <a:pathLst>
                              <a:path w="5945124" h="28956">
                                <a:moveTo>
                                  <a:pt x="0" y="0"/>
                                </a:moveTo>
                                <a:lnTo>
                                  <a:pt x="5945124"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6623" style="width:468.12pt;height:2.28pt;mso-position-horizontal-relative:char;mso-position-vertical-relative:line" coordsize="59451,289">
                <v:shape id="Shape 4025" style="position:absolute;width:59451;height:289;left:0;top:0;" coordsize="5945124,28956" path="m0,0l5945124,28956">
                  <v:stroke weight="2.28pt" endcap="flat" joinstyle="round" on="true" color="#0d1020"/>
                  <v:fill on="false" color="#000000" opacity="0"/>
                </v:shape>
              </v:group>
            </w:pict>
          </mc:Fallback>
        </mc:AlternateContent>
      </w:r>
    </w:p>
    <w:p w14:paraId="557D47B9" w14:textId="77777777" w:rsidR="00B500ED" w:rsidRDefault="00D70AC6">
      <w:pPr>
        <w:spacing w:after="0"/>
      </w:pPr>
      <w:r>
        <w:rPr>
          <w:rFonts w:ascii="Times New Roman" w:eastAsia="Times New Roman" w:hAnsi="Times New Roman" w:cs="Times New Roman"/>
        </w:rPr>
        <w:t xml:space="preserve"> </w:t>
      </w:r>
    </w:p>
    <w:p w14:paraId="4295117B" w14:textId="399735AA" w:rsidR="00574527" w:rsidRDefault="00D70AC6">
      <w:pPr>
        <w:spacing w:after="1" w:line="256" w:lineRule="auto"/>
        <w:ind w:left="281" w:hanging="10"/>
        <w:rPr>
          <w:rFonts w:ascii="Times New Roman" w:eastAsia="Times New Roman" w:hAnsi="Times New Roman" w:cs="Times New Roman"/>
          <w:sz w:val="21"/>
        </w:rPr>
      </w:pPr>
      <w:r w:rsidRPr="00574527">
        <w:rPr>
          <w:rFonts w:ascii="Times New Roman" w:eastAsia="Times New Roman" w:hAnsi="Times New Roman" w:cs="Times New Roman"/>
          <w:b/>
          <w:bCs/>
          <w:sz w:val="21"/>
        </w:rPr>
        <w:t>To:</w:t>
      </w:r>
      <w:r>
        <w:rPr>
          <w:rFonts w:ascii="Times New Roman" w:eastAsia="Times New Roman" w:hAnsi="Times New Roman" w:cs="Times New Roman"/>
          <w:sz w:val="21"/>
        </w:rPr>
        <w:t xml:space="preserve">  </w:t>
      </w:r>
      <w:r>
        <w:rPr>
          <w:rFonts w:ascii="Times New Roman" w:eastAsia="Times New Roman" w:hAnsi="Times New Roman" w:cs="Times New Roman"/>
          <w:sz w:val="21"/>
        </w:rPr>
        <w:tab/>
      </w:r>
      <w:r w:rsidR="00574527">
        <w:rPr>
          <w:rFonts w:ascii="Times New Roman" w:eastAsia="Times New Roman" w:hAnsi="Times New Roman" w:cs="Times New Roman"/>
          <w:sz w:val="21"/>
        </w:rPr>
        <w:tab/>
      </w:r>
      <w:r>
        <w:rPr>
          <w:rFonts w:ascii="Times New Roman" w:eastAsia="Times New Roman" w:hAnsi="Times New Roman" w:cs="Times New Roman"/>
          <w:sz w:val="21"/>
        </w:rPr>
        <w:t xml:space="preserve">Jennifer Beverly, Large Water Systems Environmental Health Officer, Interior Health Authority </w:t>
      </w:r>
    </w:p>
    <w:p w14:paraId="42356F21" w14:textId="78F2823C" w:rsidR="00B500ED" w:rsidRDefault="00D70AC6">
      <w:pPr>
        <w:spacing w:after="1" w:line="256" w:lineRule="auto"/>
        <w:ind w:left="281" w:hanging="10"/>
      </w:pPr>
      <w:r w:rsidRPr="00574527">
        <w:rPr>
          <w:rFonts w:ascii="Times New Roman" w:eastAsia="Times New Roman" w:hAnsi="Times New Roman" w:cs="Times New Roman"/>
          <w:b/>
          <w:bCs/>
          <w:sz w:val="21"/>
        </w:rPr>
        <w:t>From</w:t>
      </w:r>
      <w:r>
        <w:rPr>
          <w:rFonts w:ascii="Times New Roman" w:eastAsia="Times New Roman" w:hAnsi="Times New Roman" w:cs="Times New Roman"/>
          <w:sz w:val="21"/>
        </w:rPr>
        <w:t xml:space="preserve">:  </w:t>
      </w:r>
      <w:r w:rsidR="00574527">
        <w:rPr>
          <w:rFonts w:ascii="Times New Roman" w:eastAsia="Times New Roman" w:hAnsi="Times New Roman" w:cs="Times New Roman"/>
          <w:sz w:val="21"/>
        </w:rPr>
        <w:tab/>
      </w:r>
      <w:r>
        <w:rPr>
          <w:rFonts w:ascii="Times New Roman" w:eastAsia="Times New Roman" w:hAnsi="Times New Roman" w:cs="Times New Roman"/>
          <w:sz w:val="21"/>
        </w:rPr>
        <w:t xml:space="preserve">Aqua Diversities Waterworks Inc. </w:t>
      </w:r>
    </w:p>
    <w:p w14:paraId="16F5268C" w14:textId="46217B18" w:rsidR="00B500ED" w:rsidRPr="00574527" w:rsidRDefault="00D70AC6" w:rsidP="00574527">
      <w:pPr>
        <w:spacing w:after="1" w:line="256" w:lineRule="auto"/>
        <w:ind w:left="281" w:hanging="10"/>
        <w:rPr>
          <w:rFonts w:ascii="Times New Roman" w:eastAsia="Times New Roman" w:hAnsi="Times New Roman" w:cs="Times New Roman"/>
          <w:sz w:val="21"/>
        </w:rPr>
      </w:pPr>
      <w:r w:rsidRPr="00574527">
        <w:rPr>
          <w:rFonts w:ascii="Times New Roman" w:eastAsia="Times New Roman" w:hAnsi="Times New Roman" w:cs="Times New Roman"/>
          <w:b/>
          <w:bCs/>
          <w:sz w:val="21"/>
        </w:rPr>
        <w:t xml:space="preserve">Date:  </w:t>
      </w:r>
      <w:r w:rsidRPr="00574527">
        <w:rPr>
          <w:rFonts w:ascii="Times New Roman" w:eastAsia="Times New Roman" w:hAnsi="Times New Roman" w:cs="Times New Roman"/>
          <w:b/>
          <w:bCs/>
          <w:sz w:val="21"/>
        </w:rPr>
        <w:tab/>
      </w:r>
      <w:r w:rsidRPr="00574527">
        <w:rPr>
          <w:rFonts w:ascii="Times New Roman" w:eastAsia="Times New Roman" w:hAnsi="Times New Roman" w:cs="Times New Roman"/>
          <w:sz w:val="21"/>
        </w:rPr>
        <w:t xml:space="preserve">July 8th, 2025 </w:t>
      </w:r>
    </w:p>
    <w:p w14:paraId="55D48F5E" w14:textId="24D3B7D5" w:rsidR="00B500ED" w:rsidRDefault="00D70AC6" w:rsidP="00574527">
      <w:pPr>
        <w:spacing w:after="1" w:line="256" w:lineRule="auto"/>
        <w:ind w:left="281" w:hanging="10"/>
      </w:pPr>
      <w:r w:rsidRPr="00574527">
        <w:rPr>
          <w:rFonts w:ascii="Times New Roman" w:eastAsia="Times New Roman" w:hAnsi="Times New Roman" w:cs="Times New Roman"/>
          <w:b/>
          <w:bCs/>
          <w:sz w:val="21"/>
        </w:rPr>
        <w:t>Re:</w:t>
      </w:r>
      <w:r>
        <w:rPr>
          <w:rFonts w:ascii="Times New Roman" w:eastAsia="Times New Roman" w:hAnsi="Times New Roman" w:cs="Times New Roman"/>
          <w:sz w:val="21"/>
        </w:rPr>
        <w:t xml:space="preserve"> </w:t>
      </w:r>
      <w:r>
        <w:rPr>
          <w:rFonts w:ascii="Times New Roman" w:eastAsia="Times New Roman" w:hAnsi="Times New Roman" w:cs="Times New Roman"/>
          <w:sz w:val="21"/>
        </w:rPr>
        <w:tab/>
      </w:r>
      <w:r w:rsidR="00574527">
        <w:rPr>
          <w:rFonts w:ascii="Times New Roman" w:eastAsia="Times New Roman" w:hAnsi="Times New Roman" w:cs="Times New Roman"/>
          <w:sz w:val="21"/>
        </w:rPr>
        <w:tab/>
      </w:r>
      <w:r>
        <w:rPr>
          <w:rFonts w:ascii="Times New Roman" w:eastAsia="Times New Roman" w:hAnsi="Times New Roman" w:cs="Times New Roman"/>
          <w:sz w:val="21"/>
        </w:rPr>
        <w:t xml:space="preserve">Monthly Report for North Shore Water Utility - June 2025 </w:t>
      </w:r>
    </w:p>
    <w:p w14:paraId="568CE010" w14:textId="77777777" w:rsidR="00B500ED" w:rsidRDefault="00D70AC6">
      <w:pPr>
        <w:spacing w:after="0"/>
      </w:pPr>
      <w:r>
        <w:rPr>
          <w:rFonts w:ascii="Times New Roman" w:eastAsia="Times New Roman" w:hAnsi="Times New Roman" w:cs="Times New Roman"/>
        </w:rPr>
        <w:t xml:space="preserve"> </w:t>
      </w:r>
      <w:r>
        <w:rPr>
          <w:noProof/>
        </w:rPr>
        <mc:AlternateContent>
          <mc:Choice Requires="wpg">
            <w:drawing>
              <wp:inline distT="0" distB="0" distL="0" distR="0" wp14:anchorId="1E7F6824" wp14:editId="18CAF7EF">
                <wp:extent cx="5945124" cy="27432"/>
                <wp:effectExtent l="0" t="0" r="0" b="0"/>
                <wp:docPr id="56624" name="Group 56624"/>
                <wp:cNvGraphicFramePr/>
                <a:graphic xmlns:a="http://schemas.openxmlformats.org/drawingml/2006/main">
                  <a:graphicData uri="http://schemas.microsoft.com/office/word/2010/wordprocessingGroup">
                    <wpg:wgp>
                      <wpg:cNvGrpSpPr/>
                      <wpg:grpSpPr>
                        <a:xfrm>
                          <a:off x="0" y="0"/>
                          <a:ext cx="5945124" cy="27432"/>
                          <a:chOff x="0" y="0"/>
                          <a:chExt cx="5945124" cy="27432"/>
                        </a:xfrm>
                      </wpg:grpSpPr>
                      <wps:wsp>
                        <wps:cNvPr id="4026" name="Shape 4026"/>
                        <wps:cNvSpPr/>
                        <wps:spPr>
                          <a:xfrm>
                            <a:off x="0" y="0"/>
                            <a:ext cx="5945124" cy="27432"/>
                          </a:xfrm>
                          <a:custGeom>
                            <a:avLst/>
                            <a:gdLst/>
                            <a:ahLst/>
                            <a:cxnLst/>
                            <a:rect l="0" t="0" r="0" b="0"/>
                            <a:pathLst>
                              <a:path w="5945124" h="27432">
                                <a:moveTo>
                                  <a:pt x="0" y="0"/>
                                </a:moveTo>
                                <a:lnTo>
                                  <a:pt x="5945124" y="27432"/>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6624" style="width:468.12pt;height:2.16pt;mso-position-horizontal-relative:char;mso-position-vertical-relative:line" coordsize="59451,274">
                <v:shape id="Shape 4026" style="position:absolute;width:59451;height:274;left:0;top:0;" coordsize="5945124,27432" path="m0,0l5945124,27432">
                  <v:stroke weight="2.28pt" endcap="flat" joinstyle="round" on="true" color="#0d1020"/>
                  <v:fill on="false" color="#000000" opacity="0"/>
                </v:shape>
              </v:group>
            </w:pict>
          </mc:Fallback>
        </mc:AlternateContent>
      </w:r>
    </w:p>
    <w:p w14:paraId="757CBA9F"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This document includes the following items as part of the monthly report for the North Shore Water Utility Nelson Ltd. (NSWU):  </w:t>
      </w:r>
    </w:p>
    <w:p w14:paraId="4D106CC8" w14:textId="77777777" w:rsidR="00B500ED" w:rsidRPr="00574527" w:rsidRDefault="00D70AC6">
      <w:pPr>
        <w:tabs>
          <w:tab w:val="center" w:pos="510"/>
          <w:tab w:val="center" w:pos="2290"/>
        </w:tabs>
        <w:spacing w:after="0"/>
        <w:rPr>
          <w:b/>
          <w:bCs/>
        </w:rPr>
      </w:pPr>
      <w:r w:rsidRPr="00574527">
        <w:rPr>
          <w:b/>
          <w:bCs/>
        </w:rPr>
        <w:tab/>
      </w:r>
      <w:r w:rsidRPr="00574527">
        <w:rPr>
          <w:rFonts w:ascii="Times New Roman" w:eastAsia="Times New Roman" w:hAnsi="Times New Roman" w:cs="Times New Roman"/>
          <w:b/>
          <w:bCs/>
        </w:rPr>
        <w:t xml:space="preserve">1.0 </w:t>
      </w:r>
      <w:r w:rsidRPr="00574527">
        <w:rPr>
          <w:rFonts w:ascii="Times New Roman" w:eastAsia="Times New Roman" w:hAnsi="Times New Roman" w:cs="Times New Roman"/>
          <w:b/>
          <w:bCs/>
        </w:rPr>
        <w:tab/>
        <w:t xml:space="preserve">Daily Water Consumption </w:t>
      </w:r>
    </w:p>
    <w:p w14:paraId="0A2A1ACA" w14:textId="77777777" w:rsidR="00B500ED" w:rsidRPr="00574527" w:rsidRDefault="00D70AC6">
      <w:pPr>
        <w:tabs>
          <w:tab w:val="center" w:pos="510"/>
          <w:tab w:val="center" w:pos="2417"/>
        </w:tabs>
        <w:spacing w:after="0"/>
        <w:rPr>
          <w:b/>
          <w:bCs/>
        </w:rPr>
      </w:pPr>
      <w:r w:rsidRPr="00574527">
        <w:rPr>
          <w:b/>
          <w:bCs/>
        </w:rPr>
        <w:tab/>
      </w:r>
      <w:r w:rsidRPr="00574527">
        <w:rPr>
          <w:rFonts w:ascii="Times New Roman" w:eastAsia="Times New Roman" w:hAnsi="Times New Roman" w:cs="Times New Roman"/>
          <w:b/>
          <w:bCs/>
        </w:rPr>
        <w:t xml:space="preserve">2.0 </w:t>
      </w:r>
      <w:r w:rsidRPr="00574527">
        <w:rPr>
          <w:rFonts w:ascii="Times New Roman" w:eastAsia="Times New Roman" w:hAnsi="Times New Roman" w:cs="Times New Roman"/>
          <w:b/>
          <w:bCs/>
        </w:rPr>
        <w:tab/>
        <w:t xml:space="preserve">Microbiological Test Results </w:t>
      </w:r>
    </w:p>
    <w:p w14:paraId="0C525A9A" w14:textId="77777777" w:rsidR="00B500ED" w:rsidRPr="00574527" w:rsidRDefault="00D70AC6">
      <w:pPr>
        <w:tabs>
          <w:tab w:val="center" w:pos="510"/>
          <w:tab w:val="center" w:pos="3317"/>
        </w:tabs>
        <w:spacing w:after="0"/>
        <w:rPr>
          <w:b/>
          <w:bCs/>
        </w:rPr>
      </w:pPr>
      <w:r w:rsidRPr="00574527">
        <w:rPr>
          <w:b/>
          <w:bCs/>
        </w:rPr>
        <w:tab/>
      </w:r>
      <w:r w:rsidRPr="00574527">
        <w:rPr>
          <w:rFonts w:ascii="Times New Roman" w:eastAsia="Times New Roman" w:hAnsi="Times New Roman" w:cs="Times New Roman"/>
          <w:b/>
          <w:bCs/>
        </w:rPr>
        <w:t xml:space="preserve">3.0 </w:t>
      </w:r>
      <w:r w:rsidRPr="00574527">
        <w:rPr>
          <w:rFonts w:ascii="Times New Roman" w:eastAsia="Times New Roman" w:hAnsi="Times New Roman" w:cs="Times New Roman"/>
          <w:b/>
          <w:bCs/>
        </w:rPr>
        <w:tab/>
        <w:t xml:space="preserve">Operator Log Sheets and Water Quality Events </w:t>
      </w:r>
    </w:p>
    <w:p w14:paraId="4E6A87A8" w14:textId="77777777" w:rsidR="00B500ED" w:rsidRPr="00574527" w:rsidRDefault="00D70AC6">
      <w:pPr>
        <w:tabs>
          <w:tab w:val="center" w:pos="510"/>
          <w:tab w:val="center" w:pos="2279"/>
        </w:tabs>
        <w:spacing w:after="0"/>
        <w:rPr>
          <w:b/>
          <w:bCs/>
        </w:rPr>
      </w:pPr>
      <w:r w:rsidRPr="00574527">
        <w:rPr>
          <w:b/>
          <w:bCs/>
        </w:rPr>
        <w:tab/>
      </w:r>
      <w:r w:rsidRPr="00574527">
        <w:rPr>
          <w:rFonts w:ascii="Times New Roman" w:eastAsia="Times New Roman" w:hAnsi="Times New Roman" w:cs="Times New Roman"/>
          <w:b/>
          <w:bCs/>
        </w:rPr>
        <w:t xml:space="preserve">4.0 </w:t>
      </w:r>
      <w:r w:rsidRPr="00574527">
        <w:rPr>
          <w:rFonts w:ascii="Times New Roman" w:eastAsia="Times New Roman" w:hAnsi="Times New Roman" w:cs="Times New Roman"/>
          <w:b/>
          <w:bCs/>
        </w:rPr>
        <w:tab/>
        <w:t xml:space="preserve">Major Operational Events </w:t>
      </w:r>
    </w:p>
    <w:p w14:paraId="67E31D55" w14:textId="77777777" w:rsidR="00B500ED" w:rsidRPr="00574527" w:rsidRDefault="00D70AC6">
      <w:pPr>
        <w:tabs>
          <w:tab w:val="center" w:pos="510"/>
          <w:tab w:val="center" w:pos="3269"/>
        </w:tabs>
        <w:spacing w:after="103"/>
        <w:rPr>
          <w:b/>
          <w:bCs/>
        </w:rPr>
      </w:pPr>
      <w:r w:rsidRPr="00574527">
        <w:rPr>
          <w:b/>
          <w:bCs/>
        </w:rPr>
        <w:tab/>
      </w:r>
      <w:r w:rsidRPr="00574527">
        <w:rPr>
          <w:rFonts w:ascii="Times New Roman" w:eastAsia="Times New Roman" w:hAnsi="Times New Roman" w:cs="Times New Roman"/>
          <w:b/>
          <w:bCs/>
        </w:rPr>
        <w:t xml:space="preserve">5.0 </w:t>
      </w:r>
      <w:r w:rsidRPr="00574527">
        <w:rPr>
          <w:rFonts w:ascii="Times New Roman" w:eastAsia="Times New Roman" w:hAnsi="Times New Roman" w:cs="Times New Roman"/>
          <w:b/>
          <w:bCs/>
        </w:rPr>
        <w:tab/>
        <w:t xml:space="preserve">Records of Customer Feedback and Response </w:t>
      </w:r>
    </w:p>
    <w:p w14:paraId="23C5813D" w14:textId="5E79D235" w:rsidR="00B500ED" w:rsidRDefault="00D70AC6" w:rsidP="00574527">
      <w:pPr>
        <w:spacing w:after="115" w:line="257" w:lineRule="auto"/>
        <w:ind w:left="-5" w:right="116" w:hanging="10"/>
        <w:jc w:val="both"/>
      </w:pPr>
      <w:r>
        <w:rPr>
          <w:rFonts w:ascii="Times New Roman" w:eastAsia="Times New Roman" w:hAnsi="Times New Roman" w:cs="Times New Roman"/>
        </w:rPr>
        <w:t xml:space="preserve">Submission of this report is to enhance communication with the local Environment Health Officer (EHO) and meet requirements for status compliance on the conditions summarized in the Operating Permit. </w:t>
      </w:r>
    </w:p>
    <w:p w14:paraId="6AFBBBFA" w14:textId="77777777" w:rsidR="00B500ED" w:rsidRPr="00574527" w:rsidRDefault="00D70AC6">
      <w:pPr>
        <w:spacing w:after="79"/>
        <w:ind w:left="355" w:hanging="10"/>
        <w:rPr>
          <w:b/>
          <w:bCs/>
        </w:rPr>
      </w:pPr>
      <w:r w:rsidRPr="00574527">
        <w:rPr>
          <w:rFonts w:ascii="Times New Roman" w:eastAsia="Times New Roman" w:hAnsi="Times New Roman" w:cs="Times New Roman"/>
          <w:b/>
          <w:bCs/>
        </w:rPr>
        <w:t xml:space="preserve">1.0 Daily Water Consumption </w:t>
      </w:r>
    </w:p>
    <w:p w14:paraId="56675636" w14:textId="77777777" w:rsidR="00B500ED" w:rsidRDefault="00D70AC6">
      <w:pPr>
        <w:spacing w:after="22" w:line="257" w:lineRule="auto"/>
        <w:ind w:left="-5" w:right="116" w:hanging="10"/>
        <w:jc w:val="both"/>
      </w:pPr>
      <w:r>
        <w:rPr>
          <w:rFonts w:ascii="Times New Roman" w:eastAsia="Times New Roman" w:hAnsi="Times New Roman" w:cs="Times New Roman"/>
        </w:rPr>
        <w:t>Total water consumption in June was 6,513m</w:t>
      </w:r>
      <w:r>
        <w:rPr>
          <w:rFonts w:ascii="Times New Roman" w:eastAsia="Times New Roman" w:hAnsi="Times New Roman" w:cs="Times New Roman"/>
          <w:vertAlign w:val="superscript"/>
        </w:rPr>
        <w:t>3</w:t>
      </w:r>
      <w:r>
        <w:rPr>
          <w:rFonts w:ascii="Times New Roman" w:eastAsia="Times New Roman" w:hAnsi="Times New Roman" w:cs="Times New Roman"/>
        </w:rPr>
        <w:t>; average daily consumption was 217.1m</w:t>
      </w:r>
      <w:r>
        <w:rPr>
          <w:rFonts w:ascii="Times New Roman" w:eastAsia="Times New Roman" w:hAnsi="Times New Roman" w:cs="Times New Roman"/>
          <w:vertAlign w:val="superscript"/>
        </w:rPr>
        <w:t>3</w:t>
      </w:r>
      <w:r>
        <w:rPr>
          <w:rFonts w:ascii="Times New Roman" w:eastAsia="Times New Roman" w:hAnsi="Times New Roman" w:cs="Times New Roman"/>
        </w:rPr>
        <w:t>/day. The average flow was 9.046m</w:t>
      </w:r>
      <w:r>
        <w:rPr>
          <w:rFonts w:ascii="Times New Roman" w:eastAsia="Times New Roman" w:hAnsi="Times New Roman" w:cs="Times New Roman"/>
          <w:vertAlign w:val="superscript"/>
        </w:rPr>
        <w:t>3</w:t>
      </w:r>
      <w:r>
        <w:rPr>
          <w:rFonts w:ascii="Times New Roman" w:eastAsia="Times New Roman" w:hAnsi="Times New Roman" w:cs="Times New Roman"/>
        </w:rPr>
        <w:t xml:space="preserve">/hr. </w:t>
      </w:r>
    </w:p>
    <w:p w14:paraId="55634123" w14:textId="77777777" w:rsidR="00B500ED" w:rsidRDefault="00D70AC6">
      <w:pPr>
        <w:spacing w:after="116"/>
      </w:pPr>
      <w:r>
        <w:rPr>
          <w:rFonts w:ascii="Times New Roman" w:eastAsia="Times New Roman" w:hAnsi="Times New Roman" w:cs="Times New Roman"/>
        </w:rPr>
        <w:t xml:space="preserve"> </w:t>
      </w:r>
    </w:p>
    <w:p w14:paraId="5BC6CEA7"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2.0 Microbiological Test Results </w:t>
      </w:r>
    </w:p>
    <w:p w14:paraId="74F2CEEE"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A sample from both ends of the distribution system is collected and submitted to an accredited laboratory for bimonthly microbiological testing.  </w:t>
      </w:r>
    </w:p>
    <w:p w14:paraId="21F980BE"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All monthly testing results satisfy the Maximum Allowable Concentration (MAC) standard as set out by the Guidelines for Canadian Drinking Water Quality (GCDWQ).  </w:t>
      </w:r>
    </w:p>
    <w:p w14:paraId="7BCCAB4C"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See Appendix A for Laboratory Results </w:t>
      </w:r>
    </w:p>
    <w:p w14:paraId="75D47E3D" w14:textId="77777777" w:rsidR="00B500ED" w:rsidRDefault="00D70AC6">
      <w:pPr>
        <w:spacing w:after="113"/>
      </w:pPr>
      <w:r>
        <w:rPr>
          <w:rFonts w:ascii="Times New Roman" w:eastAsia="Times New Roman" w:hAnsi="Times New Roman" w:cs="Times New Roman"/>
        </w:rPr>
        <w:t xml:space="preserve"> </w:t>
      </w:r>
    </w:p>
    <w:p w14:paraId="73FBDF45"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3.0 Operator Log Sheets and Water Quality Events </w:t>
      </w:r>
    </w:p>
    <w:p w14:paraId="20B156AD"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NSWU continues to be tested on an every-other-day schedule as specified by the EHO. The log sheets include comments on the source, treatment, and distribution system events. Log sheets also include information on the weather for the corresponding test date, which helps correlate weather events to turbidity levels. </w:t>
      </w:r>
    </w:p>
    <w:p w14:paraId="4E56E105"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Throughout the month of June, chlorine residuals were maintained above 0.2 mg/L across the distribution system. </w:t>
      </w:r>
    </w:p>
    <w:p w14:paraId="7603632A"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See Appendix B for Operator Log Sheets. </w:t>
      </w:r>
    </w:p>
    <w:p w14:paraId="7B00471A" w14:textId="77777777" w:rsidR="00B500ED" w:rsidRDefault="00D70AC6">
      <w:pPr>
        <w:spacing w:after="116"/>
      </w:pPr>
      <w:r>
        <w:rPr>
          <w:rFonts w:ascii="Times New Roman" w:eastAsia="Times New Roman" w:hAnsi="Times New Roman" w:cs="Times New Roman"/>
        </w:rPr>
        <w:lastRenderedPageBreak/>
        <w:t xml:space="preserve"> </w:t>
      </w:r>
    </w:p>
    <w:p w14:paraId="54B4B298" w14:textId="77777777" w:rsidR="00B500ED" w:rsidRPr="00574527" w:rsidRDefault="00D70AC6">
      <w:pPr>
        <w:spacing w:after="103"/>
        <w:ind w:left="355" w:hanging="10"/>
        <w:rPr>
          <w:b/>
          <w:bCs/>
        </w:rPr>
      </w:pPr>
      <w:r w:rsidRPr="00574527">
        <w:rPr>
          <w:rFonts w:ascii="Times New Roman" w:eastAsia="Times New Roman" w:hAnsi="Times New Roman" w:cs="Times New Roman"/>
          <w:b/>
          <w:bCs/>
        </w:rPr>
        <w:t xml:space="preserve">4.0 Major Operational Events </w:t>
      </w:r>
    </w:p>
    <w:p w14:paraId="33345EB1" w14:textId="77777777" w:rsidR="00B500ED" w:rsidRDefault="00D70AC6">
      <w:pPr>
        <w:spacing w:after="37" w:line="257" w:lineRule="auto"/>
        <w:ind w:left="629" w:right="116" w:hanging="259"/>
        <w:jc w:val="both"/>
      </w:pPr>
      <w:r>
        <w:rPr>
          <w:noProof/>
        </w:rPr>
        <mc:AlternateContent>
          <mc:Choice Requires="wpg">
            <w:drawing>
              <wp:anchor distT="0" distB="0" distL="114300" distR="114300" simplePos="0" relativeHeight="251658240" behindDoc="0" locked="0" layoutInCell="1" allowOverlap="1" wp14:anchorId="3D9650E9" wp14:editId="4AAAC041">
                <wp:simplePos x="0" y="0"/>
                <wp:positionH relativeFrom="column">
                  <wp:posOffset>234696</wp:posOffset>
                </wp:positionH>
                <wp:positionV relativeFrom="paragraph">
                  <wp:posOffset>39549</wp:posOffset>
                </wp:positionV>
                <wp:extent cx="50292" cy="577596"/>
                <wp:effectExtent l="0" t="0" r="0" b="0"/>
                <wp:wrapSquare wrapText="bothSides"/>
                <wp:docPr id="56315" name="Group 56315"/>
                <wp:cNvGraphicFramePr/>
                <a:graphic xmlns:a="http://schemas.openxmlformats.org/drawingml/2006/main">
                  <a:graphicData uri="http://schemas.microsoft.com/office/word/2010/wordprocessingGroup">
                    <wpg:wgp>
                      <wpg:cNvGrpSpPr/>
                      <wpg:grpSpPr>
                        <a:xfrm>
                          <a:off x="0" y="0"/>
                          <a:ext cx="50292" cy="577596"/>
                          <a:chOff x="0" y="0"/>
                          <a:chExt cx="50292" cy="577596"/>
                        </a:xfrm>
                      </wpg:grpSpPr>
                      <wps:wsp>
                        <wps:cNvPr id="4049" name="Shape 4049"/>
                        <wps:cNvSpPr/>
                        <wps:spPr>
                          <a:xfrm>
                            <a:off x="0" y="0"/>
                            <a:ext cx="50292" cy="50292"/>
                          </a:xfrm>
                          <a:custGeom>
                            <a:avLst/>
                            <a:gdLst/>
                            <a:ahLst/>
                            <a:cxnLst/>
                            <a:rect l="0" t="0" r="0" b="0"/>
                            <a:pathLst>
                              <a:path w="50292" h="50292">
                                <a:moveTo>
                                  <a:pt x="25908" y="0"/>
                                </a:moveTo>
                                <a:cubicBezTo>
                                  <a:pt x="32004" y="0"/>
                                  <a:pt x="38100" y="3048"/>
                                  <a:pt x="44196" y="7620"/>
                                </a:cubicBezTo>
                                <a:cubicBezTo>
                                  <a:pt x="48768" y="13716"/>
                                  <a:pt x="50292" y="18288"/>
                                  <a:pt x="50292" y="25908"/>
                                </a:cubicBezTo>
                                <a:cubicBezTo>
                                  <a:pt x="50292" y="33528"/>
                                  <a:pt x="48768" y="38100"/>
                                  <a:pt x="44196" y="44196"/>
                                </a:cubicBezTo>
                                <a:cubicBezTo>
                                  <a:pt x="38100" y="48768"/>
                                  <a:pt x="32004" y="50292"/>
                                  <a:pt x="25908" y="50292"/>
                                </a:cubicBezTo>
                                <a:cubicBezTo>
                                  <a:pt x="18288" y="50292"/>
                                  <a:pt x="12192" y="48768"/>
                                  <a:pt x="7620" y="44196"/>
                                </a:cubicBezTo>
                                <a:cubicBezTo>
                                  <a:pt x="3048" y="38100"/>
                                  <a:pt x="0" y="33528"/>
                                  <a:pt x="0" y="25908"/>
                                </a:cubicBezTo>
                                <a:cubicBezTo>
                                  <a:pt x="0" y="18288"/>
                                  <a:pt x="3048" y="13716"/>
                                  <a:pt x="7620" y="7620"/>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1" name="Shape 4061"/>
                        <wps:cNvSpPr/>
                        <wps:spPr>
                          <a:xfrm>
                            <a:off x="0" y="350521"/>
                            <a:ext cx="50292" cy="50292"/>
                          </a:xfrm>
                          <a:custGeom>
                            <a:avLst/>
                            <a:gdLst/>
                            <a:ahLst/>
                            <a:cxnLst/>
                            <a:rect l="0" t="0" r="0" b="0"/>
                            <a:pathLst>
                              <a:path w="50292" h="50292">
                                <a:moveTo>
                                  <a:pt x="25908" y="0"/>
                                </a:moveTo>
                                <a:cubicBezTo>
                                  <a:pt x="32004" y="0"/>
                                  <a:pt x="38100" y="1524"/>
                                  <a:pt x="44196" y="6096"/>
                                </a:cubicBezTo>
                                <a:cubicBezTo>
                                  <a:pt x="48768" y="12192"/>
                                  <a:pt x="50292" y="18288"/>
                                  <a:pt x="50292" y="24384"/>
                                </a:cubicBezTo>
                                <a:cubicBezTo>
                                  <a:pt x="50292" y="32004"/>
                                  <a:pt x="48768" y="38100"/>
                                  <a:pt x="44196" y="42672"/>
                                </a:cubicBezTo>
                                <a:cubicBezTo>
                                  <a:pt x="38100" y="47244"/>
                                  <a:pt x="32004" y="50292"/>
                                  <a:pt x="25908" y="50292"/>
                                </a:cubicBezTo>
                                <a:cubicBezTo>
                                  <a:pt x="18288" y="50292"/>
                                  <a:pt x="12192" y="47244"/>
                                  <a:pt x="7620" y="42672"/>
                                </a:cubicBezTo>
                                <a:cubicBezTo>
                                  <a:pt x="3048" y="38100"/>
                                  <a:pt x="0" y="32004"/>
                                  <a:pt x="0" y="24384"/>
                                </a:cubicBezTo>
                                <a:cubicBezTo>
                                  <a:pt x="0" y="18288"/>
                                  <a:pt x="3048" y="12192"/>
                                  <a:pt x="7620" y="6096"/>
                                </a:cubicBezTo>
                                <a:cubicBezTo>
                                  <a:pt x="12192" y="1524"/>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6" name="Shape 4066"/>
                        <wps:cNvSpPr/>
                        <wps:spPr>
                          <a:xfrm>
                            <a:off x="0" y="527304"/>
                            <a:ext cx="50292" cy="50292"/>
                          </a:xfrm>
                          <a:custGeom>
                            <a:avLst/>
                            <a:gdLst/>
                            <a:ahLst/>
                            <a:cxnLst/>
                            <a:rect l="0" t="0" r="0" b="0"/>
                            <a:pathLst>
                              <a:path w="50292" h="50292">
                                <a:moveTo>
                                  <a:pt x="25908" y="0"/>
                                </a:moveTo>
                                <a:cubicBezTo>
                                  <a:pt x="32004" y="0"/>
                                  <a:pt x="38100" y="3048"/>
                                  <a:pt x="44196" y="7620"/>
                                </a:cubicBezTo>
                                <a:cubicBezTo>
                                  <a:pt x="48768" y="12192"/>
                                  <a:pt x="50292" y="18288"/>
                                  <a:pt x="50292" y="25908"/>
                                </a:cubicBezTo>
                                <a:cubicBezTo>
                                  <a:pt x="50292" y="32004"/>
                                  <a:pt x="48768" y="38100"/>
                                  <a:pt x="44196" y="44196"/>
                                </a:cubicBezTo>
                                <a:cubicBezTo>
                                  <a:pt x="38100" y="48768"/>
                                  <a:pt x="32004" y="50292"/>
                                  <a:pt x="25908" y="50292"/>
                                </a:cubicBezTo>
                                <a:cubicBezTo>
                                  <a:pt x="18288" y="50292"/>
                                  <a:pt x="12192" y="48768"/>
                                  <a:pt x="7620" y="44196"/>
                                </a:cubicBezTo>
                                <a:cubicBezTo>
                                  <a:pt x="3048" y="38100"/>
                                  <a:pt x="0" y="32004"/>
                                  <a:pt x="0" y="25908"/>
                                </a:cubicBezTo>
                                <a:cubicBezTo>
                                  <a:pt x="0" y="18288"/>
                                  <a:pt x="3048" y="12192"/>
                                  <a:pt x="7620" y="7620"/>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6315" style="width:3.96001pt;height:45.48pt;position:absolute;mso-position-horizontal-relative:text;mso-position-horizontal:absolute;margin-left:18.48pt;mso-position-vertical-relative:text;margin-top:3.11409pt;" coordsize="502,5775">
                <v:shape id="Shape 4049" style="position:absolute;width:502;height:502;left:0;top:0;" coordsize="50292,50292" path="m25908,0c32004,0,38100,3048,44196,7620c48768,13716,50292,18288,50292,25908c50292,33528,48768,38100,44196,44196c38100,48768,32004,50292,25908,50292c18288,50292,12192,48768,7620,44196c3048,38100,0,33528,0,25908c0,18288,3048,13716,7620,7620c12192,3048,18288,0,25908,0x">
                  <v:stroke weight="0pt" endcap="flat" joinstyle="miter" miterlimit="10" on="false" color="#000000" opacity="0"/>
                  <v:fill on="true" color="#000000"/>
                </v:shape>
                <v:shape id="Shape 4061" style="position:absolute;width:502;height:502;left:0;top:3505;" coordsize="50292,50292" path="m25908,0c32004,0,38100,1524,44196,6096c48768,12192,50292,18288,50292,24384c50292,32004,48768,38100,44196,42672c38100,47244,32004,50292,25908,50292c18288,50292,12192,47244,7620,42672c3048,38100,0,32004,0,24384c0,18288,3048,12192,7620,6096c12192,1524,18288,0,25908,0x">
                  <v:stroke weight="0pt" endcap="flat" joinstyle="miter" miterlimit="10" on="false" color="#000000" opacity="0"/>
                  <v:fill on="true" color="#000000"/>
                </v:shape>
                <v:shape id="Shape 4066" style="position:absolute;width:502;height:502;left:0;top:5273;" coordsize="50292,50292" path="m25908,0c32004,0,38100,3048,44196,7620c48768,12192,50292,18288,50292,25908c50292,32004,48768,38100,44196,44196c38100,48768,32004,50292,25908,50292c18288,50292,12192,48768,7620,44196c3048,38100,0,32004,0,25908c0,18288,3048,12192,7620,7620c12192,3048,18288,0,25908,0x">
                  <v:stroke weight="0pt" endcap="flat" joinstyle="miter" miterlimit="10" on="false" color="#000000" opacity="0"/>
                  <v:fill on="true" color="#000000"/>
                </v:shape>
                <w10:wrap type="square"/>
              </v:group>
            </w:pict>
          </mc:Fallback>
        </mc:AlternateContent>
      </w:r>
      <w:r>
        <w:rPr>
          <w:rFonts w:ascii="Times New Roman" w:eastAsia="Times New Roman" w:hAnsi="Times New Roman" w:cs="Times New Roman"/>
        </w:rPr>
        <w:t xml:space="preserve"> Both </w:t>
      </w:r>
      <w:proofErr w:type="spellStart"/>
      <w:r>
        <w:rPr>
          <w:rFonts w:ascii="Times New Roman" w:eastAsia="Times New Roman" w:hAnsi="Times New Roman" w:cs="Times New Roman"/>
        </w:rPr>
        <w:t>Issac</w:t>
      </w:r>
      <w:proofErr w:type="spellEnd"/>
      <w:r>
        <w:rPr>
          <w:rFonts w:ascii="Times New Roman" w:eastAsia="Times New Roman" w:hAnsi="Times New Roman" w:cs="Times New Roman"/>
        </w:rPr>
        <w:t xml:space="preserve"> and Sutherland intakes were cleaned June 5</w:t>
      </w:r>
      <w:r>
        <w:rPr>
          <w:rFonts w:ascii="Times New Roman" w:eastAsia="Times New Roman" w:hAnsi="Times New Roman" w:cs="Times New Roman"/>
          <w:vertAlign w:val="superscript"/>
        </w:rPr>
        <w:t>th</w:t>
      </w:r>
      <w:r>
        <w:rPr>
          <w:rFonts w:ascii="Times New Roman" w:eastAsia="Times New Roman" w:hAnsi="Times New Roman" w:cs="Times New Roman"/>
        </w:rPr>
        <w:t>&amp; 6</w:t>
      </w:r>
      <w:r>
        <w:rPr>
          <w:rFonts w:ascii="Times New Roman" w:eastAsia="Times New Roman" w:hAnsi="Times New Roman" w:cs="Times New Roman"/>
          <w:vertAlign w:val="superscript"/>
        </w:rPr>
        <w:t>th</w:t>
      </w:r>
      <w:r>
        <w:rPr>
          <w:rFonts w:ascii="Times New Roman" w:eastAsia="Times New Roman" w:hAnsi="Times New Roman" w:cs="Times New Roman"/>
        </w:rPr>
        <w:t>. The distribution system was flushed June 23</w:t>
      </w:r>
      <w:r>
        <w:rPr>
          <w:rFonts w:ascii="Times New Roman" w:eastAsia="Times New Roman" w:hAnsi="Times New Roman" w:cs="Times New Roman"/>
          <w:vertAlign w:val="superscript"/>
        </w:rPr>
        <w:t>rd</w:t>
      </w:r>
      <w:r>
        <w:rPr>
          <w:rFonts w:ascii="Times New Roman" w:eastAsia="Times New Roman" w:hAnsi="Times New Roman" w:cs="Times New Roman"/>
        </w:rPr>
        <w:t>-25</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customers were notified via text/email alerts, the website and sandwich boards. </w:t>
      </w:r>
    </w:p>
    <w:p w14:paraId="7B216E3C" w14:textId="77777777" w:rsidR="00B500ED" w:rsidRDefault="00D70AC6">
      <w:pPr>
        <w:spacing w:after="115" w:line="257" w:lineRule="auto"/>
        <w:ind w:left="380" w:right="2187" w:hanging="10"/>
        <w:jc w:val="both"/>
      </w:pPr>
      <w:r>
        <w:rPr>
          <w:rFonts w:ascii="Times New Roman" w:eastAsia="Times New Roman" w:hAnsi="Times New Roman" w:cs="Times New Roman"/>
        </w:rPr>
        <w:t xml:space="preserve"> </w:t>
      </w:r>
      <w:r>
        <w:rPr>
          <w:rFonts w:ascii="Times New Roman" w:eastAsia="Times New Roman" w:hAnsi="Times New Roman" w:cs="Times New Roman"/>
        </w:rPr>
        <w:tab/>
        <w:t>A leaking curb stop was repaired at 541 Johnston Rd. on June 9</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w:t>
      </w:r>
      <w:r>
        <w:rPr>
          <w:rFonts w:ascii="Times New Roman" w:eastAsia="Times New Roman" w:hAnsi="Times New Roman" w:cs="Times New Roman"/>
        </w:rPr>
        <w:tab/>
        <w:t xml:space="preserve">Repairs to the leak at the Sutherland reservoir were complete. </w:t>
      </w:r>
    </w:p>
    <w:p w14:paraId="4C8EEE01" w14:textId="77777777" w:rsidR="00B500ED" w:rsidRDefault="00D70AC6">
      <w:pPr>
        <w:spacing w:after="113"/>
      </w:pPr>
      <w:r>
        <w:rPr>
          <w:rFonts w:ascii="Times New Roman" w:eastAsia="Times New Roman" w:hAnsi="Times New Roman" w:cs="Times New Roman"/>
        </w:rPr>
        <w:t xml:space="preserve"> </w:t>
      </w:r>
    </w:p>
    <w:p w14:paraId="0FCBEDC7" w14:textId="77777777" w:rsidR="00EC37C0" w:rsidRPr="00574527" w:rsidRDefault="00D70AC6">
      <w:pPr>
        <w:spacing w:after="2" w:line="359" w:lineRule="auto"/>
        <w:ind w:left="-15" w:right="3581" w:firstLine="360"/>
        <w:jc w:val="both"/>
        <w:rPr>
          <w:rFonts w:ascii="Times New Roman" w:eastAsia="Times New Roman" w:hAnsi="Times New Roman" w:cs="Times New Roman"/>
          <w:b/>
          <w:bCs/>
        </w:rPr>
      </w:pPr>
      <w:r w:rsidRPr="00574527">
        <w:rPr>
          <w:rFonts w:ascii="Times New Roman" w:eastAsia="Times New Roman" w:hAnsi="Times New Roman" w:cs="Times New Roman"/>
          <w:b/>
          <w:bCs/>
        </w:rPr>
        <w:t xml:space="preserve">5.0 Records of Customer Feedback and Response  </w:t>
      </w:r>
    </w:p>
    <w:p w14:paraId="224D8018" w14:textId="56BC45BB" w:rsidR="00B500ED" w:rsidRDefault="00D70AC6">
      <w:pPr>
        <w:spacing w:after="2" w:line="359" w:lineRule="auto"/>
        <w:ind w:left="-15" w:right="3581" w:firstLine="360"/>
        <w:jc w:val="both"/>
      </w:pPr>
      <w:r>
        <w:rPr>
          <w:rFonts w:ascii="Times New Roman" w:eastAsia="Times New Roman" w:hAnsi="Times New Roman" w:cs="Times New Roman"/>
        </w:rPr>
        <w:t xml:space="preserve">There were no customer inquiries in the month of June. </w:t>
      </w:r>
    </w:p>
    <w:p w14:paraId="1237E97F" w14:textId="77777777" w:rsidR="00B500ED" w:rsidRDefault="00D70AC6">
      <w:pPr>
        <w:spacing w:after="0"/>
      </w:pPr>
      <w:r>
        <w:rPr>
          <w:rFonts w:ascii="Times New Roman" w:eastAsia="Times New Roman" w:hAnsi="Times New Roman" w:cs="Times New Roman"/>
        </w:rPr>
        <w:t xml:space="preserve"> </w:t>
      </w:r>
    </w:p>
    <w:p w14:paraId="06055946" w14:textId="77777777" w:rsidR="00B500ED" w:rsidRDefault="00D70AC6">
      <w:pPr>
        <w:spacing w:after="0"/>
      </w:pPr>
      <w:r>
        <w:rPr>
          <w:rFonts w:ascii="Times New Roman" w:eastAsia="Times New Roman" w:hAnsi="Times New Roman" w:cs="Times New Roman"/>
        </w:rPr>
        <w:t xml:space="preserve"> </w:t>
      </w:r>
    </w:p>
    <w:p w14:paraId="163E8562" w14:textId="77777777" w:rsidR="00B500ED" w:rsidRDefault="00D70AC6">
      <w:pPr>
        <w:spacing w:after="0"/>
      </w:pPr>
      <w:r>
        <w:rPr>
          <w:rFonts w:ascii="Times New Roman" w:eastAsia="Times New Roman" w:hAnsi="Times New Roman" w:cs="Times New Roman"/>
        </w:rPr>
        <w:t xml:space="preserve"> </w:t>
      </w:r>
    </w:p>
    <w:p w14:paraId="778FC7DB" w14:textId="77777777" w:rsidR="00B500ED" w:rsidRDefault="00D70AC6">
      <w:pPr>
        <w:spacing w:after="0"/>
      </w:pPr>
      <w:r>
        <w:rPr>
          <w:rFonts w:ascii="Times New Roman" w:eastAsia="Times New Roman" w:hAnsi="Times New Roman" w:cs="Times New Roman"/>
        </w:rPr>
        <w:t xml:space="preserve"> </w:t>
      </w:r>
    </w:p>
    <w:p w14:paraId="61F312CB" w14:textId="77777777" w:rsidR="00B500ED" w:rsidRDefault="00D70AC6">
      <w:pPr>
        <w:spacing w:after="0"/>
      </w:pPr>
      <w:r>
        <w:rPr>
          <w:rFonts w:ascii="Times New Roman" w:eastAsia="Times New Roman" w:hAnsi="Times New Roman" w:cs="Times New Roman"/>
        </w:rPr>
        <w:t xml:space="preserve"> </w:t>
      </w:r>
    </w:p>
    <w:p w14:paraId="4524E7DD" w14:textId="77777777" w:rsidR="00B500ED" w:rsidRDefault="00D70AC6">
      <w:pPr>
        <w:spacing w:after="0"/>
      </w:pPr>
      <w:r>
        <w:rPr>
          <w:rFonts w:ascii="Times New Roman" w:eastAsia="Times New Roman" w:hAnsi="Times New Roman" w:cs="Times New Roman"/>
        </w:rPr>
        <w:t xml:space="preserve"> </w:t>
      </w:r>
    </w:p>
    <w:p w14:paraId="33DFD543" w14:textId="77777777" w:rsidR="00B500ED" w:rsidRDefault="00D70AC6">
      <w:pPr>
        <w:spacing w:after="0"/>
      </w:pPr>
      <w:r>
        <w:rPr>
          <w:rFonts w:ascii="Times New Roman" w:eastAsia="Times New Roman" w:hAnsi="Times New Roman" w:cs="Times New Roman"/>
        </w:rPr>
        <w:t xml:space="preserve"> </w:t>
      </w:r>
    </w:p>
    <w:p w14:paraId="2D054C39" w14:textId="77777777" w:rsidR="00B500ED" w:rsidRDefault="00D70AC6">
      <w:pPr>
        <w:spacing w:after="0"/>
      </w:pPr>
      <w:r>
        <w:rPr>
          <w:rFonts w:ascii="Times New Roman" w:eastAsia="Times New Roman" w:hAnsi="Times New Roman" w:cs="Times New Roman"/>
        </w:rPr>
        <w:t xml:space="preserve"> </w:t>
      </w:r>
    </w:p>
    <w:p w14:paraId="3F49FB3A" w14:textId="77777777" w:rsidR="00B500ED" w:rsidRDefault="00D70AC6">
      <w:pPr>
        <w:spacing w:after="0"/>
      </w:pPr>
      <w:r>
        <w:rPr>
          <w:rFonts w:ascii="Times New Roman" w:eastAsia="Times New Roman" w:hAnsi="Times New Roman" w:cs="Times New Roman"/>
        </w:rPr>
        <w:t xml:space="preserve"> </w:t>
      </w:r>
    </w:p>
    <w:p w14:paraId="1437B5B7" w14:textId="77777777" w:rsidR="00B500ED" w:rsidRDefault="00D70AC6">
      <w:pPr>
        <w:spacing w:after="0"/>
      </w:pPr>
      <w:r>
        <w:rPr>
          <w:rFonts w:ascii="Times New Roman" w:eastAsia="Times New Roman" w:hAnsi="Times New Roman" w:cs="Times New Roman"/>
        </w:rPr>
        <w:t xml:space="preserve"> </w:t>
      </w:r>
    </w:p>
    <w:p w14:paraId="3842F88F" w14:textId="77777777" w:rsidR="00B500ED" w:rsidRDefault="00D70AC6">
      <w:pPr>
        <w:spacing w:after="0"/>
      </w:pPr>
      <w:r>
        <w:rPr>
          <w:rFonts w:ascii="Times New Roman" w:eastAsia="Times New Roman" w:hAnsi="Times New Roman" w:cs="Times New Roman"/>
        </w:rPr>
        <w:t xml:space="preserve"> </w:t>
      </w:r>
    </w:p>
    <w:p w14:paraId="7C465FEF" w14:textId="77777777" w:rsidR="00B500ED" w:rsidRDefault="00D70AC6">
      <w:pPr>
        <w:spacing w:after="2" w:line="257" w:lineRule="auto"/>
        <w:ind w:left="-5" w:right="116" w:hanging="10"/>
        <w:jc w:val="both"/>
      </w:pPr>
      <w:r>
        <w:rPr>
          <w:rFonts w:ascii="Times New Roman" w:eastAsia="Times New Roman" w:hAnsi="Times New Roman" w:cs="Times New Roman"/>
        </w:rPr>
        <w:t xml:space="preserve">Report Reviewed by: </w:t>
      </w:r>
    </w:p>
    <w:p w14:paraId="32DB59CC" w14:textId="77777777" w:rsidR="00B500ED" w:rsidRDefault="00D70AC6">
      <w:pPr>
        <w:spacing w:after="0"/>
        <w:ind w:right="7800"/>
      </w:pPr>
      <w:r>
        <w:rPr>
          <w:rFonts w:ascii="Times New Roman" w:eastAsia="Times New Roman" w:hAnsi="Times New Roman" w:cs="Times New Roman"/>
        </w:rPr>
        <w:t xml:space="preserve"> </w:t>
      </w:r>
    </w:p>
    <w:p w14:paraId="2410B842" w14:textId="77777777" w:rsidR="00B500ED" w:rsidRDefault="00D70AC6">
      <w:pPr>
        <w:spacing w:after="213"/>
        <w:ind w:left="350"/>
      </w:pPr>
      <w:r>
        <w:rPr>
          <w:noProof/>
        </w:rPr>
        <w:drawing>
          <wp:inline distT="0" distB="0" distL="0" distR="0" wp14:anchorId="139E4DA4" wp14:editId="3B153FC1">
            <wp:extent cx="839724" cy="309372"/>
            <wp:effectExtent l="0" t="0" r="0" b="0"/>
            <wp:docPr id="4098" name="Picture 4098"/>
            <wp:cNvGraphicFramePr/>
            <a:graphic xmlns:a="http://schemas.openxmlformats.org/drawingml/2006/main">
              <a:graphicData uri="http://schemas.openxmlformats.org/drawingml/2006/picture">
                <pic:pic xmlns:pic="http://schemas.openxmlformats.org/drawingml/2006/picture">
                  <pic:nvPicPr>
                    <pic:cNvPr id="4098" name="Picture 4098"/>
                    <pic:cNvPicPr/>
                  </pic:nvPicPr>
                  <pic:blipFill>
                    <a:blip r:embed="rId227"/>
                    <a:stretch>
                      <a:fillRect/>
                    </a:stretch>
                  </pic:blipFill>
                  <pic:spPr>
                    <a:xfrm>
                      <a:off x="0" y="0"/>
                      <a:ext cx="839724" cy="309372"/>
                    </a:xfrm>
                    <a:prstGeom prst="rect">
                      <a:avLst/>
                    </a:prstGeom>
                  </pic:spPr>
                </pic:pic>
              </a:graphicData>
            </a:graphic>
          </wp:inline>
        </w:drawing>
      </w:r>
    </w:p>
    <w:p w14:paraId="30798AF4" w14:textId="77777777" w:rsidR="00B500ED" w:rsidRDefault="00D70AC6">
      <w:pPr>
        <w:spacing w:after="115" w:line="257" w:lineRule="auto"/>
        <w:ind w:left="-5" w:right="116" w:hanging="10"/>
        <w:jc w:val="both"/>
      </w:pPr>
      <w:r>
        <w:rPr>
          <w:rFonts w:ascii="Times New Roman" w:eastAsia="Times New Roman" w:hAnsi="Times New Roman" w:cs="Times New Roman"/>
        </w:rPr>
        <w:t xml:space="preserve">Nicole Ward, </w:t>
      </w:r>
      <w:proofErr w:type="spellStart"/>
      <w:r>
        <w:rPr>
          <w:rFonts w:ascii="Times New Roman" w:eastAsia="Times New Roman" w:hAnsi="Times New Roman" w:cs="Times New Roman"/>
        </w:rPr>
        <w:t>BSc.P.Ag</w:t>
      </w:r>
      <w:proofErr w:type="spellEnd"/>
      <w:r>
        <w:rPr>
          <w:rFonts w:ascii="Times New Roman" w:eastAsia="Times New Roman" w:hAnsi="Times New Roman" w:cs="Times New Roman"/>
        </w:rPr>
        <w:t>. Project Manager</w:t>
      </w:r>
      <w:r>
        <w:rPr>
          <w:rFonts w:ascii="Times New Roman" w:eastAsia="Times New Roman" w:hAnsi="Times New Roman" w:cs="Times New Roman"/>
          <w:sz w:val="48"/>
        </w:rPr>
        <w:t xml:space="preserve"> </w:t>
      </w:r>
    </w:p>
    <w:p w14:paraId="41D4775A" w14:textId="77777777" w:rsidR="00B500ED" w:rsidRDefault="00D70AC6">
      <w:pPr>
        <w:spacing w:after="104"/>
        <w:ind w:right="10"/>
        <w:jc w:val="center"/>
      </w:pPr>
      <w:r>
        <w:rPr>
          <w:rFonts w:ascii="Times New Roman" w:eastAsia="Times New Roman" w:hAnsi="Times New Roman" w:cs="Times New Roman"/>
          <w:sz w:val="48"/>
        </w:rPr>
        <w:t xml:space="preserve"> </w:t>
      </w:r>
    </w:p>
    <w:p w14:paraId="0EF380D4" w14:textId="77777777" w:rsidR="00B500ED" w:rsidRDefault="00D70AC6">
      <w:pPr>
        <w:spacing w:after="106"/>
        <w:ind w:right="10"/>
        <w:jc w:val="center"/>
      </w:pPr>
      <w:r>
        <w:rPr>
          <w:rFonts w:ascii="Times New Roman" w:eastAsia="Times New Roman" w:hAnsi="Times New Roman" w:cs="Times New Roman"/>
          <w:sz w:val="48"/>
        </w:rPr>
        <w:t xml:space="preserve"> </w:t>
      </w:r>
    </w:p>
    <w:p w14:paraId="2EA20348" w14:textId="77777777" w:rsidR="00B500ED" w:rsidRDefault="00D70AC6">
      <w:pPr>
        <w:spacing w:after="111"/>
        <w:ind w:right="10"/>
        <w:jc w:val="center"/>
      </w:pPr>
      <w:r>
        <w:rPr>
          <w:rFonts w:ascii="Times New Roman" w:eastAsia="Times New Roman" w:hAnsi="Times New Roman" w:cs="Times New Roman"/>
          <w:sz w:val="48"/>
        </w:rPr>
        <w:t xml:space="preserve"> </w:t>
      </w:r>
    </w:p>
    <w:p w14:paraId="1864B8D3" w14:textId="77777777" w:rsidR="00B500ED" w:rsidRDefault="00D70AC6">
      <w:pPr>
        <w:spacing w:after="106"/>
        <w:ind w:right="10"/>
        <w:jc w:val="center"/>
      </w:pPr>
      <w:r>
        <w:rPr>
          <w:rFonts w:ascii="Times New Roman" w:eastAsia="Times New Roman" w:hAnsi="Times New Roman" w:cs="Times New Roman"/>
          <w:sz w:val="48"/>
        </w:rPr>
        <w:t xml:space="preserve"> </w:t>
      </w:r>
    </w:p>
    <w:p w14:paraId="6B133E0F" w14:textId="77777777" w:rsidR="00B500ED" w:rsidRDefault="00D70AC6">
      <w:pPr>
        <w:spacing w:after="106"/>
      </w:pPr>
      <w:r>
        <w:rPr>
          <w:rFonts w:ascii="Times New Roman" w:eastAsia="Times New Roman" w:hAnsi="Times New Roman" w:cs="Times New Roman"/>
          <w:sz w:val="48"/>
        </w:rPr>
        <w:t xml:space="preserve"> </w:t>
      </w:r>
    </w:p>
    <w:p w14:paraId="5C40A342" w14:textId="77777777" w:rsidR="00B500ED" w:rsidRDefault="00D70AC6">
      <w:pPr>
        <w:spacing w:after="0"/>
      </w:pPr>
      <w:r>
        <w:rPr>
          <w:rFonts w:ascii="Times New Roman" w:eastAsia="Times New Roman" w:hAnsi="Times New Roman" w:cs="Times New Roman"/>
          <w:sz w:val="48"/>
        </w:rPr>
        <w:t xml:space="preserve"> </w:t>
      </w:r>
    </w:p>
    <w:p w14:paraId="36C404B4" w14:textId="77777777" w:rsidR="00B500ED" w:rsidRDefault="00D70AC6">
      <w:pPr>
        <w:spacing w:after="106"/>
      </w:pPr>
      <w:r>
        <w:rPr>
          <w:rFonts w:ascii="Times New Roman" w:eastAsia="Times New Roman" w:hAnsi="Times New Roman" w:cs="Times New Roman"/>
          <w:sz w:val="48"/>
        </w:rPr>
        <w:t xml:space="preserve"> </w:t>
      </w:r>
    </w:p>
    <w:p w14:paraId="18F52C2F" w14:textId="77777777" w:rsidR="00B500ED" w:rsidRDefault="00D70AC6">
      <w:pPr>
        <w:spacing w:after="106"/>
      </w:pPr>
      <w:r>
        <w:rPr>
          <w:rFonts w:ascii="Times New Roman" w:eastAsia="Times New Roman" w:hAnsi="Times New Roman" w:cs="Times New Roman"/>
          <w:sz w:val="48"/>
        </w:rPr>
        <w:t xml:space="preserve"> </w:t>
      </w:r>
    </w:p>
    <w:p w14:paraId="10ACC2CC" w14:textId="77777777" w:rsidR="00B500ED" w:rsidRDefault="00D70AC6">
      <w:pPr>
        <w:spacing w:after="106"/>
      </w:pPr>
      <w:r>
        <w:rPr>
          <w:rFonts w:ascii="Times New Roman" w:eastAsia="Times New Roman" w:hAnsi="Times New Roman" w:cs="Times New Roman"/>
          <w:sz w:val="48"/>
        </w:rPr>
        <w:t xml:space="preserve"> </w:t>
      </w:r>
    </w:p>
    <w:p w14:paraId="4EB9B6AB" w14:textId="77777777" w:rsidR="00B500ED" w:rsidRDefault="00D70AC6">
      <w:pPr>
        <w:spacing w:after="106"/>
      </w:pPr>
      <w:r>
        <w:rPr>
          <w:rFonts w:ascii="Times New Roman" w:eastAsia="Times New Roman" w:hAnsi="Times New Roman" w:cs="Times New Roman"/>
          <w:sz w:val="48"/>
        </w:rPr>
        <w:t xml:space="preserve"> </w:t>
      </w:r>
    </w:p>
    <w:p w14:paraId="45A19E8E" w14:textId="77777777" w:rsidR="00B500ED" w:rsidRDefault="00D70AC6">
      <w:pPr>
        <w:spacing w:after="106"/>
      </w:pPr>
      <w:r>
        <w:rPr>
          <w:rFonts w:ascii="Times New Roman" w:eastAsia="Times New Roman" w:hAnsi="Times New Roman" w:cs="Times New Roman"/>
          <w:sz w:val="48"/>
        </w:rPr>
        <w:lastRenderedPageBreak/>
        <w:t xml:space="preserve"> </w:t>
      </w:r>
    </w:p>
    <w:p w14:paraId="644C7EA8" w14:textId="77777777" w:rsidR="00B500ED" w:rsidRDefault="00D70AC6">
      <w:pPr>
        <w:spacing w:after="111"/>
        <w:ind w:right="10"/>
        <w:jc w:val="center"/>
      </w:pPr>
      <w:r>
        <w:rPr>
          <w:rFonts w:ascii="Times New Roman" w:eastAsia="Times New Roman" w:hAnsi="Times New Roman" w:cs="Times New Roman"/>
          <w:sz w:val="48"/>
        </w:rPr>
        <w:t xml:space="preserve"> </w:t>
      </w:r>
    </w:p>
    <w:p w14:paraId="65A3E166" w14:textId="77777777" w:rsidR="00B500ED" w:rsidRDefault="00D70AC6">
      <w:pPr>
        <w:spacing w:after="107"/>
        <w:ind w:left="10" w:right="3686" w:hanging="10"/>
        <w:jc w:val="right"/>
      </w:pPr>
      <w:r>
        <w:rPr>
          <w:rFonts w:ascii="Times New Roman" w:eastAsia="Times New Roman" w:hAnsi="Times New Roman" w:cs="Times New Roman"/>
          <w:sz w:val="48"/>
        </w:rPr>
        <w:t xml:space="preserve">Appendix A  </w:t>
      </w:r>
    </w:p>
    <w:p w14:paraId="5B0AF53F" w14:textId="77777777" w:rsidR="00B500ED" w:rsidRDefault="00D70AC6">
      <w:pPr>
        <w:spacing w:after="107"/>
        <w:ind w:left="10" w:right="2981" w:hanging="10"/>
        <w:jc w:val="right"/>
      </w:pPr>
      <w:r>
        <w:rPr>
          <w:rFonts w:ascii="Times New Roman" w:eastAsia="Times New Roman" w:hAnsi="Times New Roman" w:cs="Times New Roman"/>
          <w:sz w:val="48"/>
        </w:rPr>
        <w:t xml:space="preserve">Laboratory Results </w:t>
      </w:r>
    </w:p>
    <w:p w14:paraId="4E6F6101" w14:textId="77777777" w:rsidR="00B500ED" w:rsidRDefault="00D70AC6">
      <w:pPr>
        <w:spacing w:after="106"/>
        <w:ind w:right="10"/>
        <w:jc w:val="center"/>
      </w:pPr>
      <w:r>
        <w:rPr>
          <w:rFonts w:ascii="Times New Roman" w:eastAsia="Times New Roman" w:hAnsi="Times New Roman" w:cs="Times New Roman"/>
          <w:sz w:val="48"/>
        </w:rPr>
        <w:t xml:space="preserve"> </w:t>
      </w:r>
    </w:p>
    <w:p w14:paraId="21E94B84" w14:textId="77777777" w:rsidR="00B500ED" w:rsidRDefault="00D70AC6">
      <w:pPr>
        <w:spacing w:after="106"/>
        <w:ind w:right="10"/>
        <w:jc w:val="center"/>
      </w:pPr>
      <w:r>
        <w:rPr>
          <w:rFonts w:ascii="Times New Roman" w:eastAsia="Times New Roman" w:hAnsi="Times New Roman" w:cs="Times New Roman"/>
          <w:sz w:val="48"/>
        </w:rPr>
        <w:t xml:space="preserve"> </w:t>
      </w:r>
    </w:p>
    <w:p w14:paraId="0E02CCDD" w14:textId="77777777" w:rsidR="00B500ED" w:rsidRDefault="00D70AC6">
      <w:pPr>
        <w:spacing w:after="111"/>
        <w:ind w:right="10"/>
        <w:jc w:val="center"/>
      </w:pPr>
      <w:r>
        <w:rPr>
          <w:rFonts w:ascii="Times New Roman" w:eastAsia="Times New Roman" w:hAnsi="Times New Roman" w:cs="Times New Roman"/>
          <w:sz w:val="48"/>
        </w:rPr>
        <w:t xml:space="preserve"> </w:t>
      </w:r>
    </w:p>
    <w:p w14:paraId="1C79FFD2" w14:textId="77777777" w:rsidR="00B500ED" w:rsidRDefault="00D70AC6">
      <w:pPr>
        <w:spacing w:after="106"/>
        <w:ind w:right="10"/>
        <w:jc w:val="center"/>
      </w:pPr>
      <w:r>
        <w:rPr>
          <w:rFonts w:ascii="Times New Roman" w:eastAsia="Times New Roman" w:hAnsi="Times New Roman" w:cs="Times New Roman"/>
          <w:sz w:val="48"/>
        </w:rPr>
        <w:t xml:space="preserve"> </w:t>
      </w:r>
    </w:p>
    <w:p w14:paraId="0F57E459" w14:textId="77777777" w:rsidR="00B500ED" w:rsidRDefault="00D70AC6">
      <w:pPr>
        <w:spacing w:after="106"/>
        <w:ind w:right="10"/>
        <w:jc w:val="center"/>
      </w:pPr>
      <w:r>
        <w:rPr>
          <w:rFonts w:ascii="Times New Roman" w:eastAsia="Times New Roman" w:hAnsi="Times New Roman" w:cs="Times New Roman"/>
          <w:sz w:val="48"/>
        </w:rPr>
        <w:t xml:space="preserve"> </w:t>
      </w:r>
    </w:p>
    <w:p w14:paraId="39DFE1A1" w14:textId="77777777" w:rsidR="00B500ED" w:rsidRDefault="00D70AC6">
      <w:pPr>
        <w:spacing w:after="106"/>
        <w:ind w:right="10"/>
        <w:jc w:val="center"/>
      </w:pPr>
      <w:r>
        <w:rPr>
          <w:rFonts w:ascii="Times New Roman" w:eastAsia="Times New Roman" w:hAnsi="Times New Roman" w:cs="Times New Roman"/>
          <w:sz w:val="48"/>
        </w:rPr>
        <w:t xml:space="preserve"> </w:t>
      </w:r>
    </w:p>
    <w:p w14:paraId="5CDFB946" w14:textId="77777777" w:rsidR="00B500ED" w:rsidRDefault="00D70AC6">
      <w:pPr>
        <w:spacing w:after="104"/>
      </w:pPr>
      <w:r>
        <w:rPr>
          <w:rFonts w:ascii="Times New Roman" w:eastAsia="Times New Roman" w:hAnsi="Times New Roman" w:cs="Times New Roman"/>
          <w:sz w:val="48"/>
        </w:rPr>
        <w:t xml:space="preserve"> </w:t>
      </w:r>
    </w:p>
    <w:p w14:paraId="0DD39FD4" w14:textId="77777777" w:rsidR="00B500ED" w:rsidRDefault="00D70AC6">
      <w:pPr>
        <w:spacing w:after="111"/>
        <w:ind w:right="10"/>
        <w:jc w:val="center"/>
      </w:pPr>
      <w:r>
        <w:rPr>
          <w:rFonts w:ascii="Times New Roman" w:eastAsia="Times New Roman" w:hAnsi="Times New Roman" w:cs="Times New Roman"/>
          <w:sz w:val="48"/>
        </w:rPr>
        <w:t xml:space="preserve"> </w:t>
      </w:r>
    </w:p>
    <w:p w14:paraId="0AA742FD" w14:textId="77777777" w:rsidR="00B500ED" w:rsidRDefault="00D70AC6">
      <w:pPr>
        <w:spacing w:after="0"/>
        <w:ind w:right="10"/>
        <w:jc w:val="center"/>
      </w:pPr>
      <w:r>
        <w:rPr>
          <w:rFonts w:ascii="Times New Roman" w:eastAsia="Times New Roman" w:hAnsi="Times New Roman" w:cs="Times New Roman"/>
          <w:sz w:val="48"/>
        </w:rPr>
        <w:t xml:space="preserve"> </w:t>
      </w:r>
    </w:p>
    <w:p w14:paraId="4DC19583" w14:textId="77777777" w:rsidR="00B500ED" w:rsidRDefault="00D70AC6">
      <w:pPr>
        <w:spacing w:after="0"/>
        <w:ind w:left="4678"/>
      </w:pPr>
      <w:r>
        <w:rPr>
          <w:rFonts w:ascii="Times New Roman" w:eastAsia="Times New Roman" w:hAnsi="Times New Roman" w:cs="Times New Roman"/>
          <w:sz w:val="48"/>
        </w:rPr>
        <w:t xml:space="preserve"> </w:t>
      </w:r>
    </w:p>
    <w:p w14:paraId="1691A5DF" w14:textId="77777777" w:rsidR="00B500ED" w:rsidRDefault="00D70AC6">
      <w:pPr>
        <w:spacing w:after="0"/>
        <w:ind w:left="-2"/>
      </w:pPr>
      <w:r>
        <w:rPr>
          <w:noProof/>
        </w:rPr>
        <w:lastRenderedPageBreak/>
        <mc:AlternateContent>
          <mc:Choice Requires="wpg">
            <w:drawing>
              <wp:inline distT="0" distB="0" distL="0" distR="0" wp14:anchorId="393BAB47" wp14:editId="4126864E">
                <wp:extent cx="5945123" cy="4483609"/>
                <wp:effectExtent l="0" t="0" r="0" b="0"/>
                <wp:docPr id="56910" name="Group 56910"/>
                <wp:cNvGraphicFramePr/>
                <a:graphic xmlns:a="http://schemas.openxmlformats.org/drawingml/2006/main">
                  <a:graphicData uri="http://schemas.microsoft.com/office/word/2010/wordprocessingGroup">
                    <wpg:wgp>
                      <wpg:cNvGrpSpPr/>
                      <wpg:grpSpPr>
                        <a:xfrm>
                          <a:off x="0" y="0"/>
                          <a:ext cx="5945123" cy="4483609"/>
                          <a:chOff x="0" y="0"/>
                          <a:chExt cx="5945123" cy="4483609"/>
                        </a:xfrm>
                      </wpg:grpSpPr>
                      <pic:pic xmlns:pic="http://schemas.openxmlformats.org/drawingml/2006/picture">
                        <pic:nvPicPr>
                          <pic:cNvPr id="61444" name="Picture 61444"/>
                          <pic:cNvPicPr/>
                        </pic:nvPicPr>
                        <pic:blipFill>
                          <a:blip r:embed="rId228"/>
                          <a:stretch>
                            <a:fillRect/>
                          </a:stretch>
                        </pic:blipFill>
                        <pic:spPr>
                          <a:xfrm>
                            <a:off x="-2539" y="-2031"/>
                            <a:ext cx="5946649" cy="2499360"/>
                          </a:xfrm>
                          <a:prstGeom prst="rect">
                            <a:avLst/>
                          </a:prstGeom>
                        </pic:spPr>
                      </pic:pic>
                      <pic:pic xmlns:pic="http://schemas.openxmlformats.org/drawingml/2006/picture">
                        <pic:nvPicPr>
                          <pic:cNvPr id="61445" name="Picture 61445"/>
                          <pic:cNvPicPr/>
                        </pic:nvPicPr>
                        <pic:blipFill>
                          <a:blip r:embed="rId229"/>
                          <a:stretch>
                            <a:fillRect/>
                          </a:stretch>
                        </pic:blipFill>
                        <pic:spPr>
                          <a:xfrm>
                            <a:off x="-2539" y="2487168"/>
                            <a:ext cx="5946649" cy="1996440"/>
                          </a:xfrm>
                          <a:prstGeom prst="rect">
                            <a:avLst/>
                          </a:prstGeom>
                        </pic:spPr>
                      </pic:pic>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6910" style="width:468.12pt;height:353.04pt;mso-position-horizontal-relative:char;mso-position-vertical-relative:line" coordsize="59451,44836">
                <v:shape id="Picture 61444" style="position:absolute;width:59466;height:24993;left:-25;top:-20;" filled="f">
                  <v:imagedata r:id="rId230"/>
                </v:shape>
                <v:shape id="Picture 61445" style="position:absolute;width:59466;height:19964;left:-25;top:24871;" filled="f">
                  <v:imagedata r:id="rId231"/>
                </v:shape>
              </v:group>
            </w:pict>
          </mc:Fallback>
        </mc:AlternateContent>
      </w:r>
    </w:p>
    <w:p w14:paraId="6C952956" w14:textId="77777777" w:rsidR="00B500ED" w:rsidRDefault="00D70AC6">
      <w:pPr>
        <w:spacing w:after="300"/>
        <w:ind w:right="58"/>
        <w:jc w:val="right"/>
      </w:pPr>
      <w:r>
        <w:rPr>
          <w:rFonts w:ascii="Times New Roman" w:eastAsia="Times New Roman" w:hAnsi="Times New Roman" w:cs="Times New Roman"/>
        </w:rPr>
        <w:t xml:space="preserve"> </w:t>
      </w:r>
    </w:p>
    <w:p w14:paraId="315FB377" w14:textId="77777777" w:rsidR="00B500ED" w:rsidRDefault="00D70AC6">
      <w:pPr>
        <w:spacing w:after="111"/>
        <w:ind w:left="4678"/>
      </w:pPr>
      <w:r>
        <w:rPr>
          <w:rFonts w:ascii="Times New Roman" w:eastAsia="Times New Roman" w:hAnsi="Times New Roman" w:cs="Times New Roman"/>
          <w:sz w:val="48"/>
        </w:rPr>
        <w:t xml:space="preserve"> </w:t>
      </w:r>
    </w:p>
    <w:p w14:paraId="3F74B35F" w14:textId="77777777" w:rsidR="00B500ED" w:rsidRDefault="00D70AC6">
      <w:pPr>
        <w:spacing w:after="106"/>
        <w:ind w:left="4678"/>
      </w:pPr>
      <w:r>
        <w:rPr>
          <w:rFonts w:ascii="Times New Roman" w:eastAsia="Times New Roman" w:hAnsi="Times New Roman" w:cs="Times New Roman"/>
          <w:sz w:val="48"/>
        </w:rPr>
        <w:t xml:space="preserve"> </w:t>
      </w:r>
    </w:p>
    <w:p w14:paraId="7B1226DD" w14:textId="77777777" w:rsidR="00B500ED" w:rsidRDefault="00D70AC6">
      <w:pPr>
        <w:spacing w:after="104"/>
        <w:ind w:left="4678"/>
      </w:pPr>
      <w:r>
        <w:rPr>
          <w:rFonts w:ascii="Times New Roman" w:eastAsia="Times New Roman" w:hAnsi="Times New Roman" w:cs="Times New Roman"/>
          <w:sz w:val="48"/>
        </w:rPr>
        <w:t xml:space="preserve"> </w:t>
      </w:r>
    </w:p>
    <w:p w14:paraId="0269E6F2" w14:textId="77777777" w:rsidR="00B500ED" w:rsidRDefault="00D70AC6">
      <w:pPr>
        <w:spacing w:after="106"/>
        <w:ind w:left="4678"/>
      </w:pPr>
      <w:r>
        <w:rPr>
          <w:rFonts w:ascii="Times New Roman" w:eastAsia="Times New Roman" w:hAnsi="Times New Roman" w:cs="Times New Roman"/>
          <w:sz w:val="48"/>
        </w:rPr>
        <w:t xml:space="preserve"> </w:t>
      </w:r>
    </w:p>
    <w:p w14:paraId="33CD92BA" w14:textId="77777777" w:rsidR="00B500ED" w:rsidRDefault="00D70AC6">
      <w:pPr>
        <w:spacing w:after="0"/>
        <w:ind w:left="4678"/>
      </w:pPr>
      <w:r>
        <w:rPr>
          <w:rFonts w:ascii="Times New Roman" w:eastAsia="Times New Roman" w:hAnsi="Times New Roman" w:cs="Times New Roman"/>
          <w:sz w:val="48"/>
        </w:rPr>
        <w:t xml:space="preserve"> </w:t>
      </w:r>
    </w:p>
    <w:p w14:paraId="7082C7FB" w14:textId="77777777" w:rsidR="00B500ED" w:rsidRDefault="00D70AC6">
      <w:pPr>
        <w:spacing w:after="106"/>
        <w:ind w:right="10"/>
        <w:jc w:val="center"/>
      </w:pPr>
      <w:r>
        <w:rPr>
          <w:rFonts w:ascii="Times New Roman" w:eastAsia="Times New Roman" w:hAnsi="Times New Roman" w:cs="Times New Roman"/>
          <w:sz w:val="48"/>
        </w:rPr>
        <w:t xml:space="preserve"> </w:t>
      </w:r>
    </w:p>
    <w:p w14:paraId="643ED3EE" w14:textId="77777777" w:rsidR="00B500ED" w:rsidRDefault="00D70AC6">
      <w:pPr>
        <w:spacing w:after="9"/>
        <w:ind w:right="10"/>
        <w:jc w:val="center"/>
      </w:pPr>
      <w:r>
        <w:rPr>
          <w:rFonts w:ascii="Times New Roman" w:eastAsia="Times New Roman" w:hAnsi="Times New Roman" w:cs="Times New Roman"/>
          <w:sz w:val="48"/>
        </w:rPr>
        <w:t xml:space="preserve"> </w:t>
      </w:r>
    </w:p>
    <w:p w14:paraId="59553317" w14:textId="77777777" w:rsidR="00B500ED" w:rsidRDefault="00D70AC6">
      <w:pPr>
        <w:spacing w:after="0"/>
        <w:ind w:left="-2"/>
        <w:jc w:val="right"/>
      </w:pPr>
      <w:r>
        <w:rPr>
          <w:noProof/>
        </w:rPr>
        <w:lastRenderedPageBreak/>
        <mc:AlternateContent>
          <mc:Choice Requires="wpg">
            <w:drawing>
              <wp:inline distT="0" distB="0" distL="0" distR="0" wp14:anchorId="7DFB2B0F" wp14:editId="27AFDEA7">
                <wp:extent cx="5942076" cy="4514088"/>
                <wp:effectExtent l="0" t="0" r="0" b="0"/>
                <wp:docPr id="56749" name="Group 56749"/>
                <wp:cNvGraphicFramePr/>
                <a:graphic xmlns:a="http://schemas.openxmlformats.org/drawingml/2006/main">
                  <a:graphicData uri="http://schemas.microsoft.com/office/word/2010/wordprocessingGroup">
                    <wpg:wgp>
                      <wpg:cNvGrpSpPr/>
                      <wpg:grpSpPr>
                        <a:xfrm>
                          <a:off x="0" y="0"/>
                          <a:ext cx="5942076" cy="4514088"/>
                          <a:chOff x="0" y="0"/>
                          <a:chExt cx="5942076" cy="4514088"/>
                        </a:xfrm>
                      </wpg:grpSpPr>
                      <pic:pic xmlns:pic="http://schemas.openxmlformats.org/drawingml/2006/picture">
                        <pic:nvPicPr>
                          <pic:cNvPr id="61446" name="Picture 61446"/>
                          <pic:cNvPicPr/>
                        </pic:nvPicPr>
                        <pic:blipFill>
                          <a:blip r:embed="rId232"/>
                          <a:stretch>
                            <a:fillRect/>
                          </a:stretch>
                        </pic:blipFill>
                        <pic:spPr>
                          <a:xfrm>
                            <a:off x="-2539" y="-4571"/>
                            <a:ext cx="5943601" cy="621792"/>
                          </a:xfrm>
                          <a:prstGeom prst="rect">
                            <a:avLst/>
                          </a:prstGeom>
                        </pic:spPr>
                      </pic:pic>
                      <pic:pic xmlns:pic="http://schemas.openxmlformats.org/drawingml/2006/picture">
                        <pic:nvPicPr>
                          <pic:cNvPr id="61447" name="Picture 61447"/>
                          <pic:cNvPicPr/>
                        </pic:nvPicPr>
                        <pic:blipFill>
                          <a:blip r:embed="rId233"/>
                          <a:stretch>
                            <a:fillRect/>
                          </a:stretch>
                        </pic:blipFill>
                        <pic:spPr>
                          <a:xfrm>
                            <a:off x="-2539" y="608076"/>
                            <a:ext cx="5943601" cy="621792"/>
                          </a:xfrm>
                          <a:prstGeom prst="rect">
                            <a:avLst/>
                          </a:prstGeom>
                        </pic:spPr>
                      </pic:pic>
                      <pic:pic xmlns:pic="http://schemas.openxmlformats.org/drawingml/2006/picture">
                        <pic:nvPicPr>
                          <pic:cNvPr id="61448" name="Picture 61448"/>
                          <pic:cNvPicPr/>
                        </pic:nvPicPr>
                        <pic:blipFill>
                          <a:blip r:embed="rId234"/>
                          <a:stretch>
                            <a:fillRect/>
                          </a:stretch>
                        </pic:blipFill>
                        <pic:spPr>
                          <a:xfrm>
                            <a:off x="-2539" y="1221740"/>
                            <a:ext cx="5943601" cy="621792"/>
                          </a:xfrm>
                          <a:prstGeom prst="rect">
                            <a:avLst/>
                          </a:prstGeom>
                        </pic:spPr>
                      </pic:pic>
                      <pic:pic xmlns:pic="http://schemas.openxmlformats.org/drawingml/2006/picture">
                        <pic:nvPicPr>
                          <pic:cNvPr id="61449" name="Picture 61449"/>
                          <pic:cNvPicPr/>
                        </pic:nvPicPr>
                        <pic:blipFill>
                          <a:blip r:embed="rId235"/>
                          <a:stretch>
                            <a:fillRect/>
                          </a:stretch>
                        </pic:blipFill>
                        <pic:spPr>
                          <a:xfrm>
                            <a:off x="-2539" y="1834388"/>
                            <a:ext cx="5943601" cy="621792"/>
                          </a:xfrm>
                          <a:prstGeom prst="rect">
                            <a:avLst/>
                          </a:prstGeom>
                        </pic:spPr>
                      </pic:pic>
                      <pic:pic xmlns:pic="http://schemas.openxmlformats.org/drawingml/2006/picture">
                        <pic:nvPicPr>
                          <pic:cNvPr id="61450" name="Picture 61450"/>
                          <pic:cNvPicPr/>
                        </pic:nvPicPr>
                        <pic:blipFill>
                          <a:blip r:embed="rId236"/>
                          <a:stretch>
                            <a:fillRect/>
                          </a:stretch>
                        </pic:blipFill>
                        <pic:spPr>
                          <a:xfrm>
                            <a:off x="-2539" y="2447036"/>
                            <a:ext cx="5943601" cy="621792"/>
                          </a:xfrm>
                          <a:prstGeom prst="rect">
                            <a:avLst/>
                          </a:prstGeom>
                        </pic:spPr>
                      </pic:pic>
                      <pic:pic xmlns:pic="http://schemas.openxmlformats.org/drawingml/2006/picture">
                        <pic:nvPicPr>
                          <pic:cNvPr id="61451" name="Picture 61451"/>
                          <pic:cNvPicPr/>
                        </pic:nvPicPr>
                        <pic:blipFill>
                          <a:blip r:embed="rId237"/>
                          <a:stretch>
                            <a:fillRect/>
                          </a:stretch>
                        </pic:blipFill>
                        <pic:spPr>
                          <a:xfrm>
                            <a:off x="-2539" y="3059684"/>
                            <a:ext cx="5943601" cy="621792"/>
                          </a:xfrm>
                          <a:prstGeom prst="rect">
                            <a:avLst/>
                          </a:prstGeom>
                        </pic:spPr>
                      </pic:pic>
                      <pic:pic xmlns:pic="http://schemas.openxmlformats.org/drawingml/2006/picture">
                        <pic:nvPicPr>
                          <pic:cNvPr id="61452" name="Picture 61452"/>
                          <pic:cNvPicPr/>
                        </pic:nvPicPr>
                        <pic:blipFill>
                          <a:blip r:embed="rId238"/>
                          <a:stretch>
                            <a:fillRect/>
                          </a:stretch>
                        </pic:blipFill>
                        <pic:spPr>
                          <a:xfrm>
                            <a:off x="-2539" y="3672333"/>
                            <a:ext cx="5943601" cy="621792"/>
                          </a:xfrm>
                          <a:prstGeom prst="rect">
                            <a:avLst/>
                          </a:prstGeom>
                        </pic:spPr>
                      </pic:pic>
                      <pic:pic xmlns:pic="http://schemas.openxmlformats.org/drawingml/2006/picture">
                        <pic:nvPicPr>
                          <pic:cNvPr id="61453" name="Picture 61453"/>
                          <pic:cNvPicPr/>
                        </pic:nvPicPr>
                        <pic:blipFill>
                          <a:blip r:embed="rId239"/>
                          <a:stretch>
                            <a:fillRect/>
                          </a:stretch>
                        </pic:blipFill>
                        <pic:spPr>
                          <a:xfrm>
                            <a:off x="-2539" y="4284980"/>
                            <a:ext cx="5943601" cy="228600"/>
                          </a:xfrm>
                          <a:prstGeom prst="rect">
                            <a:avLst/>
                          </a:prstGeom>
                        </pic:spPr>
                      </pic:pic>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6749" style="width:467.88pt;height:355.44pt;mso-position-horizontal-relative:char;mso-position-vertical-relative:line" coordsize="59420,45140">
                <v:shape id="Picture 61446" style="position:absolute;width:59436;height:6217;left:-25;top:-45;" filled="f">
                  <v:imagedata r:id="rId240"/>
                </v:shape>
                <v:shape id="Picture 61447" style="position:absolute;width:59436;height:6217;left:-25;top:6080;" filled="f">
                  <v:imagedata r:id="rId241"/>
                </v:shape>
                <v:shape id="Picture 61448" style="position:absolute;width:59436;height:6217;left:-25;top:12217;" filled="f">
                  <v:imagedata r:id="rId242"/>
                </v:shape>
                <v:shape id="Picture 61449" style="position:absolute;width:59436;height:6217;left:-25;top:18343;" filled="f">
                  <v:imagedata r:id="rId243"/>
                </v:shape>
                <v:shape id="Picture 61450" style="position:absolute;width:59436;height:6217;left:-25;top:24470;" filled="f">
                  <v:imagedata r:id="rId244"/>
                </v:shape>
                <v:shape id="Picture 61451" style="position:absolute;width:59436;height:6217;left:-25;top:30596;" filled="f">
                  <v:imagedata r:id="rId245"/>
                </v:shape>
                <v:shape id="Picture 61452" style="position:absolute;width:59436;height:6217;left:-25;top:36723;" filled="f">
                  <v:imagedata r:id="rId246"/>
                </v:shape>
                <v:shape id="Picture 61453" style="position:absolute;width:59436;height:2286;left:-25;top:42849;" filled="f">
                  <v:imagedata r:id="rId247"/>
                </v:shape>
              </v:group>
            </w:pict>
          </mc:Fallback>
        </mc:AlternateContent>
      </w:r>
      <w:r>
        <w:rPr>
          <w:rFonts w:ascii="Times New Roman" w:eastAsia="Times New Roman" w:hAnsi="Times New Roman" w:cs="Times New Roman"/>
          <w:sz w:val="48"/>
        </w:rPr>
        <w:t xml:space="preserve"> </w:t>
      </w:r>
    </w:p>
    <w:p w14:paraId="3495ED32" w14:textId="77777777" w:rsidR="00B500ED" w:rsidRDefault="00D70AC6">
      <w:pPr>
        <w:spacing w:after="106"/>
        <w:ind w:right="10"/>
        <w:jc w:val="center"/>
      </w:pPr>
      <w:r>
        <w:rPr>
          <w:rFonts w:ascii="Times New Roman" w:eastAsia="Times New Roman" w:hAnsi="Times New Roman" w:cs="Times New Roman"/>
          <w:sz w:val="48"/>
        </w:rPr>
        <w:t xml:space="preserve"> </w:t>
      </w:r>
    </w:p>
    <w:p w14:paraId="76B969F5" w14:textId="77777777" w:rsidR="00B500ED" w:rsidRDefault="00D70AC6">
      <w:pPr>
        <w:spacing w:after="106"/>
      </w:pPr>
      <w:r>
        <w:rPr>
          <w:rFonts w:ascii="Times New Roman" w:eastAsia="Times New Roman" w:hAnsi="Times New Roman" w:cs="Times New Roman"/>
          <w:sz w:val="48"/>
        </w:rPr>
        <w:t xml:space="preserve"> </w:t>
      </w:r>
    </w:p>
    <w:p w14:paraId="4222D131" w14:textId="77777777" w:rsidR="00B500ED" w:rsidRDefault="00D70AC6">
      <w:pPr>
        <w:spacing w:after="0"/>
        <w:ind w:right="10"/>
        <w:jc w:val="center"/>
      </w:pPr>
      <w:r>
        <w:rPr>
          <w:rFonts w:ascii="Times New Roman" w:eastAsia="Times New Roman" w:hAnsi="Times New Roman" w:cs="Times New Roman"/>
          <w:sz w:val="48"/>
        </w:rPr>
        <w:t xml:space="preserve"> </w:t>
      </w:r>
    </w:p>
    <w:p w14:paraId="4CC021F0" w14:textId="77777777" w:rsidR="00B500ED" w:rsidRDefault="00D70AC6">
      <w:pPr>
        <w:spacing w:after="106"/>
        <w:ind w:right="10"/>
        <w:jc w:val="center"/>
      </w:pPr>
      <w:r>
        <w:rPr>
          <w:rFonts w:ascii="Times New Roman" w:eastAsia="Times New Roman" w:hAnsi="Times New Roman" w:cs="Times New Roman"/>
          <w:sz w:val="48"/>
        </w:rPr>
        <w:t xml:space="preserve"> </w:t>
      </w:r>
    </w:p>
    <w:p w14:paraId="01E2C590" w14:textId="77777777" w:rsidR="00B500ED" w:rsidRDefault="00D70AC6">
      <w:pPr>
        <w:spacing w:after="106"/>
        <w:ind w:right="10"/>
        <w:jc w:val="center"/>
      </w:pPr>
      <w:r>
        <w:rPr>
          <w:rFonts w:ascii="Times New Roman" w:eastAsia="Times New Roman" w:hAnsi="Times New Roman" w:cs="Times New Roman"/>
          <w:sz w:val="48"/>
        </w:rPr>
        <w:t xml:space="preserve"> </w:t>
      </w:r>
    </w:p>
    <w:p w14:paraId="73C1E2D3" w14:textId="77777777" w:rsidR="00B500ED" w:rsidRDefault="00D70AC6">
      <w:pPr>
        <w:spacing w:after="106"/>
        <w:ind w:right="10"/>
        <w:jc w:val="center"/>
      </w:pPr>
      <w:r>
        <w:rPr>
          <w:rFonts w:ascii="Times New Roman" w:eastAsia="Times New Roman" w:hAnsi="Times New Roman" w:cs="Times New Roman"/>
          <w:sz w:val="48"/>
        </w:rPr>
        <w:t xml:space="preserve"> </w:t>
      </w:r>
    </w:p>
    <w:p w14:paraId="7027BDBA" w14:textId="77777777" w:rsidR="00B500ED" w:rsidRDefault="00D70AC6">
      <w:pPr>
        <w:spacing w:after="106"/>
        <w:ind w:right="10"/>
        <w:jc w:val="center"/>
      </w:pPr>
      <w:r>
        <w:rPr>
          <w:rFonts w:ascii="Times New Roman" w:eastAsia="Times New Roman" w:hAnsi="Times New Roman" w:cs="Times New Roman"/>
          <w:sz w:val="48"/>
        </w:rPr>
        <w:t xml:space="preserve"> </w:t>
      </w:r>
    </w:p>
    <w:p w14:paraId="3FA669E7" w14:textId="1D6DB2C7" w:rsidR="00B500ED" w:rsidRDefault="00D70AC6">
      <w:pPr>
        <w:spacing w:after="111"/>
        <w:rPr>
          <w:rFonts w:ascii="Times New Roman" w:eastAsia="Times New Roman" w:hAnsi="Times New Roman" w:cs="Times New Roman"/>
          <w:sz w:val="48"/>
        </w:rPr>
      </w:pPr>
      <w:r>
        <w:rPr>
          <w:rFonts w:ascii="Times New Roman" w:eastAsia="Times New Roman" w:hAnsi="Times New Roman" w:cs="Times New Roman"/>
          <w:sz w:val="48"/>
        </w:rPr>
        <w:t xml:space="preserve"> </w:t>
      </w:r>
    </w:p>
    <w:p w14:paraId="14703AB6" w14:textId="5E94D00D" w:rsidR="00EC37C0" w:rsidRDefault="00EC37C0">
      <w:pPr>
        <w:spacing w:after="111"/>
        <w:rPr>
          <w:rFonts w:ascii="Times New Roman" w:eastAsia="Times New Roman" w:hAnsi="Times New Roman" w:cs="Times New Roman"/>
          <w:sz w:val="48"/>
        </w:rPr>
      </w:pPr>
    </w:p>
    <w:p w14:paraId="0DFE6568" w14:textId="77777777" w:rsidR="00EC37C0" w:rsidRDefault="00EC37C0">
      <w:pPr>
        <w:spacing w:after="111"/>
      </w:pPr>
    </w:p>
    <w:p w14:paraId="6E399AF5" w14:textId="77777777" w:rsidR="00B500ED" w:rsidRDefault="00D70AC6">
      <w:pPr>
        <w:pStyle w:val="Heading2"/>
        <w:spacing w:after="105"/>
        <w:ind w:left="3566"/>
      </w:pPr>
      <w:r>
        <w:rPr>
          <w:rFonts w:ascii="Times New Roman" w:eastAsia="Times New Roman" w:hAnsi="Times New Roman" w:cs="Times New Roman"/>
          <w:b w:val="0"/>
          <w:sz w:val="48"/>
        </w:rPr>
        <w:lastRenderedPageBreak/>
        <w:t xml:space="preserve">Appendix B </w:t>
      </w:r>
    </w:p>
    <w:p w14:paraId="32FA9341" w14:textId="77777777" w:rsidR="00B500ED" w:rsidRDefault="00D70AC6">
      <w:pPr>
        <w:spacing w:after="107"/>
        <w:ind w:left="10" w:right="2901" w:hanging="10"/>
        <w:jc w:val="right"/>
      </w:pPr>
      <w:r>
        <w:rPr>
          <w:rFonts w:ascii="Times New Roman" w:eastAsia="Times New Roman" w:hAnsi="Times New Roman" w:cs="Times New Roman"/>
          <w:sz w:val="48"/>
        </w:rPr>
        <w:t xml:space="preserve">Operator Log Sheet </w:t>
      </w:r>
    </w:p>
    <w:p w14:paraId="51EFEDF8" w14:textId="77777777" w:rsidR="00B500ED" w:rsidRDefault="00D70AC6">
      <w:pPr>
        <w:spacing w:after="106"/>
        <w:ind w:right="10"/>
        <w:jc w:val="center"/>
      </w:pPr>
      <w:r>
        <w:rPr>
          <w:rFonts w:ascii="Times New Roman" w:eastAsia="Times New Roman" w:hAnsi="Times New Roman" w:cs="Times New Roman"/>
          <w:sz w:val="48"/>
        </w:rPr>
        <w:t xml:space="preserve"> </w:t>
      </w:r>
    </w:p>
    <w:p w14:paraId="7C891643" w14:textId="77777777" w:rsidR="00B500ED" w:rsidRDefault="00D70AC6">
      <w:pPr>
        <w:spacing w:after="106"/>
        <w:ind w:right="10"/>
        <w:jc w:val="center"/>
      </w:pPr>
      <w:r>
        <w:rPr>
          <w:rFonts w:ascii="Times New Roman" w:eastAsia="Times New Roman" w:hAnsi="Times New Roman" w:cs="Times New Roman"/>
          <w:sz w:val="48"/>
        </w:rPr>
        <w:t xml:space="preserve"> </w:t>
      </w:r>
    </w:p>
    <w:p w14:paraId="3227FA02" w14:textId="77777777" w:rsidR="00B500ED" w:rsidRDefault="00D70AC6">
      <w:pPr>
        <w:spacing w:after="111"/>
        <w:ind w:right="10"/>
        <w:jc w:val="center"/>
      </w:pPr>
      <w:r>
        <w:rPr>
          <w:rFonts w:ascii="Times New Roman" w:eastAsia="Times New Roman" w:hAnsi="Times New Roman" w:cs="Times New Roman"/>
          <w:sz w:val="48"/>
        </w:rPr>
        <w:t xml:space="preserve"> </w:t>
      </w:r>
    </w:p>
    <w:p w14:paraId="42AEE755" w14:textId="77777777" w:rsidR="00B500ED" w:rsidRDefault="00D70AC6">
      <w:pPr>
        <w:spacing w:after="106"/>
        <w:ind w:right="10"/>
        <w:jc w:val="center"/>
      </w:pPr>
      <w:r>
        <w:rPr>
          <w:rFonts w:ascii="Times New Roman" w:eastAsia="Times New Roman" w:hAnsi="Times New Roman" w:cs="Times New Roman"/>
          <w:sz w:val="48"/>
        </w:rPr>
        <w:t xml:space="preserve"> </w:t>
      </w:r>
    </w:p>
    <w:p w14:paraId="4AED8218" w14:textId="77777777" w:rsidR="00B500ED" w:rsidRDefault="00D70AC6">
      <w:pPr>
        <w:spacing w:after="106"/>
        <w:ind w:right="10"/>
        <w:jc w:val="center"/>
      </w:pPr>
      <w:r>
        <w:rPr>
          <w:rFonts w:ascii="Times New Roman" w:eastAsia="Times New Roman" w:hAnsi="Times New Roman" w:cs="Times New Roman"/>
          <w:sz w:val="48"/>
        </w:rPr>
        <w:t xml:space="preserve"> </w:t>
      </w:r>
    </w:p>
    <w:p w14:paraId="14A4A0DF" w14:textId="77777777" w:rsidR="00B500ED" w:rsidRDefault="00D70AC6">
      <w:pPr>
        <w:spacing w:after="0"/>
        <w:ind w:right="10"/>
        <w:jc w:val="center"/>
      </w:pPr>
      <w:r>
        <w:rPr>
          <w:rFonts w:ascii="Times New Roman" w:eastAsia="Times New Roman" w:hAnsi="Times New Roman" w:cs="Times New Roman"/>
          <w:sz w:val="48"/>
        </w:rPr>
        <w:t xml:space="preserve"> </w:t>
      </w:r>
    </w:p>
    <w:p w14:paraId="0ABC4FCD" w14:textId="46A94FA1" w:rsidR="00DA0F31" w:rsidRDefault="00D70AC6">
      <w:pPr>
        <w:spacing w:after="360"/>
        <w:ind w:right="68"/>
        <w:jc w:val="center"/>
        <w:rPr>
          <w:rFonts w:ascii="Times New Roman" w:eastAsia="Times New Roman" w:hAnsi="Times New Roman" w:cs="Times New Roman"/>
        </w:rPr>
      </w:pPr>
      <w:r>
        <w:rPr>
          <w:rFonts w:ascii="Times New Roman" w:eastAsia="Times New Roman" w:hAnsi="Times New Roman" w:cs="Times New Roman"/>
        </w:rPr>
        <w:t xml:space="preserve"> </w:t>
      </w:r>
      <w:r w:rsidR="00DA0F31">
        <w:rPr>
          <w:rFonts w:ascii="Times New Roman" w:eastAsia="Times New Roman" w:hAnsi="Times New Roman" w:cs="Times New Roman"/>
        </w:rPr>
        <w:br w:type="page"/>
      </w:r>
    </w:p>
    <w:p w14:paraId="6860A4C9" w14:textId="77777777" w:rsidR="00B500ED" w:rsidRDefault="00B500ED">
      <w:pPr>
        <w:spacing w:after="360"/>
        <w:ind w:right="68"/>
        <w:jc w:val="center"/>
      </w:pPr>
    </w:p>
    <w:p w14:paraId="754E1534" w14:textId="77777777" w:rsidR="00B500ED" w:rsidRDefault="00D70AC6">
      <w:pPr>
        <w:spacing w:after="106"/>
        <w:ind w:right="10"/>
        <w:jc w:val="center"/>
      </w:pPr>
      <w:r>
        <w:rPr>
          <w:rFonts w:ascii="Times New Roman" w:eastAsia="Times New Roman" w:hAnsi="Times New Roman" w:cs="Times New Roman"/>
          <w:sz w:val="48"/>
        </w:rPr>
        <w:t xml:space="preserve"> </w:t>
      </w:r>
    </w:p>
    <w:p w14:paraId="4F9072C3" w14:textId="77777777" w:rsidR="00B500ED" w:rsidRDefault="00D70AC6">
      <w:pPr>
        <w:spacing w:after="0"/>
        <w:ind w:right="10"/>
        <w:jc w:val="center"/>
      </w:pPr>
      <w:r>
        <w:rPr>
          <w:rFonts w:ascii="Times New Roman" w:eastAsia="Times New Roman" w:hAnsi="Times New Roman" w:cs="Times New Roman"/>
          <w:sz w:val="48"/>
        </w:rPr>
        <w:t xml:space="preserve"> </w:t>
      </w:r>
    </w:p>
    <w:p w14:paraId="738F7AE1" w14:textId="77777777" w:rsidR="00B500ED" w:rsidRDefault="00D70AC6">
      <w:pPr>
        <w:spacing w:after="106"/>
      </w:pPr>
      <w:r>
        <w:rPr>
          <w:rFonts w:ascii="Times New Roman" w:eastAsia="Times New Roman" w:hAnsi="Times New Roman" w:cs="Times New Roman"/>
          <w:sz w:val="48"/>
        </w:rPr>
        <w:t xml:space="preserve"> </w:t>
      </w:r>
    </w:p>
    <w:p w14:paraId="6269F3FC" w14:textId="77777777" w:rsidR="00B500ED" w:rsidRDefault="00D70AC6">
      <w:pPr>
        <w:spacing w:after="9"/>
        <w:ind w:right="10"/>
        <w:jc w:val="center"/>
      </w:pPr>
      <w:r>
        <w:rPr>
          <w:rFonts w:ascii="Times New Roman" w:eastAsia="Times New Roman" w:hAnsi="Times New Roman" w:cs="Times New Roman"/>
          <w:sz w:val="48"/>
        </w:rPr>
        <w:t xml:space="preserve"> </w:t>
      </w:r>
    </w:p>
    <w:p w14:paraId="15C1FA45" w14:textId="77777777" w:rsidR="00B500ED" w:rsidRDefault="00D70AC6">
      <w:pPr>
        <w:spacing w:after="0"/>
        <w:ind w:left="-2"/>
        <w:jc w:val="right"/>
      </w:pPr>
      <w:r>
        <w:rPr>
          <w:noProof/>
        </w:rPr>
        <mc:AlternateContent>
          <mc:Choice Requires="wpg">
            <w:drawing>
              <wp:inline distT="0" distB="0" distL="0" distR="0" wp14:anchorId="20FD7E6B" wp14:editId="37E788DE">
                <wp:extent cx="5943600" cy="3540252"/>
                <wp:effectExtent l="0" t="0" r="0" b="0"/>
                <wp:docPr id="57095" name="Group 57095"/>
                <wp:cNvGraphicFramePr/>
                <a:graphic xmlns:a="http://schemas.openxmlformats.org/drawingml/2006/main">
                  <a:graphicData uri="http://schemas.microsoft.com/office/word/2010/wordprocessingGroup">
                    <wpg:wgp>
                      <wpg:cNvGrpSpPr/>
                      <wpg:grpSpPr>
                        <a:xfrm>
                          <a:off x="0" y="0"/>
                          <a:ext cx="5943600" cy="3540252"/>
                          <a:chOff x="0" y="0"/>
                          <a:chExt cx="5943600" cy="3540252"/>
                        </a:xfrm>
                      </wpg:grpSpPr>
                      <pic:pic xmlns:pic="http://schemas.openxmlformats.org/drawingml/2006/picture">
                        <pic:nvPicPr>
                          <pic:cNvPr id="61454" name="Picture 61454"/>
                          <pic:cNvPicPr/>
                        </pic:nvPicPr>
                        <pic:blipFill>
                          <a:blip r:embed="rId248"/>
                          <a:stretch>
                            <a:fillRect/>
                          </a:stretch>
                        </pic:blipFill>
                        <pic:spPr>
                          <a:xfrm>
                            <a:off x="-2539" y="-4571"/>
                            <a:ext cx="5946649" cy="365760"/>
                          </a:xfrm>
                          <a:prstGeom prst="rect">
                            <a:avLst/>
                          </a:prstGeom>
                        </pic:spPr>
                      </pic:pic>
                      <pic:pic xmlns:pic="http://schemas.openxmlformats.org/drawingml/2006/picture">
                        <pic:nvPicPr>
                          <pic:cNvPr id="61455" name="Picture 61455"/>
                          <pic:cNvPicPr/>
                        </pic:nvPicPr>
                        <pic:blipFill>
                          <a:blip r:embed="rId249"/>
                          <a:stretch>
                            <a:fillRect/>
                          </a:stretch>
                        </pic:blipFill>
                        <pic:spPr>
                          <a:xfrm>
                            <a:off x="-2539" y="354076"/>
                            <a:ext cx="5946649" cy="365760"/>
                          </a:xfrm>
                          <a:prstGeom prst="rect">
                            <a:avLst/>
                          </a:prstGeom>
                        </pic:spPr>
                      </pic:pic>
                      <pic:pic xmlns:pic="http://schemas.openxmlformats.org/drawingml/2006/picture">
                        <pic:nvPicPr>
                          <pic:cNvPr id="61456" name="Picture 61456"/>
                          <pic:cNvPicPr/>
                        </pic:nvPicPr>
                        <pic:blipFill>
                          <a:blip r:embed="rId250"/>
                          <a:stretch>
                            <a:fillRect/>
                          </a:stretch>
                        </pic:blipFill>
                        <pic:spPr>
                          <a:xfrm>
                            <a:off x="-2539" y="713741"/>
                            <a:ext cx="5946649" cy="365760"/>
                          </a:xfrm>
                          <a:prstGeom prst="rect">
                            <a:avLst/>
                          </a:prstGeom>
                        </pic:spPr>
                      </pic:pic>
                      <pic:pic xmlns:pic="http://schemas.openxmlformats.org/drawingml/2006/picture">
                        <pic:nvPicPr>
                          <pic:cNvPr id="61457" name="Picture 61457"/>
                          <pic:cNvPicPr/>
                        </pic:nvPicPr>
                        <pic:blipFill>
                          <a:blip r:embed="rId251"/>
                          <a:stretch>
                            <a:fillRect/>
                          </a:stretch>
                        </pic:blipFill>
                        <pic:spPr>
                          <a:xfrm>
                            <a:off x="-2539" y="1072389"/>
                            <a:ext cx="5946649" cy="365760"/>
                          </a:xfrm>
                          <a:prstGeom prst="rect">
                            <a:avLst/>
                          </a:prstGeom>
                        </pic:spPr>
                      </pic:pic>
                      <pic:pic xmlns:pic="http://schemas.openxmlformats.org/drawingml/2006/picture">
                        <pic:nvPicPr>
                          <pic:cNvPr id="61458" name="Picture 61458"/>
                          <pic:cNvPicPr/>
                        </pic:nvPicPr>
                        <pic:blipFill>
                          <a:blip r:embed="rId252"/>
                          <a:stretch>
                            <a:fillRect/>
                          </a:stretch>
                        </pic:blipFill>
                        <pic:spPr>
                          <a:xfrm>
                            <a:off x="-2539" y="1431037"/>
                            <a:ext cx="5946649" cy="365760"/>
                          </a:xfrm>
                          <a:prstGeom prst="rect">
                            <a:avLst/>
                          </a:prstGeom>
                        </pic:spPr>
                      </pic:pic>
                      <pic:pic xmlns:pic="http://schemas.openxmlformats.org/drawingml/2006/picture">
                        <pic:nvPicPr>
                          <pic:cNvPr id="61459" name="Picture 61459"/>
                          <pic:cNvPicPr/>
                        </pic:nvPicPr>
                        <pic:blipFill>
                          <a:blip r:embed="rId253"/>
                          <a:stretch>
                            <a:fillRect/>
                          </a:stretch>
                        </pic:blipFill>
                        <pic:spPr>
                          <a:xfrm>
                            <a:off x="-2539" y="1789684"/>
                            <a:ext cx="5946649" cy="365760"/>
                          </a:xfrm>
                          <a:prstGeom prst="rect">
                            <a:avLst/>
                          </a:prstGeom>
                        </pic:spPr>
                      </pic:pic>
                      <pic:pic xmlns:pic="http://schemas.openxmlformats.org/drawingml/2006/picture">
                        <pic:nvPicPr>
                          <pic:cNvPr id="61460" name="Picture 61460"/>
                          <pic:cNvPicPr/>
                        </pic:nvPicPr>
                        <pic:blipFill>
                          <a:blip r:embed="rId254"/>
                          <a:stretch>
                            <a:fillRect/>
                          </a:stretch>
                        </pic:blipFill>
                        <pic:spPr>
                          <a:xfrm>
                            <a:off x="-2539" y="2148333"/>
                            <a:ext cx="5946649" cy="365760"/>
                          </a:xfrm>
                          <a:prstGeom prst="rect">
                            <a:avLst/>
                          </a:prstGeom>
                        </pic:spPr>
                      </pic:pic>
                      <pic:pic xmlns:pic="http://schemas.openxmlformats.org/drawingml/2006/picture">
                        <pic:nvPicPr>
                          <pic:cNvPr id="61461" name="Picture 61461"/>
                          <pic:cNvPicPr/>
                        </pic:nvPicPr>
                        <pic:blipFill>
                          <a:blip r:embed="rId255"/>
                          <a:stretch>
                            <a:fillRect/>
                          </a:stretch>
                        </pic:blipFill>
                        <pic:spPr>
                          <a:xfrm>
                            <a:off x="-2539" y="2506981"/>
                            <a:ext cx="5946649" cy="365760"/>
                          </a:xfrm>
                          <a:prstGeom prst="rect">
                            <a:avLst/>
                          </a:prstGeom>
                        </pic:spPr>
                      </pic:pic>
                      <pic:pic xmlns:pic="http://schemas.openxmlformats.org/drawingml/2006/picture">
                        <pic:nvPicPr>
                          <pic:cNvPr id="61462" name="Picture 61462"/>
                          <pic:cNvPicPr/>
                        </pic:nvPicPr>
                        <pic:blipFill>
                          <a:blip r:embed="rId256"/>
                          <a:stretch>
                            <a:fillRect/>
                          </a:stretch>
                        </pic:blipFill>
                        <pic:spPr>
                          <a:xfrm>
                            <a:off x="-2539" y="2865629"/>
                            <a:ext cx="5946649" cy="365760"/>
                          </a:xfrm>
                          <a:prstGeom prst="rect">
                            <a:avLst/>
                          </a:prstGeom>
                        </pic:spPr>
                      </pic:pic>
                      <pic:pic xmlns:pic="http://schemas.openxmlformats.org/drawingml/2006/picture">
                        <pic:nvPicPr>
                          <pic:cNvPr id="61463" name="Picture 61463"/>
                          <pic:cNvPicPr/>
                        </pic:nvPicPr>
                        <pic:blipFill>
                          <a:blip r:embed="rId257"/>
                          <a:stretch>
                            <a:fillRect/>
                          </a:stretch>
                        </pic:blipFill>
                        <pic:spPr>
                          <a:xfrm>
                            <a:off x="-2539" y="3224277"/>
                            <a:ext cx="5946649" cy="316992"/>
                          </a:xfrm>
                          <a:prstGeom prst="rect">
                            <a:avLst/>
                          </a:prstGeom>
                        </pic:spPr>
                      </pic:pic>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7095" style="width:468pt;height:278.76pt;mso-position-horizontal-relative:char;mso-position-vertical-relative:line" coordsize="59436,35402">
                <v:shape id="Picture 61454" style="position:absolute;width:59466;height:3657;left:-25;top:-45;" filled="f">
                  <v:imagedata r:id="rId258"/>
                </v:shape>
                <v:shape id="Picture 61455" style="position:absolute;width:59466;height:3657;left:-25;top:3540;" filled="f">
                  <v:imagedata r:id="rId259"/>
                </v:shape>
                <v:shape id="Picture 61456" style="position:absolute;width:59466;height:3657;left:-25;top:7137;" filled="f">
                  <v:imagedata r:id="rId260"/>
                </v:shape>
                <v:shape id="Picture 61457" style="position:absolute;width:59466;height:3657;left:-25;top:10723;" filled="f">
                  <v:imagedata r:id="rId261"/>
                </v:shape>
                <v:shape id="Picture 61458" style="position:absolute;width:59466;height:3657;left:-25;top:14310;" filled="f">
                  <v:imagedata r:id="rId262"/>
                </v:shape>
                <v:shape id="Picture 61459" style="position:absolute;width:59466;height:3657;left:-25;top:17896;" filled="f">
                  <v:imagedata r:id="rId263"/>
                </v:shape>
                <v:shape id="Picture 61460" style="position:absolute;width:59466;height:3657;left:-25;top:21483;" filled="f">
                  <v:imagedata r:id="rId264"/>
                </v:shape>
                <v:shape id="Picture 61461" style="position:absolute;width:59466;height:3657;left:-25;top:25069;" filled="f">
                  <v:imagedata r:id="rId265"/>
                </v:shape>
                <v:shape id="Picture 61462" style="position:absolute;width:59466;height:3657;left:-25;top:28656;" filled="f">
                  <v:imagedata r:id="rId266"/>
                </v:shape>
                <v:shape id="Picture 61463" style="position:absolute;width:59466;height:3169;left:-25;top:32242;" filled="f">
                  <v:imagedata r:id="rId267"/>
                </v:shape>
              </v:group>
            </w:pict>
          </mc:Fallback>
        </mc:AlternateContent>
      </w:r>
      <w:r>
        <w:rPr>
          <w:rFonts w:ascii="Times New Roman" w:eastAsia="Times New Roman" w:hAnsi="Times New Roman" w:cs="Times New Roman"/>
          <w:sz w:val="48"/>
        </w:rPr>
        <w:t xml:space="preserve"> </w:t>
      </w:r>
    </w:p>
    <w:p w14:paraId="3BBA8720" w14:textId="77777777" w:rsidR="00DA0F31" w:rsidRDefault="00DA0F31">
      <w:pPr>
        <w:spacing w:after="107"/>
        <w:ind w:left="10" w:right="3686" w:hanging="10"/>
        <w:jc w:val="right"/>
        <w:rPr>
          <w:rFonts w:ascii="Times New Roman" w:eastAsia="Times New Roman" w:hAnsi="Times New Roman" w:cs="Times New Roman"/>
          <w:sz w:val="48"/>
        </w:rPr>
      </w:pPr>
      <w:r>
        <w:rPr>
          <w:rFonts w:ascii="Times New Roman" w:eastAsia="Times New Roman" w:hAnsi="Times New Roman" w:cs="Times New Roman"/>
          <w:sz w:val="48"/>
        </w:rPr>
        <w:br w:type="page"/>
      </w:r>
    </w:p>
    <w:p w14:paraId="218A5DE7" w14:textId="0404804C" w:rsidR="00B500ED" w:rsidRDefault="00D70AC6">
      <w:pPr>
        <w:spacing w:after="107"/>
        <w:ind w:left="10" w:right="3686" w:hanging="10"/>
        <w:jc w:val="right"/>
      </w:pPr>
      <w:r>
        <w:rPr>
          <w:rFonts w:ascii="Times New Roman" w:eastAsia="Times New Roman" w:hAnsi="Times New Roman" w:cs="Times New Roman"/>
          <w:sz w:val="48"/>
        </w:rPr>
        <w:lastRenderedPageBreak/>
        <w:t xml:space="preserve">Appendix C </w:t>
      </w:r>
    </w:p>
    <w:p w14:paraId="54411DC4" w14:textId="77777777" w:rsidR="00B500ED" w:rsidRDefault="00D70AC6">
      <w:pPr>
        <w:spacing w:after="107"/>
        <w:ind w:left="10" w:right="3540" w:hanging="10"/>
        <w:jc w:val="right"/>
      </w:pPr>
      <w:r>
        <w:rPr>
          <w:rFonts w:ascii="Times New Roman" w:eastAsia="Times New Roman" w:hAnsi="Times New Roman" w:cs="Times New Roman"/>
          <w:sz w:val="48"/>
        </w:rPr>
        <w:t xml:space="preserve">Field Memos </w:t>
      </w:r>
    </w:p>
    <w:p w14:paraId="611FC08B" w14:textId="77777777" w:rsidR="00B500ED" w:rsidRDefault="00D70AC6">
      <w:pPr>
        <w:spacing w:after="106"/>
      </w:pPr>
      <w:r>
        <w:rPr>
          <w:rFonts w:ascii="Times New Roman" w:eastAsia="Times New Roman" w:hAnsi="Times New Roman" w:cs="Times New Roman"/>
          <w:sz w:val="48"/>
        </w:rPr>
        <w:t xml:space="preserve"> </w:t>
      </w:r>
    </w:p>
    <w:p w14:paraId="1A2A7442" w14:textId="77777777" w:rsidR="00B500ED" w:rsidRDefault="00D70AC6">
      <w:pPr>
        <w:spacing w:after="106"/>
        <w:ind w:right="10"/>
        <w:jc w:val="center"/>
      </w:pPr>
      <w:r>
        <w:rPr>
          <w:rFonts w:ascii="Times New Roman" w:eastAsia="Times New Roman" w:hAnsi="Times New Roman" w:cs="Times New Roman"/>
          <w:sz w:val="48"/>
        </w:rPr>
        <w:t xml:space="preserve"> </w:t>
      </w:r>
    </w:p>
    <w:p w14:paraId="69BAC0B2" w14:textId="77777777" w:rsidR="00B500ED" w:rsidRDefault="00D70AC6">
      <w:pPr>
        <w:spacing w:after="111"/>
        <w:ind w:right="10"/>
        <w:jc w:val="center"/>
      </w:pPr>
      <w:r>
        <w:rPr>
          <w:rFonts w:ascii="Times New Roman" w:eastAsia="Times New Roman" w:hAnsi="Times New Roman" w:cs="Times New Roman"/>
          <w:sz w:val="48"/>
        </w:rPr>
        <w:t xml:space="preserve"> </w:t>
      </w:r>
    </w:p>
    <w:p w14:paraId="3C7F59C3" w14:textId="77777777" w:rsidR="00B500ED" w:rsidRDefault="00D70AC6">
      <w:pPr>
        <w:spacing w:after="106"/>
        <w:ind w:right="10"/>
        <w:jc w:val="center"/>
      </w:pPr>
      <w:r>
        <w:rPr>
          <w:rFonts w:ascii="Times New Roman" w:eastAsia="Times New Roman" w:hAnsi="Times New Roman" w:cs="Times New Roman"/>
          <w:sz w:val="48"/>
        </w:rPr>
        <w:t xml:space="preserve"> </w:t>
      </w:r>
    </w:p>
    <w:p w14:paraId="7CA3534C" w14:textId="77777777" w:rsidR="00B500ED" w:rsidRDefault="00D70AC6">
      <w:pPr>
        <w:spacing w:after="106"/>
        <w:ind w:right="10"/>
        <w:jc w:val="center"/>
      </w:pPr>
      <w:r>
        <w:rPr>
          <w:rFonts w:ascii="Times New Roman" w:eastAsia="Times New Roman" w:hAnsi="Times New Roman" w:cs="Times New Roman"/>
          <w:sz w:val="48"/>
        </w:rPr>
        <w:t xml:space="preserve"> </w:t>
      </w:r>
    </w:p>
    <w:p w14:paraId="20BF7310" w14:textId="77777777" w:rsidR="00B500ED" w:rsidRDefault="00D70AC6">
      <w:pPr>
        <w:spacing w:after="106"/>
        <w:ind w:right="10"/>
        <w:jc w:val="center"/>
      </w:pPr>
      <w:r>
        <w:rPr>
          <w:rFonts w:ascii="Times New Roman" w:eastAsia="Times New Roman" w:hAnsi="Times New Roman" w:cs="Times New Roman"/>
          <w:sz w:val="48"/>
        </w:rPr>
        <w:t xml:space="preserve"> </w:t>
      </w:r>
    </w:p>
    <w:p w14:paraId="6BADE861" w14:textId="77777777" w:rsidR="00B500ED" w:rsidRDefault="00D70AC6">
      <w:pPr>
        <w:spacing w:after="104"/>
        <w:ind w:right="10"/>
        <w:jc w:val="center"/>
      </w:pPr>
      <w:r>
        <w:rPr>
          <w:rFonts w:ascii="Times New Roman" w:eastAsia="Times New Roman" w:hAnsi="Times New Roman" w:cs="Times New Roman"/>
          <w:sz w:val="48"/>
        </w:rPr>
        <w:t xml:space="preserve"> </w:t>
      </w:r>
    </w:p>
    <w:p w14:paraId="09B8BA97" w14:textId="77777777" w:rsidR="00B500ED" w:rsidRDefault="00D70AC6">
      <w:pPr>
        <w:spacing w:after="111"/>
        <w:ind w:right="10"/>
        <w:jc w:val="center"/>
      </w:pPr>
      <w:r>
        <w:rPr>
          <w:rFonts w:ascii="Times New Roman" w:eastAsia="Times New Roman" w:hAnsi="Times New Roman" w:cs="Times New Roman"/>
          <w:sz w:val="48"/>
        </w:rPr>
        <w:t xml:space="preserve"> </w:t>
      </w:r>
    </w:p>
    <w:p w14:paraId="0EDAF552" w14:textId="77777777" w:rsidR="00B500ED" w:rsidRDefault="00D70AC6">
      <w:pPr>
        <w:spacing w:after="0"/>
        <w:ind w:right="10"/>
        <w:jc w:val="center"/>
      </w:pPr>
      <w:r>
        <w:rPr>
          <w:rFonts w:ascii="Times New Roman" w:eastAsia="Times New Roman" w:hAnsi="Times New Roman" w:cs="Times New Roman"/>
          <w:sz w:val="48"/>
        </w:rPr>
        <w:t xml:space="preserve"> </w:t>
      </w:r>
    </w:p>
    <w:p w14:paraId="010202B1" w14:textId="77777777" w:rsidR="00B500ED" w:rsidRDefault="00D70AC6">
      <w:pPr>
        <w:spacing w:after="0"/>
        <w:ind w:left="403"/>
      </w:pPr>
      <w:r>
        <w:rPr>
          <w:noProof/>
        </w:rPr>
        <w:lastRenderedPageBreak/>
        <mc:AlternateContent>
          <mc:Choice Requires="wpg">
            <w:drawing>
              <wp:inline distT="0" distB="0" distL="0" distR="0" wp14:anchorId="487A76C1" wp14:editId="01580E14">
                <wp:extent cx="5379085" cy="7349067"/>
                <wp:effectExtent l="0" t="0" r="5715" b="4445"/>
                <wp:docPr id="57076" name="Group 57076"/>
                <wp:cNvGraphicFramePr/>
                <a:graphic xmlns:a="http://schemas.openxmlformats.org/drawingml/2006/main">
                  <a:graphicData uri="http://schemas.microsoft.com/office/word/2010/wordprocessingGroup">
                    <wpg:wgp>
                      <wpg:cNvGrpSpPr/>
                      <wpg:grpSpPr>
                        <a:xfrm>
                          <a:off x="0" y="0"/>
                          <a:ext cx="5379085" cy="7349067"/>
                          <a:chOff x="0" y="0"/>
                          <a:chExt cx="5430012" cy="7699249"/>
                        </a:xfrm>
                      </wpg:grpSpPr>
                      <pic:pic xmlns:pic="http://schemas.openxmlformats.org/drawingml/2006/picture">
                        <pic:nvPicPr>
                          <pic:cNvPr id="61464" name="Picture 61464"/>
                          <pic:cNvPicPr/>
                        </pic:nvPicPr>
                        <pic:blipFill>
                          <a:blip r:embed="rId268"/>
                          <a:stretch>
                            <a:fillRect/>
                          </a:stretch>
                        </pic:blipFill>
                        <pic:spPr>
                          <a:xfrm>
                            <a:off x="0" y="-3555"/>
                            <a:ext cx="5425440" cy="6806184"/>
                          </a:xfrm>
                          <a:prstGeom prst="rect">
                            <a:avLst/>
                          </a:prstGeom>
                        </pic:spPr>
                      </pic:pic>
                      <pic:pic xmlns:pic="http://schemas.openxmlformats.org/drawingml/2006/picture">
                        <pic:nvPicPr>
                          <pic:cNvPr id="4330" name="Picture 4330"/>
                          <pic:cNvPicPr/>
                        </pic:nvPicPr>
                        <pic:blipFill>
                          <a:blip r:embed="rId269"/>
                          <a:stretch>
                            <a:fillRect/>
                          </a:stretch>
                        </pic:blipFill>
                        <pic:spPr>
                          <a:xfrm>
                            <a:off x="0" y="6793993"/>
                            <a:ext cx="5430012" cy="905256"/>
                          </a:xfrm>
                          <a:prstGeom prst="rect">
                            <a:avLst/>
                          </a:prstGeom>
                        </pic:spPr>
                      </pic:pic>
                    </wpg:wgp>
                  </a:graphicData>
                </a:graphic>
              </wp:inline>
            </w:drawing>
          </mc:Choice>
          <mc:Fallback xmlns:oel="http://schemas.microsoft.com/office/2019/extlst">
            <w:pict>
              <v:group w14:anchorId="44B94EF2" id="Group 57076" o:spid="_x0000_s1026" style="width:423.55pt;height:578.65pt;mso-position-horizontal-relative:char;mso-position-vertical-relative:line" coordsize="54300,76992"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CgAAAAAAAAAhAD3Yl0zYCgAA2AoAABQAAABkcnMvbWVkaWEvaW1hZ2Uy&#13;&#10;LmpwZ//Y/+AAEEpGSUYAAQEBAGAAYAAA/9sAQwADAgIDAgIDAwMDBAMDBAUIBQUEBAUKBwcGCAwK&#13;&#10;DAwLCgsLDQ4SEA0OEQ4LCxAWEBETFBUVFQwPFxgWFBgSFBUU/9sAQwEDBAQFBAUJBQUJFA0LDRQU&#13;&#10;FBQUFBQUFBQUFBQUFBQUFBQUFBQUFBQUFBQUFBQUFBQUFBQUFBQUFBQUFBQUFBQU/8AAEQgAWAIP&#13;&#10;AwEiAAIRAQMRAf/EAB8AAAEFAQEBAQEBAAAAAAAAAAABAgMEBQYHCAkKC//EALUQAAIBAwMCBAMF&#13;&#10;BQQEAAABfQECAwAEEQUSITFBBhNRYQcicRQygZGhCCNCscEVUtHwJDNicoIJChYXGBkaJSYnKCkq&#13;&#10;NDU2Nzg5OkNERUZHSElKU1RVVldYWVpjZGVmZ2hpanN0dXZ3eHl6g4SFhoeIiYqSk5SVlpeYmZqi&#13;&#10;o6Slpqeoqaqys7S1tre4ubrCw8TFxsfIycrS09TV1tfY2drh4uPk5ebn6Onq8fLz9PX29/j5+v/E&#13;&#10;AB8BAAMBAQEBAQEBAQEAAAAAAAABAgMEBQYHCAkKC//EALURAAIBAgQEAwQHBQQEAAECdwABAgMR&#13;&#10;BAUhMQYSQVEHYXETIjKBCBRCkaGxwQkjM1LwFWJy0QoWJDThJfEXGBkaJicoKSo1Njc4OTpDREVG&#13;&#10;R0hJSlNUVVZXWFlaY2RlZmdoaWpzdHV2d3h5eoKDhIWGh4iJipKTlJWWl5iZmqKjpKWmp6ipqrKz&#13;&#10;tLW2t7i5usLDxMXGx8jJytLT1NXW19jZ2uLj5OXm5+jp6vLz9PX29/j5+v/aAAwDAQACEQMRAD8A&#13;&#10;/UTTdLj0uz8iOlvdPt71Y/tEEdxsffH5ke/YavUUAeTeH/2b/APhZrg6bpD232hJIpP9Ml/eJJH5&#13;&#10;cn8f9yrfhf4EeFPBviODWNJtLy0uYU/d27ajO9t5nliPzPs5k8vzPLQDzMZr06igDxa8/Zf+H+oX&#13;&#10;+ozz6Xd7dTubme9t11O5WK4+0SeZLHInmfvI5JQz+WfkzJJXb+Jfhlofi66u7jUrQ3El3BbW8n7x&#13;&#10;0zHb3H2iMf8AfzmuyooA8Ytv2Wfh/Zx+VBp13bJH5f2Py9TuY/7PEcnmCOz/AHn+jpntHirEH7Mv&#13;&#10;w/tbSwtU0aSSxtLcW8dlcX1xJb+X5ckf+qMmzf5ckg8zGea9fooA89sPgx4VsvCuqeHDYXF3pmsD&#13;&#10;/iYC+vbi4kuPrJJJ5n61P4c+FHhjwjrl9rGl6SlpqF4ZPMlEjucSOZJEjBP7seZ8/wAneu7ooA4+&#13;&#10;4+Gvhi81a4vX0W1lvLi5kuZZWTO6SS3Fu7n3MSeXR4J+F3hP4crcR+GPD2n6GJkjjkFlAI96R8Rg&#13;&#10;/wC4DXYUUAcxqHgPw5rHiS01+88P6Zea5ZR+Xb6pcWUclzAh52RyY3p+FYS/A/wTDfaTND4Z0q2g&#13;&#10;0v7QYLO3s4o7cSXHl+ZJ5ePv/uk5r0SigDkvD/w70TwzqGtX9hp8MN5q9y95e3BXfJJIdgwD1CfI&#13;&#10;PkrfsNLstNt44LS1htoY/wDVxxxhAtXqKACiiigAooooAKKKKACiiigAooooAKKKKACiiigAoooo&#13;&#10;AKKKKACiiigAooooAKKKKACiiigAooooAKKKKACiiigAooooAKKKKACiiigBr9KdUNTUAFFQ0UAT&#13;&#10;UUVDQBNRUX8dS0AFFFFADVfdVe4k6bJPLqSPfl/0rBvpZIpP3kklAG7byeZbxyeqZqeobePyYUSp&#13;&#10;qACiiigAooooAKKKKACiiigAooooAKKKKACiiigAooooAKKKKACiiigAooooAKKKKACiiigAoooo&#13;&#10;AKKKKACiiigAooooAKKKKAIamoooAKKKKACiiigAooooAKKKKACiim7xQA6iiigAooooAi/go/gq&#13;&#10;WovJoASpqKhoAk3/ADYp1Q1NQBDU1Q0UATUUUUAVpf8AVyVzfiD/AJZv+7krp5B5keyud1uGO7uP&#13;&#10;LePzPLoNKZ038dOoooMwooooAKKKKACiiigAooooArWsz3UQd4Xtzu+5J1qzRRQAUUUUAFFFFABR&#13;&#10;RRQAUUUUAFFFFABRRRQAUUUUAFFFFABRRRQAUUUUAFFFFABRRRQAUUUUAFFFFABRRRQAUUUUAFFF&#13;&#10;FAENTVFL/q6I5PNoASil8mkoAWP/AG6lqKOkoAmqGiigAqaoaKACiljo/goAP4KTp5aUslJQAUUU&#13;&#10;sdAEtRSVLUNABXIatv8AM+QeW/8Az0rp5Jf3lc7rTESbbf8A1rfPJQaUzsKKi86koMyaiovOpKAJ&#13;&#10;qKKKACiiigAooooAKKKKACiiigAooooAKKKKACiiigAooooAKKKKACiiigAooooAKKKKACiiigAo&#13;&#10;oooAKKKKACiiigAooooAKKKKACiioaAFkqWiigAqr/qakpZI/NoAI6Sj5P46KAFl/wBXR/HSUv8A&#13;&#10;BQAlLJR/rKSP/WUAFRyb/wB35dSR/wC/migA87zPuUVH5P7ypfJoASli/wBXSUUAFTVD/wAtN9FA&#13;&#10;E1QySUslRf8AA6AIrj918/8ArPM/d1yGtWpkk4/1v8fl12Ecf7v/AFnmx1g6tbz3GJUPlSP/AMs6&#13;&#10;DSmbVlL+7jqx5lZPlz/u/wBw/wD37pf9L/uSf9+61GavmR0ecn9+sr9/5fl+XJ/37pC08kmTazgU&#13;&#10;Aa3mR0eZHWT5s8v+sgk/791H/pf/ADwk/wC/dAG15kfqlSeZ71gyfa/L/wBRJ/37okmu/wDn0k/7&#13;&#10;90gNr7QKPtArF867j/5YT/8Afujddf8APGf/AL909ANoXKSd6fv/ANqsKSW7/wCeEn/fujzZ/wDl&#13;&#10;pBJ/37oA2vOT+/R5lYskt3/zwk/790f6X5f+ok/790AbvmfJmmfaBWN513/zwk/790fa7v8A59J/&#13;&#10;+/dAGz5lHmVg+Zd/88Lj/v3R9rvv+fS4/wC/dAHRRyVLkVgW93dD/lhP/wB+6sx38/mcwT/9+6yF&#13;&#10;yGtkUZFZv2qf/njJ/wB+6k85/M+4/wD3xQLlL2RRkVVeV/7j0zzn/uSUByMvVF51VvNn8v8A1cma&#13;&#10;rSTTzfwSRR/9c6CDV3ijeKzvOk8z/USf9+6j+1T/APPCT/v3QBr0Vmfap5P+WElLJLP/AM85KANK&#13;&#10;is3zZ/7kn/fupPMk/wCedAFz+CnVV8x5P+Wcgp8bt3D/AJUAT0VD5v8AsVNQAUUUUAQ0UslJJv7U&#13;&#10;AFFRSM3ZHqMl5PkKOBQaFnzPeiq374dU8yl8t/8AnnWgyxRJ+8qv+88z7klXE6VmZFfzf3dSJJuq&#13;&#10;OW28yq37+OThHIoNNCzJ/rAlHyVWuPP8vhP3lRxb/L8t4JP+/dBmXuaSSTyo/MqP95/zzkqSPeI9&#13;&#10;mx6AJf8Aln+8qKT7lR/PL/rE/d0hZ1Gwo8g/650AS/8AtOpf9uqOZhJ9x5PLqWON/L/5aUAWKj+S&#13;&#10;o/Jk8z/pnR5f/LSRKALFL/q6ii8yjzvkT93J/wB+6AJf46So/KfzKkMfEaelAB+8qPy/3nz1Y2Cj&#13;&#10;YKAK3lfvPucVHJap/G71e2ijaKC+Zi0UUUEBRRRQAUUUUAFFFFABRRRQAUUUUAFFFFABRRRQAUlF&#13;&#10;FABRRRQAUUUUAFFFFAC0UUUAFFFFABRRRQAUUUUAFFFFABRRRQAUUUUAFFFFABRRRQAUUUUAFFFF&#13;&#10;ABRRRQAUUUUAFFFFABRRRQAUUUUAFFFFABRRRQAUUUUAFFFFABRRRQB//9lQSwMEFAAGAAgAAAAh&#13;&#10;AFbzPJJwAgAAHQcAAA4AAABkcnMvZTJvRG9jLnhtbNRV247bIBB9r9R/QLxv7PiW2NpkX7a7qlS1&#13;&#10;0bb9AIKxjWoMAnL7+w7gZLNJq1arVmofQmBgZs6cOeDbu73o0ZZpw+WwwNNJjBEbqKz50C7w1y8P&#13;&#10;N3OMjCVDTXo5sAU+MIPvlm/f3O5UxRLZyb5mGkGQwVQ7tcCdtaqKIkM7JoiZSMUG2GykFsTCUrdR&#13;&#10;rckOoos+SuK4iHZS10pLyowB633YxEsfv2kYtZ+axjCL+gUGbNaP2o9rN0bLW1K1mqiO0xEGeQUK&#13;&#10;QfgASU+h7oklaKP5VSjBqZZGNnZCpYhk03DKfA1QzTS+qOZRy43ytbTVrlUnmoDaC55eHZZ+3K40&#13;&#10;4vUC57N4VmA0EAFt8plRMAFFO9VWcPJRq89qpUdDG1au6n2jhfuHetDek3s4kcv2FlEw5umsjOc5&#13;&#10;RhT2ZmlWxsUs0E876NGVH+3eHT2zNI6nyehZlGWSlc4zOiaOHL4THMVpBb+RLZhdsfVrVYGX3WiG&#13;&#10;xyDit2IIor9t1A00VhHL17zn9uBFCi10oIbtitOVDotn4otpVmRH4uGES4yCEYp0ju6s83Q1u/WL&#13;&#10;QOueqwfe945/Nx8hg8YvNPKDqoP+7iXdCDbYcKE06wG9HEzHlcFIV0ysGehDv6+noV/GamZp5xI2&#13;&#10;kPgJLlnoxmnDo3wG5jAbEM5PpXKT5nkegp/kkiV5lsGVdXIp5nExnWcvmk4qpY19ZFIgNwGAgAOY&#13;&#10;JhXZfjAjouORkbgAwqMDTIFcmPw3UsnSFBgJV3Q1KsXb/jGhJH9LKMWsTMsyvZTK2ftQxnmSF39c&#13;&#10;Kf6JgTfYvzrj98I98udrmJ9/1ZbfAQAA//8DAFBLAwQKAAAAAAAAACEApXfb2rfUBAC31AQAFAAA&#13;&#10;AGRycy9tZWRpYS9pbWFnZTEucG5niVBORw0KGgoAAAANSUhEUgAABvQAAAi5CAYAAADEs5ZoAAAA&#13;&#10;AXNSR0IArs4c6QAAAARnQU1BAACxjwv8YQUAAAAJcEhZcwAALiMAAC4jAXilP3YAAP+lSURBVHhe&#13;&#10;7J0HnCVF1bdrJ21edheWLEiQHCWLImAARFTArGDAHDHnrKiYPwxgxBww56wYQBTJOeewsMvmNDM7&#13;&#10;39T0Geupc7frvTs7c/fu8H/e3/dxeru7usKpU9Vz7f8JQgghhBBCCCGEEEIIIYQQQoj2ZUL8/wYG&#13;&#10;GToSQggxLhkIq80SQow2Q5upcYg2h2L90WH/Hb9MGE8TrBgEtf9oPwrzS4G//RivmwyxYTNe17CG&#13;&#10;dm3Iaxhi/YNmzyHaDo3Xho32hW3L+H9bFkIIIYQQQgghhBBCCCGEEGIDRj/oCSGEEEIIIYQQQggh&#13;&#10;hBBCCNHG6Ac9IYQQQgghhBBCCCGEEEIIIdoY/aAnhBBCCCGEEEIIIYQQQgghRBszlJ5yYJChIyGE&#13;&#10;EEIIIYRoV/TW0n4MvVGKcYHmV/uh+SXakfEUKzjHxmsMHK/jJdofjdeGjfaFbYu+0BNCCCGEEEII&#13;&#10;IYQQQgghhBCijdEPekIIIYQQQgghhBBCCCGEEEK0MfpBTwghhBBCCNGeRKkX/j8hxOii+SWEEBWM&#13;&#10;h4qJQggh2hT9oCeEEEIIIYQQQgghhBBCCCFEG6Mf9IQQQgghhBBCCCGEEEIIIYRoY/SDnhBCCCGE&#13;&#10;EEIIIYQQQgghhBBtjH7QE0IIIYQQQgghhBBCCCGEEKKN0Q96QgghhBBCCCGEEEIIIYQQQrQx+kFP&#13;&#10;CCGEEEIIIYQQQgghhBBCiDZGP+gJIYQQQgghhBgZA/h/QgghxIbEeF3Dxmu7hBBC6Ac9IYQQQggh&#13;&#10;hBBCCCGEEEIIIdoZ/aAnhBBCCCGEEEIIIYQQQgghRBszIf5/A4MMHQkhhBifKMoLMXYM7abGIYob&#13;&#10;Qoi1ZbzGw/GMYn17ozkl2pHxGjcUD9sfxcQNC43Xho1iYtuiL/SEEEIIIYQQQgghhBBCCCGEaGP0&#13;&#10;g54QQgghhBBCCCGEEEIIIYQQbYx+0BNCCCGEEEIIIYQQQgghhBCijdEPekIIIYQQQgghhBBCCCGE&#13;&#10;EEK0MfpBTwghhBBCCCGEEEIIIYQQQog2Rj/oCSGEEEIIIYQQQgghhBBCCNHGTIj/X39//8DQkWPC&#13;&#10;hKHTa6R0Towdq1evNktsCHR0rL/fzAcG1jith6g7V7qHdHZ2mlXB+3wZdWX6GMJj2q32+fU5ZmMK&#13;&#10;u7G5YR45dcuDf+5IlhFfBo9Z3kjKHgtG2tel+rPMUvmj0R91/VtgoM+MQfr6cDBI96Qus9ZAXVtG&#13;&#10;Wvd+++8YsRr16shDYgZDIMOZD40MiT4MrbctF+vox6duvDzrK6S6+q3uS//g1yWuOR0d6Gzf7zym&#13;&#10;XeoLX0a7Qx91yy/7raPbNQzzbfXqdF3DWl8IAW2BH8sxHL/+hv41Yw1w29VsPGC8Ga9bmwjbyb5p&#13;&#10;tp98v7M8+nKk2/v9esDXt+Q3I+mPsaZU37GEzy29Wvh+4twZaR/y2SMpw7lhVqfSe9JI3mn8+tjf&#13;&#10;n4K7j+cs359rlrr3xLGG9WUbI+zTfH+Q9yfP+XHgMcv3ZfC4dK5Z+Fzft9ka3uSzfLvYls6ObrPW&#13;&#10;LyXXG5FbttIlc9cbGc22sdSuUhkjOZe7TT2uTqVwQP/lO1iXW5dZRp3t8X7CY9rl+plh1NejvhCe&#13;&#10;6+7O5+SIfNnB6Uy7a6z35oW6s83+7wY8x78/+r9FEt+/PobVwXheWs9K53p7e83Kr/PxtdlnNesr&#13;&#10;zVJ6VpEB1teMUcI3YyTll7qiVB5dw1832u0sueEIhvJ/96z9LkEIIYQQQgghhBBCCCGEEEII0TL0&#13;&#10;g54QQgghhBBCCCGEEEIIIYQQbYx+0BNCCCGEEEIIIYQQQgghhBCijRlSBu3t7V2jamdJY7VZ3Vcy&#13;&#10;Ys1W8T+a1QAeDVr5rJFoxI+U8dou/6yRaC43q8VcepYvo65MHw/qYkorxyvSyjHzOuHDlMah1Ndk&#13;&#10;wkDejv5VaxbpL5XhafZa9iHHz48lx7lZLfRSngtSWm9KvleiuzvlimCdfB1Kba7D14H94ft9bcZs&#13;&#10;GJbvn8XxKpXN60oxgH7tfbzZZ5FSfX09Su0cS/qQbKzfjTl9tll/8O3yx3WU2sxzpb5nCat71xyj&#13;&#10;IsUyasahNF485/uJz/Jt5H28zseKungbaba+xNeDsB6lMkp9yHOl60gpjrIezdbdw3OrVq0yq6LO&#13;&#10;t337u5Cow59j+c3OlbGmzjfWpg95TLuzJ88/tLrmugj7iuPs60G/pz0a9S1d1yyle0rPKsG1me30&#13;&#10;/sVzLN/7Wilm039HQmkcPHV7Dt83PPbl87jkN52deV+NJStWrDRr7KEPjLQPWUadHVm2bJlZjeXT&#13;&#10;j0pl8NmZHzI58SC8b2AgX+sIr/PrQ+2zCvPB9w2PfVvq8H1Denp6zBp76tofqVt/Sm0s9VtdXqUI&#13;&#10;j5vt39J1rIevE499W+ra5vsmOx5ov6S4vm9Is+cmd9f7If231L+8zvs8j0tjWWdH6vyhVF7Jf/19&#13;&#10;pFR+HaVnlWJAs+eyHHpuXa7bS5XKLvVbqc3N1rfZepC1qROPWX6zPjrmTMjrwf1Nf3+Kjz7eEK5h&#13;&#10;3r9KbeazSpT6l5TOtTKHXrN/R+Tx2pwjnR0TzSrXvdm2jKRO/jo/zs3g60d/8+eajbHE15E064ek&#13;&#10;VN7wufpIK4QQQgghhBBCCCGEEEIIIYRY7+gHPSGEEEIIIYQQQgghhBBCCCHamKHvBVetWlX/LZ/h&#13;&#10;Py2s+9Sw9Ali6dNr0Rwj+bR0pJQ+eR5tSjJRo00r21WaD6ONlxto5hNdT+meErzPl1FXZimm0B5p&#13;&#10;nUZKK8eMvthsHzIG+HiQ3UctikG6OyBJNdBc/5bqUbqPfVjXxgivK0kRlNpMWH6pb/wY89l1doT3&#13;&#10;lZ7FY99mfzyMrxPnc909I8U/y0vn1cE4XYrZlIDw8XYkcmV+HJodo7EG0yj0Ycz7Ib8ZYR+U/Jd1&#13;&#10;9+1gO0u+PJL2+zpNoLvx3OrmfDlS15bSeNGnSvPGt9GXOYyXIimt/XX9VvfvkdI50uz8LV3X7Dnf&#13;&#10;Ztax2XnTbLt83KgbIz/nSzGAY0S7lXKAdf4Uabaf/HjxmHEjuHaVJDf5vFId2W/0hylTpphVkdXJ&#13;&#10;PYsxoc6O1JUxYUJ9/fyzyEjPTZo0yaxyP/Ecy/PtYh/655b6frThs0vtL7WZx4yx3n+7ulr3HrZ0&#13;&#10;6VKzxp66daXZ/ozwuM6OMCZ6n+Ix7/N7KZ7jPf2rk4xXJN8j5msb28byS8+qi70RHvs20794zl9H&#13;&#10;Sn3fyvnF/ii1mfX17eK5Uhl18rkR7yuEz2N9S/Oc5Zdim6eu7/09mS+HtZcQGymlupf8rVm/JNMn&#13;&#10;TzWroq5PS/1buo7l+T0R68gx8fOX5+rsCMvr71+zRF9ktPuwzp8ifg6QZs/xzxz+WaW9VLPUtbnU&#13;&#10;/tFoF/HPGkk9fNn0RZ4bc7ljJ7mZz5Xm/NLPAcLyfKzgHpGU+rDZvvZw310qozQ/6vBjWRcTS/HG&#13;&#10;n6vzB/+s7q7JZpXbVeqruvL9szjOpet8W+oo1YlllNpSZ3t8HclI7vP/vqbr1t6ThBBCCCGEEEII&#13;&#10;IYQQQgghhBAtQz/oCSGEEEIIIYQQQgghhBBCCNHGDH33Nyy5WfoMcDTOla4TzdHsp6WjQemT0dGm&#13;&#10;lb7Ryna1Ev8Zeqmddeea7Rt/HY9L54gf8wdjrKj7pLz0OXydnEckO3aSm1MmJrmtkuRms2NZuo4y&#13;&#10;Aqyvv454/6UPsF2+zbyvJLfQ7LMpfeLrVNeW0jj4c3V4ny9JMYxkfpTav2LFCrPKY1nXTx72k5cA&#13;&#10;pKSHf1Zdu3xf1NUpwjJKbR4NKJ1Xktys84dS+32b69rl+4zH/hwp+iikNSfwWa47S/1bV49Su+hT&#13;&#10;pXnj2+V9YBgfA+iLpbo36zd1bfy/qCt/NOrkZTDr6tisf3l4zvdvXfmUGovUjVeEY0S7lXKApZhS&#13;&#10;Z3t8H/J4dYDtiugvxAfC/vXX1cXf6dOnm9VIqb51tofnOjvr1wdPXZnNPivCMavzwwjPsQwfb+rW&#13;&#10;+kjd2leqL2n2ukhvby6zOIxvF4+9/9ad8/474NatsYR7jrGmNFeapW6u+3+nH/n4WLemleJN5qMD&#13;&#10;+V4qXy/zc4TtL+3bSnXnsW8zy+e5uj6L+HHg8UjHaCRwP+rbPJL9QqnfJk9OcmVrE2/Yj/QVP5Yc&#13;&#10;B1Jql6duzHydWGZX55ql7MYC3xZS8rdm/ZJM7p5oVgX7oM6OcGxL1/HYjx3ryHP+urq5VyqvJLlJ&#13;&#10;fD+V+q3uXF3Mi/j+IKV+I9w/+TrUSW6Wyiu1uc7+vyg9rxn8/rlZSm2uq1NPT/P7thHhuo37Gy8b&#13;&#10;TRj3aPt21L0/ROrWvtJYjnTM+exSGX6e1tGsD5Wu4zl/Xekc6ezIY+Iwvl2lvmr2Wd3dHGczBvG3&#13;&#10;lGJMHb5+XFdKY8RzhSa6+uYVrtvTR+r6xpexpn5rzpOEEEIIIYQQQgghhBBCCCGEEOsF/aAnhBBC&#13;&#10;CCGEEEIIIYQQQgghRBujH/SEEEIIIYQQQgghhBBCCCGEaGOGFED7+/sbxTgdJT3U0jkxuoxEK3ak&#13;&#10;NKvtOxqM13atSed2rPDzsPTsunPN1tdfx+PSOeLrm2sTr9luBc32wWhQp+nt5wOPqfXs8wnwOi9H&#13;&#10;PhHa1x0D9XNgJGPp/51jxjr5dvG6Uh6RUhl8Ns/5vqmre6QuL4WvEynVicel55bgfX4O1Gl6e+r6&#13;&#10;xteJZZTOlfqG17HvvY59s/3B8nzM5rP9OR6Xxm804Kgv611p1mD7xziHHvH/XvKNOn9omCv96VzX&#13;&#10;AOpk/x2m2bEs1YnHzBXB+nl8GRxnnvPt4nEpPpTGiMd8Vmm8fH3r+q3Un6VzpOTzvh6E5dP248Bz&#13;&#10;PhdAXX+MPIdeygfYyhx6fl2uG8tm+zPC437k0AvIExFhDj3f93X965/FPqSfl3Kx+LY022Z/nPD/&#13;&#10;7qNHwtd/mLp/j/hz7Ktm4w3xfc1+8+cmTUo5o5qtY53t8efq+t7PIR53duZ9zUvZfN8VLiSOKT7X&#13;&#10;51hS6m/C/l2bMSL0Fb/38WvOMH4s6+b2wGDkILyv2Rx6/llsM+vu68pjP4fq5pu/rtk+rXsvGgtK&#13;&#10;OfR43GzdfRn0AbZrbeIN4fj5fqobB++H/pjwvjo/jLCOdXmVxoJm6+4p+WUdEzvdeon35mbLIKV7&#13;&#10;SmNOmn1uw3UTUvkTJyaf95TKH8m5UruanVMenltfOfRGykjKYC4xj28Kj0vtrMPHr1EHfhhhDGs2&#13;&#10;hx7jkofxwceKur4vjclIx5/PLpVRagspjWXdmPlnlerhj4fx/766f8317ehY8/3/F6uRr99TN2d9&#13;&#10;X4xG7GQZpb6psz0jmXsR3sc6+fLW1B/NeZIQQgghhBBCCCGEEEIIIYQQYr2gH/SEEEIIIYQQQggh&#13;&#10;hBBCCCGEaGOGvhfsN8nN0ueDpXOidTT7aelo0OynwKPBeG3X+qT0yW/dudI9Jdb0+e8wdWX6mFL3&#13;&#10;KXOrY89I+2Ak1Ema+PnAT+pL0izZJ9ruK/zJXZPNGnxuQXKTjLTvWY86O8Ly/bzkOfaNlxegdFOp&#13;&#10;D0vw2ZR28O2fODFJy5SexWPvTzwu9S/b6fuGx/4cqet7X9+6vo7wHPvGSzeRkcheRHiOtm9jqR68&#13;&#10;1rdltGEvroTk1VhLbjbbN7wuwueVxmh1X/K9iR1JEmXCCPuz2Xax7r5veOzH3B8P4/28Lo5GWH4p&#13;&#10;xvK6Urt4XBoHUvfvkdI54p/lj4fx5fG4zl8jvK7ULrbfjw9ldnwZ7HtKbjaOcXP9MRK8lBnrWNef&#13;&#10;/xfsG0pu9mZRZPBcIT6wT72/kbwP09xem3bVPcs/t66M3t68XcS3i4z0HGE9SvUlPh6U5sDkyWkv&#13;&#10;RXz9eEzbl0dKbWRbSjGws9OPpRmOmq5oCStWtE5ys66/63xhTbCMunGNcI75ddUfD+N9tG4983Jl&#13;&#10;pCRXVvIb9gHnQGk++H4rzbc6mvXzsYbj5dvsj4fx7WdbSmXwWd4n6/zLU+prHtMu+aF/Vh5Havxw&#13;&#10;EN7Xlytvjym+f/1YDFP375Fmz03qTNLKEZ6rsyMjuc7Ll486iB2N0ttpLH0dyUjOleZyyc+bPUfJ&#13;&#10;Tf+ssZTcrFtTIiPpp0jdOf/PrL6vR107m31uqV2jQkFyk7LRfow4tqW4xPjgY0WdLzbbN6XrPIyx&#13;&#10;pTJK86MO3zcrVqwwq/lnlc6V6sRYX3pWs9T5a4T14Llmfd5Tqi99pdQ3I2lns+2K1LWz1Obhc/Wj&#13;&#10;JoQQQgghhBBCCCGEEEIIIYRY7+gHPSGEEEIIIYQQQgghhBBCCCHamKFvB/v6+tb4jWLp08K6cyP5&#13;&#10;HFE0z5h/Dg1Kn92ONuO1XaXPf0cbP/dKz64712x9fR/yPl9GXZm+vjyus1tBs30wGtDv+Vw/H3hc&#13;&#10;Z0eyY2pRDDK1Z6pZIXTyf8vhu5fHzZ5z1w2sNGMQfsru68uxLUkBldpMyU1S8puRnps0iZKbZgxS&#13;&#10;GoeR+hPL8PONfVWKZyyjNA7N1pfPKsUAyk14uR8v+0bY9yzf+waPOztd+3HYX5B9Gw1Yet+E1P6x&#13;&#10;ltzM25/3DW9zRQw+24xB+vrSgZf7oeTmpM4kzzNSyU22xc8vHtNu1g8jE+hSLD5XXAluWDLq5oqX&#13;&#10;bWG96sYk0mxbiL+u7r5SeSXpprq+jrDMOjvC456eHrMq6nzbjxdjgD/H+yjB4+s7eKX9d/Qpzb1S&#13;&#10;H5JSv1Fyc0W/m3u4zpfBetHffD3q/NePF/FlNNtmfzxMzWvlGmE7fZtJ6Rz7g/3UbH3pu5HSesl9&#13;&#10;APHVq5sPvh2lc6wH2+XX0bz9Zhg1TW7A3zeWrC/JTY6/n+fEjwPLqLMjU6emfbbf+zA2s3y/dtTN&#13;&#10;7QG3oLEMxkpPyW8I2+LXPR77OVQ33+rmWsT3L49L4zLa8Lm+zX5shynVr1SGH+c6fN+MBD7L+6E/&#13;&#10;JvSP0jpNViyvL2+0KfVNyd+a9UtSktwsMZLrvK/VleH/nce5bcYwfD9xPjrYq/bfxvLJSM6V/KY0&#13;&#10;ls2e4585/PxiCbxnbXyorl1+DjXbN3V2Cd+FdBXvN3Uxy1MXszs6mqvTiIEfRvi8/v7Up40+mqhb&#13;&#10;Hz3NzilPs2NUOse1ntf5+dDss0o+S8lN4ssrPavZeqzuX7PflO4pUZqXPT1pnHnKu3ipjLp6+X9v&#13;&#10;fn9jxiC+aPfo/+H/veTb9Nk6O8Lj4Ta7MCGEEEIIIYQQQgghhBBCCCGEaCf0g54QQgghhBBCCCGE&#13;&#10;EEIIIYQQbYx+0BNCCCGEEEIIIYQQQgghhBCijRlSAF21atUalT9LmqjN6pKSkpayaA6voyraG6/n&#13;&#10;O5Y06IcXnl13rtn6lp7ly6gr08cKHpfiyHhiTTrIEd9nddf5eJDd53LodQ2kfAidSDQ1YUI+loMn&#13;&#10;/0eHHwd36f9woX3lEmihr0beEFenCR2pvh1ZIqxBOtFOSE4PuFwhLLMT+uwdHXl5E3Cuoc3IhjYw&#13;&#10;kMobGMi1rru7U+4c5izxYZnnWF4FL2bHuUKAXzs5//xcJNTqpu39huXXzddIriWet4v3UT/e5xoo&#13;&#10;lc9xYZM7kcct0tmJMXfneF9HB/vGP5f15zk/XvXnVsOnliMn0OqBvM30X57z82GA86Hgv/RD5xpZ&#13;&#10;f/hzHPbe/lTf3pV5ffuR12tSJ57lfDT3be+/6eGsh597bBfv8XOP5zj+EbaZ5fl5yXZ1dfn8b6kP&#13;&#10;mF+Q90TYZj7L+yHP9fezjRFWrL7Ndf1biimse4T1oE9538jHZc31q0jnSnGPbfbPYt/7sazrjwGf&#13;&#10;AHECjgfwAP57ZATnGtYinJuARZDr1xAoryHfFeZ6Nu1dzhLm1/Mw/jK/kY/FjO+M+6XYOxqw/AkN&#13;&#10;fpMo+W8pppTO1cW9ZuONz0FG//XnJk6cbFasE/s3bxfPca6U5rk/x7nCdvl4w3nk51sd3h0mZPfx&#13;&#10;ZN6ukZ3LH9bby3ZyLH3lR3Iu940BnCvuOTHP/drMdbsf+SH9Wt/TnfJu9fYhmfQgvavgK4gPnR1u&#13;&#10;LLvSsxlvfPzi2uTnNo9L+0XGjrr9YoTHPt7U7Qv9daQUi6ZMmWLWmqgb52Z9I5LOrVrFNStf6zln&#13;&#10;69bRCM+V1sSR5rclde+Ckbox73N7cD+2pLs7+SJt/w7COvr9Y07deEVGdyx5Lo/z8Zh+n+7x6wPp&#13;&#10;cOfy/k7P8jF7AmNHIabwnI9FdXEqe6UZhOcYNzrcWsQw4t//1rUPIxOyxSPd1/Ao3DfStd6vs8N0&#13;&#10;9uR9uJrVx9gxT3EkK83NvexvIDB7V7n3AvtvpOHvJjjOy8uvy45wzqc9zZrlpnI//4H+5vaqnRxL&#13;&#10;Dp0brwH4wATX73Xn+O+R0jnuWzi/+gp5PhmLSn//8JTiHmk2FpfO1eXQ68w3WdEhzBi8jh7gi4Yz&#13;&#10;e/dnznuec109OLTpH/y5uvv8szpCWhNYREPqRZZn/x0mn5f230FclbL7sjnr5m8/gox/Fq/k3PPP&#13;&#10;Wk3fcOPaybUP5/w8z8pEHf2zBlBfH4t4H9vFeyJrOuc8SwghhBBCCCGEEEIIIYQQQgjRTugHPSGE&#13;&#10;EEIIIYQQQgghhBBCCCHamKHvBfsb9YCGGOmnpkIIMVo0ykOMLV5apFVQbsBLqbAP6uxIduzkPfoh&#13;&#10;9zN9o2lmhdC3IpchWNWXpPimTEvSUpEVy5KE0KRJSYrP/09DentRf3y/P+A+iOcy0vDlOe/Lissv&#13;&#10;XLFkmVl5NXIJkEi6b+XK1MaKdG7jzTY2K4QlC5aYVdHVleQGenqS/cADC8yqmDw5yS5NnpzLB913&#13;&#10;31yz8nZNmZL3dXdPkpJYsiSvB/1jzhabmRXHMm/X0qVLzQphxowZZg32TVcuU9GH/vBSF3UyFX6e&#13;&#10;1M0b76PLlq4wq1GCaMaMjcwKYfHiRWaFsMkmc8yqWLFiuVkhTJ021ayKxYsWmxX7lOdyv1kFyZTJ&#13;&#10;09N4zb3rPrMqNt54tln5PZGJ0ELpgN23MpfaWrEcx/DrBkmfTAejfq70TE6+0t/vxgu+0eF0MLq7&#13;&#10;k3wb1Qb7ITsV6etL7eyB5Ftvb+5f7I/V1BUdhPOvs5N2rh+TtasnxZSuiU5KBV2zkv05RCpk4kS0&#13;&#10;MR/ysGxZmg/9/blfTp2a5mkfJEx8mxkD2OZc3nUwPk5LbVm+OPl8hOPS25v6vsvNS/YH54P3wxkz&#13;&#10;ppsVr8tjRXd36m/2B++J8Nz8+fPMyusQKbWZ56ZNS+V7H6Vv+DYvXZriOes+cVLq9wjDzdKlKR6s&#13;&#10;WpX3NSULe3tzv6GE1KxZKfawvAiflcut5T5UkmnM5U5RICfiIMsQ2yZOzPu+pye1hbHdx2xKpTF+&#13;&#10;T52ax0quI8W9RAG+C9Iu7aP8vKScKs95mdX8vrwQxpUpU1M8pzxihPOZc9nPc8YHxobIvfemNZz+&#13;&#10;O316WmMr0rOXLUvjyv1BhOO8YEG+l+B9W22zhVmD83xBGv8IY6zf+zDGTpqantW3MvlGhDF3KeLN&#13;&#10;VN8ulLdiiZsrmM6UkuycyHkz+OwVKYatXJXK8OPFfZCXpqTcJaXneE+kH7pRlFX08sSUzvOyirmk&#13;&#10;Kc/lZTAGeMk6Pm/lSrTZ/QmmqyuNH+OXL2/FqhTPGBsilCJbtSr59syZM82quP76682K+6xNzIrx&#13;&#10;O70jRFZiT+PfT/xxHc3GB8rJLl+e+9fsWan+vVinu906smx5Wgcm9uTzbfmKtMashB96v1kFKcll&#13;&#10;y9O6OrEn36vP3jjVqctJwC1dlp61fGkqw8uK8viOO+4wq+Ih22xjVgi33HyzWdE3ch/deOP07sI1&#13;&#10;geMf4TlfD9/fw9A3InwnWYl7vN9wfWP6hQjnLPu3rzefUzPwvkrZ2ghjALegXvKa0rVd3alO3V35&#13;&#10;Gst584DbS3H9ZIydhr1e5IbrbjFrsN/mpDHxMtRTp6W+X+X2tIzZlEf0e3rWg/d4yc1+xCn32jH4&#13;&#10;D+jvGhnyIUZwrsPF7FiTYShB6seL5Xlp81yGGO10YahOcdL9aWRk51zMHsC4+O7Nuobl2X+HYZdS&#13;&#10;er3D7YNWs39Z+CB15/jvkbpzXU76dSyfFXFuOqa08ncLt1T/D18DXsZz/vbiOay/7N18tMrnsr8b&#13;&#10;2H8j+WgNPmt18u66+RUZyTk/97owXmP9rJGcG+mzGDt8ioUJ0CPlOf57ZE3n/JgKIYQQQgghhBBC&#13;&#10;CCGEEEIIIdoI/aAnhBBCCCGEEEIIIYQQQgghRBujH/SEEEIIIYQQQgghhBBCCCGEaGOGlD2VQ08I&#13;&#10;0a40m8tltCjldhhLmIfC56RgH9TZkew+p7nci1x5M2am/EarG3LMpDwHEyfneTn6kL+AutDMOxBx&#13;&#10;abL+R0kv3aVGyPI+rEKd+l2+oGnMj9ELfX7Xh8wr5Mnyj9SnRwmrkKOuZ0q6Z+XSPP8B8434vmG9&#13;&#10;mDun2+WIemBeymM1dWqes4N5Llj3xYtT/rjIpluknDvMNbDg/vvNqpg+nfmu8oFoNoceKfnoVOTJ&#13;&#10;KwnFL34gtcXXgc9m3SPMLUX8noV+PnOTlANl0fyUOygyYzbyB/muQBesXpp8YwC5XSJZf6Aavk79&#13;&#10;LlcCYVfRp3pd7jr6lx+jTuQk47OZUyWS5ViZxHx9+bN4nR9nPpu5XnzeF163DPlm/Hxlfet8MsL5&#13;&#10;0Nntslmgu1e7PC3sN5bv+4bUtTHShb5egXw+kWbnFH2UfeOZjJyKPk8ax4VxadGi3M+Z+4Z9MRM5&#13;&#10;iyJsi8+ByWP2h/cNjpHP4cNrO5DrhvEwwjxTpfcRlt/h8kwNNtSMwZiKnEA+5xB9MfMvF9uJX39Y&#13;&#10;R9r335fnTJs0Ka1n2bo0CO/jszt6cr8ZQA5b5jry/VRXXiQrH35ZKoP4MWd/+L7htbT9dcSf45zi&#13;&#10;mHdNyudlBoroRS6tSGneT8Z6vNrlYSOcbytWpHnD+Rqhf/k1nNdOnJL2C/ffm6/hzJHrYxF9gOvl&#13;&#10;/fNSLsAI86tl88vvnTi2fozq5oTzhxWIZxxzX/cezIdBZzOjohd9yjk74FyyC/Oo5Iekzq89vgzm&#13;&#10;QPT56qa42DzMCpe3rG7/6ONBH9Z+vz7Q3+hfm22Wci5HWH+2eeHChWZVlPqt1I+E5ZfiSGdH8nPf&#13;&#10;LsZHrje+PPrURhthzzkI53Zd+yN+PR7Gx7bsXcWtHb19aSy33HxzswbJH5X5wJ133mlWxbbbbmtW&#13;&#10;Hh845yNz56b57PcBhG328431Z3/4fK70j83xnrFicZ53jvsM7yeM07Q73bPIA/flOa7rfK/kXxzX&#13;&#10;hjUcudC6J+X5AFdjwViKds6cmfvXXXfdbdbgO9imm5o1eL/b93FernJ7xKyOWZ68vF1dLl9qHas7&#13;&#10;ks/6MgZcXrPRpMP3L8aLY1c3jpHSWA4emDHI6ub6YjRY7f6+wjq56g7+g/3X45rMLmA+1wbGcrxq&#13;&#10;Yt5oUaq5X7dHG+9HY4nPrzaWMK4028am+8JdN9DfujnWwuFqKYwdPu7VxcRmrmvdyAghhBBCCCGE&#13;&#10;EEIIIYQQQggh1hr9oCeEEEIIIYQQQgghhBBCCCFEGzP0QWO/JDeFEG2KlzcZa8ZacqCO0ufVdTJU&#13;&#10;vm+y+5wkRNeEJNfT1ZNkMJYtyeV+KLkycUouDTUZMpO9q9Kzu53k1/LlSQqnoys9izJOEXZ1aZSh&#13;&#10;pBkGXJsno8zVq1KbKTkUobSMl8UpnSOUQqLcjZcm7Yecn5fu4hixjqtW5fWlHMtGkEiNUIaIMky+&#13;&#10;zTNmzTJrEPTbIienRFmvkk9x3ffzhNeVJAvvm/uAWXkbI5T94zkvD8i+pwRThH2Tye25+lK2dOrU&#13;&#10;dN2SJblk57RpSbpo6dJc/mmgP/VVF7qtuyOXmZmAOVCav5T08fAM+6avINPJuRehvBDH0peRSUKi&#13;&#10;jb6+vC67x8G+9xJPPFfaV7LuXa5dlLCgv/nyunswz1fmEnv0m9IawOvYFi9JVZLd5Tylj3opPj6L&#13;&#10;fe+l13jOjwPPcX7deuutZlVsAdksSpmxfpF77rnHrPyeEr79HJeSbOfKlWmOenkxyg5xvCgvGOEx&#13;&#10;2x/hPLofMsReoo3Xccy9f9H3fNyrmx8dWJcjlET08ouUOeN1fozoe1zPsv3BIOw3H4vZzrq4EfFl&#13;&#10;DuPbW4x7OK4r7/+Cz2MZ3m/YzpIcaZ20X4T9W4L1YH/6ec7+9fsPSkhzvLy09Jw5c8xqHEvGkakz&#13;&#10;cl8hSxYmf5vm9hyEUpfdbv3NQPt7XZ/xvlVYi31fc1y833DMS7G4l76BYfZjTrwf8tklf2Vs9jGA&#13;&#10;beOzm62Hb79/NmE9eJ2Pj4x19BvujyJ15UV4XKpTs22eEHL/JVPwDkJWrszjTQ/ecfyjOCycb6W9&#13;&#10;P/3LjwPv43WRqdPSXOc87OzMK8X+9usU48Vdd91lVghbbrmlWRU33XSTWSHMwt7f7xdYR99mto3X&#13;&#10;+Zi3eGHak3O35J9FyckJrm8471kP37/02U022cSsRuhTfg/X9HzDuSUulQL358vxLuCldbm/4zrt&#13;&#10;37sYD2ZMzcecdaTkpm9XJ/Uc2S43Dym56csYS8nNCe5ZrNdI4kYkO6Y9TiU3G/x1LMerofKjS6nm&#13;&#10;XJvHgrFuG2ml5KZPQzOMb2/uo64veFzqp/7COdEUktwUQgghhBBCCCGEEEIIIYQQ4kGIftATQggh&#13;&#10;hBBCCCGEEEIIIYQQoo0Z+nayX5KbQog2xctvjDVejqJVNPt5NfujdN2E/NRgoE/t6oG0zlLIwEQo&#13;&#10;/9TZk0vfUFrzn//4l1khzL3vPrMq9t57b7MG69GZ7vFyNDz2z8pkvjAmnW58JnWkMibgU3Yv+TV5&#13;&#10;cpJ4Wr48l6acPC2dW7IwSVlN2yjJLXrmzZ1vVpRszK+bNAWST4WlchWkSXsm5u1fjnHpX53LUFHK&#13;&#10;iXI8XhaH8jeUyqMMjsf7FMl8A3aEewL2vZedmtiT+qooiwNXeeD+BWZVUBrKxwc+j7aXpaPED5/r&#13;&#10;5coo3+UlTSmFMwG6sF7yi+2kzE7f6txHeV2H61+Oy6r+NUtsRDjffP/ymG1e7XyUz5rUXS+1xb73&#13;&#10;41wngef9ps6nvBQU6+4lbjnHelekenj5NsYbH4syGUzIZPn5uwIyTOzDiRPzOlGe1cciSsjSL0vS&#13;&#10;ifRLL2tFaUY/5pTy2nyrzcwK4e47UjyIbLHV5maFsGRRioH+WZQNox1h/dn3XmKQdfRjRLmxvr7k&#13;&#10;A152dwI0bWbPnm1WY/vvw9rkx3wW7ht0UjMa5QxZJu1S7PFjTljG5Em5tGH3pFRH+nIklwlOcdTP&#13;&#10;PY4Lx6S0l6Ive0rn6vDzlzHA18PHlWH8WPLY14kxl+338nWd2MNw/fXP6upOsWjxolymkHNx0mTE&#13;&#10;etcMSut0dKX6ru7LL+S4lvqabSzFYi+ryNhGicWp0128wb5o4lRIaTpf5pz1kpuU42Sf+v6l/N5q&#13;&#10;ronOl9kffk7xOIuPLt6s6s19sQ6W55/F/mWd/HgxXvq2EL8OEj6b5ft7OK7+WYyJ5M477zSrghKG&#13;&#10;HCO/D2L53vd4XGdHSr7Nc6tW1scp1pHymwuxb49QMtfXo65/vY/yPo6/72te59vIdYrrOde2CMvw&#13;&#10;UpqMpddee61ZIey5555mVbBdvMfL0rOOfq3jGsl4s2BBvgdnGROxR/TSuny2n1Nc0ylNOdnFbLLo&#13;&#10;gSTZH2G/1dmRunH2Yz74D2YM+tfUfG2egOm3bEneTsJnsR5LnIQ25/PUSfV7pJLkZkfpBRMMQHLT&#13;&#10;++h4kdwcwN84xpqSf7nqDv6D/dfjmswi15fk5lhTqvlAXT+NEg1zfQwZt5Kb/o8FY0ghm8gGTSnu&#13;&#10;1Z1r5rrWebcQQgghhBBCCCGEEEIIIYQQYq3RD3pCCCGEEEIIIYQQQgghhBBCtDH6QU8IIYQQQggh&#13;&#10;hBBCCCGEEEKINmZIDLVfOfSEEG1KKe/LWNBKnW2vizxMM3rJkbr7h0D+lsjSRSlPyxTo9Xd253mF&#13;&#10;mGPGa78zddfrX/96s0L405//bFbFvHnzzApZnjCfQ4Fj66W5OQ7MJ9aQQ68z5frYaMYMsxrz2s2Z&#13;&#10;M8esxlxoW2+9tVl5Xoejjz7arIqnPvWpZoXwhS98wawQ5s9P+fQizF/i81cwVwTz++y55+5mVey5&#13;&#10;5x5mDVJYbq+5+mqz8nxJEbaZ+Rp6XI63XpfvqA7m12jIjdAk1EVfsSJ/LnP/8FkzMK4R5hzy+Uxm&#13;&#10;zkr927sqPYz5HyNMX7dgwUKzBsdu45RjKML6Ll+e583oqsmh142cIkPAz5cur8+txpwlvn957Qrk&#13;&#10;BPJ5dTq60nFDLEN+vZKePo8ZY3x5vM63hce8zucx62J90ZTly3LfYN4m32aWWYqJvK8hJxvqyHnk&#13;&#10;6+tzgw3j+4btZ/7OyJIlKW9NXXkR1pd56Hz763KrRe69916zQtgSOfTuved+syrYZh8fyZw5Kbb5&#13;&#10;rsZ0yMbP5xfs60t94/N9ZfMP5XOORpYsSePHGDtr1iyzKti/zDUY4Zhx7pX8vG5uePwYsfzBQswI&#13;&#10;4YH5uR8Sn79wKnK9El8GfW/jjfP+INxa+X1W3b7L901nlrPTjEGWLctjJfvKl10XY3wf8tifq8sn&#13;&#10;VsqJWqoT8115v2FM4Hru5w3LnDlzplmNaxbv22hmnj9q8aK0XvC5kyblvrFyZYqP3i/pR4yjzNMT&#13;&#10;4TziXPa5n6ahzZ5596e4sjHys3kWI/5yLH2+zdI+g/sW+ryP2X6PO4xfs9g3PrcnoU95/2K89fkb&#13;&#10;mb+wxAPIE8b5QF+LMLbdj36PcA/KnJJ+P8o68jrfN3XzJlI3j/x1hHHUM2Vyvo8lCxaseY84zcVG&#13;&#10;TjG/xjL33nLk0Zw8OR/LOlzXDPqvGYOswp4zsnhJWrcYi328WbgwXefXMPoU+3TzzVPe2wjXUl7n&#13;&#10;fZQ+wLIjnH/cE8ydO9esiizPH4a5z80bxlGf45tw3+L7hvNhy622MqsRPtv7L6HfdLpYQebNy/cc&#13;&#10;0zdK7yH9vcnBfC7hWbPSPOc7zmpXp2nTU1+vcDn5OD+KOfQYqAsMTEjPboipY5mTzc9z+CV9dG1i&#13;&#10;RXYMe7zm0PNjPpbjVRqH0aBUc+XQGxnMoVdaV3MfddfV3ef/XTn01plS3Ks718x1rfNuIYQQQggh&#13;&#10;hBBCCCGEEEIIIcRaox/0hBBCCCGEEEIIIYQQQgghhGhjhr6d7JfkphCiTfHyG2NNKz/L959RD1P3&#13;&#10;75E1fWq9Jib4U5CjGOhPfdpLHc1BJkO6xnc9JfFOPukFZoXw+z/8wayKRzziEWaFTHLTS01RFqXf&#13;&#10;6U9wjSlJbt56w01m5ZKbXq6Mso1ePmYryLjceeedZoXwohe9yKyKPfZIMpgve9nLzArh7rvvNqti&#13;&#10;k4LUFP2L9gEH7GdWxf/7f//PrCiDA7m2QW699VazQjjssMPMapR+ocQTZXe8HM0uu+xiVuN8o4+x&#13;&#10;vr5/KWNTmkNbb/1Qsxqvo8QPx+SEE04wq+K8884zK4Qbb7zRrIotttjCrLzuXu6K8j+ULDzyyCPN&#13;&#10;qijJZFFysxPbqAlOxmc1pIC8xCCZCCkkP1cWLU33UV6rqyeXU8rklSCHF6mT3PDjQAk09o0fcz7L&#13;&#10;7wnpRywvkx4chGVSgqjEqpW5/3Is2RYvvcY69kxEMHMshKzX0qVJHjNC6TzCfopQQopyWhGWUZKk&#13;&#10;avZZlNDyUoSUC6QcrQv7WTunT091v+mmW8yq2Hjjjc1qlC3ddNNNzcp9dOut05wcAq7i5SJnzkxx&#13;&#10;+o477jArhIdsk2SRPXffdZdZjb682WZJZtRLr7EfN+KYFCRH6del9czPB84V+qWXP166JD3bj2UP&#13;&#10;5vr8+UmGzMdzjlFXd6oH5Rsjze4l2Ke+Tjz2fU/Yb76+dXu80rP8OY7FxEmpf5ctzecUx9xLOddR&#13;&#10;kmtmk2+/PflhhHV66EO3MauRJUvSuEyfkcsNrlyRyrjvvvvMapROZN97aUbWf8EDKR5McJvEjSAp&#13;&#10;xzk6HxLqkdnwL8/CBQvMyufU7bfdZlYF90icl9436Jd+vhFKR051Upf9GLCSj1Jm08cK1oNrll/P&#13;&#10;CPdpkdtvv92s3H/9eHE+cE/n68R6PPShaV8VoRzj3/72N7Ma5w37g+uUlwtl3/tYwfrSLsWUEgsX&#13;&#10;pLWoLjZEuD4eddRjzKo477x/mxXCpZdealYF12b2b4PcK2I410ffh+x7viNEttwqrYnLlqXYPmVK&#13;&#10;Pn+J38fTL7kfveKKK8yq+O53v2tWCPfcc49ZjTDu3YW1M8I9ONvpyzv88MPNCuGk5zzXrMH11smA&#13;&#10;ci3143D99debFcI111xjVuO8oR/5PRLjBfvJxxHC9dfvESlZv/HstHeI7LjTw8wKYYfttjfLyY8O&#13;&#10;ctBB+bvcMH4tyvwI7+QR+l5JcnMCAzVML+cYOlC+25uMF8nNsLo+to82q11KE9bJNzkbF+KazC5Y&#13;&#10;X5KbY02p5gN1/TRKeD8aS1opuZk5TpOMdG2eEPJ4KdYexg4/DnUxsZnrWhf9hBBCCCGEEEIIIYQQ&#13;&#10;QgghhBBrjX7QE0IIIYQQQgghhBBCCCGEEKKN0Q96QgghhBBCCCGEEEIIIYQQQrQxQ4Ky/cqhJ4Ro&#13;&#10;U0o5FMaCUo6N0cbrItdRd13pfp9Dr4MJ8JCKZKnL18DcLMzbFZk1O+VeeM2rX2dWCP+58EKzKpjn&#13;&#10;gbrovr487mVimkGYs6MP+RAGnD9sOivlc5mInCI+3wjbxVwmEeZru+yyy8wK4Q1veINZFUcddZRZ&#13;&#10;Ibz85S83qzGvw+zZs80KDTnTmNvhgQdSHqSddtrRrIqzzz7brJhnKc+TtgrPYz6QHXbYwawK5lFh&#13;&#10;G/ncCHNP0I7U5U7xuSeYI4q5Ifxe4a678vyFhLk9mAvvtNNOM6viPe95j1kh/OIXvzCrgjmzmOPL&#13;&#10;56lhvZjP50Mf+pBZFfvvv79Z0a/zvDLMgbB6eeqnju68bwZ60znON5+LhX3o867ddW/KYfL85z/f&#13;&#10;rMFxcDn0spw+LodeBtrvx5LHnFOl/HeeuhwmvgzOyyc84QlmhbDffnkekodsk+cpIcuXpbnOcfWx&#13;&#10;nDHB56lhfqpzzjnHrBCuuuoqsyp23nlns/L5wNybkTlz5pgVwt57721WxdFHH21WHit9bjzms7ny&#13;&#10;yivNCuG///2vWRXMd+TbzP6dNWuWWeVcNI993BFmNea4Y7zxazOP//3vlMOIsSfCOerrMWfTFDtv&#13;&#10;uTnl0rnuuuvMqjjyyJTDh2O+ADm8Ihtjbve52MYx43j5ecn5UNofsA/r/D/C+i6D70ZY/222eYhZ&#13;&#10;FVzCOS5clz2XXpLyLO20005mVbAtPga4LvgffsvB10eOf3d3XkBfXzrn1+a63Ed+7WB9/Tgwx9NO&#13;&#10;O+frIOldhToit9w1V6d8TpGbbkq5ebfbbjuzKhin2Rafz5VrzuGHP8qsQfJmhfvmzjcrn1+Ra6+9&#13;&#10;1qwQLrnkErPyOkTYh37tYKxjzOYcijD/V2dnqiTzcEZmIo5wLxLhmHXjWZ/8xCfMqrjhhhvMyuPe&#13;&#10;Cpe/kvHB+w19gHsuzuXIu9+b9gs9k9L609Odr18DWND9s7gPKs0b5j7++9//blYF4zbL4F4nwpjN&#13;&#10;3G0+n+sD85LfvP3tbzer4qlPfapZ+Xrj96M8pm8wRkeYa60U92mX9vslpkxO8cz3L9dL5i779Kc/&#13;&#10;bVbFRz/6UbNC+PGPf2xWBddV+o1ff+tiuP/3hzwkxemTTz7ZrIrnPf8kswbLh29Pmpz73pTJqU6r&#13;&#10;B/L+7UAONfKa177GrIof/OAHZsW8tSnnrPdl5rq99957zarg/oxxg/lsI887KbXzs2d81qxGfvTD&#13;&#10;H5oVwplnnmlWBctkPfzebNdddzWrcb9AGHv82kHoh94nVyMG3Dc3f0/abIv0PrXdtilv4l577WVW&#13;&#10;xTvf+U6zYjxP/blkce5fjHXTp+RxP1vrsGD4da/Uzgwm9fL3tDInW03fl2KDb2N2THu85tDzm7Gx&#13;&#10;HK/COIwGpZorh94IYUzIncgMA8d+vtXNRX9dZ0f+/j6WtHC4Wopy6AkhhBBCCCGEEEIIIYQQQgjx&#13;&#10;IEQ/6AkhhBBCCCGEEEIIIYQQQgjRxgx90NgvyU0hRJvi5V3GGi9pMZb4z6jraPY64iU3V0ESsKcr&#13;&#10;yTVN6KmP5UuW5BIh06ZPNiuE5zw7Sa5cAHm1yI47Qj6yI5Xvx5JSMF7ek7JRCyGduMLJ4nRg+aJU&#13;&#10;mpdXo/TaEichtdvuu5sVwmWXXmpWCO+AdErkkYcealYIp74uSY52Op/poWyNk0maA7mbfsg47bTL&#13;&#10;w8yq+PjpHzMrhKXL876ZCKmojWbNNCuEIw9PUnmRZStSX221RZInWuz6mv6wYlUuabNqRTru7U/1&#13;&#10;7XQyQJ2QmezuhEwSxj/S3ZnkpObNT5JREfbHZMgi/eynPzWr4tWvSVJDf/j9782q2GPPPc0a9DdI&#13;&#10;I61y/rAAsqNTIHP22TPOMKti7332MWsQNw8XPZDk8TaakmQPu5wU5QDqQckgLyc1oSv5LyXkIjfe&#13;&#10;nCTgKAXbDQmxCCWTJhRiGfdwvh6Uc6PMl5fY7MZ9lMWNrIScEM/xnghl2e6CBOKLXvxisypOeu5z&#13;&#10;zQph9sZJdivS15vGpQNScT6yLVma5sMkJ/151dVXmxXC29/2NrNC+J3zrwMgwcp2Xe2kOTeHjNpR&#13;&#10;j3+8WRVvfNObzIpyfkmuy8svMnZ89WtfMyuEL551llkVnejTefffb1bFVMhxMu4tc3F0a8hi/uOf&#13;&#10;/zQrTt+8FymJ6bnggiQp9wpIEl99zTVmGZhH3m/2wvy97Y4kubnZnBQ3Iz/44ffNCmHXXZIk1wML&#13;&#10;cpmsufckKa/f/O63ZlX86JwkB8bYduvNt5hVMXlqikUzZyTfmzo9l+BlXO7AXI4wXk6AFO5UyMtF&#13;&#10;toJU2gsgrRvZe58kiViS3Lz9tiSP96Y3v9msEO50smldmOeU1o3QpxhHKRsXWQ55tBWUR3TSaIy/&#13;&#10;jA0R3teLPUG/2y9kvuj88nmQuuPavMMO25pVsXJlasv9kNk9/WNpvY2ccUaSTux20oy9vamOkyal&#13;&#10;PZFfH46BhPCHPvhBs0LYZdd8rV+8KPUh173IIQcfbFYIF118sVkhbAE57QjH8rbb0ryJsFaPOeJI&#13;&#10;swZjytlfMati9swkpTlpSoqPK5a5feCMJCVK2cfIjJlpfnDv8Lij8hh45+3JFzm/WIcIz61cnvvN&#13;&#10;vAfSs1lHzq/IP85L8YzyxFOdzB3pdxLwXLe5j/V/C6FEtz9HCVbaXuqRkuhczymVGPnD79La9O1v&#13;&#10;f9usimc/+9lm5fdRYjLCtZ62f+dgff059gflKP11zb7HdHelOeUlQlkG6/THP/7RrIq3YQ3/5S9/&#13;&#10;aVbFNttsY1Y+Rl6umb7CZ1GON0K5bkqdRt729reYFWXDU2y/f16+TlNKtBv78cgqxBvKVB533HFm&#13;&#10;VVAad/vttzdrcG64eEs5znnz5plVwb0g23XLLfma+NrXvtasEN7/3veZ1dg3r3nVq80K4Ve/+bVZ&#13;&#10;FY98RHqf2nzLtF+6+ca8DMabJYvydze+d3D95b9H+D68qi+tRYxREe4DNt8il7y+++67zRrcq96x&#13;&#10;ZrnuyBe/+EWzcrn1qVPSu0+Er1CrluXvJ/RL7h1G/PcJSW6OKpLcHBmlmktyc4TUxQQ/llin/Xzj&#13;&#10;Gl76m2srJTc73N+OxguS3BRCCCGEEEIIIYQQQgghhBDiQYh+0BNCCCGEEEIIIYQQQgghhBCijRn6&#13;&#10;nlGSm0IIMc5wUX31qvQPlKUbcF/XUwZz4tRcagpqJOGlL32pWSH864ILzKrYcssk70i5FMoWRe6H&#13;&#10;PNyd9yQ5k8ipp55qVggHQXbqjttvN6ti2eIkyUPJoA6nc9GPhi5akOQ8I3fcleRTNpm9sVkhHPyI&#13;&#10;Q8yqoBzUyc9/nlmDfduXyzNtsmmSYOlblUupsB4LIdl47HFJnivy3ve8x6zB9dYrbmBsuyemMdp3&#13;&#10;b8hDDkI5zo2mJ1m2RUty2ZrpU5O00C1OrmvyxCQTQzmtf/8rH/OddtnZrEEgKbB8pZNXW5r6g30R&#13;&#10;oVTnNg9NUmlf+8pXzap45atfZVYIN15/g1kVlMFj3b0EHv3jzruTRN03zv66WRX7PHxfsxrHklJ0&#13;&#10;U3sgp+PGa9WS1AcdkALy0haZZCzkRyPn/et8s0J41atS+7sw/pEpkGyjlGiEkpmUN+Gcj/CYEj++&#13;&#10;vl0dqb5LlyfZuAilCemjvCfywMI0ByireMllSfo28qpXvNKsEF5zamp/JJMXxv9M7e4755pVsfmW&#13;&#10;qfxFC3IpL8ownfScJO9586251BTbxfnlYwDnWO/KvH//feF/zBoch/7Upz2T8r5h/T942ofMCuEf&#13;&#10;f/u7WRWzNk4yapN6ckkUyu5Sls7Ph4v/e5FZIfzhT0m+7NGPeoRZFYsgw5xJ6w5y4UVJcvO4Y59o&#13;&#10;Vj6XI4xF3m82npXacsVVl5sVwsMo4zzIuX/7q1mD42//jZz1pSR3FTnjM0k6kRJ9ET5rNRbMKZRR&#13;&#10;HOQ+yKPN2iiNeZ+T5cvig5OLydYjnNt4Zi6jd9ElSVZxm61zya/jnvwks0J4x9veblaMy/k8v/P2&#13;&#10;JNf7xCclWbbbb73NrArKnHENiDAm7r7rbmYNlnFnLttJycVNN9/MrPK65+fD7E3SmksfXQmpucjW&#13;&#10;WyZZWPp1hGs616Kvf+1ssyqmb5Ti4z13JUm5U1+fZDojV11xpVm5b0ToH4yjfj5w7/Ptb37LrMZ1&#13;&#10;b4vNkhz4G970VrMqPv/Zz5kVwt77pvWd8nIRxi8vGbtwcZJnpUzjrrvvYlbFVKwdHV2pYf29+VpE&#13;&#10;SXGugRH2Fftj/wMPMKuC/kGJTMp/R7p60rGX+WY/UjqPfRE58cQTzYoy6u8ya9Bn0C+RGdwjuXN1&#13;&#10;Epk//GGS7Y1QDttLZFLukmupl9yknFImiemk1668/AqzQjjzzDPNqqD042abpXk5c2aKX5FZs9Ke&#13;&#10;lnKZbG+kF5K5vr6UaaQ04w477GBWxSJI5y+DVG9kKvYqPd3JD/mOEGG/HYz3gq9/Pd+3vQmy1j//&#13;&#10;+c/Nqthpp53Mytvi++bee5NcM/vwrrtSbIywnddff71ZFa89NUlOPv8FLzArrvX5/O3Dy1WXiyNL&#13;&#10;lyXp7fe+971mhXD22Xls23nnFPfYLu+HbOft7n2K0p/s+xtvvNGsihc8L73/fOLjnzArhO9+77tm&#13;&#10;VZz6miTNyfUhwv0542hpj3jv3bkU/SMPe5RZg+v0vWm/tGBR/o6XrW9Yf++fm9aAyMzZaT6sWpnH&#13;&#10;acrfcg247rrrzKp45jOfaVYI73//+80arAMkXCPc4/e4MSc+fQYpnSMDHaktE1op4dhKBh4k36hs&#13;&#10;wONVclfGgA2dlkpuOjnGscXFjrGklc1qpe+hXV66l3sw7nX47xEvwRl5kEQ/IYQQQgghhBBCCCGE&#13;&#10;EEIIITZM9IOeEEIIIYQQQgghhBBCCCGEEG2MftATQgghhBBCCCGEEEIIIYQQoo0ZUg1VDj0hhBhn&#13;&#10;uKjeyhx6zKnBnAQe5vSa4HI6vfrVKffEIw491KxG7ehOHDLfl9ecnjQp5WuYNCnPV7B4cco3wbVt&#13;&#10;2jTkRRvkiiuuMSuEk08+2axc6zoyZw5y6LlcaLx2wYKUG+IJTzjarIr3ve99ZsXxMmMNsA/32SfP&#13;&#10;ocdcGTNmpPwwS5bk+cOuuCLlYmFOlchnPvMZs/J23XFHnktp8uSUU4I5RpgDJsL0NvSTyLx588zK&#13;&#10;6/usZz3LrIpnPOMZZuV1jzB/I32A+ekiHOe77075G7/xjW+YVbHvvsih58cSedOmMYeeS4exAjn0&#13;&#10;2Gbvy8wl5J/1T+TQe/Ob32zWYP9i/CMs3+f4Wro05WJZsSLVaZNNUg6nyPbbb29W3r9+LJn3xrfl&#13;&#10;5ptvNiuEjTdOObJ8PheOw+LFKe/cAw88YFbF5ptvblYIP/nJT8yq4DhvtFHym5UuVxev877Hc+98&#13;&#10;5zvNCuEHP/iBWRUPeUjKa8Y8Qz7eMF/onXemHJ2R889PY8n+8LkMGc+OOeYYs/J5EmHeGw/715dP&#13;&#10;Lr005Sz8+Mc/blYIL3nJS8yqYC4l76M//vGPzQrh7W9POd6YfyjCub1wYZ7rhj51yy03mRXCO97x&#13;&#10;DrMqXvGKl5mV5+359re/bVbFlVemXGiMDRH2G/uUcyPCPmSc8zGFPuXzxTKnEdu/ckXuN+xfxvYI&#13;&#10;c/g84Qkp5+pb3pLydkU4FffaK8Uv5teM8FnTXH6fuvxR/rp77kk5jTg3eH+EscP7DceB/eb7kPW/&#13;&#10;9dY81yvL5zicddZZZlUcckjK5bZoUcrj9aIXvcisiosvTrkMfT4xjjvzovn8WfS3H/3oR2bF/kzx&#13;&#10;MPL73//ZrDznUmTu3JQXiv7gx4Hr9t/+9jezKpiP+N3vfrdZkXzfQj/v6k6xh34SmYg8nf1ujeE6&#13;&#10;wFxgB7gcepwPjHN+jeFY+vnGvRR9ysfiwQeYEcJnP/tZs0I46KCDzKrocDn6yNz71jwOfs/FGEvf&#13;&#10;iHDMWHcflzkOvs3kmquuMiuEL52V5w6ty6Hn1wr6DceZcTjCtdnv/Zg38NprrzUrhK233tqsCrbT&#13;&#10;xzaO+9QpqY7siwj9YautUk5N5i2LnHLKKWaF8Otf/9qsCt7HmOL38TxmPbx/MS77vnnkYend5WOf&#13;&#10;TLnmNkOebc8yl1eWMfaEE04wKx+TCMfZt4VwbH0Z3I+Ucuixfz9y2mlmNe6f3/jGN5rVuP6y31hf&#13;&#10;xoPIffelPHePecxjzKp4HnL5MU77/R1976ab6vcVrMf0afm7EOvFXJ/0+ciTn/xks0I4/fTTzRqM&#13;&#10;B+7dis/qKsQe5dBrEuXQa3tK7jqQh/oNGuXQGwVa2awW+h7/5ur/bsI1oc6O+PsiD5LoJ4QQQggh&#13;&#10;hBBCCCGEEEIIIcSGiX7QE0IIIYQQQgghhBBCCCGEEKKNGfrIsF+Sm0IIMb5wUX0AqkkT+NW8U29Y&#13;&#10;tQqSX1Ny+SNKbr7sZUnyzEtuPvShDzUrhMlTk6QNpVMilPi57c5cqmaLLbYwK4SVBam4LeYkiRhK&#13;&#10;HFHOJcJP1v3n6pRRO+CAJA119NG5DCZl2U466SSzGj+Hp2yNP8fj+fPnmxUl9Y4yq+KDH/ygWYPj&#13;&#10;VdBvKMk/UU6JUkteZodyNF5q6de/SnJFvdDL9H3Y053qcf+8JNWzyca5nGNvb7qvuzvfR9xzT7pv&#13;&#10;s83SfX678ZSnJDmpf/zjH2ZV7LDDDmblclVeuoryOZTc/OY3v2lWxcMf/nCzGqXiBvrTWE5G+zu6&#13;&#10;8gpnkps9aU75PuS+yj/rH+efZ1YugzjDSWhxnHsm5XOAEnaUuH3c4x5nVsULXvACs0LYEuPgoWTd&#13;&#10;7bffblbFi1/8YrPKUluEUlaUyI38HTJyd0OCKkK5Lt43ZUr+rPnzF5nVKKPX0ZH6/qc//ZlZubRu&#13;&#10;ZNdddzUrL8PPc46ll4X98pe/bFb05SeaFfsw+WGE83e77bYzK4+NEcqGefk21tFLGJIbbrjBrNwf&#13;&#10;PvWpT5lVMWdO8oclS5KEa4Qym3/4wx/MaowpbJeXDyULFqT46GUEN5mTYj3nA58b4bP33ntvsyoo&#13;&#10;y0X/9XViPL8KMneLnFwomeLazDVmt912MyuEZUvz8eIa5qWRKefGeeT7ZostkpzbHnukNcGPAyWf&#13;&#10;KZcZoewo12kv28k1nT5fkgqk9G+EUoSMiX4Np9/7vQTrS0k1778nnfRcs+KcN2OQpz0tl+yjLC7l&#13;&#10;fiOMMayjl6XbZpttzMpl//z7M/cS//73v82qoGwhZSr92sH44+v7ta99zaxYp1z2jvT2pvjbiTXM&#13;&#10;r0Vc673kJuvRDVm6/Q/Y36wK+jbXYi+Vx2Mvxcd+9P1BlixL69ROu+xsVgjnnHOOWRUsw8sq0p+/&#13;&#10;+MUkb3nqq15lVsW22H/4ucI5yz71deez2Mb+3nwcrr36arMGx/grXzWr4mlPe5pZuVR6SXKT64Nf&#13;&#10;pzmuPj7S7xctSmusX6eapn4oB/vKjEHcNMp42tOSTLvfI1JivLQWMRZTGtr3IX2Z7Y909aSxfMnL&#13;&#10;0zvTa1/7GrMqVvamvp/Ynce917/x9WaF8P3vf9+sxnpQ2pw+5OXLGbO8nC5lMdkfjKmRk56T4uhp&#13;&#10;eFc5++yzzaqgfDn3MBHWsUEmF1Be+fWvT30ReeUrX2nWYH/MyPuD8N2Fa8eOO+5oVgXnyhab52si&#13;&#10;60ipSy+1fMQRR5gVwhlnnGHWYFx20uOc2yWJvqKsZukcgeRmtvBFJLm5YSHJzbZHkpujQCub1ULf&#13;&#10;K0lu8ph7rtL+dngdeZBEPyGEEEIIIYQQQgghhBBCCCE2TPSDnhBCCCGEEEIIIYQQQgghhBBtzNB3&#13;&#10;epLcFEKIcYaL6rWSm+66VSvThV5yk+pKL31pveQmpV+mzUiSb16OhpI2i5bm8mKUY7nvfkg4Qi4n&#13;&#10;chvkWDaalp5FibMI5VIodRnhs57znOeYFcJb3/pGsyouuyzJrT33uUlyxsvtbeakVUiddNHRRz/e&#13;&#10;rIrTTjvNrEGcxAY/v59Iyc199zWrgv1LeR4vecZxoaxbhLKjc+fONSuqtuT/eyBK1VD2j5JGkf6+&#13;&#10;tHfYeeckfxXhuDzvec8zK/enyLOf/WyzBn3vX/8yq2KXXXYxK68HxzjCY0pufutb3zKrYr/9Up/2&#13;&#10;9blxgORm94TUH53ded8sX5rk4Chl5f0mdKb7vHTiP89LkpuvgszXzNl5/1JWr6M7ly/jOC+DDNmJ&#13;&#10;J55oVsV73v0Os0JYsSzVw8siUa7J13e//fYzK5d99GNJWTL2B2U0I7//3e/MCuEGJ21HuUBK702f&#13;&#10;nseA++9PEoNefnDixPS8225Lc2CPPfYwq2Lbbbc1K/dtL4nB+OMlmR796EebFcI3vpGk0ubOzePS&#13;&#10;pZdealYIxx9/vFm5pHGEEoBeQmvmzJlm5WPu5y99g33/3e9+16yK3XdPc3bx4iQBGDn22GPNymW+&#13;&#10;/PsCJSy9HBjlgCdNSnPFy0r29iWJslNOOcWsvM8ibL+Py/QVynB5ebHPf/7zZuW+5mVhZ8yYYVYI&#13;&#10;1113nVkVZ555pllxHbnMrBC2324nsyoYl3yc5phRxtXLNFIWlhLSfv5yznrJTV5LKT6uAZHHPvax&#13;&#10;ZoVw1113mdUoactnsd8jjAGUPr3zzjvNqthqq63MavRf+iz796Mf/ahZFfQVSj4/9am55Cb9zfsN&#13;&#10;11X2h5cI3X777c0K4Qtf+IJZIXzsYx8zq4IyevShCCUnGbN831A+9Yc//KFZFZSA4/yaNSsfI65v&#13;&#10;lNz0MWUkkpv77Z/WgwjjDdvoJTc5H/yY8zg7566j7Pvll19uVggf//jHzap43klpz7FwcS6nS8nF&#13;&#10;pz/96Wbl/x6hD/g9B9cISm6WfJn3rFqRSyZff+21Zg2uI2d/3awK1pFrrvcv+jIlXUv7Jb/WnXXW&#13;&#10;WWbla4wvg/td3+ZMTnZ1us/LRHMOPOUpTzGrcf/Bee4lr/kOwbXJvxewrzgHvBwpY6Xf090/P60r&#13;&#10;3I/9+re/Mqtih+2SVOvlVyYfjTz+8endgHWiHG+EcZUx1fsoJY79OxnXS47JLbfcYlbFMcccY1YI&#13;&#10;n/5kkjX+ype+ZFbFhz70IbMa9/ulfiOUuT799NPNqqDcNsfIl0c/2nh2mg+UWo884tBDzcr9MJLN&#13;&#10;WWi03XbbbWZV7Lnnnmbl8upbOClk+p4kN0cBSW62PUVXzqfiBk0rJTcHCrFztJkwId+fjSWUphxr&#13;&#10;8OebsQe+4bZS2d6qzo5w7Ri2HyTRTwghhBBCCCGEEEIIIYQQQogNE/2gJ4QQQgghhBBCCCGEEEII&#13;&#10;IUQbox/0hBBCCCGEEEIIIYQQQgghhGhjhoQ3+5VDTwghxhc+qif5//x/yuGu612VLuyenOtlU9P6&#13;&#10;pS99uVmNOfSY66YTeSPuvfdesyqY123hkpTbJcI8IouQ98XnjZiEnCXMgeFzKDCPiM9NdM8995gV&#13;&#10;wpFHHmlWCG9729vMquB1zKHncxNtscUWZg12tctXQC1s5m163OMeY1bFhz/8YbMieVtYxmTk89jL&#13;&#10;5dBjm+tyaUV4bsmSPJchc2dwvHzuDeb2YH/46xYsSOUzH1mE+bSYc8jn3njlK19pVgiXXHKJWRXM&#13;&#10;BcWcFz6fC8eF4+pz6D18373MGmyX13Tn1gkne3ryZ61YmvJ3MP9KnxOJ577K54T5xz//aVYIb3xj&#13;&#10;yu04e5M8J12Wgwg5+SLMn3Qn8l0xT2LkM5/5jFmD/jUxlbfaxQpuHbuQcymy1VbbmJXn0/I5fJhz&#13;&#10;iDZzQkWYk+z3v/+9WRWHHJzyhM2bn/LFbDw7+Wtk/gPJF/0eljln6Bv77LOPWRWcH5u7nCiEc4X9&#13;&#10;HmFbmAurpyePt6ec8mKzQvjrX/9q1pry/+W5uwjz5bAePkch/fJW5CX92te+ZlbFY45M+f/m3pfn&#13;&#10;HHrkIx9pVp5fzsdi5tDz+dTuR77UnXd+mFkhfPvb3zarYtGi5B+veMUrzArh5ptvNquC9fAxgHGQ&#13;&#10;883nDLvooovMyn3Z5//js/waw7xp55xzjlkxn1PuQ3y2jwHM5fYP5Hj7l8uh97CHpX476KCDzMp9&#13;&#10;PEI/9zkaWH/m2aJvRBh/uf76Z7Fdfk2k7/3oRz8yK4QvfvGLZlUwp5PPkcvn0Qd8vjrmFmM9mDs3&#13;&#10;8k/EW66PEebOZJzyc+qQQw4xKx+Hd7wj5SiNsDyfc7aufJ/LkHnyvvXNs82qWLwk9RvzaW29Ve57&#13;&#10;/Qjwncgt1duXzwfmxuvr58Yyn+vMtffw/R5uVgVjEcff5yfjGPmYzeNSHr4HFqY+7JqYyvfz/ALs&#13;&#10;Yyf35P711ne81aw8R2HJD72fcz/CZ/u4xD5gf65clsYxcuO1aR359jfzfctTn/pUs/L569df5j7m&#13;&#10;/PKw7rwnwvxkrK+PX/RlP0Zs86qVqQyuB5Ett9zSrBD++Mc/mtWYW/ulL32pWSGce+65ZlWwD2iz&#13;&#10;jRH2R2nvyzXWj+XS5Wm/cNvdaa1/xrOfYVbFO9/5TrPyHMkRxiKuMQceeKBZFcw1x3XKv59w/WX+&#13;&#10;6AjrzzHyOTsPOTDFs7O+kPLDnnHGGWZVMP76fMRc+zmXfR9eeOGFZoXw2c9+1qyKF53yIrPKrFyV&#13;&#10;fHRiT9ovdbkcegccfLBZg/UIeTxnP/YgBvrci3z/+8Y3vmFWzKGX52JdjXjb5WJbhtt3Z5TOESb1&#13;&#10;8s9SDr0NC+XQa3uUQ2/dUQ695pxoeO18kEQ/IYQQQgghhBBCCCGEEEIIITZM9IOeEEIIIYQQQggh&#13;&#10;hBBCCCGEEG3M0Hd6ktwUQohxho/qVF0phO++VenCrkm59Ak/gX/Zy5LMmZfcpDzNlGlJHo7SPBFe&#13;&#10;d9e9SfYwQimcxZC58zJGm0L+h5I+XraFMjNeAo9SoE94whPMCuE9786lsS6/4mqzcokuL2lDWSAv&#13;&#10;w8XP6PncxzwmSWZFPvKRj5gVybUHKGtEyc09nTwgZYgou+QlNyl9Q7nUyH//+1+zQthtt93MapRC&#13;&#10;4rhQAtD39cYbJ9kZL7t00003mRXCV77yFbNC2GWXXcyqoNzp1VenMYlQ/qgkt8f6Unbom9/8plkV&#13;&#10;++6zp1mD4+wlILB1GuhLPjARMpURSm6yb7zkJlnh5gpll17+yjT3vARtZ0/yNy8H1on+pswo5doi&#13;&#10;Hz7tA2ZFX0n18BJa7FMvsbf77rublUtEevk6nqMcHOsXoc96WdTDH52kHhctTtdx/D1eWpZ9NXlS&#13;&#10;6sOXv+LVZlVQbm277bYzq1Eeg9J53s9//5vfmBXC+ZBLPGD/XDJ3S8iWcpy9VBx92ccb+htlFH0c&#13;&#10;Zby9/vrrzcqlwCIvftELzIoysP8yq4LzkvPQy+h5XyGM4U960hPNCuG0D33QrIpbb0vSj3zuHXfc&#13;&#10;YVYFx8FLk7If+U7jfe/22243K2exk4mmD/i5R+mxT3ziE2bFeJvLDlMqza+X5BLE5cuuvNKsip12&#13;&#10;2smsPHb6OnHueYlQ9g2lZb1E27XXpGdTktcpmYXevnTSS9sRzu3Pfe5zZlUw/nDvEGHs4Nr0qU99&#13;&#10;yqyK4447zqx8HX3hC19oVsV//vMfsxqfxTlG/+K8iVDKmGsb7QjHizLcEcaOuyCTvMMOO5hV8Z3v&#13;&#10;fMesuP/Ipd1WcU/XlWK2U2SuHb+RSm6ynx7+8Fxyk/GXcdrHbK4xLNvD67qwBkbmLUjSuIxLXjL3&#13;&#10;lFNOMSuEJz4xxZ7I85//fLMG48HtKR54qUfGNr/nYP3rYk+E/ZbdsyKPBzdcc61ZIXz322n8I095&#13;&#10;ylPMKktucq9aJ50Z4R7XS6BT0nL77bc3q3EsGR993/C4pzv1od/fUe7yxhtvNCvO0VyG+sUvTikB&#13;&#10;fvnLX5pVwXjGeOvXB8pM8v3Bx8o6n490dqdJNm1WiiN33J2vU8cff7xZIXzve98zq4LlU1Le+w37&#13;&#10;hu3ye3CO+bx588yqqGuLv27//fc3K4QvQnLzYx893ayKT37yk2aFsPfee5tVUSe76/2Ge1+unZFX&#13;&#10;viLJ76/qTeuD399w7ZgyOfmXl9zcFbKg0ybnc4V9M2VSWku9bDj96Ac/+IFZg363WS5V29eHvnb1&#13;&#10;zUBcbqB0jkhyc/wgyc22p5WSm4MLqxmtIF+3x5RWNmt9+Z5rI4eS601JfnN4H/AgiX5CCCGEEEII&#13;&#10;IYQQQgghhBBCbJjoBz0hhBBCCCGEEEIIIYQQQggh2hj9oCeEEEIIIYQQQgghhBBCCCFEGzMkvKkc&#13;&#10;ekIIMc7wUZ1p3grhu5RDj2W+9KX1OfTmIK/dpCkp14DXgeY6cvV1KR9IJMvTget8fiPmImG+GZ/L&#13;&#10;gsc+fxbLYA691772tWZVMI9EKYce89D5/FHsA+bQO/Ixh5tV8eEPf9iseE9efpbLAeXv4XLocRyY&#13;&#10;R2X58uVmVdx2221m5ddFmGemlJOMfcg2+3FYvCg92/sD+5d5RJivI/LkJz/ZrBDmz59vVgXrSP/y&#13;&#10;OTV4zNxEDTn09t3LrNjGPHfBAMahE9uoSRPzNi9bnnLTML9GSRd9ucvLUZdDz+dS6l2dfIV+EunC&#13;&#10;WDAX1sEHH2xWBfNOTZ+W590irP3y5Xl+vYMOOsisPOcMcxhFmFOP/eHzh117bYoPf/rTn8yq2H+/&#13;&#10;5PcrEb88E3tSPFvm6kufZT1+g3x3kec973lm5fnJfF4wtsvnC/rHP/5hVggf+EDKV/isZz3LrIqH&#13;&#10;INfN3shB5WMK+8rPN/ob68j5GmGZzEP31Kc+1awKxqVPf/rTZlV84QtfMCvPJbXxxhubVUF/8PVl&#13;&#10;W978ljeaFcIzn/50sypuue0Ws0J49rOfbVZjjjfGQJ8jyeeEHMbnSLrisivMGvTzlfXxi+sKcxhF&#13;&#10;mA/uox/9qFkxr06eA5N95X2KeeJuuOEGs0I4//zzzapgrlPmLfK5fphDz48D689+8n7D/IUs389f&#13;&#10;rjk+pxNj8RVXpL72+bOYx8qPJevF3Fc+h96JJ55oVh4f6UORCy+80Kw851aE93GeM7daZMcddzRr&#13;&#10;0F9vSf7qc/JxrvjctDxH337Tm95kVsVrXp3WBOYRjcyYnsoowdWCq2Vvfz7m3Z3JV/pW5z7KvVBP&#13;&#10;d4opD98vz6HHfF9sI30ywtjp91k8pg/5nKVMFsg55Pc6nPd77ply50Yuvvhis0KYO3euWfkYRxgD&#13;&#10;vI9yP0J/9XGEbea5vpV5vGIOve9957tmVXCPRH/zvrfNNilPK+vk9w7sX7+ecSwZv3ys4Hj5NtPv&#13;&#10;N9s07Z99nkPmzeO+1ecGPPXUU80K4fe//71ZFczvy9y8fl3luwZ99KEPfahZFfQNXhfpRj7lzbZO&#13;&#10;6/mNt6R2RBjr/XrJuHLAAQeYFcJll11mVgXHlnsT5gON0O/9WHLcGbOZ2zZy5JFHmhXClz5/llkh&#13;&#10;vP+D7zergvF3H/d+wr07570fS+ZoPPPMlK8v8ryT0n6Mccr/jZL9O6knvSPMmJk/a9+9sZdcVu+/&#13;&#10;zKHnfZlr3y9+8QuzYu7CtH5FmH60M69uTl58TukcYUD3KIfehoVy6LU9yqE3CrSyWa30PT7LtXEA&#13;&#10;U7u0X/LHkQdJ9BNCCCGEEEIIIYQQQgghhBBiw0Q/6AkhhBBCCCGEEEIIIYQQQgjRxgx9+NcvyU0h&#13;&#10;hBhf+KhOlYZC+F61KsmM9DjpQJZJyc0L/vMvsyo22ThJiwxAHqKvz0tFpOMHHkhSSJFXQELqiCMe&#13;&#10;Y1YuAxPxkjHDUErH46Uj+Wk7pV+22y6X1rkGEkeU6OL9kYc85CFmNcr4EEpoHXHEo82qaFZyczLK&#13;&#10;37MguUkZH9+HlIihfFKEZVx//fVm5bKiEcrnUD7JS7ktWFAvSUVZpx/96EdmRcnNfc2qOPTQw8xq&#13;&#10;lJHj8yZPTrI43k+4h6Hk5je+8Q2zKigT5CWkQn8ah64Jqe6TJuVtphzlxIlpvFavXuPWawgvuUmZ&#13;&#10;xlNe/CKzcvmoCKWFVvTmEl2Uu6SU1SMf+UizKj7x8SQJyCr6+UvZBy99euyxx5qVn9tkk03Mqthi&#13;&#10;iy3Myq/zskt/+O1vzQrhsiuvNKtit113MiuEpcuSL3tZCs7F7u78f8/GkLh8RRrn++9P8mqRPfdM&#13;&#10;EoZ77JGkDVetyqXnZsxIfd3bm8/fefPuMyuEAw9McqeveMXLzKo49NBHmRVj0bZmRemmXKZx4cI0&#13;&#10;lhM6crm5qZBM7ZiQzi1Zms/zPsjJzpuf6nfIwYeaVfGlLyd5rVe98jVmVZx3fvLRyZNSHN36IUlq&#13;&#10;LHLnHSnu9UCSLDIBki6f/swnzQphrz1yP2eMefWrX21WLocXYTz3EpuUfqSveN/j3GPsnDI5l1db&#13;&#10;uare98444wyz8ti+zTb5GsOY2NWVrx19fan+d9+d5Jq/8Y2zzarYZZfkl094wtFmNfphb2+q77Rp&#13;&#10;eZs33TTN0xtuuMmsWN/c9265JcneIXwPxts8Bvb0pHH2c2XatNSPfB3t6srn6KabJunLu+9OspoR&#13;&#10;1v/qq1N8+PjHkw9FTjoprdtUFXzyk59kVsUFFySZuoc+NMkSRjowxxYsSDFrzpzNzKqYPz/5KOt+&#13;&#10;331p7CIcl5lOAm7p0uRv7MMf/egnZlVstllap6dC5twz/4E072fPyp81gA3eBETEPmrDDdLVmerh&#13;&#10;z3EvxLX44ZAMjlD6knPUS9Vy3fYStFyPuZ57yc0HFia5wO23396sEC6//HKzKihPe9NNyecj3Gds&#13;&#10;t912ZjXK83Lfyf1HhP3Buvt2cR9E+nvz66675hqzGiU3n/KUp5iVr/uUiI1QPpJj5yU32ade4pfy&#13;&#10;jpSp9HKZ3Hd7Gdv77ktrDn1+663zeLMA/nvv3LSOdHbk8eblr3ipWSH88Jwfm1WxC/YLUyanvpng&#13;&#10;dNKWLkn1WNWbxv9Jx6W+jXz7O0mmfeZGuYzrauQ66F2dxrwb+8AI/dzvmbmWcFz8ewflXk844QSz&#13;&#10;Buv37W+bVcF9kB8HQuliL7lJ//ryWV8yK4T3vu+9ZlV88pMp/nrJTa7hXHO9FO5f/vIXs9YguXly&#13;&#10;ktws0Q8pes5ZL5/K95rJPfn8zWU7sa9yr6CLFqZx+O3vfm3W4Hvh1vk7E9+n3XYhTHDHtfA6bmL9&#13;&#10;/TznJBtHUkSz5/jvkTF9lpPcpIQj+5P/HhnJOT8+IznX9LOyP94MnrP/RlwR69y/zZYXWddnRXwf&#13;&#10;jBe8DwwzFn04geuD/TfidxEjOZd7XjyXgt1IfD5Sd877AsPUalzY4S4cybnV7llsc0M9aurIf4/U&#13;&#10;nWsoD8c+7jM1EtOn8G9NkT5ocw5vW/yYCiGEEEIIIYQQQgghhBBCCCHaCP2gJ4QQQgghhBBCCCGE&#13;&#10;EEIIIUQbM/Th38qVK4c+2PMyFXWyD5E6CQAvxcljyXQKIcT6YXVf+nyb0mOTnCwQv+1fvDiXE5o+&#13;&#10;PUkjPfOZSbrqX/86z6yKnXZKEjyU9fKSX3PmJBnI887LZTs/f+bnzArhhOOTfMzy5am8CCXKqBLU&#13;&#10;52SMuE55OTSudXV25Nprk+TmSSedZFajlBtlbPyzWA/KMx13XJIojLzpTW8yq1GWjnJVlNKkFFRk&#13;&#10;5513NiuXf/J9Qxm5W2+91ayKq666yqz8Pi81xXbS9uv+ooWpzZT6jMyaNcusKCGW2jV3bi7n+NjH&#13;&#10;PtasRtmhLbdM8n6UCfLSQnz2zTffbFYI3/rWt8yqoAzXpEn5OPRDgZPbJ8qKRjbaKMk69fWlvvGS&#13;&#10;VJtumqSG5s3LJWivhMzkM5/5TLNyedcIZa0mT80lATkWd9xxh1khPOpRSdox8olPfMKsvM3LluV+&#13;&#10;TvlQSvVGHvGIR5iV+zn9NcL5wPlGGdQIfdRLpdG3eR37M8JxmTkzjUlkydJ0btrUdG7pstzPjzg8&#13;&#10;yf+uHkjzoR/jGpk+I8XK7q5cWnbhojTuO2z/MLNC2H6HXP7pu9/5vlmDbdksSSDOnpXLlt551+1m&#13;&#10;DcaKSfmYT4Hk5oQJSS7lgQfmmVWx0UZp7k2dmu65884kaxb5wx9+Z1aUe93TrIpZszYyK5dApFRg&#13;&#10;JJdjRNAeZMmS5Ct/+F2SWd1i01zO8IorrzArSpUmeWYvV8a57eW1KKPHuejlhH/5y1+alfurl9xc&#13;&#10;AGk/L7dHmU3Kb26zTS7nSHm8AacLQ5nU++am8fvRj88xq2LXXZI86RFHJilnyqpGKCM3a2Y+L1es&#13;&#10;TOMwaWJqJ303sumcFFfvuTfNWf77ENDPoZRdhL59z91JMnXlqvy6PXbfy6wQbrwpyT9Hli1NbaEU&#13;&#10;37/O/7dZFTvttKNZcQ1L5R/26Fx2eNXKNLe7e3JNNcr03XFnkhz187KzK43f3HshL4f1IMJxnjY9&#13;&#10;96nFi1L86Ydkn5cYvPLKPCaSufelPp2zSZJD96/klM9kLPb7hZ7uXC6QrIYUENebvfZKYxfhnolz&#13;&#10;ysM9DOdyhPudI444wqwQ3vKWt5hVsccee5iVt8XLP3Pf4qV7KQVKiVDKEkYopck6Rbg2n3vuuWbl&#13;&#10;90Q23TSNESXQfUz5738uNCuPUZFjjjnGrLiXSrFzypTcvyh1yHN+b8a45Nv8gx/8wKxc0pP9FKEk&#13;&#10;JKXcI/QH7gMb5FMhzU+p3kGPtf9WnHpqkoP+zW/SmhWhlO8OO6T197bbbjGrYhLW0qVLkzzzF76Q&#13;&#10;ZKcjL37xKWbFduRzZfbs1B9dPWnO+v3zjjumuOT7lz5LH+IeLnL44YebFcLjHvc4s0J42ctyKe89&#13;&#10;90zrtpeipxwn3zNoR5785CebFcJnPv0Zs0J417vfZVYF173DDktS+ZHrrrvOrFy2lX4SuQbSsu9/&#13;&#10;//vNqnjxi19s1uD8mJTPD7IK8vPcI/j9wqGHJonxFcvy9Yd9MHly8u3NN0/zNXLppSkWX3hhWn9m&#13;&#10;z87jzeTJa353jUxAHM1928fKunP5fGi8LzGAdaAoFTeCcyOWpRvBuQ6kPRiC97EerryRnHNZMAbr&#13;&#10;kfq3Ufpzzef475G6c832YWSd+9engehIJztc5zT7LJa5ukEwMjEavxfU/R0i4mPdWFK3pxn18Rqk&#13;&#10;7lyzz4qsaz2a9flIs/OhAzFsgA9270WUtfbP+p8e5SB5eWYMg0e7rlnnMOLLc39WzGDYp8rmgPOn&#13;&#10;fhwPnysUK4QQQgghhBBCCCGEEEIIIYRY3+gHPSGEEEIIIYQQQgghhBBCCCHaGP2gJ4QQQgghhBBC&#13;&#10;CCGEEEIIIUQbMyTzqRx6Qgjx4MTnIGPODp83gTmImLfo6quvNquCsd6vK2SjjVLOpQsvTPlAIl/4&#13;&#10;whfMCuHoo482q5FMcxpN8e3yx4T1pc66X7OYT+7lL3+5WXk7IsxzwTxNEZZ/4403mhXC4Ufk+SW+&#13;&#10;8IWUQ7DUli222MKsPN9MhDlROA6+PJ5bvDjlCon84he/MCvPo+JzT3Af0IecH8yfFpm5Ucop4mG1&#13;&#10;SnL3Bx6Y8rMxT16EeXGYH4a5QSL08/nzU46+b3zjG2ZV7LrrrmbFnHF5pe6/Pz2buWN8TsUpU+pz&#13;&#10;DpHe3rSv8mX85je/MSuEt7/97WY1+h591ufL4b7t3nvvNSuEo446yqyKz3wm5dBbuDDlevG5fphX&#13;&#10;yMeKxzwm5Zqjv2299dZmVdCP6Df+WRdddJFZIfz1r381q2L77bc3Kx/niS73pE+xQein7Dc/V57x&#13;&#10;jGeYlccDzo0I2+X30syfw1xCzP8Y+fOf/2xWfp0f8/kLUl6zlT4f0+YpfxJz7nDsIsw9yPjl5y/z&#13;&#10;U73vfe8zq2L27JSzkHHO55NgvLn//pRbLHLwwQebFcLnzvisWSHMmpG3+TrkM33KU55iVmPeJsZf&#13;&#10;n7eJPjZvXspJ58eLa5PPY0XYTl/G2972NrNC+PjHP25WzOm2k1kVjF8+BjDPH/OJ/fe//zWrgjFr&#13;&#10;t912M6sxhwhjBfNsRfhstsXHW+Yxu+eee8xqjAeMj/SvCMtkHf1YMk77PEvMO/ba177WrBCe85zn&#13;&#10;mFXBcWb5z3/+882qYJ8yT2+EcZRzkfWLMD8i875+4AMfMKuCORv9XGEs4vhzrkWe+9znmhXCK1/5&#13;&#10;SrMq2KeMS96/eB3H3F/H/vB5aurmAHPRRhhX2Ic+7tNvbrklz3F2yCGHmJXnlfV5tnz9h/H7O8YH&#13;&#10;7g8iLIP5eH3OYfYh83tFmBuNuXr9Xooxgf3r68Q18bvf/a5ZFcyht8MOO5iV56eLcC4ytvm+YU5B&#13;&#10;Px+4HvtcxYQxwa9hhHHEx2zvb8P49wyu0//85z/Nqth2223Nql/3IlwjL7jgArNC+Mtf/mJWxb//&#13;&#10;nfKkvetdeQ459j3H2a97HFs/RqwH48H5559vVsWvfvUrs/K+5voYOeCAA8xqjLHsA+Yxvu22lCs0&#13;&#10;8qIXvcisfL595CMfMavik5/8pFmNuZo5d5hb2a8xjKsveMELzKp44QtfaFb+LuT9l7HzvvvuMyuE&#13;&#10;ffbZx6wK+obPT+3zSg7j11XGCs4NP895nd+ri7XH77nGEr9Ojxd8fOU88nOqWVhmXfyOjPWz/Dwd&#13;&#10;S8arf7SSOh/w4zoaPuXzlY8lDFO+6jymC3l/4vGw3broJ4QQQgghhBBCCCGEEEIIIYRYa/SDnhBC&#13;&#10;CCGEEEIIIYQQQgghhBBtzNA3hitWrBj6yM9LFjT7eWrp09LR+IRWCCHEukE5O8ZsL0VIvPwiZeWO&#13;&#10;O+44s0I499xzzarYd999zcolXUrSkZdeeqlZFZ/5zGfMCuFpT3uaWY11mj0rSbVwKervz9elkaxT&#13;&#10;XsKD7aTkDCWzIpRS8XIAlHS57rrrzArh2CcmiaTIhz/8IbNymbAI60ipmoMOOsisCq7plELy0kKU&#13;&#10;//FSaU960pPMyuWJvEQbJYMoB+bHvKc7Scv4MaGvsIxjjnmcWRWPfWySYKUsUIQym9zDeJkoji37&#13;&#10;86Mf/ahZFZTdKclbsm/8XorXcR76PRb9YZ999jCr4g9/SDJPlLv1Uo98tpdVZJspa0R5zAilFCdN&#13;&#10;yttSxz335BJSjA+Ux6OEWoQ+QEkjLzv113OTdNE//5FLaB1yyIFmxb42YxBKokZmb5ye7edlX1+a&#13;&#10;s95XyHvf+16zQvjKV75iVi6vF2G7/DhzTvAcfTdCSSr6npdu6ofu8CInRfiIRyR52u9///tmhbDH&#13;&#10;Hrl/Mcawb3xfPOxhDzMrhMsvv9ysCsqjUTqPcyPCNYeypZEvfelLZoXw9Kc/3azB/sS8idw/N8lm&#13;&#10;HXnkkWY1Soix/l56j31PGVQ/z71k2zBeYpH95qU5Oae+853vmFWWwPP1ZVsot3fFFVeYVUEJWspv&#13;&#10;+phNH/VrAiX26Bte9u/QQw81K7/Oz/P//Oc/ZuXS3R76tp9TlIz1MfYlL3mJWSE8/vGPN6tR4pew&#13;&#10;LZSsjFAO2+8DGKdYxxtuuMGsCkpCMm6cfPLJZlXwPt9v9A/GUR8DGM+//vWvm1XB+UG8HDj9i2tW&#13;&#10;6Tq/hvOYY+QlN1lf+gPnYYTledm/E044waxchvrss882q+Kss84yK5/bXIsjlG31c499wDh95ZVX&#13;&#10;mlXxqle9yqxcDjBCmU3GOR/36+Rp/d6XsrtciyKcA4zZ3r84zozL3ud5n/c9toX7Ni+Le9NNN5nV&#13;&#10;OH8pwcqY5fejjAEcI7Y3QplJ/37COUsf8Pt4rtOU3Pz5z39uVgX793nPe55ZFZTj3GuvvcxqlJbl&#13;&#10;PGfsjVBKknKfXib4zDPPNCuX33ziE59oVgXfz7ykNveTnHvXX3+9WRXcg3LPzFQJkde97nVmNUpY&#13;&#10;su9Lc49ylJRjjbAt9Dcv20noy+edd55ZFdwX0dcidTKxfrwoc/2DH/zArEb5WOLjqFh7fMwaS8br&#13;&#10;ePn3Iq4PtNcGlunLJ2P9LP8eNpZoPq87dT7gx3U0fKqVkpsl16bbsFnen3g83P7WRT8hhBBCCCGE&#13;&#10;EEIIIYQQQgghxFqjH/SEEEIIIYQQQgghhBBCCCGEaGOGPvxbsmTJ0Pd6XkaBx8VPFZv83FEIIcT6&#13;&#10;h5JRPu4TH795fOqpp5oVwt///nezGqFMif9snHIvXkrljDPOMCuEJz/5yWY1ArU594m6GUazEghs&#13;&#10;o2//7bffblYuRemlVLyMDaEE2CWXXGJWCCecmCSCIqef/hGzGmUr2RbKJO23335mVVBigrI9vi94&#13;&#10;nZfHo9QUJQAprRSh7Awl37yk6/XXJZko73uU+6E06be//W2zKo4+OkluerkbShdR9s7Xg+265ZZb&#13;&#10;zAphl112MauC0mt+HCjdQ9ksL6FFGTHul7wEEfv397//vVkVv/zlL83K5x6lVCOUHPT9S39mDGBf&#13;&#10;Rw4//HCz8rp7eUCW76VPOX85rr5v6G/0S9/Xl1+R5B0vu/Qysyp23nlns+I4p/+d2l135b4xZ9Mk&#13;&#10;T+vn9uDT7b85Xhrse9/7nlm5vJr3G8pJ+WexTI6Dv47HnKNerovjMOCa9arXvMasXAJuzz33NKuC&#13;&#10;MnqUdvNSjBwXL49H2SzOr5Lk5jXXXGNWBWXZ5sxO4zXfyQ6zjMc9Lkny+vcR+h7jd4SStCXf+/Wv&#13;&#10;f21WWcKReDlOSo/96U9/MquxPMqGeUlAxlXKgP7tb38zq4IShpRc9ePFPvRSfPRRxlHKiUVOP/10&#13;&#10;s/Lrrr76arMqKEX3wAMPmFXB+HPnnXea1SiRxPp6WTbK/lE2jfMrsskmm5iV9wclgiP0FS9dzHnJ&#13;&#10;frrvviQDG3n0ox9tVi4JefHFF5tV8epXv9qsRlk3ys2xHn7du/vuu80K4VnPepZZFW9729vMyv3N&#13;&#10;x7Y6vOQmx8HPFc4/lr/PPvuYVUEf2G677cxqlHRlX/s15sQTTzQrhM9//vNmhfDf//7XrApK97K+&#13;&#10;JfnJku+x770c+h//+EezGvdjlIX9yU9+YlbjPuDee+81Kx9z74eU2j3nnHPMqjjqqKPMyvcIXpKY&#13;&#10;/sVY78eV+71SvKEsammfyf1ohM+jb/gYyDF71KMeZVYIP/7xj82qoCS+30sxBnDt9DLJXAfpGx/7&#13;&#10;2MfMqjjiiCPMCuHaa681q+LYY481K49F3r9Kfc+YQFlBynlGOD8oJcmUBRHKk3pZSe7PuJ7zXSXC&#13;&#10;Mj/0oZQe4Le//a1ZFW94wxvMavQH7if5DuVjG/vD9xtlpDle/h2M48d6+D0y57mXcGQ9KOnpYwDX&#13;&#10;Osb90jpS+juqaA5Jbq473g/po7TXBpZZ8vOxfpaPHWPJePWPVlLnA35cR8OnWim5WYJNoe39aU1+&#13;&#10;ri/0hBBCCCGEEEIIIYQQQgghhGhj9IOeEEIIIYQQQgghhBBCCCGEEG2MftATQgghhBBCCCGEEEII&#13;&#10;IYQQoo0ZEg2dN2/ekAAntaMj1PQuae03q18qhBBi/cO8FF53nvHca44zvw/zvvzmN78xqyLPaZXW&#13;&#10;FZ+LhTlnfJ6ld7/73WaF8JznPMesxvr2dKfyuRT5Zal0rlmuv/56s0I45phjzGrMe8NcCT5HA3OY&#13;&#10;XHZZygX2lONTTr7IO97xDrNifqv6PA8sb9999zWrgvlGmB/E5zBi/izmzYgwpw1tn0+NOYeYo8Qz&#13;&#10;Y3rKxeLzIDEXBXN5/OxnPzOr4oQTTjCrMffixhunvFusL3PFRNiHzKXk2892+X3QlltuaVaeM8qX&#13;&#10;wXxazKPi8xAyn9iCBfebVfGnP51rVp6jg/lrIhxnn4+IlHK2MEcb8/n4+tJv/LxkLizmSPL7TNaR&#13;&#10;8+i6664zq4Ixy+dIor78Jpuk8V+5MvevKVPTs/v78yAwYUI6pl/6+jJ32bOf/WyzGnMZsj98/7Lf&#13;&#10;6A8+3xd9mTlhmCsmwji93Q4pz1rkk5/8pFkhHHjggWbldYgwdnDMS/t73y7Wl/Hc5/zjfb78Sy5O&#13;&#10;uXoGBv9vmOVL85w49AfmKfJ5tpiraeHChWZV0N845sxHFuFa5/OlEpbncxN9+ctfNisfSx8r6cs+&#13;&#10;DxDn9lVXXWVWCOeff75ZFQ972MPMCuGggw4yq3HMSz7KmEh/23333c2qYE5J1s/no2KOu498JOWH&#13;&#10;jbBejPv335/HQPavry/bzHxiPvcE8zNxLJ/73OeaVcFcaFtttZVZFWwb56wfL8437meY9ynyxje+&#13;&#10;0azGXGCMuVzPffs5H/y+jTmIX//615uV55eMcC7y3d3v2zhePscZ+5v12Hvvvc2qYEzgeun3Jhxz&#13;&#10;xqXIYYcdZlYIX/va18xq3Fewzcxdx3gV4XzwfcNzN9xwg1l57Il87nOfM6tx7aCP/fSnPzUrz/kY&#13;&#10;YZwq5dD7y1/+YlYIf/7zn82qYB5c9q/Picr4yL72vkyY5zTC9b1uLkfoR8xBFmGu4p122smsRt/j&#13;&#10;OPC6s846y6wKrs0+xzdzdnIf63Ngcj6wPzjGkUMPPdSsxjFn3lrmTuU7UoRxifvKyF//+lezQjj7&#13;&#10;7LPNyveBEfrNz3/+c7NCOPnkk82qeOQjH2lWY//yfYJz+fLLUw7jCPNSsu99Prm3vOUtZuXtj/DZ&#13;&#10;/n2C8B3K/02RsZjn/HsX4yXjiM8pefPNKce33+9yHaRv+Pn7iU98wqwQ9t9/f7Ma9zp8n/b1EGsP&#13;&#10;Y8NY4/cV4wXvo5xTI/17Psv05ZOxfpZy6G1Y1PmAH9fR8Kn1lUPPV53HJV9eU5tbF/2EEEIIIYQQ&#13;&#10;QgghhBBCCCGEEGuNftATQgghhBBCCCGEEEIIIYQQoo0Z+sbwjjvuGPp2z0sx8FP2klTLSD+NFUII&#13;&#10;0RooGUM5Ei9NUoJSZO95z3vMapTcpMQgy/frCCUQvGTda17zGrNCeNrTnmZW4zrV2bFmGYU1fJH+&#13;&#10;P0Z67oYbkiwQZUC9fFCdbE2E/UG5rmOecJRZFR//+OlmNUI5O0omeanHhzzkIWaVZe4oe7j11lub&#13;&#10;1QjL8JJqLMOfI0sWJ5kd73ssg7JIX//6182qeMYznmFWCFdccYVZFfQPSqp5OUNKfrEeXg6NdfKy&#13;&#10;sJTgpM0xibAMSpR5Wat///vfZuUSTJEf/vCHZoXwzne+06xGOThKPnn5MraTsk5eNu2WW24xKy/f&#13;&#10;zz3K8vkyuEekVJiXi+Qxy/N9fcQRR5gVwre+lWSnIitWpGd3d6dx8Aorff1pLnp5Hkpu0le8TAtl&#13;&#10;d0855RSzGvuakm1eqpXPZvlsf4TzmVJWvm/oy885KZcOpOTV4x73OLNC+M9//mNWBWXDKD3mYwWl&#13;&#10;a/05+gfb4vuafXX00UebVfH/PvP/zBr0jSXJN2ZMy+XmKMdIWbNzz03StBH6uZfYY5xinbwMGaUO&#13;&#10;6a9+jtZJHEco80XZypJksJcIpdQdx4FxI8IYTilKLwfHMvwYcWzZ115y8xe/+IVZOZQqjlBa9Pjj&#13;&#10;jzer4ne/+51ZITz+8Y83qzFmU6LMyw+ed955ZuXrxTOf+UyzGmH/eslNSpr6+cux5Tznvieyzz77&#13;&#10;mJXXie2IUJ6VctIRjgPn1G677WZWBfvK70cYH77xjW+YlcuxRri+0x+8hCX3cSXpT7LXXnuZVcG1&#13;&#10;iNJ2XlaTa7iXYKWM51e+8hWzGuUyKbn42te+1qxGeV5KTvpYwfjAOEepzwjl97zfvPKVrzQrhM9/&#13;&#10;/vNm5ZKVEcZ9jgP3ERGuRX4PfuSRR5qVS1/6PRf7nv3m9ybcS3r/Ylzhftf/bYh+4yUW6TeMSz4+&#13;&#10;co5xDlDmMMI90gUXXGBWRZ0kvI/n3PtcdNFFZjVKHO+6665mhXDrrbeaVcH58aQnJVl9v1+g73m/&#13;&#10;3GWXXcwK4Ve/+pVZjdLQ9D3KsT7mMY8xq4Jropd6pM8yLvmxPPXUU80K4b3vfa9ZjbAefq6wH9n3&#13;&#10;/j2R8620B+W67f2clPbq9G3ugyM77rijWbmU5hOf+ESzKvh+Qvycop9Lom/d8XuYsUSSm83DMn35&#13;&#10;ZKyfJcnNDYs6H/DjOho+1UrJTVa3UPViu9bk562LfkIIIYQQQgghhBBCCCGEEEKItUY/6AkhhBBC&#13;&#10;CCGEEEIIIYQQQgjRxugHPSGEEEIIIYQQQgghhBBCCCHamCHR0BtuuGFIgNNrU1NP3eeDoAZ1K3WL&#13;&#10;hRBCjB4+5wnzdDC/hod5HnyuH+bDY84hn4vF5wQhzP3j8+VkFDSom6VO09pLWF922eVmhfC5z33O&#13;&#10;rBBuvvlmsyqYz8bnEuI55ml52E47mFXxk5/82KyYJyLPucPnMeeQ71/m5WA9fN4IruF+Pa/L4cK8&#13;&#10;PBHuF6jv7ctbtTJpy/s8NfTFQw45xKwQPvzhD5tV8fKXv9ysPLdJhPlcmCvF58XiONTlRIqwLT7/&#13;&#10;G/uA5ft5w3HhOZ8Ljflibr75BrMqzjkn+cNb3/pWsxr3bczL4ec2NeTZNz7fCHOosT/9PpD94fOD&#13;&#10;MG9PXT9FOLfvvPNOs0J49KMfbVbFs5/9bLNCOOqoPCdMs6xYmcbBt5luyjH3uvus49vf/nazQvjj&#13;&#10;H/9oVgX71/cbfY/95OMhfYU5ZnzdGX9/+OMfmVXBPF4f/OAHzcrjV4Qxm2PJGBJhbgjfLo4z84T5&#13;&#10;PD3MzePz6jDfD8ubMil/FufOd77zHbNC+OxnP2tWBfNu+fygdfkLOf4Rzl/GLD9ezP3DeRjh+DF/&#13;&#10;lC+D8dLnJ2OfMh/Tpz71KbMq2C7m5/K+zLH1PsW2MFcT8zlFfvnLX5qV95PPE0df/slPfmJWxZve&#13;&#10;9Caz8jp632PeKZ8PhWNG/6VvRBhX2PeHH364WRX0L58Phc/m/PU59A488ECz8tx1fsy55pxxxhlm&#13;&#10;VZx9dsoXyhyKO++8s1mNMN9mhP124oknmhXCG9/4RrMqdtgh7UH4ju/XEZ+LkTC2sd+Y3ytC3+a8&#13;&#10;ZGyIcH3wa8zBBx9sVghnnXWWWY3xhnP7zDPPNCu3I4w3PscbffspT3mKWSGcdtppZlWw730c+djH&#13;&#10;PmZWPs5+z8F8dZxHvv3sX+bkizzqUY8yK4Ttt9/erNxfI6wj/drv27h/ZK7QCNcB7kd8fekbPt6w&#13;&#10;74nf09L3jjvuOLPyGBJhTr0f/ShfE5knjeuej7fMp8x48P3vf9+siv3228+sxpzO9Pu3ve1tZjXO&#13;&#10;c9bD5yhk/mTGKX8d/Yj3+HnOuU07wvjLNYs+FDn22GPNCuGlL32pWbnverh3ilx22WVm5bn2/DsT&#13;&#10;98U+1zrHrJRrj7GZPsTYEOGceuxjH2tWBeM530/rcjJGGOv93pe5Mv0aI9YeH7PGkvE6Xn7NYjzw&#13;&#10;+8dmYZm+fDLWz/J7xrFE83ndqfMBP66j4VOtzKFXco1SW8iarmtd9BNCCCGEEEIIIYQQQgghhBBC&#13;&#10;rDX6QU8IIYQQQgghhBBCCCGEEEKINmboG8Orr7566Ns9L59DqQsvH0O5hFZ+xiqEEGLtoWySl1kh&#13;&#10;lNErSV1SIseXR2kdSgZ5qSZ+Ak+Jr0idrJOX8po2NZcrWlf4Obz/qp1L3QMPpH7ya+ekSak/li5N&#13;&#10;fRGhDNGcOUnWabV7Vi4JmfcN+d3vfmdW43hRXum///2vWY3yV5RY9HJgLJPSfv46ysdQdortiKzu&#13;&#10;T/87Ii+RQinR3Xff3awQnv/855pV8b73fcisRrlTSuJRFtZL8NTJL/h2UTqjJGHJ+eBlou69916z&#13;&#10;8jHxUrWUUbjyykvNqvjpT5O03fvf/36zGmU7KTfm5xCfx3Hx85f15/7OS23Rl32/1bXTS23ttNNO&#13;&#10;ZuVyfpRxiuy2W7puxYp8HNhvHIcZM/J9a7XjrejtzeW1urqSL5akOSjhSFkvL99GaShfHqWyOG+8&#13;&#10;hBbnHp/rx4HzjTJZkYWL07j85U9/NiuEN73lzWZVLJifZPkGUN3tH5okGyNz70+xYovNcvkrPmvZ&#13;&#10;kiRlNXuTXFr31ptvMSuE62/MpWUprck52xD3IS9GKavXv/71ZlX89Kc/NasxPtK3OVe8ZB/luigp&#13;&#10;RinKCOW/5syZY1YFZQ8597zc3g03pP7wsn/77ruvWSG8613vMiuEhz/84WZVMJ4feuihZjXK2nGO&#13;&#10;+ljMNY1SaYzLkV//+tdm5eX7ec7x83JElKKjdKCX99xyyy3NaoydHNu//vWvZoXwlre8xayKk046&#13;&#10;yay8LV5y88ILLzSrUW6O8Yax0vcvZQ/f8573mNVYHv3Iy2GzjOuuu86sxj5k31x//fVmVVDSkuc4&#13;&#10;NyJHHXWUWfn4+Wf5sSXsD66Xu+22m1kVjGcch1tvvdWsitJe9ZhjjjErhC9+8YtmNcL4Sz88+eST&#13;&#10;zaq49NK05vpYwThN6eIDDjjArAo+i1KBEc6VX/3qV2Y1wrjHNcH7BuUCOYcie+21l1khnHDCCWbl&#13;&#10;ErwR9gfjYUkO3cdH7kEYz/zfhrjH92UwdvI6H5foX5ST3n///c2qoBSwH4dtttnGrHwuez+/5Za0&#13;&#10;TjH20o6wvl4Ki/Vl+TfeeKNZFfRzH/e4drA8SoJG2Ifs+6uvvtqsim233dasxpjF+0oy8vQ9zhW/&#13;&#10;R+a+0JdBSvtR7jN9+exv+pSPUXWynezbCP3e9w3L5J7Ar9PsG7++E+9vYt2Q5Oa64+MX17PSe1EJ&#13;&#10;lunLJ2P9LL8ejSWa2+tOnQ/4cR0Nn1pfkpulupdY032ti35CCCGEEEIIIYQQQgghhBBCiLVGP+gJ&#13;&#10;IYQQQgghhBBCCCGEEEII0cYMfWN4xx13DH27x0/5I/w81Uv8UKqF+M8A+dlpKz93bSWt/LS2lZ+U&#13;&#10;CyEe3JQ+By+do/TLWNPZUS//NNp4mb5RZUJpHRnbNaalUiWQ3BxruDaX9ia0ve/WXRdhmaUyKN3D&#13;&#10;63y/U/bPS9BShogyQc22K8J6la5jmayTv457RsoMRSihRKkiL0/EvWRJppJd5ZUz6pQ0fIjioXd5&#13;&#10;trkkzUE5wz//OUlYnn/++WZVUGbVy71yHOgDvn8p68T+9VJbO+ywg1m5FGOEz/7PBf82K4TPnPH/&#13;&#10;zKqgHOekKUlucca0XHqOspoLH8glQjees4lZg23pg69lPR/CUY97vFkhvPLVrzKrYo/dkxxwb1+9&#13;&#10;hGMdHJ/IX/7yF7NC+P73v29WxXnnnWdW3tc+xQB9o86OcPxK54iPAZRbO/HEE82qoFzkRhttZFbj&#13;&#10;+9jgO51ZIRx//PFmhXDttdeaVUGfKknscS57mcJ3vOMdZuXSjh4+y8vtsV7PetazzArh4osvNquC&#13;&#10;MqaUBo9Q9o0+cOSRR5pVQWlGzo03vvGNZlVQytrLRRK+13pJxEMOOcSsEB73uMeZVS7Pc+6555oV&#13;&#10;wj/+8Q+zchnUCKVg6RsRyirynJf2o7xnKS7Rt0vv9ZQSvf32282qoEwj46FfO7nueRnMTTZJ8YZ2&#13;&#10;SeaOz/Uy0V6+mlCClvPNy61z3nh5QO4D/DnCNjPueSlCLwk4ljQbf0eDVu5Hvb+JtYf7Jb/uldZL&#13;&#10;UpJGK5U/lpT2gaNNK32+lbSyXXV7rA2d8eobEY5ZKQY0SynejNd+bKXfNxt/S+NXd87/e0vn80Dr&#13;&#10;fKPkhmxybud9weNhe/xGCSGEEEIIIYQQQgghhBBCCCHGAfpBTwghhBBCCCGEEEIIIYQQQog2Rj/o&#13;&#10;CSGEEEIIIYQQQgghhBBCCNHGDAmW3nTTTUOiqF6PvZT3hDr81D1tViN7PNFKndfxrKUshGgvSvG8&#13;&#10;dK6lMXFCnldkLOnrG8N2rccceq1cmwdWty6XbrN7E57zvstzpTKYS8iXUZe7zq/nLMPnrOnsTG1Z&#13;&#10;ubI+dw7L9/XludJ1PGY+MV9fluFzMDPvFu/z+bMmTUrzt7c3Pdf7JB/t3bXOff1w8dBvpZYtW2ZW&#13;&#10;js+nRrhnLo2lx/fVMH7M2Yesn8/bxONVK9I9kR6Xi3GYfpfDieUzt5jP28Q6+TFim5mPyudXpA9M&#13;&#10;r8nH7Vm2PB8fPtv3B6GP3nXXXWZVcBxYJ+aojNTFgNK84XMj/tphtttuO7Ma8X1PX2QOOZ9bjHzp&#13;&#10;S18yqzHXHsdrxx13NKuCOTyZD9LXd9tttzUrj3Pe/5nXz+fr4/jdfPPNZjXGCt534403mlWx6aab&#13;&#10;mpX3W2kecs76viZ+LAnng8+Lxj4s+SjvY767CPPXcx75eEUf8Dk7WX/OGz9/OX7sm5Kfl/qX8XHe&#13;&#10;vHlmVTBfKvE5zXjs6zuSvG7sa45dpNm8dhzXkt/4fmP5vp2EfcryfftbmUPPr29jiW/nWFKa22Ld&#13;&#10;GUn/lnytbh0dC8arz7eSVvbheJ3LrezDVtPs3qRZGB98rBiv/dhKv282/pbGr+6c//eWzuf1lEPP&#13;&#10;dyeP2XzfFzwetsdvlBBCCCGEEEIIIYQQQgghhBBiHKAf9IQQQgghhBBCCCGEEEIIIYRoY4a+b7zm&#13;&#10;mmuGPvLzEhCUlfASKZRuafYz1lZ+Kt9KxqsEgBDiwU0ptrVNPG/hp/JjqgCwHiU3W8pAvURVOzBC&#13;&#10;pY9MKsHPDR6X5g0lJ/xaz3o1W0f/qFId66B0YqMMaJIG85IQlAPjs7xEG8tk+738BrvDt7+uPxra&#13;&#10;b/+N+K0U5dBYd99mtmXFihVmNUqvlST2KJfHfps2bZpZjbBOXhqOdVzdl+/jKdPHPvXyix0YlxUY&#13;&#10;cy/rxnb6c2xLJjfoZEtX413Dy1uybezDGTOTzH+E7yt8bmm8vNQp60h8/7KMOjvS7DlSknQtyQ9y&#13;&#10;XjIFgofX+bnH8kr+SmnCuj6LzJ0716xcAjPCMvxcKck2NgvnVKlPOWc5JiWZSi+DWervOkq+UXqv&#13;&#10;4/iVxojtKsVYtmvRokVmVTD+sIySL4907HyZw5SetTbnSJ0spl9j/DFp9lmj8feQUj1IqYzRhn4z&#13;&#10;1jTbftEelOZG6RzhmJfmZSt9vpV+OF59vpV/s2xljGol4/nvvhyzUgxollK8Ga/92Eq/bzb+lsav&#13;&#10;7pz/95bO5xb+HbHk2mwyu9r3BY+Hx2T8RgkhhBBCCCGEEEIIIYQQQgghxgH6QU8IIYQQQgghhBBC&#13;&#10;CCGEEEKINmbow79hyU3/KSUlSGbPnm1WxfTp083KP5P0nwXyE9eWfj45ThnPn14LIdqL0uf1pXMt&#13;&#10;ldnIVck2XAqf4Q+20v47NrRybe6Y0DrJzf7+eh8dbdiHzcqF+DnEYz8mPEeZs2afNRp0deXyaiW1&#13;&#10;NaoWlvqmszMdc7z8dQwpvsl1XeBDFA99//b1JTlGStSVJOUoc0dJwQhjIPfLEUo/sh5e9q+OkiRk&#13;&#10;d1cuOUmWQX7TSyeynWyXH4eJrKPrYLarp6fHrEHqBmiQXieDyXpQBtTHR/Y3pSOz5zq85Cb7jbJ8&#13;&#10;JVnJ0eb+++83q2LmzJlmNfY9fYrnvDSnv28Yvy5TztGfo5wqZVv9uyDnSkkWtiQXyXFYvHixWflz&#13;&#10;IxwjL3vJcaf/+nleJ8dJyc4I+8PPS16b+avrQ44LbX8d/c2fY9/UjWuEvu39oa7v/XXE14OwT1m/&#13;&#10;CO8rlcE+LN3TbHkl6Iscr1JsL1E3rhGW6cerNH51sH99X4+0/iPBz6Pxwkh9SiRKcaTkv4RzozRP&#13;&#10;SmWMNvKNdaeVfagYteHBMWs2BpQoxZvx2o+t9Ptm429p/OrO+X9v6XxuoeRmCXYvbd8Xa/JzrVZC&#13;&#10;CCGEEEIIIYQQQgghhBBCtDH6QU8IIYQQQgghhBBCCCGEEEKINkY/6AkhhBBCCCGEEEIIIYQQQgjR&#13;&#10;xgwJlt5www1rFEVlrgHmdYhQk5/aniXN2ma1V0U90vQW7UAr5/JItbTFulMa59K5lurm16dvGHXG&#13;&#10;1BWLZY/tfGulVnnHhNblfaGLenfNz6UD79elc6SnJ+V38n5S5ze+OA5Df3+9ZnqzuXNK/jqSc6V7&#13;&#10;Sm0hPjSwzN7eVIiP+7zP16OuXr5OPPT1qMtr5/uax83GOZ+7rS7nDHOEeXxOMsL7li3J84714Bzz&#13;&#10;nfm6162zvq7sm55CXrTBG83Ic6tFSr7M4wHUqc8FetaLbSnl0PPUzW0/XnWU4oGn7tq6nG5rgm1m&#13;&#10;P3nfWLRokVl5zjt/HcfcjwOpe24Jn5OO7fT+QJ8q5S9kH3p/Zd485rzz/b5gwQKz8jL8Oy7x/Vaa&#13;&#10;p83g61Raf/nskr9xjPycJZwfvq/5LI5zKc75urMM9q/vs7p4MxbU9UezMTDCvi+NV8lHedxsn7I8&#13;&#10;P/7r6odrQ6nNGzKlcRDNUeevEX/cDKV5M5LyRkopHojmaOX8Uoza8OCYcb6NdO6V1svx2o+t9Ptm&#13;&#10;429p/OrO+X9v6XxeTzn0fHfyuOTLaxoH7WSEEEIIIYQQQgghhBBCCCGEaGP0g54QQgghhBBCCCGE&#13;&#10;EEIIIYQQbczQ943Dkpv+c9SpU6ea1ShHQtkOylmUPnFt9lPNDY2Rfho8Esbzp9diw6GVc7mV80vk&#13;&#10;lMa5dK6VcaqVkptjStHNx1Z6oKXzOTQn2TYaNOuGbL7vivK59A/d3Wsfp0rP8moTfFZXV/2zRjtc&#13;&#10;UgbTS2DwuCSPwXjgY0NdrPBxn5f5Nta1uaF/7b+Rkm9QNs7LA3K/22ybp02bZtbawfI5/g2yh2hY&#13;&#10;38qVZlV0FSQMST9kJjsLspWrli83q3Hssmeh7qtcnXp4XWkgSmDMS2PCfvPn6uQMp0+fblYZ3jNS&#13;&#10;Vrq+odwnJVIjvHajjTYyq3GuLF2aZFf5HkcpzghlMJuV7/PyhexT1qNUHvs9wmPKZfrxWg7f833D&#13;&#10;c+yb0WD+/PlmVbBPScN8QB80u4/1bWaZ7PtmpU/Xhrr54Pt6NKibl779/piwT9kfjWtHczGmNJ+b&#13;&#10;Hb9WMhrxpx1pZbua9Q1RD8fLj13pHOH88nONx6V4MNq00jda6fOtpJV92ErfaCXjOUZxzEoxoFlK&#13;&#10;8Wa89mMr/b7ZOFUav7pz/t9bOp9bKLnJLix1Z6mv1+Tn4zdKCCGEEEIIIYQQQgghhBBCCDEO0A96&#13;&#10;QgghhBBCCCGEEEIIIYQQQrQx+kFPCCGEEEIIIYQQQgghhBBCiDZmSLD0qquuGhLg9DkPmEdi1qxZ&#13;&#10;ZlVMRA6MUg49lulzL4wXRqr1OxKk9y7agfGqYy9ymtVw9rQyJg6sbuGz6pu87kwoFT62862149W6&#13;&#10;+TwGaYZqKYXEOr8ZqT+V2jXaPtrK8Mt8fd4nWQ/vrnXu6/uChz43Xnd36tTRWHO43/V7X+6L+Swf&#13;&#10;U7nO8pzvG4aO1S4/WVc38uGhvJUrVphVwTJ7kFttVHB1ytri3jtWY1yWLl9mVghTfV67jjUPuu9D&#13;&#10;tqvZcW12fzMacdOXsQLjwnxya8OSJUvMyvOfMfd5hM/2babPjiSHGnPaRdiWUr8xj5uvk69/HbzP&#13;&#10;5yisK4P9HuE7bikf4Ejw7eKx91+OA/vG59CbPHmyWY0wL2OpDLaZ13lGoz/qyvdztJX7f9/3ZDTm&#13;&#10;umgOPz/GEo3r2DKSsSzN+dIcHW1aGXta6fOtRH247rSyD1sNx4yxeKRxmfHBx4rx2o+t9Ptm429p&#13;&#10;/OrO+X9v6XxuYQ69UrOa7d81XTd+o4QQQgghhBBCCCGEEEIIIYQQ4wD9oCeEEEIIIYQQQgghhBBC&#13;&#10;CCFEGzP0feMlF1069O1e98RcRmPmjCSzOWvjmWZVTJ6Y5D36VifpjI6QS3h0dKVPKPt703eGAxPy&#13;&#10;bw4n4HPHZs/x3yN158b6WZ0T8n5b13qUntUxIT9XjaDBLzD9F6115/xXmyM5147PiqxrPcbrsyLr&#13;&#10;WI9Wfgo9nuUG2p3S59/Nfho+9tT4R7M+H2lyPqymch7juYvZIzrHfx9ifM6xYuio648R9i/Ha0JH&#13;&#10;PugTsFfhuQ4n+5AtuSP0m9pzzZYXWddnDTLAvse57N8jONffhwKdj3ZMgExlvvXLH42DvlzpMvT1&#13;&#10;Jzm4zo4k7efHi3uf0jao1C6WWHJ5rm+Uq/NQitDL1xFfBq/l3GtWZsavv6tWJFnBSV56j9ey/Gaf&#13;&#10;5aRJGfc7vXwhn8X1wT1rANc1yJGyTNy32l3X0VXf36Qk4UjYLkoPtpqFCxeaFcJGG21kVsWyZUmC&#13;&#10;lBKRs2fPNquCfVryS+J9tNn+YJ0oq+nXFNbXn+M8Yt1L0o58boTX1s0vz0hlndhXrHupPEr8+r1T&#13;&#10;s1KiJVi+b3OdD/h6sP6cK16emPX1ba6T0vRjWVdfX3eW7+vLOtJv/Dwfjf5tlpK/sf6+LYRtLvnU&#13;&#10;eKUUp0X7QZ9v8GukRFgd8jU8+1sX9+D+nQ6HA3kRY/v3tsJcHm3Gq8+rD9edVvZhq+GYjca6V1pj&#13;&#10;x2s/ttLvS/sWUhq/unP+31s6n/3fkcYQNqvZ/vSs6b7xGyWEEEIIIYQQQgghhBBCCCGEGAfoBz0h&#13;&#10;hBBCCCGEEEIIIYQQQggh2pih7xsvv+iKoW/3ZsyaEf/zPzbdeFOzQpg0zUmu4JPBPkhdTMDn9ZEB&#13;&#10;fEbfBU2mAffF5QR8PdjsOf57hOcGIBO12n163wmprcZz6TdOfoFZepYrYrDMdHEHLvRfdGbNzA4c&#13;&#10;POfUTOqexX+P1J3jv0eycx2uUjxk8e6y2nN5lbJzA7miy2A9UqfSp0pjSV+LdPAB7Hs3XtlYogjX&#13;&#10;NaPuo+vrWZF1rYeXzijR7OfVpHRurKn7zLtd6/tgp69G4imf9BGOa7Pncl/o6KBs1EjKizT3rAcn&#13;&#10;df0xFv37YHtWZO3rMZ7lXsYlbq0fN2iJFUKI9UJJGornStfxPan0zuRlmMcS7W/WHS9bSUby94Vm&#13;&#10;/14RqTs3Gs/ysp1jifxww8L/najZ2FaiLo7KN0S70FIZzFbSQslNTme/XeJxnR1ZU6xQlBBCCCGE&#13;&#10;EEIIIYQQQgghhBCijdEPekIIIYQQQgghhBBCCCGEEEK0MfpBTwghhBBCCCGEEEIIIYQQQog2Zkjo&#13;&#10;99orrhsS4JwxI8+hN2vWLLNCmDipxywDep79/fWaqutL+7dZDfaS1vFINZFrLy0V0ey51knLt/Tn&#13;&#10;3oFCu5rX5DdjGB7Tri9OFMi05d2YlLTm6+ZOs3Ov1SiH3oZFK/NtaJzFgw3lbxBCCCEevJTew9eU&#13;&#10;z2VNcP9c2ku3Mk+P9vTrTsfq8bNH9Ln3yFjm1NM+e8NCOfTEgxHl0Ft3GB78donHuZ1fuKZYoSgh&#13;&#10;hBBCCCGEEEIIIYQQQgghRBujH/SEEEIIIYQQQgghhBBCCCGEaGOGPvy74+Y7h77XmzJlSvzP/5g6&#13;&#10;dapZIXR3d5tVwc8uaftPg3ncSmm00rNKn0OP5LPpzs5OsxopFlF3rnTPeP3aNf+aNMN/akry8TJj&#13;&#10;GB7TLjxL1LO+JDdL4z8W1D2v2fqK1tJK/2i1LwqxvpHcixBCCPHgpbT35bnSdXxPKr0zSXJzw0KS&#13;&#10;m+uO9tkbFpLcFA9GJLm57hS2SNm50r6K4zB8TlFCCCGEEEIIIYQQQgghhBBCiDZGP+gJIYQQQggh&#13;&#10;hBBCCCGEEEII0cboBz0hhBBCCCGEEEIIIYQQQggh2pghod8H5i4YEuD0efJ47DWBvZ7nMF7rt6sr&#13;&#10;5Zfr7e0za+xpVufVt6tO+7ikiezbXF+GGWuidA4MtFC+tm6Mx4JS/zZbj44OVwYPabeuWeOK9ZVD&#13;&#10;r100m5utrxi/jFv9cCFqUP4GIYQQ4sFL6T2c50rX8T2p9M7U7Du/aA+UQ2/d0T57w8L/LaDZ2Fai&#13;&#10;Lo7KN0S7MG7/BtbCHHqlLqyLAb7f13SdooQQQgghhBBCCCGEEEIIIYQQbYx+0BNCCCGEEEIIIYQQ&#13;&#10;QgghhBCijRn6LnjZwuVD3+v5z4R5zM/7IjzmdV1dXWZV8FPh/v5+s8Yefp5Y+vx5NM6VriPl8sxY&#13;&#10;EzjXSsnNVn5aW/qk3PteHZLcHFskudlcfcX4ZdzKDQhRg+RehBBCiP+bZt9XxxNsc6n9fE8qvTM9&#13;&#10;GPtwQ0aSm+uO9tkbFv5vAc3GthJ1cVS+IdqFcfs3MEluCiGEEEIIIYQQQgghhBBCCCHGEv2gJ4QQ&#13;&#10;QgghhBBCCCGEEEIIIUQbM/Rd8Molq4a+1/Of9PGYn/dF+EkxPwf2nwbzuJWfavr6ktLn0HXnRnJP&#13;&#10;ZGTPMmM9s3p1fR+ONqV+anYsG4rgMe3WNWtcsb4kN1sp1RtZ1/qK1lKKD6NNK58lRDsguRchhBDi&#13;&#10;/+bBuEdkm0vt53tSu7wzaU+/7khyc93RPnvDwv89ezRiW10clW+IdqGVv+O0lBZKbpa2HDxX2let&#13;&#10;6fc5RQkhhBBCCCGEEEIIIYQQQggh2hj9oCeEEEIIIYQQQgghhBBCCCFEG6Mf9IQQQgghhBBCCCGE&#13;&#10;EEIIIYRoY4aEflcsXjkkwOm1UZm7yut3UtO3zo5QS7jVubCaoaR13Oy5UpvJyJ9lRotxQ77e8L5H&#13;&#10;2G8N/cRj2m3Srg0N5dBrrr6itbTSPzTO4sGG8jcIIYQQ/zfjNcdMae/L98Hm39fb431q3OYEaiHK&#13;&#10;obfuaJ+9YeHjRrOxrURdHJVviHZh3K6XLcyhx/Dgt0s8zu38wjXFCkUJIYQQQgghhBBCCCGEEEII&#13;&#10;IdoY/aAnhBBCCCGEEEIIIYQQQgghRBsz9OHf8kUrhr7X89JlJSmzzs5Os/LPgUufGvf19Zm1fhmJ&#13;&#10;1EPpnu7ubrMaafZZpetIk5dtcLivSTP8p6Yk70MzhuEx7cKzRD3rS3Kz1XGjTt6g2fqK1tJK/5D0&#13;&#10;hXiwIZ8XQggh/m8kudns+3p7vE9JcnPdkeTmuqN99oaFJDfFgxFJbq47nM5+u8TjOjuyplihKCGE&#13;&#10;EEIIIYQQQgghhBBCCCFEG6Mf9IQQQgghhBBCCCGEEEIIIYRoY4a+C55/7wND3+t56UjKavrPLHt7&#13;&#10;e83Kz/GeCMvkdSVZBl8Gj/kps68TJUJLn4WWPo3mp83NfkJd+hya9/nr8vLNiNQ/qvEcuxG27966&#13;&#10;vvfjwGM/DnWU+qZ8zoxBentz2bzuni6zBmG3ORVYVn8CbinRvyr3jWzM2eTSOHjYjbD7evMKsz86&#13;&#10;u9CwehcaHDz77zCsV6mOuO/ee+aaVbHZlpuaNQiquHDhIrMqNpo9w6wQli1bbtYafBn95uNI3fzw&#13;&#10;UonN+h6v8/O85NskG3Pno3XxZqSwHr48xiye89eNRj3GK6VYL5qjNFdIyQ/rzq1P3y35Rl2b/b83&#13;&#10;2zfNrpcbGnXxW4hWUpqHI40xdWVuCOttqT/qzrVyLq/PdZnP9vXg2Jb2eqUyurrW/LLh+71Z/yr5&#13;&#10;24bgi2L9sHTpUrNCmDp1qlllfCoVzgH66/Ll6X0vMmXKFLMaKc0VQl9ueIfEOf59yb8n8phlTJw4&#13;&#10;0ayKujnqKdV3tKl734vwuDTnOUajEW9G41ndg//XKmqa2EBdX0RK5/rxBxHvo5TcLPVbs/1LNrR9&#13;&#10;9kj7VwhSNz+8D9X5lL+/2Xk51nBd4XNHWge23/fFhhY7mqWVa/P6ktz0cHvW35/aX9oHDe8rxqcX&#13;&#10;CCGEEEIIIYQQQgghhBBCCDFO0A96QgghhBBCCCGEEEIIIYQQQrQx+kFPCCGEEEIIIYQQQgghhBBC&#13;&#10;iDZmSMx13j3zhwRZfQ6Yki5rnZ6tv4dlUj+8pI9bqgf1Z70WfJ1mrWck50r3+Pry2jo7Un+dGcPw&#13;&#10;eM3dPgS7tNS/dWMXKY0D8W0htafqb2lg5YpVZuXj6nXyOzpToT5fHe+jnr5vP9vC8hrqy2PfhTym&#13;&#10;Xd+FWS4/78uk5DelOdrRla5btSLlJIj0TF6z5n3fyrweXRNTA1asWGlWCJMm5+PQvzrdx/wHEdaX&#13;&#10;PlWaN2TlyvTciPeBOjj+vn99nj9C/+B9Xs+5bhzWJm7ymOX5vqjrG9E4LmLt8X5ZR8kP686tT98t&#13;&#10;tavuXGmOlijN+w2Z8dousWFRmocjjTF1ZW4I622pP9qhXc3GzbGAe4LSvo17UN83pTKUQ0+0Az6v&#13;&#10;CllTjpWI99269ynvuyyj5Oe0ve9yL9Hs+99IYftXrFhhVgXfUTfaaCOzxp5S3/C41Bd1fR3hMWPW&#13;&#10;WD9rvObQ8z46ljn0WslI6zTSPhWijjpf9P5U51/+/pJvt3Iu1sXfkdaB7fd9MV7f0f2+e0xpYQ69&#13;&#10;kguwyatXp3H2fcHjYX/QX2qEEEIIIYQQQgghhBBCCCGEaGP0g54QQgghhBBCCCGEEEIIIYQQbczQ&#13;&#10;h3/z731g6Hu9uk9aI/6TTkrWlT73ZJlr+kRwGB77T1LryvcyejwuSeqVGMnnsF7Cou7zWl9289eZ&#13;&#10;MQg/wSxRGstmafYzXlfdnGbPueuWL0kSGRzXadOnmmWgipSwjPC+nonJH7w0J/ubbW5oV6kt6G52&#13;&#10;/QSvzINzfatSPfx4dXfjxlz1oZbeFbn8Cv1yyZIlZlVMnz7NrNhPqd+WLl1qVsWMWdPNcri+GEDD&#13;&#10;vEQm5z3r5Ocox6Ek78LyfQzo6ekxK4RJkyaZ1QjvW7ZsmVkV06enNrPuJSlRPndtYD3KMcB1uPgf&#13;&#10;/lN0sfY0u16U/LDu3Ibgu6X2N3tuvM7RZvcBQojWMZKYVbpntFmf8ZB7Ar8/YL0kuSnGC/5diO8r&#13;&#10;9Nc63/2/oC836+ce+nJpDixatMisRtlDHpfqxOtKaRpa+f4w2vO81O+UHC31dem5pf7lsSQ3c5rt&#13;&#10;X9JKP/TtqmOkfShEs9TND+9fdf7m7292Xo41nM987kjrwPb7vmhlu1pJS2NMCyU3x6pZ+kuNEEII&#13;&#10;IYQQQgghhBBCCCGEEG2MftATQgghhBBCCCGEEEIIIYQQoo3RD3pCCCGEEEIIIYQQQgghhBBCtDFD&#13;&#10;wquL5y8ZUvSk5naEmuw+jwo1yXnO67izTOo2e71oaqV6PVge87rSs6gTXyrPn8tzqNVfN5JzI72O&#13;&#10;jFRnu1Qm4XX+WXVllMounzNjkL6+fCzr/MGXVyqf8Drv56XySbPPIqtWrTKrgrnWOjoL5TX7UzuH&#13;&#10;qHCPz6/HtnT1YF725eK+HV2oI8pftTLPJ9fZveZ5E2F/l+Y55zPzP8yYMcOsRnwMqJu/Jbyf1+WM&#13;&#10;Kuk5j8Q3Iqw/y/DljbT8BwMjjYkiUfJtUvLDunMbuu+W+qbZftuQqYuHQrQLI52HG3JsGklcauVa&#13;&#10;uT7jBttZeo/hO6n3hVIZyqEn2o2RvgvRt/muVspxXvLz0rzxx4RlTJ482awyrK8vm+0v5Q0s1Wks&#13;&#10;WZsYUEdpHOreLSM8Lj2X5ZWe1TXQuhx6zeLrS0rnmEPP981Y5tAr1Wm0Kc2HkfZb3blm2y8enNT5&#13;&#10;h/enZv2r5G+t9EWuK3zuSOvA9pfmoRghbZ5Dr5l79JcaIYQQQgghhBBCCCGEEEIIIdoY/aAnhBBC&#13;&#10;CCGEEEIIIYQQQgghRBsz9O3nisUrhz7mo8xdhMf+M1HKMfBcqQzKdHqZA35C6p9V94mql06kxECp&#13;&#10;PMqseFkYnitdxzJLkg28ztejThLDX0ealYcolUFK1/n+JaX76s6V7lm2bJlZFTNmTTcrZ+mi/LqV&#13;&#10;K1ea1SjTwfFbsWKFWSFMmjTJrLWD9fdtqWsbnxuZOnWKWYOk6oW+lblcCtvFdkR4TJ/3vjFlauqP&#13;&#10;Aec2nJc9k+vlMh64f4FZg8+FNKdn6vTULl9f9gGf6yVdeMz5u3z5crMqpk9fs2945s+fb1aj9Cll&#13;&#10;PKdMwZgMwufVSQt7OFdK88b3TbMxoM6/RPMxUdTTrIRDyQ/rzm3ovlvqm2b7bUOmFPeEaAc4D0tz&#13;&#10;cjytqyOJS61cK9dn3GA7fZs55tyPeV8olSHJTdEO8L3G+0ld2hH/flL3rjnS9+TRYNGiRWY1vjPx&#13;&#10;PbHu71Ae//7HY//+N5aU4u9I4mWpPMYe3zc8LvUbyyjFtvEqudnQ5hFIbpKR3DMW+DlVR2nMPXXn&#13;&#10;9P4gStT5fbO+5+9vlznG2MznjrQObH9pHooR0kLJTeKHksf0IT/mazqnSCuEEEIIIYQQQgghhBBC&#13;&#10;CCFEG6Mf9IQQQgghhBBCCCGEEEIIIYRoY4a+/RyW3KR8X6ROwjLCz0Z5rlRGT0+PWY3l8dh/klr3&#13;&#10;yXbpWZSVKJXnPz3nMW1fB5ZZkj3gdb4ededK1zWL79+RUJIOJM3Wd23aUScDuXJZLp1BuRD6V4TP&#13;&#10;a1Zys9l+K/kDbS/1MWVKLgs6zNKluZQofWratGlmVUxYs9pPWN2b172ju76/7793nlkhbDJnY7MG&#13;&#10;cVONkpuz5sw0K4Tly3Ip0UlT6uV0Fy9ebFZ+jrKXkToZI0/dPI/UxZGS7IMfc17bbJ2Ij0vE14P9&#13;&#10;UedDEX8sEqX4K5qj2bhX8sO6cxuC75ba3+y58TpHS7FTiHaA87C0HpT2bRsaI4lZpXtGm/XZt/QB&#13;&#10;7w+sF9/xfH1LZUhyU7QD9K+Sn/A92b8z8X24JMXH9zj/LMZVnivVabTniv93tqX0HldaL0YbvhuW&#13;&#10;2lXXxgj7aTT6cDSe1T34f62ipokN1PVFpHSuJLkZOtZ8X6kPS+dIK/fZ/ll1/THSPiR6fxAl6uaH&#13;&#10;9686f/P3j8ZcHA24rvC5I60D299s32zotHK82kVyc/Xq9A/0odLvXcPXKdIKIYQQQgghhBBCCCGE&#13;&#10;EEII0cboBz0hhBBCCCGEEEIIIYQQQggh2hj9oCeEEEIIIYQQQgghhBBCCCFEGzMkULp4/pIh0U6v&#13;&#10;V8pjrzO+Jv3OSKkMUtKA9TrudbrupTp5vVHCOpXqW7qOlHTnR+NZPC7pUTersevPkdJ1vl7D1P17&#13;&#10;pHSO+HbNnz/frFzzf/bs2WZVTJqccretXJHnq6MPTJyYruvt7TWroq7Npfb7+vKYts+hx3qQ0nU+&#13;&#10;Fx5z5d13331mNdZ38602M6uReXNT/86aNcusxmfdc+e9Zg2Wt3Uqr683n19dPWkO+LYsX77crDyX&#13;&#10;wZQpU8yq4HXz5qUcf5tuuqlZFexfP/f8uDRDaZzZFuahiPBZzeah8M+qi51+3jQ7jx6M+HVArD3e&#13;&#10;L+so+WHdufXpu6V21Z3z/95s34wk9mwIjNd2ifED14DSeuB9eUP27ZHEtlbG4mbj5lhQ8gf2Afdq&#13;&#10;vm9KZSiHnmgH6F8lP6l7B4t0d6f8Zyzv7rvvNqtiiy22MKt5n/TzpvQ3Gl7LnPczZ6bc7ZG6mO3n&#13;&#10;Gsvw790sw9dxLOGzSjGg1L9sp29z3bmxftZ4zaHX4GtjmEOv2etGg1L7SWnMPXXnSn8PEaLO75v1&#13;&#10;PX//aMzF0aAu1o+0Dmx/s32zodPK8WplDj0Olx86+g3t0n5p2N5w32aFEEIIIYQQQgghhBBCCCGE&#13;&#10;eBCgH/SEEEIIIYQQQgghhBBCCCGEaGOGvmecd8/8oY/+KL0QoTQDP++LULaQ50pyDpSv8+UR/4k2&#13;&#10;y+QnmL4MfpKYf4KaXzcwkMoYGMg/Y+RvnDzHeypSmRMnTjarYsIEPjuV57/enzCBci/pHv67x49R&#13;&#10;3We4vm/qzvlPdXlc+lS+9Cls3bnSPQsWLDCr4pJLLjEr97X99tvPrIpNt5hjVggL5y8yq4L3bbLp&#13;&#10;xmaFsGJZLp3YbN+w/iXpJtq+jO7u1Kf0qf7+XAa0u6fHrMF2OAnLq6++1qzYTxeZFcJVV11jVsXh&#13;&#10;hx9mVggHHniwWRULFz5gVghTp043K0qd3m9WxXnn/cusELbbbluzQnjkox9pVkVnN2JFXz6n+gcw&#13;&#10;V3qS9MnA4P+RG6+/wawQLr/yCrNCuOeuXPrl4EccYlYI++6zr1kVS5YuMWuwby662KzBMuYm6dDI&#13;&#10;dts+1KwQ9thrT7MqOH6UNKUMbIRxac6c5IdeIoY+QOmbCGVH6V9+rpTmzoOd0loimsPHqTpKflh3&#13;&#10;bn36bsk36trs/73Zvhmv0jINskNCtBmc56U5X9q3bWiU4lLduVa2d32uyyV/4HokyU2xIbNw4UKz&#13;&#10;Qthoo43MamTp0qVmNaY6oH/dcccdZoVwwQUXmFVx7bXpvdP7Nf/2wvdun36BMpj+HFNr3HLLLWaF&#13;&#10;cNhh6T028qQnPcmsEPbaay+zGucJy/f17cH7dd0cHWvWJgbUUYo3HJPSs0rPZXmlZ3VOWHM8jHTg&#13;&#10;7xyrs7+N1Z/jv0d4bsJqfy7F5g7IplE6M1J3jv8e4TmmEonU9dVIxm59Ulqb/TiTkZyT5KYoUTd3&#13;&#10;SvGG+PtLc7GV85RzjM8daR3Yft8Xpfm8IdPa97PCs9jdHD7vknXn3JCvxtI04NapAaxvqwfSnoj3&#13;&#10;RHjf8D2t7C0hhBBCCCGEEEIIIYQQQgghxFqiH/SEEEIIIYQQQgghhBBCCCGEaGOGvtO79orrhj4O&#13;&#10;3HLLLeN//sfEiUkejzIKEUqOUCph5cpcznDSpElmhbBs2TKzGmXpKI9AeYjItGnTzIrlpTotXZrK&#13;&#10;i/DZfX2pvBkbpfsj8+5PcoObzJltVkUHpQPwKf9ttyYpisiWW21u1mC7liYZiUjPxFTGyhWp36ZO&#13;&#10;y6U5uzqT7MPKVUmKr3dV/m3lrNmpjiuW5/3LT22nTE/lz78vtTEye5NZZg32NerU05NLeLJP/We9&#13;&#10;kyen8nmuq8t9Uo/DVcvTsyi3EZkxK0k9er559rfMCuHPf/6zWSF87RtfNavi3rvmmjU4XO5T5lmz&#13;&#10;UptJ96RcHmLJwuRvlP7090+dkaRKli/J21InC7t4cZJEicyCv/VhHDpcF3Z0cVzycXjrm95qVgg/&#13;&#10;+vE5ZoXwuMceZVbFDTdeZ1YIn//cmWZV3HrbzWaFcPddSY7yuc8/yayKJx+b5E2e/4KTzQrh+Kc+&#13;&#10;1axGFj2Q+97kqVPNyqVEb7v1VrMqXvfa15oVwvU33mhWCHM2TnKpkauuSdKi53z/+2ZVLEbsOOUF&#13;&#10;LzBrcI463+tDvDnvX0lWNDJ7k/S8F6CMP/7xj2ZVcD58H/U44IADzKr4yEc+YlYIZ511llkVnEdH&#13;&#10;HHGEWXl5kRkzZpiVz3nv86Vzks4bO+69N5d03WyzzcwajC9LkgxshHI/ixYlmeBNNtnErEb8mkjp&#13;&#10;ZZbnn8W1k1BKNsJn+7hf5zf+upFISfh9hZeUHmbx4sVmVfA67jE83JvUyaRF7rzzTrNC2Gqrrcxq&#13;&#10;5OabU9yMbL311mbldSqNA9vs23v33UleeIsttjCrjJcCno39gpe14lhSCsdfx70fueuuu8yq4J6x&#13;&#10;tEds1jcoE+Vhff18YPmMyx5e5/eqdW0ucf/9SaLaS55xbH3/cs4S7pEjrC/r5/dSXkaN8Fr2oZdC&#13;&#10;Yt+z7r5OrIcvg35fF3siLNOXwWOuZ77P6Iv0Q+9DLM/7KMsfyfiPNaxfhDGXc9nPL95H28dA+qUv&#13;&#10;w8emdYV+6NeUuvng5zmZin1lhPOZY+nnHttZaiPL831TV18P/a3kyzzn5zbXMLbL+yt9g/d4SnXn&#13;&#10;foR7Tg/b5edUXSzyvkwf4PrufZT19bGC+xjK3vtnsU9LsZLt9/3L4wfwjuPjHH3KjwP7iuvU3Lnp&#13;&#10;PTbCd89m56FvM2H/+vrWxdvDDz/crIq///3vZoWwww47mFVxzz33mJXP2W23TWkaIhzLAw880KwK&#13;&#10;vnuzTn/729/MqmDfs74+prDv/fxlHennfu1g7GB5PnXCpptualbj/OX4ef8lLN+3hfWvWwMiPFe6&#13;&#10;jpT2qiyjtEdkfzTsv1IRWUqMyLSp2Bf3pbmxbEnevxvNQixybr5iVervSRPx98bl+b5lUk+q17wH&#13;&#10;0r5tziYpbkRWrGxunSr5HvuKfVOSxRViJHCORvzxMD4G+mOx4VJa+8VowPjOvvbrat05Pz7pnE/7&#13;&#10;xqFsNu3bcJo2XxshhBBCCCGEEEIIIYQQQgghRBuhH/SEEEIIIYQQQgghhBBCCCGEaGP0g54QQggh&#13;&#10;hBBCCCGEEEIIIYQQbcyQKOc1l187JLrrc8dQI9vr5FPnntrfJZ1t6k97DXLe53PiUJObeQ18nSZO&#13;&#10;TFrlrF9HT65bfvstt5jVqGlOPXHWw+dTo467z3VDDfXpyBW4FPr8EWrGl3IYTco0/5vTPe5bmeuy&#13;&#10;dk1M7Vw4P9XDt5+6yv7cpClpLJmHz2vGU4O9ozuVt3JZ7hv0AT+W5513nlkhnHvuuWaF8OEPf9is&#13;&#10;im9+85tmhfCc5zzHrAq25fOf/7xZITzhCU8wq+K3v/2tWXlbvJ4+2/XMZz7TrArmhLn44v+aFcJ/&#13;&#10;/vMfsypmQgv+LW9NufDmuhxc9F+fK4S5DX784x+bNeiHyOcUOfXVrzYrhJ122smsCuaK+N3vfmdW&#13;&#10;CF/+8pfNqjj99NPNCmHHHXc0K4Srr77arIqDDjrIrBBe+opXmFVBv5+KfAUL5s0zq+KUU04xK4Rj&#13;&#10;jjnGrBCe//znm1XB9r/lLW8xq+If//iHWSHMQ/mve93rzKo455yUe5A5/iLMD/GJT33SrBDOP/98&#13;&#10;syq+9rWvmZXnyWOuiQh9lrnVIsz9s/3225sVwiMf+UizGmGsLOVDEaMPc4VsvnnKo1qilKOCMcav&#13;&#10;nVz3ms1jxTUlwly1dTmGIjzn477PaTOMj488pl/69YxxmXuHSN2z/PrAnBW+voTl+7KZ/4zrr9ej&#13;&#10;v+mmm8zK42aE/Tt9esoJ6/Pe8Lrf/OY3ZoVw9NFHm1XBvvH9yz0H8+b52E6a9T2Of+QW7JGYJ9Dn&#13;&#10;VWKdvE8xV9GtyJfq8+qwv1kPPw4cZ+83bFcJlun9kuUz55C/jnVk3iYPy6BvRDhPWb7PLV2X58L7&#13;&#10;IfFjxHFmG/2+jfvdhQtT7l+/xnDuMedj5KEPfahZeTzzOTtLeSrr8mIxz2WkVAZh7PTzksfN5g8b&#13;&#10;bbwvl2Df+7w9pM7PfazkOe/ndeV7v+F97E8fb0fyrLWhzs897BvOL7/G8Jz3G0I/9/O1dF8rYdt8&#13;&#10;XCWM4RxnPz6lfSfjHn3bv0MzxpRyS3Gd9nG+Lke/ry99kWuWn+dsv18T/fEwvgy22d/Ddzme82tn&#13;&#10;3b7Fx0DuQfm+E2Fet1Is3hg5yjlvjj/+eLMqXvjCF5rVmP+OewTiYwXb4teOU0891awQDj74YLMa&#13;&#10;30mvvPJKs/I+LM35Up7lunGN+HEZxreLz/b7Nj6b9/l5yGPv583mpuU8ZyzysbhE3frrYR5C+nVp&#13;&#10;z+nb3GzcZ5mlGMv+La3hHCM/XqWcd3X7wpHuF/QuL9YVv5fyx8P4eeOPxYZLaU8n2hs/XzmWPFc3&#13;&#10;ryPDc3nd36KEEEIIIYQQQgghhBBCCCGEEGOGftATQgghhBBCCCGEEEIIIYQQoo0Z+k5vWHKT8m8R&#13;&#10;yg14WRh+ws9zXjaMcgO8zn/uy0/v/eejlNJg+V4OYcqU9CzKakyfkUvq8dmUxIyswuf2/Lx+Y8hX&#13;&#10;RJZALsTLqlCygFIUrFOEfTMZsgTL8NwI5aq23y6X1/LjMoyXj5m5cZIOWL4kyRL4ulOaM7iveFf3&#13;&#10;p08+OQ5esoC+Qbv0aWnP5Lwe3/3W98wK4Sc/+YlZIZx22mlmVbzkJS8xK4SvfvWrZlVQ4uXNb36z&#13;&#10;Wfk9kaOOOsqsEE4++WSzQthll13Mqjj77LPNCuETn/iEWRUco9NPT/KLr33ta82q+OGPfmBWCPvt&#13;&#10;t59ZIbz3Ax8wq5HLLr7YrIozzjjDrBCe8YxnmBXCwx/+cLMq3vWud5nVKA+4//77mxXCt771LbNC&#13;&#10;+NznPmdWxctf/nKzcvmNww47zKyKn//852aF8Pa3v92sCspwTXLyluR8yGUeAsnJSy+6yKyKpz71&#13;&#10;qWY1PovyLPSHnXfbzayKsyDB+tGPfcysiuuvv96sEO68+y6zGmMW5T3f/e53mxXCH/7wB7Mqnvzk&#13;&#10;J5sVwhFHHGFWBceFkqa8J8J5WierEuF8G6m8iVh7fGxjTPSxmFKavI5ynhH6ho+x9Af6gJcC4hoz&#13;&#10;d+5cs3I5Jo+XIKqTHfJrPX2vtJ6zvv5ZddJIvv0s388B1ou2lyqqk/xiPIxQnpfymxH26QknnGBW&#13;&#10;CMcdd5xZFZR55rryARf3n/a0p5mV7z8ilJemLJBfz4iXYP3Qhz5kVggveMELzMrXogjlq7/whS+Y&#13;&#10;FcLs2bPNquDYesmvklwT4b6Ia7b3DfoA5Tw9HBM/Lyl5XJqz2d7ESSF9+9vfNqteDj5CHz3kkEPM&#13;&#10;qmBfcb3xsmHsQ8qc1c2TiJcyY/3ZRr/3Y9+zDC8TzXY27B8RA6666iqzcjnpCOvkJbooX0WJOS+x&#13;&#10;ybjq60FuuOEGs3I57QjLWF+SV6V3q7Gm9E5WJ2FXiuel2M7yfJvrxqFu7Yn4tY7P5n1+7WDsrNtX&#13;&#10;RRgfvGRuXazwMAawvGbvibBeLMOPF+/z88GXua5w/EbDXyl369NxMP74MaIP0G527fGwfN8u39/D&#13;&#10;eDl0HlPK28O0BbvuuqtZFVzD2Ja6OkQogRjxqRqGKe0RuV/yqSn4Du3XM95HCU/PJZdcYlbjOzT3&#13;&#10;Wd/97nfNCuE973mPWRX//W9KaVGK+/QpH9s5/7iXaDa2eT9krPP7zDrpbb9/Lq0/nBOMAX4fxPpz&#13;&#10;zlO2NsJ+87KS9yL9h1/7CdvMeHvzzTebVcH3fw/HiDHF+1CzqQ74dxgvA8v5wT2G3weW5lhd/3oJ&#13;&#10;dO672RY/xmwz95JCNIv3X388jPfrkp+LDYvSflK0N36+cix5rm5eR4bn8uju8oUQQgghhBBCCCGE&#13;&#10;EEIIIYQQo4p+0BNCCCGEEEIIIYQQQgghhBCijdEPekIIIYQQQgghhBBCCCGEEEK0MUPCm1dfds2Q&#13;&#10;OKfPUUFdbK8ZTg1u5hPwuuAsg7rSm2/utLmRrqFvZZ7zoKsLJ5nWwcnGLkT51I9fviLXlmcuB5+/&#13;&#10;g/rnzHPicz5su+22ZuU58yLMRUKdYp/PhnrqzOezmctlSHqX5/XonpR0/gdwyuvkT56WdPJX9yYt&#13;&#10;Vq+9S51Wlh1ZvCD1FfMLsOwIx4/5cbxmc5ZD0OmHf+c73zErz6Py1ne8xayK/fZJueC+9rWvmVWx&#13;&#10;3XbbmZXr8DMvXGTX3VP+gq99JZVx4oknmlXxohe9yKw8j1uEef4uvPDfZoVw9NFHm1Vx9z2pLX//&#13;&#10;+9/NynMLRNgfPkfDNddcY1YIz3zmM81qzJnAufiUpzzFrArW/49//KNZIbzvgx80q+JY1P+Nb3yj&#13;&#10;WSEc8djHmlXxrKc/3awQng47cjyetRJt8TklN99iC7NC+Cn6873vfa9ZFYceeqhZeZ7ACM9de+21&#13;&#10;ZjX24Y9//GOzBsf86183q4I5kjbbIun1+zFi/sLTTz/drBB22inPc/mpT33KrBD23HNPsyrmz59v&#13;&#10;VghXXHGFWSF88YtfNKuCOc/YFj9/Gb987pi6nDiiebgOMm+CX/eY92SkOWaY86EuH0qEzy7l4eCa&#13;&#10;UMrB5deOunw5Pi9P6dl1+DxL3FewfJ9Xh/XweVSabSfzbbCvX/WqV5lVcfzxx5uV2xHm6XjiE59o&#13;&#10;VmP+jjPPPNOsvF2MGxHGWD8OzGV35ZVXmpXnDY0wXwrjXIQ5Xf/f//t/ZoXw4he/2KwK5lXheuPH&#13;&#10;wedGI3U5CpmjJcI8LdxL+TxI7A+/H2O9SvmTuL8p5ZCgXzIHW+Rxj3ucWXneU59Hhcc+XxDzrDJn&#13;&#10;o9fJ59x+LNbcN7zhDWZVHHnkkWY18qc//cmsPC/SZZddZlYFY8zll19uVginnHKKWRXMr+f9l3sm&#13;&#10;3uf3Ui996UvNalyX2AelNYv7c95TyltVgj60oeWz8fsAH5uH8fOmNB/Y96W50u74NYZ9U8rBxb7y&#13;&#10;eymuPyUf5X6Bfd3sOh0prWHN0mxeDvZVac/B/vDt53suy/A5guv2tHx/jvAd3c/Lur4v5RFlTis/&#13;&#10;H+pyX0W4nvHvGqX32ttuu82sCtZ/JvL3++v4txg+i3lJI+wrv+798Ic/NCuE3Xff3awQ9tprL7Mq&#13;&#10;vA8M4/N9v/71rzercc/BNv/gBylPvB+HJz3pSWY1tvlnP/uZWfke5jWveY1ZFXwPYy40D33Kzzeu&#13;&#10;q/Sh0l6Sc6g0f0vnuM/0/c53N+bVjTzsYQ8zq7zfr9ur+/cTPpv+FeG1detIxM+dYdYmXrFPOc/9&#13;&#10;uLK+N954o1kV3IM1+87EcfVtZAz0c5s+VcpD3ixsf6mvhajDx5G6eO59eUPe04kcv/8XGw5+vja7&#13;&#10;VyfDc1kriBBCCCGEEEIIIYQQQgghhBBtjH7QE0IIIYQQQgghhBBCCCGEEKKNGfpO76pLrx76lq8k&#13;&#10;uek/r6+T3PTSnCyD5/zn8HPnzjWrUbqIEjqUR/B1mj0nyU/cd08qr7Mr/7SY0joXXXSRWRWPfvSj&#13;&#10;zQphBuQszv7KV8yq4Of2XkpkC0gHUvbPy3DtvffeZuVykVOmTDGrgjIgBx2YJAUjlE70fU96etJ4&#13;&#10;LVuW2u8lSzIpma78994li5OcAWUVuibmZVByk9IGXirh/PPPNyuE5z//+WZVUIaKsh1e/okSaD/9&#13;&#10;6U/NqqDvnXDCCWaF8PGPf9ysCkpEfuxjHzMrhGOPPdasig984ANmhbDrrkmmM/LVr37VrCi5mCQg&#13;&#10;DjroILMquntSX9EPX/jCF5pVQWkHL01JaUZKv3r52O9///tm5bJmEc71Sy+91KzB9n/yk2ZVHIn5&#13;&#10;QFm2Zz33uWZVvOgFLzArhJNPPtmsisMg3fIApFS81AclAF7xileYFcLhhx9uVgWl7TZ2shebQ3aG&#13;&#10;4/zc5z3PrIqPfeQjZoXwy1//2qyKc//2N7NC+O3vfmtWo7wn5eue9axnmRXCHXfcYVYFZeQ45yOM&#13;&#10;o8ccc4xZIZxzzjlmVTDWUZqDMi0RnvPxkXNbjIyS1FQdXvKLckJcBynBFGEM8GsC67F48WKzcmnD&#13;&#10;CCVo6Cu33HKLWRUPechDzGpsFz/153Nb6U9e6pF1LMkOce30c4Vr2MUXX2xWYyz+7ne/a1ajzA77&#13;&#10;g8894IADzKr40pe+ZFYeKz772c+aVbH//klCmhJfEUpZcc9BieDIv/+dJJ/f//73m1VB/+Be5yUv&#13;&#10;eYlZFbNnzzYrlwy+4IILzKpgfX2/nXbaaWblEkrev/bbbz+zBvdZZ59tVgj77ruvWRXbbLONWSEc&#13;&#10;ddRRZjXCecPxiVDm3EulU7KM93EPF3nHO95hVj4mXq6L6zHnYeQzn/mMWfk4e3/gWkLJVc/73vc+&#13;&#10;s3Ip1QgltdmWj2ANjHAfRIm25zznOWZVUL7bj8MvfvELs/J1+tWvfrVZFc/F/oG+FuG8ZPu9DBel&#13;&#10;Wylz/Zvf/MasCsrS7bzzzmZV8BzjKP2k1ZRkVuiXlGbx8kmMzSOV8mL5JUkf1pHX+f0d46OPAXXy&#13;&#10;T/5dkO3ya2Jd+X7u8VklWbaS9BzXdMoo+nbUlVGS+vRjznax/XV9FvHvgvQb9o1fw1km+82vsaX6&#13;&#10;n3XWWWblz/J9+KhHPcqsfI3xMZvvkF4Om3GPY/Kyl73MrAqmX3jnO99pVqMU4Zvf/GazQrjuuuvM&#13;&#10;qqDMJOOD9yGmi6A8c4T7LMow+3X6wx/+sFkh/PWvfzUrhNe97nVmVbCdfg0/7rjjzArhyU9+slkh&#13;&#10;vPWtbzWrgnskvif6NA18d/H1pTznpz/9abMa5TIp5fzud7/brAq+T1Em2u8rLrzwQrMa98yEvuz9&#13;&#10;vC52+jlVN288nCvszwjXM643pbjMd/zIHnvsYVaOly+nX3LP7OteitP055tvvtmsxj34brvtZla5&#13;&#10;n7gf9WUceOCBZuVx1L+fcN/CfWuE/cs9nZdKZ1zl31QoZR7hPsD3L1NkcPz8ewH/BshYzFgeKcnD&#13;&#10;C9EMfr/gj4fxsc0fiw2X0v5ctDd+vnIsea5uXkeG53L9jkIIIYQQQgghhBBCCCGEEEIIsd7RD3pC&#13;&#10;CCGEEEIIIYQQQgghhBBCtDFD3+ldeclVQ9/yeclNfsruPxWnBAc/t/cSFiyD5/wnopRLpMREhPdR&#13;&#10;amrPPfc0q+LDH/6QWbkkSF9/XqdvfvObZuXyIJGHP/zhZuUyja985SvNqrjl1iQJ0NOdy5FQBoJy&#13;&#10;QocccohZFZTgpNQjP9eP3HnnnWaF8La35rJ/lDKinAFlSiPdPUlyYvGiJAXlpVQmTknHK5fl/UbZ&#13;&#10;CspxLlyQy+JQimD6zCRz9u/z/2NWxRve8AazchmUyF/+8hezcqktSodE3va2t5kVwiMf+UizKlgP&#13;&#10;Snh66USOM2WtKIEYoeTk4x//eLMqKMVw7rmp7mxj5HOfP8OsXH7ljW98o1kV20AiZrGT8PjQh5Kf&#13;&#10;U470sMMOM6uC8leUsIxQ3oISKe9973vNqvgKpGYpdeH7hvPjeU7ektJp0zE35kFmN8I+oCSGl5Jh&#13;&#10;DPByGd/73vfMCuH3v/+9WSF8/vOfN6uC0jWHH3mkWRVs255772VWCP/4xz/MqqDsKuc5xyRCyZgv&#13;&#10;fvGLZlVQnoXyNJRJi1AeofTpNeVOKD0X8RJVYt2glApjdOS8884zq1HqkfOekrmUeonwnJd1pnQi&#13;&#10;57KXaeSasPnmm5vVCOWqvAQP20kJtI033tisCu4DKJnj1zOW52U/vKzeMM3IDQzDa3muNB9+9KMf&#13;&#10;mdW4Plx11VVmNUJJHspVeWndn/3sZ2blUkV+TCjTSJmwyNVXX21WCC+AxLGXIaPU8D777GNWBct4&#13;&#10;2tOeZlajFCElDFme39+deeaZZjXGNspoP+lJTzIrl3OMnH766Wbla5GX9/wbpJC9bPZee6U4Tbx8&#13;&#10;W0k2i3B/etttt5lVQQlKSkeWfJntj5x66qlm5X5JuTYP20xJsghlYf/1r3+ZVcF95hOe8ASz8v1B&#13;&#10;ZJdddjErl6vyfca1mfuvCH2AsrMPe9jDzKpgX3nZKUqGsj84hyKsL9v4hz/8wawK7ru99Br9zY/f&#13;&#10;+oLxy/sv8W1pN3zM5pxqdh56uWqOkX93YWzy50idFJ3va/ZvSWLS15H4tXQYLwPKvvL7Bb57s/1e&#13;&#10;sm+0/Zf9URovLzHImMD3f783YUxk6gSmCogwPvi/G3z96183K19XvOww4zTH0r/HMGb7d02mEmDq&#13;&#10;B/8OQnltLytJX2F5lCWMMAUH3zuZmiTC9fxXv/qVWRXPfvazzcrr6+VI66SGOSaR7bff3qxcajpC&#13;&#10;yUH6IesX4Rr28pe/3KwKyiUyDYTf31COknPUyzlyTnnp3t/+NqVS4HP9vOR9HGdKjEYoC+v3JpzP&#13;&#10;HAcvq8m/S7G8CP2eMq68J8J3C7bFS0fyffWlL32pWRUsg77i+4Z/p6OUqJf75d8NfDx8/etfb1Y+&#13;&#10;F884I/2dJMJ9hZdA5z6R7/l+H0S/ZP++6U1vMquC+xv+/SPCfQbHz6dWYT04bzx17w9CNIvfZ/nj&#13;&#10;Yfz+YLT3C2L94fdFYsOh9J7Ec3XzOjI8l/WFnhBCCCGEEEIIIYQQQgghhBBtjH7QE0IIIYQQQggh&#13;&#10;hBBCCCGEEKKN0Q96QgghhBBCCCGEEEIIIYQQQrQxQ8KbV1x85ZA4ZymHns8vUJdDz+tnswzqkVOr&#13;&#10;PfKe97zHrBC++tWvmlWxww47mJXr8PvcBS96UcpV9dZ3JB3/uffkOa2YA+Xiiy82q4L576jP77W/&#13;&#10;mdOI+bgi1OFnbh6f84D52v7zn5Rf7nOf+5xZFTsj584dt+S5mrbeNo3Zz378c7Mac8pst+NDzRoE&#13;&#10;crvMpxdhPiavscxcDhMnp/FfujjPTcRxmT0naavfedtdZlUwbyBzKEao484cO8xxGPnwhz9sVgjf&#13;&#10;+MY3zKqgrj9zAr3lLW8xq4I5k3juoEccaFbF29/yDrMa8/UxL9IHP/h+sxrzrj3msUl7/81vfrNZ&#13;&#10;IWzrdNaXIa+B93NqyDNPEeda5NBDDzVr0KeQ6yiyEnl7nv70p5vVOObsQ+boO+qoo8yqYC5Kn19g&#13;&#10;v/32M2uwjlOnmhXC+a5vqLXPnDvXXpdr5s+amXzqtNNOM6uCeXs4z/38Ze6FXyOfQuRTn/qUWSF8&#13;&#10;/5yUK4L5rSLMKcA57/MbMV+S17pmfgXmGmOexAjjEvHxlsc+70spD4xYe5hb65e//KVZFRy/u+7K&#13;&#10;4x5hfpj777/frArmEfF5Tzj/mIvE58Ng7hvmfPRrFv3L50n78pe/bFa+7jE3ZIR5KZify+cE4t7B&#13;&#10;55Bjvk2/H2mWutw/Poce4yVzVnJNiTBfjM/3xTbPmzfPrDzPSYRr+mMe8xizGnN7+nEmXKfYp4zR&#13;&#10;kR/+8Idm5TnuIsyb9773vc+sEA4++GCzKnbccUezQrj88svNahyvhz407St83iLGvV//+tdmNeb3&#13;&#10;ZS5k7vV8DGR85HoeYf4c7mE8zI/CvC8R5jNh/15//fVmVTB/LnNZcvwjzKvCPUzkk5/8pFn5WvSZ&#13;&#10;z3zGrArmeWTOmo985CNmVXCfeccdd5hVwfyInOc+P8yJJ55oVh6LfGxj/kY/H7g34b6C8zrC+EOf&#13;&#10;jHAOcC31ax3zIjPPrp979KmnPvWpZlXcdNNNZuX5nhgr1yf+vavZ3HPsK+5TpmL/FeGewOdoYGzj&#13;&#10;vsXvI3gf96r+fcevA4TP8vvYOnxerLr8qx7Wt5RHhnUq5asr7as4DnxuKcefX395Lc/59wLWo9k+&#13;&#10;ZBsjLL/Un9wL+/y+H/zgB83Kc05xrkW4h+F7zLHHHmtWBX3exwq+r9G3fY7zww8/3Kw8X7uvE+Oq&#13;&#10;z+X/gQ98wKw8pvrY9va3v92sxhxyHBfmBPU5bLnWs81cUyNsi8+/yrxjjO2+f+tyax/pcoszdvp3&#13;&#10;aPoD923ss8jRRx9tVqN/cfy45rA/I5dddplZOX7e8O8Vf//7382qYG77K6+80qzGuH/77bebla91&#13;&#10;Pq878/x5H2Ws4L6YOQ4j3Gfx7wkRxnC+1/vci7zuv//9r1mN7WL+2Xe8I/1dI8I6cj74/c35559v&#13;&#10;Vv7e7XPtcY/kx/y4444zK993f/aznzWrguf8OsV8e2effbZZjX+j4PhxXLn/jLD9P/nJT8yquPDC&#13;&#10;C83Kc5z7OcTjP//5z2Y1vtP4eS/E2uLngz8exu91SnsfsWGhHHobLn6+KoeeEEIIIYQQQgghhBBC&#13;&#10;CCGEEOMU/aAnhBBCCCGEEEIIIYQQQgghRBsz9J1eqyQ3KYkwdUb+ifp73vles3L5q8iXvvQls3LJ&#13;&#10;p1NOOcWsil/+KklOLl2SPvu/5dZcVoOyZJQKiFDi59WvfrVZIZx00klmVVB+4Pjjjzer4oJ/X2BW&#13;&#10;CH2r8Zmk+yz2mc94hlm5bAnlRyKLIb948km5zNkFF6RnUQKNcoORd7/73Wblfd+7IslSRCgt09mT&#13;&#10;/9573z1JhmnOHMhmORWg+fclWSuO/5TpuRTWvLnzzWqUtKH81S67JFmCe++da1bFZlsmubEH7l9g&#13;&#10;VgXlHSjJRYmrCKVqKGPjP0nndV5WghKyHZ3pvlVOFqcDfdUFGcjrr7nGrIqHQRJjuZN6ZF9NpNSD&#13;&#10;m6MBUjWr0P4Ipcc223JLsxqvo9zNLbfcYlajXBn7ystPUO6ScmBbQ7IiQplRSgFRsiPSidhzk5ND&#13;&#10;2x5SneQnkKGLUI5jipP/vQLSJzffmtrsJfs45vQpL8dKX6EcXuTOO5OE7pve9CazGuWkKDfH8ffz&#13;&#10;hp9r+3Ni3eFn7+xrHw8oZ/eHP/zBrArK5BxyyCFmNcoJUxLRS9VwbaI0ob+Oc4/+4GVAOc/PPfdc&#13;&#10;syqe+MQnmhUyaSUvDc2Y8IlPfMKsPNZEKOe4++67m1VBCZ4DD0ySx15CjG3xcboUwwn3MIxtr3zl&#13;&#10;K82qeMITnmBW4xixjH/9619mhfDtb3/brArKdrJd739/kmeOUKbQS7lRjpGSQZtttplZFQsWpHXQ&#13;&#10;x07Wi31PmeEI90WUUZw9e7ZZFfQ3yh1FKEN10UUXmZXvZyKUTuT88hK0LON73/ueWRWU/iR+P8o+&#13;&#10;9fG8Tnrsn//8p1kV3I9SUsz3NSXEfD0oI8Y4wjkfYZmU1aTUWsRLuxHuzyl3Sp+MUKrym9/8plm5&#13;&#10;TFqEa90rXvEKsyoom80YwHgVec1rXmNW4xz9zW9+Y1YIX/va18wa3PuefLJZFawvJdq8b9DPuY5G&#13;&#10;nvnMZ5rVGDvXF/QV7zeM0/RlL504d27aJ3Me+fjFOOrnA+/jfsTXifdxffASMZQooxxehPGMEsJe&#13;&#10;zpCxzcvocZy5HjNNQ4QxjNJzXsKSknU33HCDWRVsM6UJ/TrFMhgP/JziuDL9QuQvf/mLWfl7jJft&#13;&#10;5Lq6//77m1Wx3XbbmdU89Ck/R/lsv5d41rOeZVY+Jl7u9UlPepJZedygxHeE6Reuuuoqsyr4vr73&#13;&#10;3nubFcIll1xiVgVlQPkOwhgVob9REjPCvxtQupjSlhGmfvCS14x7/LuB7xuunUxN4SX6KD/pJRx/&#13;&#10;9atfmZWn4GA/RXgfY6CXLuaa42XJGVcp30155gjXWB8DGGO4R/bynpSi5zz3f6NiW7x8KmUxKY3N&#13;&#10;NCgR7jkoTellzrn++L8HcW5zbfL7BfaV7ze+JxD/twymLmE9fKykP/i5zWdtj1QgXnqce0TKrfu4&#13;&#10;xLjv4yNj7ne/+12zGvdcfMfx+0LuQbhH8nKke+yxh1l5HPXvbpT7ZJ0ilE5nf3h5Wvo59y1+HL3E&#13;&#10;uhBri99n1Unz+XleejcWGxaS3Nxw8fNVkptCCCGEEEIIIYQQQgghhBBCjFP0g54QQgghhBBCCCGE&#13;&#10;EEIIIYQQbYx+0BNCCCGEEEIIIYQQQgghhBCijRkS3rztxtuHxDm9jjuPvVY39c+pXU698AjzPHR0&#13;&#10;J83e225OORMizKPic3vwHHOl8N8jr3pN0tK+6YaUN++/F+U5CZhf7tZbbzWr4qMf/ahZIfz5z382&#13;&#10;K4SLoNseufG668wK4YQTTjCr4r777jMrz5HlczkwZxb1+vfcc0+zKpg34l3vzHOs7LbbbmYN1unG&#13;&#10;G81qzD1BzfeOrjQOAy7tWmks6/RcS/q91GkuaTh7Pf06HdlSGV5Dvy4XCXOfReijfBZzPnq8Tjzr&#13;&#10;0dubdOF9nbp7Up/m9+R5SXjOP4vwPt83fLbX3+W1bL8fc1I3/pHSOY5lnR2pK8OPV51vRHjM/DAd&#13;&#10;vl2F/HLLqKnfkfrJ9w2P2Z9rk7uO9WUZfizr8P7FY9+/9KNS+c0+e6wpjTPhubox+b/gs0rjwLwy&#13;&#10;HGc/Rxk7mNchwpwlzLXHHKgR5pfwawJzur7rXe8yqzGXGHM7cI3xeWqY04e5bSLMW8McGCeeeKJZ&#13;&#10;FcwP8ba3vc2svH4R5uSbPDnPq8rx+/3vf29Wng8m8pGPfMSsPB9GZM6cOWbllOIN12afw5f7jMuR&#13;&#10;XzPC2MlcIT4XC3OX8TqfY4d5a3hP5LWvfa1ZeR66r371q2ZVMMeIj1nse+Zx8+vPm9/8ZrPyPL3M&#13;&#10;yRjZaaedzGrMq8NxZx6om27Kcxq/970pf/Jhhx1mViM//vGPzcr3ZhHmLGFuGr+Gc876PW0dfv5+&#13;&#10;/vOfNyvP4eRzA3Ld8vV4+ctfblbuhz5/MnNBcV987LHHmlXB+eZzwnAfzzzZjD0RxgDmZWRensgO&#13;&#10;O+xgVmMM4Fg+73nPMyuE97znPWZVvPjFLzarMQb84he/MCvP+ejzjh166KFmhfDJT37SrLxvI9cg&#13;&#10;P7HPPci4wjb79SbbS8D260Ozaw7L93HJz1lCP+Ka4/OUnnbaaWbl8Ys5CSNcH3ybmdeMa4LPH8X+&#13;&#10;Zo4vXyfmU/PvTMxNxPcz5qj0+H7imnjGGWeY9f/ZOwt4u4rzXQ9RQgKEhJAEgrsUpzh/XAuFQnEo&#13;&#10;Di1QtFgpbsUpxSm0OBSnWJHixa24B0lCQgTifjNnvnPXs76dNd05nBMO6fv0x/2/O2vvWeMza507&#13;&#10;71ebX8ZjOuCAA0zVxj1lnnxMY44B9oe//e1vphKMa8d5w/dRwlhdEcZ0Yrwv3jfCOvVrOPs2+6hf&#13;&#10;OzkWGQ+xS5cupmrhM26EcwLrw+9N3nrrLVMhbLjhhqbK62NkySWXNFWbBp+199tvP1Pleoocdthh&#13;&#10;psrrmU+P+wrOQxHml/tsxv2NMEadj93G+LlcBxkLL8I9DNcpP26YRx8flO3CmPTzzTefqcRmm21m&#13;&#10;qrxW+Dr05STsN/XGyfPXuLd47bXXTIXwAd61RHgtF1OS84N/p8T1knsuH8OW44bj18dZ5p7Lx7/j&#13;&#10;PPjQQw+ZCmGfffYxleBatKiLBb/ddtuZCuHnP/+5qfL7nwjjN3L99Ws407j11ltNJRhX9rnnnjNV&#13;&#10;G2+SsT7vuusuUyEsv/zyphJsB65LEcYXZ59fY401TCUOPfRQU+X4sJEddtjBVLk/+D0i5z0+x/h9&#13;&#10;25FHHmmqNj7m3HPPbaqcnn8+4T6LMcl9DEzG9cvBPYJ/5q96dvX7W64XfuyxjXJ7GL9HIFW/8/ub&#13;&#10;lsSvicyvrzfC3+XSoPbfy1FVb7m6bg54X98O/Mzv5d43tgS5diH11lVz12lT0+MYy/Wv5qCqDn2/&#13;&#10;q+qHEZYzV+aqa/7f+TmXjyodYR9tyhiNMB+5Z6uWxM+3nJt9fvmZ5c+N30bd/D1LCCGEEEIIIYQQ&#13;&#10;QgghhBBCCNFs6A96QgghhBBCCCGEEEIIIYQQQrRiGs4i9uvbv+GMH60SIvzsjzjyCGHVscgIjxby&#13;&#10;WGiHToVVVeTUk04zVWvd9Oqrr5oKYYmliyPr1117vanEYYcVllRffFFYeh73+2NMJWgx4C0WaA31&#13;&#10;/PPPmypbJUR4ZN9bJ7z99tumyvmgXVuENiC0V7vwwgtNJeag9Vb5dGbp88ABhf2It0ihrUDP3oUF&#13;&#10;zcTx5WOcbTsU7Te5fEq0RO6IK9u5Skf8EVLCfsRjsjkbAd/3SieAoceOKdtfVR1/barl5oQJ1b9r&#13;&#10;iuUmbd0a4L3wu3bODm1KYUxMqWt35JfwXtSRquO/bVviWD77ETTLGMnllzC//sgzP493/ZLz3kxt&#13;&#10;c/2ruLe/VoUfK8wj0/uhjoY3F7k1oSkwPepIVfq5eSmXRr2WE6U+5Poo7/WPf/zDVIK2en/6059M&#13;&#10;hbD77rubSnCNocVXhLY+tJHr3r27qQSt7bgu+fR22mknU2U7nsiuu+5qKoRnn33WVK1dFcu1//77&#13;&#10;m6qdv2ir6O21WBZa33grsxdffNFUbVkI25lrbIT1m5tHvvzyS1O18wjtHbm+e/srwr2EtxFkGv5e&#13;&#10;tBqidZW3OBoyZIipELp162Yq8fe//91U2e7HW2nSuunoo482VTsv0WKRVnmR22+/3VQIBx98sKna&#13;&#10;cfnAAw+YCuGII44wFcLGG29sKkG7Im/jSlhvfr+QY9SoUabK4/nf//63qQQtODl+/X6BfYPWcBHa&#13;&#10;V9GuitZoEY5nWgpyXEfY3/x8+Pnnn5sqW9udc845phK08eT4ZX+KcA7YfPPNTSWYR1oH+rlt6623&#13;&#10;NhXCKqusYirBunnwwQdNhbDNNtuYStASjvt4WrJFWKe0iI2wLTkH5CwGmxv2uwj3H37PTEsx5tGv&#13;&#10;P7Th5ZxKm/8IrXW9tR0tN2lR5y0W2X/ZdiuvvLKpBNfV999/31SCY/2YY4rnNW+Ryrl4oYUWMpVg&#13;&#10;H7vgggtM1VoMVs1ZPkzBsssua6rWlu7DDz80FcLgwYNN1Vqo0WaU9sq//OUvTdXCuTLyzDPPmCrb&#13;&#10;5K644oqmErSN5twT2XvvvU2V6+OEE04wleAYYN/z877vl+Smm24yVZ4PvAUr78V1z1sGM+TESiut&#13;&#10;ZCrB/kC7SL+eVY0pP7fROrJ///6mEt4GsZGcbam3auWY5Tzt9yZV+10fFoX4fFT9zu99WYe8Rkvu&#13;&#10;CO0X/bsM1i/bz9sj0rJwttlmM5Xg/MNx4/e09957r6nymuvnQLYDrasj3NPS2pxrW4Tl4txG+83I&#13;&#10;008/bap2/zzvvPOaKq833mb1lFNOMVVrS/7RRx+ZKtus+jmW769+85siBI1f6/k7/w6MVve85m1L&#13;&#10;eS++s/Lvw3r16mWqdj5nX6G9sp+LuaZzPohwX8B29nXYtWtXU6FkJ+znCu4tb775ZlMJWu5z/vJ7&#13;&#10;P/Ybjm3mIcLys79G6n1u5pjNzdn1plcvfh5hfVD/kPBZI7dmsa5yefdlJv65popcPVXd289tbEv/&#13;&#10;m+/bzv65s6Wpt+5/bHDc19vmufKzf/m+VvOOuAXhvWek9srBMZGbR/i+wc+/Vfi25GfON37u4efG&#13;&#10;3zTvDC+EEEIIIYQQQgghhBBCCCGEaFb0Bz0hhBBCCCGEEEIIIYQQQgghWjEN5yW/6T+44byeP3pO&#13;&#10;Syp/jLfqCKL/Hj/TfqL7XGUrqD+ecbapEG655RZTiccff9zUlLx+842psqVP5KWXXjAVwqeff2Yq&#13;&#10;hGWXKewbIjwO7y2/aM/zzLOF1cmRRxT2X5GzYGGwnLNZ6devn6kQBsGOJbjjqbvsuKOpsjWnt5Ni&#13;&#10;/U6cUE5ji60Ky6OddyjsY9Zff31TiX32LyxXBvYv7J/m6t3DlIFTnaNGli08eJyUR3xn8idLcYJ0&#13;&#10;4oQiQW9LwHL5Y6e8F/uQP3bKfujTYB5L+XXt0LYd+iySGDeufMyddOjgjjgjyYnIk7dTag7Lzarf&#13;&#10;+fr19UFYv7RCqrESrTi+P85ZxLQk02KbRkpzkS+H6wNkMvtYm+J7zXG83LeJb7NGcm1HfJ742V+r&#13;&#10;qsfmKJeH45Lt4NeHpuDngOZIsylUWSpEOLfR5jBCS63zzz/fVNkWK0JbozXWWMNUglaNXAf79Olj&#13;&#10;KkGrNNouexvQzTbbzFSt5TXt22g1tMQSS5hK0MZov/32M1X7Pc5n3oqPloCffVas4X480H7R2+PR&#13;&#10;Tidnncc2yo0BzrG+7/F33C95mCeOQ/8bjhtvLUS7HtaHzzttxGgnFeHvaPfj7a8GDBhgqmyZ5KGl&#13;&#10;1lxzFVbeEdpM0gIuZ2nL9dJbELGcfr1kn2I/n3XWWU0lOGb9fjdXp4RWWbTlmxZYTvYp9kmPt9Ej&#13;&#10;tEHMtde7775rqtYekHAf/MILxb46wvmW4zBCW7r777/fVK01WM+ePU2FcPXVV5tK/OIXvzAVwltv&#13;&#10;vWWq1vKONqPcc3s7R/YVb7npbYMb8eOcfYPafy8H+xQ1x3yEc4K/xv7h+y9hH90RzxlzzDGHqcQT&#13;&#10;TzxhqmxTGTn77OKZjFZ0N9xwg6nEJZdcYiqE004rQif4/LEPcG6P0IKVzz/ekpi2fN4ucssttzQV&#13;&#10;wrnnnmuqts1//etfmyqvP7TGi1xxxRWmyuuZh+v0K6+8Yiqx1lprmSrvA7baaitTCc5f2223nanE&#13;&#10;nXfeaSqEvfbay1QICy64oKkErae97R/3D7QwpC1yhP2Dfc3bB7Hf+/1XlfWnt9zkvbiO9OhRfibl&#13;&#10;WPEWllXPMT5PXEv5/O/X31y5qvDPeByzfv2hjSfL6Z/xOGex7r3VJfPv88E0WNdcHyM+j4289957&#13;&#10;phJsB/8swTKzfr1FKNvPP/tw3erbt6+p2jnQ2zFWwXma60OEY4dzDO08I3zfxHXJ90PaqPt3L3zH&#13;&#10;RMtc3/doj+7tj7nOcv71Nue0y9xkk01MldfiCPf73vKaVpXzzDOPqdo25xzOMns7UrbrRRddZCqx&#13;&#10;/fbbmwphzTXXNFXbN7h//vTTT00l+Pxz/fVFGB6uS5HlllvOVLme+O8R5tGvU3fffbep8vjy+0X2&#13;&#10;ryuvvNJU7dzGtdmPbc4JOfs2ztN+rBDOZz6/9doeckx5qn6X+01z4/PAusntrestP9cH/716y8nf&#13;&#10;+TSq1hxvyZxrS16rdw37McC6r9IR/5lUta3/9+/7vUhuzDY37Nvsh75P1jt+q3SE8169/TBXTzn4&#13;&#10;O5bRtzHrOlfvzLtfY3J25oR16Mclr3E/mstTro1YTv+9qV2bcUa7EEIIIYQQQgghhBBCCCGEEDMg&#13;&#10;+oOeEEIIIYQQQgghhBBCCCGEEK0Y/UFPCCGEEEIIIYQQQgghhBBCiFZMg0Hpt99812DA6WOb0MPZ&#13;&#10;e6DW601MH1XGHfPxyY4++mhTIVx8ycWmEvvtU8QvYGwX6sjGGxfxdxhPYN/9yrGJ6LPNmD0Rxn35&#13;&#10;7W9/ayqEjz76yFTiuuuuMxXCEUccYSrBuqJXt/czZiyHe+65x1RtXA96hu+6yx6mEieeeKKpcoyK&#13;&#10;PfYof++U0082FcInHxbp+XvRG977+lfFK5jJ/VmYcfPoC86YPRH6z3rv76p4CPTAjTB976vLGB70&#13;&#10;qx/MuIZTYLnoU1sV3yzixwrbfMKE4nc+DlKHjmUf+kZy3uf+XoT14T2AWRY/ftm2rBsf96TKW9z3&#13;&#10;5Rz8XZX28JqPpcQ293Ej2GbMI+M6RBg3ooNLnzEQJyOLufxW+R5HeI064uMotCS5/kzqbRfi/92X&#13;&#10;s5Gqf4/4NNh+uf7GPsB+7ecv4vPBcVTlRx7hOGXb+THK9Hwsh+OOO85UCH/84x9NlWPreXz8qF/9&#13;&#10;6lemQjj++ONN1dYT4+FttNFGpuJaubGpBMeDj1Hym9/8xlQIe+65p6kQdtppJ1MJxjDiNeYvwrXJ&#13;&#10;93/2UbafH+dsl1ycPK5nuT6UmytycKxzXvJpsN+wnzPeUIRxVDysG8YU8b9h3fj1h+3MNBifz1M1&#13;&#10;NiJsP782s/0Y18/7yVfFhmMctwjjrvk4aT6WWxXcg/ixzXap10+f7e/7F/cZjFsVYbuzTXwa7Pfs&#13;&#10;y769cusI4wAxlpJvB/YVpu/3S74sVVTF0oqwH/n0GYsxFw+T6bP8udhyfg0cPbqIE52LUdiS+L0f&#13;&#10;96N+z8x+yfHm1zpeY2zWF1980VSCsZ/8MwP7Np9jTj65eJaInHXWWaZCWHXVVU2V4zpGDj/8cFMh&#13;&#10;LLLIIqYSjCnH9vd9lOss42xFGOeO696SSy5pKsHvMW7TFltsYSrx+uuvm6odb8wj6973Zc5ZjL+0&#13;&#10;9tprm0pwXB5zzDGmEtw/bLvttqZq52KuuZtvXsRWj7zzzjumyuvUiiuuaKoWzj25NdHvdznGOMf6&#13;&#10;fXwVfk1kn/dxvAhjw/n5kG3E8vvvcT7w+WVMOcam9XFqOZ59flk3XG/8+G1J/LrK+LlcK/x8UG/8&#13;&#10;Wc49rM8I1zDfb5gPpveTn/zEVOKyyy4zVe4bfq/D90M+5h1jTM4333ymQth///1NJR5++GFTITz+&#13;&#10;+OOmauNd8z0M99kRpr/bbruZCuGoo44yleCc4GPzPPnkk6bKsU0Z1y9y4403mirvuy++uPxOjRx6&#13;&#10;6KGmEn/+859Nld8pff7556YSp5xyiqnyezMfY3WhhRYyVV4rIowhd/nll5uqjefK+vD7Nq5hp556&#13;&#10;qqnaWHvsX1xXGGc8wr0lY8JGONaZJz6PRViugw46yFRt3GK+i8zhy0z8c3MVnJf82lH1nsffl2n4&#13;&#10;a9y7Uk/Puc3DOcaXmbD8fg/OcjI9vzdpSXLtn6Mq7xF+bmr6zUHu/WYVTc1v1VjJpdfUa1z7c/2w&#13;&#10;3nZgv/TlYF9kGrn0cjB9fy/mn9f8uPGfvy+8r69D1nXuvtx/+XdK3D/6Z0GuHTmYPtvV1yH3T76N&#13;&#10;qtrPj9+pfa95a1wIIYQQQgghhBBCCCGEEEII0azoD3pCCCGEEEIIIYQQQgghhBBCtGIazgGOHDaq&#13;&#10;4byeP6pYdQw7UnVMlNrD9Dt0LB/Dvu3Wv5uqPZbPY+60Vvq///s/U4m11y7sU2jxdMutN5lK7Lzz&#13;&#10;zqZqrcxo0/Doo4+aCuHDDz80laDFwt//XuQ9wiPmtHbwR89pGcP70qYlQluJmTuWbYdoH8Jjp3PM&#13;&#10;WbaIGTa4sDHp2r0+a6GJ48pHPNl+7A4TJpSPv1bZRHkrFdpxeDsHHknlkWzfv2gB4Psv642WMT4N&#13;&#10;1huveXsm4o+Jc3zQcrPGhqzD1MeU/x6v5Y6k83c8MhzhsWRv68Ry5o4o83sc897ulvi5gp+rdKTq&#13;&#10;Gu2IIlX9K8I6YJn92KOdTntnH1OylShnsZKqeopUzZURfmaZvZ0D88/+4C2DOG58mXP2SiTXRiR3&#13;&#10;jfliffp+XnV8P1JVZm9jxDRYb/57ufxyDPjfEc4JuXFJO5arr77aVILWMrT/8rYtbEtafEVop/O7&#13;&#10;3/3OVG0ZDznkEFMhnHvuuaZCWHDBBU0lvvzyS1MhPP/886ZqoZXXNttsYyqxww47mCpbAa2yyiqm&#13;&#10;EgcccICpEO666y5TCVqQPvjgg6bKltyRt99+21Tteplrvyo4Dr2dA/uGn0c5F9GWjVaBkZwtKMlZ&#13;&#10;DPLezKO3v8rBNZdl9msAP+f6OfHzXtW6wj1LxM9hjfi5vV7bCzJw4EBTCdpb5izgcv2BcwzbxM+3&#13;&#10;xNcNf1dv/eaoWkcitFHjXrredvB5pw0k6zOSs2UjVfaeTYX39fs21k1uH5CrQ8LvUUdy13JpEvav&#13;&#10;nN0px7K3tqMN73UID3DSSSeZStBO2T93cb3gM9MZZ5xhKsE5nOvSZpttZipBW7bXXnvNVGKXXXYx&#13;&#10;VbbL9HZw/fv3NxXC6quvbiqx9dZbmwrhvPPOM1VrSUwbNVp/epvKW2+91VQI22+/vakExw7z5Peq&#13;&#10;/EzLPv/syvnA2/6xru644w5TtXsCziN+7H3yySemyviQC5yz693r+PHG77Jf+vmW1o9cw/3ayTHr&#13;&#10;y8V5hDZJfqxxDqtalyJcL3z9VlHzjIf85uZY/s4/G3sbz0Y4z0W4NnkLqao0ctBu0I/fTTfd1FTZ&#13;&#10;RjHC9uvXr5+p2v3SBhtsYKp2PX/ggQdMlcvibYI5n+UsyskTTzxhKsF55YsvvjBVu+eaf/75TZXn&#13;&#10;SloqRvjcyXqK9O7d21QIf/jDH0yV9+YRPlP7dqbtLp/jfF9mWWjpyX11hP2G4V4ihx12mKnyeuP7&#13;&#10;8ksvvWQqhFtuucVUOaRA5JprrjFVaxHq7VQbuf/++00laFs6zzzzmEpw/8B64/u7CJ8LWC7/XMw5&#13;&#10;wM9tnBNy/XyJJZYwVe6/8847r6kEx4231+acwP7l5za+5+L86PPEuTg3B3Ku9HMb+4CvG79PbCR3&#13;&#10;r+bGl5n93O/jCfdcPr/cx7GMfj3jNX8vfub3fJ35PWMjTXmmjVTlPcLP/N70bK8I7517f1P1Psjv&#13;&#10;Tfg7XxbOD/XWTVXbRarqMMJrVelFcmkQlsXPAVy3mIZPL5c+06zSEY57XvN1zbb0afjPVTAN3tfX&#13;&#10;Ib/n+wPLzH2F3y+x3/To0cNUgmtOvc+rbNd6yxupar962nL6jlwhhBBCCCGEEEIIIYQQQgghxDSh&#13;&#10;P+gJIYQQQgghhBBCCCGEEEII0YppOAfYaLmZOxZZ75HBqR0DbIRHyv1xWh5f9lZLPBrJo5XeEqNd&#13;&#10;u+Lvk7TcHDe+bBVAeFw9wjzy2CUtySL8XY9evUzVMgbp0R4kQssJHq/3R9lpD9ClS9ku85tBhSUP&#13;&#10;0+swc9la6J233jVVti/wNgpsZ2+JwSO11L7Neeyd6ft78Ti/P8bK/kHt7+WP3hIe0W7TvijX6BHl&#13;&#10;fPB7TN+3A/HHellv48cXx7r9MWRabhJvFcD0mL8GcG0C6rCdy9MkpOnrieXMHeXm93iEOIdPg5+r&#13;&#10;tKf0PTdXlHD9YXLF8fhc3v2VkvVFm+o8klw98Rp1xI+Jeqgah5FcW9Iipd6691Rd8/9Oi1v2bW8l&#13;&#10;4/s9Yb+nlYgfD7w3+3nO3tOvP7QsoE2Wt+CZe+65TZXJleOVV14xlaCF1qqrrmoqhMUWW8xUgmvC&#13;&#10;jTfeaCrB79IaydvdLLvssqbKNl+0N4q8/vrrpkK44IILTCVefvllU2VrHW+7tOaaheU1LYJotRbh&#13;&#10;+PK2B7QGeuedd0yVLdQitNz0VoEcA2zzmnkUcK7345fp58YGGTp0qKmEt2KrgtY63s6QcwX3SL78&#13;&#10;3Pt4S7Uq/DzENGmB5vdLvpyEY4x7CW+pRjhv+LS5D/L9hvmnDZcfl8yTX9+5prPf+LphP2J/8P2L&#13;&#10;aXDf6mE5/b0477FN/PzFfPg+yrrye7oqOGa9/QjxNlHMf86ui/3cp1+17/L2k7Qyq7eu+b0Iv8s8&#13;&#10;+X5OcnWdW+ur9gi+LYmvtyqbWI75CMcArcGWWWYZUwnmw9v+sV9yHfQ2mP/6179MhXDCCSeYKtuO&#13;&#10;Rdh//b1oU/frX//aVAinn366qQTHsx9v++yzj6kQrrrqKlO1bUTbUdrerbvuuqYSnKdojR2pGhMb&#13;&#10;brihqQSftY488khTtaEeaOnDNTZCm03akfo8sG4Y6iGy5557miqv27RVjXDPlFsvc+sUoc2bn4ur&#13;&#10;fufHKMdNbqz4/R7hnoDp+f0ox71/D8G5mOOmakxGvF3kT3/6U1Nl3nvvPVMJWqLzvtz3RDgH+ncU&#13;&#10;bOf77rvPVK0FOm0AOd94S1umsfDCC5tKsJ053/jvPffcc6ZCuOKKK0wlWKfLLbecqRDuvfdeU4mn&#13;&#10;nnrKVPk3tJaOcHz4tmQf47uHr776ylSCdc929n2XaxbLH6nag/k9DPcffn7kWkr8XorzNNOgHW2E&#13;&#10;7cyxHKma2/z6y71abgxw3Pv9AvPFa74d/LMRqZqzfBgX1i/LmNsv+NAivSre9fl3e7wX1z3/vM4+&#13;&#10;4OuGa7pPn7Avsh38PMo257iJsA64Xvo9DNP01/g7plfVn1qC3B7c1wepKr+H9ebXItaHX+uq8uHb&#13;&#10;wddpI7n9/rS8A6oHjuvpAedO5tfnvarMvvy5MrN/sK59O/Bzrg/xe77tqsI8+e9VXcuVw19jvuq9&#13;&#10;l4dpVukI5yxea2o/zOWJcyfHlG8vpu/HCr/LvuafM7kX9M9/nGO5J/Dlqrf9cmWuuub/fWrfK7eA&#13;&#10;EEIIIYQQQgghhBBCCCGEEKJVoT/oCSGEEEIIIYQQQgghhBBCCNGK0R/0hBBCCCGEEEIIIYQQQggh&#13;&#10;hGjFNJh8jhg6ssGM03ty0gPU+4FW+aPmfD47dS78UPt92d9Ugn6zXbuX/b7JyO8K/1bvZ9u5c+Ef&#13;&#10;TV/wrnOU44Z88cUXpmq9UunTOhf86Sc7T+SPP/7YVLkuIvR9pU+rjxPHz/S39nEzSnU6uewPO8ec&#13;&#10;RRqvvlTEZvKe411mr44JUsWYkeX4AiwnPafbInZhA839Z2J2qbJ17pQ+MHWv4wi9c6m93/tMrFLc&#13;&#10;a8K4cnqknY+Fh+ExecLU7xtpWxFDj/HuPG0ysSymFNpEPmaYH5dsP/pKZ+PVgYnOfzjnF0zq/R7x&#13;&#10;8WGq8h7h55wvOutjYqZuJuNn9ebd1zX7gL9GP+Z6YbvmvNp93+O8RHLl8tfqrYN6v5erm3o9uBkr&#13;&#10;gun58cC68umxbuiXnYvZwrr2cw9jKPhYGcxHLqYVPb19P2HsDPbXXCwLxqVgzJ4I1ynmPcL1kvXb&#13;&#10;s2dPUwnWAeOI+LpmGn369DGV4FhnPfkYKIwN6Oue9cE+4OON8F6Mv+Jj/jGWlPdd572q4q1E2M7s&#13;&#10;rz42Csvi6+3rr782VY574+OtkEUWWcRUgnlkXD/fR5kvtoOfQ3JxWli/jOnlxyXHPfuen9s4FnNt&#13;&#10;Tnybs+/5tSM3duohF8+GMYYivHdujiFsIz9X5mK+8bucU3ybM7+lNdDdy9c9Yfux/+bai20S8fvp&#13;&#10;KlinHJe+HxIfp4bPHcxvbpxX9bX/BstJ7ff77Bv17g9yY4XsuuuuphIPPvigqdqYWffcc4+p8vzr&#13;&#10;Y+hdf/31pkJYaqmlTNW2K+P3rbDCCqYSjJV31FFHmQrhd7/7nakE5xufBuPEMY+MxxXZf//9TZXj&#13;&#10;6fmYXozb6tcEjokddtjBVG2sPV5jDCofE4l58nF6GQ+Q8yjXgwjj8Z544ommEgcddJCpcvy+yy67&#13;&#10;zFSCY4DzoW9LziN+3mTM3XffLWK3+zIz3iDr5o033jCVYGy41VZbzVSCffaAAw4wFcI666xjKsH+&#13;&#10;cOutt5oK4ZFHHjGV2GabbUyFcM0115hKcJxyfTz66KNNJe666y5TU57JX33VVGLvvfc2VY6nd/zx&#13;&#10;x5tKcNzvtttupkK4/fbbTSUY04vx6SKsK47ls88+21SC45Jzr98j3n///aZq5xfOP2ussYapWhgf&#13;&#10;86GHHjKVOOecc0yV45/99a9/NZVgTGq/hlfh53Ou1XxXxJiXEY4H7mf8Hpnjw+/p2W+q3g1FfJqk&#13;&#10;6p0V54NIVWxLv9bnxi/XN7ar38P4ezfi9+pcY/3ej+3Hvuf3HLn9CNPktXrXTj8vsW78Mw7bjHuJ&#13;&#10;XIxs9hu/t/HvBAnLwj7k5+KqvaR/fuDvfN/j7+odU/Xi27wlyeXd9xvi6+r74u/Fuue1evPk81fv&#13;&#10;u5GmkMtTS/B98++fLVjXfqzUOyc0BV9vVc/yvrxV13Lt4K/V+8xUb3/LwfFcb7lyME8+f/U+GxOf&#13;&#10;RlX6zXEvTy590pS68UztWn29QAghhBBCCCGEEEIIIYQQQgjxg6A/6AkhhBBCCCGEEEIIIYQQQgjR&#13;&#10;imk49zd8yIiGs3uTJpVtW/j3Pn+is21bHpU30UD5i0xzppmKY/Mzdy4ffR07qjgCPnx42UKqXbvC&#13;&#10;iqBr18LOYOzY8lHuceOKY+mdZinS93YDI4cXdgu9+5RtJUaPKI7Rf9W/sA2bp3fZBmUSvBk7tCsf&#13;&#10;8x43ochXuzZFmTt2KdsijRhaHPWfMKk4ntt1trJl0HcjYKPQpXyNFjRdeezftdeXfQu7tT7zF2Ue&#13;&#10;Nrhc1zPPXNT1zM6KYXLpKLOJKfh+M3kyj5PyyHM5U/UeO+X32rVzdkfuYwnceiJsMHP2RDzG6m0J&#13;&#10;iLfHYB4nTCh+54+Dt+tY3Iu1Mc7lidfauXtV/W5m973xuLe39KTNZFvkfbJrk5nwPR5fz9mDNDfe&#13;&#10;4or58PXL9mOb+CPppTTdtdIx/TZFGrn+ymv+KDQ/+2u00mCe/PFvXsvlI4e3H6iC6Tf1XlXtMC0w&#13;&#10;DbazL0dz9EXOCbl6Yp7qtW/wlmpV1qc5Cx5v50ebHPYN2rtEqmxxvH0O26gqfxFaU84555ymErT7&#13;&#10;YZn991i/tNOKzD///KZq640wj94yh9aBORsFWkfQqsXPKax7v3bwdyyLb0vea6655jJVW9esX2+p&#13;&#10;xnIxPV9PtFoaOHCgqQTbiNZNfgyxnNRMO0J7Jd/OtFtjHfbo0cNUoqqNvH0OrZs++ugjUwlaF9Ey&#13;&#10;idakEe4Ffb/hmGAf4H0jrEPOAbS0jay44oqmaud99gHu4fr27Wsqwd+xjXybs795yy/ei+ug78us&#13;&#10;D9ry+THaG1b07K8RzjdM3883zFMuffZzbytKmz7Oh7TIjbDM3uKW/ZdWnX7NYh9lO/g+yt/5eYRl&#13;&#10;4TU/R7P9/Jji73L2UmxLjo1nn33WVII2erSHjHirykaefvppU4l33nnHVHk8+LmNVpJLL720qQTt&#13;&#10;LnfccUdTISy00EKmarnvvvtMJWjBSSvnq6++2lRik002MVWeH/x8y/47YMAAUwm2C20P/Tz62Wef&#13;&#10;mSr3Ic4hEVqV+jWc7cz5188VXDs9nPf8fEY4Tjlu/PzFtvU2tr/5zW9MhfD666+bqr0vbSZ32WUX&#13;&#10;UyGst956phIsM+1dI7SSPPzww03V5umJJ54wFcIJJ5xgKoQ77rjDVOK6664zFcINN9xgKsE253rm&#13;&#10;LWiPOOIIU7Vz0THHHGMqhG233dZU2S41QstyjtEbb7zRVOLggw82VU4vwj7FudKPX7Y515G11lrL&#13;&#10;VGLrrbc2FcJpp51mKkFrXNq9egvam266yVQIZ5xxhqnEscceayqEM88801QIjz76qKnEY489ZqqM&#13;&#10;3+twvchZUhP/roj9nG3p1xGOWW+/yDWhal6OcN/ibSu5Z+I1v9az37PMfr7hmOJ9I8yjt5wk7DfM&#13;&#10;k/9Nbu7h2s8526+d3O/k2vKTTz4xVbt2sA44F3vLUT6f+P7APTj7W67NeS//HMf0/Bzr9yCN+O9x&#13;&#10;neI1/97Ef64Hf6+qPYyHeW9Jm8P/BvOYyy/rxr8rYh2wb/jvEV9vhHXj2zh37fvi32vwM/Ob21e2&#13;&#10;BOy/LV03VffK0dT7ci1lX/HjMNePCNvI9y/mK/c9/5lUlTNX5mmpjyqq+qEndy+m4cc502Td+3bI&#13;&#10;1Rvh75qap6p3Hp5cPqZGfT1JCCGEEEIIIYQQQgghhBBCCPGDoD/oCSGEEEIIIYQQQgghhBBCCNGK&#13;&#10;0R/0hBBCCCGEEEIIIYQQQgghhGjFNBiAjhyWYuhNDs57dBL8QWcq++/OhOBlbdsV32vXthxDACHk&#13;&#10;wvhxSN+lFybjb4v1XuO/R3htUuE9WuOdPLH4HosYaTdTkWbpGn4TmTC5+Nw2VeP/h79jepMRjytS&#13;&#10;dc2nx2tjx5dj89B/l3XPNomwvVhPpTaeQqkPZOo31zf4O7Z/KQ9ToP9sOe7e9IUe8vS99R679Jb2&#13;&#10;MZI6dSm89kd8W3i1d+lajjk0clThcT8T7HE7dS57y48ZhXg+6GuRLp0L3/Vx6A/t25Z9eWdqW7TD&#13;&#10;sCHlWA5duxWe78O/LfzvRyB/kd69ing238Jbv4PzAO4Eb/wJ8FmP0Gt/VsYNcP7A49EO9GqfxcVt&#13;&#10;Ggtf+47Ok380POrZv+idHWGskw7OQ5/5YvxKH6+A5GIjED8XsY/lYg3Qe5+e/74fspw+3hVhTAIf&#13;&#10;64Z59B7O9H6uitcghBDih4Fr54wE92YRrk1cs/wayzXRX6ta66Y1dsH3wccs4Wcff4afc7E3qurD&#13;&#10;x3gjvsxVsS1y7UDt71X1vYj/3IiPUcHP/hr3NLzm9/H8zDr06eXg3ofp+XtVtZGvw6r2ilTF28jl&#13;&#10;11+rt2y8N3/j+yi/9/HHH5tKrL322qbKcaZ8vM1bbrnFVAh/+tOfTIXw3HPPmUowdp3fg5900kmm&#13;&#10;Qnj11VdNlWNpRRg38ZlnnjEVwrLLLmsqwc+nn366qcTqq69uqhzjjrEAI0cddZSp2th4/fv3N1WO&#13;&#10;GXfhhReaSiy22GKmynEDfezJyy+/3FQIDz74oKnE73//e1MhvPTSS6Zq+yjjmbJcPiYf+zzLEVl/&#13;&#10;/fVNlWM7+riU++yzj6kQttxyS1MJ1j1jDb788sumEoypx2d3P1cy5p2PccaYb5yn/LNQFdMSk47j&#13;&#10;l3Xv64ax5/g8Gck9UxKWmXnycwifG33MTsYEzcG4jD6mIOHzv49Xx3ywHfwcyHrz84iPM9uIj3/H&#13;&#10;Z2rGLfZtzn6Ua2fiY2USlss/J1f1wwjzxT1MLv4S935+zub49ffy323Ev1/wvyNsZ64dvi3ZDvye&#13;&#10;j4HJecnHjOb4YH/N5dfng7B/sV9H2Ler+muEfcBfY7vzXY7ve2xb1qdvH37P751Yp7n3Uoz5Pc88&#13;&#10;85jKk4vdzTL6NYb4scLY1S1NvfHqfmz4/aRo3XCM+vHLtqzSkaldmzF7txBCCCGEEEIIIYQQQggh&#13;&#10;hBAzCPqDnhBCCCGEEEIIIYQQQgghhBCtmIZzfyOGfTt1vxPAI4IRfuYxVn+kld/LHXlubtrBwtHf&#13;&#10;1x9dJFUWLLk0ckeeq3SEn6vuG6G7pbcODLDjzLWD/1wPPh+kyiLHkysXP0+aOO35ayr+SH2PXlO3&#13;&#10;bHAOtKHkGOq60NgxxdHzjp1x3N5V05hxxZF1HqPPHVGnVUKEfY/H3L3VB9vIWzjSFmX++ec3VT6G&#13;&#10;H+nWrZspZ+fYpWw90e+LL0yFMPe885qq5Z3//MdUCEsuuaSpxEywERgJKwrfd1l+b+HRBnWas+ac&#13;&#10;Ujkmai0A5kCZv+pX1Ie3LKClB604fH5zNhWE/dJbC7HM3lqmClo2RJgPWnPkbGb8fJOz+xBCCPHD&#13;&#10;ktvf/phpyh42wn1Qzt6E5Pa+zY23MeJe0Fst5faJhOs2y5jbi+TqJleHVdd83utNg+SeGfw11iP7&#13;&#10;iu83rENem5Y2r7qXb5+qPuv7HZ8v/bV689jUayRn80W4f+SzRGTvvfc2FcKTTz5pqrbv3XDDDaZC&#13;&#10;OPvss02F8B88I0RefPFFUyFstdVWphJnnnmmqRCuvvpqUyGccsopphJ77rmnqRD+8Ic/mArhtttu&#13;&#10;M5Xg97wN5kYbbWQqhHXWWcdUCI899pipxJ///GdTIay33nqmEv/85z9NhXDfffeZCuHKK680lTjx&#13;&#10;xBNNhbDvvvuaqh0nrJs777zTVOKSSy4xFcLjjz9uqhbapr3xxhumQth9991NJdZcc01TZbvUCJ/D&#13;&#10;qH17nX/++aZq+8OgQYNMhXDVVVeZqq3fe++911S5X/tn3FxIANredelShLDw8HscD/6ZnM9FudAM&#13;&#10;zQHtInN2dTn7xXrJpcG+SLtEWof+N2ifyXqr95k5wvce7A8+Dc6rnFO9TSNtCmn7GBkwYICpcr/J&#13;&#10;9SFCi80I+2zu2Zp59HM513pq/15jvvnmM1UL25Jp+LrhOPKWpqzvesvC3zTVZjYH5xS+o8m98/Dv&#13;&#10;evmZ/cbPxbzm371wTqwKnxLheMvVJ+vQW+b27l2EyclRNT/6Nmc+cnuTqnaNsE/5/lvv3qQ5YH5n&#13;&#10;JHy7iNYN+7yfR9iWVTrCz41pzJi9WwghhBBCCCGEEEIIIYQQQogZBP1BTwghhBBCCCGEEEIIIYQQ&#13;&#10;QohWTMO5v0bLTX/0lcdTc8dkc0dm/XHC6UV7/K2ypS03c+nl6qnqmv/eZNhq+nxMLn/1/1PvvfwR&#13;&#10;5Fw+SL3tWm8fmp6Wm23al/PR95PPTZUtEHr0dFac1dURPv+0sJzs0auHqVoLng4zT936wh9zZ5/y&#13;&#10;9gA8vs769W1JO4s55yyXhVYEPXoU+fVUHqN3zf/N11+bmnIvnx7ylbPmnAS7gSrrzAgtJ73twyyw&#13;&#10;VRgOCwfaLURKdgPOImUC8tG2fWF1kLNYIN6O5WvUjbfwYP5p2+HtY6rmG29TwXbOWSfQpsTPKeyz&#13;&#10;9dp7sj9Fcn1KCCGEEM1DvbYtOes1nwY/UzM9D7+Xs93K3Yvknhk83NPk9sXc3zC9XNoeWmPxd36/&#13;&#10;X5WmLy/3YP5avXls6jVS9T1vC8tnkI8//thU4vDDDzcVwk9/+lNTtWnQ6v+8884zFcIhhxxiKkHb&#13;&#10;TtoNRmhHefrpp5sK4YEHHjCVWGSRRUyVLT133XVXU4nf/va3pkL429/+ZipB+8gdd9zRVAg/+9nP&#13;&#10;TCX+8pe/mKq1ejzwwANNhbDzzjubCuHmm282lbjmmmtMhXDWWWeZqrXRo1Xpc889Zyrx8MMPmwrh&#13;&#10;tNNOM1W7N2df/gLPZ7/61a9MJVZeeWVTIVx88cWmEnzuoOXqHnvsYSqxxBJLmMpzwgknmArhlVde&#13;&#10;MZWgtSjnMz8v0fbOP/+xzLRBZIiJCPt5bu7MWVPyGvHf43Ojn0f4DuDzz4v3FX369DGVqHom9VaP&#13;&#10;tPrzz4lMg8+n3bt3N5XHj3PObX48VJGbAz18Bs7ZNHLc/+QnPzEVwvDhw00l+Mzr65Nl4/O6fw5n&#13;&#10;vc0999ymau/Ffpl7Die+nzNPfG/gQ7Bk35vgd7m+TPx7DuaL/dWnwXvzN9629MMPPzQVwqKLLmoq&#13;&#10;wbLl3lFU9Q1ffr6/4LoUqbqX7+c5G896oX0m5yI/fmlPyzkqwnZhnXprTq4DnAP82GP6vu+x/+Zs&#13;&#10;jHM2wT7NlqRqfvyxMz3rULQsbEuORd/GU/vejNm7hRBCCCGEEEIIIYQQQgghhJhB0B/0hBBCCCGE&#13;&#10;EEIIIYQQQgghhGjF6A96QgghhBBCCCGEEEIIIYQQQrRiGoypG2Po5WIN+Gv0tM75fPJavT7+zUHb&#13;&#10;mYr8Tp5Q9qbO+c1WeezW4186NXJl5rXc9xhDb7L7WlXd+zwxfZbR+3TzWq5c9ZY5V8bS58nV8Taa&#13;&#10;Gx9Db2D/wj97rt7Vsb+uvfqvpkL45S9/aSpBT/q2HafehyKPPvaoqXKMkdVXX91Ugn7U3tefdU/9&#13;&#10;1FNPmUp4j3PCuA+DBw825eLkTeGDDz4wVfYZX+Onq5pK0OP73//+t6kEfbbnmWceU1PqfeBAUwmW&#13;&#10;Za211jIVwszOd38MyvXEE0+YSqywwgqmQuhJ73rncf/yyy+bmtLmvXqZSvTC5+49itgQ//znP03V&#13;&#10;wth4yyyzjKkE68375PN3rHsfk47xIOabbz5TtT759EL3cSPohZ6Lb5OjypO+Xv9/IYQQYlrxsUJI&#13;&#10;vftMf60Kv561JE1dK6v2gTn8803ud/WmX3XNlyuXXlUa09KW3Pvwmi8zP/tr9cI4Q7l7+Tw24sub&#13;&#10;e3ar6h9VaUdy1+qFY8DHrvPPJOSuu+4yFcKrr75qqjZ+FOOrcT/et29fUwnWx3bbbWcqwZhczzzz&#13;&#10;jKkQtt12W1OJv/61eHbbc889TZX/PbL22mubqn2O2WCDDUyV4w8x3l2E6fvnqRdffNFUef/s46yt&#13;&#10;umrxfMW+MWDAAFMJxufyfPLJJ6bKcaFy8w3rnuWNXHnllaZC+Mc//mEqsfzyy5sq172Pmcb0GeM9&#13;&#10;wrhmu+yyi6la/v73v5sq4+NM8RknF4eebeTf83Ac5Z6n+bzu47gx7lZuXDIml38+42eOBx/Hi+8h&#13;&#10;OH597EUfU58wvpiP5U74jMq4WD5P7AO+/CwLY80zRljEx+SqompejrBt/bgkfKb2c1au3gh/x+fw&#13;&#10;XP/ysQz5XiY3zllvPXv2NFUL53A/Ltm/mA8fH3WOOeYwVbsGsE6r4uRF2Ke4XvIdR4R92cOx7vsK&#13;&#10;4RjIzXu59Jh/5tfvR5m+H2/8Hb/n39FU5SMXD9HDeZX9NRe/MfduKBfb07dtI37eYBq+71Wl0RI0&#13;&#10;db/X2pmedShaFq6JbFf/XDC1azNm7xZCCCGEEEIIIYQQQgghhBBiBkF/0BNCCCGEEEIIIYQQQggh&#13;&#10;hBCiFdNw3nvUd8Mbzuv546g8Xps7qlp1RDDCazm7gWZnUnFfb5/DPPo8VZXTl4tp1nuMt97y5743&#13;&#10;U9vyvZivqR3BbIRpMr8+7/zsy0x8+lUwPV+uUp5mqrZAaG769etnKtFn/sIGcvSIwi7ioosuMpW4&#13;&#10;9dZbTYXw0ksvmUq061iMlXHjCtuHzz//3FRivwP2NVU+Dn/bbbeZSrDuaakQoRVB//79TYWw/fbb&#13;&#10;m0rQBuXhhx82lTjrrLNMhbDXXnuZKltsRmit8txzz5kK4ZYbbjSV4O+YdoT551H8d99911TihBNO&#13;&#10;MBXCzrvtZiqECc5ugOn97ne/M5VYdNFFTYVw8mmnmarlovPPNxXCs85a5zZYuhx9zNGmQrjjjjtM&#13;&#10;JYYMGWKqbGnD+owsu+yypspWpxFa0NDqYtdddzWVoKXJGWecYap838gFF1xgqtYS44UXXjBVtsVZ&#13;&#10;f/31TSVomfLII4+YSrDfn3TSSaZqbRSEEEKIHyP17m+bg9x+3+ejak+e21tPS/pVNOV73p6J13x6&#13;&#10;VelPS7maYoPp06gXb5HYiE+vKv16yx/xFlhVNLUsVbCveatHWk62b9/eVC3vvPOOqVrbOG9N2MiX&#13;&#10;X35pKsG9JS3fIrQ2o4VYrs5oPefrjNZ+3uaMz105i7LcNZL7HvsX+6+34qeVpLdv4+94Lz+HcL/P&#13;&#10;/b23veSzm7dgrWpLP07YV7zFIC37aCm3+OKLm0pcddVVpsrPRR6m5+3mqsaKt9XMWRhW4euGeWQ7&#13;&#10;eGvKem0libf28+OjEX8v9hv/PoSWpnyn0Lt3b1OJqrXIz7eE1qQR5iM3Vph/bwO59NJLmyqTsyn8&#13;&#10;6quvTNU+J/Pdnm8TPkM//vjjpkLYZ599TCU4P9JG0b+LZN/w9cb8M+8+DY4xvg/q06ePqQTHHi0x&#13;&#10;IxzbDKtx6aWXmkosueSSpkJYb731TCU4B7Cd/frAsnzxxRemQth33+LdWITvxPw8UmUt69uL1/je&#13;&#10;iKFfPKzDCNuF9/XWnLyXn2+q5kffltwzsc/7+YrzlLff5BqxwAILmKqdA5gmtZ8DWX4/31bZ8/q5&#13;&#10;neXybZmzv21ucnPTj5mquVi0fnJ7f17LPTM06hmzdwshhBBCCCGEEEIIIYQQQggxg6A/6AkhhBBC&#13;&#10;CCGEEEIIIYQQQgjRimk4Zztu1OiG83r+WG/VkVxP7ljgD8XkicURVH+sOXc8lUdyWWb/G6bprWVa&#13;&#10;kjbtqu9Vbzvk2pWfc2k0Jf3cvaan5WbOfoJ2hvfff7+pxOjRo02F8Pp/XjOVGDa4sNmYOOV/jVxy&#13;&#10;ySWmEnffe5ep8jF82jdEWL++3sjJJ59sKoQHH3zQVOKf//ynqRCuvPJKU4k33njDVAjnnHOOqRC2&#13;&#10;2247U4lvvvnGVAjzzTefqSlpP1C+Fy0W/HjoBBuEv/7lL6ZC+M9//mMqQQtHppGzvtlss81MJWhp&#13;&#10;ctxxx5kKYeONNzaVuPzyy01N0a5u7rnnHlMhbLjxRqam5P2vfzWVWG655UyFcD4sPK+++mpTiRtu&#13;&#10;uMFUCFtssYWpxGeffWaqbPWw9tprm0rQtpOWpmuttZapBNtv9dVXN5WgZSitSrfZZhtTCc5tzHuE&#13;&#10;Fqy0ZhFCCCFaM37fWrWPnZ7WPLnnkdw+m+T21tT1ptcc5Pat9bZDrlwe7v34Pd+WuTTqhffKUW+5&#13;&#10;clQ9k3qao1zsi7wvn30ivJffn9NCi/ZffH6I8DmM9/IWXEzfW8UxH/ydrws+M9Cm0FuIsV19PmhF&#13;&#10;xnbNWSX6esSBgnEAAP/0SURBVONnWqX5/PLeOStCtpe3X6QlXM4WldAq7amnnjKV4POJH1PML+vD&#13;&#10;2xkyT/45kZ9pW+mt7RZZZBFTZXz5ad165plnmkowv7n3NyussIKpEHbffXdTtXki3jKWtp28l7ee&#13;&#10;89Z5hBaRObtAwrHi5yH2G59fhoy4+OKLTYWw0EILmUqwbTmW/bjh+OU4jDCPHAO+LRmexKdPaG/p&#13;&#10;xx7bgXWfGxu+bp588klT5XcoJ554oqlEVQgKWkxGaJHKdwGRZZZZxlS5Pvx7k3XWWcdUGfaZCOvG&#13;&#10;vwNjndLC9OabbzaV4DsFP3dyfmAoEW83yTT4DuHAAw80lbjvvvtMhbDqqquaSrz66qum8nPFSiut&#13;&#10;ZKr8vWeffdZUgn3j008/NZXguxh+j+9CIlU2oBHWKcevD7Uz11xzmSr3L/+eh+Viu0YeeughU2V8&#13;&#10;eJalllrKVAgDBw40Va73yBJLLGGq1saVIW44f/nxW2UFHMntf5sbv27NKEzPOhTNS9UzQqTea416&#13;&#10;xuzdQgghhBBCCCGEEEIIIYQQQswg6A96QgghhBBCCCGEEEIIIYQQQrRi9Ac9IYQQQgghhBBCCCGE&#13;&#10;EEIIIVoxDabVk8aNbzDg9H6d9fp30vvae8GTH8rnNRdDz+e3qiw+70wzV+Z6ydU18X76VffO5Yn3&#13;&#10;yrV5zrs/l9+qOvR54ufJk6p97JubNm1d3eDP2o889KipEIYPH24qcd5555mqjS1Gb+3BwwabKseF&#13;&#10;iyy48AKmyl7o1157rakEfedz/tM77LCDqRBWWWUVU4kjjzzSVAgnnHCCqQRj6g0YMMBUCM8995yp&#13;&#10;xDvvvGMqhAceeMBUCHfecaepxEj4ePt+wzgau+22m6kQ9txzT1OJXXfd1VRso6I/DEYcv0h3+Izv&#13;&#10;suOOphK9e/c2FcL7779vKoRjjjnGVIJ1/3fEloswBt6KKxde5QcffLCpBOuUMQRvueUWU4mddtrJ&#13;&#10;VG0bHXvssabK44Ex+SKbbrqpqbInPesswhh9vu8x9t5hhx1mKoQtt9zSVIL5YNy9yK233mqq7CHP&#13;&#10;WIsResELIYQQ34d6nx/q3UtHqr6bi6vU3Pg8+H1yPdRb5qakHWnq76rw+a3Kv79vLh9Vz2TNETel&#13;&#10;3vzW2w6eXLmYZu57Tb1GGPsm99xRL4zJlot99fXXX5sqP0t5hg0bZirh4zNVwdh4fD7JtZevM9YN&#13;&#10;Y2T5GIKzzjqrqVoYh49p+Hzw3vyNz9Mss8xiqrZu2O8Z38h/j/HJGFvMz4Hc4+fyy2cwD58F/XzO&#13;&#10;dq+KrRapinnmx/nrr79uKoTjjz/eVGL77bc3VW6Ht99+21SCcej5LOTjJvIZ2sd5XGCB4pmfccd8&#13;&#10;jDfG0Z933nlNJRifbPnllzdVO1aefvppUyF8/PHHpmrHCePhMT575Be/+IWpcgw9H3eM44F9lM+7&#13;&#10;kVx/OPfcc02V37dw3ogwBv56661nKnHppZeaCuHFF180VRszjPHVjjjiCFMh3H///aYSL730kqly&#13;&#10;vUf4ToGx63z/4hwzZMgQU7XvEJgnH1Nx8ODiPRL7EPtahOPhggsuMBXCqaeeairBGHI9evQwleBY&#13;&#10;4butP/3pT6YSG264oakQHnnkEVOJl19+2VS5/3700UemEj//+c9NlecU9v8I31/4McV3LFxX+vXr&#13;&#10;ZyrBuJes3wsvvNBUgn3qgw8+MJVYbbXVTIWw2WabmSrXdWTllVc2Ve5DEY6Bo446ylQ5vQhj5XHN&#13;&#10;8rEXf//735sqxyGMsL+xzX1cR46pe+65x1QI3bt3N5XgOOKcErnkkktMlWMI+vUht/ZPz78LKIae&#13;&#10;aA3k9p1V5H7TeG3G7N1CCCGEEEIIIYQQQgghhBBCzCDoD3pCCCGEEEIIIYQQQgghhBBCtGIavAwm&#13;&#10;T5yUzutlbCVzRzppieBtGniNR4hbGh6t9XnP2WVWHcnNpeFp7uOUJGe5ybz7cjB9lsWXi59nnnlm&#13;&#10;U7Xk8ss8lerX1y2uTRo37XXWVHzb8XPuSPbcc89tqvZYfrcehT3N1ltvY6psURBZfMnFTIVw9tln&#13;&#10;mwrh5ptvNpXgOKIdQoRH4v/2t7+ZKts3RA488EBTIbz66qumErTcpDVDr169TCVoTfmb3/zGVAgv&#13;&#10;PFu25uwMC5LvcMw/8uabb5oK4Q9/+IOpEP711FOmEl99/rmpsiWEt1ugVcnRRx9tKkELS9ot0OYg&#13;&#10;wjzdfe+9phKvvfaaqRAeeOhBU7Vp0C6CVprHHXecqcSqq65qKoRDDz3UVIL2PNQffvihqcRee+1l&#13;&#10;KoTbb7/dVLlNIjvvvLOpct+IbLNN0S9PO+00U7UWKeSmm24ylaA1LC03/JianpZlQgghxP8qfj9e&#13;&#10;tcfP2eh7/LNRc9KUZ6RILk8sZ+UzSBPx+a1KsyXKlXvWJLk0qq7VWzdjxowxlcg9G1bhbfRow8U9&#13;&#10;Pu0hI9xL0uYvQltQpkErygjzz7zn8pRrc7aJ3+uyH/rnyap3IN5uj/ZlOfgs5Md2lTUlLdki3bp1&#13;&#10;M1UuF8sRqUovwu/S5s2Xg/Xr64b3Zl37Psp29jZyhBaRF110kanEbbfdZqqMDzlBSzw+C7/77rum&#13;&#10;EqeccoqpWts/1s0TTzxhKoT33nvPVGLvvfc2VbbDi7CPrb766qbKz3SRbbfd1lQIyyyzjKnaPLEd&#13;&#10;fvvb35pK0BKR9XTFFVeYStBKcZNNNjEVwumnn24qQetIPltH+B5in332MVVrg0m7U2/1yNAXyy23&#13;&#10;nKkQfvKTn5hK/PGPfzRVDhfBf498h/Ahvm74HL7RRhuZCuHEE080lWB7Mb0VVljBVGK77bYzFcIB&#13;&#10;BxxgKkH7RVp6rrnmmqYSP/vZz0yV68nXIfPu+8Pvfvc7U+Vnfr4niGy99damaq0eOT+wTu+66y5T&#13;&#10;CY6jzTff3FQIhx9+uKnE3XffbapskRthqBnmie/UIlwvFlusePfmbYdp28rQJBG+i2E7+3eAtGA9&#13;&#10;5JBDTCW+/PJLU2V7S47lCMcO3x36vrHuuuuaqrV7ZbsvvvjipkK45pprTCVoA8p68zagDCdz5pln&#13;&#10;mkoMHDjQVHnN9Ws452y/Bnr74pYk9373x4xfq0XrpinPCfX8Zsbs3UIIIYQQQgghhBBCCCGEEELM&#13;&#10;IOgPekIIIYQQQgghhBBCCCGEEEK0YvQHPSGEEEIIIYQQQgghhBBCCCFaMQ3m5BPHTp8AZvQz7j7X&#13;&#10;XKYSk+Ah733y+d3x8ML3nvH0oR8KH3fG44rQ493799Jjl97Bs3ftairR97PPTNX68vJ39PhnjKwI&#13;&#10;809/1K+++spUYsCAAaZCWGyRRUwl6AVNP316pEfoY84YAiv99KemEt+h7r/44gtTiXfeecdUOdaa&#13;&#10;j1fAPPXv399U7fcYC+6Lz4vvRZZeemlTIayw8vKmahk8sIgH0H2uIhaAZ8S3I03Vxn9g3bfvWLTJ&#13;&#10;2/8pyhuhV/f7779vKvH888+bCuHXB/3aVAg9e/Y0lfhmyCBTZV9pH5/thhtuMFUbv4I+7CNHFuX6&#13;&#10;HDHoIo8//ripEM477zxTiWeeecZUOb7AfPPNZyrx4INFDDl6nL/5atkLnx7OHV07t2tTxEB48okn&#13;&#10;TdX6h5M28GNnn4ww1sIxxxxjKsE4BEsuuaSpEHbccUdTCfq9T3TexH/5y19MhfDIY4+aCmGXXXYx&#13;&#10;lXj66adNhfDYY4+ZCuHOO+80lWAdfvzxx6YS9D9nPIjzzz/fVGLOOec0FcKuu+5qqtbvnP3Qx9Bb&#13;&#10;aaWVTJXT9578rN8nnyzaK3LOOeeYKpcrF8tCCCGEEP8d7qV8bIx6Y+Dxd8OHDzdVfkaI+JjJhPv4&#13;&#10;ru75h3Df6fePhM9n3LdGqtL3e1/u1X18LqbP/Z2PPTF27FhT5fhcPkYY69DXO2Ov8VnLl6tqX8Q9&#13;&#10;VqT0rDn77KZqYfvl4qz5MrOcjOnk426zbnwcHMI+5Z9rCdPz8er4O8Z1Y0w3D5/dI7m6qgfGwY7w&#13;&#10;GdU/r9Zb91Xx+iJMg9d8nDj2j1w86qp+GOEzP5+1/ZzC9xeMb1TvXNMScBz5MVQ1fn353377bVPl&#13;&#10;eHKRTTfd1FT5WZjvHSIrr7yyqfKzmn+24vzlY7cxPj7zyDaJ9O3b11RtXCy+R7n++utNlePkR156&#13;&#10;6SVT5edfH/OPsfF8vC/GhuMz7kEHHWQqwWdDjkM/pnjNz0t8p/TQQw+ZKs9REcbuYuy+yJFHHmmq&#13;&#10;HKN/oYUWMpXgs/J1111nKoTddtvNVOKyyy4zVY7JF2G7s0183Hy+w5tnnnlMld8HRv7617+aCuH/&#13;&#10;/u//TCXWX399U+U2Ykz+CGPtse4ZFy/C+I1+bv/3v/9tqlyuU0891VSCfYPtFWE7M6bkq6++airB&#13;&#10;eHWMhefjxDFW4lZbbWUqsfbaa5sql8XP2az7N99801QIK664oqkE733ttdeaSjBW4NFHH22qNr+c&#13;&#10;Uzwcf48+WrxTWmONNUwlLrzwQlPlucffi+8AffxG3otrh4/ZyXdRl19+uanye84I35/feuutphKM&#13;&#10;18f9l4+Tl1vrOCf4a4Rrot8/Ea5b/t0817564+nxN/6+TMOv0yxXlZ4WWDe+nvyaXkWufnPXWgO5&#13;&#10;/LH83B9EqvZSfn+TixFcRa4t681vjnr7TeO1+nq0EEIIIYQQQgghhBBCCCGEEOIHQX/QE0IIIYQQ&#13;&#10;QgghhBBCCCGEEKIV03AmcHpZbtJGb4I7FvkZLCxpgRChvQet537q7CIXXmwxUyEcd+yxpsrWE5Gc&#13;&#10;5QhtALfffntTZUuQyIcffmgqhLPOOstUgvml5tH4yJ/+9CdTIbSHFcMtsGiInHDCCaZCeOAf/zCV&#13;&#10;4HHwk046yVStlSitOXh8/eSTTzaVePHFF03V2hny2HTuCPWCCy5oqnz89ZFHiyP0kQXmX8BUCN27&#13;&#10;la0paZH485//3FQI888/v6lE2w7F36THjS6OfEfYZr3mKdIfMqhs4ditW2GDMGFCcTzX22rySD2t&#13;&#10;IiIs57PPP2sqhMUXX9xU4sI/XWCqbFlx3333mUrQviB3PJfWDoceeqipxHrrrWcqhOeee85UgtYJ&#13;&#10;3u6T8Eg97Reef66waIh8M3CgqRC+/PJLUwmO02efLepmldVWM2XgSPEkHNlv446yj0df3m677Uwl&#13;&#10;rr76alNle5N/uHFDq4shsJaKcByd+cdibHtbjZ/97GemyrZTtMSM0AZk+eXL9rG0fqDVEMdhhDYY&#13;&#10;+++/v6nauj7iiCNMhbDXXnuZSvAz5z1v70kbgT//+c+mErRzuOSSS0zVzo852yQhhBBCTBu086Nl&#13;&#10;u9+Dc31vqmUfyVksVlkMTsuegFaKTD9ni+T3xcwHrbe8zSh/l7MKpw2mt1ri/pwhInxd05qRdmje&#13;&#10;bo917y2DaCmWs93hc623E6rXEp22WbRc9WErcuSer6vgvbz1Uc7qkuViu/pnftY375Xrk59++qmp&#13;&#10;BOuedn4D8ewTmQshQrzNKNuZde37Mtuc49xb5eXGNscU+6sfl7QB5DzS3Pam00JuXuK45HsOPzb4&#13;&#10;jL7ffvuZSvBZjr/zVpcMpcA5gHaIkWWXXdZUCAsvvLCpBJ/dGN7A2wPynZJ/1mQoBVpu+ndKtNKk&#13;&#10;XaSfv5geLRAjtAy99957TZVDbkRYv+y/uTmbVpcRloVWkn6Nuf32202FcMcdd5hKMA0+e/uxwfdZ&#13;&#10;tDbMPSd7+0HaWHLuOBbvGyPsUxxT3lqalqa+33Du5Pshb+3IfsT3H//85z9NJXbeeWdTZSvKCMcH&#13;&#10;3wnSfjRC60fflrTbZn34d098p7TllluaKtuqRvjexNvC8h0I24jvbiKLLrqoqRAGDSrC3XhbXL7L&#13;&#10;YX+K8N3RHnvsYarWwnKDDTYwVQ5HEvn6669Nld/7rrLKKqYSd999t6nyu+4//vGPphLsK6+//rqp&#13;&#10;xMYbb2yqnAZD60T4Lor59e99uW+55ZZbTCU4dyywQPE+N2df6O10690jcA7jfOPnfc4/fl/Mz7l5&#13;&#10;ivBefp1merm1+MeMr19fB9OLXP0yT97ulflnGn6PzH2m7zf8HfuN70P+d03B13cj/t+n9r36erQQ&#13;&#10;QgghhBBCCCGEEEIIIYQQ4gdBf9ATQgghhBBCCCGEEEIIIYQQohXTcD5w0rjxUz/j18zwKKS3orjh&#13;&#10;hhtMhXDiiSeaStA+g7YP3s7wZlhVbo4j1CNGjTSV4DFnWg9EaOHxwgsvmArh2muvNZXgEejVnHXg&#13;&#10;OuusY6p8HPrRRx81lWA5aR3o7QH32mNPUyE8iOPqEVpC0H7zzjvvNJXg0euRI4v6oI7wCDyPq0do&#13;&#10;R8H0/JHvJZdc0lQIPXsWVpesl8gyyyxjakp+7yisHSLsHzyy720/VluzsGnwfPpRYeO64CLFcfDR&#13;&#10;IwprnkinLoVNUIAzRf/+A0wlaEtw4403mkrQaqjDLMVx8xHDy/V7/Y2FTQEtEXgMPzLvvPOaKluz&#13;&#10;RNhmHFNnnHGGqQSta/2xdtoZ0AakX79+phKvvPKKqfIY/fvN5aP3tGd57bXXTCXOO+88U2ULhz59&#13;&#10;+phK8LgytT+iz8+HHXaYqcQ555xjqnxM2tsu0dLEW25yHjnnvHNNlS1SI6wblsVbAdMGw1sG/eIX&#13;&#10;vzBVzi+tTiKcA5l32ldE3njjDVO1tk5XXXWVqXJ/o01npG/fvqZqrWBpNXP22WebKttdRTgehBBC&#13;&#10;CFGLt7ajjVzOZiYH94W0ZvFWSAx1QMukCPedtP3LWe/RLtJb5XFPR9u8CK0EmUdvK8M0aAMa8TZt&#13;&#10;VdRrM5qDVudzzz23qfptnDysD/9szPqutz/4euMzA9PwtkOse+6zvT0g+5ff+7FO+Tv/bEGrR7b/&#13;&#10;tNQh6419z+99CfuND03Beqs3Hw8//LCpBMvlnwXefPNNU+XniZ122slUgragl19+uala61Tux2lZ&#13;&#10;GGE7sCz1Wml6a62m9u3vi7eLZH9jffhy8fmMzz4R1in7zb777msqwXHOZyFa70VoU+jnIdrZ8Zof&#13;&#10;owzb4K0Db731VlMhPPXUU6bKIWIi7FN/+ctfTIXwxBNPmEow/dNOO81UghaGfA5l6JcI319wHvHz&#13;&#10;Mq0O77rrLlMJjgda/fn3V3xX9tZbb5lK8F0cLTG9Pe3uu+9uqhxKgu/QInzvt+GGG5pKXHzxxabK&#13;&#10;feDggw82leA8yrXT22ryXZ9/j8jxxrb0adBmlO9azj23eHcR4VihTXSEdXrTTTeZqn2Xw3d43iKT&#13;&#10;IV7YXt76k+3F9xe0Ko785je/MRXCFltsYSrBkDH8nbdQ5rscvsOljWSE17yVKO0++U5tjTXWMJXg&#13;&#10;e2Vv+Uw70irr1wjrhu9YveUo+/knn3xiKsG6Yl9hnUU4BthvTj/9dFMJhmjyaXBMET9nc7/gxyXn&#13;&#10;Qf7Op1G1NnubQ37Pr2Gcp+pNo8rqM8Lf/VDro8evK4TX/Peqrvnv+b1gS8L6rrd+c23k25mwnLnv&#13;&#10;1Uuu3+Qsaavw7UAar7WOHiiEEEIIIYQQQgghhBBCCCGEmCr6g54QQgghhBBCCCGEEEIIIYQQrRj9&#13;&#10;QU8IIYQQQgghhBBCCCGEEEKIVkyDUej0iqFHH/8uzrf9KMRxeuihh0wlrrnmGlNlT3Pvd37TLUVc&#13;&#10;r9/+9remQph/wXJsCMYCoyd2hL7Qjz/+uKkQLrjgAlMJxo3z/uSMf/bqq6+aCmH77bc3lWAMwNtu&#13;&#10;u81UrX8444Td8Ne/mUq8++67pkK49NJLTdXml97S9Nanz3zkwIMONDUljfPLaRxMH2d4zA4aUI41&#13;&#10;16NXL1NlujpveXo93+hisj1wX+E7z9h988wzj6kEPagXXmwhU4kxIwtv/Jk7l32bK8FIGD+28H2O&#13;&#10;0Gt90y02MZVgXL72Mxf+uD4exixdihhqjFU2//zzm0owNoT3zmX70Y/a+/Sy//p4iP5+9fD222+b&#13;&#10;CqFPr96mErOjf/V1nt7vv/++qRA23nRTUyEMGzLEVKIUe6POeCgfoP9HWK6OGa/nN+EN38HFe1sC&#13;&#10;MSA/61vEmGEsxwjj8rF+l1pqKVMJeqF7v/OBAweaCuGLL74wVY6NEWFMkDvuuMNUCF9//bWpBH3n&#13;&#10;h7j65RzAOHyM3RB57733TNXG9thnn31MlWNveL/zpsb+EUIIIURtXCjGAGFMHL/369+/v6my9vGd&#13;&#10;GFvZ71UZB4YxH3wMlMUWW8xUCB999JGp8t4mwj0S9zoR7qVYFh9rYoUVVjBVG//t6aefNlWOgeHL&#13;&#10;xTpdbrnlTJX3aRHGQsvBuDrc00e4t2LefTxxxiX597//bSrBOFaMfcQ4axHGYaf28Jn0r3/9q6nE&#13;&#10;UUcdZaq8v/Nx4h555BFT5TqM8Ln8P//5j6lyfKAIYzdz7+9jLp1//vmmasfDZpttZqr8fO3LzxhU&#13;&#10;Rx99tKnafSrjs/n4Wb/61a9MlfvooYceairBdwjrrruuqcQGG2xgqrwf93GsL7nkElPlZ3y+W4gw&#13;&#10;JrdvS8ZPqoq7HmGsTI43P1f8UDGCfAx5jm3OAT4uGON/MVZZhO8UWIfvvPOOqcQOO+xgqtxvGBct&#13;&#10;wth1vs2vvPJKU+X3Mh9//LGpBN/fbLJJ+f0C+z1jpvkYkIzJvtZaa5mqXR9YTo75CPvvqaeeaiqE&#13;&#10;Bx54wFSC784YN8/Po+Tll182lWDsQcZd9+88+JmxvyKs3wMOOMBUbRx3xgDkOzXfvxhf3seLYrvz&#13;&#10;XkvinUGEfZTPxowtFznooINM1Y43xjZkzDQff5Z9+8ADi/d3t99+u6kE4+Qx3l2Eazpj+fFdQKQX&#13;&#10;3u09//zzphKMJbvQQsW7OJ9fpvHVV1+Zqn2HwLhznL8i3Pswj/794AC8m1xkkUVMldsnwvHhx7Yf&#13;&#10;Y43k9ku9e5ffj1Xh5yym2bNnT1O1Mf84Z/m4qlVwHxhh+hxfjCka4bzvxxTXS85Rvn45jqrq0+Pn&#13;&#10;AJ+mKODYydUTrzW1Pn27tCR+TqiHXL/hfq85+pO/F+cRXvPf888uVeTqemrXdEJPCCGEEEIIIYQQ&#13;&#10;QgghhBBCiFaM/qAnhBBCCCGEEEIIIYQQQgghRCum4czh5PETqs/1NSO0emjnbFtO+P3vTdXae9CC&#13;&#10;kkf299xzT1OJ++6/31TZcvP9Dz8wlaAtnbcA4HHjU045xVStBcK2225rqtZKhFYaPDK6xx57mErQ&#13;&#10;wvCll14yVZveddddZyqEi84r7EciPLJN64SuXbuaSvTp08dU2Y6EdogR2vm9+eabphK04+DRUn+E&#13;&#10;msfBeSy0fYeyfc7ee+1tKoQrrrraVGLU8MKCh1aXc801l6nEqqv91NSUe5VdJUp1zyP7s3ctbIYi&#13;&#10;Q4cU1jVzzFHU27hxZSuGDp3K+SeT4WIyelyRd2972Ge+whKAdUjLoQiP/dMWKcJxxDJ6ywZa8nj7&#13;&#10;IB7tp20j+26EVjhs/28Hl8tFy80xzh6Bv2uL9AY7SyYe5++MMo92lg2sq249ephKfPxBMdYXhsXT&#13;&#10;KJcGx/kcziJkPOqmbfviaDTtISK0v2E7eCskHq+mjZHH2wkR/o7WDrTijHC80QYlwn7D/uDtWD78&#13;&#10;8ENTISyxxBKmEuw3tFvwfVQIIYQQebiORriGcy+dg3aTkcsvv9xUCHfddZep2v0Hrba+++47Uwna&#13;&#10;ZtGeiRabEVq0nX766abKdviRa6+91lStHRhtJmkV5605uec6+OCDTSX4zMffeWsdWqKznmjJ5fn0&#13;&#10;009NJR58sAgJQEvIn/zkJ6YS3Gc++uijpkL45S9/aSrBNI499lhTCf6OdeOtEzfffHNTZavACPvR&#13;&#10;v/71L1MhbL311qYSfObdfffdTdWGt+Bz4pZbbmkqQYvQc88911QI5513nqkEy8VnYz8eaCNHG7YI&#13;&#10;0+S+9eabbzaVoC0bbePZjhGmQYu+CG1SWU+0QIzQgtOHD3nqqadMlW1A/R78mGOOMVVOf+ONNzaV&#13;&#10;4PP/RhttZCrBUCWs63POOcdUwtvUtQZYH94S0Vv+NuItqPjs/eKLL5pK0BaT/c0/J9NWkHlaZZVV&#13;&#10;TCU4/3qbRj5Dr7jiiqZq50BaWnoLVj57cv7ie50I5yk+h9LmMMI69M/8tE3mnEjr14i3mWzE2yPy&#13;&#10;2djbA/JZnnbFSy+9tKlafPqE6fvv8dmV7extD/nc7Oci1rdv53rIhcHw0GYxZ2PK+q031IV/R8H3&#13;&#10;hVw7/Zji95r7md9bXbJd/BzAe+fqkO3n7SIJ9z5+v8D3m8yj78usN2+NzH0A+7zfj9EitF7bTrZ/&#13;&#10;hP2X+aUlaoS/47snX5+85vPLclXNyx4/Bvjekv3N9z1af1L79uI87dPguzh+z6+/hOn7e/nPhPsz&#13;&#10;fs9bV1el4fOeK1dT7LBzec/R1N81BZYr116+Pki99ct71Vv3Pm2mkbPV5NjL5X1ar017LxBCCCGE&#13;&#10;EEIIIYQQQgghhBBCTDf0Bz0hhBBCCCGEEEIIIYQQQgghWjEN5wWnl+Um8fZytIf43VG/M5WYZ+7C&#13;&#10;EoL2gIsvvripxD9hK7H3voWthrdL4dHrV1991VTi4osvNhXCQQcdZKrW+ob2G/xNxFvSNLLBBhuY&#13;&#10;StAGhHmkbU3k6qsLO8qLL/qTqcQbr71mKoQnn3zSVK0dzS9+8QtTUxodR0GP+V25rs89r7BIeeD+&#13;&#10;wgIisuqqq5oKJYvFcc4ucgTsDXmc2lsU0PrzzxcX1jeR7nMV6Q/sP8hUrcVg2w44kju+3I3btK/v&#13;&#10;aDDtPWeZtWjnEd+WLRu6zF4csR82uNx/u3bDUXT8mXzihPLR4Lbti4tNsUqI8Pgvj/h6ewhaffgj&#13;&#10;2bQwqLJSjXCcluxIJpSP+fP4rx/b7AO03KzXmnO8KxfLwu9FRsFugMehOzlb2GGwrezq+tSA/v1N&#13;&#10;hdBr7sL2wFtY8kg1y+wtaGlFwDJG2A6se29fwDHl0yc5m44qewTf5r6vVEFLAW+j4K1xhRBCCJGH&#13;&#10;67G3UyrtfbBn9PYrtFqi3nTTTU0laOF3+OGHm0pwj8AQA7TvizzzzDOmQrjssstM1e4DL730UlMh&#13;&#10;7LLLLqYSvNett95qKoS99trLVOKee+4xFcJrePaJHHbYYaZC2H777U3Vhmag3Rj3SP45cf755zdV&#13;&#10;3ktH+Iy34YYbmqoNl0CbN1o9MsRC5PrrrzcVwi233GIqQYvMu+++21QIPZzdPPeWfv/IvjIQVve0&#13;&#10;6Ywss8wypqY8k/35z6bKZYxwL+mfje9H6AvadrIuIvvtt5+pEI4//nhTIfz85z83laCV6gILLGAq&#13;&#10;QTvZI4880lQIW221lakE7cYYmoIWZ5EXXnjBVPn5P7LCCiuYKvcp5i+y8sorm6q16aeVIvsow4pE&#13;&#10;aNs5aFDx/Mv2iVxyySWmQvjpT4vwE5GddtrJVLlP8T1BhO8yuI/3zwU527+WxFvL8rmr3mfonMUg&#13;&#10;0/DPPnym5vjyz9p8JvNWj96arxFaFUc4n/k5gPni2PPrQ5UNpK9Dzs0+v7Qz9KFbCNNkm/h7kZwN&#13;&#10;2ccff2wqhIUXXthU4pNPPjFVa2fon6kb8fMN53Cul75veNvVKmgRmrM0Zf36vsAxlnvu5r287SHb&#13;&#10;yNuHEpbZtxGf13NjitaUPsQL51KuTeyvEb6XYX/1YWfqtRtn/XpbTdYp37V4q7yqPhRhfbAOc33Z&#13;&#10;vytiXTEfvs2r5jBvh840/DvRqnFZL0w7kqsbzoPUfr/E+vZ7E17z7VIF28HPgcSnV1W/uTRy68qP&#13;&#10;Gf/MQHLXcvPU/wKcs3P1RHw/zPW3qjTraa//7ZYRQgghhBBCCCGEEEIIIYQQopWjP+gJIYQQQggh&#13;&#10;hBBCCCGEEEII0YrRH/SEEEIIIYQQQgghhBBCCCGEaMU0GHtOnjCxPiPQ7wu8V4fAFz7yj3/8w1TZ&#13;&#10;Tz+y4447mgqhT58+pkLYZJNNTCUWX2opUyF07lJ4Va+z7v+ZSuy2226mQjj77LNNJeiFfcopp5gK&#13;&#10;4Te/+Y2pBOPfvfzyy6YSPXv2NBXC448/bqo2HsTOO+9sKoQzzjjDVFlHLrrgQlMhvPn6G6YSZ591&#13;&#10;lqkQHnzwQVMhnHtuEQsvstFGG5kq++T7vLPuF1lkEVMJxihgPTEmQ2TZZZc1NeV78xTxD3sg7l5k&#13;&#10;xRVXNBXCw4+U43IEWMyedloRU9D7dv/qV78yVevbTK9m+t62n7naV3oyrMVncn/uHjG88Or2PtP0&#13;&#10;nW/bsfjh+HFlr/LhIwsvbPqpe19p+uV6j3vem/f1vuhMkzHYIlVx2LzvPL3A+ZuOHcr5HQmPb+85&#13;&#10;zTTpmV7j783fwWPYl6sdPb29nzPqbRTKPIvrN4yh1871my747uQp/2uEPv4R7/PfiI8dw7Zke0U4&#13;&#10;drphfPi+zDHL73l/evYVfi/C73I8eK96tpePjUeP+lx8BSGEEEK0DFzra/ZI2FtxH+ifmZZccklT&#13;&#10;IZxwwgmmEoyrc/PNN5sK4cQTTzSVYFwvxjT74IMPTCUYV8fHZFt77bVNhXDBBReYCmGbbbYxlXjq&#13;&#10;qadMhXDfffeZSuy7776mynszxgmMMEaSj+VXxeuvv24qwdhz9957r6ly/LQI90/8no+7xmerDz/8&#13;&#10;0FSC5eQzqd/TMxbaWmutZaoW7v18TEXucdnmjPcW4fOwf9a87rrrTJXric9qkdVXX91UCPvvv7+p&#13;&#10;EK644gpTCbarh/H62JY+hvzSSy9tqhxbzsed++ijj0zVxsK//fbbTZXbiLEAI19++aWpchzGCGMs&#13;&#10;Ms6fj5H0yCOPmCrHMvzss89MJTjOn3jiCVOJefDszWvrrruuqQSfJxnrpSnxl1qCXEwnznvs1xE+&#13;&#10;Q/n5kc9kuZhAfJbNxRbj/LD88subSjD/jHHeu3cRn93jyzIYz6uMZehj83C+YRl9nK0cfP5jfhmH&#13;&#10;clrIxfxjG7Esvn5ZFl9mxpj0cUUJv8c4dP5Zm3Xv88u+8vnnn5sKYcEFFzQ1bTBunH/W5vitF+bd&#13;&#10;9+tcHZKvv/7aVG19Mn0/P3AO8+85SL9+/UyV9xi5+eb99983leC7B75vZbzgSNWY9W1e71zH9Pz6&#13;&#10;yz7l5/Oq93S5WJx8N8R6aio+ViTnUdZHLq6ff9/k31vWgx9TbDO+i8q1CevQp8dy5eZ2jge/xhDm&#13;&#10;I5eeh2nydz6NqrHI/EU49vz6wHZherm29HMsv5ubH/z76JaE/ZLt7Ndz5tfHfGS5WKe+DnnN11u9&#13;&#10;fYBpML/+Xrk0CNPz/YE0XqsvVSGEEEIIIYQQQgghhBBCCCHED4L+oCeEEEIIIYQQQgghhBBCCCFE&#13;&#10;K6bhnOL0stz8DlZ0s8H2JHIb7D0OP/xwU4m7777bVAiLL764qRBmdZZvw3HMedXVVzNVe5z24YcL&#13;&#10;O4tbbrnJVOLiiy8xFcJVVxXWH999Vz5eveuuhV3mUksVljORZZctPg8cWFgWfPJJYecRueSSy0yV&#13;&#10;83HPPWUrme7di7q6566iLiL/gI3LpZdeaqpsKxP56quvTJWtWWjnETniiCNMhfDQQw+ZSsw333ym&#13;&#10;ypajtMuJ3HHHHabKtpIzdyrs+iLbbF3Y6dx8062mErQ0WX/9wp5nwQXLFiaPP15Yiczc2dtAFke5&#13;&#10;Z565OLo7ZkzZVrLzrIUN5MABhS3DXL3LdgPfDin61+zdnKUATtSOm1D0tw4dy8d/h31bHHunbYA/&#13;&#10;Ns7jtbmj5/ydPw5Pe0tvD1BldUELiAitAph+R2e5OQrWnN7eciyO1DO/tG+MtOFRaZR/rMsT89vB&#13;&#10;2UWOh4VBe9oq+CPOSH+imx++Q13N0b2wrZw0odxGbdoVR9ZHjyzKONmdVp+lU9EOkyaXj15P+QcT&#13;&#10;5fT6f1XYUkR6zV3Ys4wZVdRHp85F2pHxY4u+PWpMud44Fnnc3h+vp82qt7gltM5oqh2LEEII8b+K&#13;&#10;tzmnHYu3xamywvF2LFXfoy1UhM9a3kqT1jq0Ed9iiy1MJd555x1TIeyzzz6mQrjwwiJUQOTdd981&#13;&#10;VbZYjNBChzZOTDtC+8Wf/exnphK0PuQ+c9FFFzWVoP3cRRddZKr2mYk89thjphK0AqUNaM5u7/rr&#13;&#10;rzcVwt57720qwXz4Ml955ZWmynaJtEaL0Ppys802M5WgZR+fJ3ybX3755aZCuPPOO02FcNhhh5lK&#13;&#10;8NnQ21beemvxLEe705NOOslUgjZ1u+66q6kQbrqp/Ez+y1/+0lTtWHnyySdNldM4+uijTSU4Ptgv&#13;&#10;veVq//79TYXwyiuvmEq89NJLpsoWlr/+9a9NJdiW3saWFnZXXXWVqdrwFnxeo33bJZcU7yciZ555&#13;&#10;pqly/4rQTvXjjz82VQ6JEeHY437fW2vx+aGl4fjNWdsRb8PFsect9jg/5uyvaDlJq8uc9VzObi8H&#13;&#10;8+ut+Kqew/x7A5aFNl9+HaH9Xi50AvPkrczYP9g3fDvk3l9wXuK8PGDAAFMJ2ir6OYB1zzL7NbHq&#13;&#10;nQrzEGE+pqUspMp+0reXbxdCK0Jq9sMIr/Gdj4d58uVgHTJPuX7u7S3ZH/hux5eZ7yI57/l1j+Pc&#13;&#10;jwe2EecH3zcI8+fT43zg02AfYLn8fMhy+r0E7838ektmrum03+Q7mQjb2Y8VWrXSttOH2WEdsF25&#13;&#10;VkSYR2/byfc+bFdfh6xf/z6eZWOb+3mecxvT9+Oc7eLLzH0s08jll/OenwP5PW+ryHvl9vRV649P&#13;&#10;j/3LX+M4Zfp+3WP/9aF22Af4Oz9X1DsHNgdsW47D3Dzqy8w2Y3q+Drn382ObayRDGfn+lZvPib83&#13;&#10;8f25Ef/vU/te9U5GCCGEEEIIIYQQQgghhBBCCPGDoz/oCSGEEEIIIYQQQgghhBBCCNGK0R/0hBBC&#13;&#10;CCGEEEIIIYQQQgghhGjFNBjAThgzdqqmnfSHpfbQy7PK/zPSFl6mY5z/8sUXX2wqhBtvvNFUgrEB&#13;&#10;NtxkE1O1fI2YTrvuvoepWo499vemQlhuuZ+YSlx33Q2moodv4Vu+xRZbmkp8+mnhM3zDDWXP/88+&#13;&#10;+8RUCGuuWcSXO+SQg00lxo0rPGGvvLKIXTBkSNmneLPNijKv9tOVTSXoW0wPWN9evXr1MlX28ff+&#13;&#10;vfTi9T61bFv60novXt6bPs0+Pd7be9GW/HInFPedqU25f7VvV/j+tu/ovH1nQtlQHW+9/h9Tibfe&#13;&#10;ftNUjMNYeF336j2XqcTYMYX388efFDH+Im3bFPWx6BJFzA4f5yK0KTJCv13vzUwf4JwnMNP4/PPP&#13;&#10;TSX4O+/tS89oxs3z/tZVefzkg3L56Svs/YervKp9ntgf2Fd8nuif7n222d8Y/8B74XMM0J8/Urof&#13;&#10;8tTe5ZcuyIzDN9LF/BtN73bn1d1rrqKPjUMeOzif6s6IodAR7cDfRJjHDi5G4XwLFF7orHvvic1+&#13;&#10;Q1/tCK/xd74t2ac4H/j5hp9z/YHaz230o86tU7lr9eJjCtSDv29Vffjv+bqaEfH7BbZlbi9RVYcR&#13;&#10;XuM8kmsHf+374vPOz029L+umyjM/wnH5Y+5Dvg5zHvr8Lsvsy8/Pvu6ZRpXO4dPjZ99GhOnnysX0&#13;&#10;cuXy/vz8nc/jj4lc3AFSb3tFqr7r67cl69DnIZc+xwDz6PNLuJ9ZaKGFTCUYZ4sxvSKMAcJ91v33&#13;&#10;328qwVh2jOPl45O9+uqrpkLYY4/y89kKK6xgKoTjjjvOVO1ekvtMxvGO7LXXXqbis9YhpkLYaqut&#13;&#10;TCUYR4Ta74MYc4jPWZE11ljDVAhnnHGGqdp4atyDMt4Z48JHGMvcx0nr27evqXLsNu6DI0OHDjWV&#13;&#10;jwfIvdnf/vY3U4lDDz3UVHw2Xs5UCH369DGVuO6660yFsMQSS5hK9O5dxHtmG7399tumEl988YWp&#13;&#10;+Jy8pqkQtt56a1OJyy4rYs37NmJ+70U8eR//7uGHHzYVwsEHF8/h77//vqkEx956661nKsEx9q9/&#13;&#10;/ctUCCuttJKpxKmnnmoqhIUXXthUYscddzRVHjes68hdd91lqhyz8oEHHjCVYFxKX5ajjjrKVHxH&#13;&#10;UbzXePDBB00lGOewKvaXx89Z9c65zT2Pcj7MrXt+fqyaL+vNky8v8+GfV3mNz1P+Xrm6YX5z3yOM&#13;&#10;d+Xrhnn08aOqntd9uZgm9y0sb4R7VR+jn3HYeM0/ZzFNv5eqyofPLz8zPZ9fpscYZBGmT+3bge3M&#13;&#10;+Id+THH94fu7CNNk+/t3RbwXY6sx7Qh/58vFdZXaz7dsLx+HjnlknrgeRPg9tqWvQ7aL7w+8N/to&#13;&#10;LqYVy+LfqTG/vt54jen5eIW5cVnVlv57vEb8+G1JfP+akfDPVy3J9KxHjhWuTX6dYj/yfYqfc2lU&#13;&#10;4fsyyY2HHBx7LU3uXsxvlY7UW64crO+qNolM7drUZw8hhBBCCCGEEEIIIYQQQgghRKtAf9ATQggh&#13;&#10;hBBCCCGEEEIIIYQQohXTcD5w4thxUz1TWe/xwaojgh5+r7071vwR7CKeeeYZU4nNN9/cVNkqL5e/&#13;&#10;z/sW9pu0kYgsuOCCpkLoPFv52PTX/Yqj6DyC2bV72dpvYP9BpmptYUaMGGGqfHx79m7l4/aTcdKf&#13;&#10;x+29pUBPWD9Onliu3++GF7YKw4cPN1ULj6LzqLg/4s2juyNhFRjhcWUeX/dH1NkuPCrv+wbL6W07&#13;&#10;mY+ctQGPNfsjzm1cPf5/XJlHod54X58n5p9tHGE9doGtgrezmFzfkCqV07dR1ZF9f5yc3/Np8Lss&#13;&#10;s28jps/2mjwenXcKnWl14O415WYmyrYXPk+EeRoyZIipBMebtz1g/mnh4euGfdanQaupXB0S5jdn&#13;&#10;D+FtQGhhkRsrHG+8V26MzuT6P202JoXqOZuf/TWmz/ncHwefC1aixNdhU/o5dcRbf9SDT6MK/z3a&#13;&#10;h+TKn6OqzP5euf5WlYb/Db9XpSN+rmtJWId+XHJ8+GuEc5Gf93mNY8WXud66ybUR8et2a8D3Sz+e&#13;&#10;G8n1G6aRK39TqRo7LXGvHwo/77O+f6h+U++879uHn711UWugOfpNU9PgfOPnr6o69fuPemF6fvwS&#13;&#10;9j1vj7jNNtuYCuGcc84xlRg0qHjG4f7jzjvvNJU48sgjTYVw++23mwphww03NJX4z38Kq/sDDjjA&#13;&#10;VIIWlieffLKpfN28+WZhlR+hhSGtRJdddllTCdpRLr300qZCWGaZZUwlWGa/j6cdI9tyyy3LoRn4&#13;&#10;THbbbbeZqrVeo10kLRsj//znP02F8NBDD5kKYfHFFzeV4D7IP5OxX7JctEGNsM3Yf3/729+aSrCN&#13;&#10;jjjiCFOJCy+80FQI889f2Lx/9tlnphLcn++2226mQnjttddMJfhszLxHmP4qq6xiKoRrrrnGVOK8&#13;&#10;884zVbaF9TazzBMtUiOsw5NOOslU2SI2ss8++5gKYa211jKVoEUo507aXkb+/ve/mwph8ODBpsr2&#13;&#10;fZHDDjvMVNmaM3L66aebCqEfwpEcf/zxphLzzjuvqfyc8sYbb5jK79uqLBsjuf0dxxF/xzxF+Nlf&#13;&#10;I1xX/RrLsvEZzM/7/Ezt78u+QR1hOXmt3ntFmN/c9/iZYyX3vVzdVOkI06BNo79Xrh34mfn19+Jn&#13;&#10;Pwaq8ujnCn6u91659wt+X0Sq8tRUcvfy9V0PuXcqOeu5qr4cYZ2yXf3el9fqrRt/r6p5pCm2eRHm&#13;&#10;o9769O9ecunzc+5eVffOzXPNTVUeZgRm5LI1kpsrcvMXP+fSqLISzdVtvf3ck8tHc5O7F/NbpT31&#13;&#10;ltHDfExre33/lUYIIYQQQgghhBBCCCGEEEII0WLoD3pCCCGEEEIIIYQQQgghhBBCtGIazgROGjd+&#13;&#10;qmcNc0cGq44F+qPB/B6PSXd2liNktLMz7AQ7v++GDjVVe6R+Fh7Fn2qJEoMGfGOq9ih37z69TJXh&#13;&#10;bzxdu3Y1lWg/c5GvSajaYcMKe8wIj557O07y3dDCArDG4mimqR/Frud45tRgm/uj8qwrHhv3eapK&#13;&#10;w9+X7eeP8fIYPbXvk1U2CpGq4/zeEpH9i0xy5SdtKo4dR8bC+qajs75JI66W3LipF29n0ZKM/LZs&#13;&#10;Y8u693mvspL0bcnfsd/QziPC39WUud464JyF/hUp9Rvm0eV3SoZNTJFIz88p/My+HOkye2HlOxnf&#13;&#10;83VI+1jey9tNlvqR6/8lW9SKfujx+eDnKh3xdVAF29L3B/+5CtokEZ+nHPV+l/ZPufLXm16ujLQd&#13;&#10;8t9jH6X246Hqe02t6+aA1q9+jeFc4a8RrhfeZoXX+vbtaypf5iodyV0jtFfz83nVvFeaa6bAa7k0&#13;&#10;OI/4Nud67C2DaL1dZcMdYRqzY45qat3UO1Y4n/k9Adu5yvYjwn7jLb84L3nbO+afdZpro3rL5S1t&#13;&#10;uV42Zd32fYPl8nMv85ubK/z+qR5yY7S58e1Acv3Qf/6++HYmTbnX119/bSpBS7Gc5ST7QK5umF+f&#13;&#10;3r777muqbEsYqRpj3nLzjDPOMFW28Nx///1NJT766CNTtfdaeeWVTZUtC32fZP3SAjDyi1/8wlR5&#13;&#10;HqGlXoTWjEcffbSpct49tCyMsM2OOeYYU2Wb0ghDRNCmc7PNNjOVWG655UyF8Mtf/tJUgiEi/vCH&#13;&#10;P5iqtZ7LwbWJv/O2Yaeccoqpcr3tueeephK0J3377bdNJWi7uvDCC5sKYa+99jJVyzffFM/Xn376&#13;&#10;qanEk08+aaq2n6+//vqmQlhkkUVMlde2CK1FaTe39tprm0rQbv/DDz80leDehO3lrV9XW201U7V7&#13;&#10;E+59uIZ7i3r2I+45aVce4Wc/93zwwQemQujZs6ep8noe4XsJvsvwa2fV3jfCuahKTwt+bSa8N8vs&#13;&#10;+wbnDj+P8LtsI1+H/B6v5crvn/HqrQ+mX28+PLzW3PfK3TdnW8p9hm+Hpux9fL+syqNPO5f/Kuq9&#13;&#10;l0+7qs1zfcOH7qn6nU+jajz4PPFzzpqyufFjxedresF8+LHh81gF8577Ta7uq3Rrod66+DHSGuu7&#13;&#10;OWiNbfZjq2s/r1aRK1fVtWmpC7ZllY74OSxS3gEJIYQQQgghhBBCCCGEEEIIIVoV+oOeEEIIIYQQ&#13;&#10;QgghhBBCCCGEEK0Y/UFPCCGEEEIIIYQQQgghhBBCiFZMg7Hn5PETptmAlX6e9PLMeRPT09rHNWCM&#13;&#10;kXY+ThwYg995P27ea8jgIsZX9+7dTSVGIEafjwHSo9ecpqZcG1PEIqHvfoRe80MR18/DMvtYczMj&#13;&#10;vhq/52O8jR5dxDnwabRtV3iz5vzIq+J4eV9Wer16n+2qeCn1xrPxsCze/77KM9x70bLMvvz8LsvJ&#13;&#10;9o/Qr5/58PEl2Ld9LBLmcSjiMPhYAJMQ3NHXPWHefZmrrvk6zMWjYl2xnX0a/B395OfoOoepWhgL&#13;&#10;LlIVT83fi/Vb1f4RfvZ1yHL5+YGwXL5ufEzMKqraz/87P+fanPi6KZXFXavE9ZsJLGeb6n7jPzeF&#13;&#10;estZ7/dy+P7RyLS0Q1U+/L/nYhoR9uWqtP8bHG9NnQNy10hVHMKWIFeHVeuUp95xnqt7X6ffF+bd&#13;&#10;74P4mffNrVm5NOqNgeH3WdyrMG7R4MGDTSW49nGf4uuMn3P1yXbwbcLPnIt93XCf4e/FumH8LB9j&#13;&#10;lGPKl5lpcqz4e7Ffss39OsLvffddOeZsVf/1Y5RpcD3PlcuPG+af9/J9iOMyF1+Rv/N7qZbkq6++&#13;&#10;MpVguaraLlLvNWo/bthH+T3fR7mn5biJ8DP7MuPHRRgXa+655zaVqHfcE/aHAQMGmEpwr+Nj+LCP&#13;&#10;5dqcccf69OljKo+POzb//PObqo3x9X1h/LgIx+wcc1TvY3NwPLMtfaxMxt5jW/rYTP65jvDZk/Gk&#13;&#10;/XzDvuj7Oe/He/m5guViWfwzHu/ln3+r6tTHkOeegzHeOL4iLKe/VvXsyVh1ET6H+XFJqsb5tMC1&#13;&#10;iGtsxMfKa8Q/83Oe5vjyz5Mcoz5uYBV+X8G5jmn4ds3VG/tb1do2LbBv+P0C24Xa93nmw8/ThPXh&#13;&#10;27ypfYA0R5/6oWDd+H7DclWNw2mB6fs25+d6+5TPb1VZcvfK9fkfM77MXAdyzzEcY/Xupfz36qUq&#13;&#10;vRy+XITXct/z96rKB+spkstjVRqe3DUhqmBfbOl+6PedjTQ1vdy1HzP1lrk55qzGa02baYUQQggh&#13;&#10;hBBCCCGEEEIIIYQQ0wX9QU8IIYQQQgghhBBCCCGEEEKIVkzDub9J48ZP9Sxf7sggj//Ve3y9PY6v&#13;&#10;j8nYGXr7kZKtRMaOZRSsVSZNLP5W6W1q2s9cfWSfNps8xurTaNMWdeP+LDoZJ7FppeGPnlfVoS9/&#13;&#10;2w7F78aPKVu1TJxUHH/19ikkZ8dCmA9vo8CjtqV2zdgtVB3PjfB3Pk8siz/2T3Llqqpf9sMGmD5+&#13;&#10;4/sy0/B1ze9OxrjxVh+Tq4dUCY49Xy5+rneMeksXppGz+2E5aYPSoU25XLT0ybW5L0sVLNds3gIz&#13;&#10;0w5sI6bh6ylXb7lrhPVbd3rue2NQp7m6YblKfS3TR8e7uqEVEq1fPbn0c9dIrk81hdy96m0v0tRy&#13;&#10;5ax7qsilR5pSDpHHW5vVQ91j2cHxy3EYqZqX/JjnNd9vONfREtOPNVql1Tvf+nt5O5lGfPn5OVc3&#13;&#10;ufHFz021birNe1h/fDlYh95KknVV71zMe/l1j/dqqo0g64Zl8fdinnx/4DVqD8tMW6ucxZW30WtJ&#13;&#10;vP1VVd/z/ZDlyl0jvo+y3tgOvj75O58265HXvvzyS1OJHj16mKq1cKyXevPL8eb3iE2xl+a85NdK&#13;&#10;puft7L3dZyPesnDOOYuQCH5s05qSYRZ8Pqrqxltzsr38+PX9oxHfv/r27WuqbCvqGTRokKly++fw&#13;&#10;tpLMo39eZX59HuvBW9CyLb11Meuec6AfD1X58HNKzgKf3819j23OfHircebJ5491yvnXl4t9yrcD&#13;&#10;oZVmbn347LPPTIWwwAILmPrvcOyw/P5eVXn0ts5cV3LzY9XY8OT6YVP3AU2Befd5yuWxKfjn1Spy&#13;&#10;922OPDV3uXxfaUmmpw2mXxNJvW1UpSP87Pd0VeTuy7kody8/Z4lpJzeWc21Emvt7Ik+9a9OPDe45&#13;&#10;cn2l3vkhR269JM3RZ3mvliaX3+buN2yHetOu53ua1YUQQgghhBBCCCGEEEIIIYRoxegPekIIIYQQ&#13;&#10;QgghhBBCCCGEEEK0YvQHPSGEEEIIIYQQQgghhBBCCCFaMQ2moeNHj2kw58x5qtbrh+p9PvmZul3G&#13;&#10;W94zaMAAUyH06NXLVC2MoTdLl1lNhTBk0FBTCcZr8F7t9J1nnIAus5djPIweUXiGe5/Xzl0QewLV&#13;&#10;8e2335lK0DN71lmL/HbsWI6BMnFi4Y/b1sUzGT16hKlyPADfXvQdz/n60xfax55gfpm+j9nCdmYM&#13;&#10;I19PjFHh24H5yHn25rzA+Tum19HFJRnJ2Iv4TS5+iY+9wLqapUsXU7U+24xdxnv5uqkX1of3lmd7&#13;&#10;+VhSVe3n65e/o5/8bLOUxwPv5ctSFXfM1w2/xzz577F/+Xvxu9S+n+RiBFV52fu6Ibzmv5f7XVs3&#13;&#10;dpqTCa4c7TjGqrPULPg2qwe/drQk9d7Lf499JdcP600/1298vyRMv9585PKUu1dzw/HlxyU/1zu3&#13;&#10;+zLzc26ta0l8XfNzrs1zsFy5uiG+bki9+cj1m2nJfyPNnV5T8XMU63R65qO1kOsrpN5+09w0R19u&#13;&#10;bnxfZh79tao81juWI0yTezM/f1ftuXLk8sty+dh1VXs13w4sp49NVDVP+3uxnD5uU1VsJR//jXVT&#13;&#10;77OQ73t8Xhk6tHi+ZJxiz3ffFc9/PmZgrr2q9vH+mck/hxFfj434fsMyM86hr9vcvfr162cqhLnn&#13;&#10;nttUbR2yvzF/vm/MNttspmphnTJPvlz8nJtH2Efr7V/+eYFt5NuZcfPY5l3wzOhhfv1cwTr0443t&#13;&#10;x9/551rW/YgRxfuEXEzCevFzSnNTb/q57zVlrvwxwH7p+wbx16q+Oy1ptCR+vNWbX35u7rLk+ldT&#13;&#10;0mtpcs/nzO+07E04jzB9v1awrji3+TrkZ3+tqk79vF+VRu5enqp7Tc84n9OTXF382JmeYzG3z2hu&#13;&#10;qsrVEuWtKlfuXtOz3ptKvf0+971605iWeXVaaJlUhRBCCCGEEEIIIYQQQgghhBDNgv6gJ4QQQggh&#13;&#10;hBBCCCGEEEIIIUQrpuEc5NiRoxrOCfpjkTwW6I8INuUIJS0sZnZWFJNow+WOMg+FDeYc3bubCmEU&#13;&#10;7CEiJcuNDoWVypiRZQsPHgfPHX3s1AkWG96VAScrB/T72lSCtisdOxV5mjCu+ph7u47Vtg+jRxSW&#13;&#10;Md72Y8zY4hrr1x+LZd1Q+/LzyKhvYx6pp02FP1JPmCdv+8I0fLnYRrljrMy//x7ToJ7F9b1xzuKl&#13;&#10;kZpyoT4murKwrnz/LYEqZX59e/FarvzEW4dUlT/C/NKmwPcH/o7t1855NjL/Ph/8zDS8tQ7z0RF2&#13;&#10;t5wbIryXrzeWq9QmmX7uKdnaIo2SbiZGwIKHYyDXDryWs+z0fbTUB9pMvZ4iTN/nw3+3NVDVlq0x&#13;&#10;r02l3jmgqd+bnnXl+1RL4ueYeqi3Dj1cL/x8yzRz8xKv+bmNn3NrLudYv+ZW5cPP2aU5xl1rSZhf&#13;&#10;3yf5OXetXnzfqErfp52bH6vI2UTl7pW71hrw5WpJmlr+5q63XJs05V5+jObsAdlnea8qO0CP7/P1&#13;&#10;WhIzH96+nXMK8+Hrgn3FW9Z7a8JGfBocb8NhlR9h2eacc05TtXBupvbl4hybm2+HDBliqtZyk/mn&#13;&#10;PaSvd37++uvy82SPHj1MlftKLk8etp/vU4RtyX7o24E2pgxNEWEemcawYcNMJWjpWLUuTQv1ppHL&#13;&#10;O9PwazjLxX6eG1O5MhPf5uxHbOeBAweaStD2LWf3moPWnMzvPPPMYyrh66MecuP3xwD7A7Wn3j7b&#13;&#10;1L7dGvDl5+d62zWXBuelXF03t9Whnw9573r3vrlykVz7T8++4ccy26/efOTa6Mfcz4VoDnL7rOZm&#13;&#10;eq6r/nmliqbMdf7fW8s8UjXX5eb93PzYlHcq9dTFj2t3JYQQQgghhBBCCCGEEEIIIcT/GPqDnhBC&#13;&#10;CCGEEEIIIYQQQgghhBCtmIYzfKOHj2g4G+iP9PFYoD/SWfpc77HIzLHQb2A5MWfPnqYSE2GFQou5&#13;&#10;Uc5yZZZZZzUVwohhhY1El9nLdi6TcWLUW7/M0rmTqSnXRhV2kbTpiHTr1s3UlOLDoS8yfkxxA9q4&#13;&#10;dOpUpO3x+SCdkSdf15MmFTY2tLTJ2WOw7WiJEuE1byXCI8Qle0RnH8OjpixXznbKW+7wXtS5I7n+&#13;&#10;iCuPBrM+fJlp4cD06q3DCPM4FuX0bT4JXq2547n8nCsztT/i7dMkzH9unBOmN25UdX/1lhisb/YH&#13;&#10;Wr1E+LvZZpvNVG07sF19GZlGu4ydFOcU2sJGmN+qeoqU6opt5PJU1ZcjTCNn1Tq54pj7TK4vk7Gu&#13;&#10;XB1py1XuUnVT1af8v+f6Hqnqy57cNfaHetPw38v9jrAvNqWMEbZ57r7NUS6Su+b7ZUtS7xyTy1O9&#13;&#10;ddhaYLmamt+quvH12ZT0fV+uSr8l6pr3ztVTvfdmGn7tYLnqtazzdVNFS9RNvbCcTbHzmBZybTSj&#13;&#10;4PsNy1ml/xtV/chb2DSHpRj7OfdZs+IZyePnW+YrN1b4nFCvhWcO7hF9X2Y+fH3yM+cs35b1PpPx&#13;&#10;ecXbcbKNmCf/zMT8++eOpsC68XnnvX2fqrI09eWq2vv6ZzeW35d56NChpkLo1auXqdp7sd54zfc1&#13;&#10;336E9csy+7pm32ZZfH/N5YPjqKo+I6wP30dp1cl6ytllfoOQIzkrWT9+eW/avfp+U2XX69u13rHN&#13;&#10;fFTNeVOjai71/z4tc25LkStXa8hfhOMml6fWWL85fD8n9ea93u/5McDfce5pjj24fw/BNJi+v5f/&#13;&#10;3BTqzW+u7qvykXvvx9/4PPCzH29V4y+Xvxy5+q0iNwfUO+/V+73maON6qbcv/Bhpav9oCtOzzWbU&#13;&#10;crUWqsap/3d+zo3tep/Rp3Us/u+1jBBCCCGEEEIIIYQQQgghhBA/IvQHPSGEEEIIIYQQQgghhBBC&#13;&#10;CCFaMfqDnhBCCCGEEEIIIYQQQgghhBCtmAaDznGjRk/V7LMpXqk5L1f62vvYT5Pgs+zj1XWZfXZT&#13;&#10;Zca4GFxMv12Hwu/9y75fmUr0mX8eU7UM+KqI5ddrnnIsPzJkUOF/7/30GV+AZRkxYoSpxOwoF+vN&#13;&#10;13unWeBx75rks08+NhXCAgsuaGoKLo2h8OFnHA3v88p7+3wwfgP9vn35q+Iw8PcRerzP2rWrqcTA&#13;&#10;/v1Nlb/Xu08fU4lBAwaYqo1DQJ9a+ngPHjzYVIJpMi5jv379TCUWWXxxU1Py5OJBMB4CY0BOcvEf&#13;&#10;Bg8dYqpcTz7v9G73Y4oxED7//HNTIcw333ymEl8jLmVPF5dyyJAiH7PMMoupcp4i/nMjg78eaCrR&#13;&#10;fa65TIUwfNgwUwn2sdlYTlc3X375pakQ5kJ6ftx0QxyJb1HvEca96NSli6ly/4+wT3Xv3t1UgnPT&#13;&#10;aNzbz0ss85RGMjGl/IhXEWGMCj/e2LYzZ+JyfIv2Ypv4eBilMet8mifjXhMnF9r7NHPcDHNt2dWN&#13;&#10;00ZysViYvp8D2Pd8Px+Osci50sN2Yfl9bBDWvY+NwH7DPPq5jf2G9fTtt9+aSnANYBlzsLwR1psv&#13;&#10;S9W4zJErP+Oj5Hy7+btcTBWuD/XOKTlY7xHGy/F+5PWmz/7m+14Vfk0kTMPXIT/n6pdt5OcKfmb5&#13;&#10;q2LgRBg7J8LYpGwjn0ZVO+f6jZ8fCceAnwNycaxmFHz/ZR10wTrlqepTPi4JycWgovb9sCoulv8e&#13;&#10;08/F1qoXXzdVe0sfF4zjnnn0/YvXfD/n3iLXDoT93I/RXGytqrb09Ts9YV37NZz1kZv3WAcso5+X&#13;&#10;Z1QYW83XU9Xc5ve0rGvfp37I/iGEEEIIIUS970qag6q9b+7diKfeZ63puc9mHebynvsePzfq6qc0&#13;&#10;IYQQQgghhBBCCCGEEEIIIcQPjv6gJ4QQQgghhBBCCCGEEEIIIUQrpuGM4fjRYxrO6/kjh/UeVZza&#13;&#10;0b9G+Jn2T95ikDZ3k521Dm1haAXkrYVmgZXkoP6FxV6PXoVFX2TMyCINph2h9QltUbyNV5fZC2ud&#13;&#10;wQMLOzwPLXhm7lxtUVbCnWgdAwshn482cLWhZZu3FuoI65dhsO/z0Npu4MCyrSLtY2in462Q2ObM&#13;&#10;h7fgodVSjd0gj/Vm7H5oRej7KO/NtuzmLBb7w1qTVo9tXf/KgjLTfs+Ph86zFv2LdlXelo82Pt6K&#13;&#10;r1evXqbK1pneMoo2oN5yk0d5aRPkbZeYBsvSq2eRhwZYTtcO/b74wlQIc8Iu01tt0SKTc4C35yXf&#13;&#10;OctN9rHOsJfzMH1vI8e6Z512dG00DuOyA8aGt2NlPxrrbOlYB5y/amBd1WllNd7lg/2tU+eiLLm5&#13;&#10;3fc9zrnsNzmrNVqU5ez1cvnwlpakyrrY28Gxb9N2eHrDMdutWzdTtfllnfp5hLZyrNNcHeZgen6N&#13;&#10;qcqHt16o12LNrxeEaTS1LMwX02hqeq0RtkOuXL6NOGbZDr7Nq9YHb6uZs5OtsvT0Yzlnp/u/AOfY&#13;&#10;ps5LrGvfRpxjmoOqucfDPPn5i2tulY1zU/GWm7k8ktzakbMXJkzD76U4Tjne6p03mwO/nuf6G+cH&#13;&#10;al8XM9K8Wi/ct7H9cpbE7A/+2VUIIYQQQojWin+n0JJUPVv450n/mTCN3LPK9HyOydUhy0LtfzO1&#13;&#10;71X/pUQIIYQQQgghhBBCCCGEEEII8YOjP+gJIYQQQgghhBBCCCGEEEII0YppOGM4cey4hvN6/shh&#13;&#10;6XPuOGLFEcEIP7eBddcEZ01C2jlLF363dM3dazSs8sanIjUw2xxlW5mh3wwzVWs5065jYZ/y3dDC&#13;&#10;nsYfd6Rlyiyzli19Jo0v7k0LFm9rRQtS2rHQ4ioy22yF7Z+3E+o2V2EfORgWmd5miPmlFVIXZ3dF&#13;&#10;C0tvo1dlCTje2ZbSjoZ9yJef1lDe+pTtwnzkjp16aIOYg5aQc887r6kp5XCWSZ9++qmpEOabbz5T&#13;&#10;CeZjJljw1NhKwurwm28KW1haUXpo0RdpDgst2kqy7nN2SrSPDa7a+3/5pSn3vSnM5ux1G2Ffi9CW&#13;&#10;jfkYNqwYr5GuzjK1BNph6ODBpmr7Tc5Ks3K+cdDuczaMo9HO8oxWoiMx5iMc6xwfvl9X2RT6uaL0&#13;&#10;2V3rwLJgOvdp+3FKWI+0sfUWv0yDNl/eXo/WZjnbTvZXX2ZaXnGey1lYelgujllfF5x/aR3Yu3dv&#13;&#10;UwnWqc9vrj6q8PMj02SZfVuyjVh+P0YJ6zrCOYBp+PoszYH4Tc6m0eeX7cC693WYg+3OfPg0piXN&#13;&#10;1sy0jF9+N/e9qrb08yjx9Vl1L9o4R7z9+oyI3wdwzuI84ucDjh3OPd3dGsgx621Q2X659h8wYICp&#13;&#10;sq23b3PmKTfv5ywGuabnLDe5f/Z7k6bMN7k1oTmsT1lmv4b7/P+YYL/xfZltPj3tQ39ION64lja1&#13;&#10;f8mOUwghhBBCtFZy7wCaGz7XEf9s5T8TplGVXiR3rblhfnNlmdbvzRhvtIQQQgghhBBCCCGEEEII&#13;&#10;IYSYQdEf9IQQQgghhBBCCCGEEEIIIYRoxegPekIIIYQQQgghhBBCCCGEEEK0YhpMQyePn1A252yE&#13;&#10;nqI5f1F6ezqfzxKIrzDWxblgfBAfI2s04gAxHtUYF+uHacw+W5EG4whFGPPBx7+bMLYcH6IRxtaL&#13;&#10;DB5YxP/ycSO6di3ioIwcWZSz82zl2CZVjBpejpPHPI74tojDEGmDW+diPzFGw+yMWePadcBXX5kK&#13;&#10;odc885hKsM2Yvo/v1Hm22UzlYfvNnInpNAlxKXz8ne5zzWWqFvYbxgDxcV/au8+VMHaIa/NSPLVc&#13;&#10;TCBU91eoa58nxshhHJkI25lxWby3MeN5ME5PhO3Xo0cPU7X079/fVDlWyIQx5Tx1YxoZj+URiCPi&#13;&#10;4zeSXN8YgbLkYrZ0YiwhF9+J6fu4lHMgnuFQxDn0cU/oudw2E/eEMflyPsil2CmZcvmYlSTXl7/4&#13;&#10;/HNTU9przqJ/ee/oXJy0gYjTORvGue+/TYFjNOLnsCqqYtMwRmUkF6eSawTzkYvvVBVHJ5KL/VSF&#13;&#10;7xu5+bxeqvzOc/Hj/HzDfpnzGa+Ki8VYsRH2Gw/LzDXL35d58mVhGvXGyWsO/3TWtU+vKenn5gqW&#13;&#10;y8c8rDc+Ir/n+wnvlZtjc/286tq09If/ddgOuT7Etd7P2ZzP2M4+Vhe/V+98k4sZlosLVm+8OsbD&#13;&#10;87EBWRbey69F/J5/FmDf4z7Wp+H3uI3k6jo37zelrlsClsu3ZVW7sK4j/F1u7pmRyPUVkhuXhP2S&#13;&#10;8Z2FEEIIIYT4ofHvClqSqmfe3LsRD9PIPUM35R1NU8nll9eqdITt0HitvrddQgghhBBCCCGEEEII&#13;&#10;IYQQQogfBP1BTwghhBBCCCGEEEIIIYQQQohWTMMZw/9vuemPHPJz7jgijwK6Y4H8XLLg6VS2upwM&#13;&#10;C5qZnAXNRPyOVlODBg0ylZird29TU0A2RnxbbUnlj4/S4offa9O2XP4Rw4s0/VHIWbsWlinjxxTl&#13;&#10;at+hXK6vBxT2dSyXt4pbbLFFTEVrP2fPg2wNGjDAVK2ND20EaUX5/vvvm0osv9JKpqbg6mZwhf2g&#13;&#10;t9CaA5aTX3zxhakQ5p13XlMJ2hS+9/bbphK0bOvZs6epEAagjJHeffqYquXtN980FcIiixR16PNL&#13;&#10;S7FPPvnEVAgrr7qqqQRtGmk9GKG1DmvNW74tvGiRD/LCCy+YSrBfrr766qZq6du3r6nattx4441N&#13;&#10;1cL7MY8+v7RoW3PNNU2FMHxoYa8XoWUQbTojtMBbccUVTYXwzjvvmEowjaWXXtpULazrbt26mUrQ&#13;&#10;yot4+6shQwrL3LnnnttUgnXQr18/U+V+GOER7TfeeMNUCH1cn+yEuc7bjI5CftnmOTvSHJwr3/vg&#13;&#10;A1OJ0pjq3ctUCF9++aWpBPPh7fA47lmnfg6ssov07UO7Kj8X87u0y6zXStP3w95cHxy8N+es+eef&#13;&#10;31QtnEd8PdHi1ltt0TqO8818881nKpEbl4SWsexrObwFL9PPWeCxnb1FAS2E54Fds7dy4z6gXos2&#13;&#10;bwPKObs5LOvYX31frrcdcnXTHFSln7Pc5H4mUppjYO3mxx7vxWu+L+dsZ6v6pa9ftm1zWPf+GBg8&#13;&#10;eLCpsr22t39mO7NufB3SAtDbW3Ke4hqQ66O5vlyvXWRuXuLc7vsN54ucbSWp1wIx189z1rJMn/Xh&#13;&#10;y89r9c7Z07PP+/L7/kbYLiwX58pIvWVuafyYaElY5tw+IGdJTHLWskIIIYQQQvyQ+GeIloT7bOL3&#13;&#10;+rm9P9OoSi+Su9aS5PLOus6VuVH/cE9fQgghhBBCCCGEEEIIIYQQQoj/iv6gJ4QQQgghhBBCCCGE&#13;&#10;EEIIIUQrRn/QE0IIIYQQQgghhBBCCCGEEKIV02AaOr1i6JXiXLi4GQ8/8ICpEOaaay5TiRVWXtlU&#13;&#10;mTv//ndTiSWXXNJUCIsvVsTgYsyPyN13322qNn7H+uuvbyqEf//736ZCuOeee0wlmCbjBUVWW201&#13;&#10;UyEsv/zypsrlj+y///6mynGFfEyvnj17mAph0003NZVYYsnFTIVw+umnm6qN5XDYYYeZCuH44483&#13;&#10;FcK//vUvU4lnn33WVAjnnHOOqcRdd91lqlwWxkWLXHHFFaam5N2VhfRF/Kh11lnHVOKrfkU8pnZt&#13;&#10;q+O0/OEPfzBVrs8IY759/vnnpmpjobHud9hhB1MhHHHEEaYShx9+uKkQXn75ZVMJxlL56NOiXKus&#13;&#10;vIqpxDbb/sJUCPvtt5+pEPbZZx9TiTcR/+/JJ580lWDMlZtuuslUCEcddZSpxJlnnmmqdkwdfPDB&#13;&#10;pso+vYznE1l77bVNhbDvvvuamtKfDv6tqcRHH31kasp4XWEFUwnGMmOdnnLKKaYSzAfj6Az6phwr&#13;&#10;8//W+T9TISy66KKmEg899JCpEL78qogN122Ocqw9xo/abrvtTCUWWGABUyEcc8wxpsr9JLLgggua&#13;&#10;Ko9z9snIUogHOBJxAiOdMU4Z/87HqWHdcO7xsfa++fprU1PmuXvvNZVg/932l0WZczG4fJl//etf&#13;&#10;mwphrbXWMlWOnxZhbEP2Vx8LrSnxg/x8zniI7Oc+dhvjf/E3Ecble/DBB02FsOGGG5pKLLXUUqbq&#13;&#10;99z292KMuvPOO89UCLvvvrupBGOR5mLjsa/4mGn8Xb2x5rxXN+cilmW99dYzlWAsIcYBeuyxx0wl&#13;&#10;OL58XNUfKn5Qzsf8h/JWz8H8+jHKWE1czyPLLLOMqRBmrzNOZ70x03L8r8eI8m3Ez1yL/PzIuLJ+&#13;&#10;bf6+MO0I80H8nMK+5+elqhhqfnzlxlRV3DE/71f1RR8XLjd3sg5Y/tya2FSqxkBu7mlucnNFDtaT&#13;&#10;r0/GHmyOuaKpTM96ZP8dNqyIJ80YlRG2OePW+ni+3Kv4OKVCCCGEEEL8kCiGXsvCslTpyNSu6YSe&#13;&#10;EEIIIYQQQgghhBBCCCGEEK0Y/UFPCCGEEEIIIYQQQgghhBBCiFZMwxnDSePGN5zXqzlyyM+544g8&#13;&#10;Cpg5Fjh8+HBTtffaYostTNVaWF5yySWmyvYum222malEjx6FNeVVV15rKoSvYUMXoa3illtuaSqx&#13;&#10;9dZbmypbAnrbNOb/3XffNZWgpRrz7m0laT1Gu9A11ljDVOKvf73GVK2d3377F1aNtA70tpI777yz&#13;&#10;qbL13iKLLGIqcdttt5mqtdLk5x133NFUrU3UT37yE1NlG7alYT0Y4e+6dS9bIu68U5HfnXbayVQI&#13;&#10;11xT1EWEdnPewnH5FQobxJVXKmxb//SnP5lKvP/++6bKlqvvvfeeqQT7Ci0rIxtssIGpKf0Qdc96&#13;&#10;ivSau7DaoY2rt9ujdaS3SSJ//etfTYXwxz/+0VTi1FNPNVVrufnb3xaWmewPbLsIbZOYj8022thU&#13;&#10;YquttjIVwrHHHmsq8eijj5oKYfPNNzdVa4nYt29fUyFstPFGpkK4+qqrTSVWX311U7VWj6wD9rdd&#13;&#10;d93VVILjmWMvwnY56aSTTIXw+9//3lSC89k//vEPU2WL0cj5559vKoRtt9/eVGIorB5pteStNMl3&#13;&#10;Q4eaCmE22DJGxsMK9+ZbbzWVuOqqq0yFcP+DhcWxt+f98MMPTYVw0EEHmUrwM8fDf/7zH1OJwYMH&#13;&#10;myq380YbFe0aoZWXb0vadzE9P49W4a3iqvpyhHZrHFO77babqQTXH9qy0U4r4m2TCS3h2JcvvfRS&#13;&#10;U4mVVlrJVK2NXIcOHUzlLQxZTlol5KxO/b0453KMnn322aYSvBfb9dpri7U4wjnWr/W0amV+vc1D&#13;&#10;Lv+0g2YfYttF2B+oc9YLPh/87C0RCNPMpT81G4WpwWs+T+wbp512mqnEHnvsYSqE+eabz1Stxa+v&#13;&#10;q0bq/Z7n4YcfNhXCT3/6U1MJWsv6sswo+DbnZ64X3oqP5OwMX3jhBVO1cO3n3L7xxuU1vApvmbvu&#13;&#10;uuuaCjW2nbRx5f7umWeeMZXgfikH53A/5tkXuXb6fRD3j+zzkSobTL8+cExxDvTWnLRk9nAvzDV3&#13;&#10;evZ5b4nKdctbmvI5huX3+7aqflnv3PBjhPWYs8scOHCgqfI6yv13hHVVrw2qEEIIIYQQ04Pp+bxS&#13;&#10;9a7EvxtpjncvuWs/FLn3PLzWqHVCTwghhBBCCCGEEEIIIYQQQohWjP6gJ4QQQgghhBBCCCGEEEII&#13;&#10;IUQrpuGM4cSx4xrO6/kjh6XPueOIUzn61wg/t3F2JGQZ2N55C7j777/fVChZ/Cy40IKmEnP3LmzO&#13;&#10;Pv3kC1MhvPnmm6YStH07/fTTTSVomUKLPVrqRVZYYQVTIdx3332mEnvvvbepEPbcc09TZburyCqr&#13;&#10;rGIqhL/85S+mQthp17JN47JLFzaIyy23nKnEOecW9kK0FezTp4+pROfOnU2FcOedd5oK4a677jKV&#13;&#10;oP1g9zm7m0rsu8++psq2Rt7arhds1CbAdqmds5L5ul8/U7X5pV3kXnsWtqK/OfAAU4nP+35pKoRH&#13;&#10;H/unqUS37nOaCmG1VQubr9NOPcNUYpbOhZXTsj8pbDr9ve66s7BiHDp8mKnE6OFFHUyYXFgQHXLI&#13;&#10;IaYSd9xV1P2LL75oKoQzzijnibaPw4aV70WbpOuuu85UrY0PrQMXW2wxUwlaX5588smmyv06Qruu&#13;&#10;obB63GyTTU0laB970gknmEr8DHacgwcNMjUlbWcv9vyzz5qaMkY32cRUCNf/7W+mElvBFvclZzX2&#13;&#10;S9jpbghrv3POO89U4luUZZ555zWVuPXmm01NGbN772UqhC8+K6y2IvPAvuvpJ54wFcImzgr45BNP&#13;&#10;NBXCgc6qdWdYsm4BC8t99y3GWgOYf3OWm6NgA3oL7HMj555f1MGNN95oqtZikRbF3maUdrVzzlmM&#13;&#10;L28tS8tJztnnnnuuqQStZe+44w5TCdpQffbZZ6bK1qERWsAx/ZvRjhFaWW3vrE+POOIIUyFcfPHF&#13;&#10;pspWxZG///3vpkJ45513TNVaMtNmddlllzVVCy3g/vnP8vxFyzM/Tw8YMMBU2a6aFp4R1v1TTz1l&#13;&#10;qmy9F1lzzTVNhbDwwgubSrAeX331VVPlMkZosUcbRd43wr7h13ruObiuePs2WnN6izJabnLO8pZ9&#13;&#10;tNij9vei1YG34qPdHPc6ub2Uv0amZqPQiP/ciE+PVoTeypnr6qKLLmqqNu1OnTqZKtvLefvy7t2L&#13;&#10;PYKvG/YHWn9y7YlwzfH9YUbB2xTSqvEErJe/+tWvTCVWXXVVU+V9gLc55xz4DWycI9xbcZ764IMP&#13;&#10;TCXY79944w1TtWsA+9Dyyxf7pQj3z6+88oqpWjv0o446ylS5H0a8PXgV3AfR6tPblnK98DajVWPR&#13;&#10;WyfyXpwPaaMZ2W+//UyF0LVrV1MJ2kZz3ExPCxu/V+c+wO8zd9llF1PlPuTHOX/HtvMWni2NtxNt&#13;&#10;Sbiu5uxTP/74Y1PlPZJf62lpynVfCCGEEEKIHxpZbk4/WC5fxqm1g07oCSGEEEIIIYQQQgghhBBC&#13;&#10;CNGK0R/0hBBCCCGEEEIIIYQQQgghhGjF6A96QgghhBBCCCGEEEIIIYQQQrRiGkxDJ0/KGJA2I+MR&#13;&#10;28bHO7j11ltN1cbbYPygBx980FQIl112makE4+U89uiTpsqxKyKMU8IYTpFLL73UVDk+xvU3FbHK&#13;&#10;IhPGFnFq2rUvx9xph/gb++xVxH/zcZu22WYbU+UYTj7eyl/+UsQAOf74400ldt2tiPG00047mQrh&#13;&#10;rbfeMpVgHTCNY1x8lMmIe7ElYnpFXn/9dVMhzD///KZC+NnPfmYqwTgijMXjYxgxjswC8y9kKrH0&#13;&#10;0kubin2lnakQPvqoHPfl0EMPNxXj1ZXjk3VC3MBuiGey5JJF2hF2xR12KOrw2muLuIaRMWOK2CEP&#13;&#10;PfSAqUTvPkVcqNGji35+4IG/NpX42/VFP2L/8vEVGcOGsWgijLHBeC6M1xhhDD0fZ4rxFhk30cdH&#13;&#10;YR896KCDTIVwzTXXmEowdln7tkV7RVZdfTVTIZx1xpmmQlh8ySVMJb76ooiH2Ge+Iq7dXXcUcQcj&#13;&#10;62+4gakQ3n27iGMW2X2PYmx/M7CI19ejZzkuT6+5epoK4R8PFDE6I1dcdrmpEI47vhgfX35exOVs&#13;&#10;oE3hudxjzh6mpvTzTuV+/qvdijhWZ/7xLFOJbX5exAPcYacixspvfv0bUwbsnQf0628qhK7dyjH0&#13;&#10;Jo4vxu9995fjfnLeO+CAIj4kYzlGnn/+eVMh3H333aYS6yMu4aGHHmqqHNMtwnsx1twXX5TrcMUV&#13;&#10;VzQVwoUXXmgq8cgjj5gq/2633XYzlWBcP46V//u//zOVYB79GsNyMn0fu+7oo482VR5TjGMX4bjx&#13;&#10;ax1jCzG2JeMZRRhby8N4mSeddJKpcizWyHPPPWeqvHZuhbiWkT//+c+mQjjnnHNMJRiDtn//ou+t&#13;&#10;tloxriNsP7YJ7xth7NiDXUzJddZZx1QI/RBj1fcvxoH1MXJvuOEGUyF8+umnpmrjfdEz/TzE2GQ8&#13;&#10;owjb75lnnjGV4B4kFzOKsex+97vfmQrh3//+t6lafFxKxh1ju/r7MgYi6yLCuZ7xrhZaqLz+rrfe&#13;&#10;eqbKMRDZJhH2Bx97ceWVVzZVnisYFy7CtYNj/uWXXzaV6NKli6kQNtxwQ1MJxkB8AXFVfRosv48X&#13;&#10;y7mIceh83DHWG2Nq+rphbDg/F/F31157ralybOIIY+Mxbpdvc8aNu/LKK00lmF/mybf5l18W6+/Z&#13;&#10;Z59tKoR7773XVILj2cerY19hfN+nn37aVOKmm24yVTuPMN5zjkGIx9ujR7H++lgIzO9aa61lKsH+&#13;&#10;wf2Yr1/O5+yvfj3j3nfgwIGmEhwfXDvee+89UwnGwPRlYfxRxl99++23TSU4BtZYYw1Ttc8WXHMY&#13;&#10;9zSyzz7FswvjLTIuXITtxTL68cXfPfbYY6YSfBZgXbO8EcaA9M84nOu5rvq4idzjcq7/6KOPTCVY&#13;&#10;ZsbwjTBmNONZfvXVV6YSjE/MtcLv6YlvByGEEEIIIcT/BoqhJ4QQQgghhBBCCCGEEEIIIcQMhP6g&#13;&#10;J4QQQgghhBBCCCGEEEIIIUQrpsHPZfKEidPFcjPwyGDbsk3lm6+9ZiqEvfbay1SCVlP331+2xyO0&#13;&#10;PFpi8WVMlW2GIg88UNglPvRI2Q5ss403N1W2tLniisKGL/LNN4WFpT/6yPvtsMMOpso2dJHNNy/u&#13;&#10;RYtJbzn06aeFVc3FF19sKrHZlkUam8FaxtuG0Y6GdpkXXXSRqcRCyPtIWBBF/vGPwsKPVj2vvvqq&#13;&#10;qQTt65ZddllT+TwtulhhhRU5YL/CEnCRRRYxFcKJJ55oKkGr0hNO/oOpRLu2hfXp5psW9eQt+2gj&#13;&#10;2K1bN1O1Nnq0pPI2VAssXNTpoEGFXdcFF1xgKnHt3wqrStr5nXrqqaYSH374oalaS8SusA9l+/3e&#13;&#10;2afecccdpmqtgA477DBTsW9fYarWkoqWqd27dzdVm96cc85pqmy3F2Gb8V6//OUvTSVeeuklUyFs&#13;&#10;sEFhq3nfffeZSmyyySamyr+J0PKKtmwsb4RWWbRnitD+99e/LixTaS8X6dWrl6my/de88xZ2oRHa&#13;&#10;I9KyMdIW8yCPVM8222ymEmNgV8z5hvarEaZxySWXmEqwr9Cyz1sSc0zRyixCG1daCHsbvdlnn91U&#13;&#10;OY127cp2rMOGDTNVO7ZpefXuu++aqrUC5px48sknm6q1ruK9H330UVMJ2maxLN4Gk3Z27F9rr722&#13;&#10;qQQt1bxlH60Dea9jjz3WVILWY9ttt52pBG1MaRVGK9XIgQceaCqE66+/3lTt8X3O7d7qsU+fPqbK&#13;&#10;c+dKK61kKsFxQ3tlWkxGmMdDDjnEVIL3/sUvfmGqvAeIcF355JNPTCWYxpprrmmq1iaY9oDeWpaw&#13;&#10;j/p80EqR6763pWMfYD/3ayfHM20kI1xLaCPo7ZqXWKKwMj7uuONMJZZaailTZQtl6gj3LbRL5FoZ&#13;&#10;oW2jtxjkus0xe8wxx5hKsC+edVZhScw5KkJbVM4HEdq43nPPPaZq25Vr7tVXX20qcf7555uqtfQk&#13;&#10;HFOcN2hjHaEdtrdb516CVrXedpj9nPOZX/e4V6EdYIT2kbRfPP30000lrrqqsHanJeKCCy5oKkHL&#13;&#10;dj/H0i6Sexi/J6DlMeeXCPPLOZt1HeEc8/nnn5uq7aOcw/2+jZa3nGO9RSitT7n++v0d9/S0h4zQ&#13;&#10;gpY2qH7vx3z4kAB8hqAd5xNPPGEqwTmXVvy/+U3ZypsWwn7Pscsuu5gK4cknixAG/nmKdsisT/b/&#13;&#10;CMeU32fy8xlnnGGq1hqbFqnPPvusqQStNW+//XZTtfPNT3/6U1PlPa2fv2gFy/aPcA/K/SnXrAif&#13;&#10;cWhjy7ER8XUvhBBCCCGE+N+D70b8Ozs+hzZe0wk9IYQQQgghhBBCCCGEEEIIIVox+oOeEEIIIYQQ&#13;&#10;QgghhBBCCCGEEK2YBs+WSePGl8/ytRAzObs1MnrECFO11kW0bnr88cdNhbD33nubSjz88MOmQvjw&#13;&#10;g8LqxFsQ0d7yj+cWFk+RjTcorFRov0irucjMnQtLtW+HlK0paTHHsnjrF1qqsSzLLbecqcQmm21k&#13;&#10;KoSzzypsWyKH/+5wUyGsBisZWlBFaC1zww03mCrb8UROOukkUyHcdNNNphK7wdrrpeefN1Vrn0Pr&#13;&#10;JtoqdoLVXOQr2CTNv8DCphKHHFxYsdGWzVvb0V7M2yl1nrWwLl1jtcJq6u9//7upBC3baJd43XXX&#13;&#10;mUrQkmvPPfc0laA145f9CzstX79LLVNYi9Ia7LLLLjOVOOGEE0zVWhHSoopt9Oabb5pK0JbNW/zQ&#13;&#10;NowWRxxrEVpr0hbI1/X+++9vqmzfF2H6tL3z1on//Oc/TZXHDes9Qtu/F154wVSC19ZZZx1TtWnQ&#13;&#10;1ov2iBFaB9LG9Hn0+QjHFNOnbVyENqO0BI28Bqvh3r17myrbeXpGjhxpqtael7agt912m6kE88g+&#13;&#10;T9vPCG24vP0ibaO++aawlvX2eKeddpqpsu0d7bkitE3zdsq0mmWf8taytBxkf/V2jjyyTkvByC23&#13;&#10;3GIqhPXWW89UCO+//76pxO67726qPJ/TTs3jLTdppcg+uvPOO5tK0AbxL3/5i6kExyn7A+08I5zD&#13;&#10;WH5vo8e5iLZxEdqncp5aeOHynM05ZbPNNjNV2+e32morUyFceumlphK0yKRtnLcyo20a7XMjtLDr&#13;&#10;2bOnqRCuvfZaUwnat9Ge9uuvvzaV4FikrVuEY2qZZQqb7/fee89UgvMv146cNefcc89tKsG5nlaa&#13;&#10;tHWL0OqP1sWRf/3rX6am7LlGjzZV7v8RWlpyjHrbUu5hfP9lH6A9q7dQpkUi90HeqpX4PdKhhx5q&#13;&#10;qlz3HK8Rjg+O88hbb71lasqe7ttvTdXa4Y3AXpWaFsERrpG0zoxUrU1+nNPulVbbfr/A+dGvv7QW&#13;&#10;5Xzg50faFXM+9+sZx6+3q6YF59ChQ02FsOmmm5pK8F60NoxwPablt7e2Hz58uKnyHEUrygjrw5eZ&#13;&#10;cwDr11s9cp9B20qu3xH2Q2/HyXmF6wXtISPML/fqEa7NtM73e3XuH/kswDJGuDfz+6Ctt97aVHkf&#13;&#10;Syv3CG13uaejPXXkz3/+s6kQtt12W1MJrmc/+9nPTNXWIS2OffpcE9hnuQZEvK1tI9wvR4488khT&#13;&#10;ZXvmCD9ffnkRjoHPoBHOzRw3tLSN0ILVW+v4/iyEEEIIIYSYMeGzgH8ukOWmEEIIIYQQQgghhBBC&#13;&#10;CCGEED8y9Ac9IYQQQgghhBBCCCGEEEIIIVox+oOeEEIIIYQQQgghhBBCCCGEEK2YBnP+yeMnlM05&#13;&#10;W4jx48ebCqE94rJ4jkAcighjrnyOuGs+lgPjFzz1ZBEDhLE2IoyP4eMFnXfeeabKMRr22msvUwnG&#13;&#10;MXviiSdMJd544w1T5Xg+PuYQY88xjgpjdETmm6+4F+P6RW65tYidwXhXPqYTY5wxNoSPP8S6XnXV&#13;&#10;VU0lmF/G3Ro0aJCpxM0332yqHFNlzJgxphLt27c3FcJPllnBVIL3uv76603V1g1jWTBWTITxeOg/&#13;&#10;O3HiRFOJ/l8XcceOOOwIU7Vxthgrw7c546m9+sarpsoxYCLrrl/EAGF8kLFjx5pKMMaIrzfGTWPM&#13;&#10;MB+jkfHkGHslwph/jNXE2HIRxihkHJVzzjnHVILxg3x+GfeE8eQYAyby6KOPmgpho42KuJFPP/20&#13;&#10;qQT7ho9hs8suu5gqx4HyMekYL8bH8GGsk1/96lemauOOsZyMucSYUJE//elPpsrzRoTxXdi3fVsy&#13;&#10;jtW4ceNM1fblNm2K/z8a/fr1M5VgvLIjjij6eS5en4/fyPhvjAXm49IwfhK9nn0sNNabH2/sb5xv&#13;&#10;fMxOxkT1cXUI+7aPdcPYYH/84x9N1cZ44/rA+YXxeyKsJw/jbrF/HXDAAaYSxx57rKnaWJyM68U4&#13;&#10;S75+uUb+9re/NVWeeyMs//LLL28qwRg+HTp0MFXbDlxXuAZcdNFFphKM6cQ5NcJ57/DDi/iw/l6M&#13;&#10;jebXH86JjGnFuI4RjhXGyOX4ijD2FeeGCGNKrrjiiqZCuOuuu0wlOGcz1pxff7m/4fwd4ZhlPKp3&#13;&#10;3nnHVC3rrruuqQTTYIw7xmuMMOYd52nfr1955RVTtTGo2KdYb35uY4xNrpeMxRsZPHiwqdqYdKwr&#13;&#10;xiv0e8RcvEn+jvFMfZxSxvZj31h88cVNJRiTjzHzIow9yLHNuohw3mN+X3rpJVMJfs+vU/wd13q/&#13;&#10;R+R6xrjTPo4o+wPnqMg888xjKoR2iJntxy/n6dVXX91UgnshpvHkk0+aSnAN5151vvnmM5Xgfp/z&#13;&#10;d4RtxPiVDzzwgKkEf8d4gLPOOqupBPuGXxO5j2GMYB+fjc8Mfp/J/RP3uz4OH69xfWdcvAj7L2Nv&#13;&#10;RjhP8b4+zuOXXxYxoxkbkXNUhGsd92kR9g+OFT+nMMY115sI88/10cd55N534MCBpsr7xQjjqvq5&#13;&#10;6N///repfDtwfmc8cR/Hm+Xic3LEr9VCCCGEEEKIGRP+3cLHkJ9afD2d0BNCCCGEEEIIIYQQQggh&#13;&#10;hBCiFaM/6AkhhBBCCCGEEEIIIYQQQgjRikmWmxMnTRfLze+GDTMVwmywYvT8DVZNEVqRzTnnnKZC&#13;&#10;ePzxx00laDG38UaFlSZthiK33nqrqRB+unph/xUZPaKwHdpvv/1MhfDCCy+YStDGc5FFFjGVoE0d&#13;&#10;7fdef/11U4nLLrvMVNli0Ntk3XtvYcPk83HY4YeYCuH+++83VbaAjNCi7KGHHjJV/k2ElkHe/onW&#13;&#10;Ojzuud1225lKrOnspRoZDau5SCdYQd18/S2mErTM2WKroi0HDyzbAtGuaJtflO2Enn6qsJn87rvv&#13;&#10;TNVaaP3kJz8xFcI333xjqtaSi3anb775pqkErbzmma+wnfKWff94oLA0pTXWTTcV1qkRWgF99tln&#13;&#10;phK0mqLFFessQqslWldFaAVEK0Jv08g6oH2qt2ei9dqiiy5qKrHGGmuYKtvZeas8Wnk9//zzpmrH&#13;&#10;L+2JvFUpLTjZlt52l/3XW4+xbLRW8nZztM9kW9IC0sMxFDn++ONNTZmzNt7Y1JQ+v8UWphKzzz67&#13;&#10;qbLNJq3WPN76lJ+7du1qqhbm0VuE0vaOloXsG5FPPvnEVLnv0coucsstxbhnXURoS9WjRw9TtZZy&#13;&#10;tA379NNPTZXrLMLxy99EFlpoIVMhvP3226ZqbYfZH9jOfnzRIpV9LcI++7e//c1Ueb2J9O3b11QI&#13;&#10;jzzyiKkE+zmtE31+WYecs7zNKq3jvO0uy0lbQq4pkSprWbZJhLaae+yxh6kE1x9aunrLPo4Pb5l7&#13;&#10;8cUXmyrPnQMGDDCV2HLLLU2VbVb9PMp+7i1Cr7vuOlPlccn+GjnuuONMldd62hFH2Pf8/HjCCSeY&#13;&#10;Ko+be+65x1SCbektWDkmaBHprYtp/3vmmWeaKtsNRriW+jWRv+PY9vM57R25H/EWtHfeeaepWutx&#13;&#10;2p1y/+Xtmmkd6K0O7733XlPluZ57hwitgWkj6Odsjg/mL0ILd7YRrV8jSy65pKnyukQb8gj3kt4e&#13;&#10;kHPzJptsYqpsixuhtR/X/QMPPNBUgvbw3jab9ca1nn0+cu6555qq3e/S+pI2I7xvhDbftFzluI5w&#13;&#10;LVphhbK1O/dn3MfSEjPCdmCf92OU8xfHaIR7Glo0/+c//zGV+P3vf2+qdr9AC0raH/t9Gy10aTXs&#13;&#10;13OuRX5M8dmFVr1csyLslxyzfM6KsP287S6fobgf9xaptNn0awf7KfvD2muvbSrBsce2fPXVwio/&#13;&#10;wrnOz48ff/yxqfKY9XsOfmbbMbRBZK655jIly00hhBBCCCH+V+G7Q1luCiGEEEIIIYQQQgghhBBC&#13;&#10;CPEjR3/QE0IIIYQQQgghhBBCCCGEEKIVoz/oCSGEEEIIIYQQQgghhBBCCNGKSTH0JrkgPy3EZMTm&#13;&#10;mcnFHBqDGGRDhw41lWCMgqWWWspUCD938WEGfPWVqRC+HVakx5hjEcYr8HTq1MlUzKOJKfT7or+p&#13;&#10;xNzzFrGghg3+1lSia3fEUaDtqfvz6cjvilghjNPTqXMRfykyZtRoU+W4JJGJk4p4Cywn4/lEGNOp&#13;&#10;PfSIb8t5z8V+YiwH+rm2cTEePkN8CcYS8nni5zGjy3GbGHuC9/XlZ37bti9X8KCvixhqPXoVsRcn&#13;&#10;jC3no13HIg7ZuNFFfY5wMf+69Shi0UwaX64bxtnp1KXoQx1nLuKcRB55tIiFxbgchx9+uKmEj8nV&#13;&#10;FL5F2/r0GDuFMTt69uxpqhZ+LxfXw8eqYl9hbEefJ8aDY+wrH3fNj+d68H2ZMQ9z8c+I9zDmmGVd&#13;&#10;M+0I782Yh5F64+Gx7meaqWHabsD/hnHyfP9l3TPvjIsXYVyZqrpoKqNHF3NZ5BrES2W8t8hdd91l&#13;&#10;qjZGXxWsax/7iuXybT4M8V25Bvg6ZGypevuhn7MY+4ixeBZeeGFTCf6Ov4lw/LI/+JiSjKfGvuH7&#13;&#10;KOMnMT0PY0b5OHGkf/9ivfTxXJkPH6+OcS9Zfh93jTExH3vsMVMJloXzGWP8RRZbbDFTIRx88MGm&#13;&#10;asvPucjHnmT7sW9wfEV4r7feestUbbwkxgdlnNMI4wd/9NFHpkJYb731TNVy4403mkpw//Svf/3L&#13;&#10;VAg777yzqQTbJRfHjLGvfCxhxlNj7EXfHxi/8sUXXzRVG9+XbbnvvvuaSrz//vumyvH6GPsswjF7&#13;&#10;yimnmEpwX8hYhsstt5ypxMMPP2yqHCeQc0iEMfR8f2AcPsY7Y7zZyC677GKqnHc/f7FdfNxAjlnG&#13;&#10;YM7N7VzPtt9+e1MJxutj23m4jz/kkCLWc2TrrYt4x4wBGuEcXtWHIqeffrqpEN59911TtfHvOLbf&#13;&#10;eecdU4l99tnHVDlenW9z9inGX+V8FWE8QB8b74033jBVXrcZLzly0UUXmSqvgRHGkWQMuQsuuMBU&#13;&#10;Hh+j8S9/+YupEB544AFTCfZLxnP18y3j97EfbrDBBqYSbOejjz7aVIL1ts0225iqHaOM78pYqRHG&#13;&#10;KGT/YgzBCNNgP/dxdZ95pojBzViZEe6ZOPf4OmQ8aa6JjLUY4dqR22cKIYQQQgghZlz4LOzfYfM5&#13;&#10;ofGanhSEEEIIIYQQQgghhBBCCCGEaMXoD3pCCCGEEEIIIYQQQgghhBBCtGKS5ebESeWzfC0FrKwm&#13;&#10;Ohsy2mt1gv3ItDAIVn89evQyNQVfOrjUjR5R2H9FRo0qbDC7z1VYd3lbTdqgzDZHYWsW+fiDT0yV&#13;&#10;7QJnmbWwcoswTVqg0VorUrJtdH+C/XboEFN5yy9axJTsLJ3tEi04u+B7kcHOGqiR7hkLU1qpeiuz&#13;&#10;jrBTqmkj8N3Qwl7Nl6vL7IWNnrfSpJ1Zpy5FOSeX3T0rbe9ouRoZ8W1RFp8P2ld9NaCwfvVWeT17&#13;&#10;F3VFCx7aAUbYD30abD/aCnoLLVoL0XrPQ6swnw+Wk7ZL3qZxlVVWMVVr+0fbQlrW+Tpk/6AVpbcs&#13;&#10;5O9YxgiPIdPaz/c9Wnn5/NLOrNSusPSNcGzn7BdZv96yj+OeVo/enpbHrX1/qBf2FVrqeYvUXr2K&#13;&#10;udPng1aHLMsnnxRzXoT2eLQX8+3AtnzllVdMJVZbbTVTZfs2tmuEbcl+7u/lPxP2gVxbVtVhDp9f&#13;&#10;9qlcP6etbc4+lHXorXA5Tmlb6uuC7erLxX5Py1hvR8py8l7eFpZ17cdeVZ3SGi3CeqPdXuSYY44x&#13;&#10;Vc6vt23de++9TYWwwgormKrNbw62Gccy1+JIlUWxt9vL2YFX9dHPP//cVIK2nUOGFPuDCOcirnVc&#13;&#10;iyKc25jHXP5y9rTEzxW0bWQ+vNVyjiuuuMJU2dL0jDPOMJXIrYP1wjWGY49jKMI28u3cp08fU+V+&#13;&#10;4+cKb09aBfsA047Q5pi2ggsssICpBC1e559/flN5C0A/Lrk3IZ9++qmpBNcYrnsRju3cWKSlJfuK&#13;&#10;3z9zjPq1k2Wj5aa3+OWegHOqt0HhvbmHi7DeWC5vQ83y+zmL9+Mc7vsX88s51Vu1cswyfxHON1x/&#13;&#10;/B6mqs393oz1kVs7udb7e7Et/RrG+3FP4K00OaZYH36NZR69RbXfJzfiLViZf1qTsv9H2C99vfk2&#13;&#10;E0IIIYQQQsyY8HnPP2vKclMIIYQQQgghhBBCCCGEEEKIHxn6g54QQgghhBBCCCGEEEIIIYQQrZgG&#13;&#10;z5LJ4yeUz/K1ELQS8ccHaf042lk30YJzyKBBpmotbfrAJogWjp99XFgFRhZYuPiet2lkHmknRKvE&#13;&#10;yOiRhTWSt0qbvdvU7WQG9i/yHpmrdw9TZYYMKixnIrPNVpSfdjSRHsjXd7g2m7OqCbTnga2VtyDq&#13;&#10;Cjuab5xVzZyw0SNsk0i3KpsoZ+kzDlZDHWYu2y59/mlh/0QLMW+DOXhgYSnWfc7CIrUB3K7/l4Wt&#13;&#10;oLcIov1Rx1mK+hj5Xbl/0VKrV69yXYwfX/SbNu2LG9fY/sFBilaHtCiM0P6INmkRWnl5uypC6yZv&#13;&#10;bVdl+0eb0gjz4S09CY//DnL9gWXj+PIWR2yXnNUWy8K8R2i1xGveyoyWSb7MnFeYJ38vloXpV1lQ&#13;&#10;RbwtG8cf2zV3vJp14+2ZWDdVtlARltnbAdKGq8o2L0I7v27dymOP+WUf4r9HeO2zzz4zlfCWcN8X&#13;&#10;1pVv86px5OuX9ldsc58erf287SGvVVkxRnJtVFW/fk1kf6B9mx8PHNv12ot5WFesJz9/eRs1Qjs7&#13;&#10;Wp7l6slb1vEzy+/XadoK8prvoxyLvj+w3nJ5ZLtwnPt5jrZs3vaPabB+fZ44B/p+yTxWWalGqmyC&#13;&#10;vcUiy89y5fB7GG8rWAXXlR49ynun1157zVS5XJtttpmpBOdwjptIlbWdtyPlvfkb3w9zazPXfm+/&#13;&#10;R9gXc32Ube77eZWdX1V5I5wf/Lqfm5dI7l5V81eE6XP/VLP3dX2gEb92Mg1fN8TvhUm97cV7+/7A&#13;&#10;NuI+gP8eye19qurG1y/nPabn65rjwbcl5xvm0VvrVvUvXw6m7+csrjn1zge5dmb/9e3KOsjtdXL7&#13;&#10;G9Ybda4PkVzem7r+CiGEEEIIIX7c8DnBPzPwGbrxWvnpTgghhBBCCCGEEEIIIYQQQgjRqtAf9IQQ&#13;&#10;QgghhBBCCCGEEEIIIYRoxegPekIIIYQQQgghhBBCCCGEEEK0YhqM++uKoQeP/xrqvDbJxXNpUSYX&#13;&#10;MSUYnyBS+pjJOuPwOfvSGj/TlqUcL6XETJlrPyLazFQdi6W5mTixXGeMqTET/8RdZ9+ITEaSEyYX&#13;&#10;8UF835vcgu2Vi70i6qfese3btpGqf4/krgkhhBBCCCGEEEIIIYSYsci9b57WazqhJ4QQQgghhBBC&#13;&#10;CCGEEEIIIUQrRn/QE0IIIYQQQgghhBBCCCGEEKIVoz/oCUHiKdbG/3Lwe//tu0IIIYQQQgghhBBC&#13;&#10;CCGEEN8D/UFPCCGEEEIIIYQQQgghhBBCiFaM/qAnhBBCCCGEEEIIIYQQQgghRCtmpvj/TB4/4b+b&#13;&#10;Bs7U8NWpU+e1yRMmmGp5Jk9qaypmoZy/0sdM1mmlONnV0GT/Dy3KJPu/tWUJMxXXfszMFNqZankm&#13;&#10;TSq3Heu0KX0jwu4wccr/GvHtNbkF26tNG/19vjmod2zXjEWj6t8juWtCCCGEEEIIIYQQQgghZixy&#13;&#10;75un9Zr+AiCEEEIIIYQQQgghhBBCCCFEK0Z/0BNCCCGEEEIIIYQQQgghhBCiFaM/6AkhhBBCCCGE&#13;&#10;EEIIIYQQQgjRitEf9ESrINrBTq//Yhwz/lfJlO9W/pehrrSFEEIIIYQQQgghhBBCCCHqRH/QE0II&#13;&#10;IYQQQgghhBBCCCGEEKIVoz/oCSGEEEIIIYQQQgghhBBCCNGKafAEnDx+wn8xEZxCzj6w3msTJ5po&#13;&#10;eSZNLP5W6a0PSx8zWae1YrRqJJP9P7Qok+z/htCmjfsb7EzFtR8zkye1NdXy5LprU5uVaU6aqTqR&#13;&#10;yS3YXrL4bB7qHdtV9Z1rB7WREEIIIYQQQgghhBBC/O+Qe988rdd0Qk8IIYQQQgghhBBCCCGEEEKI&#13;&#10;Voz+oCeEEEIIIYQQQgghhBBCCCFEK0Z/0BNCCCGEEEIIIYQQQgghhBCiFaM/6IlWQQwtNr3+a4ib&#13;&#10;yP8qiB61Vf/liHHSGv8TQgghhBBCCCGEEEIIIYT4vugPekIIIYQQQgghhBBCCCGEEEK0YvQHPSGE&#13;&#10;EEIIIYQQQgghhBBCCCFaMQ2egJPHT8h7CEZy9oH1Xps0yUTLM2lCcV9vfVj6mMl6QK14l8X/ZrvY&#13;&#10;vBT11qZtW1PGTNOvTluUSdPxb8v+VqhCNuukTH9t06acSKlPoYlq+s2M0l4zMPWO7SpL1ZzVqmxY&#13;&#10;hRBCCCGEEEIIIYQQ4n+H3Pvmab2mE3pCCCGEEEIIIYQQQgghhBBCtGL0Bz0hhBBCCCGEEEIIIYQQ&#13;&#10;QgghWjEN/m+y3KwAtVJjnVinLV9z06atyzAtHCfj77Pe2rHqGv890pRrTb0XmZ7V6bOBe0+aWHzI&#13;&#10;tbHvU6V2gfQp0HJzJtSHt+JsyjX+e6Qp16YlHzMq9Y5tWW4KIYQQQgghhBBCCCGEyDGttpqNTO1a&#13;&#10;+S2/EEIIIYQQQgghhBBCCCGEEKJVoT/oCSGEEEIIIYQQQgghhBBCCNGK0R/0hBBCCCGEEEIIIYQQ&#13;&#10;QgghhGjFNAR0mjzBAof5+E71xntCbLxJEyeaSkzCtXbt25tqeaZnDL02beqsJ/+1qp/lkpueYcxq&#13;&#10;LFr5D8yk/2LVtUzBcmVubmrK1XJMmlS+2STEoWs75X+N8N8jbfG39kkzldNog8qajHqb7ENhFsnn&#13;&#10;+yiGbM29OFjw5/9Jk6dfR2zTZvr+/zuY6OawKhRDTwghhBBCzKiMGjXKVKI9nuWpI+PGjTMVwsiR&#13;&#10;I02FMPvss5tKNCVWdVOfBfgegvkbM2aMqUTXrl1NhTB27FhTiY4dO5oqp9GuXTtTtfhnCZaZv6u3&#13;&#10;XD69tm3xkOdg2Tp06GCq/nv5Np9llllMCSGEEEKIaaUpe996mL5vyoUQQgghhBBCCCGEEEIIIYQQ&#13;&#10;04T+oCeEEEIIIYQQQgghhBBCCCFEK6bhPF9LWm7yaGHbjDVFczM9LTez6ZPcveq9Nv2cDkvlb3Fy&#13;&#10;5W9upmO5vOUmyR2nzVyqrKuJE5xtZ1v8vT73p/tcn+LvoL3j5mRnGdqcyHJTCCGEEEKIHwe55+Sm&#13;&#10;4Pfm/ExbTW9p1KlTJ1NlvOXmzDPPbCqEESNGmEp06dLFVPm+OdtLn1/mkfXh0+C1CRMmmCrrCNPv&#13;&#10;3LmzqTyjR482laC1Jm1Rc1aiQgghhBBi2qjXcpPUs3+evm/KhRBCCCGEEEIIIYQQQgghhBDThP6g&#13;&#10;J4QQQgghhBBCCCGEEEIIIUQrRn/QE0IIIYQQQgghhBBCCCGEEKIV02DKOXn8hGTo6T066/W8z3jX&#13;&#10;83ObjNd8c/NDxtAj2Sqsupb7TcuFKvthyZW5uXFt2ZK02hh6zBa07+cz8XcYvpMs7GYjM1IMPca5&#13;&#10;yFHVfvl2zTWsEEIIIYQQrZNx48aZCmH8+PGmpg3uhbnH97HbmiOW29ChQ02FMMccc5gK4bvvvjOV&#13;&#10;6Nixo6laeG3kyJGmQmjfvr2pRIcOHUxNX/xzy/R+bhJCCCGEENU0JYZePWjHJ4QQQgghhBBCCCGE&#13;&#10;EEIIIUQrRn/QE0IIIYQQQgghhBBCCCGEEKIV0+B58f8tN5uB3FHCmaajBcT0tNz0VFvxmZgauWuk&#13;&#10;2Vrqv9NCp0KnSsnasYWZPB1tS5vSTyJN6SsTxk80lWgLi9tc/bI+fH7btMXNfiDLzeltU1nvcejq&#13;&#10;cV6d3+ldFiGEEEIIIXLQSpLPDzkryppnhhZ8zvf3mjixeOah5aS3n5x55plNlfF2ofw8yyyzmJo2&#13;&#10;xo4da6o2H1XPFr7O+JnaPz+wjUaPHm0qwWu8b64tmXfqyGyzzWZKCCGEEEJ8H+p931zP91pu5y2E&#13;&#10;EEIIIYQQQgghhBBCCCGE+N7oD3pCCCGEEEIIIYQQQgghhBBCtGIa/BsmjRtf35m/Oshayk1Hu7kf&#13;&#10;0nKzirwVn4mpgWvT0y5yeiLLzTL19gfiLTdLti20zowgW5MmVeexTRv8rp393ylMnOCsZFrQcrMl&#13;&#10;LXymRr1ju6r98u1afU0IIYQQQogfEtpF5vbg3377ralEhw4dTIXQvn17UyEMHjzYVKJnz56mWp4x&#13;&#10;Y8aYmvIY0654kKH+b0yYMMFUCCNGjDBVa9vZo0cPUy3P8OHDTZUtNiO0DGX5x40bZypBK01+r8qm&#13;&#10;VAghhBBCfD9y75t5rZ7v6YSeEEIIIYQQQgghhBBCCCGEEK0Y/UFPCCGEEEIIIYQQQgghhBBCiFaM&#13;&#10;/qAnhBBCCCGEEEIIIYQQQgghRCumIaBTYww979GZ8+wk9NeviRH1A8WMmp4x9HL11JR4Wrkqq7NJ&#13;&#10;moVcPpqd6Xmv6ViHufh0+b5hYmpUXBs/rojxEGFMhVIsvCmwH+X6cmlsM4bexOkXQy9XTz8k1eO3&#13;&#10;Or+ttSxCCCGEEOJ/E8ZXY5y4bt26mapl7NixphJ8hmiOOGxMj3H9poXRo0ebKsfCm3322U0lBg0a&#13;&#10;ZKocCzDStWtXU2V8DD3WoY89yP0/y+Lj2jHN3PsFpj9q1ChTiVlnndVUCO+9956pcsy8yNJLL22q&#13;&#10;nIbPU1X5hRBCCCHE96PqfbzfB05tL6wTekIIIYQQQgghhBBCCCGEEEK0YvQHPSGEEEIIIYQQQggh&#13;&#10;hBBCCCFaMQ3+DxPHjms4y+eP9OWsHghtH9rA5q8BWszVmV5zMD0tN/3Rx+a24uOlnIVjc+NtGluU&#13;&#10;6Xir/xXLzdK4dNYvJGdjw9/RcnPChImmEi1puZnL+w9Jc49zIYQQQgghfkhopdmxY0dTieHDh5sK&#13;&#10;4dprrzWVePrpp02V97u0uoyMHDnSVPletPqM8F7+2pgxY0yV0/fPNHPOOaepELbddltTIZx66qmm&#13;&#10;Ep06dTKV56233jIVwj777GMq8dJLL5mqte1s3769qXLdeNtOfs49nzGNiRPLz2QsM+tpjz32MJW4&#13;&#10;+OKLTQkhhBBCiB+Cqr8t5f4+16hb55tyIYQQQgghhBBCCCGEEEIIIUQD+oOeEEIIIYQQQgghhBBC&#13;&#10;CCGEEK2YBr+GKsvNeq0espabtMvLpNfc/JCWm8Tfm/Ba7nvEt1FLIsvN78/0tNwcN7Zs29IWY7Fe&#13;&#10;y03fv5hGgPT2Li1puVnv2Ggu6r1f1ffy7Tp9yyKEEEIIIUS9DB061FQIc8wxh6kELTLPOeccU4l/&#13;&#10;/OMfpkLo3LmzqRC6dOliKsFni9xzLb8388wzm0owfWpvEfrwww+bCmH33Xc3FcKhhx5qKkFLzyFD&#13;&#10;hphKzDfffKZC+Oabb0yFsPrqq5tKrLPOOqZCmGWWWUwl+Jl2nL78/vmqEf8cN88885gKYfTo0aYS&#13;&#10;rINHH33UVAhLL720qcSJJ55oqlzX3gbU170QQgghhGgeqv625PeIU7umE3pCCCGEEEIIIYQQQggh&#13;&#10;hBBCtGL0Bz0hhBBCCCGEEEIIIYQQQgghWjH6g54QQgghhBBCCCGEEEIIIYQQrZiGgE5jRoxsMOD0&#13;&#10;8Z34ud5rue9N+WBiyj2d3zv9QTt16mTKgK/7xHHjTNV6iraDJ/2Um9n/DWHEtyNNJei1P1M7E40w&#13;&#10;FFjmz51Mk+lF6MNPL3z/vXbtiptPmDDBVC3tOxbfmzi+HKusbQdkEpfGjC5iHETYDsyT9+SfuXM5&#13;&#10;9gAZNbxoM3rtsxyRqnu1n9lVNouCbhIZM6rIfy5P33w92FQIc/bobspA0caOKvqNj3nYqUsRG2DS&#13;&#10;+KJP1fRlZr+cRLmvIPzBhAnlWAjt2hf1VvpNLr0M48cU/Wb48OGmEt16FHEvvu430FSi59xzmSoz&#13;&#10;bPC3phKsgy6zFzEw2Mcjs88xm6kQ+vXrZyox99xzmyrHeagZ52DUqFGmasfGbLMV9/J89913plze&#13;&#10;XfyOkSOL8euvVeXRl5m/69+/v6kQevfubaoWH+ciVwdCCCGEEM1BLt53c5OL2yzqp6rN/PMJyV2r&#13;&#10;F8bJ823Zvn17UyEcffTRphK8N6/5eHKEv8nl3T/z83Mu3sjJJ59sasqzT8+epkI45JBDTCVY5lx+&#13;&#10;+/btayqE9ddf31TihhtuMFUbX+/zzz83FUKfPn1M1T67ET4jMO5ehHH+Bg50z3go5913322qHE8w&#13;&#10;ctlll5kqx0rks1Qk99wlhBBCCCHycH+a29Pmvkca98x64hJCCCGEEEIIIYQQQgghhBCiFaM/6Akh&#13;&#10;hBBCCCGEEEIIIYQQQgjRimk4pzd25KiGs3ze6iJng1F1zX+vBGwaPZPGjzdVe7SQlnu01Zh55sIq&#13;&#10;MTITrB/HjiwsFjvOUrapoL3h6FFjTCWqbDu8NR6tLmnnGKm5XxXIx6SJxb3GjCnnaZZZcG9XhbSI&#13;&#10;HI869NYcNdaijSAPEdYHbTUjtNakNQktKyNjRsIus1Nhlzl2jKunjsijKxetNNkmc/XuYaoWb63a&#13;&#10;ZfayxWkjE8eVC12yLYVD5sSJ5e9lxwPqd8LYIhFfhzPhVpORPNsuQoubkk3nFPg79hXfDsSXeejQ&#13;&#10;oaZCmH322U3V2qKyb3fsXLQX+2tk2HdFet6ep2vXrqZC+OKLL0yV7V0itKRl/6Jta4T2NL169TLV&#13;&#10;dGiXGWF9sH67detmKlFlzTlgwABTiebIoxBCCCFEU6myb2wJZLnZPPj9byO5Z+2mXiN8JvHP5Hy+&#13;&#10;PPzww00laMd53HHHmaq1tme5cs9WxOeDn3OWm7///e9Nlffjhx56qKnEOIT08PkltM7cYIMNTCVo&#13;&#10;47n33nubSvCZwT9PkC+//NJU2Zpz2LBhphJbbbWVqRCOOeYYU4l1113XVAhnn322qRA+/vhjU4nr&#13;&#10;r7/eVBn/TMp2FUIIIYQQ0wb3p7k9be57pHHPrCcuIYQQQgghhBBCCCGEEEIIIVox+oOeEEIIIYQQ&#13;&#10;QgghhBBCCCGEEK0Y/UFPCCGEEEIIIYQQQgghhBBCiFZMg/Fmi8bQw+fRo0aZqo2vQE9+xsJrAF77&#13;&#10;jK3l02jfsYjXNm50EXevQ6ey9zvjztEzPzJz5yINkovPNvK7olyRjsjHkCFDTNXGDGMcM8aG+3bI&#13;&#10;d6Zqmb3bbKYSo4YXnvyMNch4dxG2S6dOiLXmYtexLKzrSLceRf7HjUa8Ple/pbhriCc4fNgIU4lZ&#13;&#10;u1bHKCCsD19+wjxFmK/vhhZx12addVZTCcY1YFzGNm3KfXnMmKI+fDwBxuEbPybXDiamMGFC0a99&#13;&#10;P2TsvY4zI9agY/y44l4+/t3ll1xhKoSPPvrIVGLQoEGmQlhppZVMhfCrX/3KVIJ9+fqbilgLPXqU&#13;&#10;Yxmusdbqpqb05bnmMpX49ttvTYVwzjnnmArh2GOPNZVgnT755JOmQlh++eVNJS688EJTISy55JKm&#13;&#10;EoMHF7EXWYcLLbSQqcSyyy5rKoT777/fVIIx/6i9h/Eqq6xiKoTu3bubquWbb74xFcKcc85pSggh&#13;&#10;hBBi+jA9Y+jVPAu2MNPzfrl4Fs1NVaw5T1Ou5X7D+/LZMsLnmsMOO8xUgvGk//CHP5iqjUnn02xk&#13;&#10;WtqxKm6eb5/f/e53pkLo3bu3qdr4f3wO88+JhDH0NtpoI1OJs846y1QIm266qakE64ax7Hr27Gkq&#13;&#10;wbpnjO8ddtjBVKJfv36mQnjooYdMJfhcx7h+/r3JBRdcYKpcfv+MOy3tIoQQQgghyuT2qlXX/PdI&#13;&#10;495MJ/SEEEIIIYQQQgghhBBCCCGEaMXoD3pCCCGEEEIIIYQQQgghhBBCtGIazumNHj6i4Syft1Tg&#13;&#10;53qv5b5Hewxv+1Bjs1kHk51lR8l+Y5LzkgS0+qix/qR9JNxpRo4o22qOH1/YO84+++ymEjOhKFX2&#13;&#10;kxHaQM42R2HvMXFctS0OrR0jE8YW1hztOlaXmZahtNLweQo41fnt0LL1J+0uaW9Je5AI02/XrsjT&#13;&#10;yJHlOuzcZRZT0Y51jKlEpy6wBQXDBhf2jRH2r9lnr7bjHDp0mKkQ5uhW2ChG+n1VWJrQ+sTX9WR0&#13;&#10;N3/8lXXQvn3RAWirGaENJNPwdUhLG/anGvCz++9/wFTi5ptvNlW2X4mw/z722GOmai0sTzvtNFMh&#13;&#10;XPTni0yF0LdvX1OJiy/5k6lym0RYtlVXXdVUCI888oipBPN03nnnmaq1rdlqq61M1VqEcmyzH84/&#13;&#10;//ymEiussIKpEA466CBTicUWW8xU2XJzxIiyZexyyy1nKoQDDzzQVNnSJ0IbG1oLCyGEEEJMD6an&#13;&#10;5eb0xj/LtSStsR79vpvkrlXBvbR/3mFde9vKzp2LcBTHH3+8qXI4g0iVhdC05LVey82jjz7aVAhz&#13;&#10;zz23qRCOOOIIU4kxY4rn0FlmKZ5PPXz+2XjjjU0lGEpg8803N5V45513TIVw/fVFCANfhwzPceSR&#13;&#10;R5oK4b777jOVuPjii02FsNtuu5lK8Fnz4IMPNhVCt27dTCVOPvlkU1Oer4cVz8l89hFCCCGEEN+P&#13;&#10;3F6Vn+t9zmjcM0+/JyAhhBBCCCGEEEIIIYQQQgghxP9j764DJKuutY3vcXdncHcL7poEJwQL7u7u&#13;&#10;PrhLcA3uQYNcHALBhuDOwDDu7vP17r3mO+9ZRZ1bM7e7KYbnd//I21R31aljdWrq1rtmGx/oAQAA&#13;&#10;AAAAAAAAAFWs9nt640ePqf2On6+60J8rvc3/nmraooWlGq5icPz4rBJSq/cirY4oqqzTipA27bL6&#13;&#10;xfFjylc9+o80hw0ebimEtm3bWgqhZRtZdmfQz4MtJT3nyWob0xr+ZQP7D7KUr/fQir6oXbusjtOv&#13;&#10;G13frVq1slSzzprmn9iUydnf6Vc6fU2NrsOS2kvdZPK8xo3Ntl3UtkNWuaLVnM1bSp1pJPfha0YH&#13;&#10;D87W6Tzz5SsMlf6dr8icOC6rTylX4RkNGTjUUgjde3azVMNvO/1mbP5bsmHkCKn07JpVlejzj5o3&#13;&#10;l3Wgi+vur+ijdq3+nDAh27d32203S4lWVR540AGWjNz/TdffbCmEM844w1Lyz3/+01IIb7/7tqX8&#13;&#10;9onOPDv7u/79+1tKFllkEUsh7LPPPpbydZ6RHgOXXnqppdJazU022cRSCA8++KClROsytXJTzyGR&#13;&#10;1oAuscQSlpKff/7ZUgg//fSTpRDGjMlX0B588MGWQnjssccslerSpYulmvPLsGGWkq5du1oCAACo&#13;&#10;H3Nz5WbRe8+65mty6lO551Ufz7dczaZ/n6jX074uUt83n3TSSZZK70Ovz9XsPK9KKzdPP/10SyH0&#13;&#10;7t3bUghHHHGEpaSoHl8f68cff7QUwp/+9CdLib7H0arPaMMNN7QUwjvvvGMphNtvv91S8uKLL1oK&#13;&#10;4dZbb7UUwlNPPWUp0UpPf2zrv6loDaivEtXKTf03BAAAANSdomtV/ZnKTQAAAAAAAAAAAGAuwgd6&#13;&#10;AAAAAAAAAAAAQBXjAz0AAAAAAAAAAACgitUWb9bnDD39WfvpmzZtainRfn1/H43LdO17M3S+3Mzs&#13;&#10;/ocMGWIpadkym6fWoUMHS6Ua5RcxZ/SIbJ5Wh87ZvL5I56bpTALfh6od/dqb2qJ1+TmBRSaMnWgp&#13;&#10;hEmTsvlxUefOnSzF+WHZcowbN85S0kLmHPq5gcOHjLAUQvv22XNu1jK/onSu3ejRoy2F0KZNNlsv&#13;&#10;0ufsH2vS+MmW8reNGp7dX6QzyRZdIpvV5vX7Lpt5MO+881pKdDmaNs9mQ3z2yeeWEp1lON+C+fvI&#13;&#10;zeHrlc3hmzY5PytS7z83o89X5WaLVLPfyA81dDaCznXT2XLRLbfcYimEpZZaylLSuVu2P8yYmt1/&#13;&#10;z549LSU6e2LshLGWQrj//vstJUcenc2i8PP1dD9/+eWXLYVw9NFHW0p0fsMNN9xgKYQLL7zQUrLw&#13;&#10;wgtbCuGSSy6xlHTu3NlS/hyjfxPpttxoo40sJd98842l/HnJz9DbeOONLYVwzjnnWAph1VVXtZTM&#13;&#10;N998lkrPAX6uCAAAQF2rdCZDXfCzIepbQ15LNeR69O+HZyn336Oi24ro+0adk+ffr+v9H3vssZYS&#13;&#10;vbbWGXJ+fyg3D392ll23g96/fyydE6fv/w455BBLic7WLpq7rTP0dFZ5dNZZZ1kK4W9/+5ulRP+9&#13;&#10;Qd9PrLHGGpaS77//3lIIu+yyi6XSueP6ft2/P+nYMZvlrtvIz+jX91D6Hszfn77nBwAAwOwpulYt&#13;&#10;d5v/PTXrmpl/TQYAAAAAAAAAAACqGB/oAQAAAAAAAAAAAFWs9nt6k8dP+MXv8mn1ha/BKHdb0e9p&#13;&#10;PUZRjeZ0VwkxcWJWJak1GL6yQx9rwvjsPtp2yFc9Kq12jLTecfKE7D7Gjs3qBqOuPbpYCmHY4OGW&#13;&#10;kqlS/dlr3nyFYTmffZzVO/rnpc9Z7ztafKnFLOXNzJo+a2l96JeffWUphPfee89SopWFvqp06NCs&#13;&#10;VrJLl+z5b7vttpaS++67z1K+qsXXe2oF54EHH2ApmTIpe57PPvuspRD69u1rKdF6x2222cZSssEG&#13;&#10;G1gK4dBDD7UUwuGHH24pWWGl5S2FMHxoVit62WWXWUqWWGIJSyHsuc8elhKtAu3YOatVmTbFVW42&#13;&#10;y9e4zDJjevmv3Xpai6PrdP3117eUaG2lr3TR+9fjskePHpaSCy64wFIInbpmNZ1XXnmlpeTCi7Pf&#13;&#10;0+M10v3owQcftBTC3//+d0vJE088YSlfVXvQQQdZSuaZZx5LIey///6WSum+t/baa1tKOnXKnovf&#13;&#10;H3R/08caOHCgpeS0006zlK/0PPXUUy0l5WqMomYV1gkDAADMqbm5ctO/96xPDfncKt1mRe/DVdFt&#13;&#10;+v5Sr5/93+gy+cpNvbY+5ZRTLJWus3LLW7R8/j7KvY/xv3fmmWdaylfg+2t/fd/ha0b1tv79+1sK&#13;&#10;YbPNNrOU6HP2dZz77befpRCef/55SyEstlj+ffxuu+1mKYQTTjjBUggjRmTvTyMdH+KrNLVyU8cb&#13;&#10;6N9EOlahdevWlmre044aZSnR+wMAAMDs0evTomvaot9Ts66Z+YYeAAAAAAAAAAAAUMX4QA8AAAAA&#13;&#10;AAAAAACoYrXf05s2afIvfpevqAYj93O5HPmfzRRXy/fVV1kN5FtvvWUp+eabbyzlKyEWXXRRS8m8&#13;&#10;885rKYTLL8sqAU888URLyY8/ZnUZd999l6VkyJBhlkL45JP/Wop1i0tZSu677x5LIWy++ZaWkm22&#13;&#10;2cpSCFdefZWlEMaPzVdOvvnmvy2FsOOO21sKYcKErKIv6tAhq3BcaKGFLCVaibjRRhtZqlnt7qPa&#13;&#10;ofK89G+uvvZqS0mbVlkNpq8cmTw5qyft2rWrpfz9RVor0rNnVjna76d+lpLOHbN6zy+//NJS8tZb&#13;&#10;b1iK9SNZvWVj97zGjh1vKYTVV1/VUtKnT7Zcf/3rXyzV7BuX5+sid955R0txOb62FMJOO+1gKVln&#13;&#10;nfUshXDjLVmdZTRlYlZV07xVVqOo/z1q2lSfQJanT/e/l9Wual1qLTlap0zKtsmOO+5sKdl0040t&#13;&#10;hXDoEYdZKqV1rxttlNWURldffa2l/PEwelxWMRqd2+c8SyFMHD/BUtKjV7YPrLv2OpZCuOqa/L63&#13;&#10;4frZY9919z8shbDs0stYSrbfMdsut9x0s6Vk2eWXsxRCsybZimvcNF91+eH7H1jK31/0wQfZbS1a&#13;&#10;ZBW8P//8s6XksMOydbreetm+cfLJJ1sq5StzqdwEAAD1rSErNxvysaLG/s1BPWrI56bXjEV1lHNy&#13;&#10;m//vug41++er9Y6+crNbt26WQjjjjDMsldIKS12OoudRVE9UVLmpNZgLLLCApXwVZaTPy1+bT5+e&#13;&#10;jU/Qys0tttjCUqLrY++997aUvPnmm5bytZrnnnuupWT33Xe3FMKgQYMshdC9e3dLiW6jYcOy9/iR&#13;&#10;PhcdA7D00ktbSg488EBLIbRv394SAAAA6lJRlWa52/zvqVnXzA33DggAAAAAAAAAAADAbOMDPQAA&#13;&#10;AAAAAAAAAKCK8YEeAAAAAAAAAAAAUMVqizenT55SW87pu+tzPxf02ocK+0DHj8/mnbXr2NFSMmTg&#13;&#10;QEv5WXjR8ssvbyk/Q87Pk1tsscUshXDwIQdbCuHKK/Iz0xZbdAlLIWy9TX7+3WZ/zvrwe8/by1Jc&#13;&#10;UfkZXIcdfoilEDbacBNLyVZbZ/dx4423WKqRv4vwr6eetRTClltvbimEKy7L5u5F2t3/9NPZ30Sf&#13;&#10;fPKJpRCuueYaSyFsv8NfLRn56PbD9/paCmGim2V40UUXWQrhpZdespTcdtttlkJYcsklLYUwcuRI&#13;&#10;S8lGm2Sz/EYMG2GpdAaZmn/+/DZffY1sHt4iC2fb9ayz8zMZWjRvZanmefV931Ky0op/sBTCH/+U&#13;&#10;baNLLr7MUrLNttnMw1Ejx1iq2Rc2/5OlRLfzFdfk96njjz7OUgjzzd/bUs1+cugRlkyjbM6D7lON&#13;&#10;GuePmxnZJg/TpmezEKLGMlSvabNsw95/34OWkgsu7GMphAP2P8hS0qVrJ0shXP/3Gy3VHGsrLGsp&#13;&#10;OeP0syyFcNnll1jK75PROedlM/RGuFkO3Xr0sBTC+uuuaymEQ2QGXXTCcdk6/FxmKs50j9Wlezaj&#13;&#10;49WXXraULL/iipZCaN+2raUabr7Kpx9/bCmEtWWZokcff8xSfm7kU089ZSnRdXDUUUdZivM2s/NL&#13;&#10;NHz4cEv5+SKzo1x/ctG8EU9naujfFZ33/VyaSh+vIWfM1MXsnKJ+ajU76xsAgNmhr9PNm2ezlCN9&#13;&#10;D6Xzff1s3latsuviF154wVIIP/zwg6Wkd+/sWnX99de3lPz000+W4vuOpy2VzgW79tpszvL8889v&#13;&#10;KT/7K9JlmjAhP2d5++2zGeIfffSRpRA+++wzS4m+Nxw9Oj/HeYMNshnMK620kqU4F32IpUTnkF1/&#13;&#10;/fWWSl/b+/XLZn77a7qFF17YUn5+8t13320p0dnwP/74o6VSG2+czbvWWeiRzmTTGWedOmXX8JG+&#13;&#10;/91ll10sJfoeTeef6z4U6XWQrg+ddxeNGjXKUun8t169svfNe+yRzT+fZ555LJUaPHiwpdLnpcfA&#13;&#10;pEn5+fK6HPq8mjTJv9nWGXI61/2gg/Lvi/Tv/Hscvc7U/XLnnfOzy6++OpsNvsIKK1hK9PpfjwG/&#13;&#10;HfQcoMvRVt/T1NDj3s/80/s4/PDDLdW8n15kEUuJztDTef3++ft1Wp90O/vjUrdDuRxVeq1e6bV/&#13;&#10;XajG9w/+vZquj3I50p8bchZ8Na7DIrqeipbdbwf93YZ8zkXbXPllKreMRfdRpCGf89yk3Pbz26Hc&#13;&#10;dmnaNPv3xblNuX+Xqo9/Q9Kf6+JYLtqWdbH8um7q4v7qgl4H6PWHvxbRdVpuv46Knpc+f3/t469/&#13;&#10;Z/HLoa+DRdu5aFsWLb/6pX2qOrYaAAAAAAAAAAAAgF/EB3oAAAAAAAAAAABAFav9nl5DVW42lq/y&#13;&#10;jnY1jfqVxuWWW85S8vzzz1sKoXXr1pZKv+6ov6cVG1oJE2kVxV5772UpufWWWy2FsOc++1gq9azU&#13;&#10;751++umWEq1nueWWrHKzlavLeP2VVyyFsNVWWe3je++9ZylZVO7vtptut5Rovcd2221nKYTDXJ2h&#13;&#10;1t1ohYn/CvJ5Up34wQcfWEr23HNPS/l6m1fkeUS77767pRDOP/98S/k6j6hduzaWSrf5GmuuZimE&#13;&#10;iy++2FIIBxycVal6I13Vo1YdLr300pby9TZRuZoRX7F40kknWQph2223tZQcf/zxlkLo37+/pXwl&#13;&#10;alTuK98lXyGWrwbPdH+jy6i5hRwb0d133mkphA8//NBSMm7cOEshrLXWWpZq1vsaa1hKtFro5Zez&#13;&#10;esvXX3/dUnLyySdbqjlG27WzZOQcsP+++1rK1yJFr732mqUQ7n/oIUs15wapvYy0JkeP86idPHaX&#13;&#10;Ll0slVY8ffPNN5ZCuPzKfH3qiBFZTeyii2c1Rr5WRPdZ3ec9Xddt2mT7fFT0tWz83/jXIj32Kr3N&#13;&#10;/17Lli0tAQDwf6PXB5FeI1R6feArN/U9yb333mspX6MZ6bXvcVJ5Hu20006W8lmvxyOtXNRrOH+9&#13;&#10;pFVOiy++uKXkxBNPtBTCk08+aSmEh+Q6MNLXX7/eTjnlFEshHHPMMZby14GRVnVqTaO+t4w6d+5s&#13;&#10;qbTeU2sx9T3TX/+aH3Xw9ddfW8rXivrrfa0B3XDDDS0lu+66q6X8NedAGVMRaaWnjkeIyl2fatVl&#13;&#10;pO8TdV376lflayv1/e/RRx9tqbS2SN+H+3VfTlEN5NixYy3l7zvaf//9LYWwr7wH2WKLbDxGpPfv&#13;&#10;6z31uPzuu+8slW7z++67z1Lp9aPWXY4Zk413+P777y0lul/qNvG1rTrGwu9T+nc33XSTpdL3eIce&#13;&#10;eqil/Db371WL6qr885yl3H//Jfq7/rnMLWZnffxf6fYr+re9ankPquumaD3NaR1cpe/x9OeGrBL1&#13;&#10;5zZV19uoWir1ihTtA+VUy77ckIr236J1WO6238K+MafKnRP9flPpflTpulaVPpa/v6L71/uodPv5&#13;&#10;843ef9H9+fcas/jfK1qHla63OTn/+uuWctt8dpZ3Tuj1rl/Xej09O9tZ6fLOynPvkQsAAAAAAAAA&#13;&#10;AADMBfhADwAAAAAAAAAAAKhifKAHAAAAAAAAAAAAVLHa4s2GmqE3ceJES6V9+h1kXkHrFi0sJTqf&#13;&#10;S2dAbLbZZpYS7UT96/ZZr/0F519gKVl00UUthXDIIYdYSnTewpdffmkphAsvvNBSsvPOO1sKYf31&#13;&#10;17eU6P3rHDadIRG9++67lkLYdNNNLZXOpOvUqZOlmmX64ltLyS677GIpP9fhwYcfsGS0Vlbq6QcP&#13;&#10;GGIpOeqooyyF8MILL1hKrr/+eksh7LBzNg/imSeftZRsve3WlkLo1qWbpRAWXHBBS8mSS2ZzNM48&#13;&#10;80xLyaKLZ7PbdK6hzvKIWsrshQlupsZImdOosyd69uxpKdFZGdrd37dvX0vJVVddZal0OXTf1uOm&#13;&#10;ffv2lhI9HjT7mQGNC7qDZ0iHsc6K8D29beSxp8jyRTpfsNe881oqNWn8eEv548vvyzofc4qbPaHL&#13;&#10;pf3L7WW/jr6TeSO9e/e2VDob8KcffrAUwnxun9Ln2VxmSHj6e8NkZl7Uq1cvSzXbskn2nHUbR5Nl&#13;&#10;tp/OovEdzvp7flZIpZ3elSq3f0X+51nK/fdoTm/z/dT1ye+Lc6LSddOQzwsA8PtS7pog0vdN5eaH&#13;&#10;RTpPW6+5dMZdNEzmTvvrR53Xtdpq2Uzr//znP5aSP/zhD5bys8WWWWYZS8mRRx5pKf8+I5pnnnks&#13;&#10;1by32GEHS/nr20jfg+jfeKNGjbIUQseOHS0l+jz12sEv07HHHmsphD59+lhKdM75P/7xD0shrLvu&#13;&#10;upYSnUH9xBNPWMrPN4t0lp2fa6fvc3Ueon8sfZ+oMwQjnSG35ZZbWgrh5ptvtpTo/D6d8eZnmeh2&#13;&#10;2W233Swl+p5XZ8H5mXRtZab8oEGDLJXS92f+PvR40Gsz/+8L+r7+nHPOsVQ6W7DoWlKv//XfIfZx&#13;&#10;s/b1+NB/C4h0v9T1698X6IyV8fIezM/g1vcd+n430vWm6/eAAw6wlOh7b90mflZOXc8TK3r/4M9F&#13;&#10;lZjT90xz+ne/JUXr2qv0d/X36mLf0PsrWoaGfA82O+vt/6rS/bDSZfqt7df+eRXtD+XWQUPuG/7f&#13;&#10;eerT7MwULbduyv13b26dX4piun/8ll8T/X5e7jj15wq9pvXPX3/Wvyv6vSL6e3559edKj9lZ99dw&#13;&#10;Zz8AAAAAAAAAAAAAs40P9AAAAAAAAAAAAIAqVvs9vYaq3NQaQV8BqBUWSyy5hKVk5ZVWtpT/ar+v&#13;&#10;ulxggQUshXDRRRdZCuG8886zVGqPPfewlOyxe/azVjNuvXVWIxlp3csmm2xiKdEKmvsefNBSCENd&#13;&#10;rcj7779vKYS9997bUgj//e9/LSXdZDle/Z98Zc4WW2xhKYS//OUvlkL4x713WUpmTM22g361VOsA&#13;&#10;o7POOstSCE8++aSlRCtjtD7TV1P++c9/thTCm2++aSlfoxh17pZVxIwclq89XGTRhSyFcPzxx1sK&#13;&#10;4YQTTrCUNJFqks8+/thSsvjiWaVnt25Z9ef9999vKfnT5ptbCuHzTz6xVFrHouv68MMPt5RMmDDB&#13;&#10;Ur5m01fr6P6rx5f/WnDua71FlYL6d+4YnSzHmK+tVHos+nNAs5YtLYUwfEhWz9qle3dLyTTZj3xd&#13;&#10;ip4DWmpljP86sTz2WKmm8dpJhdJ0V8mk26Fdu3aWSit4mmpFiPvq9Uip4GzWItu/tI7G0+PIf5W7&#13;&#10;qI5E/07Xvb8Pv11m8edb3Y/8bS1clfHcwj/PWcqtMwAAqpFen2v1XhFf07jHHtn7GK321zrLSKs5&#13;&#10;//jHP1pK9Npd31s89NBDlpINNtjAUr7ab6mllrKU6OgEfx2v121LL720pdJrJ63B9M/5uOOOs5Sv&#13;&#10;R9TaR08rFnXsQaTVhA88kB9hoNtIa0C1mjTS5d94440tlV6z7LnnnpZK3wvoNtL1tt5661lK1lxz&#13;&#10;TUv58QDRNttsYyn/PtlvS6331GX01/Ra9Th06FBLiY6M0BpI/5z1PZlen/vtNXDgQEult2ltZXd5&#13;&#10;T+IraPV9mL4PXXLJJS0l+jy1Pjb6/PPPLeX/PUD/e6Q/67qOtI5z+eWXt1TzvkjeZ0Vahavrye8b&#13;&#10;PXr0sJRfF5H++8U4GUeh9xf5us9Z/IgB/14WmEWPm6L3Xf62OXmP5vdLVeljV/p7Re/dgbnRnNQd&#13;&#10;/9ZVeh7y1zBF/97m/w1vFv9Y5R7b35//WeltRZWQ+nv+30T1Nv07/zz0mrnS9ebpY5XLkf77qFbB&#13;&#10;llu3kb9GUkX3UbQcekwU3b++XszpKKCifaqcWduh/FoBAAAAAAAAAAAA8KvjAz0AAAAAAAAAAACg&#13;&#10;itV+T+/XqNycNH68pUTrUzbccENLiVYuas2Ir6N57rnnLIVw1NFHWQrh5ptutpTMP//8lkL405//&#13;&#10;ZCl59JFHLYWwtdTMTJTKikgrMbQuM9I6yltuv91SrJXM/ibSSo+dd97ZUgh33HGHpWSZZZaxVPO8&#13;&#10;jsxqZSKtwbzyyisthbDHXvm6yLSlkzEjszqS9p2yWsLo+GOySpd77rnHUvLyyy9bytf3ff/995aS&#13;&#10;zaXC8n/+538slX6Vu0WLbH/QbRIdcuhBlkL4RGowd9ppJ0uJ1lt+9NFHlpK///3vlkLo3KWzpRAu&#13;&#10;ujCrY42Olf3rY7kPX7OqlTmnn366pUT30fGybz8olatRG61tlK/8zpg61VKiX4du7qsSC75urEYN&#13;&#10;H26p9FjRmpV+/fpZCmEB2XdryWPp/uu/Tqx1LP6rzHrc6zJpDUw0r9TT+POD0trOqZMmWUqayfMc&#13;&#10;LbWdfpnayX4zzj2WPreZctwUVc7o9prqtqV+zVv3jahTp6x2tr7puXhOvypfqaKvpde12f1a+i+p&#13;&#10;dH3U93oDAPx++OobfY3Ra4dIa/X02td74403LIVwxBFHWArh66+/tpQsssgilkLYf//9LSVaTaj3&#13;&#10;cbu8p4n0uviHH36wVDqKQH++5JJLLCVaj661ld98842lZN1117VUets111xjKYSNNtrIUs21pLtG&#13;&#10;1HW42GKLWSqtLNQKxyFSNx9dffXVlvL1+76iTX/WOkut7IyOOip7v+rvQ0dL6KgHfx+rrrqqpRAO&#13;&#10;O+wwS8k666xjKeSuu7XqNNL3YUV1r1qt+vPPP1tKunTpYilf7/jss89aSvT3tEbPXz+vuOKKlmre&#13;&#10;P7gq/s8++8xS/rrdV8sqrfDUWspIn5evhdX3vNddd52l0uXVav4bb7zRUvLBBx9Yyh8Dft3oPqt1&#13;&#10;t/64+eKLLyzl/90h0pERWu/p9xvdB/Q9un9vUnRNr+esctmri2tpXSa/fEXVVQ35Xkg15GPpdvaP&#13;&#10;q++H/WtMudsactl/C4pqRv2/N5RTdEyVe19bF+93/ePq7+qyF92HX45yx5u/jzl5LE/vX3ND1kVW&#13;&#10;uo3rQtHzmp31VglqZn+f9PhtyH276HXavzbVpzl5/n559TjV+5id9an3WbRu1KxzQMNtNQAAAAAA&#13;&#10;AAAAAACzjQ/0AAAAAAAAAAAAgCrGB3oAAAAAAAAAAABAFast3myoGXra3e+7UbW3d7755rOU3HTT&#13;&#10;TZZC2Ga77SyVuviCCyyFcP3111sK4eCDD7aU6ByCo48+2lKisweWWGIJS/k5Y9Guu+5qKYQtt9zS&#13;&#10;UvLJp9nMty23yG7T+4tWWWUVS/m++4UWWshSorMMZkzPfwa7wgorWArhtttus1Tag9xIRp5NnpB1&#13;&#10;q7dokZ+TcPDBh1gK4cUXX7SU6P2vscYalkL4z3/+YynZcccdLeXnDvgZFU2aZPvUt99+ayl59bVs&#13;&#10;Xt+BBx5oqbSLtmXLlpZKZ4q8+uqrlkJYaaWVLJXORth+++0t5edynHvuuZaSlVde2VIIu+yyi6VE&#13;&#10;f9Z5IDrjMGqryyjHVOEMvYJZFjprYbjMp4t6u7mE5UyXrv0m7rEmy3yFFjJ3r4Qc54MGDLCU9JRZ&#13;&#10;LDrzrplsO09n7XXsnM0/jKbJ8jb18wVF0fNS490sP52VN2ZcNm/Snx91X9Su4w4dOlj63+n203Nl&#13;&#10;0XlUFZ2z/W16rNSFcssUFd1W12ann7qconWv6uKxAAD4JTonTOdxRX528SxDhw61lOjsMp1P7udi&#13;&#10;9+nTx1Lp7HKdE/2HP/zBUggffvihpWS55ZazFMJ///tfS/mZbtF+++1nKT+DzFt99dUt5d+rRTq7&#13;&#10;zr9PLDcDY/LkyZZKde3a1VIIf/pTfp76tttuayk/4y469thjLYVw0kknWSq9PtDn8tZbb1kKJfOj&#13;&#10;ddn9THKdG67z+nQuXqTvcTyd3azXN/69hf6scwN1nmA0cuRIS6XbUmfq6cx7nace6fXpI488Yqn0&#13;&#10;fdyll15qqXQ2nr7/3WabbSzl309HOl9O17U/nnTumF+/us232morS6Uz6fT638+lfOyxxyzl31/q&#13;&#10;LLxI5wvqLEv9t5BI5ysOcO+79Pg79NBDLZVu83JzWsqdaxqCnyuqyr3H4dq87pXbN6JK9xX9Pb2/&#13;&#10;SGcO6W3+91Trgn+HqIvH0vtoI/P6vXLzkiL/3rucoudZn/uzn8mmj1Xpsnvl1n1dzMHy5wP9WZ9L&#13;&#10;Q87c8uuwPvnnVbSNyt1W6XYdOzb7N6+5ja6DovWh+3LROaXoNt1mRY9bbjn0vqNyyxTpfRQdy7qM&#13;&#10;fv/V+yx3f1G551XEL68uh+ai3ys6H+pz8TONyx2nftn1fYL/N1y9Hqv0ukjPUX7fKPo3fV0HRevm&#13;&#10;l9TfKwYAAAAAAAAAAACA/zM+0AMAAAAAAAAAAACqWO13DhuqcrOx1ECOHjHCUqIVHlp1Emn1y+ab&#13;&#10;b26p9GuMWrOpVYdaoxn16NHDUgjnn3++pURrRhZYYAFLpXUmhxySVVM+88wzlhKtetSaSX3c6Igj&#13;&#10;jrCUvw+/HbQ+c8EFFrWUaN3N/AtlFTQjhmbrM9K6vdats0rB4L6h/tEHWWXOBKlbjLQKVCt9fvzx&#13;&#10;R0uJVvwMGzbMUmmVypgxWbXQlttkFSa1ZBW8+Nxzlmr2m9GjLSX69ddevXpZSlZbc01LIdx1++2W&#13;&#10;SqtUtNZHv3b75ptvWkp69uxpKYRll13WUvLJJ1nNqu43vh6ilf4sXyH2lZuN9Sv27qvGWkep9Ta+&#13;&#10;ZrWzVFX27dvXUqK/q89Lt2v05ZdfWspvP62KjLRm1B+X+ne6vFp3FGkNkS6HrwDQatH5Xa2ofh28&#13;&#10;qGpJv1I9wT2XXlrzVHDaK8d/xVuflz+m/D5bjl+ns8xOLcfEiRMt5fn70J+Lbiv6un0lXw+vK1p5&#13;&#10;VLRMept/XuX+zv/3ovsHAOD/oqjqsJzXXnvNUvL1119byl+D/vTTT5aSyy67zFJpnaGOFVhrrbUs&#13;&#10;ldYD6vsCrc4vqty88sorLSX6/m/jjTe2lK8bjLR+0tdwLbLIIpbyFTlLL720pVL6er6dG+dw//33&#13;&#10;Wwphs802s5R89913lkJ48sknLYWw6aabWkp03Wv94gj3/lffT3Tq1MlSovWRN9xwg6X8uoj0OllH&#13;&#10;HURaharVlFojGR1zzDGW8jWu/n2BeuWVVywlBxxwgKX8vrHBBhtYSnSb//DDD5ZK95s///nPlmre&#13;&#10;0622mqVEl1efi74fifx7o1n8mILn5L3mjTfeaCm59957LZXul0qvRy+88EJLyVNPPWUpfx8dO3a0&#13;&#10;lOhz1qpSP47j5JNPthTCVVddZSnR9+U6ZsL/O4TSY8q/fyqqH1R67e/fBxRVSOX+rchdn/9fFV23&#13;&#10;l3tvVR8a8rH030b84+p71KI6Q83+fa3ep39fOycqfc/oR7fMiUofS1+LI61z0+wrEbVSTfdlv671&#13;&#10;XOGr3PQ+9fzlz2V6//q8iraXP7b1PvRxi47Don1Kb/PLq8di0XFZtI/qutffK6pjrWt+/danonEp&#13;&#10;ReuwaF2X+zu9dprb+OO0HD2ONPt9Xn/2t+nxPCfbwZ+jyi1TpMepZn/f+nf+mNLb9O/8OUBHElWq&#13;&#10;0vXmn5e+ruhy+N/TY9FXbvrnOYt/Xvpvwv56TP+tutLroLpQtH/9kvwzAgAAAAAAAAAAAFBV+EAP&#13;&#10;AAAAAAAAAAAAqGJ8oAcAAAAAAAAAAABUsdqi1IaaoTd+/HhLpX3Rrdq2tRTC9998YynRXuQeMt9q&#13;&#10;uOu31tkD2n2ts8Qi7Y/2Xfs620A7Vv3vafe1zgWLFl1iCUt5X7vZE4stuaSl0uei9HnNnJHvAG7S&#13;&#10;PFvGCWOzGVl+hoL+XpDq55Ejszl2UaeuWXfs8CH5OQ+6HhvJ5ps0Pt/HrZ3Zus3bd8qvwwljs9t8&#13;&#10;t/HESdltuXlnrqtd96MWrj97yMCBlkLorrPK3D46XmZPtJF5b+NdV7t2B+tctKi9bKORMjfQ9+2W&#13;&#10;m+XgjxudN+n9+P33lvKz+7S3PdLZdX55dZ8aNGiQpfy6jvr162cpP4PNH7/62H7fU9p17OfDDJTt&#13;&#10;Nd982TxIv2/o3As/U0KPe13Xvndfl7Gbmymh80YaNcmOG78OtatZ9w09N0T6d763Wdebdj37+yjX&#13;&#10;1+7Xjd6f30Y6K1H/zu+Tum58d7vepn/nl8P3WNcn3c91/Rbto/5Y0eeif1e0fgEAaCg6k1qvLf1c&#13;&#10;C501rjO4FlxwQUuJzvHS+WyRzonbc889LYXw0ksvWUp0voRe76+//vqWkvXWW89S6XyytvL+b+ut&#13;&#10;t7YUwssvv2wp0esPP1PioosushTCHnvsYamUzn/Wa6K//e1vlhKdyf78889bSnSGus5rv+mmmywl&#13;&#10;OrPwG3lf668DTz31VEulc4B0dpvOiVt55ZUtJXqd6d/z6oy6U045xVL+cSOdn6Prxr/v0p/9LOwt&#13;&#10;ttjCUn7m+dNPP20pOfjggy3l5+n5+eS6Lf3Mu3333ddSfu6Jnympx4q+F/Dv60866SRLISy88MKW&#13;&#10;Ep2BqO/Xit6T6oy7SI/Td99911IIn3/+uaVEZ1vq3D09DiOd2Xj55ZdbSvr3728phD59+lgqPVfo&#13;&#10;ew29bvfXuvoexB97+rO+j/Hza/Q+/HsaXae6HP69hP77jZ5vNEe6XfzMd10uP6O9Pvn3JPVJ14f/&#13;&#10;tz19X+OXqdz7H/9eSO9T9yl/bqv0sco9bqT36fcbva2uH8ufi8sdK/456+uU3r/fl/X+/DGl70n1&#13;&#10;/jRH+th6DBUde355y61Dv26U3w76sz6XovWrt/ll0ufi140+N73N//tVffLn0frk/31QFf67/Rzw&#13;&#10;23VuUrQ/q3L7nt8P9We/jfz5Z5ZKt5e/v6J9QI8dfxyV47ez3r8uk7+//+v+FZVbp5U+R78M+neV&#13;&#10;Pi+/L+jvldt2nj/H6nPR8/ecrrNy6yn6pXVV2ZYHAAAAAAAAAAAA8KvgAz0AAAAAAAAAAACgitV+&#13;&#10;D3Dm1Gnlv+c4i//KYLmvEBZ9tbDgq7xFX7ssd5v/vUq/MvlLX1Wcpej+y/FfhVRFX7XU2yr9Smbz&#13;&#10;5vmvec+Uh9avmvr7K/c1XL/seh+VfnV3zmWP7Zd3pvaCiqJtXnSb8pUF9alRva/DzMyC/bCuNeTz&#13;&#10;qtmQFipQ7jgqOr4Kb7P/ncvoce+/ol5Ud6NfMS9XexH5ipv6pDXJesz756XLW3SbPhf/vLSuSat/&#13;&#10;fO2SPn//WPrapLVGvvpUq0TrWy+pJK70HOvXTbnf8/en68qfi3Ud6HrTdR3pbX696X1qpZb/Pa2T&#13;&#10;1eyvHYqesy6HPq5/zkXrQxVdE+jPuoxFv+dvU0XLpD9XWlNSF4quOYqeS6XPWW/zx6Wq9P4q3a4N&#13;&#10;uQ6LqtL0fO6fv+7b+pz9NtGf/fGgitZh0Totd5tfv+Xu3/+9Lq+/rdzfNeTrl98Oes6q9H2MXzd6&#13;&#10;jtXXLP+8tGJRay8jrVjXv/P7l9YZ6n7urx3qmz+/o/5oVZzfH7TGUyv77777bkvJ9ttvbymEDTfc&#13;&#10;0FIIa6+9tqVEjwdfe//iiy9aCuGee+6xFML7779vKfHH/SxaiRrttddelkprYeeRcR96XPpjVI9n&#13;&#10;rUiNdCTAkUceaSmEjTfe2FJyzjnnWMqv3/PPP99SopWb3377raXk+OOPtxTCuuuua6n0ONdrH70O&#13;&#10;1orY6OGHH7ZUer7R1wE93/p9Q2vqfJ2h/q6eR/zrj65v/Rv/WHo+8NtI71+vfev7sfzfAQCA36ei&#13;&#10;fzeY3dvyVy8AAAAAAAAAAAAAqgof6AEAAAAAAAAAAABVrLaHYsaUqbXf3StXS1GrLm6TKorZ+Sqh&#13;&#10;/lwue746oZyix1JFj+Vrh8qtx6L1W+ltTZvlK8pmSltPucqkqHHjX77/GTPyz0vrQipdh3Ou/PLO&#13;&#10;SeWmV+62Bq29KNiuda5gXdS5an1e5ZaraHkLb7P/nQv4aq9Zio4hr9LfLapiq2vlKnT9suoyVXqb&#13;&#10;/z2tJ1JaVRQV1ZHquU7Psf4cWG571YeRI0daKn3O5daHf17lfs/fX1F9m1YX6fPXiq9IH9tXHOl9&#13;&#10;jh492lLp+tWf9f78ttS6T78cWiunf+efs/+5EpUub9HvVapoeRuyyk4fyy+TPmd/bOjP+nuao6Lt&#13;&#10;oOutXPb0/orWoV+O+tSxY0dLia4bzX4/L7du/HWg/uy3Q7nnXLS9/G36d3p/Wr3n6Tbyy1u0Lcvd&#13;&#10;1pDba+WVV7aUaCVeudebqOj6XNeb1m/685fWOvtaWN0/9Bzozwflrqf9/lXf/OsAZp++Nhfte0OH&#13;&#10;DrVU+nsXXXSRpRDGjh1rKYQzzjjDUnLZZZdZCuGhhx6yFMI666xjKdGfr7/+ekvJfPPNZymEXXbZ&#13;&#10;xVII6623nqWkR48elkIYNWqUpRDeeecdS8mtt95qKYSLL77YUqLVjEVjG/Tc8dhjj1lK9DjSGsy7&#13;&#10;7rrLUvKnP/3JUv74eu655ywlepz743f33Xe3FEL37t0tldbu6vbTml3/euArMpU+Z81Frx1F/HlK&#13;&#10;lTtnV3pu9/Sxin5Pbyt6jfEqXQ4AAPD74a+z1OzeVtnVFQAAAAAAAAAAAIBfBR/oAQAAAAAAAAAA&#13;&#10;AFWMD/QAAAAAAAAAAACAKlZb6D1rhp5X2Pdd7raCv5npZmXMiaJOUVVpV7m/v3L3X/S4ft5Guccu&#13;&#10;WqZKb2vc1M2zkVWq8/D8/TUq89HtTDcqROeZ+E7+uuceXDXKbita93NyW4PO2ijYrnWuYF3UuWp9&#13;&#10;XuWWq2h5C2+z/50L6LGt54eSc0XR+qhClc47Knpe1fici85tda3S56/L5Jev6DalM0v8PCZ9zdH7&#13;&#10;0Fl1kW5z/zql91npzJYiuhx+3pfe1pCz5sody9Gc7Mt+e+nP9X8dMPv8Ma/rQ2d3FW2von1jTvab&#13;&#10;ovNQXeyHlWrVqpWlUro+itaN7kNF+5ffN/Q+ih5Lt5GftabrUXPR86p0eYu2g/6ePx7q07hx4ywl&#13;&#10;OtPKz6fT5a90nyp6Ln5dlaPbodLHLToe6kNDHmO/d+XOFdGnn35qKX/MLrzwwpZK9e3b11J+hmS0&#13;&#10;6KKLWgrh22+/tZToTLqll17aUuk+r8s4ZMgQSyE8+uijlpIRI0ZYCuGII46wlPjlmsUfv3rMjhkz&#13;&#10;xlKi7z313Onfk5Y7znUmcKSz/Pz5sdz7XJ2pGelsPH0u/vnqedqvXz3W9Vw/O+dR3UZF8/rmRF2c&#13;&#10;A4vo/Rc9FucoAAAQFV0vzO5tXF0AAAAAAAAAAAAAVYwP9AAAAAAAAAAAAIAqVts1MH3ylNrv7hVV&#13;&#10;DxTWElRYWTBzDitYKq5EqPT3KvwaY9HXHVVRtUyl67TS59ioiavRkIf29Zmq0spNfS5NmtT3570F&#13;&#10;61cqN1Wl26RII2ovfltmZ5uXO46Kjq/C2+x/Ucgfl3VxnFbK17nNUum5N6r0XKx1RVqf46vn9DZ/&#13;&#10;f+XqifzrSENWODbkY+nzrLSCqGj/KroPrZAq2uZF21J/Lnqson2+6BqhnKLH0vsrel7+NqXLW7R+&#13;&#10;52TZ59Sc7g/lFP1e0W11sQ5VQ9Z8+3Woy1VUh1Zu+Yv2r0q3l1e0rsrx1Zyq0u1V9FzUr7nP689+&#13;&#10;+SrdRmpOzreRPlbR/evv6f7VoNX2qBO6/bTmevjw4ZaSjh07WgqhTZs2lpKJEydaytdA+mpKrcvs&#13;&#10;0qWLpRB++uknS4nef+fOnS0l+lgDBw60FMKCCy5oKdHbevfubam0flLrbv115ahRoywV1zrrbe3a&#13;&#10;tbOU6PGn96fLFA0dOtRSfjvo8kV67Pla8sGDB1vKV4lutNFGlhK99tP14Y/5osrjuqa17F65c1HR&#13;&#10;OarotiKV/l1d/x4AAJi7Fb0Xnt3b5uzdOAAAAAAAAAAAAIAGwQd6AAAAAAAAAAAAQBWr/f7/rMrN&#13;&#10;InNcZyC3NWjlpuaCry0W3Vbp1x2Lfk/551HueRU+38b5OrAgbR8zZpRfjsaNdd3Y/9aYMT3/N1rP&#13;&#10;07Spe6w6V7DeylRu1omi9YvqU+HxVavcti3a5oW32f/+Tvlzm54fis57vrawPlX8+oCKVPp6Nqe/&#13;&#10;pz/7Crhy29JX4Ol9+L8pqqxDdSvap9iW1ccfl7qN2F71S48Vvx1U0flQ/85XB1ZaNaz0/ir9G1Q/&#13;&#10;f17W/WjQoEGWEq1m7NChg6V87WOktYp6f76qVesnu3btainR3x09erSl0t/77rvvLIWw3HLLWQrh&#13;&#10;q6++spQsvvjilordc889lkK48847LSW6vP5402OsefPmlvL1o5HWYOp68ttBjzFfiTl27FhLIQwb&#13;&#10;NsxSCF9//bWlRGtB9f58hacuu39e5c4V/vdU0Wt9Q547uOYAAAANrej6Y3Zv4x0XAAAAAAAAAAAA&#13;&#10;UMX4QA8AAAAAAAAAAACoYnygBwAAAAAAAAAAAFSx2oLwaZMm/2JRZ1F/eLnb5rQzvVKV3kfjohlO&#13;&#10;c9BZWvS4RXNE1Jyszyh/W/55zZSHLuq4L9dJ75dd70N7/OtH9tgl61dm6M3pequ50YJT9Dd1rcL9&#13;&#10;tU7Mrc9rdh5rTrZ54W32v6halZ6z9efZuU3p3BM9d/rzaNF96Lm4aNagv8/6VHge/Q0r2q66fou2&#13;&#10;lypaTzrPx99fpfev/GPpz7rsRb9XtLxF60Z/bsh5Ng3JH1/l1ltdrMOi+6hrDflYDcmv3/r0a+7z&#13;&#10;Reelcq8X/vcq3Qf0et/fh59lht8X3Td0Hlt07733WgrhkksusZTofjNp0iRL+fuLdF/WOXF+jl3/&#13;&#10;/v0tle6j06ZNsxTCmDFjLOXvL1p//fUthXDXXXdZCqFHjx6WSvnZgCNHjrQUws0332wphE8//dRS&#13;&#10;cuqpp1oKYdSoUZYSXQcLLLCApfyMv2jBBRe0lKfPMWrZsqWl0uP1qaeeshTCddddZymE4cOHW0rK&#13;&#10;zSjUbRf5GX1zQref35b6c9H51//dLEX35+ltdfHvHJU+1tx6LQUAAGZPpdcO3i/dxtUFAAAAAAAA&#13;&#10;AAAAUMX4QA8AAAAAAAAAAACoYrW9LFMnTqr97l5RTUtd3zY7XyXUn8tlr6hGYXYee5aivymqblJ1&#13;&#10;sg5n5ms19LG1zsPfX7mqB7/seh8NWblZQio3lX9e+nPROqy50UKNhqy9cOu3Xs2tz6vg2CtRbh+o&#13;&#10;dN/wCm76rSl3Dis8buaQP6/Up2qssSl6vVD1se5/y+piH9X70OzvoyHXfbll8nSZipav6HnVhfq+&#13;&#10;//pUtH6LtkO5dV/pdvD3pz8XVevWtaLn9Xvk10clfs11pnWBfjnKXZPP6Tavi/cM+nea52S9/19U&#13;&#10;+pxR3sSJEy3lz1l+Xzj33HMt5es3o/33399SvgayS5culhKt8ezUqZOlEEaPHm0pGTJkiKUQFlpo&#13;&#10;IUuJ3qZ1kVOnTrWU3H333ZZCuP322y2FsMgii1iaPWeffbalEIYNG2YpueaaayyVPhfVoUMHS6XV&#13;&#10;nB07drSU52tL9e86d+5sKTn99NMthdCnTx9LpetG70PXYV3w5wD9uej8UNevl0XLUfT+QX9Pz3v+&#13;&#10;/opu05+1IhUAAPx++esFNbu3Vd+/hAIAAAAAAAAAAAD4//hADwAAAAAAAAAAAKhifKAHAAAAAAAA&#13;&#10;AAAAVLHaoQNTJ0xJZZxublmjID3mBbc1aixdnjPdZ4Tyd0X3N0Oq4WeGfE98udtmzsjPTNDbWrRo&#13;&#10;YalYpR2lc9pzqopmPJSbQ1HCzdDTTv2iuVXaE6/37zv59T4acoaeX4e5fUr4dVO03squxwacZ1Oz&#13;&#10;Qi38Aj1W/MzAObmtkT/27H8jvzrL3eZXWbnb3POak7uoeJHcvqGP7J5xmKn7g/1vrXL7QuRvK/jV&#13;&#10;uUV9n/d0dkp98+ewcsqeD2oU3VbOnPxNpOutaPZGQ67DotcOVelzLvq9cs8/KrdP+Tknev/+b/Q+&#13;&#10;52QWi7+/otdY/Vnno/j70J/LPcdIn5dfh0W3zS2K1o2qi+fvH6uu12ml27y+1ed+05DbqyFVej6s&#13;&#10;C/7cpjOu/Hor95pQ9BpYdA6cNm2apdLl0J91O+uctUh/T8+BDbkOI7/8+L/RbT558mRLyZFHHmkp&#13;&#10;hE8//dRS8q9//ctSfh9o27atpUT3vebNm1sqnUlXNNetb9++lkJYccUVLYXwzDPPWEpuvvlmSyFc&#13;&#10;eOGFlkJYYoklLCUjRoywVLq8kyZNshTCUUcdZan0ffINN9xgqXRene6j+vz9Maq36TnA39+4ceMs&#13;&#10;hdCrVy9LyXHHHWcpP9fPb0ul8/Rat25tKdFt5Ol2LnpNKHotquvXiIZ8bZpbXwcBAED9KLp2mN3b&#13;&#10;eAcEAAAAAAAAAAAAVDE+0AMAAAAAAAAAAACqWO33/yeNnVz73b1GjfJf4WvUKKuBqPQ2/e9JVsXQ&#13;&#10;SCsB3a9NnZRVTEyYkNVIRM2aZfWZrdu1slTDfeNwzKjRlkJo01Z+z5kwYYKlENp17GgpmSy3tZD6&#13;&#10;mMlStxG10DoK99XHgT//bCmEXvPOaymE6VOmWEqaSH3O2DFjLJUu00ipIGnZIl8D0qp1toxq6pRs&#13;&#10;fUbNWmaPNXJYVqvRqWv+sQb8NNBSCF26dLGUTJHlb9cxWw7ddpFW8rTv1M5SzZ4wNb+epkzJ1qmv&#13;&#10;DGrTvo2lvBlSRRLp3zWT7VVCKkGmudqSplLPOlEqTPxXWrXupF277HlFjaV2ZczIkZZqnn/HTpaM&#13;&#10;3OWMadkPU6fma1CaNs3qTZo0L/+5+9RJ2TZpVlCJUtemz8xvh5nSJDJzer5qSW/T04j+96iJnB/0&#13;&#10;Nv3vUbn7iyp9rKLbdLtXWtmn+6GeXyKtrvH7lFZojR8/3lJpvY3W+uh9FFW46P1Fbdpkx5TWGhVV&#13;&#10;Go0enZ1TI93v9XiotOIYUNPc+bzc8eD3cz2mtAor0to35R9Lj9mi/VfrpPx96HGqx6WvtSq3TP58&#13;&#10;oM/ZV35VetwD+H3x1xx6Piu6htHX91at8u+Ziir2ytHzo68H1WX058NKryX0/n2lpy6vPpavDtRz&#13;&#10;sy6jX0/6fsevi3LL4c/LczK2wL926PrQ7dWhQwdLiS6vp8uvtZKdO3e2lJTbfv419rTTTrMUwgcf&#13;&#10;fGApue+++yzl30MWVWnqa7F//lpTecYZZ1hK9L3mtddeaymE1157zVJyyimnWArh8ccftxRCjx49&#13;&#10;LCX62H4/1HVz+OGHWyrdvy666CJLpfzr/Szl/ntUdJseN/564eSTT7aUrwEdNGiQpUSfp96fr7Ct&#13;&#10;9L0QAAAAis3ptd8v3Vb+kwIAAAAAAAAAAAAAvzo+0AMAAAAAAAAAAACqWG0/yMQxk2q/u+frQvTn&#13;&#10;Sm8r/j0LNSZNytdqaNVFh87tLSXa7qdfM/Q1IFrHOWl8VsXR0tdvSr2Hr23R2pKWUlE3YexYS4nW&#13;&#10;lsy7wAKWkhFDh1oKoXO3bpZCGC+1mpHWsehy6OPWkuUNjfO1F5MnZMvrq0qU1oLoNimqc/RGDc/q&#13;&#10;XrR+o12HfNWHtKzWrKesflLrPKIePbtbquEXY0b2nLXqxNeA+P1N6frQx/aVprpttZpGqzhryb43&#13;&#10;wtXHaP1NE63nkX23lizuTFlPft3o82zaLL/Np03N1o1WC7XvkK8BrWszy6/qmk2eLZP/KnC5rw0X&#13;&#10;nyt+OTeEco83ZMgQS4luc62t8dVHWnHja2u0akj3c1+fo+cKreXzlU4d3b6t9HyplVe+Tkr3xVGj&#13;&#10;snreqHv37JjVc5Y/Lou+Kl7XGnL/mFufV0Py1VuqqP61HD1uIq0KGyn1x75Srtz69ceU3r/f/kX1&#13;&#10;cEqPKX1cX0tXZJzUQfvzA4C5g17T+WsJPd/485nS843eh7/+KFcFHJW7fvb0PnWZxrr3TFr57a8X&#13;&#10;lNZK6vVRpM9f7y/Sc32nTlnVvb+PctWBRa8j/tpPq8f1+snft96nXn/51xHdDv71R3+3qJJZb/M1&#13;&#10;kPqao9vSv/7ovqK3+e2lFZbPP/+8peThhx+2FMJCCy1kqXQf0uXV3Lt3b0uJVmkef/zxlhKt4Dzh&#13;&#10;hBMshfDCCy9YSs4//3xLITzyyCOWQugm78+jctfIkS7/kUceaal0/MKFF15oqVRdXz/qMvnreF3G&#13;&#10;v//975ZCGD58uKXEV7cCAACgfhVdE87ubeXfVQEAAAAAAAAAAAD41fGBHgAAAAAAAAAAAFDF+EAP&#13;&#10;AAAAAAAAAAAAqGK1xfoTRk+sLeP0M2X050pvq/T3fJ++9rr3mqenpWTI4Gwmnc4N8DP0OnfL5iaM&#13;&#10;Gp7NU3Bj53LdoxMnZrP2ovbts/l9rV03vhoncx7ayt9E42V2hM6UKJodpPMKdO5eNFbmWE2dku9N&#13;&#10;1XXaqWv5+VkDfhpoKT8Pwc9haNshm0sxdlQ2sydq1zH73amTstkQfg5hi9b5Lv+y5M9muDkXjRpn&#13;&#10;z7NRhXOGJskchqilzhgpmNkxSva9jp07W6rh9uWpbn9Tug5ysyca5ddFo3JPJf/0a37R/jfyiy6/&#13;&#10;O3FitkytWpWfh1IXZjTKtknjxvl1M0M2pu/2LdcDXOm5oqHpttSZKDrbJtIZG3pM3XDDDZaSm266&#13;&#10;yVLp3Jtys/f875VbDj83Q2en+Jma+vMCMvfTz33Rde9np5x00kmW8vP0/BwRP7emPhXN46lr/lxX&#13;&#10;nxryeTUk3b+++eYbS4k+Z/09f72gs/b8HDs9Jvr3728pv89Hc7J+i+YxffHFF5ZCWHLJJS0lOktJ&#13;&#10;78PPMPLHotKZVP54A4BforM3/Uy+znq961Q6s1OvK/Sc7a9NVKXXUnXBP+dyy+WXSa/BKr0eLbo+&#13;&#10;mNPnpfepr4P+dW/w4MGWSmfRlrum09l1kc4l1Ncb//z79OljKYSXXnrJUnLfffdZyu9Dt99+u6Vk&#13;&#10;l112sZR/vbzyyistJU899ZSlEBZffHFLyYEHHmgphHXWWcdSCA8++KCl5JZbbrEUwgMPPGApP2sx&#13;&#10;0n9T8OtX1/0xxxxjqXRutc71q3S/8Sr9O3/9oA4//HBLIVx//fWWSudi67Gt79XmdNkBAABQrNy/&#13;&#10;j0eze1vdvnMCAAAAAAAAAAAAUKf4QA8AAAAAAAAAAACoYrWdCrMqNz2tXPD1C+WqsYpqGrTCo2OX&#13;&#10;DpaSGVOzRWjcLH8f0yZLRVWLrJJqzMjs/qKpU7Pqly7ds8qRmdOzuquokdZa+a8tyvPSKsZmzZpZ&#13;&#10;SooqYspVRM6U2q0oV+2nf+Pub4rUgjZvka/iGzcmq0xp2y6rSwnuaU2alK2blm2yKpHJE/J1NFoN&#13;&#10;phUu0cKLLWQphPFjsnoaX32qFSRNmshzcW1iw4dkFaS++mfCxKyqRatvfI1gK6kL0fUUNZdtNEOe&#13;&#10;V2O3LbXSVB+rqDawhVQbFpk6Mb/NmzX75X1j+vR8VU/u+CrfqlLzh/a/DUArN/1xPkMWxH8VuNzX&#13;&#10;hv19lDuPFJ1T6oOep7SC19cplVvGe++911LyxhtvWArhoIMOspTouhkzZoyl0ues+4NW//jKHT0+&#13;&#10;BgwYYCn56aefLOX52mGtP3744YctJVpdtMkmm1gqrQhtyMrNhtw/ir4CX9caer9vKLpf7rHHHpaS&#13;&#10;//znP5byVVD+Naaozk3Xm1aK+WosPZ71GPDHlB57+vrobbXVVpZCuOqqqywlHTrkr3dm8TVvWvPl&#13;&#10;6zd135tb9w3g92bIkCGWEq3T9ec5fX3X11j/e3oO0/Ocv4ZR/tpaz3tFlZu6HJr9uU3Pv/6x9Lyn&#13;&#10;t+k1UdRNxhH456LLO3BgNmKgV69elhJdLr0P/xx1RIKvsNQqST1PF1Uo6znbXx/p64p/jdHl0nXj&#13;&#10;KyH1uq1Lly6WEq0dLXrtVH7dq7PPPttS/vo2evzxxy2F8Nprr1kKYeedd7aUaG2nLpNWVkY77LCD&#13;&#10;pRCuu+46S0m5/fLuu++2lGgFp96m1/eRXmf49aTr8LjjjrOU3yejM88801L902sCv08ddthhlvJ1&#13;&#10;p7rvRvpvG7rv+WuMojpwAAAAVK7o3xRn97bsHRAAAAAAAAAAAACAqsMHegAAAAAAAAAAAEAVq+1U&#13;&#10;mDhm0i9+r08rF3z9gv6sVSde7veaZHmma37RuhBfjaUVER07ZdVVE8a7isXmWd2J1uY1b5GvQWkt&#13;&#10;dYm+HnOqVG5oNYt/jm3aZPWWvpqyU6dOlvIVLE1d1WPQr0xKnYUuQ6RVFzNn5GsvmjTPlmvqpKwu&#13;&#10;Y+jQoZYSrfFp11FqSnwDT4Uf8WpVZ4vWrsJFntawIeVrSzt0yJYpyL4RTZ6YrXv9O1/j01arzHyd&#13;&#10;kKxfrTXyNSu67/Xo0cNSzfZylTZqutSvRKNHj7aUr0Ts1DFfx6LPRet+fAWR8tU6WmM6Y0b2HP0x&#13;&#10;WtdmNMqW13/dtz4rNxu66kWXt+ixy1U3XX/99ZaS999/31IIN9xwg6VEz3Vad+Orm/Q2fVy/b+h6&#13;&#10;8+eA3r17W8pXEeq5LBolFbTLLruspeTqq6+2FMJ2221nqbS2UyuJ61u5/as+1PcxphryeTUkfS3d&#13;&#10;YIMNLCUjRoywFMKuu+5qqfR40Ndc/5pQ7jzif08rqrROy1ee6fWCHjfRN998Yyn/GvPRRx9ZSnwF&#13;&#10;2ix+mfR5VlqNBuD3R89ZRa9Lem3irxf0ddu/Zut96jWBr7r0dfmV8PWA5a6z9Fo60tdEfy7Wa+ie&#13;&#10;PXtaKqW/p8/F14Yrrd+M9Dq+XJ2yp8/ZV0jrdvGvdfq7mv3y6uuWv6YbOXKkpfw1p98O5So9/TJp&#13;&#10;neNLL71kKXnnnXcshdC3b19LIWy44YaWksUXX9xSCJ9//rmlEA488EBLyYknnmgphO7du1tK9Hnq&#13;&#10;uvFV8VoDescdd1gqrewsqtzUY+X444+3VFrpevLJJ1uqe/441/1XzweRbqN//OMflkqvOfR56v5A&#13;&#10;xSYAAED9KPp3vtm9rcKPbwAAAAAAAAAAAAD8GvhADwAAAAAAAAAAAKhifKAHAAAAAAAAAAAAVLHa&#13;&#10;QvZJYyfXlnH6fnb9udLbSn/PQiQfH44dnc3Fi7THvWQmm5g+JeuM94/VuFn28+QJWRd+izb52RBj&#13;&#10;ZJ6A79DXeWrdZA6Dn5nWRGcKFMwQnCx99b6TX7vstQ/Vz1PrInMDRg8fYynp0DmbBzdlYjZvws9o&#13;&#10;aN8pm1c3bHD2HP28IF0fOocw0jl8bTtkswu+/OwrS4nOQVpz7TUs1chvrjBJZiA+//zzlpLWss02&#13;&#10;2mgjS6W9sbr8//rXvywlSy65pKUQllh6aUvFvv0qey4ffvihpWTMmGzdr7baapaSZVdYwVINnUvR&#13;&#10;yM0hcOtglhlTyz8vP7+iaBZlfdIZen72xky5zc9YqVS5WZxFMzrrg87K0GO20rlwOq8jeuaZZyyF&#13;&#10;cPnll1tKdNuWy5GuUz0u/flL5174c8DFF19sKYQFF1zQUgh/+ctfLCW549zdv84f2X777S2VnrP8&#13;&#10;ua4+zen+Nicacl9syOfVkPT1wc/QW2mllSyFcNttt1kq3Z90Xp2fF6Q/6+u5X5/duuXnm86iyxfp&#13;&#10;jKiff/7ZUnLppZdaCuHpp5+2FMJX8joS6WPrPuSXSW/zr3X+egfAb5+fE6fvC/x1lp7b/Dy8OTFw&#13;&#10;4EBLpTPZ/CzzShTNQtfnpdcYkZ7ris5zuq78TO5y9DlGfubZLEW/V/ReSPk5ZqromkhfB/x1m85w&#13;&#10;VbPz+qD3qdexfnn1Z3/tp3TOnc6IjnSG3rvvvmsphC233NJSovvKLrvsYimEU0891VKytLx38/Pq&#13;&#10;dRn12Pj73/9uKXn11VcthXDrrbdaKr120Ofv9y+d5a8z9HQ2dXTGGWdY+nUdfvjhlkK4/fbbLZVe&#13;&#10;3+h+qc+/Ia/hAQAAfk/8dbya3dsa9l/KAQAAAAAAAAAAAMwWPtADAAAAAAAAAAAAqlhtR8eU8anv&#13;&#10;r7QuM/u5+DYLUf7Xcj8PGpDVZXSXGslI6zKHD8lXQmh1y/jx4y3laySj0SNGWaq5rX1WRfnjTz9Y&#13;&#10;SrQOa9M//9lSMlFqNbR676GHHrJUapNNNrGUDBgwwFII//M//2OptN5k1KhsebUGpUOHDpYSrSo5&#13;&#10;6MDDLCVdu3a1FMLnn39uKYTll1/eUnLOOedYCmG//fazlF/WSCu/fK2kLsdOO+1kKYRzzz3XUvLD&#13;&#10;D9n6vv+h+yyVuueuuy2FcMopp1hKFl4kqwS84IILLIWw2GKLWUq+/PJLS/kalGibbbaxFMIJJ59s&#13;&#10;KYQJrj7no48+spSvkvns888sJe3bZfuUVsREl1xyiaV8NWfbNvnaoTZtpT6n6ON0bWKr8PdmTC//&#13;&#10;9dy6oJWb/uu+9Vm5WfS14/qgVVZaeeXrr3Q76/nw0UcftZS89dZblkK49tprLSVa+VOugjfS+pui&#13;&#10;qimtBHzzzTctJccdd5ylmuPhhBMshbDrrrtaSjp16mSptJJI60Q33XRTS6X8ugJm0fPDmmuuaSlZ&#13;&#10;ddVVLYVw/fXXWyo9HvS1U/dXb+jQoZZKzy9dunSxVHOu/yw71+vrQfS3v/3NUum5TV9jvvvuO0sh&#13;&#10;fPrpp5YSresqqjJTvg7b1/AC+O3zddX62lmubtEbKWMEPD0/6jVLpO+TvEGDBlnKvwfz7wW1ztG/&#13;&#10;d1G6jP6crfeh10Fadxxp5WKPHj0sJbretJrTnzf1XKw1o77CVM+/ukxRuTpCv26ULp++t4x0mfxj&#13;&#10;ab3nvPPOaymEt99+21Kir2/Dhg2zlKyzzjqWird5Ob5yVK8fv/nmG0uJVszr6+p5551nKdHluOWW&#13;&#10;WyyV1mrqvxX413C9DtB99KqrrrKU/Pvf/7YUws0332yp9LW4aNTB6NGjLeWvpXWbRGeddZalX3if&#13;&#10;JD/rtYT/vXK3+d/T48bveyeddJKlEB588EFLpZWbSve9Ss89AAAAmD3+mk7N7m1FHxUAAAAAAAAA&#13;&#10;AAAA+JXxgR4AAAAAAAAAAABQxfhADwAAAAAAAAAAAKhitaXr0yb+8vCt/Jy8fD977seijwXzf1bW&#13;&#10;fz/82FJ+jk6kcxn23XdfSyFccPH5lkpts+XWlkJ4699vWEp0BpXOnIp0nsUTTzxhKYRdds3PTGsk&#13;&#10;T0zn5EV9+/a1FMKdd95pKT//L9K5Cb1797YUwrLLLmspOeqooyyFsMnG+Zl/Og9PZxIss8wylpIt&#13;&#10;t9nCUghtWmZzAzbccENLic6y+7ObL7jVVltZys+M87MRPv4425bPPfecpfwMguiKKy6zlJ+hEE2f&#13;&#10;kc3AuOKKKyyFsMMOO1hKdFbEtttuaynZYIMNLIVw1dVXW6rZ32W+RqTzFq655hpL+RlO0WZbZOvw&#13;&#10;jddes5ToNhs4cKClEGbOaGIp0dkhOvPBz0XT461Jk/wBptW5RbNC6prO0PPngxkhmw/iu33L9QCX&#13;&#10;nlOynzXrc2wIOqdDj1k/z0XpLAs/b1Nn2em+HOncFp27pbO/op49e1oKYdFFF7VUOn/ntttusxRC&#13;&#10;nz59LCV6jtFl1PuL9LykMzqjp556ylIIyy23nKXSeTYNuc38flSfijqt61pDPq9fy8orr2wp0fOo&#13;&#10;nov9LEedOevpjBg9ZocPH24p0fO0zoF95ZVXLCU6N9LP/Nt9990thfDkk09ays/2icrN+iniZykx&#13;&#10;0wb4fevXr5+l/DWzv37W64eFFlrIUghrrLGGpeTiiy+2FMI777xjKTn88MMthdC/f39Lpa9Lq6++&#13;&#10;uqUQrrzySkshzDPPPJaSvfbay1IIX3zxhaVEz9n6Hk9nlEb6Xkjns3lLLLGEpdJrroMOOshS/npc&#13;&#10;54xF+nt+HrHOQ99oo40slb4+6HueF1980VLp89frQH89pttvlVVWsRTCAw88YCnRGX16DRfp+7U/&#13;&#10;/vGPlkrfM+hrjM4J1Ovb6MQTT7RUOnP2n//8p6X8e3d/H/oartex/r2QXnMVzRfU+ZB+jvWzzz5r&#13;&#10;KYSbbrrJUv7vI12Hft3oDMhjjz3WUgjzzTefpWTttde2VHq9qLPx9LH8bF69Te/D359e0/hrdX3/&#13;&#10;qvuvn9+odDv4mZIAAACoG0X/pji7t/ENPQAAAAAAAAAAAKCK8YEeAAAAAAAAAAAAUMVqu1NmTin4&#13;&#10;Xl8Zs/8X+RqY7r26WUp+/P4nSyEsvOjClpJFF84qSLTK7auvvrKUfPnl55byVZLz9M7q6iKtO9Ha&#13;&#10;rUgrOA499FBLpfUuWnWhNSjRnXffbSmEAT9lz8tXON5xxx2WQnj//fct1ayb7t0tJY899pilEE45&#13;&#10;+QxLybXXXmspX/2ilTCR1mx07Z5Vc1xxWb6OZv/997eUr6yMtJ5Ga0sOO+wwS6X++VRWV/b+fz6w&#13;&#10;lJx2WlbvOe+881pKunbLqtK0Au3f//mPpeS1l1+2lK8fjXbaaSdLIZx11lmWQpg2bZqlRJ/LySef&#13;&#10;bCmE9dZbz1Jy6qmnWgphbXfbaKkM2nvvvS2FMGN6/jNzfSytSGncOF9jNGVKtp83b+UqaGTx//rX&#13;&#10;v1rK1+BEX375paXSGh+tQ7rnnnss1TzHM7JtEo0anlUGdeya1ef0OS9fdztT6jh91ZIes1rp06RJ&#13;&#10;vo5U18fSSy9tKV/bGun9aX1QtPDC2blDK3ief/55S4keD/741Zokrbr8SY7lSKuQtKbzk08+sZRo&#13;&#10;7a6vxtIaoiOOOMJSvu43Ov/8bH3reem0006zlGjNpq8uvv322y2FsNhii1nKL3ukVUO+Xutf//qX&#13;&#10;pfw5VuuZPK3h+uabbywluq632247S4meE959911LIey5556WEq1T0jpDX/H79ddfWyqtbNTjSOtD&#13;&#10;tUYx+vDDDy3l95sVV1zRUvKaVPLusccelhJ9LrrufdXyjz/+aCm/7NEmm2xiKf/Ve/86pdtFK5l9&#13;&#10;TdSAAQMsldZQa32zVtD69dutW/aarlVbWosc6TL51xhd93fddZel/H1H//3vfy2VVn5pTZs+Z63C&#13;&#10;jk466SRL+Tq0Y445xlJy3HHHWSp9bT7wwAMt5ffD7777zlJSaR2yVm358yOAuZ++t/A13/p6vOWW&#13;&#10;W1oK4a233rKU6LlN31vo61J0zjnnWCq9Bt98880t5a8tu3TpYinR67YtpJbeV+Dra4y/Vtfz++uv&#13;&#10;v26p9JpAX6cPOOAAS8lf/vIXS/nXJn1fFG288caW8uta60yjlVZayVLpa51Wler7Ov/aqeMIWrVq&#13;&#10;Zan0uk1fE/W9SqS3XX755ZZKa50vuOACS6X0fW3bttnIBX9Nq9e7yy+/vKXS13B9z+fXm1aV6uu5&#13;&#10;Xo9Heq2mla6+OlKv1XxdpL5/1wr4W2+91VKi11L6Wu8rPPX+/X6ut+m1+iOPPGIp0feXvhZJH0/f&#13;&#10;J/nKTb1uGTt2rKX8tot039BK/UivQfQY0H0o0uX1FaQAAACobnxDDwAAAAAAAAAAAKhifKAHAAAA&#13;&#10;AAAAAAAAVLEGrdxsVNA6NWZkViuxyCKLWEq02k2r6LSaJfrkk6yGa/8Ds+rI44871lKiNWpaoRZp&#13;&#10;jck+++xjKV87Fmltp69ZeVlqINtK9dhJxx9vKXn44Yct5SvEmjXLVyzq89xyi3yNjVbyDBoyyFII&#13;&#10;Bx94sKXkwgsvtJSvCtSKwkjrDH0d6dlnn20phL322stSCH/7298sJSOkflKrDnWdRSutvIKlEP7z&#13;&#10;Tr5K89333rGUrxv0VYRaF7LLLrtYSrSep488/+DqTYLU3h0iFWpalRhpPd7BB5dfv6+++qqlECZO&#13;&#10;yNZntPmWm1mq2ddGZDU+Hbtk+4k3cli+WkfX484772wphPvuu89Scsghh1gqred57733LIWw6aab&#13;&#10;WgrhpZdespR06prV4px9dlbPpJVD0eFHZhU8vlpH61/vv/9+SyH84Q9/sJRolaTWgGp1aKTVUFrh&#13;&#10;GenfaV2Tr8D74YcfLIVw9dVXW0q0VlJvW3fddS0l+ly0ftFX8GjN5kMPPWQp0Vq9rbfe2lJpjaDW&#13;&#10;/un5wdcsacXRbbfdZinRCimt7vG1QFrr5Ss39dy2xhprWCqtBxwyZIilEB599FFLITz+eFbBG+nx&#13;&#10;q3WO0fbbb28pXzl5ww03WEqOPvpoSyHsuOOOlkqrhfQYmH/++S0lev96LGsFcdSrVy9L+WX3+4ZW&#13;&#10;Wf3973+3lOy6666W8seAVvVGK6yQnR+1IjXSumat6lx88cUtJfq89t13X0v5iqtIq9j8utHqLa1M&#13;&#10;/fTTTy0lWhOlx5A/zidPnmwphHXWWcdSolW7ev71y6vVblrvGT3wwAOW8vvUkUceaSnRZdRaVK2t&#13;&#10;jbQaS18fI30d1Gpof75p0aKFpWJUbgK/L75GUKsZ/WuzVnRrbaW/Rrr33nst5ev8fDW0vo745dDa&#13;&#10;Tr1u8VX0Ss/Z/hr5qKOOspS/pvd0lMLnn2djFCKtczz99NMtJfparVWa/jyq17v6WL4OXKub/fWz&#13;&#10;vvZphae/btP3P/o66Gve9VriqaeespRozbNuP62RjG688UZL+WuHSOso9dp/zTXXtJToa6RWf/qK&#13;&#10;cr3m8u87tF5at4OObIhGjhxpKV9vqRWTkb5/8PfRpk0bS/n3wvoeNNJtpNfMvsJSf9bli/Q1XB/X&#13;&#10;7xu6v40bN85SopWWgwZl79f12inSba7HvN8Oep3pa8m13lOPbV/NqetXKzz99bg+ZwAAAFQHvqEH&#13;&#10;AAAAAAAAAAAAVDE+0AMAAAAAAAAAAACqGB/oAQAAAAAAAAAAAFWsdkDSjMmzPxHPjVaqjIwy8HPB&#13;&#10;OnbMZnUtsMAClhKdlXDmmWdaCuGAAw6wlHz1VTZb7JlnnrEUwjXXXmUpOeKIIyyVzr979913LeV/&#13;&#10;T+cqRTqz4ng3G+8f//iHpRB2lnlJB7l5TLqMOhfNz+n5+OOPLYWwwYabWEquvPxKS/nZGzp3MFp4&#13;&#10;0WxuXtOm2QyuNVbL5mBFOr/Qz7u66qpsPe61756WQtj+LztYSnS2wzvvZLPwbr75ZkvJIYdl8zCu&#13;&#10;uiK/jT7s+76lEO64M5vzccLxJ1hKdtttN0v5mReRztPSGXoT3IyG1jLX4BvZrjoHLDr88MMthTBs&#13;&#10;2DBLiT5PnYcxbmw2/yBacpklLOWPAT8HqnGz7ACbMDY/26Rv376W8jP0rr32WkvJFVdcYal03obO&#13;&#10;kTjxxBMt5WeKRM1aZvMwbrnlVkv5+44OOiSbPehngelMCZ19dc0111hKdD7GZptlswb1eIq6du1q&#13;&#10;KYRjjjnGUrLEEtn6ve666yzlj7WoZ8+elkIYOnSopURnvegy6Tkq0hltOhvjscces5ToTD0/l1Ef&#13;&#10;W2fAvP9+tv9H8803n6X8tvT7zamnnmopP2Mn0tllOivDz/nQ2/R5RTonTOev6D4f6VwR3X5PP/20&#13;&#10;pURnu5TM2JSZfzqzxq/fww7L5jf+5S9/sRTCiy++aCnR+9B9KNL5mKuuuqql0jmEOh9T5wvqLKJI&#13;&#10;Z1H62Z66PnRm3A475M+j+vrm55fovEmds6SzFiNdLn1N0Pmw0ZJLLmkpf4xGut50jup5551nKdF5&#13;&#10;QTqj0s8Q1BmYuv0jXQ59/Rk8eLClRI9fnRsZ6cxKnVP74IMPWkpWW201S/nXJj+vUNevHkORXiPo&#13;&#10;8urzj/S12c+lVEUz9HQ5iu4DwG+Hf/3VOV5Fr6s6E9XPltb5d5988oml/MytSGcE6+9Fei2hrz/+&#13;&#10;PZPOytPXM/9adMopp1jKz5GNdP6ZXnP556XX+H4OnZ6b9Tpgyy23tJTojNQ333zTUv4aPtp9990t&#13;&#10;5eeYRTvttJOl/HxB/1p02WWXWcpfm/r3uDoL+oUXXrCU6Ovl9ddfbyl/fRvp6/Raa61lKdHrGF0O&#13;&#10;nTMdnXzyyZbyr4P+2lfp636kc/709UxnxkU6m/bbb7+1VDrDV5+/vy7W40PXoc6Jj/Q9te5funyR&#13;&#10;zpv085N1lrBec/qZfzoPUK8/In0uOoNar6sjndmv+7XOsI70uNFrjGijjTayVKzcNYd/Xv69AAAA&#13;&#10;AH59fEMPAAAAAAAAAAAAqGJ8oAcAAAAAAAAAAABUsdrepumTZtR2Oc1OjVPFvyq/N2F8Vh04ZcoU&#13;&#10;S0nHLll1XMtm+eoIrct74IEHLOVrzaIJE7LqGq3pXHChfIXHlltlFSzT0lP//86QmpnzLzjfUghb&#13;&#10;bJ6vIdNqTl/Dtf7661sK4dF//tNSCEdITVqkdTKfffaZpXzlXfTRRx9ZCmGH7f9mKdH70BoXre2J&#13;&#10;GmXNiaFpk6xy8+wzswq1aK+99rIUwl//+ldLScuWLS3lqz+0fiYaMGCApRDe+PfrlkL4w4r5ipwl&#13;&#10;l1zcUs02WnBBS8mo0SMshXD//fdbKq2q0QqaPfbYw1KilSZaA+lrjHRbaq3ZBhtsYCnRalW/zZ99&#13;&#10;9llL+Zqdxo3y21Lvo1OnrMZmwoR8raZWn7Ronb+P/36YVbBuvPHGlvIVkNFbb71lKV9hGWn9kdY4&#13;&#10;9R+Yr2QaMzKrXRk3MTu+/vWvf1lKrrkuq27yFYP6nP/4xz9aytf7RFp3c+utWb2nVuhFWhGj1YOR&#13;&#10;Vj7dddddlkprO//whz9YKq1W1crN++67z1JpreKee2a1s1pD9frr2T4faSWT1tZGeqxr9ame5yJ9&#13;&#10;zlp1qRWIkZ57fHVvs2bZcV8pfx75p5zP9LF8dVGLFi0s5Y89PZdFug79sa21hVoF6yscjzzySEsh&#13;&#10;rLPOOpZK6z31HDtw4EBLySGHHGIphNGjR1vKV3FGWvmsz9HXi+n+q8sXfffdd5byFUx6f5FWgOlx&#13;&#10;Hmm91jnnnGOptHb3jTfesJSvK3vvvfcsJf3797dUWte16aabWsrXvPmKMq2G1rpXXe+R7pd6jo70&#13;&#10;dUD3Nf+a2L59e0v516VohRVWsBTC22+/ban0dUqPN6369LR6yh8PBx6YVQ0/+uijlkorN7UOzO9T&#13;&#10;Sl+bmjaVF+0aen4sug8Avx0TJkywlOi5wt+mrxFaCeivF7TSUuuE/TW9VoDr+Ss6+uijLeUrmrXu&#13;&#10;ONpkk2wMgFYiHnRQVqkfXXLJJZbyVcWeXkvcfffdlhK93tNrh2jddde1FEK3bt0s5WsJI60I1euK&#13;&#10;4cOHW0q0ktm/hmmdv1ZYbr755pYSrWnU87dWqEd67eMrxXX5R44caan0NfGmm26yVFqJr/WW+p7R&#13;&#10;V4Tqa46OFZg4Mf/+RF9//LW17qP62qnvMyK95tBrU38duPDCC1vKV6RGWq2ptaCV7l9+FIHW3/rr&#13;&#10;Bb220jpLf+2rz8u/P9FRHVoJf+WV2eiMSOvX77nnHkul61DXla/j1DEhK6+8sqXS9wVa26/vO/W9&#13;&#10;cETNNwAAQPXhX4UAAAAAAAAAAACAKsYHegAAAAAAAAAAAEAVq+1QmDZx+v9auelvy/1Y1MQgt02Z&#13;&#10;lFU9NG+Vr3+bMTWrd2jeMl8l8uD9D1rK12r88c9ZfV/UXOpChg4daimEu+/JqveiQw/LajAmT8pX&#13;&#10;J2qlmFZ5ab1NpJWLp512mqVEKxy1fs/Xxzz88MOWQnjhhRcsldaxaM2Ir9zUehOtC9FKkEgrWJZa&#13;&#10;ailLpTWNWj3nn/Mdd2WVg6++/Kql0hpBrQXRKpHlV8zqZ6K7pRJx513zz2v61KyS9aSTTrKUrw+K&#13;&#10;LrjgAkul9YPjx4+3lK8y81WaWjmiNSijRufrTZo0zupItFYz0nXVpm0bSyFs/uetLSUXX3yxpRCW&#13;&#10;XCar6pk+JavjiXT/at0uX0H74nP/YymEP2/+Z0sh3H9vVk0a6TZ//PHHLSVawTJwcFY/OGFcvuJp&#13;&#10;0qRJlmoe9+Vs3Wy11VaWksuuuNRSfv+PdL//29+y7Xz44YdbSrT2TmvzHnwwO/6j7t27W8rXQkVb&#13;&#10;bpnV6Wrt7m233WYp0WOsX79+lhJdV4sttpil0ppRrQLu0qWLpXxFTqT352s79ZjV5b333nstJSuu&#13;&#10;uKKl/HPWCtNIz1l635GeK7TiyFdx6jbXYyPSClKtcNSqnkjrpbT+yC+THttanxRpjZjWbK699tqW&#13;&#10;kueff95Sfl8799xzLSVbb50di36bawXnIossYql0v7nuuuss5Z+j1ixFus8+9dRTlpLtttvOUr7y&#13;&#10;qm/fvpYSfc0dPHiwpUTrtrT6slWr/LlC67B0OVZddVVLyXrrrWcphMUXz6qQI63eKqqq/eCDDyzV&#13;&#10;nJf+nJ2X9O8jrTTV4zXSx9Zzva/o1uPX19IpPd9oXWqkVWlaKeYrPHU7+LoqrbZ75ZVXLIXw/fff&#13;&#10;W0p0uxTVZer9++OSyk1g7qdVd3rMR3rc6+vv119/bSnRmnJ9LdL3HJHWO37yySeWkmOPPdZSCE8+&#13;&#10;+aSlfK11pNcL+j7G13vqufLqq7OK9kifZ+4a3FUMao2gr7I+7LDDLOWrHv17V6151gpEf27X9wm+&#13;&#10;jlOrnPX1R6s+Pd2uvgZ0/vmzsRD+OrNNm+z9hL7X0tpPz1c9ak2qvuc7VUZMRFpb6kcYKL1eevXV&#13;&#10;7L1gpMuov3f77bdbSh555BFL+UpxX8Ot1em+xlVrubfYIj8WY07ofukrxbVGXa93tQY10n97OOus&#13;&#10;sywlWoGu12D67xqRXmdqraa+54h0Xem1TrT77rtbytemF1Xvc40BAADw28IVGwAAAAAAAAAAAFDF&#13;&#10;+EAPAAAAAAAAAAAAqGJ8oAcAAAAAAAAAAABUsdrhArNm6Hk6e6DiGXr5X8uZPDGbg9OidX5O3tBB&#13;&#10;2ZydhRde2FJyzTXXWAphp512shTCsssuayn5wx9WshTCg488ZCmE++7Jz67TOWY33HCDpUTnU+kc&#13;&#10;Ap17FLVq29ZSzfLJnLhIZwVccskllkL48ccfLSXPPvuspfy8p0UXXdRSol3+552bzZCIdMZEW1km&#13;&#10;fx96/zq7bO+997aU6NwInYcR6Qymvfbay1Lp7CedRbHmmmtaCuGmm26ylJx44vGW8vO9oq7dshkT&#13;&#10;OlPiLpm7F+mcD52HEek+q3MNWrdubSnRWRH6WN9++62lRNfN6mutZanUvTK3qlvXXpYSnZvg55Mp&#13;&#10;nWXgj72PP/7YUn7/2meffSwl+lx0Vlmkt+l8FJ3dELVv395SCA8/ls1f8fNL/rpDdnz42SmrrLKK&#13;&#10;pfxx5JdJ5z6ecsoplkJ49NFHLSU6a2311Ve3lOjMiuOOO85SfvZbpHPS/CwSnQVWdKzobTqv4uST&#13;&#10;T7aU6Hw1P19P93s9P3z00UeWEp2xovMF/YydMWPGWCqdy6GKZmXovEmdvRLpHBGd4ePpTLIPP/zQ&#13;&#10;UumcmvXXX99Sqa+++spSCOecc46l0plpOtftmGOOsVQ6H0ZfL/w5QLdLnz59LOXnUEbffPONpfw2&#13;&#10;0VmL0YgRIyyVztvUc5ZuI537Ex1/fHZ+9Mu7yy67WMrP4fNzX5S+nuk5JBowYIClEJrKLNpI5zTq&#13;&#10;zBp/ztbl33PPPS2FsPPOO1sqtdJK2Wt2pDP09Jj1y6TnGJ3JF+n5UmdJ6TEf6TFQ6XEzaNAgS4me&#13;&#10;p3SW43fffWcpKZpbo/T40DmJAH4fil6b9XpfZ9n5OV46h07nj6622mqWEn2/o7OJI72W0tc3P09O&#13;&#10;z5c6L3i//fazlPzP/2Szn/25WO9D38f4awy9ptPfi/RnvUY6+OCDLSX6vPSaS+cJRnqN26lTJ0uJ&#13;&#10;rl9VNLdYt9G2225rKZlnnnks5a/pI11Gff7+/YnOfvXbUq9BdIZ67969LSX6fvjAAw+0VMy//zvg&#13;&#10;gAMs5a9b/PrV9/I6I1jn70a6H/mZdLov6r7t5+XqHF89pvzMQ5015/cb/28As/hrWr1+3m233Swl&#13;&#10;+rPef69e+feJr732mqX8bf49uV4/+ZmHOuf8L3/5i6XS40bp3Hl/zenfhwIAAODXxzf0AAAAAAAA&#13;&#10;AAAAgCrGB3oAAAAAAAAAAABAFavtUJg6Ydr/Wrnpq19y7Qt6U0Erw+QJWfWLr5PSSkStyYq0lm3t&#13;&#10;9bKqw3v/ka/RW3DBrAJNa0WGDsvqPCKtPvGVX1p1ofWI/vk3adLEUmkFnNblLb/88pZKa8M++eQT&#13;&#10;SyGsu956lmq4x5ooNS7DhmaVO5FWwbTt0MZSCOPH5JepTfusPmPE0Oz5t2mT/U00ffp0SyG0btfK&#13;&#10;UjJx3CRLsXI0q3fR/x7pttX785UdzVpm62PE0HyNT+fuXSzlDZT6wqjXvPNaqtmPJ+WXo1xFiK9I&#13;&#10;0frUMbJv+MqRplKf8/UXX1hKdH9YWOv3fvHISvR4aNEifzzMmJH9YePG+ecxU+7z66+/tlRa66b7&#13;&#10;RqtW+W2plbdffJpVlfoqJN3vR4/Lqu18bctrb7xqqfSY6tIl25Y///yzpdK6H6390xo9Xyel+6xW&#13;&#10;K0X6dzNlRWntZaS1vv7+tX5vwQUXtBRK6pT0nLX00ktbCuG2226zlLz77ruW8pVJUefOWbWsr3VS&#13;&#10;WmGp28RXbmrdT7t27SyV0npEv9/oY/ltqbW5WsXo6yL1sXW96X1Heq6Y5I5frZL0x6zSSjHdN/zf&#13;&#10;lPu96PPPP7eUf+3Q4yvS9au/p1VFke6HWoUV6TlRK6O03jbSOii/j2pFlT4XPb4irQVdYIEFLOWf&#13;&#10;bzR58mRLpetGz6Na+ebrqvSx9bXTL7vWgfmqUv1ZK7p8vee///1vS6XrXquMdTk83Zb+tVnpfun3&#13;&#10;X611fe655yzlq1kjXYd6zOo5KtJl8s8ZwNzHv+4p/9qh5+mrrrrKUum1idYezivXyGeccYalRCuO&#13;&#10;9feihx7Kxhbo64i/rtDzmVaP6zVxdO+991oqPY/q8i+33HKWSitCdUyBrotIz7F6vetr2f/73/9a&#13;&#10;yl+bauV7dP/991vKXztEeu3ja8mVrht9n+irE/U6cOWVV7aU6PrWGnJf+6nX035shb5W63ryr816&#13;&#10;vavXwf7aVK8Z9To40ip9Hbmw/fbbW0q23nprSyGcf/75lkqv1YtGE7z55puWQujXr5+lEK6++mpL&#13;&#10;Sblra3+9dNBBB1nKj86IdH/WZfLHr17Tae1lpJW0up507EGkdeN33HGHpdJ/N5lvvvkshfDZZ59Z&#13;&#10;SnQEw1oyIsLXe+o+qvu5fyz/byAAAAD49XGFBgAAAAAAAAAAAFQxPtADAAAAAAAAAAAAqhgf6AEA&#13;&#10;AAAAAAAAAABVrLZMv6Fm6CmdHxblZojlRy/kflc73tt1zM/xUtOnZLNomrTIz8eZOTXrjP95wE+W&#13;&#10;knnnz+YMTZqQzeYZPy4/86FLj66WQpg4Nj+vrlW7bPaa3taqTX4exohh2fyC9h2y5zL9lzdHraZN&#13;&#10;8732OotC5wDptot0plPHjh0thZLZG527ZbMGZkzNL4fOrNDZHv4+2slzGTk8m7nUqWv2uNHQQcMs&#13;&#10;xRkS+dvGjM3+bkY2cip06Jif39G0eTZnaOb0bJtHY0Zny9WqdfZ7zVvm58kNGpDNUejQPnv+LVvl&#13;&#10;1/XYMdn+0L6zm+sgq2rQzwMtxVlz+blYuo1ayjL542ba5OxJl8z8ay3rfmy2TDpDMZopq2PYsGxd&#13;&#10;RzoDQrerbrta2aFSs69l+/KgoUMsJQstks3eGDs6m70RNWqSnSCaNs4O7sHuPhaQY2/c+GzbtW2T&#13;&#10;X6YJshwTx+ePvS7dsuNyxLBslkWnLtmMkqjf9z9YCmHBhReylAwZki2Xzvvys7r0GNDZYjqHM9px&#13;&#10;xx0tlc5z+f777y3lZ5f5mR/6WPp7fn6LzvnQOWuRztsYODDbR3VWXaTzV0444QRLic4J0zkyfhaY&#13;&#10;nn/Krc9I98uuXbNtF5W7rWhen86E8XMjdR36uad6XOrsEJ1pFumxqL/n5wXpchTNRtRjz89M01l7&#13;&#10;/v6L1pvSeTQ6I8nvy7ocfnaorjedD+N/T5fRz19ROnNG5+NGq6yyiqUQLr/8ckul60a3n9/39PjQ&#13;&#10;7aXrM9Lnpfy68TMFlc7I0XmLX7gZq0qXw8/A1NvKLR+AuZeeE/y1n75O6fnWn9v0/Kivj/7+9Gd/&#13;&#10;PtfXMD0X+ddVfU+m10F+zrIurz+f6xw2nffm31voffjl0HVQ9N613JwwXfZIH8vPDdTXHH0sv7x+&#13;&#10;Hczirz+UPm6kr0c6a6/osfx21pl3ept//dHfK5qZptcL/vd0Vp7OQDzyyCMtJX/7298shfDUU09Z&#13;&#10;Kr2m1d+78sorLSU68+/hhx+2FMKKK65oKSk3J65Pnz6WEr2uuuaaaywleh+6//r32nptfeutt1pK&#13;&#10;ttxyS0v5fc/P6zv44IMt5a/v7rnnHkuJLq9eO0WbbbaZpWK6f+k5wD8vAAAAVJ/yV+wAAAAAAAAA&#13;&#10;AAAAfnV8oAcAAAAAAAAAAABUsdpOhemTZuQ7q0xR5ULZm4paGn7xURJtzfIVWvqzv03pbfnaknyt&#13;&#10;SP5zzEpv8599Zre51pKadZMtR6NG2XLof0+y+5w5M6uLmTkzvxL1eRXVoMxdyq37SrdXVO42vw7r&#13;&#10;+rEyjRsXHRB1a/r0/DIVHSuqqJ4od5xLnuYqfWY0yh67rtdu0f01cSeicrfNdL9XtBwz5ESlNTta&#13;&#10;dxXpOUbrnj7//HNLySuvvGIphA8++MBSovehj+WrkLT6UR/LV0IW3ceYMVkVqlY3+d/TOqUllljC&#13;&#10;UrLttttaCmHNNde05M+3QHlar3b22WdbSh599FFL+TqtpZde2lKitau+glX3ba331DqxSGuz9Nj2&#13;&#10;5009HnxVmtZ3/fjjj5ZC+Pe//20p0dpOrXbT+utIj0V/LtaqNP9cAAD4rfDXnfVJX0v79etnqbRy&#13;&#10;U69vN998c0uJXmdoBatez0RdunSxVP9+P/8eAAAAMPeo9DMt75du42oQAAAAAAAAAAAAqGJ8oAcA&#13;&#10;AAAAAAAAAABUsdoeumqv3FR6W9HvNWQVRV0vR1EVSdE2QfVpyMrNGb98GNcq2kd1n/L7VyPdfeWm&#13;&#10;6VPzVY9BKjfrml/24vPSL99W9DcldZxagzkze15avRfpcmnlpF9erf3THHXr1s1Snr8PPSfobf5c&#13;&#10;obf5+9BlbNmypaXSZRoyZIil0vvo3r27pfx9+CpCrRgE1Pjx4y2F8Oyzz1pK3nnnHUv5Y1brMaOR&#13;&#10;I0daCmH06NGWEq3P1Mfy5wB9bdbb/D6vtbZFFberr766pRBOOeUUS6X0PnyNrx5HrVu3tpQU/R0A&#13;&#10;AL8VDVm5qa/vml9//XVLyYorrmgpX6sZ6TVHp06dLJVeL/if6xOVmwAAAL89RdeLs3sbV4MAAAAA&#13;&#10;AAAAAABAFeMDPQAAAAAAAAAAAKCK8YEeAAAAAAAAAAAAUMVqy+SrbYaeV65HtKhftCG75f0sgHJ9&#13;&#10;/QWrM/f8/fPSn+nM/20p2uYNqeBQySlZXt3d5LaZ09z8i3qcoVc0a6P4HFXZbUVL3qhJtgKK7m9O&#13;&#10;TZkyxVKx/HmksuXwv6c/1/V5ZPr06ZYSndcHzAndp/xrou6/dbEv6/37x6r02OvXr5+lEBZYYAFL&#13;&#10;ic7f9PMA1ahRoyyF0LFjR0uJLlel5wAAAKqNf52tTxMnTrRUOpu2UiNGjLCUn6/XrFkzS0lDPi+u&#13;&#10;AwAAAH57iq4XZ/e2uv1XXQAAAAAAAAAAAAB1ig/0AAAAAAAAAAAAgCpW29dQ7ZWb1c5/9TFf0WVh&#13;&#10;Nvh1ofdPxQbKaeRbDnU/qvT48ruX/qzZ91TWZ+Wmq3MsUu74KDpuZrrbtAazRauWlorpMar1PtHU&#13;&#10;qVMt5X8v8rV69UmXS+sMfWWhVgL62/TvdJ1SsYlKDRs2zFIInTp1spTofqTHyqRJkywluu81bdrU&#13;&#10;Uindf311r+7Lc1rvqcvRvHlzS6XGjRtnKYS2bdtaKjV27FhL+VovAADmFv51tj5NmzbNUmlFptLX&#13;&#10;af96rn83YcIESyG0adPGUtKQz6vofQ0AAACqU9H14uzelv/XKQAAAAAAAAAAAABVhQ/0AAAAAAAA&#13;&#10;AAAAgCrGB3oAAAAAAAAAAABAFastYG+oGXozC8Zs/Zar4Isq83PPq+g5yn1UfH+oekXbsq418qOk&#13;&#10;9LH9clS6XJXuv43q74nOkPkXUfF5qcxtBX/jl7yRzsmSP/MzuHQuh97ml6FoBpf/uRJzOqNjTh7L&#13;&#10;0+dc9LyAuuSPvcmTJ1sqvU1n3RTNtatruhx+mZTO/NN5nZHOEPRzKXXOHzMrAQCoO8OHD7dUOt9a&#13;&#10;X3N1LnbRTD4AAADAY4YeAAAAAAAAAAAA8DvBB3oAAAAAAAAAAABAFavthqv6ys05eKxQ8Fh1zX/z&#13;&#10;MfdcymVP78Pdn95/4XrC75tvYdP9yB0PBd/kzcnvbwU7YqP6O+BmFtTXFZ2jCg+WSm+TqDU7kT62&#13;&#10;1uhVK60pLKrva9GihSWgfo0dO9ZSohWUHTp0sDTnx9ekSZMsldbC6s9F5xGtNtDjJtLb9P58DVe5&#13;&#10;+9cK26joeerv/hbONwAA/NomTJhgKYTWrVtbKqVV2UU18npd0bJlS0sAAADA/47KTQAAAAAAAAAA&#13;&#10;AOB3gg/0AAAAAAAAAAAAgCpW2wNVdZWbBfeRu63o9+qvAbBU+W9FztlHpkXLXvScUX2K9o265vc1&#13;&#10;eWx/7OnXdYu+1ps/BxTU0dRn5aZbvqLzUtkT02z8zVSp/WvUJHuec1pzp1V5WikYtWrVylJe0TZR&#13;&#10;lf5e5Ks1/6+KnldRrRFQju5Teo7x5xutv/U1mPq7zZs3t/Tb459XXR+/AADM7caMGWMphPbt21ua&#13;&#10;PRMnTrSUv+7mWhcAAACzo+jfcGf3Nvev8gAAAAAAAAAAAACqCR/oAQAAAAAAAAAAAFWMD/QAAAAA&#13;&#10;AAAAAACAKlY7PKrqZ+gV3VZO/Y30KuXXXrnlLVp2vQ9/f/pzpc8f1eEXj6x64vcNeWxftztjRnaA&#13;&#10;VDqHrVGj7PcacoZe4cw8T3+36O+KbpP1MVN+TddZpDOu9Da/bqpljpcub9E8Lp1P5jVXHqVGAAD/&#13;&#10;9ElEQVRr1sxSnt+HZmub4Xdl3Lhxlkrnz+ixo/uU379Kzj9lFJ3niu5f6WP5/brccugswEiPPf0b&#13;&#10;fzzp8o4dO9ZS0qFDB0sAAOD/YtiwYZaSjh07Wiqdma0z9MrNvgYAAAD+N0X/9jS7t1X2r2IAAAAA&#13;&#10;AAAAAAAAfhV8oAcAAAAAAAAAAABUsdr+qJnTC77XN7uK7qnuHgVzm4bcN+bSNkBfaVtUKVfuq7y+&#13;&#10;Uk5/1srNkkrFeqzcnC3lqh7L/feo8Db7XwAAAAAAAAAA6knRv+HPGtXCN/QAAAAAAAAAAACAKsYH&#13;&#10;egAAAAAAAAAAAEAVqy2Umzm1TP+eqovquf/9UfB71ZD7xlxao+grN9Wsr+TOrsaN9TP/7D6o3AQA&#13;&#10;AAAAAAAAoG4UVW7OynxDDwAAAAAAAAAAAKhifKAHAAAAAAAAAAAAVDE+0AMAAAAAAAAAAACqWO2E&#13;&#10;qGkTp9cWcJbMxRL+ttyP5bLXkHPS8NvSkPtG0T76W+bWoVbuFvXvqtLjPPu5UaOCjcQMPQAAAAAA&#13;&#10;AAAACpX7t/lK8A09AAAAAAAAAAAAoIrxgR4AAAAAAAAAAABQxWoL5SaPm1L7Hb/iur38bY0bZ58F&#13;&#10;5m7K/1r+5zn/JiHmcjMbsLGx0dz6MXbB8eW/xVt55aaFWtnflPx9PVZu+mUqVO53i+6j8Db7XwAA&#13;&#10;AAAAAAAAKjBjxuz/e3kl/w7ON/QAAAAAAAAAAACAKsYHegAAAAAAAAAAAEAV4wM9AAAAAAAAAAAA&#13;&#10;oIrVlnJOGju5diBW6fys7GedmRflb5O/y98FUBFm6NUDGXNXZmTe/yp3SpA803cAM0MPAAAAAAAA&#13;&#10;AIAwffp0S8Uq/bfvWb/HN/QAAAAAAAAAAACAKsYHegAAAAAAAAAAAEAVq/2e3pTxU3+xclP52/Tn&#13;&#10;fLbwS4puw+/bHFZCzpG5dT/0z0vXqVu/5So4S45f/VnzDHcH9Vi5OVvKnYCKTkyFt9n/AgAAAAAA&#13;&#10;AABQgRl+ZJWYOafzsWrwDT0AAAAAAAAAAACgivGBHgAAAAAAAAAAAFDFagvlpk/y/Xmliuo4K9WI&#13;&#10;jw9Rzpx/y3T2za01ikXPa04bMcsds1RuAgAAAAAAAABQoqhWU28rl6Nfuo2P2AAAAAAAAAAAAIAq&#13;&#10;xgd6AAAAAAAAAAAAQBXjAz0AAAAAAAAAAACgitVOiJo5ZVYZZ76jMz9Ayvd36m06P8t/Rpjd1qjx&#13;&#10;r/P5YW5RazSSp1Lpbfrfozm5jcey8EtKbtP/oA/gf3EObquDeZBVyR9eujr8qsn18epGsv+dRX/W&#13;&#10;PGO6hSrDDD0AAAAAAAAAQJXS2XgzZmSfn/kZer90G9/QAwAAAAAAAAAAAKoYH+gBAAAAAAAAAAAA&#13;&#10;Vay2UG76pGnp+3qNtDoz3tjEUo2Kb5P/HultM+XzQ/dr+XrA/GOFGdJ7V+7+asyYOc1SCFOmZb/X&#13;&#10;snULS0Yeq//P/S0l8/ae11INrdvLf9sxTJ4y2VIILZrn73/8hPGWQmjTuo2lGq6+b/DAIZZC6Ny1&#13;&#10;k6UQmjVtZikZM3aMpRDat2tvKRk+YrilmtvadrBUcx8tmloyuvyyHLoMUbsObS2F0LpVa0vJ6DGj&#13;&#10;LYXQqkV2W/OWbnlHjbVUs0wd21mq4dZhjr9NlnHKhGxdN3fbcvTwUZZC6NCloyUj9zlj2lRLIYwb&#13;&#10;O8FS0r5ztt6CHQq13D4fGmc77ZRJEy0lzVu2shTC1MmTLIUwUZY90seaMSWrrWzc1O0cjbJ9e+L4&#13;&#10;cZaSVq2ybZQ7jtw6HDZksKUQunbvYcmU2bfHy74W6XHeur3sy9PzlZtTp2brt1nLlpaSkcOGWQqh&#13;&#10;U9eulkpNnZStN38fatrkbJ02bZHfH4YOGmQphG49e1qqIV9PrlVQ/zthfHb8Nm6aPf+WbpkGDBhg&#13;&#10;KYR55pnHUjFdT9G0adk5q1WrbB+a7tZvkybZckycmO17+jee3nfUtGl2Tshtr2b541cVLUel9zFu&#13;&#10;XLb/Nm/e3FKiP/vH0q+Y67J7/qvoszSaw2rdKVOmWMo/30gfS9evX76i5fXPcxb/WAAAAAAAAAB+&#13;&#10;+8r9+2U0u7fxDT0AAAAAAAAAAACgivGBHgAAAAAAAAAAAFDFajvJpk+e8ovf6yuqLCt7W1HNmdbc&#13;&#10;uQq8aVLf5u+7cZl6vJJlKFNZprWUUZcuXSwVGzMmqx9s21ZqDmtMltq/gQMHWkoWXnhhS/l6PL2/&#13;&#10;qEcPV4NohklFYdRVagrHSx1g1KZNVoM4dmxWdTlhQr5WslOnrNJTq92GDMlXbvbq1ctSaWWf0ko5&#13;&#10;fY6R1u/p8nboINWWNfS2XDVpjUlyW0t5jkWGuO3Qvn1WT1p0H8NlHWiFYet2UhdaQ5fJr5vWrbMK&#13;&#10;0sYF9YMTpX6wle5T7uuzk2T7+WWfLpWAuk918vt1wbE4YuhQS/l9qIU8j1qyXMNkPXXt3t1SMkjq&#13;&#10;J9u59dZGtkORYYOzitDc/upqGnU7d5f9Naq0trPSGtBcNamjx5hu/xEjRlhKOnfubKmYHg+T5HlE&#13;&#10;es7SykZf36jnJX/O0vOlnmP89mohNaYz3Hm63LlYayojrdIsqubU5+krTXXf1mO5qAZUl9cv66hR&#13;&#10;WT1vx475el6tBdXnX1Qlqvx5Wen9Rbpcurx+Xft6UgAAAAAAAAC/PVRuAgAAAAAAAAAAAL8TfKAH&#13;&#10;AAAAAAAAAAAAVDE+0AMAAAAAAAAAAACqWO1QpV9jht40mfUU6VwkP3NI/26KzFzyM4eaysyhpjL7&#13;&#10;aPKU/GPpTCc/Z0lnOulcLD/fqVL6WJXOSPK/p0aOHGkp0fl6ys/r0zlpukw6Cy/S7VrpY/l5fbre&#13;&#10;tOfV7zM676tFc7fNxRSZ0ecfq2PRPERZjyOGZ3MUdfmi3LaVeVz6uFFzma/njRs92lJ+/9XZXJFu&#13;&#10;B70//1i6XzZ1x8MY2S7tZdaczrurJet7ppv518ht91l0Bl1UNIeuUnqsD5Y5eb3nn9/S7Pnphx8s&#13;&#10;hTDffPNZSnJzGXWGnDvOiwweNMhSCN16ZLMCy82P84bLvhbp/LsBMmswmmeeeSw1rNGyv+rcyEjP&#13;&#10;S342nh7DOl/O9znrfq/358/teo7RuYmRnov1PkrO+7IvF83rq1TRMul602PZn0eVX15dh2VfRwEA&#13;&#10;AAAAAADMFZihBwAAAAAAAAAAAPxO8IEeAAAAAAAAAAAAUMVq+74aqnJzutT+TXMVgFpZ1qRMFWU0&#13;&#10;SSr1tF4taiZ1bmPHjrWUr82L9LH982gilYvK1+hpbaPWhUZa+6e/165dO0ul9D78MgwdOtRSzXPp&#13;&#10;1s1SkqsYlAo4X/WoX88sWg59LF9NqfV7WtPn6z21YlCfy08//WQp0brEKRPK11uWrZisoRWRzdx+&#13;&#10;M0TqHbv36mWp1Mhhwyzla/p8JapWLvptruumXceOlv4XUsU3w91f44K6QK2wHDVqlKXS46HXvPNa&#13;&#10;qtn+7njT5dV9qLOvVZXjY/SIEZZC6NC5s6Xkh2+/tRTCggstZOkXyDrUYzlqKfvbKHmsolrViW4/&#13;&#10;b6U1m2LQzz9bSnr27m2p5liRc0XUVo8POT34rzjruUPPKZVW60ZaIav352swy9FtF+lj+YpQXa5K&#13;&#10;6yj9PqXPU5dRz7dRuZpNX+Gpy1H0elN0ftTnVXSM6t9pdWbUoUMHSyH069fPUggLLLCApfqnFaPR&#13;&#10;nNY8AwAAAAAAAKgeVG4CAAAAAAAAAAAAvxN8oAcAAAAAAAAAAABUMT7QAwAAAAAAAAAAAKpY7dCi&#13;&#10;hpqhN1XmJ/m/1xl6wc+xkxlJOoevZN6d/9kMHZbNhYt0Npxfjh9//NFSftZcb5m5Fenssm+++cZS&#13;&#10;ssoqq1jKmzgxPydOO1A//vhjS6XLtPDCC1sKoaubcTZZ5qmNkLljen/RiiuuaCmEzjL/7J///Kel&#13;&#10;ZKmllrKUf9zo3nvvtRTCuuuuaymEl156yVKy2267WcrP9fvss88sJUsvvbSlEMaMyObkRTorb3qZ&#13;&#10;eW+R7gNt2re3VErntelMr0jvs63M0vKGDxliKYQubpah7vfDZHafn0Ooc7J02f1MOn0sv7y6jEVz&#13;&#10;7VSls+ZmuJlpOkNN99+27u91Xpmfz6b3oce5n8/WUvYV9fUXX1hK5plnHkvF21xNcDPeWhfMkVQD&#13;&#10;Bg6wVDoLzx+Ls/g5cTpfzs+v1PvUeXr+sXLnR+Fn1+m5w2+jQYMGWQqhZ8+elkpnzek5xe+/SueK&#13;&#10;vvvuu5aSP//5z5aK6T7g9xs/Z7UcXTe6TDrLM9JZe37GaHvZj/Rxy633SI+Hopmlet9Rudl4RTP/&#13;&#10;AAAAAAAAAPw2MUMPAAAAAAAAAAAA+J3gAz0AAAAAAAAAAACgitX2szVU5WbQrwi6OjGt+tNawkir&#13;&#10;2JqVqSuLpkhV3GuvvWYphI8+/q+lZJ999rEUwrfffmspue222yzla+O23nprS8ntt99uKYR33nnH&#13;&#10;UnLooYdaCmG55ZazVOrZZ5+1FMLDDz9sKV8NF+kyXnfddZYSvf+HHnrIUghDh+ZrRg844ABLIXz6&#13;&#10;6aeWQth1110tJSeeeKKlEFZbbTVLyZFHHmkphOOOO85SCBdccIGlRJ+Xfi3UVxFq/eD40WMsJboP&#13;&#10;dOne3VJpJWRj2TfGjCxf2zlV7s+v3xZSK6jVnMOGDbOUzLvAApZquHo8rV1ddIklLNX8mnvOTaRK&#13;&#10;cfCArM5xpFv2JZdZxlLNOnTVg7puWklN5VCp+oz09+ZbcEFLidaCdpAKT61bjHK1jRVWAPb77jtL&#13;&#10;yQJa3SrrzVdual2iVkIWPa5fvwNknWrda2dXkTrgp58s1dxWUGPboVNHS6WVuVq7q7WoWmk7p/w5&#13;&#10;UGth9XEXWWQRS6V8Pa2es7VKU6s4I62ILKrc1Hriyy+/3FJyzjnnWMpvkyWXXNJSojWTvmLyO9mP&#13;&#10;fP2veuWVVyyF8Pzzz1sK4cwzz7SU6PGc279qaHVpx47lt7m+FjVunP3/w2j+3+j5Z3b+DgAAAAAA&#13;&#10;AMBvD5WbAAAAAAAAAAAAwO8EH+gBAAAAAAAAAAAAVaxhKzeVqxrTKkWtP4u0mlErFoe6qri3//Mf&#13;&#10;SyGcd955lkLo2DmrXoy0EnKwqym87777LIUwbtw4S6WVm0cddZSlfP1mpLVs3aTqz1cMXnrppZby&#13;&#10;63OnnXaylNx5552WQlh77bUtJVoLetJJJ1kKYb311rOUrLzyypbyz/HCCy+0lGiV5mabbWYpufHG&#13;&#10;Gy2FsMsuu1gqff5aW6rbsrnUTUbPPfecpRD6vve+paRv376WQth0000thXDwwQdbSnQd6nqKll12&#13;&#10;WUv55zXPPPNYSvS5aMVerm6yht6f1g1Gb775pqWa/fDtty2FcMstt1hKPvnkE0v5KkJfddmnTx9L&#13;&#10;IWy17baWkv79+lkKoavURfqKweWXX95SCH/9618tJYcffrilENZZZx1LIewpdbSeVmk+8MADlpKn&#13;&#10;nnrKUs3vyfJFJ598sqUQDpI62pNPOMFSonWJ3aVmVddFtKDUh55//vmWkv79+1vKV4m2atXKUqL1&#13;&#10;i0Ncteoee+xhKYTd9tjdUgiHHXaYpeQnqe3s0qWLpfyxFh1yyCGWSutetT6zadOmlvLHaKS/p8t+&#13;&#10;xBFHWEq0PlOXL9p+++0t5fdRv+8tvvjilkJ4+eWXLSW6/EsttZSlEE5w2/LAAw+0lD+PbrLJJpaS&#13;&#10;+eef31II7777rqVE9yOt6tR9I/r4448t5SuJ/bGnVaijR4+2lOh669Wrl6V8/ag3ZkxWE+wrUnXf&#13;&#10;09eDSKtQ9bzvzzcAAAAAAAAAfvuo3AQAAAAAAAAAAAB+J/hADwAAAAAAAAAAAKhifKAHAAAAAAAA&#13;&#10;AAAAVLHaAT4NNUNv6pQplkJo1rKlJTN9uoX8jKGoTZk5Rq+/8oql5HaZoaZz98ZPnGApueSSSyyV&#13;&#10;ztbS2Wg6c2q55ZazlCyxxBKWQth///0tJTqDSWcrtXTP+eeff7YUwvDhwy2Vznc65phjLIVw1113&#13;&#10;WUp0Rt8+Mv/Mzx175513LIXw2GOPWSqdEaXz6vT5R+Vmhn0ns9WiNdZYw1II06ZNsxTCl19+aSk5&#13;&#10;9thjLYWw9OLZ+ox0Xel8q9NOO81SonPNDjjgAEvJK7J/6Lq+5pprLCXzL5DN8brzjmwf8s/rjjvu&#13;&#10;sJTfhyKd46WPteOOO1pKdtttN0v52YM//PCDpeSmm26yFMI//vEPS8myK6xgqeawkWPqrbfespSc&#13;&#10;euqplkLYcMMNLSUffvihpRCuvPJKSyEstNBClpIhQ4ZYys94W3XVVS0lf/rTnyyFsMwyy1hKLr/8&#13;&#10;ckshXHvttZZCuPXWWy0lOqdS58Q9/PDDlpJXX33VUghbbbWVpWTFFVe0lJ9ZqTP+It1X/vPee5YS&#13;&#10;nX+2z377Wgph8803t5TobLzevXtbCuGf//ynpeSiiy6ylF8+7/7777cUwimnnGIp0eNS1836669v&#13;&#10;KdH9yM/y033xggsusBRCz549LSUryP615557Wkr0vK9zSs8991xLic7L1HOF37/0eN5oo40sJbpc&#13;&#10;EyZk53Cd+RjpHD49V+66666WEj1P+1mcOl9PXzt0G0d6PtNjVPfJaK211rKUn1cZ6RzBNm3aWAIA&#13;&#10;AAAAAAAwN2KGHgAAAAAAAAAAAPA7wQd6AAAAAAAAAAAAQBVr0MrN0Dj7/HCSq9VsKdVjP0vtZdR7&#13;&#10;vvkshTBE6he7S7Vl9Plnn1nKV1Huslu+eu2ZZ56xVPq1xRkzZlgK4eyzz7ZUWtP4xhtvWAphySWX&#13;&#10;tJRoNaFWbrZu3dpSouvw66+/thTCgw8+aCnROrfdd9/dUtKiRQtLITzxxBOWQjj55JMtJdttt52l&#13;&#10;/O9p7WOkFXBaZxl16tTJUr4WVCsKI63mnE+2ndY8Rlo/+fGHfS0lWn2q6+n999+3lLz++uuWQrj4&#13;&#10;4ostJVqPp3WkWvUZ7bDDDpZC+PTTTy2V1jTqdtH6zUjrI++77z5LpdV+Wp/5/PPPWwrho48+spTs&#13;&#10;vPPOlvLVoZHWxHaUOkPviksvtRTC8Sccbyl58oknLYWw2ZZbWgphysSJlpImTZpYyldf7rXXXpYS&#13;&#10;reacLvW50QcffGAphP/+97+WSmkl4kRZjm222cZS8vTTT1sK4bjjjrOUaFVl165dLeXXZ3T11Vdb&#13;&#10;CmGc1DlGBx10kKWafeCZ7LF81eNrr71mqeZc1L27pdKaVV1XvrZT6XPRmtno7rvvthTCJ598Yilf&#13;&#10;RRn169fPUghffPGFpeToo4+2FMK9995rKV9NGmm9pz+PXH/99ZbytZr77befpeTvf/+7pfw59sAD&#13;&#10;D7SUXHjhhZZC2HjjjS0lWqeq1aK+IlTv/6ijjrKUP76iI4880lJpvefee+9tKV8L+/bbb1tKtIJT&#13;&#10;16FfT4MHD7ZUetuzzz5rKf96418fGpIes3rMe3pc+rpqpdtEz8NRs2bNLAEAAAAAAABzv1+qzpxl&#13;&#10;dm/jG3oAAAAAAAAAAABAFeMDPQAAAAAAAAAAAKCK1XYZNlTl5tgxYyyV1os1kfq2k084wVKiFXvj&#13;&#10;parT10Wut+GGlkL4UGr+brrlZkuJVtstssgilhKtN7zooosshbDKKqtYSvT3tIow6tGjh6UQRo4c&#13;&#10;aSlfvxlprV7btm0thbDYYotZSl566SVLIfznP/+xlAwbNsxSCN9++62lEJZffnlLiVZCas3biBEj&#13;&#10;LCVaHXjJJZdYSlZddVVLIXTs2NFSCJ07d7aU6DbSx/r8888tJQcccIClEPq6ys1xUunZp08fSyHM&#13;&#10;O++8lpLHHnvMUggvvvyypWSqrG+tvTvmmGMsJSuttJKlEL788ktL+f0u0jrHfv37W0r+Jb97xhln&#13;&#10;WCp9rBtuuMFSzfK++KKlfIVptOiii1rK17FGXWX/Gi3b7+eff7aUHHrooZby+2SkX9e9/PLLLYXQ&#13;&#10;e/75LSUzpI5R6wc3lGMt0nrHhWTZo+2kMlO330ILLWQpOVqOyzelzlKrEiPd5meddZal5Pzzz7eU&#13;&#10;r4/dc889LSV6PPzgKn5POukkSyFcevlllkLYbLPNLCVafam1s/6xtO7W14dOnjzZUv65fPzxx5YS&#13;&#10;rX/V2lJfx9quXTtLpXWcuj+cdtpplkorFnX5dV+OtNa2ZcuWlkLYdtttLSV33XWXpfw29/WTWoWq&#13;&#10;yx5pxa2e69u3b28p0WNMz+2+clQrPB944AFLSe/evS2F8MILL1jK169GWrOp54dTTz3VUqLbSM9f&#13;&#10;0Z133mkp/5wbSyV1Qyuq3NTKTK2TnjJliqVEK1iLqgKKrisAAAAAAACAuQ2VmwAAAAAAAAAAAMDv&#13;&#10;BB/oAQAAAAAAAAAAAFWMD/QAAAAAAAAAAACAKtagM/T0tkluvlPLVq0shfDEP/9pKRkyZIil/Fyo&#13;&#10;v/zlL5aSbjInbIzM69tnv30tJTrzzs+10xlMOlvNz8/aZ599LIWw6667Wkp0ZlaXLl0shTBu3DhL&#13;&#10;ic5n0nlEfuaSzjjTWV3RPffcYyk/W6xXr16WknnmmcdSfibbBRdcYClZa621LOXnW0U670lnvvll&#13;&#10;UjpD0M/rO/744y2FsMwSS1pKFl98cUshPP/885ZKl1fn2vmZbLoPDBgwwFLpXDCda6bzCt9//31L&#13;&#10;yZlnnmkphDfffNNSovvUbbfdZimEvffe21JywIHZ3MATTzjRUuljLblktj50lmPUQuZPTpJ5hTff&#13;&#10;nJ8VqXPXdGZadO6551oKYb/99rOU33cjnfE2ceJESyHsv//+lhLdziussIKl5NNPP7WUn7Wm88gi&#13;&#10;PcZ0vqTOYYx0xt0555xjKTnwwAMt5Zf3vPPOs5TccccdlkL49vvvLSU6y+7Ci7N1v+WWW1pKLrzw&#13;&#10;Qkv540Hnp0V6nPt1o/uozlS8+uqrLSU61+57WV6dYxfpfuPnxO21116WQnjyyScthbDyyitbSjbe&#13;&#10;eGNLpXM0dfagvgbM72Yv3nTTTZby57YnnnjCUvKHP/zBUn7+YfSvf/3LUn4+qD8v6brSc8VRRx1l&#13;&#10;KdH9bemll7aUbLTRRpbyx7YeQ9Gxxx5rKYTnnnvOUn6fjHTW6UMPPWQpOfHE7Ljv1q2bpdLXIj+b&#13;&#10;9NdSbobe2LFjLSX6+lDubwAAAAAAAIDfG2boAQAAAAAAAAAAAL8TfKAHAAAAAAAAAAAAVLHazrQG&#13;&#10;q9xsnH1+qFWBUcs2bSyFMMFVebWWKq8wfbqFGk2aWEimTZ1qKV9l9+fN83WZL7zwgqXSOrTHH3/c&#13;&#10;UgjXXnutpfiw8rg19D6uuuoqS4nWNmr1pa9U02q3Rx55xFIILVq0sJT8+OOPlkLYd998fahWDj79&#13;&#10;9NOWQmjevLmlpJVUmmoFmlYvRhtssIGlENZdd11LpbQCz9d76mNpRWob2caRLu8H/3nXUtKzZ09L&#13;&#10;+brQLbbe2lLy7ttvWwrh0UcftZQstdRSlvK1gq2lsjK66667LIVw2GGHWQph+PDhlpIPPvjAUgib&#13;&#10;brqppeTVV1+1lN9X/Ndir7/+ekv5GshPPvnEUnLQoYdaCmG87MuR3udU2effeOMNS8l8881nKYQV&#13;&#10;pT42ekGqCXV5119/fUtJq7ZtLeV9+dlnlhJd9+3bt7eU6LpfYIEFLIXwzjvvWEp++uknS/ll+uMf&#13;&#10;/2gp0e3qt/mqq65qKYShQ4daym+f6FBZvwMHD7aUaM3iJn/MtvNWW21lKdHaUd0Oyy+/vKVka7fP&#13;&#10;Kq2j1Ky1rZEeR6NGjbJUWpGqx4pWgka63+j5Wys2o969e1sK4f7777eUaMVtW9k3fP3xwgsvbClf&#13;&#10;8bv77rtbSnSd+ues51E9H/i6TK0x1eNL11mkFb9XXnmlpUTPl1988YWl0rpbPYcdcEBWn7vccstZ&#13;&#10;SrReWffJyJ9zq43WZUa6X+q5U/fDqGPHjpbyNbmN5XUfAAAAAAAA+L2Z3VrNWX7pNv6lDQAAAAAA&#13;&#10;AAAAAKhifKAHAAAAAAAAAAAAVDE+0AMAAAAAAAAAAACq2K82Q8/PyWvZsqWl0tk8Ot9IH7eNm9U1&#13;&#10;WWbUtZD7+/iTjy0liy66qKUQBg4caCnRGUE6t8nTGUk6+yuaf/75LeX52XhKn3OzZs0sJdqVqnOK&#13;&#10;Ip1lt8gii1gq1a9fP0v5GXeaI52X1MTNKKx0RpLOCpw4caKlEDp16mQp0ec1c2p+btNgmWvWa955&#13;&#10;LYUwesQIS0mHzp0tFd9WNHtxYP/+lvKPVbOAFoz+7G9z9zlLH5lxGPXt29dSCJdeeqmlEBaQmWO1&#13;&#10;ZHn9TKumuh/J7+m6jnT+3bjRoy0lui/qvtypa1dLybTJky2FMF7mXubWbQ39Pd/t20yOxSFyvHV3&#13;&#10;sxdHyczCjrKvzJR9LdLn6c9D+pxnynrz60bnck6VfT7S5f/o4/9aCuG4446zlFx33XWW8vMKO3To&#13;&#10;YKmU35a6/Do30B9TerwNGjTIUum5Rmf56faK9LyiM0b9OUXPCfpYUY8ePSzll90/lp5H9Tn7c4re&#13;&#10;v87/i/Rc1F+OUf97+tqh62my7JORPq8vv/zSUrL44otbyt+H35d1xur7779vKYTTTz/dUqLPX4+v&#13;&#10;SGf7Fe0rRa8XdU23kT+mdDvoOvTrtyGXFwAAAAAAAPit8P/GqGb3Nr6hBwAAAAAAAAAAAFQxPtAD&#13;&#10;AAAAAAAAAAAAqlhtt1a1VW42dpWTZWmNYo1+Un25wIILWqrhFknr5rReLdL6ubGyjFqHF/maOqVf&#13;&#10;hdRaMr/OtHpNK8/auypRrTLTv4m0SrBLly6WQhgwYIClxNfUlTNy5EhLpRWZWk+qy6jrM9IaOa3Y&#13;&#10;0+q2qJ3UHga3B46VCtJ2sq6nSp1npNvFV77p4+l6Gu3qJ1VJ9aX46vPPLZXWour6feGFFyyV7l+6&#13;&#10;P+yw886WQvj3G29YShaW5Xj77bctJdtst52l/Ppo5p7/sCFDLIXQ1VVpDpHbctWXbj//+eefLYXQ&#13;&#10;WWo2tQY30v3Gbwfdt4sqEXVf6aH7q/tq8UBZplxFao3pss31cVtIBWKk662pey6N5Dz1/Q/fWwrh&#13;&#10;DbeNdpbt5/cH5Y9Zpee9ovpJpecXf07RY7SXqzQtRytyI62I9PuNrlPdfloxGelz1tytWzdLpT77&#13;&#10;7DNLydJLL22pcj/++KOl0m1StD604le3ieZIl/HVV1+1FMLGG29sKVlggQUslZ7PdX37+692ui39&#13;&#10;NldF1c3+ZwAAAAAAAGBuRuUmAAAAAAAAAAAA8DvBB3oAAAAAAAAAAABAFavta2uoys1JUnvYtGlT&#13;&#10;S0lTV9OnRg0fbin/NcNOUjFZSx57oFROfvHVl5aSDTfc0FII/fr1s5S89tprlkLYfPPNLeVrJCOt&#13;&#10;djv44IMtJc8995ylEKZOnWophGHDhllKtALu9ttvtxTC888/bynZdNNNLYWwzz77WEq0PlJrzm69&#13;&#10;9VZLyf77728pNp9mn+OefPLJlhJ9rFVXXdVScv3111sKYfnll7dUWkXYp08fS/lqUl+xqNuyRZP8&#13;&#10;/qDPq23btpZK95OJUg/oKz07SEXkDNkOu+22m6Vkm222sRTCn//8Z0s1f+9qVa+4/HJL+frJ6JNP&#13;&#10;PrGUX79ffpnf97R+79RTT7WUz5Gu6y233NJS8tBDD1kKYf6FFrKUf46RVqF2dMfKF59+aimEJZdZ&#13;&#10;xlII09w20m3WRpb9x++zKspIl8MbLMdirkqzgB7zuWrWGrnKPlnX0cTx4y3ljz1fEao/+4rfCXIf&#13;&#10;rdu2sVRKqxN1XftaSa0ZrbRu0Ndgah1njx49LIXQqlUrS4nWBPvq01FSY9u9e3dLpfr3728phHld&#13;&#10;pWk5unxRz549LeX55/Xtt99aCmEZ2Q8jPQdovaOvMNXnWWmF5XDZvyKtF9bj13+tXf9Oq0kX1Irn&#13;&#10;/4XWe7Zpk+1f/rH0tvqm5/CF3LGsNaufS+2wvj5G+nua/bWC3y8BAAAAAACAudkvVWfOMru38Q09&#13;&#10;AAAAAAAAAAAAoIrxgR4AAAAAAAAAAABQxfhADwAAAAAAAAAAAKhitcNtGmqGns67miCzniKdueNn&#13;&#10;ZuVmYcmMpBnyN9EImRF12223WQrh/Q8/sJRcLrPQfvrpJ0vJLrvsYimE888/31IIO++8s6VEZ9n5&#13;&#10;mVlHHnmkpRDmKZgZdsYZZ1gK4Z133rEUwlZbbWUp0ZlpRxxxhKXkr3/9q6UQHnzwQUshDB061FJy&#13;&#10;6KGHWgrh7bffthTCvvvuayk577zzLIWw7LLLWkp0efXvrrjiCkvJ008/bSm/XXUmVjRRZirO2zs/&#13;&#10;q2uizMkaPHCgpRCauHln880/v6UQxrl9aoLMuNrkj3+0FMJnn2bz7qIbb7rZUgjbbr21pdIZjafL&#13;&#10;nLuubgbZNVddZSmEJ5980lJ+TmKk8/tWWmklSyF8+OGHlpILLrjAUggHHnigpUTnXelMNp3pFbWT&#13;&#10;uY9ffPaZpeTrr7+2FMKaa65pqXS+lc6a++GHHyyF0LdvX0vJn/70J0uly6HnCs06SyzSmWGLL7GE&#13;&#10;pZrn+/rrlpI11ljDUulj6cxG3ff8cT7ffPNZqtlP3Fw3nXP488Bs/p/edzReZu3pOcDPitTn2bt3&#13;&#10;b0vJAJkvOL/sy3rOi6ZPn24pPyduxIgRlhJdh0WzynTWnj/f6nHpZ/T9/PPPlkqfiyr3ezrHL/Lr&#13;&#10;tJyRI0days+7i3R5m8n5wc9p1TmHuo0j3Vf07/S/R0W3Kd1+fm6gbiM/21EV3X9d22mnnSyVzk7V&#13;&#10;GaafyuzNiy66yFKi56KGnP8HAAAAAAAAVDNm6AEAAAAAAAAAAAC/E3ygBwAAAAAAAAAAAFSx2v67&#13;&#10;mVOnlf9eXx3S2jhfKaf1cI1cVVrNH1rI19n997//tZT8z8svW8rXErZsna+N01rJRRZZxFLy4osv&#13;&#10;WgrhsssusxTCaqutZikZMmSIpfz9RfpVSK1cHDRokKVEqy8XXXRRSyEMGzbMUnLzzVklpFZ9Rsst&#13;&#10;t5ylEI4++mhL+YrNSKs/d911V0ul1Wg77rijpdKaUa2SXGaZZSyF8Oyzz1pKDjroIEv5Or/333/f&#13;&#10;UnLwwQdbyq/r6DOpiHztlVcthXDfA/dbMrLnjhufr18cMyqr+Hz+xRcshXDdNddaSv62a1azetQR&#13;&#10;WV3qlGn5fXTlFbOKTL8cE8Zl9Yu6TX7q189SssMOO1gK4fDDD7cUwlJLLWUpWXrppS3lK1ejgw87&#13;&#10;zFLNc5Ya07ZSsRn9/ZprLIXw+OOPW0p0f/j8888thfDPf/7TUnLOOedYyh9vvpZPt+0DDzxgKdH9&#13;&#10;SI/7JaRWM9Kq1m233dZSvh400vrMJ554wlKiFbSdO3e2FMLCCy9sKdHqwBvl+IpWlWN92vSs9vC9&#13;&#10;996zlOh+rsfGo48+ail55plnLIXw1FNPWUr0fKbVhv6YOvfccy3ln9eUKVMsJccee6ylEH788UdL&#13;&#10;yV133WUpX025+OKLW0r69OljKYTHHnvMUvLNN99Yyp/PfPWnVprqudJvc12HN910k6Vk+PDhlmJb&#13;&#10;c/b/e+Kfs96H1gT7qks9F736anZOie6/PzueJ0jd76abbmop0X1Zt6uu20j3t913391SotWquhzd&#13;&#10;XY2vVstef/31lpLtt9/eUn7ZfYXp999/bymEhRZayFII2223naVkm222sZR/DYj0tUnX/YYbbmgp&#13;&#10;0XOHVqv6Clqt9/TbcsaMGZZC+OSTrBp5oNQuR3q+XGuttSwlur/5dQoAAAAAAAA0NCo3AQAAAAAA&#13;&#10;AAAAgN8JPtADAAAAAAAAAAAAqhgf6AEAAAAAAAAAAABVrEFn6IUmTSzUkLl40fjx2QyyRo1qF+v/&#13;&#10;a61z3mSW0gw3h++9Dz6wFEKrVtncvJNOOdlSorO6/OwnnfF17bXZrDXNkc7u8nP4dD6Zzghq3ry5&#13;&#10;pVI6d8vP5BswYICl0lloOjNK5yDdd999lpJNNtnEUn6+3nfffWcp0blNm222maVEZyG1bNnSUn7+&#13;&#10;oafP38/00ufsl7dTp06WQrjzzjst5R830tlaTXT/quHnSc3iZy7pfLIVVljBUgivv/66pUTnn/lt&#13;&#10;pLMSdXsdtN/+lhKdR3XxxRdbCqFpwTr8XGZJRUvJNh8/ZoylEMaOHWspOUxm7fnZizr/Sp+nzlaL&#13;&#10;rr76aks1x9FJJ1kKYfU117SU7L/vvpZCWH755S0lOqNPZ4sdeWQ2rzDSZdJZZXvttZelROdi3X33&#13;&#10;3ZaSiy66yFIId9xxh6XSc4rOJJvgZq1dfvnllmpOUzOzmV5+P3/llVcslT4X9e9//9tSCO3bt7eU&#13;&#10;NJV5obqMK664oqVkq622spSfyfaBnPOijz/+2FIIX375paVEj3udgahzB6M999zTUumcUt23Dzjg&#13;&#10;AEsh3H777ZYSPS+tvfbalkK45JJLLCXnn3++pfwsuEiXX/eB2267zVKi8zx1mbp162Yp0deYddZZ&#13;&#10;x1Kyxx57WMrPuLvgggssJaeffrqlEM4880xLIVx66aWWkjfffNNSCO+++66lRGdMbrHFFpZCuOee&#13;&#10;eywlOivxL3/5i6VEn+cjjzxiqXTWnM7au+WWWyyFcNppp1lKbrjhBkshbLzxxpYS3e91/9LXlEhn&#13;&#10;vepcRp1JGC222GKWQth7770tJTpfTzvCe/bsaSnRWY76uNHqq69uCQAAAAAAAPj1MUMPAAAAAAAA&#13;&#10;AAAA+J3gAz0AAAAAAAAAAACgijVo5eaMGVl9XWNX7acGS61b9NFHH1nK138tueSSlpJOXbpYyldp&#13;&#10;7rDTjpaSxx57zFK+2jHSCsf998/qEl988UVLiVav7St1g9F0qRMdMmSIpdIKOF0fWvXpa0Cvu+46&#13;&#10;S6WVk71797aUrx7TesRIq+P0/rTyLtKaSl/LpnWRo0aNslRabTly5EhLIbRr185Svl4w0iq21VZb&#13;&#10;zVKitYovvfSSpXxtXtRG61gdrfvUutANNtjAUrLjjtn+ceKJJ1rK19BFk6SaUfcNTysM11glqzaM&#13;&#10;dF+Zb8EFLYUwcdw4S8m0adMs1azDMtWh3rjRoy0lm2++uaUQbrzxRkuJ1nYOHTTIUr5SMTrqqKMs&#13;&#10;hfCvf/3LUs1x6PbD++6911K+ijJaeumlLeX3Ia1ijHSfXVMqPfd0daFNG2fVlI8/lq+g1W2mNa5+&#13;&#10;P9Fj4LF//tNSolWwHTvnzw/qiy++sBTCEUccYam0YvCNN96wlD8fRF3knKVfofbVpzfddJOl/L6n&#13;&#10;+2SkNZW6L0d33XWXpfzxddxxx1lK9JjVc1m03nrrWcpXXV511VWWkqWWWspSfjv7Y0orJ5999llL&#13;&#10;if6d1gn369fPUqLnKa3j9PWT3377raUQDjnkEEvJyy+/bClf76jn6Oi5556zFMJPP/1kKYQ//vGP&#13;&#10;lhI912+99daWEt1X9Dnruoi0ZtVvI71Nz+1aWxtplahWc/7nP/+xlIyR6t7111/fUqKvue+8846l&#13;&#10;EA4++GBLiR5Tuk388aC/p+eDSJdLj0N/Ttlll10s5Zcp0rrtrl27WgIAAAAAAAB+HVRuAgAAAAAA&#13;&#10;AAAAAL8TfKAHAAAAAAAAAAAAVLHa7roZU6Y2eOVmk+bNLSXDBg+2FMKDDz5oKXnggQcs5SvqDj/8&#13;&#10;cEvJhptsYimEKVKxuNPfdraUaD3c/PPPbyl5+umnLeVr7v70pz9ZSrTa7V6pG4zmm28+S/n6r2HD&#13;&#10;hllKbr31VkshrL766pZKKyG1FtPfxzfffGMpv4yNGmW1hNGTTz5pKV99qXWWkd6Hr+1cddWsPlLv&#13;&#10;31eEdujQwVK+ym348OGWkmuvvdZSCO+++66lZFmphNTqSK3ei7SCc+jQoZYSrQLVqtJNN93UUqLV&#13;&#10;hBtttJGlfG1gdP/991sKYeWVV7aUaG3nxIkTLYVw5KGHWUr0Pps0aWIphHnnnddS4o8PNUSqBJvL&#13;&#10;72nVaXTFFVdYCmGttdaylGjVrO4be+65p6Xk6KOPthTCCSecYKl0eS+66CJLpfdxzTXXWMrXRW63&#13;&#10;ww6Wko1lv992220t1RznUvsZaeXmJRdfYinRSkTdrgsttJClRI/fwW6/uVGO+/ETsv3LV8aee+65&#13;&#10;lvI1kJ999pmlRCsW/brRfUXrftdZZx1Lyd57720pXxd56qmnWkr0WPT1tGeffbal/PrYa6+9LCXL&#13;&#10;LbecpZp1I+flSLf7oYceailfgRjtt99+lvLH20EHHWQp0f1Lq5AjrSE+8sgjLZXWRep5+vrrr7eU&#13;&#10;f62I9Fzpjwe9zwWlCldrSiOtONUqycMOyx/nWve75ZZbWkp0mz311FOWQth55/zrlFZ/6rEc6T5w&#13;&#10;zjnnWAph++23t5Toa8n7779vKf/aE2mFstaqRlrBqutJzweRvk7dc889lkqrTy+77DJLIbRt29ZS&#13;&#10;oq+dWrnq67U7d+5sKYRPPvnEUqLbXetCAQAAAAAAgF8DlZsAAAAAAAAAAADA7wQf6AEAAAAAAAAA&#13;&#10;AABVjA/0AAAAAAAAAAAAgCrWoDP0pk+fbimEpkWzbWTWXvStzD7S++jataulpJncZ+vWrS2FsNoa&#13;&#10;2Xy66MUXX7QUwgsvvGAp0Xl4Oo9os802s5Scd955lvKziaKHH37YUgjdu3e3FMLo0aMtJY8++qil&#13;&#10;EG6//XZL+flmkc5J22OPPSwlOkfw8ccftxTCiiuuaCnR+XI6B+qOO+6wlHz33XeWQrj66qstJToP&#13;&#10;UOeJ/fTTT5YSnbOlM8J0vUQ6Z8nPiPryyy8t5ZdR5zRFiyyyiKX8nDxvwIABlvLz7qIDDjjAUn5u&#13;&#10;01lnnWUpueWWWyzl12Gkf7fMMstYqlmmps0sJdp7q3PS/JyteWSW1BRZh1Fz2Q5FbpJ5Yn7d6/Zb&#13;&#10;bLHFLIVwlcw1jM46/XRL+flZul9Helz+4+67LSUHHXigpRD+8Ic/WMrnSGdb6nw2PZYjnUl3zDHH&#13;&#10;WEp0Xp/e/6BBgywlOp/tTJktF+lczUlTslmcuv2jiy++2FJ+FqWf8abL5OdtLrHEEpbyc8x0FmCk&#13;&#10;x4DOtdP5ZtEFF1xgKT+fLXrzzTct5edL+jlmOp/NzwPU39X5bH6e2j777GMphN69e1sKoU+fPpYS&#13;&#10;Pfb+8Y9/WEo+/PBDSyEsvvjilkpndu4gsxh1lp+eN6Nx48ZZyu9fkb6W6L7x6quvWkr0eeq23HDD&#13;&#10;DS0l33//vaX8OTC6/PLLLYVw8MEHW8rP7ovWXHNNS6XLq8fKE088YSmEyTI7NtL1q+dYfw585JFH&#13;&#10;LNW8Xq62mqVEz/s6r07vO9LnpTMqdXZhpK8r/nXqzjvvtJQ/3p555hlLiR5TN954o6Vkq622sgQA&#13;&#10;AAAAAAD8+pihBwAAAAAAAAAAAPxO8IEeAAAAAAAAAAAAUMVqKzdnTp3WIJWboUkTCyFMnjDBUqK1&#13;&#10;ZI0a1S7WL2rfvr2lmt+T2sBowvjxlvK1bGefe46l5HSpEXzooYcsJUOGDLEUwrHHHmuptGJQK9UO&#13;&#10;O+wwS8kDDzxgKYRmzbLKxbFjx1pKtCJSKzd9PeDWW29tqbRSTav4LrnkEkv5mrRI6+ZaSDXpeFln&#13;&#10;0TzzzGOplN6HPq8ZriJVn5duS1+9ptWGvh5Pv046ZswYS3EXyvahSKse/VdQ9Xn69aGGDRtmKf+8&#13;&#10;PH3+vgZSa1J1O7drm69EHCrbtlvPnpaKDZOKxahrjx6Wata91AM2Llj26VOmWEp0nep6au0qHPXv&#13;&#10;msjx1t/XrC6wgKUQvvr8c0tJ586dLeWXvchI2SadXLXuRx98YKn0uNxpp50shXDXXXdZCqFLly6W&#13;&#10;En3OvsJUzyOt27axVGyCO58pPcZ8na5Wnyp/TOn5TI8pv8/rfun3UaX1llpTGekx9uyzz1pKVlll&#13;&#10;FUv53/O1krpdtD7X13vq+VzPX5FWX+o+pHWekdaH6rnnhx9+sJRorea0adMsJVrhOHDgQEv5SuNo&#13;&#10;PqnC/fjjjy2FcK2rql1ooYUsla5fvY+3337bUgg333yzpUS3n3/tuPLKKy3lK1L99lp00UUthbDy&#13;&#10;yitbKq1+1ee55JJLWkp0XWl18yabbGIp0fpqrSbt37+/pURf6y699FJLyYknnmgpXxO87LLLWkpe&#13;&#10;eeUVS6VV1nosFh0DAAAAAAAAQEOY3VrNWX7pNr6hBwAAAAAAAAAAAFQxPtADAAAAAAAAAAAAqliD&#13;&#10;Vm5qPaKvPGtRYTXWTPd3aoxUInaQGrap07LqtkiXY9SoUZYSrZHTGsgOHTpYSvTvfA1mjzK1gr4a&#13;&#10;TOvnfJWk0vq9xo3zn8GOHDnSUr7O76uvvrKULL744pbyX9X09Z5aledr/7Tqr1xVoKd1a/4rolo9&#13;&#10;5yvltKawp1RTah1e1KtXL0ultCJT9zdfq9mmTVarqPfvt6Oue78cWgmo+03NsWUp0WVqr/WL/uuz&#13;&#10;Wjvrb5OfB8v2889Lt1F7t//WPBkLeb7eU/dLX31Zll9eMVG2aytXv/ij1NjOL5WFA11ln+6jTVxV&#13;&#10;66EHHWQphOOPP95SCAsusoilUlqxGel2btk6q+P0x9SCCy5oKX9sd+vWzVIpX01Zbr/U6shIf+/r&#13;&#10;r7+2FMJSSy1lqZTWI0blamd9xbEeD/6Y1fvU7eDPbfpYejwMHz7cUqJVqJdffrml5KOPPrIUwi23&#13;&#10;3GKpdD/X87lmX+Or/PLq3+mxPNgdD3qbLod/DdC6UK13jfTvdP36+9B9wL9eaq3kDjvsYCmEAw88&#13;&#10;0FKiVZX6GuCrlvX+i17r9Pd8feyPP/5oKV85qusi0n3o+eeft5S89tprlkLYc889LeXrTaObbrrJ&#13;&#10;Ugj//ve/LSV6ji33WgwAAAAAAAA0lF+qzpxldm/jG3oAAAAAAAAAAABAFeMDPQAAAAAAAAAAAKCK&#13;&#10;8YEeAAAAAAAAAAAAUMUadIaezu2aJDOAIp0z1MjN9xo7Zoyl/Lyntu3aWUpmSKeozqpq0y4/q0tv&#13;&#10;KzdXKtK5Sr6vVOds+TlLOmdI58R5Ok9KZ8jpjKxIZxNtv/32lhKdx9Ra5hD269fPUvLMM89YCqF9&#13;&#10;+/aWSmdwrbzyypZKZzrpNtLlffDBBy0lOqvpkUcesRTC/vvvbymZd955LeXndkU6/23SpEmWSud9&#13;&#10;6TLp70W6/fz9K50R1VFmL/q5VTp3y8+Z0uXVx500Lj+rqo2s+yAzCmfI30SN5f6mFsznau2OgXLG&#13;&#10;yzEUtZG/Gyn7oZ+TN1Rm9On8MD8Lrq2sD/9YOotR15Pfli1lG02Q/cvPl9RtPmTIEEuJHqc95pnH&#13;&#10;Us12cDPD9LHzkyJrzglyHM2s+b9Z/PLqMdBO1qefGab7pR6jkZ5H9P79safrTdeH3+eHDRtmKX98&#13;&#10;Rbpu/HNRAwYMsJSfkxfpcugcNj/zT5dRf88fh3qs+Floep5afvnlLZXOBiw3s1CfRzSP7A9FKl1P&#13;&#10;5eaXen5Oq55jdF+ZMmWKpaTotUkdcsghlkJYa621LCV77LGHpfzy6rqN9FznZ/7pTDqd+1opv4/q&#13;&#10;PjTGnStOO+00S/l5eiussIKl5PDDD7cUwnLLLWcpKTrXAwAAAAAAAA3tl2bhzTK7t/ENPQAAAAAA&#13;&#10;AAAAAKCK8YEeAAAAAAAAAAAAUMVq+8SmTJhY+909Xy+mP2s1XJT7Xb2toKJsptR6aV1d1F4ry6Si&#13;&#10;L+r/00+WQph3gQUs1XC/d16fPpZCePzxxy2FsPIqf7CUHHzwwZZKqxO33nprSyHcf//9lkJYdtll&#13;&#10;LSW33HKLpRDuvfdeS8lLL71kKV+j1rx5c0vJe++9ZylfjdbV1R5qvWHPnj0tJZdffrmlfJXZuuuu&#13;&#10;aylZffXVLeXr1b788ktLyYsvvmiptG5Pn4tWr/3tb3+zlGgtaN++fS2F8Ne//tVSonWkvuZN718r&#13;&#10;Gye4qlat+iuqyNSqQ62Qi3r16mUpX3Xoq+J0X/G1irpcuX1qWr5Ksz7peqpv/lyhX//1XwUu97Xh&#13;&#10;ovONv60++bXWRI6jdIYEGl5DHs/+9b0++fN0fdLXRAAAAAAAAKChFFVpqtn9d3C+oQcAAAAAAAAA&#13;&#10;AABUMT7QAwAAAAAAAAAAAKoYH+gBAAAAAAAAAAAAVay2oHPapMm/WOhZNNMq93O57MltOk8valQw&#13;&#10;62aGzCvTWWU6qy667Y47LIVw8sknWwrhiaeetJT069fPUgh33323paSPzOH77rvvLIVw6qmnWkp0&#13;&#10;Ttw111xjKVlyySUthdCkSRNLpTP0br/9dkshfPzxx5ZCOOmkkywlOuNt9913t5RccMEFlkL4+eef&#13;&#10;LYXw97//3VJy6aWXWsrPp7vxxhstJTrXbpdddrGUlJsHuMMOO1hKDjnkEEsh/OMf/7BUen+DBw+2&#13;&#10;VDqv7oEHHrAUQo8ePSyFcMkll1hKRowYYal0O+isJp3Rp/tGNH78eEsh7LnnnpZCaNOmjaVE5xxu&#13;&#10;tNFGlpJ55pnHkptH9TuZoafmdDnKzfGa3R7h2eWXtrEcs8zQw69lbp2hN7c+LwAAAAAAAGCWSmfo&#13;&#10;qUr+HZx/7QIAAAAAAAAAAACqGB/oAQAAAAAAAAAAAFWs9jt8M6ZMne3v/81RDZ5U2U2SmsNoyJAh&#13;&#10;lkJo3bq1paSrVC6qH7791lLy7fffWwph7bXXthTCRx//11Jyww03WArhiiuusJT079/fUgi33HKL&#13;&#10;pRCeeuopS8nhhx9uKYSdd97ZUqIVkWry5MmWEq2jfOaZZyzlKzujdddd11IIa665pqWkffv2lkJ4&#13;&#10;+OGHLeWrOCNdpg022MBSCJtssomlZN5557UUQs+ePS0V22233SwlWq153XXXWQph6623tpQ8//zz&#13;&#10;lkIYNmyYpUQrQ7Xq0q/rVVZZxVK+pjM67rjjLOW3pd93DzjgAEv5xzrooIMsJRtvvLGl4nUzduxY&#13;&#10;SyG0a5Xfl+vTnHyNd075daiP7Zej3HL5+9Cf5+j8Moeo3EQ1+jWPZwAAAAAAAABzrr7+bY9v6AEA&#13;&#10;AAAAAAAAAABVjA/0AAAAAAAAAAAAgCpW27M1c+q02f7+35x8ZXC81Gy27dDB0v9u4rhxlkKYNm2a&#13;&#10;pRCaN29uKZkptWF621HHHG0pWWGFFSyFsO+++1oqpXWcxxxzjKXkq6++shRC586dLSVagzl69GhL&#13;&#10;IXTt2tVSMmHCBEsh3HvvvZZCePDBBy0lb731lqUQWrVqZSn58MMPLeXrMl9//XVLyWuvvWYpXznq&#13;&#10;aQ3mggsuaCnRxx4+fLilEM466yxLyVprrWUphIceeshSCFtssYWl5NFHH7WU3ybR+eefbymEq666&#13;&#10;ylIIb7/9tqVkiSWWsBRC3759LSUtWrSwFMKkSZMshfDxxx9bSvQ5H3HEEZbylahR06ZNLYUwZcoU&#13;&#10;S0mbNm0s5R+rU7tsX5ibFFX01UXlZk491wH6pWvUWP7/HOr3oYGyqNwEAAAAAAAAfvsq/Xe+Sn6P&#13;&#10;b+gBAAAAAAAAAAAAVYwP9AAAAAAAAAAAAIAqxgd6AAAAAAAAAAAAQBWrHZzTUDP0GskMsqkyZyya&#13;&#10;MWOGpRCeeeYZS8mdd95pKYSlllrKUgh77LGHpaSVzDE788wzLYUw3wLzW0rOOOMMSyFMnjzZUvLZ&#13;&#10;Z59ZCuHWW2+1VHMf881nKdHl1ceKpk+fbimEIUOGWAqhU6dO/4+9+4Czoyr/P352ExIgkBAgoffe&#13;&#10;ey9Klw4iXYo0aYp0EASkI1IEkd5BioCgVCmCVOkgTXoLLSEE0tvuf8+eJ//5nmcy89ssSbjEz/v3&#13;&#10;Up/N3b137syZM3Pn/ub7WJU89thjVoXQLH271l13XauSl19+2aoQLr74YquS6aabzqoQVl55ZatC&#13;&#10;mH766a1K1lxzTavyZT/ssMOsSrTv3JlnnmlVon0Jh0hfQ99fcL311rMqhKuuusqqEA444ACrEu2h&#13;&#10;t9RSS1mV6HNoT0HfN1F/1r6G0TrrrGNV3tfu9ddftyo5+uijrQph8803tyqEO++806pEt5/2cox0&#13;&#10;vam2fcuqSW+y9sHyryXzQWd7f2XLPxnfi19aeugBAAAAAAAAACaGuuvl+lhHfo879AAAAAAAAAAA&#13;&#10;AIAGxhd6AAAAAAAAAAAAQANrD5RrGTW6+l6+Cp2K95Mou6GDB1uV9OjZ06oQRg0fblXy5JNPWhXC&#13;&#10;nHPOaVXbcwwdalVy2hlnWBXCEkssYVUIhx1xuFXJ1FNPbVX5Nsaf/exnVoWwxhprWBXCwgsvbFVy&#13;&#10;xBFHWBXCZpttZlXy61//2qoQunTpYlUI33zzjVXJySefbFUIzz//vFXlCM955pnHqhCOOeYYq5Id&#13;&#10;d9zRqhCGy3q74oorrErWX399q0JYfPHFrQrhrLPOsio59thjrQph7bXXtirp37+/VSH06dPHqhC2&#13;&#10;3XZbqxL9+YQTTrAqf+7o9ttvtyqEpZde2qpEf3ejjTayKo9cjXS73HDDDVYlhx56qFUhXHvttVaF&#13;&#10;sOGGG1qV6Po4/PBirFxzzTVWJfpao0ePtirR/eGrr76yqm099Z7RqimMxlJGuh+5farqVuHSHPId&#13;&#10;RW6WZMth/wsAAAAAAAAAwLdUFbPpr6Nr67RxuEMPAAAAAAAAAAAAaGB8oQcAAAAAAAAAAAA0sPZA&#13;&#10;uTEjRo43E08j8Xw8XvZzVe3JYy0usnDYsGFW5XXULPF+M800k1Uh3HnnnVYl+x1wgFUh7LHHHlaF&#13;&#10;cMlll1qVaPTlE088YVVy1FFHWRXCzTffbFUIPXr0sCrReMczJOozuuiii6wKYeWVV7aqbT2PGWNV&#13;&#10;8tZbb1kVwplnnmlVCHfddZdVib5/jdiMdtttN6vy2Mrf//73ViWnnnqqVXnE5LLLLmtV8tvf/taq&#13;&#10;EGabbTarkk8++cSqEGaffXarQjjnnHOsSvQ5NVbzRz/6kVXJCy+8YFUI8847r1XJD37wA6tCuP/+&#13;&#10;+60KYZppprEq2WSTTawK4Y477rAque+++6wKYcEFF7QqhJ133tmqZOzYsVaF8Mgjj1gVwqabbmpV&#13;&#10;ojGjo0aNsiqZbrrprHLGFM89ydXtexNb3WuN51bgDvExnuNMzvflfYcvDQAAAAAAAACYsmi0psZq&#13;&#10;+sjN8cVxcoceAAAAAAAAAAAA0MD4Qg8AAAAAAAAAAABoYHyhBwAAAAAAAAAAADSw9g5Ro4amHnpN&#13;&#10;zXlGZ1PoYlUIzUXZTh/TstR0Sn4c+MWXVoUwY9+iF147eemRw/Meet2nmdaqNvJ8Lz5b9GCL/nH/&#13;&#10;vVaFMGzECKtC2O1nu1uVPP3Uv60KYfpePa1KFpx/Aavyx2acobdVSXPX4k1/8N77ViWjxxa98hZb&#13;&#10;dDGr2rhVM3Z08XvDRxbL+/abRW+9qNvU3a1qe77F5PnaaC/DEfKeu3TJN1i/fv2sCmHuuee2qu11&#13;&#10;hw+3KtFegZrfGunv6u/5nodDhw61KoTevYv1pr0Ao9HSR1HrKOtJJ2NjmBsb01aMjWjEsJFWxTHU&#13;&#10;zar4a/kvDh4y2Kr4DXex3qbpMbVVSXNTsfxDhxXvMeoxbbE+xkqvxC75ztH24rJOW2V96L9HnXqs&#13;&#10;g68Vfdvl8P3uNN/XZf2Wfh7H98bTn7/LvnmqQRYDAAAAAAAAADCJ6CVsvSbsL21XPeavI9c9JpfZ&#13;&#10;x7aOtapNS/6LY1uL7xnGPeauygMAAAAAAAAAAABoJHyhBwAAAAAAAAAAADSw9vv0xo5osRsA87i9&#13;&#10;piaN8POP6XeBcv9gR6PyXAxfa2vxdy0tcithG01+1Mf0b6JWuT2x+9RTWeWXPP8Ws6OP+W8+9bGu&#13;&#10;Lt4yu5tS3qd/rarH9N8jfcy95SlGl6auVpU169hoytdNZx5rHePWr0RJakRmq4ug7SKjoJRgaf9b&#13;&#10;4jd65b22+Wt16rHJGlMptwJPapP4fZXWrsaJTs5VCgAAAAAAAACYNPyFYKWPdeLSfOk6ct1j8p1B&#13;&#10;9vTukrt+b9FsX0j476kAAAAAAAAAAAAANBC+0AMAAAAAAAAAAAAaGF/oAQAAAAAAAAAAAA2sPb2z&#13;&#10;6KGXa6rpXVX5UPWflPNGhbaNay311yt+rqoj7aHXtav0ZJOs0Umh2fXQy7hlVH75x/H/Xrf0k7Kn&#13;&#10;Xt32n9i6tlb30JvYxo7N12jV+/T/nv1Yt2r0sUk79HJ1yzSx+bE7KfexSTwO/V5IDz0AAAAAAAAA&#13;&#10;mMJMzmv1yl+AluVoka/mqr4vUtyhBwAAAAAAAAAAADQwvtADAAAAAAAAAAAAGlh7oFyjRW52XsU9&#13;&#10;k5M4cjOL6PNq3lhnIjf9NpmUkZvNde9rImseO/leS29j9To15qOqxybKuO6gSTgWSvzYJXITAAAA&#13;&#10;AAAAANCoJu3XRDl9LXcBWr+faGkpfpHITQAAAAAAAAAAAOB7ji/0AAAAAAAAAAAAgAbWHig3uSI3&#13;&#10;W2tuacyer+Y5ssfqXmuMvBiRm53StWtXqya91lFWNLDOJD924C7ZiaZpMn493yq3ArebhPtY7f41&#13;&#10;EfhNROQmAAAAAAAAAExhJu3XRDm96Oxel8hNAAAAAAAAAAAAYArFF3oAAAAAAAAAAABAA+MLPQAA&#13;&#10;AAAAAAAAAKCBtXeIavgeenWPVRkrb2kS99Crba42kXvoNbt+YpOyh16XLl2smvQmZw+9zvTCiyZn&#13;&#10;P7zOoIde5/jNSg89AAAAAAAAAJjCTOKviSr5C9CyHNpPz38vNL7vj7hDDwAAAAAAAAAAAGhgfKEH&#13;&#10;AAAAAAAAAAAANLD2QDkiN78lIje/vdH2v5ND3Tqr3lx1m7JyWzY3T8IN5E3GlyqtjEm5j3U2I7WD&#13;&#10;/JYjchMAAAAAAAAApjCT+GuiSv4CtCxHRyM3x31Xxx16AAAAAAAAAAAAQAPjCz0AAAAAAAAAAACg&#13;&#10;gfGFHgAAAAAAAAAAANDA2oM3G66HXp2O/p6a1D306tQ0XutMDz3f125S9tCr2/4TW9OYyfdapa+x&#13;&#10;qzaR+3fdLFXbLtLHunSZjN+ZT8ZVmK2MiB56AAAAAAAAAIBGNTm/JtLXchegtW9eS0vxi/47B/2Z&#13;&#10;HnoAAAAAAAAAAADA9wBf6AEAAAAAAAAAAAANrP0+vckVuVkZbdimJsFwAhS3J+axeZPzXkqn5o1V&#13;&#10;xTb6f9eln5yRm5NT89jJ+N1y3UvpqnebRzdL3e2visjNiYDITQAAAAAAAADAtzEZvyZqHWNFm9L3&#13;&#10;PRKz2dHIzXEm47cNAAAAAAAAAAAAACYUX+gBAAAAAAAAAAAADaw9UG7M8LHt9+75iE39uamjX/2V&#13;&#10;7wIsfFfxdZM6crMibnFi0aX322iKidxsmUK/W560QyP3XY6F7zLW9lvym4jITQAAAAAAAOD7aezY&#13;&#10;sVaFMGLECKtC6NGjh1Vlo0aNsiqEbt26WVWmzxdNPfXUVuV8VGJda7OOGj16tFUhTDXVVFbVGzJk&#13;&#10;iFVJ9+7drcqfY/DgwVYl+r503Uw77bRWJfq+Bg4caFWiv6uv5VuKffPNN1aF0LNnT6vKvv76a6vy&#13;&#10;9xHp8lZt/6jH1DIG3OXslvF3pQvNXaq3Xas8h0ZnRl26FteY9fci/V1dXv8cRG4CAAAAAAAAAAAA&#13;&#10;3zN8oQcAAAAAAAAAAAA0ML7QAwAAAAAAAAAAABpYewBoh3ro+ajQqujQ8UeNJlV/M6nRQ6/h0UNv&#13;&#10;IvguxwI99AAAAAAAAAB8x6r6k/m+c/p7+fcg+QVB7SFX6pMm/eCa5Zqi7xNXxT9f3XJoP7yuXbta&#13;&#10;Fb+ayK9uTjPNNFZ13NChQ61KtN+gLqPvk6f9BnVdR71797Yq519L+991dL11lPYdjKZq+79xfM88&#13;&#10;vy3G8cukm0Wfw7//qbrJNnJPra9FDz0AAAAAAAAAAABgCsIXegAAAAAAAAAAAEADa79BkMjNb4nI&#13;&#10;zW+NyM2J4LscC0RuAgAAAAAAAPiOaYShxiWOGTPGqkTjDDWO08ceauSmxkNGVa9VR1/XL5Py3wNo&#13;&#10;zGad4cOHW1V+fn1Mozmnn356qxL9PX3Pfpm++uorq/LI0ah79+5W5X/39ddfW5X07dvXqnxd+7hJ&#13;&#10;fT79vUjfp8aA+m3ZtbV6O+vPurzlyM3iMf0b/3xEbgIAAAAAAAAAAAD/g/hCDwAAAAAAAAAAAGhg&#13;&#10;7fcHErn57bS6WyEnNn12f+sqkZuNzd9OOyk1fZerkMhNAAAAAAAAAN+xkSNHWpXHNNbFW2qc5ejR&#13;&#10;o61KNI7zu/Tll19aFcK0005rVR6dGeny+2XXSEd9vj59+liVDBo0yKoQZphhBqsmTN1yVNHX1fcY&#13;&#10;aZRmZ7VKUqePt9Sf9TuYLl3cRXe5XqzX/v3zdela/B2RmwAAAAAAAAAAAMD/CL7QAwAAAAAAAAAA&#13;&#10;ABoYX+gBAAAAAAAAAAAADaw98ZMeet8OPfS+PXrofXv00OsceugBAAAAAAAAU4ahQ4daFUKPHj2s&#13;&#10;ynuVRXqdXb8HqeuhN2qUNGFrM74eZ5F/Du3fN/XUU1uV157v+ad9/uoMGzbMqnIfOqW9Bv37qFou&#13;&#10;/750mfy6qepZ6PvETT/99FZ1nF/e4cOHW5VvV/9700xV9Bv01+31d7PvxTq22vMvcRx66AEAAAAA&#13;&#10;AAAAAAD/I/hCDwAAAAAAAAAAAGhg7fcOErn5LY3n1seJSZfebyMiNxvcpB0aue9yLBC5CQAAAAAA&#13;&#10;AOA7VhW5WRdh6eM4VZcuXawK4cEHH7QqWWKJJazKf2/EiBFWJUOGDLEq56MtdTn83wwePNiq/LG1&#13;&#10;117bqkTfl/5NNPPMM1uVx2dqrGg0aNAgq3LTTFNEVkbdu3e3KoSHHnrIqkTfmy6Tj5UcMGCAVfnz&#13;&#10;aXRopBGhuq4j/c5kwQUXtCqEpZde2iojQ6AucrO5i1wU7uzXFvL8RG4CAAAAAAAAAAAA/yP4Qg8A&#13;&#10;AAAAAAAAAABoYHyhBwAAAAAAAAAAADSw9jBQeuh9S/TQ+9booTcRfJdjgR56AAAAAAAAAL5j2itP&#13;&#10;e7f5nmzTTjutVSGMGjXKqhC6detmVaL98Pbdd1+rkscff9yqEGaaaSarys/x9ddfWxXC8OHDrSr3&#13;&#10;glPaMy7q3bu3VSEMHDjQqhDOP/98q5LNNtvMqnLfwGa57qnLpM8dae82/32EevXVV60KYc0117Qq&#13;&#10;6dmzp1X56+qyR7PMMotV+TbxPQRnmGEGq0Lo27evVclnn31mVQjLLrusVSGcfvrpViV9exd/19KS&#13;&#10;XxXOeujJ8jYVQ2jCyOVyeugBAAAAAAAAAAAA/yP4Qg8AAAAAAAAAAABoYO33SxaRm/ktfE1NxS2f&#13;&#10;/rG2f7DCKd0FKP9Qc3vmRCcRgH6RdCk6+phf8uwxd+uj3hip35i6OysrH/PfsmZ/1zwZ1+Fk1NRa&#13;&#10;/d2yDj0fMdqZx/xQrnqss6+Vqfr3ScEt02RF5CYAAAAAAACABjVo0CCrEo1wrIvc1DjH5Zdf3qrk&#13;&#10;wAMPtCqEhRde2KoQ5pprLqsSjVXUKE2NmIx69OhhVTmOU5/j6KOPtiqELbbYwqrkpz/9qVUhTDPN&#13;&#10;NFaV6XJ0797dqnp+Hfbr18+qEHbddVerkjPOOMOqENZbbz2rQilKc+jQoVaF0KtXL6vyqNNIY0E1&#13;&#10;tjQ67bTTrMojPc855xyrki4tRX5mXbylrvvmrv6LAPtfz19klp+J3AQAAAAAAAAAAAD+R/CFHgAA&#13;&#10;AAAAAAAAANDA2m8QbB097t694va+qLWluH+w1T0WJCKxqbm49a8p5LeCBnms7RetaONuTRw+eJhV&#13;&#10;IXTrXtz6GHXpUtzmOnZscftrl6ny21+HDy1u15xmuumsCmHkqOL20ah7t+IW0v4D+luVTDdtcVvr&#13;&#10;ND2KW14HDfzKqmSGGYtbPMuZffa/bfTvsr+J5O++/uZrq0LoNX1Pq5LRY8dYFcJUU01lVaK3Xert&#13;&#10;qdPJ+/f0dtWpp57aqkRvm9Xbjr033njDqhAWXXRRq+oNG1Zs40jfi39f/fsX26XPzH2sCqHF3Z+q&#13;&#10;UZ2jxlRv52y8ue01tqUY212aZfz6MTq0WG9du+XjfKquxfK3pATbds0uInXwoGKMTj9D9TYaPUK2&#13;&#10;+dT5/lD3mGoZLcvRxb0Z2RXHjirWabPGTbZp0qfX9eae7uuviluZe804o1VGbhtu25mtiMs32qpE&#13;&#10;b/PWcdnkonr1tuzp5DZsb9jgwVaVbxvvIrfOj3C3aOst271nKt7LmDHFeo+6di1WzocffmhVCLPO&#13;&#10;OqtVid6mP9q9Z30O3Zf97dS6Xfz6UF988YVVIcw888xWJfp3WvtbufW1dJt4uk4//vhjq5KePYs5&#13;&#10;TGuv7tb+AQMGWFV+Lx3h5xsfYaD01na9pd4/h66rujlWt7MfN3VRBx2lY1THl49iUHXrWsebHw/6&#13;&#10;nHXxE3r80XgIH4+g+3bdY8rvD3X7gP5u3TjX5dVtovtkpOu6o9tOx1NUNab8MumY8vueru/OvP8J&#13;&#10;oePXH5sBAAAAoIq/5jExPk909POJXs/Uz0Ia3xd9/XVx/dV/5tdrD/padddy/Gd+/QypnwX1c3L0&#13;&#10;1VfF9WJ9zH+Oq3vP+rlRl0k/u0f6mL4Xf53k888/t6q83vTz+mC53uY/r9ddA1J6bc9/1tZ1+s03&#13;&#10;31hVf53Lv2e9tqXv339e19fS55h++umtKvPXDTRW8oADDrCqPG6qnvPLL7+0KnnttdesKl9z1+s5&#13;&#10;2223nVUh7LbbblYlGsHpx56qu4ZQdQ3IR25+9NFHVoWw/fbbW5VcddVVVoWw2GKLWVV/jU6vFfnr&#13;&#10;1HXXZY499lirQnjnnXesCuGGG26wysguq9fwI71Oo+ujS5d8OfzXX/9f/nRtT2j/28btKtlY1Nf1&#13;&#10;+5T/OXJLAwAAAAAAAAAAAKCR8IUeAAAAAAAAAAAA0MD4Qg8AAAAAAAAAAABoYO1hoK1jLDC0JqNz&#13;&#10;fHmd42imqM9bbfsHK0IYLtnE2uMuGimPda/JUQ3ac8blqI6V3FvNqe3aLc8b1gxY/740m1VzWTXb&#13;&#10;N9KsV98HpypL2Wcz12UpK81f9utXM4z19+qWSTOWfR8kfT7NTo5mmWUWq+rp+9T1pD2xIs0+1gxr&#13;&#10;z+c2K82b9TnI+p41c9nnOfs83s7Q59f122emov9fNHxIkQOs23LqHnlPq4zb9b4ZVGRV9+xd5C/3&#13;&#10;/yxfv31mkWxpt1tmdKj4VSGvPXBAkek8Y5+ZrEpGDq/efwdLtnK2X7rM6Z69XY/JDhjj+kx1db3B&#13;&#10;vjVZbwMHFn0Coxl9r8AKVZnmkc4//jGl+5Quh98nO5pPr+NVe4lFs802m1Vl+nc6Z9X1blN+H9Xx&#13;&#10;4Punffrpp1bly1SXBV+3L+tr+/esj/Xu4DjUZffHET+vKh0P+nf+/esxx48N/V19Dn980Fxznffq&#13;&#10;1pPPeNcxpcczv0yaca7vv6PbJOroOKp7z3rs07pu/1J+bOg4r1s3yo8HpcvU0fcb6brSv/PHev3Z&#13;&#10;r/uOHuvqngMAAAAAqvjPePo5UT8/+c8x+ljd5yS9NuJfq6o/mb+eqz3I6q6h6DVRf+2lM73Wte9c&#13;&#10;pJ+19HNtXV87//msT5/8muM4/rqJboe6Hnf6e/4ahX7O1c/N2gve85+v9XO5Pua3edV1YO3VFul7&#13;&#10;8X9Td/1C6e/pe/RjQx/z2+H000+3KoQjjzzSqhA++OADq5IXX3zRqhA22WQTq0I46KCDrEqeeeYZ&#13;&#10;q/I60vGw4447WhXCfvvtZ1Wy2WabWVVeXt0HlN+ndD/V9eHHl75PfV/RxRdfbFUISy+9tFXlazl6&#13;&#10;7UWvKemYjHRc+nlEt8Orr75qVQjXXHONVclUbf83ztix+XPoc+oy+jHaVHWppPpyUNtz5w/qa2nt&#13;&#10;rymN7xpT1csDAAAAAAAAAAAAaAB8oQcAAAAAAAAAAAA0sPZ7B1tHj2m/d68jt/T9X/wtk/qz3j7Y&#13;&#10;7G5drY3clOX4+quvrCrf/jtMbsPUW6195GbdbdN6K7be7ulv8dRbTf0tqUpvE9X4s0hv19TbhPV2&#13;&#10;30hjvvxydDQeroqPuuxovKUuu48S1WXUWEJ/m7velt3RKDN/W6/G11XdXh/p72lsYKTRnzpG/a3h&#13;&#10;Sn8vqoqzG/h5MV6jGfsU26tVNrNfhz16un2gwrDBxW3+005ffZu/Rn1Guvw6RnU9Rbqdp5ku39/U&#13;&#10;6JHF8/v30quD0ZTqK4ln9WOjr8QvjnDbaGrZZ7/84guryrdGazzCbHPOaVXS7+OPrQphpj7F2PC3&#13;&#10;qOv+oOtthhlmsCqpi3tVGr/gIxZ0+esiEJS/tX+eeeaxqp7OCXXzgW6XupgKXTdVt/WPj+7rOka/&#13;&#10;kmNApMcYv+47Q+fpuufT7e/ng7r1UfV3dX/jozl0rqsbD1Vztp9Hdf36+VHHrC6Hfy19ft3mPn5E&#13;&#10;5we/X+rPev7h16/uiz46Q8eDvpYfe/61x6mLhvbbQfdTPz8oXY66eG19n/75qvYj3cZR3XNUvWcA&#13;&#10;AAAAmJz8Z9K668/6ma/uM41ec9Trjf46qn5m8tcp9fNVXTsSvS7hr4PrZ3v9/PfGG29YlSy66KJW&#13;&#10;5deBffujOeaYw6oyjaB88803rQphvfXWsyrRz7lvv/22VfkyRHo9yEdpzjRT3npnHL8O9VqUXnuL&#13;&#10;dN2vvPLKVpWv8zz00ENWhfCFXNvr27evVck222xjVfl6po4pHTd+POi1jbrrMmrWWWe1KjnllFOs&#13;&#10;CmGNNdawKl/26Pzzz7cqf8/+usnhhx9uVf58kY6Vrbfe2qpybOdGG21kVXk76DUFvW7gr4PrtSJd&#13;&#10;N34dvvvuu1aFsPnmm1uVXHvttVaFsPrqq1tV1tH9V/dRv97OOeccq0J47rnnrArh6quvtirp2lq8&#13;&#10;l7prKsrPPV26FOtNpy8/l+n84B/T19La/57+PO75qq9AAQAAAAAAAAAAAPjO8YUeAAAAAAAAAAAA&#13;&#10;0MDa79PrSOSmf0zp7YP+VmP/8zj+9mqNb+vhoxP1OfRWyJpbrcfI841tzW+X1PgrH1n52WefWZU/&#13;&#10;5mPINIrOv8f+/ftblf+ej7/yUWHjDBw40KpEl0Nvd430Fl2N//ryyy+tSvT2Wr012C+73nbrbyet&#13;&#10;im/z9FZuHx2o9DF/i6s+v65P//6Vfy1dv3rrdSmqVcaDPn/V9hkfvQVYt9/ss85uVTL0m+K1dJvM&#13;&#10;PMv4b12PPnyvuIU+mlMiIpunKrbfiKH57eVTT11sy9Gj8xhXfW9NNW9TozqzyE1/B7IMh9Huduip&#13;&#10;ZH1/LLfe+9um5557bqvatoNuIzdGx8i2/PTTT61K5pp3Xqva5hhZv93cbdga8TuVi+JrlrE3Zmyx&#13;&#10;3vz+q3OiPub3KR9rq/Q2cr292sfu6m3kOnf6GF+NB/TLq3OCRiX419L9wcfY6nvTOdvfvq8xjbqe&#13;&#10;fHyqvhc/B+jfdSZK0z+f7pf++TQ6oC4iVcdsXdypzjd+OarmGH+M1XVdF7lZFxFaNWf7OAs9xvh4&#13;&#10;AX0OHSs+2mBi0HVQN2d3hl+/OmYnxryvx04/B+g69fulqtpHJ4S+z7ox5ZcRAAAAACY2/cx/3nnn&#13;&#10;WRXCI488YlWin3/8taKVVlrJqhAOPfRQq0L4yU9+YlWin/k12nDBBRe0KrnjjjusypcpevbZZ63K&#13;&#10;r1GtttpqViUaK6nXLCONvlx11VWtKr+vXXfd1aoQzj33XKtCWGeddaxKLrvsMqvKr3XWWWdZFcKt&#13;&#10;t95qVQhPPPGEVYnGHp566qlWla/laLznMsssY1VyxhlnWJVHLG6//fZWJfpZc6mllrIq0etNV1xx&#13;&#10;hVX58kU33XSTVfn1kCWWWMKq5OKLL7YqhLnmmsuqRK9Z1H0Or+K/B9Dl8O/rt7/9rVUh7L777laF&#13;&#10;cPPNN1uV7LXXXlaFsPzyy1sVwm9+8xurkq222sqq8nLoNlt33XWtyveNaJdddrGqPPb0uoeuJ3/9&#13;&#10;SrelXs/z3+m89tprVuXLHuk22njjja0KpahWve6jy+Sva+j1Ff/dxJlnnmlVvi/reIpaZfH9e/Y/&#13;&#10;j+NfS8dU3XWYqt+LqmI2/e+Nz4SPaAAAAAAAAAAAAACTDV/oAQAAAAAAAAAAAA2ML/QAAAAAAAAA&#13;&#10;AACABtYehtoyanR7OKfP6OxofmddX5bsMclo1f5WkWaK1j2H5ov6rN9meX59vm+G5P2HZpllFqvK&#13;&#10;vvjiC6tC6Nu3r1V5X7hIeyv5vm5Dhw61Ku/N5DN7q96zz7bV3jz+OXS5tH+WV9cXSvXr18+qPDs5&#13;&#10;0v6CmmerfQI9zZ7121XXte9/16NHD6vy56jroadZzJE+p65T349J+7D16dPHqnIvJc1L9tm5+lra&#13;&#10;Z0pzeSPNHJ52eulB5XavD98v+ub57TXDTMX6Hth//D0Uo6l75L3hVP/PinGj67TXjPlrtaSpod2A&#13;&#10;AcX28uOw61TFz9r7KtIs9K7ar87lEuu6mUqWabDLi1al7SC9xT7/5BOryr3FdNt2qRlTH3xY5KLr&#13;&#10;2Ih0fev86DPN9fe0Z15U1TPro4/yvon62nX9xDo6T+tY9rnVs802m1VlHZ1HdA7Ufbmz6nqL6b6t&#13;&#10;40Hn3gnh14fSuVjHkJ/blN8fquYzP9/o7/m+dvreqnqARvqYbi//fLrv6XuM9Bij6973XtT1pj35&#13;&#10;/Lysc4cfy/qcVcvu6ViL9Pnr+vzpWNbf8+NGjw9+39BzEH0vfj/UMarbqO73/Hxedb4AAAAAAI3C&#13;&#10;95/Sz3U/+MEPrArhhRdesCrZe++9rQrhySeftCrRz3yXXHKJVSGceOKJViV6Leaqq66yKoS77rrL&#13;&#10;qkR7ei255JJWJSuuuKJV+bLPO++8VpVpz7zoyiuvtCqE3Xbbzaq8Z1q05pprWhXC0ksvbVUIO+20&#13;&#10;k1XJ9ddfb1XeJzDS9fHHP/7RqhBeeeUVqxLtFai96y688EKrknvuuceq8mO33XabVfln9x122MGq&#13;&#10;5PDDD7cqhPXXX9+qRP9OrxVpv7dI19UvfvELq8rXF9Zee22ryo9p78Gdd97ZqhDmnHNOqyaMXkPw&#13;&#10;1wa0h95hhx1mVXnsPfjgg1blvQdXWWUVq5Ls+mjNtS1dv/vtt59VyTbbbGNVme5Teq3BX2PV5ajz&#13;&#10;+uuvW1VejrPPPtuqENZaay2r8uuSkb5Pvb7i5xRdRt/L77jjjrMq7+unfTOjpjHFNZWxY/PrY/71&#13;&#10;xvHXwfVnvbbjr7dV/V6kP1fV3rjrQfnSAAAAAAAAAAAAAGgofKEHAAAAAAAAAAAANLD2+/TGjhzV&#13;&#10;fi9f3a1/HeWjoPRnvW3R36qosXdjXESZRpbpLbk+mnJqjaiS1x3sIjenl1g+b9CgQVblr+VvcdWo&#13;&#10;LR/5pbFkGkNWF6GltwbXRUL621/1Nl+9ddnHt+ltqFr7CMC6SL2qOFJP142+Rx/lpvwtrbre9D37&#13;&#10;59C/+/jjj61KFlxwQatC+OqrIppS4+Aivc1Xx6tfN8rvGzoWdZmmmzZ/jpHDinXffepizI8ckd8m&#13;&#10;3H3aPDpPtUrSnS67X14dNz5yskdPiYuU59PxH+k+0G2aYh9oHZPfQtwkkZveW2+8YVUICy26qFXl&#13;&#10;/fyDD4p4y1lnndWq8n6j0b3eIIlmnMFFM6ohX39tVdv2qtmWs8xWLIe/1VzH23zzzWdVPR2HkcbV&#13;&#10;Vs0HkY4pjQf0z+djQZU+h59HlMZb+nlE5wSdb76W9RnpfqoRg6WYZHnPfl7WfbEuWliPD/q6fh/V&#13;&#10;5/PHDp3Ddf4uHWNkbtaoC39LfV38sdLn98dEfU5/TOiojkZY6jzit4Muoy6HjxLV19Jt7teNzjF1&#13;&#10;8de6fv38pdvWR6Tq8usy1sVvKn8s0rHnl1eXQ8eXH+f62jrW/PHM729Vql53Qvj9Q3X2OQEAAACg&#13;&#10;ysorr2xV+TrPX/7yF6vyqMRI4yI1mvHvf/+7Vcnnn39uVQjXXXedVSGceuqpViUvv/yyVSHcdNNN&#13;&#10;ViUbb7yxVSF8Im1c/Gc3/fm+++6zKtlzzz2tyuMXDzjgAKsSvTapn8E0ijG6+uqrrSpfezn//POt&#13;&#10;CuGss86yqtzGRX/vr3/9q1UhvPTSS1YlGke67777WpXccMMNVuWfXfU9Rrq+fVuQJZZYwqr8GuYP&#13;&#10;f/hDqxK9/nbCCSdYlY+haJFFFrEqf1/RL3/5S6tCuOaaa6wKYcMNN7Qq0ahWXaa6awj+mppGvGoM&#13;&#10;pm9RpeNeo1oXWmghqxIdD74FmI4BjSM98MADrUo22WQTq8r0uode8/HvWa8b6Hv21ywfeeQRq/L4&#13;&#10;0eiUU06xKoT11lvPqnr6uv7ahV4789dENSZW15vGfraTyz4tY/Ln99eExvHX7HQb6TL6a2BVvxfV&#13;&#10;vU+lzzGuzpcGAAAAAAAAAAAAQEPhCz0AAAAAAAAAAACggfGFHgAAAAAAAAAAANDA2oM3O9JDb0Kz&#13;&#10;PMfRnzW/1Pf7mlb63rz0/PNWJf369bMqhHnnndeqci+02eac06rc0GF5j7t//OMfVpXzVjXPVnvz&#13;&#10;7LXXXlYl//znP60K4bXXXrMq0f5J2i9n2223tSrRdaO5zb5fn+Y2a3+naI899rAqhAsuuMCqEF58&#13;&#10;8UWrknnmmceqvDfRpptualWiWcKHHnqoVWWazax1dOONN1qV9xbzffc0m1p7OEW6jTT7WddFtOSS&#13;&#10;S1pVzuDebrvtrArh+OOPtyrPjo5WWWUVq0K4//77rQrh97//vVXJ66+/blU5j3qNNdawKoR7773X&#13;&#10;qrZtGfK8aN1emlW96667WpUccfThVoVw/TV/tio5/fTTrQrhz38uHltq2WJdRJ/1K/LDfU8v7fH0&#13;&#10;hz/8wao8tzzSffaL/p9ZFcLRRx1tVfLTXXayqtxPTnsZauaw9nKM9PeOPfZYq0JYZ511rEp0nzru&#13;&#10;uOOsSp555hmrQnji3/+2KvYuzPOdjzrqKKtCeOTRR61KNHN5ldVWtSqEI4880qrk2WeftSqESy+9&#13;&#10;1KoQ3nvvPasSHVMPPvigVYn2pdR90c83yy+/vFUh3HHHHVaVs6nnlDnQ5z6vsMIKVoWw3377WVXu&#13;&#10;T6Z57/q6kf7dn/70J6vKvRdPOukkq/K891deecWqRHuc+X51mv+9+OKLW1XOYFe6X15//fVWJTrf&#13;&#10;fvZZMZYjnR9/9atfWZX3FI3uvvtuq/Ll9fnhM844o1UhrLbaalYl+lqama7zRqT77FZbbWVVmc57&#13;&#10;zz33nFXJO++8Y1XeG1HnoUi3ix+/+l40T93Pt8sss4xV+Tj3/f90ffgMcu3D9/jjj1uVH4ujqr6J&#13;&#10;kY4VfV9+OXT5NePcjw09bvveCNo3QJfd586vvfbaVuVzlH+tBRZYwKoQPvzwQ6uS+eef36q8d67f&#13;&#10;H/z6qNLRczoAAAAA6Cy97rPoootalfe7i0477TSrQnjiiSesSj744AOrQthnn32sCuGKK66wKnn/&#13;&#10;/fetyq9THnHEEVYlej1ae+1Fyy67rFX5tacePXpYVeZ7t/34xz+2Kn9t7SUW6XWUWWed1ar876Ob&#13;&#10;b77Zqry3XKTXL/Qajb++otc39ZpoVb+wSD/jRw888IBV+Xv2y6vb2V/r1Wun2q/P9zL83e9+Z1UI&#13;&#10;H3/8sVUhrL766lYl55xzjlXl6576Pg8++GCr8nUd6XbQaxS+T56uU72OHC288MJW5T306nr06/Vt&#13;&#10;34dfP+f7x/r06WNVCI899phV+XW4aLnllrMqhFlmmcWqRMezXsvwff3feustq8p9/tTtt99uVd7z&#13;&#10;MNJr8/qdjr+mpOtGx7lfJp1T/PjSa0B6Xcb3eVxkoaL3ovbTi8aOLa4P6XWTzvbQq7v2oo919BrN&#13;&#10;uOXIlwYAAAAAAAAAAABAQ+ELPQAAAAAAAAAAAKCBtd+zN2bEyPHe19eZW//qopq6aDSUuwWxv0TP&#13;&#10;+duQb731VqtC6NWrl1Xl22mXWGopq/LbiT/4KI+u2mWXXawqRyfONddcVuWRVxqTFZ166qlWhfDU&#13;&#10;U09Zlejtn3pL5l133WVVmcZP+vg2Xff+Vtsnn3zSqhCOOeYYq/J/jzS2UOPQ1lprLauSM88806py&#13;&#10;nJ9GRN5zzz1WhfCLX/zCquTll1+2Kr+19tprr7Uq6dmzp1V5LF+kt8c/LxGs7777rlXJz3/+c6vy&#13;&#10;27qjH/zgB1bltwZrBGKkMYX777+/VSG8/fbbViV6O7+PNK2KiLz6smusSk4++WSrQvjTRcXt8HPO&#13;&#10;nsfFarynjynUWNS//e1vVpWj/bp2l9vD890tnPm7Yv/Qbe7jLTfffHOrQvj3v4sxpRGT0SmnFrd2&#13;&#10;b7/99lYlGsG52267WRXCYostZlWityVrzJ2P551ZbhX/tYvB1HEzUm4bf9rtDxoJMEAiaCPdlkcc&#13;&#10;VTz/jjvuaFWi+/k11xTbWcd8pPuDxiFEGo937rnnWpXHj0YaFXDDDTdYFcIf//hHqxKNZvRzsUYi&#13;&#10;6K34PipAx9G+++5rVfKb3/zGqhBWXnllq0JYccUVrUp07tBoA42siOaee26rynG6uj40LlSjI6NP&#13;&#10;P/3UqhBuueUWq/Jo2kjHoY+p0KhDfY967Imq4oS//vprqxL9effdd7cq0flS52Ifu6vxyhr1GWkU&#13;&#10;qq5TjR+JdJtrtKqP5tT4AR1fkR4TNerAR1388pe/tCqPZvXxCP/617+sKsdD6mNnn322VXm8baRj&#13;&#10;wEdHrLvuulbl69fHa+u8osuokdSRris9Tkca/anbYemll7Yq0X1AY5L1OBrp/uDjODfZZBOr8jnb&#13;&#10;x1RodIZf96qj53QAAAAA0FH+s/H00l5pgw02sCqEhx56yKpEIwv9Z369PqSfE/11E30tjf3z13L0&#13;&#10;Wob//KtxjPpZy0f76fUgf41Rr1Nqu5ejj85b17zwwgtW5dcvfWukyy67zKryZzVtQ3PllVdaVf48&#13;&#10;qddoNJrTx5Hqc/hrrJdffrlVeTuK8847z6pEr4FohGmkn8OXkmv4fptrJKt+htZ1Eem1B72WF+n1&#13;&#10;c31df12qKk7VX0PQtl8+IvTpp5+2Kr9O4LeXtgLR8euvdet1Dv8dgT6nRnr6lkR63csvh14r0Gtx&#13;&#10;ft3odTm9luXHhm4v3+ZqiSWWsCpfp7oPRbp+NQbUt0/ROcZf19B9VuM9/bXu7Bq5uzTSMmb810r8&#13;&#10;OtQfdTF85Kb+XHcdpu4x/W5p3HJwhx4AAAAAAAAAAADQwPhCDwAAAAAAAAAAAGhg7ffpjRo2vPq+&#13;&#10;PuNvLVQdfUxrfxvndBKlubqLgFtmmWWsym8H9rcG/+uxx6zKI6423rSIqop++MMfWlWOldRbo/V2&#13;&#10;R38rqEZ/PiavG62xxhpW5bed9u3b16pk7733tiqERx55xKryrbsa3/XOO+9YlYwYMcKqEA455BCr&#13;&#10;ylGae+65p1X57w0YMMCqRCP8NB4yeu2116zK4zfXXnttq5KppprKqhD+8Y9/WBXCRRddZFWiMW96&#13;&#10;q3k0zzzzWBXCoYcealUIt912m1XJ7bffblUISy65pFXJhRdeaFUe4+rXr946v8MOO1hVjkPTeIBv&#13;&#10;vvnGqmTrrbe2KoQPPvjAqnLk5iWXXGJVHsHqo9H22msvq/JtF+n40ki9VVYvYgOirwYMsiqE3jMX&#13;&#10;cXvRqisVsYo6lv171n3gzTffsCqEpZYpbo2PNt+siATwt1drnKHGHuj2j6aS26hHulvKVXe5hfrP&#13;&#10;LsZVY/80bk9jGSONAGh189f6669vVYxFLcbQqquualWi+6/GVK655ppWJfqedX6JdE7QyNxSpKmM&#13;&#10;X417veqqq6xKNC7Cx/7p7fxbbrmlVeXIXL0VXfehSOepO+64w6oQXn31VauS//73v1blMYUaiRrp&#13;&#10;XNS/f3+rEh2Xekt9nz59rEr+/e9/WxXCFltsYVUeSxn97ne/syqE+eef36pE45Xff/99q/LjSKTR&#13;&#10;HBqz6ukxpi4u8sADD7QqhIcfftiqRI+Rftwcf/zxVuWRkBqRG+kxV9evHpcijVa9+eabrUo06kAj&#13;&#10;ia+77jqrEo0+0cfeeustqxKN/vDxloMGFXOWjpsjXbSuRuZqrEqk87keH32UisZxaLSqzvORxmVo&#13;&#10;bGmk71ljXPz5gh4TdX/z0c0aVeLXm0a1/OxnP7OqfJxW00wzjVXJkCFDrCq/F6XbZcYZZ7QKAAAA&#13;&#10;AOrpZ7BI4/JWWmklq8qfSfX6wuKLL25VorGCGqmn1w0jjaXTdhk+crNLl6I9jV4niPTann5e8+0i&#13;&#10;NCLUt8jQ6xLnnHOOVeUWLF9I6ym93qTX/CL9/K+RoJG2nNAYRG0TFWnbhieeeMKq/JpqpNdcfUTo&#13;&#10;9ddfb1X+WdO3/tDX0s/uUb9+/azKYzB9Gya9BqLXVLSNT6Sf6zXaMdJ2Khrb6a8p6ed3jbes+8ys&#13;&#10;7zHS60/aksb/nkaQ6ncJOhaiPfbYw6ryYxqZqtvfXzfRce5jK5XGYD7wwANWJXoNSK9R+NYfGivp&#13;&#10;r5fr9QuNlt1ss82sSvT7Gb1ury3VIt2uus9Hej1Tr6v6lm1TNRXXaEoqviGrScSsjcvU+auzkZt6&#13;&#10;bW/ce+YOPQAAAAAAAAAAAKCB8YUeAAAAAAAAAAAA0MD4Qg8AAAAAAAAAAABoYO0hnFU99DraG0/V&#13;&#10;/Y3m0voeM5rnuuGGG1qVaE+qk087zaoQHv/Xv6xK9jvgAKtCeOXVV6wK4UXp9xZp36IePXpYlWy3&#13;&#10;3XZWhbDUUkWfMJ8Pq8vo+5/p82+ySdG/b7bZZrMq0fxozY498cQTrUq6detmVTk7d+6557YqhFWk&#13;&#10;96DPrdbcW+3d5t+/9hnab7/9rEq0f9a9995rVTkHWntQae6x9rqKHn30UavynnyRrm/NSL7W9Ux7&#13;&#10;/fXXrQphkUUWsSrRXm7aW833PNT1oT3Dnn76aasSzU/2mcva3+iMM86wKoS778h70v3lL3+xKoRn&#13;&#10;nnnGqhAWW2wxq5I333zTqryHYKTjQzOsF1poIasS7Zs3ZmSR2RtNPW2xv+3382I7+/zw4cOHWxXC&#13;&#10;jH16WxXCvHPlWeVLLFksv/aVinQ/0rzomWaayapk3nnntSqEX//611aVx6j+rOsp2nTTopefjl/f&#13;&#10;S0rzszf80Y+sSv7zn/9Y1fZezi3yznV/jTS3uWfPnlaVt9cVV1xhVTk/XLOldZl8VrmuD+W31zbb&#13;&#10;bGNVnv0d/fOf/7Qqz6DWfO9I+8T5da+97DTj3PcN1P1S9wffJ0/7Xu6yyy5WJdqHTl9X58Posssu&#13;&#10;syqE0+T4oK8b+edX2idOs/b932g2vs63vs+Y5s7rNol0PGivwaeeesqqZK655rKq3GtO1/1JJ51k&#13;&#10;VQgPPfSQVYk+hz6/78+mOeM+t1vnfc1k175zka5vzXTXvPDo5ZdftqpMjwM672tfy0h7A/h+iDqm&#13;&#10;dL/Ufq7RT3/6U6vy3o46h0Szzz67VeX94QA559Cefz6fXvtXbr/99laVe9hqD1M/zi+++GKr8v1X&#13;&#10;x1Ckx8g777zTquT++++3Kp8ffE9jfc8AAAAA0FnaJ32ttdayqvw5Ua/LzTfffFYl+rt6bUCvNUV6&#13;&#10;3eevf/2rVfnn80g/G3788cdWJdqXT/upH3PMMVYl+jlU+9pHhx9+uFV5z/OddtrJqkR7rWuvtauu&#13;&#10;usqqRN+X7yGvnymPO+44q0L4yU9+YlWin+X12pD/fK6vrb3PoiOOOMKqvF+dvy6l177ffvttqxK9&#13;&#10;RnHQQQdZVX7Pek1p9OjRVpWvy+m1B+0NGGn/wtNPP92q/Lpk5K8XVtHro5dffrlViX6Wn2WWWawq&#13;&#10;L5P2idPnWG211axKdB/wr7XccstZFcJGG21kVfm6sl639td59DsZ7S/n+9ppzzsd17pfR9oP0V/f&#13;&#10;33nnna3K+/Xp9wrRJZdcYlUIhxxyiFX530faX3CFFVawKtExtffee1tVHsuhuARYT1ZbTYu72v53&#13;&#10;2l/Q/57+rLX/bk1/Hldzhx4AAAAAAAAAAADQwPhCDwAAAAAAAAAAAGhg7ffpjYvcrIvL7OxjVZrl&#13;&#10;1mJv7TXWsCrRW3kvlFswvR/KraAaxXfscUU0XqS33fpl7927iBXUW1d9DKbevn3eeedZlbzzzjtW&#13;&#10;5bdD/+1vf7Mq0ZgzfS29TTqac845rSov7yeffGJVHhfqI7Q0Uu61116zqrzs2267rVXlKE29NVZv&#13;&#10;J953332tSjQabJlllrEqv7U60sf8a+ktvxphesEFF1iV6Hvxtxfrbcm6jD56TaMO9ZZfH4GnMaBd&#13;&#10;unSxKtHItksvvdSqtnFy8+1WJRoD+t5771lVHl8a+7b22mtbleh71vey8MILW5V07V4s46Avi1iC&#13;&#10;aOa+xfo9+sgi3vGkU/PlUIMHFfGQCyywgFXJkkstblUeFRCtt956VuXvReNiI72NXmME+8rt6tGX&#13;&#10;Eing4wZ0P9JIT43oiz799FOrQthJoveigw8+2Kq2cbN/Edt56qmnWpVonN2zzz5rVR7vGmkE6e67&#13;&#10;725VotF8ut/obfiRzgmvvvqqVSH88Y9/tCrROeCjjz6yKtF4gCeffNKqfBxGq6++ulXlOMPnn3/e&#13;&#10;qjzeUiNnvRdffNGqtrn42GOtSjRWw0d/6j6hcYbeNddcY1Ued6rzfLT55ptbVY730HF0++3FPutj&#13;&#10;hzWyUOczjeKIdJ36uEgfRzGOroton332sSqPtog0clEjPXfYYQerEo260ChRHyes0ch+3lt11VWt&#13;&#10;ymOTNdoy0qgLHYcaKxtpLKifR/QYo687ePBgqxLdbzbYYAOrEo1mmGOOOawqz/u63jRq2q9D5Y+/&#13;&#10;Oq+88cYbVoWw5ZZbWpXovq0xKz4a+5ZbbrGqHON6xx13WJUfzzQiONIYZo21jvT59ZxAo14iH/cJ&#13;&#10;AAAAAB3h2ytpiyJ/rUjpZ1Jtd+PpZ2/fYuDLL7+0KoQ999zTqvL1u379+lkVwgMPPGBV0txc3Pei&#13;&#10;14f1unQ066yzWpVfX4oefPBBq/LrAT5KVOlnXr1eEw0ZMsSqcvsf/cyr12/8NQq9ltOrVy+rQlh8&#13;&#10;8eJaXqStGXxcpF6z0e36+OOPW5XUtQ/R66pLL720VSG88krRNivSCEfdJnrdMNLWS/7ag8ap6vv0&#13;&#10;v6fLpNeK/FjW60b6eTrS62jahupfrlWYrlNtreOvj+r1IH+NRsesXns44YQTrEp0/Hrazuvzzz+3&#13;&#10;Kv9OINJrCHoNSK8ven5b6rU9HV+6jSN9TL8/0fZMkV7z8NfbtO2ZtnHR1ift9JJgdVpm7WN1EZyq&#13;&#10;M5Gbnl6LGldzhx4AAAAAAAAAAADQwPhCDwAAAAAAAAAAAGhg7ffpjR4+Yrz39fl4KVX1WN3ffP11&#13;&#10;EfvXs2dPq5JmuQV69dVWsyrRW1c1aszfQrzFVltZld/ifM99RYxidNBBB1kVwmabbWZVonFoH3zw&#13;&#10;gVUhzDPPPFaV6a2q0VVXXWVVCEceeaRV5Ug1jZ/TWM2//OUvViV6m6/eghrNInGEejupj9w84IAD&#13;&#10;rAph1113taocL6a3wG+99dZWJXpbssa37b333lYlb7/9tlUh3HTTTVaVb5Pt0aOHVeVt2b17d6tC&#13;&#10;+M1visjUU045xapEY8585KTehrv//vtbVb6lXn/WqMOrr77aqkRv0fVxhvqYjodHH3rMqmTnnXe2&#13;&#10;Kr/NX2M0I42be+GlF6wqe/nFl60qx0rqGPARahp9qbF8PtJ0jrlnt6ptXF9+pVUh7LXPXlYlu+5S&#13;&#10;xFYedthhViVLL1PcRn/QL4t976xzz7Uq+VBiCnV/8PG8wyVuYBp3i/buu+xiVX2034YbbmhVCD/+&#13;&#10;yU+sSvSW7e7TFNF+eht+pLEC+lo/+9nPrEo0ttHfAq9RdxoBqJG2kf6sEbGXuAjiW2+91ao8HjHS&#13;&#10;39U5RuMLo7XWWsuqEE4++WSrEo3P1Fvvdb6N1nCxyeP4aD+N7fRxnBoxoJGFnr5njSLU+M2oLhZU&#13;&#10;5x+NU95FxlN09NFFPK3GBvi4BY3d1cjVSKNAH374YavKcRYa/7v88stblfTt29eqPI7Djxvd5vq+&#13;&#10;fISlHgcfeeQRqxKNoNUY29XccXqVVVaxKoQVVljBqjw+OXrssXxOVK+//rpV+T7q5309hvn4VI1T&#13;&#10;0XgPf/zV/VS3g55vRJ999plVISy44IJWJbqddW7XSJRIoyT0XELXZ6Sxmv5c6oorrrAqhOOPP96q&#13;&#10;+liGztLo07qYDgAAAABQ/fv3tyrRiEi9RuU/x+k1Yn89U68d1tHPf3rt1H8m1WsgPsJRr1nodQJ/&#13;&#10;Ta3u2rfGEU4zzTRWlWkLBn1+jZiM9HqDj4HU61T62dBHIlb9nl6njzTu1F9/1nWjn7v98naGv6ai&#13;&#10;z6/ruu7zv7/O4Vv0jFO3zZV+Lo70s7FfXm3joVGa2g4s0ijJa6+91qpyfKyOvQHSdijSSMsrryyu&#13;&#10;0/rWPXodwo9D3c6HH364VeV1qM+p1449jZXUeNdIv2fQa4D+Ou3ssxfXn5955hmrQlh33XWtSvRa&#13;&#10;vf+eQa8j6nUjvd7aLh9G1fRyS82ll7rLMnWxmlWP+d8b33zDHXoAAAAAAAAAAABAA+MLPQAAAAAA&#13;&#10;AAAAAKCB8YUeAAAAAAAAAAAA0MDaQzjHjBiZh3OOh8/rrMoLrssRDpJtW2f9ddaxKtF+TNrzTXsC&#13;&#10;RVddc41VIay33npWhXDcCUW/mWijjTayKoSlllrKqkR707z11ltWlXsYaa+xjTfe2KpEeyGdeuqp&#13;&#10;VuX95CLtl6N5u7/4xS+sSjRH1mfRVvXGW2KJJaxKdHm1N57v//f3v//dqnK/r0GDBlmV5/Rut912&#13;&#10;ViXaa09zb33+smZEd+3a1apEM40PPPBAq/KM4UjX9WKLLWZVcvnll1uVryffW0wzl/X3/FjWnlEf&#13;&#10;fvihVcnTTz9tVd5Dbved835qO+64o1X5c7z8ctELL7rooousCuGYY46xKtF8au3/t+SSS1qVfP75&#13;&#10;51blvfCi664u+gtqXvJKK61kVaJ9+e6//z6ryn3XjjyqeA7tzxdpz6gtt9zSqrZlkDHfTjOCZd2P&#13;&#10;cPnpU0t+eqvLrT7jjDOsyvdln4mtfeg2cvvvsssua1UIb7z5X6tC+NWvfmVVov08P/74Y6vyXpaR&#13;&#10;ZpKvueaaViW6XNr/zPdD1L6cRxxxhFV5D6/o0Ucftaqc8b7yyitbFcKPf/xjq/IelZGOc/+ef/7z&#13;&#10;n1sVwg9+8AOr8nUWbbHFFlbl854fG7refB8+nTu33XZbq0L49NNPrUp0vtFemV9++aVVyQYbbGBV&#13;&#10;nhceaf65ZnCfdNJJViW6j2kPNu1jF2n/zsUXX9yqROd9Xfd+btc+h9p3LzrrrLOsatu355jDqhCe&#13;&#10;e+45qxLNCdd577//LcZ1pDnjvpefzlN1vQs0X14zznv16mVVotvVZ8Hr/qHrTY8BkY49n2uvPSA1&#13;&#10;4173oUi3n86jeu4Q6XhbZpllrEp0f9DX9Xn62pdPz2dmnHFGq5JDDjnEqhDef/99qxI95mrv3Pvv&#13;&#10;v9+q5LLLLrMqlHr5aZ8/7WXR0R4CAAAAAFDH93jz1yU6Q/tJ6ed/3yOtqpeb70el1yY72p/P96TT&#13;&#10;nmSd/Tyl11j1mqjvd6bXLLXvXuSvzXVEZ3uma29DfY9+G+v69p9JtZefvi9P143+XlVfvPHRfnD6&#13;&#10;dx3pTzY+2idOly+6+OKLrQrhqaeesiq//hPpNctTTjnFqhB22mknqxK9VuJ772sfwccee8yq/LpG&#13;&#10;pD3v6ta1XkvXa0PRwQcfbFXeo9Jfy1CPPPKIVYn20NNegXvuuadVyTvvvGNVCA8//LBV5WXSHoL+&#13;&#10;up9e6zzuuOOsKu83vXvVjPt8eBSq/j2qe0y4oZeNKR2XfoyOD3foAQAAAAAAAAAAAA2ML/QAAAAA&#13;&#10;AAAAAACABtZ+X+m4yM2620w7+5jSWxz9bdh6y7PG8kX6uxrt5qMT51tgAatCuPXWW60K4YGH8ig3&#13;&#10;je/yt2S/9957VuXRa3fddZdVyYYbbmhVCP3797cqmW666azKb/fUGMVIb9HV+C+NvYz0lmQfbffQ&#13;&#10;Qw9ZFcI6ElXqIzfPPvtsq/I4OL0FNdLn83Fzeiuoxpf94Q9/sCrRqLDzzjvPqvKtsBoVN3LkSKsS&#13;&#10;vYVYI8T+85//WJUceuihVuXbK9IYPH2Ogw46yKpkxRVXtCqPm9NYxkhjMXXZI43z22uvvawKoTUf&#13;&#10;5llsmkZiaoxipGPexyrqbe577LGHVSHMMntfq5JRw4vb/v3t1botNb7v1VdftSrR7TL77LNalUcg&#13;&#10;RosutrBV5cgCvY18/vnntyqEn/70p1YlGmHQU277HyDrKZpZ4ubGuHHz9ttvW5XHs/pYvtNPP92q&#13;&#10;ELq5iAIdK48/WYyHE0880apE34uu33vvvdeq5JZbbrEqhHfffdeqpHv37lbl8YirrrqqVYlGPV53&#13;&#10;3XVWhXD77bdblfzyl7+0qhzvuf7661sVwlxzzWVVHhsYnXzyyVaVY2x1vtAYyGeffdaqRJ9T15uO&#13;&#10;3ahv32LM+uhijYLVeVpjEyKNTtB5XyN3o88++8yq8ryv61cjIX1kwZFHHmlVPl59RKpGOftxrnGR&#13;&#10;GhF69913W5XoOr3xxhutSjSW+Xe/+51V+TqLlltuOavy9+/nUY1I9VGP+nNdXIruY/p8GgERaZSI&#13;&#10;xvFG10hs9i677GJV+XxBx9EiiyxiVaLx1Xrs9BHdOi51jtpqq62sSjTqQmM1I42c0LG8yiqrWJVo&#13;&#10;1LKOIY2UiOabbz6rylEiOt70HGHuuee2Ktl3332tyiN4Ix3POn/p8SDSn30cNgAAAAB0lF7b0+tL&#13;&#10;/jO5Xhupu8asnw39NUb9TKb89TCNyPTtEjTuUpe9LrLQR27q71bFgNapi/eso/GWvuXRzDPPbFW+&#13;&#10;Hfw1Gv0cqtvE07/z60bfc901hI5GOCq/vDoG/GfjjtLn1GXv6HqP9PqNjt8VVljBqkSvU2usom+f&#13;&#10;8sMf/tCqEF544QWrEl1evebjryOqTz75xKpEl0Ovh2hroUjbqei48bGyut70umykr73QQgtZVY6V&#13;&#10;1Gsvei1S26FFej2zX79+ViXaXkfbjJT23/wSSLW65Mv/OxWzzP1NS0vxD7o+/DWa8ZnwmQUAAAAA&#13;&#10;AAAAAADAZMMXegAAAAAAAAAAAEAD4ws9AAAAAAAAAAAAoIG1B7uOHTnq/0z+9BnGlZnGdf30Opgd&#13;&#10;/MB991mVvPTSS1aFsPTSS1sVQm/psxWt6PrW/H9ukbR/kM8E1r4y2k9Pc16jjz76yKpyJrBmturz&#13;&#10;+8xa7TXWq1cvq8r9gjTT2WfM6nNoj6RZZy36ndXRzOJI85J9Jq6uD+314/Odv/nmG6tCmEX6nfkM&#13;&#10;WM13ntr1MdN1qpnIPvdWM43r8p21X6Efu7oOtV+QX17Nz/brRmkvqd698jH61YBiOTR/eNY5ivXk&#13;&#10;jRia94nTvOSZ+hY506159Hdokt3tm6/zvmM9e+f9mcbxr6Vjb7peeW881Tq2+D2f1a3P0bNnT6va&#13;&#10;ls/3ZpL127ahrYi9APPx1U22+Uj3Wt2lZ9bwmvzwmSRb/QvXo6+vjNkvBxZjb6aZZrIq0f159tln&#13;&#10;t6qejqFIt6WuGz/2NJO9bpzXZdLrvqP7gN8fdF3519Ln0Pfi16/uz7qv+Pevy+iXQ+cH7b+q2e/R&#13;&#10;119/bVXeM83PlTqv+v1X15tuh48//tiqZLbZZrMqf0wzvCMd874HmfYA1Pfve6Zl84g71ul6fPPN&#13;&#10;N63K5+XIz6vj+F4DOrb9MUGz7HU9+efQub7y/KCNvudPP/3UqkTXrx7P/L6nz+/7UuqxWvcjf+zQ&#13;&#10;7aev6/cbfS3texrpcfuDDz6wqry9tJeDrje/n+vz+eXQ8avL5Pcp7eHrl1e3kW5Lv5/ra9X1PAAA&#13;&#10;AAAA1dHP/L53nX5+95/d9O+09uo+41Txy6v0Wqd+zor0GoX/zKSPVV2HifTv6q4h6Oczf/1Vf1ev&#13;&#10;bTYKv7y6Puo+a+q1Ml1ves3n/1K1jfxnbV33+hndXzfSazn63JFem9ZrO++//75VybzzzmtVCF98&#13;&#10;8YVV5Ws3el3KX2/TZdRx6X9Px4Zf17pd9DuSlVde2apEn7Nu3evz1fUe1O3qn0+3Q901d10mP4/o&#13;&#10;etP5wOs+Vcfmh0zdN2d1j+lwyy8BhVb5Wberv57pf47yUQwAAAAAAAAAAACgofCFHgAAAAAAAAAA&#13;&#10;ANDA2u9brYrcrLuVufKxmr8JclvrGHfro0YiziyxUNEnEm85u4s2UwP797cqhG5yu2rXbvmtmlN3&#13;&#10;Lx778KMPrUrmnmtuq0IYNry4jbNljIu16lncQjtyeH6rbfdpiufv/3lxC22fWYrYrWjUiGIdDB5a&#13;&#10;xMv17lVEdkbDRhS3rk47dX7rav8vB1gVwix9i/X23vtFPGY037xFFNvnXxQxXL17FXFqUWtTcYtn&#13;&#10;9275LahDZBnHji5+r1fv4pbW6Ksvi23Z3LUYD716FnFi0ajREi3ako+bblMX2+zL/kUE3Ex98uXV&#13;&#10;x3pMn9+u27W5eI6xkkfp39egr4vl7TldsYzDR+a3K3efqtiug74p4vCiptZibM80c7GMLW7Xam6W&#13;&#10;95mnCGS+/ELes8RqttNbcscWz6+3LkfTz5BHAqiB/Yvl11u7/S3aM89SRN31/6wYyxoNF3Wbprh9&#13;&#10;e6jchh71kFueNQbTzyFTSzzA1xL718vF1+kc4yM39fZ9vV1ZYzq9UW4u0sjYmfv2sapMbynXW9k1&#13;&#10;KjKqi9FTOgdqbG+kt1fr6/pb1PX36ubv/jJX+igKvUXdxyrq8musYEdv7ddIgUijCD2NftTYR79+&#13;&#10;NWJA9wEfN1EXv6HRCbpO/fbS6FN9X/729w8/LI4r88wzj1WJvpZGMdS9r2eeecaqZKWVVrIqp2M3&#13;&#10;0m2p0aR+/61bN2+99ZZV5ehppe+rLupDl9GP86ptXhcR6mlkikaT+NgHfc+6nX3kSlVsaVQ33pRu&#13;&#10;W92uPh5C922/HariSDT+O9K4bR9TURUT7KMoOhpPAwAAAAB19PNV1fWaqO5aSVVMn7/moW0V5pxz&#13;&#10;Tqvyz/GRvpaP91S6jP619DOeb59Rpe4zv76WXzc+glNp9KP+nv8bvR6g1wn0M3NU91lQr3vo3/nl&#13;&#10;1c/eft3rcuk69Z+Nq95z3e/519LPw/p3Vc8d1V1T6+hz6PWguecuvmOo4yM89fO/Xw7/8zh6nS/q&#13;&#10;06f6eqbSWFCNBJ1Yqp7fX0fUfVu3ZV30qd/3dPv169fPqnw+aJdfwsvpY7qqO/g3/tcqNlcil59G&#13;&#10;txTjq8l9RzJWfrHZvn+onjEBAAAAAAAAAAAAfOf4Qg8AAAAAAAAAAABoYO338LWOHlN342Di7xGs&#13;&#10;umew7l5CdxtuxkWWKR9nNk7Vv0d6C7V/Vf0Ws6OP+W8+O/PYRHktiXaM9C7M5tbih5amfN1UPab/&#13;&#10;HmV/lyePtT1WLEkXyYvUf4+6yDvIXiu7V7Vt+8mP+SNtj9n/Rvr0Y91a1NtQy8sx/mXU5Yuq1kdH&#13;&#10;12Hk1+OUKX/PGbfuvzOdmZdqH7P/BQAAAAAAAABMmbIvJOx/I39JvOoxdx25Vb5b0TZn7eQ7jewx&#13;&#10;F7k5vsf8d0cAAAAAAAAAAAAAGghf6AEAAAAAAAAAAAANjC/0AAAAAAAAAAAAgAbWHrzZMmp0e9pn&#13;&#10;U6f7THXwse+oh94UpbXoCzeptbRUr9+6sVL5UM0wKT2mLy213+R1Y6BqGeuGK+pUr2t66AEAAAAA&#13;&#10;AAAAEL9bqb5e3pnvu8Y9xh16AAAAAAAAAAAAQAPjCz0AAAAAAAAAAACggWVf6MXb9vQ/mfiz/kdV&#13;&#10;/XtU9xgAAAAAAAAAAACAWtyhBwAAAAAAAAAAADQwvtADAAAAAAAAAAAAGhhf6AEAAAAAAAAAAAAN&#13;&#10;rCn+19iRo9ob3DU1tf84XnWPtT1oxbdQ02Ov1M/PVP17VLu832etXa2Y9Dq7fisfqtsk/jF9aalb&#13;&#10;WqqXyZtix8B3psX+dzyaah77liZoO1b9bt1z1D5m/wsAAAAAAAAAQAe0tFRfL+/M913jHuMOPQAA&#13;&#10;AAAAAAAAAKCB8YUeAAAAAAAAAAAA0MCyL/TibXud+U/bf1X/BwAAAAAAAAAAAECncYceAAAAAAAA&#13;&#10;AAAA0MD4Qg8AAAAAAAAAAABoYE3xv8aMGDnebMympvaHx6vqsbq/aXvQivGoiedsj/Ucj6p/j5qb&#13;&#10;p9DvKlu7WDHptbRUr9/6sWGFV7P5S4/pS0vtN3ndGKgeo1ZgAlWv69DUYsV3rGrj1m302sfsfwEA&#13;&#10;AAAAAAAA6ICWlurr5Z35vmvcY9yhBwAAAAAAAAAAADQwvtADAAAAAAAAAAAAGhhf6AEAAAAAAAAA&#13;&#10;AAANrP0LvZi/Ob58znH/PiGP6b/7xwAAAAAAAAAAAABMGO7QAwAAAAAAAAAAABoYX+gBAAAAAAAA&#13;&#10;AAAADSz7Qq8uLrPusTqd+RsAAAAAAAAAAAAACXfoAQAAAAAAAAAAAA2ML/QAAAAAAAAAAACABtYU&#13;&#10;/2vk0GHjzcNsamp/uF1zc/7dn/6sv9f2gxVGfyZ281trGePW7yTU3GXyvdZkxTDspJoV19RixcTX&#13;&#10;0lL93Nnc49Q9pvOSf1dNOtdNobsAAAAAAAAAAKBxja+NHXfoAQAAAAAAAAAAAA2ML/QAAAAAAAAA&#13;&#10;AACABsYXegAAAAAAAAAAAEADa+8QNXr4iPYwzgnpR6U/Z4/VPAe+vdaxk+872KYp9eteeuh10ve4&#13;&#10;h17N79FDDwAAAAAAAAAwuY2vT9449NADAAAAAAAAAAAAvmf4Qg8AAAAAAAAAAABoYO2Bcq2jx3y7&#13;&#10;EEJiNieflsn4HeyUulm/3Wj/H1az4iZh5GbdbcdeZQRn3RzlH9Ofp9R9AAAAAAAAAAAwSUxolGbk&#13;&#10;/53ITQAAAAAAAAAAAOB7hi/0AAAAAAAAAAAAgAbGF3oAAAAAAAAAAABAA2vvENU6tuX/blLV0T5W&#13;&#10;db9Hr71vr5XvYL+t1knX7m0KV7PiJmEPvTqVPfOirBfeBMw99NADAAAAAAAAAHRSS0v19XJ66AEA&#13;&#10;AAAAAAAAAABTKL7QAwAAAAAAAAAAABpYe6AckZvfI0RufmtEbnbWdxO52eFYTa+zjymmLAAAAAAA&#13;&#10;AADABCByEwAAAAAAAAAAAPgfxBd6AAAAAAAAAAAAQANrD5RrHT2mg3maFYjSnHxaJuN3sFPqZv12&#13;&#10;o/1/WM2Km4SRmxM0v1T9bmfnKKY2AAAAAAAAAMAEqIrVjIjcBAAAAAAAAAAAAKZQfKEHAAAAAAAA&#13;&#10;AAAANDC+0AMAAAAAAAAAAAAaWHuHqNHDR7SHcTbV9Jnyj+nP2WOd7VWFDmkdO/m+g22aUr/urY6v&#13;&#10;Ra2aFfdd9dDr7GMdxXQGAAAAAAAAAJgEJrTXHnfoAQAAAAAAAAAAAA2ML/QAAAAAAAAAAACABtYe&#13;&#10;KDdy6LD2e/d8aF4Xjaxrzr/7q3qs2cfc6c9yi6C/WVD/qqOPuVeqfGxyvlb0bZfDP59qGVP36MTV&#13;&#10;3GXyvZbXKi/dJCtH/z3qzGM+HbJFfrFZflH/PeroY1Ou/D2rFlmp/v9LQFe3Pubnm6rHaucUr+6x&#13;&#10;jvpf2JQAAAAAAAAAgIZF5CYAAAAAAAAAAADwPcMXegAAAAAAAAAAAEADaw+XGz1yVPu9ex2NLIwq&#13;&#10;4wzdXYD6WLNk2U3q1+rM80Wdea2uzV2sSrK/0/w+91qVOZst7sXUWP8kDaBukTr4mL97tFUiHJta&#13;&#10;i++d9d+jzjym/x5N7NdS7te+54qN1Nqcb9h8HVphqvajju57zU1u3erfudeqfMy9Vu1jAAAAAAAA&#13;&#10;AABMBOOLzhxnQh8b/7cQAAAAAAAAAAAAABoCX+gBAAAAAAAAAAAADYwv9AAAAAAAAAAAAIAG1t49&#13;&#10;atSo1ENvUmtunjK/P2xqqm7CpY/V/Z7modblpjaPbcB1WNeDrO4xeSutrtec71H3fdWQ26uTWqTJ&#13;&#10;nR/Lk3J7TanzBgAAAAAAAABgykYPPQAAAAAAAAAAAOB/BF/oAQAAAAAAAAAAAA2sPTdv9OjR1ff1&#13;&#10;TUR1kZPfZ/7Wx6qYzc5GburPXVu7WtVA6jZr3WNEbn6vELkJAAAAAAAAAEDHjS86c5wJfYwr5QAA&#13;&#10;AAAAAAAAAEAD4ws9AAAAAAAAAAAAoIHxhR4AAAAAAAAAAADQwNobYU2uHnpTai+ssWPHWpVM2h56&#13;&#10;U1k16dUsbq7u9+oek+EwpfbQaxoz5Yz5Ftkmfl+mhx4AAAAAAAAAALkJ7ZM3zvge40o5AAAAAAAA&#13;&#10;AAAA0MD4Qg8AAAAAAAAAAABoYO1f6MUoyMnxHwAAAAAAAAAAAAAThjv0AAAAAAAAAAAAgAbGF3oA&#13;&#10;AAAAAAAAAABAA2vPwRwzZkxr+0+TWHPzlPn94dixY61KNF60qvZaW4tNoHWkP3dt7WpVA6lLU617&#13;&#10;TIZDa4sVprXJ/cP3VPPYKWfMtzQV49CP5Um5vabUeQMAAAAAAAAAMGXz3/eoCX2MK+UAAAAAAAAA&#13;&#10;AABAA+MLPQAAAAAAAAAAAKCB8YUeAAAAAAAAAAAA0MDaG2GNHTu2OqhzIppSe2G1tFT3D5sYPfRU&#13;&#10;Q/Zkq+uTV/eYvBV66DU+eugBAAAAAAAAANBx9NADAAAAAAAAAAAA/kfwhR4AAAAAAAAAAADQwPhC&#13;&#10;byKI8YMd+U+d8f3++P4DAAAAAAAAAACA/y18oQcAAAAAAAAAAAA0ML7QAwAAAAAAAAAAABpYe4Zj&#13;&#10;a5v2n9ApLS0tVk16za0138HqVqzboprcWZfiOYlHRau8dmkINhc/dzZqVJ9T68kZXdrcMhm/M5/E&#13;&#10;26ulqfoFWpsm3T7QpUsXqwAAAAAAAAAA+P6o+/ptQh/jDj0AAAAAAAAAAACggfGFHgAAAAAAAAAA&#13;&#10;ANDA+EIPAAAAAAAAAAAAaGB8oQcAAAAAAAAAAAA0ML7QAwAAAAAAAAAAABoYX+gBAAAAAAAAAAAA&#13;&#10;Daz9C73W1tbJ8h8AAAAAAAAAAAAAE4Y79AAAAAAAAAAAAIAGxhd6AAAAAAAAAAAAQAPjCz0AAAAA&#13;&#10;AAAAAACggTXF/xo7duxkaXDX3Dxlfn/Y0tJi1aTX3FqzDnUr1m3R9q1utPYm8aholdcu9VhsLn5u&#13;&#10;aqpbyGr6nFp39vk6o7ll8o351kk8DFuaql+gteaxb6tr165WAQAAAAAAAADw/VH67kNM6GPcoQcA&#13;&#10;AAAAAAAAAAA0ML7QAwAAAAAAAAAAABoYX+gBAAAAAAAAAAAADYwv9AAAAAAAAAAAAIAGxhd6AAAA&#13;&#10;AAAAAAAAQANriv81ZsyY1vafJrEuXbpYNWVpaWmxatJrbq35Dla3Yt0Wbd/qRmtvEo+KVnnt1lb3&#13;&#10;Ys3Fz01NdQtZTZ9T684+X2c0t0zG78wn8fZqaap+gdamSbcPTKnzBgAAAAAAAABgylb67kNM6GPc&#13;&#10;oQcAAAAAAAAAAAA0ML7QAwAAAAAAAAAAABoYX+gBAAAAAAAAAAAADYwv9AAAAAAAAAAAAIAGxhd6&#13;&#10;AAAAAAAAAAAAQAPjCz0AAAAAAAAAAACggTXF/xo9enRr+0+TWNeuXa2asrS0tFg16TW31nwHq1ux&#13;&#10;1W/S9k2dSJnV3mQZFUlLGGuVaS4WrFkWstUtb5Mso38stBQPtsib0eeL9O/qnq+jj6mmuu01sVUs&#13;&#10;w8RTvECLe/+tTcU+4NfFt12/XZq7WGX07/x7rnrMvVbtYwAAAAAAAAAATAStpe9qChP6GHfoAQAA&#13;&#10;AAAAAAAAAA2ML/QAAAAAAAAAAACABsYXegAAAAAAAAAAAEADa+8e1VoX1Pk9NTn72k1OzXVbSvu1&#13;&#10;SU+zdlWP+R5vnXlsYrxWs3tsUnJjQ1dpk+wK7l11+DHV3DSVVVOC6sHXItvSb0ldV/qYX4dVjzU3&#13;&#10;5U3usu1l/ztO1WN+yWsf6zIZxyIAAAAAAAAAYIpFDz0AAAAAAAAAAADgfwRf6AEAAAAAAAAAAAAN&#13;&#10;jMjN75nayM3vs+8wcjMzEW9/jf5XIjdLsasTk4vcnNj8u2rSsThpXxoAAAAAAAAAMAXrzPcK0fge&#13;&#10;4w49AAAAAAAAAAAAoIHxhR4AAAAAAAAAAADQwPhCD40h3j46uf4DAAAAAAAAAADwPcIXegAAAAAA&#13;&#10;AAAAAEAD4ws9AAAAAAAAAAAAoIHxhR4AAAAAAAAAAADQwJrif7W2af9pCtLS0mLVlKWZFnCTVs2u&#13;&#10;ULebVD3WFKayakpQs081Tbr9ral50v7/Hfgtl71e+wwJAAAAAAAAAMCE68z3CtH4HuMOPQAAAAAA&#13;&#10;AAAAAKCB8YUeAAAAAAAAAAAA0MD4Qg8AAAAAAAAAAABoYHyhBwAAAAAAAAAAADQwvtADAAAAAAAA&#13;&#10;AAAAGlhT/K/WNu0/TUFaWlqsmrI0T3FbykzOIdjUPuzHr2Y56naTqseam6ayakpQs42aJuH+Vre9&#13;&#10;JgL/rpqa5f/PYdK+NAAAAAAAAABgCtaZ7xWi8T3GHXoAAAAAAAAAAABAA+MLPQAAAAAAAAAAAKCB&#13;&#10;8YUeAAAAAAAAAAAA0MD4Qg8AAAAAAAAAAABoYHyhBwAAAAAAAAAAADQwvtADAAAAAAAAAAAAGlhT&#13;&#10;/K/WNu0/TUFaWlqsmrI0T3FbKmmdjNurqbnme+yaXaFuN6l6rLlpKqumBDWDr2kSbr+m9mlqkvHv&#13;&#10;Khsfk/alAQAAAAAAAABTsM58rxCN7zHu0AMAAAAAAAAAAAAaGF/oAQAAAAAAAAAAAA2ML/QAAAAA&#13;&#10;AAAAAACABtaQPfQGDRpkVTL11FNbldfffPONVUmPHj2synXp0sWq5LPPPrMqhFlmmcWqpEn6dQ0d&#13;&#10;OtSq8nMPHDjQqnKW6UwzzWRVCGPGjLEqhK5du1pV9uGHH1oVwtxzz21VMnr0aKvalm9s3qts+PDh&#13;&#10;VoUw/QwzWNXGLdM3sk579u5tVQhjR42yKtH30nWqvP/bqJEjrQqh2zTTWNXGvdZIWabu3btb1fbv&#13;&#10;8vdR92mntarsqwEDrAphBnlffl03yzIOduMmWx81RsnyduvWzao2btzo7zW7Pnxd5X2q0cOL7R9N&#13;&#10;NXUxBr4eWIzf6aabzqqyLlPlr9U61oo2gwcPtipu1+mtKvvi0/5WJX1n7WNVG12l7iv+4UNGWBXf&#13;&#10;sxVtuk9b7IfR6JHF7/lxni9jMfa+ln0o0n0sW59j5Q1Hsl1GyD4aTV0xB/hxrmNxajcOx8rrNXct&#13;&#10;XsvPI1X8vDSN7Cv+OXQ59Pd8D1Adb/qY3x/0+XW9R9NPX4wP/Tud8yaEztO6j0YdfX59jqncfKPj&#13;&#10;QdepHgMifX593WxfdoYMGWJVovtfR+dsHSd+u37yySdWhTD77LNblYwYUewr+l50no90OXRsRMOG&#13;&#10;DbMqhGlr5tGvv/7aqhB69eplVb7skY4pvx2q6HNH+vx1y6fv07+WHs/8e1Z1617HSs+ePa3K12ek&#13;&#10;27ZuLCu/3vS1655DzyV0m/tlr9pekY5t/b265a2j28iPc9136t5X1bqOqrazbuOoajsPkHOAaOaZ&#13;&#10;Z7aqns57OudF2bmUm5d0Hej+oOsp0rmi7v0rP0/rWNR1UzdG3333XatCmH/++a36v+lcp3Oqfy0d&#13;&#10;i3q80bEbVZ1nR3o8q3tfOr78cUr/TvcVnTejqsf88UHVPYfyc7Euk39MVa3DqG7OAgAAAABgQrjL&#13;&#10;9wAAAAAAAAAAAAAaCV/oAQAAAAAAAAAAAA2sPXOo1ecBTSL6MnUxbD7iRyO79O/q4nM6Gt3ljZJo&#13;&#10;Pn1+H91Ut/zq008/tSqPn4w0vsrH8yiNTJquR3U0Y9sKtqKNW75hEmukEVIzu8jRjB8W8pytEqHU&#13;&#10;VBNLV0fjEv26adJIInndMS62M4tmdMvb4mKexvHbTpd/pKyb7n7cyN+NdmNvKhl7LRrrFYqopqhJ&#13;&#10;NvPwYcVzTDNdHv00dlQR+eX3h549ZSzKatIIzyiPsKyOeBr0ZRHf5iOodF11n7aIyWoZnUfPtQaJ&#13;&#10;k3JRhx0dKxqL+eWXX1oVQt/ZZrOqrC5yUx/zEVcamzWt27dbJBqrRfJIfdSWLuOMM85oVX0EYil2&#13;&#10;tiKq1dPIMq39WK57vqo50cehaTSYj63UKLq62DCdR/Vv/DxXF4v5bXU02s+ri+XT96XPV3c88ONG&#13;&#10;9+fOxiVW8YdyfS1dXr/t6k4B6t5blY5GEer6jKoiTv0ydGaZOqoujtQvr45fXXa/fLrf6z7qo1/1&#13;&#10;terWWx2N4/TnSDpPaYygp+OmLmJR9evXz6pkjjnmsKo+tlPXqa63uuXzOjreqrZDpFHss846q1Vl&#13;&#10;VdGJPppTjwN1jym/H3Z0nOt5pt9eHR1HVe/Lj3k9Xvg5tWp5Oxp16WXnvi6WXMeUzvWz1Zwv+GNC&#13;&#10;1djz85DO4fpZoO68ve74o+Oh7nwBAAAAAIDx4Q49AAAAAAAAAAAAoIHxhR4AAAAAAAAAAADQwNoz&#13;&#10;Zlrr8rYmIn0ZH/Om8Uo+oqwqeqmjMUY++kaXw7/1qngpH5Xnl1FpXFFdzJvGEGl0j39uXaYxI/Ll&#13;&#10;0OUaMGCAVSHMM//8VpUNkqjAGWaayark64EDrSrHjDbLdhgscUc+nkjXqcY4Te+itr756iuryuvd&#13;&#10;xzaOM8ptyyyyz8XIVUUulsaT/p3Grbnny/hdpiJqasigYhkijZCaeeaZrSpHYg4fUoyNuniqzz//&#13;&#10;3KoQZp0jj0/VCE6/LTVSTbeXj7XSSKqxY4txqdFwUY/pinGu4yTSeNKBMr769OljVeL/bpwhEiEX&#13;&#10;6bb0Y0+jTzWeNYtmbaPLpH/jDRlabC+/L+ty1MVK6j7g5xudA/S9+G1eFYfmadxer169rEp0Hqyb&#13;&#10;l5RfXv1Z36ePVKvd34SOL7/edH3o72m8XqQxgvocX3zxhVWJPqb7XqTL39E4OF2f/nim+5uPrKuK&#13;&#10;GfXxi7oO/WP6HH47V9H14d+j7vd+Oyhd9/45NLKuo7GiOh9Euhy6Tn08oq4bjd6L9PX0+OiPqxMj&#13;&#10;3rLKV3Jsi3r37m1V/p517P5fqmIwOzq+vI7OB/pe/Lyv+6h/Dh1HWvs5paPzqPL7Q93c2VE6VnQd&#13;&#10;+hhJ/T19zK/3jq5fHef+feljOlZ0LET++F5F9wF/7KyKy/R0mfx5cdX5s9/3dAz49abHOq397+lz&#13;&#10;Tkg8a0f45a16fv/+6+J0dW7T99/R9Q4AAAAAwDjVV0wAAAAAAAAAAAAAfOf4Qg8AAAAAAAAAAABo&#13;&#10;YHyhBwAAAAAAAAAAADSw9uYNrb6pyWTgey5p3xPfj8j3+hjno48+sirRPjWd7ami/WiqetZE2s/D&#13;&#10;95Wp6hfT2V4Zuj66Nuf9s4ZITyPt09LFrzNZpmGDB1sVwrSu94r2HXv33XetSrSHy8yzFP3a9G+i&#13;&#10;qp44pb540h/Fr0PtnaLr0z/HcOlTMo3r/1ZF+6dF2kOtVdZ1XY9Gv7zaL6WX9oxq6th35m+98bZV&#13;&#10;yWuvvWZVCFv+eAurykYOK8Zr92nd+u2gwYOKZfd9KLt0k7E8pnjPTV3d+6ob2rKuPunXz6pyDz3d&#13;&#10;DtorsVtdvzc/dck+NlK2X3f3vgZI78Fmt69or5tRY4peOr6/oNLeYlV9hCI/B9T1iVId7Rf04Ycf&#13;&#10;WhVC3759rUp0n9I5UfdXT//Gq+vxputK96OqPqeRf6265VL62hOjl5bq6LHIm5T9nSLfF3acN998&#13;&#10;06pE+8nNM888Vk2YL6Xnqo5XPd7Wqeuv2NE+Xv4URX/266Ju/1NVfRP9a+nz143fjo7zuj6X6umn&#13;&#10;n7YqWWKJJazK36Nun2gm1xe3St1pn76Xjq5PT+dE7VFY1/NQH/N9E/X8pm6+0cf8cVrP2/y+rc+h&#13;&#10;+6+fh/QcUceNn7/0Z/8culydmR8mZJvre9E+mnPMMYdVZbod6npg+vWr80PV9o/07+677z6rEl3G&#13;&#10;3Xbbzapyr0h9XzpG/fjS5Zh77rmtKtPn9/uG9pF87LHHrAph+eWXtyqZX3pX+/56urx15xIAAAAA&#13;&#10;APxfOnY1GQAAAAAAAAAAAMB3gi/0AAAAAAAAAAAAgAbWnm/VWpe9NIn4+ByNHdJomkhjkjQG8/nn&#13;&#10;n7cq0bex6qqrWpX/fTRw4ECr8hhJb8CAAVaVf0+X38fm6etpvJZfDo3k0Yir2Wef3aqy44851qpE&#13;&#10;l+ugQw6xKoSxbv1mUZUSBaVRQpHGXJ1yyilWJUsvvbRVIWy/005Wtb1HWZ9RL1kmjcT0UUgaN+aj&#13;&#10;P/U59fm8IbJ+fbSbRkUNlpjR3jPPbFWikaEajeUjtLq6CDA1Qsbl1BL/NHxwvkxVcV033nijVckd&#13;&#10;d9xhVds2P/54q5IFFljAqhCm61W81lcD8vXbe6bi/ff/vBjLUZ9Zi3UwbLBEyk2fx1u2SirZ2LH5&#13;&#10;fqm+GVy8to/h0ngpXTcl8nf9JXbLx4k1y1yhsZqRxmv1mXVWqybMINknZpixiBX0EVo6F+lY8fFi&#13;&#10;uk/pOIyml3Gvj/nX0ufX9akxdJHGyPn5RmksnY85rIvY0/Fb9/xKY0DrIs/qYph13eg68zQmWOPP&#13;&#10;vHfeeceqZFYZK3XvvyqG2cf36Vw3s5tv9Dil49XHL/bv39+qcjytris9Xp5//vlWJXp82HPPPa0q&#13;&#10;x1Tq8/moVt2f9Vjnj9OfffaZVSHMNddcVpXXjfJRhLo+dFz6fapO1Xrz40vVRSfq+ULdvq0xiH7O&#13;&#10;qhq/Gi8Y6Wv/+Mc/tip5+OGHrcpfV9dZpMv4/vvvW5Xotq2LBa3ioy51PJx66qlWJdttt51V+f7l&#13;&#10;x1dHo0qVnldFddGl35YuX1S1jD6ivG7+0fldY2d1fok6Ou51X+xojG0d3Wf9PqrPV7duOnqsOPjg&#13;&#10;g61K9Hhx6623WlXWmWNRnbpxeO2111oVwu23325V/fL5+Ub3HX9MAAAAAABgQnCHHgAAAAAAAAAA&#13;&#10;ANDA+EIPAAAAAAAAAAAAaGDfWeSmj+XT6Ka6GB+NWrr33nutSj766COrQvjlL39pVTlySOM9PY0u&#13;&#10;0igrjeSKNG7Nxz9pnJlGF/lYqKroOP/+NZbrvrvutirRmLPjTzzRqhDee/ttq5I55pjDqhC6SUzf&#13;&#10;VxIrGmkc5S/239+q5Ac/+IFVIfzoRz+yKoTPP//cqmSBhRe2Kn9+/77mkPi9D997z6pE48s0Ns1H&#13;&#10;K/WdbTarOq+/rMO3Zb2tsMIKViU6Rn2U2ZxzzmlVvk2am/Ll1ei1eeed16qyBx980KoQtth6c6uS&#13;&#10;F5590ao8ukkjYiPd5n1nc5F9Q4vIr7feesuqtu3fu4iYjF5++WWrYoztylaFMOPMeaRc3f9rwIvP&#13;&#10;PWdVHkXno+JmmWUWq/KosbvuusuqZOutt7YqhDfeeMOq5OOPP7YqhPU32siqtrnCPYeumwEuMnaR&#13;&#10;RRaxqk1zMXe858bokksuaVW+b//973+3KtH4QR/DpfGpPlaxikYA6vuNNGa2X79+ViUrr1xsP40r&#13;&#10;020crbLKKlbl+2H0+OOPWxXCBhtsYFU5bk6j4zRiz8c06v7g4+YWXXRRq/J1c+edd1qVLL/88laF&#13;&#10;8Oabb1qV/32ksX91xxil8Y2RPv8888xjVb7eIz1efPrpp1YlenzQ8eDj9XR+8NGMGkunsZrnnnuu&#13;&#10;VYnO05tssolV9TGNfltqLLPuNzpvRLoddJ7+4IMPrEo0EtAfE3X+0f3NH2P073xEqkZW6/HX7796&#13;&#10;DqLbT99jpL/3zDPPWJVo/O0SSyxhVQivv/66VYmON32+lVZayapEYzU33XRTqxJdjzrvP/XUU1Yl&#13;&#10;Gmvrx/mCCy5oVT6P+OXVfVbf42zueKvRtbvvvrtVyWGHHWZVCFtuuaVV5TnlP//5j1V5lKhfN8rH&#13;&#10;Sur+oWP5v//9r1WJznv+HFTnvZtvvtkqdzxos8wyy1gVwpVXXmlVCOuss45Vib6Wj2XXeU9jk/2c&#13;&#10;pcd0jZj320GPMX4u0nMa3eY+bl2PRTpO/H6jz+ejoXUd6pzt5309B99vv/2sSnRuuvDCC60q73s6&#13;&#10;V+jzLbXUUlaV3X///VYluo10vvWRmI899phV+THwuOOOsyq5+uqrrSqP39VXX90qAAAAAAC+He7Q&#13;&#10;AwAAAAAAAAAAABoYX+gBAAAAAAAAAAAADYwv9AAAAAAAAAAAAIAGNll76GnPEt9TRA0ZMsSqRHu4&#13;&#10;aM+O6667zqrkySeftKq+79oee+xhVQjPPvusVcm//vUvq/I+LdrzJDrggAOsCuHpp5+2Krnjjjus&#13;&#10;yvuS+NWsPem098gf//hHqxLtHzT067z3UZcuXawK4c9//rNVbRvW9ZhRt996q1Xl/mTac8f34Np2&#13;&#10;222tynux6DJEe+65p1V5jxnfn017FZ1zzjlWJbretNeL79t03333WVXuQaWmkR5ZQ9y21B4xJ510&#13;&#10;klUhnH766VYl2o/p0ksvtSrZbbfdrArhd7/7nVUhfPpJ3oNLx7L25tF+bJH2hzzkkEOsSvS1dB36&#13;&#10;vjraV0Z70USHHnqoVXlPI98rUnsJXXrpxVaFsP7661uVzNin6OP1ovT6ifbee2+r8u3qe08uu+yy&#13;&#10;VuV9wbQ3ZnTGGWdYlfe2ifTnXXfd1ap8TEarrbaaVSF84J5f18fSyxb9knw/Ju0ZtuKKK1oVwhZb&#13;&#10;bGFVss0221iV9wmMtFeV9gbUHkaR7mM6Lu+55x6rEu2T98QTT1iVbLbZZlaFsMMOO1hVHsu//e1v&#13;&#10;rcr7W0W/+c1vrArhggsusCqE3//+91Ylr7zyilX5+7/xxhutSpZeemmrymNPf9Yx79ev7keLL764&#13;&#10;VeX5S/cB32dK+9ppD8S77857lurvaR8337dJ+2npuo503GhfP++ss86yKoRf/epXViXa+0n7Pflj&#13;&#10;h26jHXfc0aryMVb7zG4kvScj7S+oc7jvI6r9oy6+uJgrfJ9LfQ7tHxYdeeSRVuW9Ev/yl79Yleg8&#13;&#10;6vup/elPf7Iq73elYzLS4/GgQYOsCmG55ZazKtHejn5f0W3585//3KrydtD+XI8++qhV+d9E2qPR&#13;&#10;H3/0fWnvRT0GRrp+dbxG2ltYz5duu+02qxI9fzr55JOtyt9vpK99wgknWJVo/0Y9v7n22mutSnSu&#13;&#10;1+2w2GKLWZXoOZc/l1C6jXxvQD2X8udj2gNQ54CxY8dalei+rsfp888/36pE50p9X5HO73q80bk3&#13;&#10;0jlAz4P8XKm99nxftyuuuMKq/L343tJrrrmmVfl7vFXOFyPtcef3PR03Orar+kVHBx54oFWJzqva&#13;&#10;d06P+9F6661nVT4X6ViL9BzplltusSrRdaDL6Mf5wtIX+vrrr7cqP35Hz0m/YH/OsdVWW1mVnz/r&#13;&#10;+AcAAAAAoCO4Qw8AAAAAAAAAAABoYHyhBwAAAAAAAAAAADSwyRq5qXGZ3bt3t6qsLnJTXXbZZVYl&#13;&#10;Go+23377WZVHDkUaAajxV5FGgGmkj0YfRVtuuaVVIfz73/+2KtFoPo3N0qie6N1337UqhE022cSq&#13;&#10;PPYz0uimY399jFWJRvidrcvoIk3flOipU047zaoQVpWIvugn221nVQhbuWi7w444wqoQ7pJIqqWW&#13;&#10;KWIJo4MkHm5/2Q4zuEjMz774wqq2dS0RddE6su6vlSi3k045xapkiMSheV9JDFVviaXzvpL4o1VW&#13;&#10;WsmqEJ5023WkxJftIhGA0R/PO8+qEFaX6KpDDsrjMldZvYh6nKZbMdY+7PehVclxxxSxWTfdcpNV&#13;&#10;yUUXXGRVCD/fv4i10ueLDj2iiNW89eY8NmutH65lVQjnnnWuVSGstmaxfNEaq65hVdt2PeQgq0L4&#13;&#10;6S47W1X2gIuA23b77a1qG3sSaTrHXHNZlcw3zzxWtY3Xt9+2qm3ZXdze9TfcYFU+DqM7ZQ44UyK6&#13;&#10;dvvZz6xKTj7xRKvauH1l552L9/aXW4uIrv+89LJVyRNPFZF1K69YjJszz8rjJ/9+x9+sCqFrtyIG&#13;&#10;NfrpTsVrHX3Mr61q2z5rFGMoau5aRG6eeUYR6fryK3kk5nnn/sGqEN56p1iH0eabFpGb993/D6tC&#13;&#10;+O3xeVTeX++43aoQ+n30sVXJZltsblUILzz/glUhbLzJxlYl+pzzzFfEDW6xWfH30ZVXX2VVCGNH&#13;&#10;F5G20aGHH2ZVCKeeXOz3m25evI/oxj8X42GZ5YrY1lVXzqPXLriwiCxcf91ifomauhRj4OMPiwjW&#13;&#10;517I42NXWqGIVj3mN8daFcLbb+ZRwFdfe41VIeyxez72rrmuiBx89+13rGqb248r5vlIIyd32mkn&#13;&#10;q5IjZC7WOLifuXGuEcJzyf6m0XjR3/5WjFEff6yxiq+99ppV+fEx0ihFjR/86U9/alWicYP777+/&#13;&#10;Vck+++xjVduc+GExJ/pIU41dPf74461K9tprL6vy5dAI4khj9V599VWryjGoGhX+yCOPWJX84Q/F&#13;&#10;/vbBBx9YlccoRhqRqOvQR7rq+YJGg0ca5a3RmRqfHG244YZW5edBkW53jUucaaaZrEo0nldjBf15&#13;&#10;m8Ym++U45pjiXOWhhx6yqhyhfPDBB1uVx6L6eEQdyxpZGGmkqW5Xv99oxK8/f5xHjj+6TLo+o9ln&#13;&#10;n92qtn322GIOWGKJJaxKNCJUx2Skkbwa9akRk5HGTOp+6Pdffa211iqO7dHll19uVR77qDHRkY57&#13;&#10;3UaXXHKJVcm6665rVT7mI41ovuqqYm6fe+65rUo0+tNvI/1d/SygkaORjlGNFq7bDp9++qlVyWef&#13;&#10;fWZVvn/pe4yWkXNcnc80JjzSudPHZo8ePdqqfN+raz8AAAAAAMD48EkSAAAAAAAAAAAAaGB8oQcA&#13;&#10;AAAAAAAAAAA0ML7QAwAAAAAAAAAAABrYROmh19E/b2pqf7n/06+kB1ukfzdc+phpX4tIe+1tL327&#13;&#10;LrzwQquS2WabzaoQ1lij6BEWaT887alx2223WZWcJn3otA9HNOOMM1oVwnbSk+6ll16yKtH+Nttu&#13;&#10;u61Vea+jSNfHH//4R6uSQYMGWZX31xswMO/hM/NMRQ+56aYv1tPjjz5mVbLEUktaFcIRhx1uVfLj&#13;&#10;n2xjVQhXX1n0R5mpT96f7vTTij5Ae+9T9Cucc/Y5rEpefb3oJeR7Ay69bLFt/3prse733T/vCfTm&#13;&#10;G0W/wl69Z7Aq+WZQ0d9n+l5F/74BX/S3KhnTUvRz0d5a/3os7684euQoq0LY6sdbW5Xc9fei39Vd&#13;&#10;9xR9kW6/7a9WJS/9p+jDtvKKRY+vrbcpettEJ59Y9Ax78eWiV1m09po/sCqERx592KoQPngv78O3&#13;&#10;6+67WBXCY247d+vezaoQXn6x6Hsz1zxzWpXsu0+xvnUZN9246PkYtcqu3X2q4rkj7ZN2/bXXWRXC&#13;&#10;O+8VPSSj7X5S7AMrrlz0pLvjr0VPt+j6G/5sVT42orvvvceqtn30lFOtCmGffYteg9Efzyt6a+k+&#13;&#10;FGnPHe17+dwzz1iVPP3ss1aFsJT07TlH+mpFDz3wgFUhFN24kp9LP88tpL/RdjJ/RSNHjLCqbS6S&#13;&#10;3lK6DNE55xb9EP/zct7zbznZp/79dPFeLpA+Y9HFl15qVQhvSL+vaJ9997UqhIelL9YvDir6K0YH&#13;&#10;Sm+0uaW/1Z6ux9vvfl/0G+zpeqXuJL2K/iTz3pprr21Vosux2JLF/LWL682kfTn3cMsxekzRv++e&#13;&#10;u+6yKoRTpadZNNccxRz22BNPWBXCgvPPb1Xy5xtvtCqEo4880qrkAjkeffDee1a1jVfplxWdf4G8&#13;&#10;Z+nLGT399NNWta036U266aabWpVo/9XFFlvMqvKxWHtQae+6SPtCdetW7Nvzu/esvey0t5z2oIt0&#13;&#10;eX2vuSNlXb355ptW5X1vI+0hdsgheZ9S7T133HFFL1Lt9xbpz3oOo/35vC+k72ukPfoef/xxq/Le&#13;&#10;Z5H2yVpSxqj2HIu0V+8KK6xgVfLkk0XPTu2V+MIL+fFB+3P5vr3//Oc/rcrHg/ZhjLbeuji+DR48&#13;&#10;2Kq24+j001uVaF8zPYeJtPfaRRcVfV99j0Ldfu/J/vDrXxc9RSNdNz169LAq0f6Iev61susRPELm&#13;&#10;0RlmyM8XtOfZ72Ve0n6FkfaNO0965+r6jLQXq/bai/R39fzO927TXs26H2k/tujww4tzNe2rHOn+&#13;&#10;pvvUiy++aFWi61S3v++p+YMfFOcfn3zyiVWJ9qDW3n2+96JuL+3rFy2wwAJW5efWeu4faf863Qd8&#13;&#10;z0Pdt09xPZj1HFzXx2qr5b2EV5Leyrrv+V6Gut9rv8aod+/eVuVzj26faNSo4jzTz526fr/55hur&#13;&#10;8h6dkc7Tut7076Oh0oPabyNdjmmnndaqfB+K9O90XPrPhfp72k890p6K+lq6DJG+55lr+mLrevOv&#13;&#10;pcuh8/KwYcOsSsbIOYHfRkrXoZ+XdPl1XvbbVX/Wbefpe/Hr148B1dH+9br9fM9ZpcvrzyWqPuf7&#13;&#10;bVn3PgEAAAD837hDDwAAAAAAAAAAAGhgfKEHAAAAAAAAAAAANLD2bIxWn93RAZ34kyzCxMdyaKyT&#13;&#10;j7fUOBaN6dDnizQ+RWO3zjzzTKsSjbz6+9//blXy0UcfWZX/3c0332xVUrccGqejMWQaQRTdItF5&#13;&#10;Bx54oFUhXHbZZVYl999/v1UhnHpqESMYvf/++1bl8V91sSrLLbecVSEcddRRViU//vGPrSpHj+k6&#13;&#10;1fgvjZyJNCrrpJNOsiqEhRZayKrkWYkL3Hjjja1KdBmvueYaq0K4++4izjLSGNNHH80jMjfYYAOr&#13;&#10;8jHUpUsXq5JPP/3Uqnw5zpX4wkgjXTXKLdLYsGuvvdaq/P1Hr7zyilUhnHjiiVaFsNdee1mVHHzw&#13;&#10;wVaF8NhjeVzm6RIDqNGvPk5J4/f82NO/22STIj5T42ijn/+8iKrUKEr990jXjd9/r7uuiNm88sor&#13;&#10;rcrjAKM//7mI0tT3//bbb1uV6HLoOIxelpjJ3/3ud1aFsL9EQEYaqTZkyBCrkp/usKNVITwjY/RB&#13;&#10;ic6M7pJoRo1ErIuKm1fiJyONGNRtspSL6/pywACr2pbjwQetCuGKK66wKjniiCOsyufDSKPjdJv8&#13;&#10;9a95LOzaEmn58ccfW5X89re/tSrfF/041/Gh0WNLSDRppDFnGrUVLbXUUlblc4WfRzTeUePm9tln&#13;&#10;H6uSW2+91aoQFl98cauSbjJfXvinP1kVwr/+9S+rEo3O+8c//mFVHs8c/eIXv7AqHyeRRhFqpNzG&#13;&#10;Li5Tjw/nnpfHuGrsnUZf+mg/Pf5o/KCP09J59Cc/+YlVicYl6vL6aGzdt3Uc+nlU5ykfCbnjjsW+&#13;&#10;p1HZus9Ha621llX5XBHtsksRNaxzrEYqRvqcD0lsqz+e6X6k+1500003WZUv7/PPP29Vsueee1qV&#13;&#10;xwPqsS3SeXrVVVe1KnnkkUesyo/bfm7T/ehvf/ubVYlGOj4g85n+e6TbQQ0cONCq5PXXX7cq3x8i&#13;&#10;jfHUiDZ/PNPlv/POIrraR7/q3ONjOzVWUCMc119/fauSn0qMr49FXX311a0K4b//LaK89Zww0nMJ&#13;&#10;PffzcegazejX79xzz21Vfn6n4zrSeVXjIn38pO5Hfv/V97L88stblW//SOMzdXz5uV3Xr1+Ofv36&#13;&#10;WZXPARqD6q0nUcjRPPPMY1V+7NCY4UjXaf/+RYy6XyaNafRRh7vuuqtV+fv0MY163q2/p+fEkR5j&#13;&#10;NY41WnHFFa3Kz7N8hGVddGJH6fvUWmMfI/0cVxWV6E2M6ETdhyI9J69bJv07/5jGRdZ9/qmKyPSf&#13;&#10;4/y6agQ6lutiQOveiz7mPwvpOqx7/z7yV9WtewAAAAATD3foAQAAAAAAAAAAAA2ML/QAAAAAAAAA&#13;&#10;AACABtaeWdLS0jLh+ZmdoFEqPg5O+cgrH6Ezzn333WdV8uWXX1qVR99o7Fik8YAa0RcNkGi7+eab&#13;&#10;z6o8DjDafffdrSrHl2ksmcYv+ggejfTUWDO/vBo9pxFXkcataXyXj0vRdaNRhz7OUON/Hn/8cauS&#13;&#10;iy++2KoQevXqZVU5akrf/5tvvmlVCH+SKLtotdVWsyqEVVZZxapE48b+/e9/W5VHVUVXXXWVVeX4&#13;&#10;0H/+859W5WPKRyxqdI1GjT311FNWJRpdtMIKK1iVaOSmRur5WCuNo/nhD39oVV5HZ599tlUh3HPP&#13;&#10;PVYlGqun49KPjcMPP9yq8vjVdaMRUj72UMeNjtfNN9/cqkR/z0cy7bbbblaF8Oqrr1qVR51GGh+p&#13;&#10;sV6LLrqoVYmOAR9PNf3001uVx+35MXr00UdbVY4P2nevva3Kx6xfv++++65VeYyvRq1Fuv/62DCN&#13;&#10;49x3332tKkcmabyUji8dd5HuU59//rlVye23325VHl2l4yR64oknrCpHUw4aNMiqEG688Uar8nku&#13;&#10;0vlX9xs/t2k8qY8509/VdbrFlnkU8DxzFxFtGrmpkbvRb08+2ao2Lnqtn0SLvvHGG1aFsN1221mV&#13;&#10;6FyhMasa5xnde++9VpXjbq+++mqr8sjY01wEoEah3vSXPPJZYyY1xlVj8yKNu9Q4Px+LVRd57eew&#13;&#10;cTQ6MtLYP93mfh0us8wyVpXnG43C1fGqcXWRRrdqBHH0ox/9yKp8XtX9MNL4Ml03W265pVWJHs98&#13;&#10;rLMuo0bQarRjNNdcc1mVv/8ZZpjBqkT/TvflSNfjRhttZFUeORvp+ZI/rui60vMAHwmpMYg6P840&#13;&#10;00xWlWlseKQRoRrxq1HIkUZO6rbzMdQaBewj+4YNG2ZVfrz0kaYarbrttttalWyzzTZW5fOZj+3U&#13;&#10;448eVzQSNNp77+I44iNC33rrLatC2H777a3KYzUjjXTV8xu/3xx66KFWlY/Nuoy6L/sIWj2n0chk&#13;&#10;H+us81ffvn2tSnQbHXbYYVaV6TmCj96effbZrcrnWI0gjjQGX8ernjtFOp9rDGiksbB6Lu2PRXoO&#13;&#10;o8dHPU+JND7WzyMaI69jSI+pkX4+qYuV7Ew0p2+VoD/rnB3pZwjdXn7f07/T44r/DKLL7p9D34vG&#13;&#10;p/bp08eqsq+++sqqRD+HaZSkj6LXzwIaF+qXV9e9fy1dXn1+/9lCl0lrf36n69dvIz2n1c9nfvvX&#13;&#10;xWDqa+vYnhjxmH55qyI96z7zAwAAAJhwnGEDAAAAAAAAAAAADYwv9AAAAAAAAAAAAIAGxhd6AAAA&#13;&#10;AAAAAAAAQANrbxIwZsyY9hB836+hTkd/V39Ps/V9DwXN2ve9DJQ+h/ZeibR3zKabbmpVuX+Y9rCZ&#13;&#10;eeaZrUq034j2htD+F9HAgQOtKvcG0L44O++8s1V5z61IeytpDxT/e9qbSJc9WmihhawKYY011rCq&#13;&#10;TPtGaP3ss89albz22mtWhbDZZptZlcw555xW5T0lfK897Rej/UAWW2wxqxLtEeUf05442n9ngQUW&#13;&#10;sCrRPkO+F8vDDz9sVe7rr7+2KtF+gPq62q8i0j4Xvm+ibnNdh76nlfZS6t27t1UhzDbbbFYl7733&#13;&#10;nlXlMaq953Rd+14h77//vlXlXk033HCDVSGstNJKVpX7rmmPQh3Lvv+Q9tDzfZa0L6X26tJ+ZJH+&#13;&#10;na7DeeYpeqRF+lp+rujRo4dV+XZ96aWXrEr8fqRGDy+2+1Q1fWpe+89/rArhH//4h1V5b5/ozjvv&#13;&#10;tKo87+l7bpY58CuZX6LeMgauknnD9zHTnmm63qPstdz4VZ989JFV5W2k/cQWXGQRq0J4+7//tSpZ&#13;&#10;UOalID1WtD9OpP1hfF8Z3ce0z5Afe9pHcJ111rGqbfvPOKNVyeeyL84ifZqi4dL7ZhqZs75xvXN0&#13;&#10;n9I+bn67dpN9cYDbp/S40lf2+4EyriPtTTNTn3wOeO6556zKe1/5/Vd7Cirf5/Jj6SGo/Q8j7eul&#13;&#10;c7320or+9a9/WZXv577/kPbw8fu2jgd9Dv13T+fsSPsivfPOO1blPbIiHW91r+XnVaVzkc43fv3q&#13;&#10;Ntdjot9Hda73vYN1f6g7R9Ix4M/TtOfZF198YVW5F1oVf26i/c50vUe6/Dov67Et0h6Qup/r8THq&#13;&#10;TO8nvx10Gf1cVNevq4qua79M2vPO9wPU/nV6bNb5NdIxVTcOO9p3TM8d/DmHjkV9XX+uo+PG9/Hy&#13;&#10;x4txtJdypL3rOkp7Xka63/sehUp7i/m5Qtepjg1/7qfvU7dR3ev659DPOLpMvh+i9mHTuSLSfUCP&#13;&#10;D36c61jUx+rmUT/f1I23KrpME/J5Uulc2dm+azq3+/MK3Zb9+vWzKoQ55pjDqjK/bnS5dF3XjZs6&#13;&#10;+vx+vdf1zVP6e/74oD/ruYrfRvq+dL3539Ox7Onz63P4v6k7hgEAAAD4v3GHHgAAAAAAAAAAANDA&#13;&#10;+EIPAAAAAAAAAAAAaGDtORqjR48uclJEXWSKPtbR31M+wkTjbnwk4owSnaZxHnW/p9FNPm5QI2h8&#13;&#10;7JIur0bU+TilqgjLSOOrNMpMly/S96KxOz6apKNRU/paGo9ZRyNyIn3/Gq0U6TL6KCCl20Xjmnxc&#13;&#10;zLXXXmtVXke6HPochx9+uFXJ8ssvb1UI/5EIxGjNNde0qj5eTCPhdGz4CDGNk/LbSCOUdHn9+tU4&#13;&#10;IY1585FJGlHm4/yqYq08Hdv6fJFGy953331W5fFn0Y9+9COrQthggw2syiO5Ih2jdbFWWvv3pfE8&#13;&#10;Os591JbGRtXNPToO69ahf2zk0GL59TGNvfSef+YZq0K47bbbrEpOPu00q9rI9m8nEUeDZc7y71nj&#13;&#10;oP70pz9ZVY5Y/O3JJ1vVNvZc1JTOiTpeNfbRGyZjNNKYpG66P7vtMEiiCGfQCFa3rtt2JCva1Kwb&#13;&#10;jcvccccdrUpuvPFGq/JtvtCii1qVjJEx+uGHH1qVVEUH+uOD7vczS5zlSDfmNTbNm0mPDx98YFXb&#13;&#10;nO3iJ9XIUcWyR7r9dC7WbRzpPqVxjm+88YZVie5vv/71r61KNF5aY5017jnaaKONrMqPuXWxaT4O&#13;&#10;TedHjQD0UXEadTn33HNblXQ0pq2j0Xl1cZw6P+g28cc6jTrUGFQ/V+pz+MhJPYbpetOxG+lj+nyR&#13;&#10;Ho/0eO6P9br9dEzVRXP6OUuPOXXrpipi0K+bbO5xx2bdDnpu6c+XdHz5x6rGg39fOsdohLb/vSuu&#13;&#10;uMKqELbZZhurEv07pWMt0vestR5vI11v/pxDo/j0+OvnKD1v0XVTF+Pr33PVuYnOIZEur4/01DlX&#13;&#10;z5l1H4p0Her2969VF0FaFRXu16+uj7rY0rvuusuq/Pwz0u2n+4b/HKOxxptssolVnaf7kR/zOlfW&#13;&#10;nUtNDLqN/Plz1WM+rlnnjo5Ggvrn0Hn1jDPOsKq8j+oc4GNRdZ3qWPbzrR/bVV555RWrQlhyySWt&#13;&#10;SnQ86/7g50edE3WsRfoZ1X8WqKL7gM6bkb6W35ZKt6s/Lk/q8QYAAABM6Tp25QsAAAAAAAAAAADA&#13;&#10;d4Iv9AAAAAAAAAAAAIAG1p55MXLkyPaMnroIjLq4jKq6jo/a0ogQjemINNJDH/NxaBoDqHEsTz75&#13;&#10;pFXJaqutZlWZxi5pRJmPMOloXJfGGvloEo1G0ggTv240tsXHx+gyavxRXSyjRpn5eCaNtPHbXH/W&#13;&#10;5fXb/Pbbb7cqj7dZZ511rEo0CsrHcGnMjK57/740dsZH8GiUkf6dHzcaIaV8DJluP43ZiXxEUxWN&#13;&#10;L/NRcaoqZifSaNHFF1/cqvK48fFKSpe3X79+VuXjKdKoHo2X8q+l/HjQ9aYRVz5STpdJo4t23XVX&#13;&#10;q5I999zTqhCWWWYZqxJdp3XrUMe9jzvt3k3Wm8w3up4ijaXrIePrv6+9ZlUyj0Qp+khEjXLSfcBH&#13;&#10;NTW5+Wecr2RfjnSd+ki16WR+/FTief3cps9RilqSfewbmYv8c+j70m3p9xPdZ/120O13zTXXWBXC&#13;&#10;iy++aFVywgknWJW/ln8+jSq95JJLrEq6yr7SX+b2PjVz+wCJovPb64c//KFVIVx11VVWJRrtpscO&#13;&#10;XQbvrbffsirROaujEbTvvfeeVSH86le/sirRCF4fB6jHC43q9JFy6rzzzrMqhK233tqq5JZbbrGq&#13;&#10;HL2tcZ869vyxSOmcEun61THk103VOPexh/p3fnmrjh0+plDPTfyxTum69vuKxu6qLbfc0qpE1/fu&#13;&#10;u+9uVefpcdRHLXc0yk3XqX//uu/ovOzfv/6d3w56PPKxqEqP/T6KUbdZ1XaNdA73ce7qhhtusKp8&#13;&#10;3rL22mtblY8vf15RxZ/D6Hrz70ufX8e5nn9FPlZwnLrITU+f8623ijnrwgsvtCpZeeWVrSof33Xb&#13;&#10;vvnmm1aFsPnmm1uV6Fyk681H4NeNS50fdI7x60LHqK5PH5epUfc+elsjy3Vs67Eteu6556wK4bjj&#13;&#10;jrMq0fMYXY668/iOjmtPl1HPJevmWz3++mNi1fPV8WO07nNHVbSsn0d0fGy77bZWhXDIIYdYlejx&#13;&#10;zc8pOlb8XKR0ef24VGeddZZVecx9tNJKK1mVn2f5safb3K9f3e91rtTl6yx/nqXn+1r7Meq3HwAA&#13;&#10;AIAJU32VDAAAAAAAAAAAAMB3ji/0AAAAAAAAAAAAgAbGF3oAAAAAAAAAAABAA2sPsR8xYkR7uL3P&#13;&#10;tNef6x7TfgJ1ufja4833XNIsf/+Y0ue48847rUq0l8HOO+9sVbnHgfbO0Z41ke8hNo7vw6A9Cnxf&#13;&#10;O+1R4PuZqI72vPv000+tKvcd094I2vejo31PfI+Kuv4+Steb76d26qmnWpX3njjssMOsSvQxv361&#13;&#10;T432bvM9yLQ/iu8b8fbbb1sVwrzzzmtVuUej/p2uT60jHZd+3GhvIe0dUupjJr1e3n//favy5fP8&#13;&#10;+NIxoH0p/DjXcbPAAgtYVaZjwPd51Peivcu090y01lprWVUeU9o7pK7fpD6nbpNTTjnFqkT7bPme&#13;&#10;Q35djVM3zn2vl5ZRRR+Ynrqu3Tj/8MMPrcr3X78M8y+0kFVlQ2UO0LEyy+yzW5W89PzzVuV9m3yv&#13;&#10;Hx0bflvquNf+kL4vls7n07j+Q6NlP51K5wrXH6XtQGBF3q/P9ydbeLHFrCrTv7v22mutyvvTRbod&#13;&#10;HnnkEatCOPzww61KtFeT9niLtOfOQosualUIw9zyas/OmWVO9WPj7LPPtiqEfffd16pE+y32k2Vv&#13;&#10;W/FWJHos6j5N9bysx5G6vrK6H/pl0v6C2hMp0rGtffjmm28+qxI95qyyyipW5c8d6byqfbaigw46&#13;&#10;yKoQ3nnnHavK5xULLrigVfn7j3Tf1jHv53OdE3Ru9/uD8vO5vrbObb7nn44bned8Dzadzz744AOr&#13;&#10;El3eRRZZxKoQ1l13XauS008/3aq8p1ekz6Hb2c8jOo7qjr///e9/rQph1VVXtSrRda9zUd1crOcB&#13;&#10;ddvLnwfpa+lxz28vHTeffPKJVYn2X63rG6jrQF9LnzvSOcb3y9XeXdp3zB9X9RxBe7HWHUd1mSId&#13;&#10;U/pavq+svrY+h/bpjbRnlu/jpeNet5HvBafnI3vssYdVZQ888IBVeQ+6SM87ta+b3+Z6XuTPb6vO&#13;&#10;i3z/ZF03+jd+LOuc7T+f6Jyo/f/8ZwSdY/2+/dFHH1lVf76v88rsci7h+wDrPuDHlI69uvM7Xae6&#13;&#10;3rTPeKTbxX/OWnjhha3Kj+E/+MEPrCp75plnrEoWleP2K6+8YlX5PEg/M+i49L3V9bV1v4lWX311&#13;&#10;q0J44oknrCrP+0qPMX379rUq+dnPfmZVCAcccIBViS6X9pT0x0Q9Fi299NJWJfr5+t5777UqhCWX&#13;&#10;XNKqROf95ZZbzqr6+caPB13fem7tPyfWfc4HAAAA8H+r/vQBAAAAAAAAAAAA4DvHF3oAAAAAAAAA&#13;&#10;AABAA2vP7Bg+fPj/Gbnpo0SqHvPP0VEaU+fjlKqiKTWGLdJIsX322ceqEF566SWrEv15hRVWsCrR&#13;&#10;6EON+/nRj35kVaIxPhqRE2mMyeOPP25VORJSX+uvf/2rVfn7iPT5Nt54Y6uSP/7xj1blz6cRRNE6&#13;&#10;66xjVb5MDz/8sFWJRvxoLFT0+uuvWxXCpZdealU5uunRRx+1KoT111/fqhCOPvpoqxJ9n37d3HHH&#13;&#10;HVaF8O6771oVwgsvvGBVst1221kVwlxzzWVVcsMNN1hVjntRe++9t1V5HI2P9NFIsY022siqRCNt&#13;&#10;NPLMx8poPNEvf/lLq0K45557rEo0GkkjBSNdjv3228+qEH71q19ZlWiMj8bnRBo1pOvwggsusCrR&#13;&#10;9aaxhKeddppVyQknnGBVeRstscQSVuX7pUYkRRrVo5FfGl8Y/fSnP7WqvO/puNR922//XXbZxaoQ&#13;&#10;FvOxj5Ie+ZHETmkEYKTbTKMDV1xxRauSrbbayqo8ninS59DYuCuvvNKq5LrrrrMqj/LyMW977bWX&#13;&#10;VeVYqzPOOMOqPFrJx47pdtlVxlA0UqIDdf/1EZYbbrihVfn6+MUvfmFVctRRR1lVjnrUaFWN/fPx&#13;&#10;tE8++aRV+dg76aSTrEp0bPj3rONIn1+XIdL9t4vs8xoPGun6+MlPfmJVctttt1mVH9tGuTGq+++c&#13;&#10;c+dz20UXXWRVvi19fOz2229vVT4edtttN6sSPZbecsstViU67nWM6jaJNBrsmGOOsaockapRnT62&#13;&#10;c+2117YqX09+mfS96DwaLSQRtxq9vfLKK1uVPPvss1blcaw77LCDVYlGx2ncYPTnP//ZqvzvfIT2&#13;&#10;H/7wB6vy+dBvr7vvvtuq8mN6jDzyyCOtCuG3v/2tVYnO0xr1Gely6JyoUafRIYccYlUeXX355Zdb&#13;&#10;lWic36abbmpVouctuk9pTHSkP+u5pP89Pdb5czp97W222caqfPtEus2XWWYZq5L999/fqhCuueYa&#13;&#10;q+rjDDVKc/PNN7cquf/++60qj5s11ljDqhAuvPBCq/JznUij8/R9+fMKndv9sU5jMeteSx/TiPal&#13;&#10;llrKqmTrrbe2Ko8AjK6++mqr8n3gqaeesirRuW333Xe3KtFx//LLL1tVjl/U5b/kkkusKr8v3Qc0&#13;&#10;KjHSc1yds31cpH4m0WPAz3/+c6sSPXbq+Wek55a6bvz5h34WmmOOOaxK9H3qa/koXH3siCOOsCqE&#13;&#10;3/zmN1Yleq7uoz81/vayyy6zqnyuruvmvvvusyqE66+/3qpEY0s1PjbS9aiRk/4znkZfHn/88VYl&#13;&#10;eu6j58I+LlLP3fWzkMaZRhpr7OeAE0880ar8M5j//KvntHqs0+NctOOOO1oVwu9//3urEo1W1fNA&#13;&#10;f+6n8ccakRrp7+o5l5+zq46JOvdEOgf6qH8dH/r+/Xze2WsFAAAAABLu0AMAAAAAAAAAAAAaGF/o&#13;&#10;AQAAAAAAAAAAAA2ML/QAAAAAAAAAAACABtYeYj9kyJA83N7U9cbTx+p+T3/WPiItLS1WJdonoE7b&#13;&#10;slqV96SIvvjiC6vyvh/anyDSHmS+t4f2TLr11lutKveD0B4rZ511llWJ9lvQ/iC+Z4v2e9K+HL7f&#13;&#10;2fnnn29VudfaeuutZ1XeJ+Hggw+2KtH+KNqXY/nll7cq+ctf/mJVuTfRI488YlXee8P31dliiy2s&#13;&#10;yten7zHje3wp7VmovdC0z02kPVC0P1CkPZO0Z4vvH/XGG29YlffU0L400RVXXGFVPg4j7RvRo0cP&#13;&#10;q8pjT/uZ6Hv061B7ZQwYMMCqRPvcaW8Tv361F4nvAbnKKqtYlb9P7Y8T7bHHHlblY1n7kUU6fv3Y&#13;&#10;014y2pdFt0mkvU60743v36H9S/7+979bleiY0v6Nv/vd76xKdNz4PiJjRhTL+Mknn1iV9+6Ljj32&#13;&#10;WKvy/j6+H5X26/vHP/5hVfL8889bla+nc845x6rkueeesyrfR/XvI90HNthgA6sSfUznEd8HSdeN&#13;&#10;9lSJtHdKT+mdc9rJJ1uVzD///FblfbZ0boh0DvQ9K7U3nvZf8b1Yll12WavyfdlvLx1vvpeQHi+0&#13;&#10;d4yf23W+7Cr7vPZajHSO2WmnnaxKtL+PHitu/9vfrEq0z9InnxU9JSPta6f91Pz+8Nhjj1mVz8W+&#13;&#10;99Oaa65pVQhPP/20VYke+1599VWr8nEd6e9pvzM9jkY6d2i/u0h7G+p49fON7gMPPvigVYn2NNL9&#13;&#10;0h/D9dxE+9/pMSDSHlF+Ltb5XHvJ+vGlx4GbbrrJqvJcqT1yfe/FqrlYj0uR9qz0+5T2btN1/6c/&#13;&#10;/cmqRNe9LqOei0Tan+2UU06xKtEelr5XYkf43kx15ze6v/34xz+2KoQzzzzTqkSfQ3vdRtrnT8e5&#13;&#10;9hCM9Nisr+WX6X2ZE3yfNJ1/dT7zy6vnO9pbTo+3kfbR1PEf6TbT46/vdXvqqadalfe+8sukxzc/&#13;&#10;9vSYq70idT+JtG+v9rmM9NxKe9PqeXukPTa157LfDoMHD7YqhH333deqRPtk6/zgz4O0v5qef/jj&#13;&#10;gx5H/LFOe8TqetPPEtErr7xiVblX86GHHmpV/vnH9w3U8wddb/619LzC95vUOVeX18/ZSuc53/NQ&#13;&#10;173/HKNjZcstt7Sq3KtZz2O1P2ykx0HtIee3kS6H9t3W87lozz33tKo8n/fq1cuqtuP27bdbVaav&#13;&#10;Peecc1qVj8lI+yJvsskmViW6v2mvat8TVud6309bz4W0X7t+jot0f9NjuN9e2mPS9y5XOodrb9cJ&#13;&#10;UddfX+cz39tR+V6y4/h5VK9leNqbVHuY+p73+vmvjl4D8a+rPTH1nLuO752q/Y7rrtEo35tV1a1r&#13;&#10;fS3tc+nXb0fpc3i+t3AVvd7k16++T90OvtdtZ5df6b6ur1u3P/ieqNNPP71V+bHZb3PdtvpY3b7h&#13;&#10;n0PXRzfpE16no/thZ/to1u0PVfuljslIf9btPN1001lV5seDjj19vrr9ZsSIEVZN2Hiqel91dNvp&#13;&#10;uXmkc6f2bo98z+9x/NjQ5fDrpmqs+PP4qnFf93z+OXQfqBujei6p29mPDT0++OfT8azr189Rukx1&#13;&#10;20ufo25/qKojXV5/7VzXo74Xv351Hei41H05qhuzuvx1+7IeI+uOj367KH3+uuN01TaPOrq8naH7&#13;&#10;uadjyL9uR9eN7rP+96qOuf56Rd0196rzLB2vka5DHSt+HNbNXzoWdb/xr1V1rPfzgb6WHiujqnPQ&#13;&#10;zh6LGln1XgEAAAAAAAAAAADgO8cXegAAAAAAAAAAAEADa7/HcMhkitysu01WaeRMpLdn6m2S//nP&#13;&#10;f6xKNNrgkksusaocwaNxOj6y7qKLLrIqv13ZRxb+97//taoccaTxPxdffLFV5dgWjfrTyK9FFlnE&#13;&#10;qkQjxXwM129/+1urQjj88MOtKsd7ahSOvpaPR7j55putKscT3XXXXVblkT7+Fnp9n3obssZDRnqb&#13;&#10;rL+1ViO0NPpGI42ic88916o8Ni7S7ayRYj7iSX9P4xz8rec6HjRGMNKYM11vGpMWrbvuulbl0ac6&#13;&#10;7qKXXnrJqhB++MMfWpVoDJOuDx+5qdGcfjxoNNZxxx1nVfk5/vnPf1qVxw2uttpqViU6BnzUksZW&#13;&#10;Kt03Ir3dXiOufHSixgpqBFGk70uji3yckr4XH7k59Ovi1vY+EgP611tusSrReCK9tf3f//63VYlG&#13;&#10;n2oEYqS3h//iF7+wqjyW9X1pTKNGVUX62j7mTPdFjdrSqM9Ib99/94MPrCobJbey++g1jQDTCAAd&#13;&#10;15HGgvrYMB1jd999t1UhzDPPPFYlGgGmcYl+XtboVh/B2qdPH6vqf28Fibka9OWXVpWPexop559D&#13;&#10;Y7g0Jrq3RLJFOifsuHMe26mxqBolet9991mVaDSlji+NQ4w0RlDjmSPdF/XY7KNa9bUOO+wwq8qv&#13;&#10;df/991tVnvf1tTRKVfehSOcKXReRHgc1eszvlxrvoPuRjxfTKEYfr6W/e7LEzh5zzDFWJRpzptF2&#13;&#10;PjZc4051H410HtWYZI3wjHT8+n1KYwp13/MR0hpzretQIyYjPYZrRG6kMXIaUeejLuoimpRGMvt9&#13;&#10;W4+Jffv2taocX6fbT8/hIo3w+/jjj60qx9fpsV7Hno8i1LgXH3Wi87vus//617+sSp544gmr8uXz&#13;&#10;y67ndH5/0Pn35Zdftqq8T2lkih5jfOSOjjc/HjS2U4+rGmMcaVS8zpWRnkvo/uEjfjWmXOMW/fLq&#13;&#10;2NN4l0j3X91n/Tyq21z3Sx9xrMcmjTWPNHJT5wMfa33llVdaVY5GPv74463KP+P4CBqNV9b4az++&#13;&#10;NHJUj0WRRkU/9NBDVpXXr0bLaoytjy3VfVSPN5Ge46200kpW5Z+lIl2H/txa99PVV1/dqnIkps4J&#13;&#10;s802m1Xlzyd6zqXjK9JIIt2X9Twl0tfWzw8aDR5pzKg/L9bju7ZB8J8LdF35caltHHRsX3311VYl&#13;&#10;er6vnzv9+V1dDKaqi7jSx+o+C3aUPp+PF+voMUb5CC1dfn0+/zlRH/tSzhEjHQP6Pv0+1Qj8+5/U&#13;&#10;y1g3VpT+np7D1UWD6XqfEDqOdHv588C62MbOqBtTysf+6TLq+tB1EXXmupx/js7ss/o3kUYH6rG5&#13;&#10;LnrOb+eOLn9HDRw40Ko8Rj/SdaDXG+vWr74Xf/6hr6XnKZH+rj6/jw+uWld+Xetnprr5UJfJjy89&#13;&#10;j/XvRX9X95u6bal/489hdBn9+lU6L/l5X6P+9Pn9XObfi9Ln7Ow88m3596/7gF92jWbUc+m6fVSf&#13;&#10;38+9Ot78mNKo1rrnUH786njTWHLPj8Vx6t6XP6fV5dUx4ONpfWzjOD4qXfdZP2frcukc5cdo1Zjy&#13;&#10;61rXqd/muvx+HlF1x8uqmNhPP83bveg5s84pfpn0/KFuG9Xte3pdtS4uVNd93fN1JjL4+2TiHgkB&#13;&#10;AAAAAAAAAAAATFR8oQcAAAAAAAAAAAA0sPZ7OCdX5KbeFuljGt9++22rQvj9739vVaJRThofo7FQ&#13;&#10;kcb4aOSKxttEW221lVXleE+NuNHIOo248nzs0GuvvWZVHkvm42P0FlKNKFt11VWtSt577z2rylGH&#13;&#10;Gkd54403WlW+pV4jBs8++2yr8niqSGNMfbylRoVpLIyPmzj66KOtyp/DR+RobItGXUYaLaNRcQsv&#13;&#10;vLBViUbV+IhQjajSeCL992juuee2Kh83ugyRj0BTGrWk8X3PPPOMVYnGVVXFIkWPPvqoVfltx5HG&#13;&#10;cJ1//vlWlaNl9fk13jPScaPr10dufvbZZ1blt3JrLFK0zjrrWJU/d6TxXbpv+CgzvWVf66WXXtqq&#13;&#10;RGNyNZo10ugmXSaNqoo0Ys9HsE7Vtbg9vN+HH1oVwsYbb2xVcuihh1oVwoILLmhVHvkXaQyVj3/S&#13;&#10;uKL99tvPqnJc1WKLLWZVHlHWv39/qxIdoxoZFWk8r8Yg+ngxjafVCMRIYw/0Nnof2acxURqxsM8+&#13;&#10;+1iV6NzsI3405knnZR9lphHF119/vVUhXHPNNVYlu+++u1UhXHXVVVYlOl/q+j3kkEOsSnTc6Lzn&#13;&#10;4xF0Gf140JgCHdtPPPWUVYnu9635YTWLtdUoM3+MqZqzfXSzHnMeeeQRqxI9XuixWCM2I40s03Xo&#13;&#10;f+8f//iHVeVIKo1U69evn1XlOUWjJPX5Io0c3GuvvawqR3TrWJ5rrrmsCuHWW2+1KlljjTWsKm9n&#13;&#10;jeBYa621rMr/JtJYNp07/by0xRZbWJUfRyI9dmj8oEYmRxqluPbaa1uVaEybRokeeOCBViV6PD7t&#13;&#10;tNOsKh8Tdb35qLijjjrKqhAGDRpkVflYpMeVd955x6oQFlhgAasSjbnWWMJIx6/GWuscHWn0tJ8f&#13;&#10;VpY4Xd2P/DmXnnPo8cefV2ikiT53pDG8+v71WBzpsUOji3zMlK5fnQOjP/zhD1blY0rjVyM9f1p8&#13;&#10;8cWtKq/DE0880apylLWOe41593GZOhf746quDz3X0eN5pDGQOsdee+21ViW6z/r1q8cBjQU95ZRT&#13;&#10;rEr0OK3HMD3HivR96fiP9Jxus802s6ocC6Rzoj830fepx04fa67vRecHv0waXatxrJG+Nz1X9+cc&#13;&#10;um70HFQjciM9Jvr9Vz9radSnH196XqjHpUjfi8Zq+vMbnfc0PsjPo/p7fnl1DGi8pcYYR3per59/&#13;&#10;NM4y0n1PjwHR66+/blU+B+jnlkjPrf05s44xjTv15zd6fqpzgI8N98dBpdtIz3X8tQG9BqDnfn5u&#13;&#10;0ygk/7p1MVRK50eNFvZ/oz/rskd1zz+5+NgxXW9VMWGR/p3fDlVRWz4aTbeXj8fTbaTP559D16GP&#13;&#10;uKqKzfLrXZdfj7F+3FT9XqSvpevQx8dqtKbuez5yUx/z8W16PNPX8tdodBv5baLvTX/Pf2aqGgN+&#13;&#10;LOv283Fo+tp167dqf9D9P9LXrhprkf6d317KR9vp89eNm6oIvElB34vf36r4fVuXt27dVG2Hya0q&#13;&#10;mlLn3kg/N9eNhzp6HNDtXxclWhe5WbeN9Pn1Pfpr2LqN/Lbs6HjQ39PX9fuo/qy/F3VmPOjnWD+H&#13;&#10;6Hrz20uXQz+TzzLLLFYlOj/6Y4dfj+P4OVZ/T683+XWt1xA6yp9XVI3Lun3U07lZx5ufs3XM6nL4&#13;&#10;caLLVLcONXLVL58uh39+nVf1fU6MOGkfb6nPr3OFv46ox+Oq84Ooo8cVvabmr69MCSbtUQ0AAAAA&#13;&#10;AAAAAADAt8IXegAAAAAAAAAAAEAD4ws9AAAAAAAAAAAAoIG1h6g2Qg895XNUNVdWc3Ufe+wxqxLt&#13;&#10;93XLLbdYFcKyyy5rVaJ9KLTvXKT9CrQfhPbAibRPj+8npr2wtBeH77ex6KKLWpX3ndthhx2sSrQf&#13;&#10;hu9Dp/37tI+GzwTWTGPtTeX7w2jfE+0VE2lPI+1Fs9xyy1mVaN+PI4880qoQNtxwQ6sS7VHhc7Z1&#13;&#10;XWn/MO3rEOnzX3755VYlum5+85vfWJX3OYm0Z6P2Y/J9pv75z39alfdLirRXlfb68T1bdFtq/x3t&#13;&#10;BxNpjyzfX0/7Aeo+4HtvaF8/zRGO3njjDavy8ep7Kf373/+2Ks/BPvXUU61KtAem772ofSp1vWmv&#13;&#10;lEh7K2kfAj8Or776aqvydRFp3zjtd6b9VSJ9TPflaNSwIp/6gw8+sCrvzRTpfq+9KH3PTu1pdOed&#13;&#10;d1qV6DrVHi7abyfaf//9rcrHlO+XpP3kllxySasS3e91HN57771WJS+88IJV5bm4SbKqh0nuus/I&#13;&#10;1rGo+7bfDtqPqWfPnlYl5557rlV5DzX/vrRvk75HncsiHTcXXnihVYn2VdG+ZtqfLtpW5uahklXu&#13;&#10;c9G1J472LYt0HWjPzsekX1Sk72unn+a9lHSs6Pzg+0toHzLtL6l1pH3StP9QpMcj7an4+OOPW5Vo&#13;&#10;ryLt16j7WqT92fy8pHOC1v7YoX3+Nt10U6sS7dWk40F7/EWa4659dX2/IJ2LfYa+Hmf1GK7nH5H2&#13;&#10;5dPl8+taexn4Hkl6jNF17/v76nHL9y7TXpS6X/r9Qft06Pyr51iRji/tFROdfPLJVuVjXvuNRrpv&#13;&#10;1+X169x2wgknWJXoPqbnd36/1PX78MMPW5XcddddVuV92HyvPe3VrD24dL6KLrroIqvKvT1mnHFG&#13;&#10;q/L5xvf20PWt+6zvO6fzjR832vNMjxe+t6XO+/ocL730klWJ9tH041zPC/SYMHDgQKsSfW3fb1L7&#13;&#10;Puh+o8esSLetjnPfC077v/lehrr8em6pfasjXaY555zTqhAuvfRSqxLtfXvBBRdYlWgvYe2Z7fsA&#13;&#10;67m676et57jnnXeeVXn/kkj7Jh5zzDFWhXD33XdblWiPOn9M0M8T2ndNx26kY1v/ZsUVV7Qq0e3l&#13;&#10;+47r3KxzhT9/1s8Cvk+cHhP1uKrHokjPd3Vu8+tQe7H4832dY3Sd+l6ven53zjnnWFU+N9G/88fw&#13;&#10;s846y6q89/Gzzz5rVaLrw/cX1PNO7V3tz2/0M5n20/affzvD937S6wYd7dPT0Z5s/jqEHqc72m/F&#13;&#10;Hzv0moV+PtFzx0h7GtX1u9L9xvfE0fdct7zflY72QfL9nXS7+D5muq50e/leexObntP5nkM6BvTY&#13;&#10;XNe3qq6HXp2q1/I6Opa/KxOjp1dn1W1LpfOInyt0LPvrUrrP6u/5eUnVPZ9+FvKfLfx6HMfva/p7&#13;&#10;eq4z88wzW1XmP9frvqjrza/Dqj55kR779RqYnwOVPp8f83rO6M85JrZPP/3Uqvyc3tN9u6P79cTg&#13;&#10;x4ZuF3+cqpo7/DVhnTv0+f35hz7me4xObNo/2q/fqrnO99rTdeOPMfqzvi//+UzXqZ4T+H1PX9sv&#13;&#10;nz6n7vd6Thjp8uq+4pdd91n/Obluv1TaX8/Pe1X9V+vO23Qf9eNOz4s6er7gf0/XqW4H/x71c71f&#13;&#10;3sm5n37X8hEDAAAAAAAAAAAAoKHwhR4AAAAAAAAAAADQwNrvuZxckZv6e/52cr3N199erLdM1kVu&#13;&#10;6i2pGuukUSeR3gr68ccfW5VoBI3G8/hYPo1/8lE1F198sVX5c/jYEn0vRx11lFUhPPPMM1YlGv3p&#13;&#10;l0OjddZZZx2rQlh77bWtSjQSQOPVNGI00ugiH3GkMYAadajbNdJbjfU56mJb/G2yP/vZz6wKoU+f&#13;&#10;PlbltwxH+p41IibSKE2NIfORfe+//75VeTSNj13Sbe7jLTVuQOMzfZyhxt1olJvGfUV6K7OPq9JI&#13;&#10;S43Muf32261KNGrL38qsUQ8au+pj9HS9aSSi3381ksm/lm4zjdHzUaJKn+Omm26yKtFxpLdaRxqT&#13;&#10;pLFh999/v1WJxlHMN998ViUz9CrWzShZDv9aGtert+j7yLOFF17YqvL8qDFPG2ywgVUh9HDxk1dI&#13;&#10;tJfevq/bMdp+++2tKkcBaWSfRnNoxFek8RY+TljXwRzufap/PvCAVfXxqbp/zDXXXFYlS0qs7z2y&#13;&#10;X/rYB92WGrfm56UBAwZYFcJ2221nVaLbRfeBhRZayKpEX0sjLHwkiEax7SMRX9HLEm3397//3aq2&#13;&#10;/Vreb6T79tjWfH7UyDpdvzr+o80228yqPL5P498ijZF7QLZdpFEMuu/pskcaraljz0cb6pjy0REa&#13;&#10;06ZzsT8n0MgGjRaONLpXzxF8vJhGAem+ofNypM/n6X6kfOyuxjTq8mp8YfTUU09ZVY6U022r61fj&#13;&#10;YiKdz3S7RhqrqOPGxwnrWNFjsy5fpMdmH7mh21njN/1+rpGDelzxUU16XuWPvxqTo+dVft7XudPH&#13;&#10;3ul5i85T/pxL16nuGxpXF+k5l4+x0fNTjcHUY0WkkaYaa+1/T8fAiy++aFWisY06NnQ+jDR+Use8&#13;&#10;Hxu6XfwxUc8nZ511VqvKdA735ws6pnQ/99Gf+l50rvefCzTixkcnKl12jZePNMpb504fE/38889b&#13;&#10;VY6z13Gpx31/PqrP4ec2fQ59/z7yWulrnX766VYlGuF4zz33WJXoHKbnp/64qvQzmJ8PdJ36saHn&#13;&#10;T/p5z5/76nG2LiJTt3ldLJ3uUz4KWPnjj64D3R98rJVuF38+VuXNN9+0KtF9Xbe/Pwf3Y1Hpdn7u&#13;&#10;ueesKh+ndH7UfbQu1st/dtPfrXvPuk71OXz8VR39O41k8uumKobKb1d9Dj8v6bjU42PdPFdH11NV&#13;&#10;TFpUd0xU/hij76Xu+XVMKR8Npvz6rVsu5dep0nNw3V5+vtH3pcdYvy31Pde9/zpffPGFVfn68Ota&#13;&#10;5yX/HvUYVhfZp3On/5yo60O3l//8p/ScQFtCRHXbS+cw/T2/fqvmer+vVcWmRXr+oOvUz2U6J/hr&#13;&#10;QD4WchxtlxFpixt9Lb+u9X35uU23mb4vPx6qxlvd2Kij677q/UZ1cax6PUvPsSL9HFb3Wrq/+bld&#13;&#10;x2Xd3KHbT/cH/7mgLkZQzyV0nPvPajo363b1y+fHpdLzseWXX96q8hxYdU4Q+TE2od566y2rEp1v&#13;&#10;/HvRsafr0M/znYnP9OdjGvut50/aZifSa0w+9l7XjW4jf21Az010nPto2bpYSR2zOpZ93GTVccrv&#13;&#10;r7q8fn/Q19b4/RVWWMGqROfmDz/80Kry9VFt+eSvzes+q/uKnyv9MUfp50F9L35uqxo3/hxRn89f&#13;&#10;h1A6pvx1tM7wn0mV7pd156bfV9WfzAAAAAAAAAAAAAB85/hCDwAAAAAAAAAAAGhgfKEHAAAAAAAA&#13;&#10;AAAANLD2kNchk6mHnuZR+/zhutx8zTf+8ssvrSr3APF9RcbxOdhvvPGGVeX8e83j1XxnzcqNNKvZ&#13;&#10;Z8zq32k+rs8w1qxXzbT261Dzgn2WdEfzZzUvWPsG+h4dmrnrM9Nnn312qzqe66/L57N3dT35LPg9&#13;&#10;99zTqrzHju8rpHw+sI4PfW2fLa7LqHnUftzo9vPbvK7PUhXtCbOM65+lfD8XfS3t4TQhmdiara3v&#13;&#10;xWdEV2Uz+7GhP/t9Wf9O16nvjaA54bo/+LGhr+W3pfYy1PWkYy3S/GT/Xro1F+P5o48+sqrcG0/3&#13;&#10;y+41ecwfSY9GnyXd5Jb//3PzY9tOZkXbtpN8b5/9rssxSObKaAbXX62KPr/ft7u4+WecfpL9HelY&#13;&#10;rOtzoVnlvgeV9iqqOt5Eut93034VLu9dc9KbXW+A4W5+H2cal+P+mfYBqtnn35PePD6rexaZR4fI&#13;&#10;uJzO9Y3QTPKhw4t1GPleeeP4HHNd93X9MPT5/JjS/VL7Nvn+Cv64NY6fR3W/0V40ke7r2kfD56Lr&#13;&#10;tqzrS1E3P+o60LndH0f0tX1vD31tPUfwPSpUZ/vv6P6g799vBz8nVtHt7PcpnS91ef05lm5z349Y&#13;&#10;5/3//Oc/VoWw+OKLW5Vo/zvdJnW9Qvw41/ei29/3EKjrM6U9Rg455BCryj3ktH+fP39Sug79mNK+&#13;&#10;H/r+dd+IdN/T3/PHRO2X64+/enyvG5cdPZfUY6wuU1Q1B/geb/48toqe+/her7q/6fqomyv8uNG5&#13;&#10;ScdN1fuI9DOIH6P6Wn5b6u9WbX/Pn2fqttV16t+zzufvvPOOVXmv0Eh7ePoe19rrQ/uj+nMY3UZ6&#13;&#10;zuXfv84jdT01lPa4i/QziO9TpOtD17W+/0hfu65XiM5Fvp+L0t4ufpn0Zx2velyOdF6qe1+63+jr&#13;&#10;RroP+GOi9k7VOUV7pkf+ODCOzg2RLq8/3uhY1PXr972qPku6f0XaU3DZZZe1KtFzmro5RbelHiv8&#13;&#10;GK37XKBjSvv7rr766lYlOo587zLdB7Rnp/borOPXoc5TdXNs3fUVnQN1ffj1WfeZv6PHbeWvh9T1&#13;&#10;3eoMfS9+O+vy6/LWHTs6S9/nhRdeaFV+jSPq6Of3us/Qnbke4K/F6c8dPU5Pajp3+vlG50udV085&#13;&#10;5RSrEu07pccAP+60V5XvK3vQQQdZ1fFrPjoX+/Wp289vB32fOv/6fVnnAJ2//Oeu3//+91aVX+uX&#13;&#10;v/ylVflz+PMgPc/055L6nDrHah/K6MEHH7Qqnw/rjkX+fFf7vGsft2OPPdaqRJ9DX8tf59Lzc3++&#13;&#10;sPPOO1sVwn333WdV+Zxe+eOvrkfdfn796jyqc/0f/vAHq5KlllrKqrzfd6Svre/Tz21+fIzjl6nu&#13;&#10;M9Nxxx1nVd7vW/udR9qH/OCDD7aqTI+dfl/xyzWOP+7pdvbX7JQeE/xxtWre86+l29If93Rfue22&#13;&#10;26wq9+h/+OGHrcrH8m9+8xurkmuvvdaqvD99pOcPOlf6azk6Zv36rDp/9r+n52f6Ocb3Atft4I9F&#13;&#10;ul9qr1M/p+p8Xnfepo/5z1P6uzqn1n22+r7KzwYAAAAAAAAAAAAANBS+0AMAAAAAAAAAAAAaWPu9&#13;&#10;lEMmU+Sm/p6/3VdvefW3g1fFHvjIBr2dsi4u5d1337UqhPnnn9+qRG871VuX9Tb0qC5mpeo9++dQ&#13;&#10;GpXgb/3U20593IDeiv6hxN75yCT9O11ef2u43qJdF4mhsUv+dni9xVVv1/bbtS4C7q9//atVIayx&#13;&#10;xhpWlW/J1Vgrf8uzrm8dX/7Wc33PddE6dTRSbJFFFrGqfGuwjgfdDj4aTP/Ojy+9vVi3id7iHdXF&#13;&#10;sunz67rxMQJVt+/7yCAdXz4KSNep3ubsb8PWv9Pl0LEW6Rjwt8przKpGQvixV7cvjhpWvGeNcPxY&#13;&#10;bg2PNGJu1dVWsyqET93yzlYTL/WJRHrqvqLRLNEee+xhVQgzSYyPj7rUCD8fdaExQZtuuqlV5flV&#13;&#10;50B9rUjjODWOdIGKuGPvKxeTrHNATzcevpTl1/Gg+1CkEQAamezpWPH7g74XjUnyr6V0n195lVWs&#13;&#10;MvJ3/j1rfIqut5FuLHeX/X5sSz5+dV/XY6mPG9B5RcernytWXXVVq8pRBLrudR/1sRS6LTXWy0cs&#13;&#10;6jrVyIZIj1t6HPTLVBfNofOlHld9tI4eY3QZNc4kqouZ0XlUf+8vf/mLVclOO+1kVT73+HGo85Sf&#13;&#10;93V/1jHq49DqIl00QmirrbayKl9PUdV+5CNH9DjgzwOUHkf8MbHq/M7PX7pM/vhTFX3ijw86V/hz&#13;&#10;ic7Ehmk8j4/B1fXho090m+nfdTQi1L8v/dlvh/cl8tnHGis939Pl9fE5hx56qFUhnHHGGVYlG264&#13;&#10;oVUhLLjgglaVz7mq5pRIt3NHY1BeffVVq8p0HfroIo2hUn5+1P1e140/R647f9RtpPubRq9HP/rR&#13;&#10;j6wq0+fQ+UFjdqKq/cHT9+LjLRdaaCGrOk7Pv+qOxX4O0P1Zj2d1c4r/DFl3rFY6x/roQFUX81Y1&#13;&#10;x/pxruvez+dKx4M/N9X3qefgfr+pW1e6vnVd+/lFY5I6eh7kVY1RPwfqetP3oudV0d/+9jerQjjq&#13;&#10;qKOsSnR96Hqr++yq68Ifz/Q5/PrVyOuzzz7bqhA22mgjq5Lrr7/eqhA22GADqxIdexobd8EFF1iV&#13;&#10;VH0m7ehxyfPnT6pqjvXbS8eNP5fy63sc/3u67n0riar4aj+36fiqm2OUf/96zqjjsK69hfLXTXTe&#13;&#10;m2uuuaxK9POrzu0+/lgjy/zcpvODzll+n9cxq8dY355G9+eq+P5Ix4A/56q6HlC3zf0+pfNqXUSo&#13;&#10;Pn/dZ3eNTd97772tSi699FKr8vXmX/eSSy6xKoT777/fqsSf14/jz591P9Wx5j+r6Pvyx46qcz9d&#13;&#10;754+hz/G/ulPf7KqPB7OOeccq+o/7+g5gp7feTpX+uOerkPdN4488kirEh0b/jit71OX17cw0M+8&#13;&#10;Wvu5TT/z6WfXaO2117YqhKeeesqqPGIy0msI/rOLbkttW1A35nWe88cRjUc/7bTTrEquuOIKq/Lr&#13;&#10;Af61dB3qvPfaa69ZlWg7II0fjfRYpxHter0q2muvvawKYbvttrMqOeyww6zK51s/V+hz6Lx/9NFH&#13;&#10;W5Xo+/Ix8jon6PrVfSPSGFM9dlx33XVWJbvvvrtV5TGqMZt6XuUjujVKU+N+b7zxRqsSXdd+3WiM&#13;&#10;7TbbbGNVCLfccotVE+bAAw+0qvwcer6w3377WVVux6ExvnoOF7344otWhXDSSSdZFcIzzzxjVXL5&#13;&#10;5Zdblcfp+rntsssusyq/rhFpi4x99tnHqryV15Si42fpAAAAAAAAAAAAACY7vtADAAAAAAAAAAAA&#13;&#10;Glh71sDQwSlyszVPZwpdmuT7vub8QX2sqUtRN6enLMjfDR8qt+VP76Jp5A7oYcPzW/v1OcdI9Ngr&#13;&#10;L+fRHMNHFrfQrrPOOlaVY718LJmqut3cxw3o7eD+NnqNgdRbQ320lN4afN5551kVwg477GBVsthi&#13;&#10;i1lVH4OhtyT739OYAo1FevbZZ61K9t13X6vyW4YjfZ96S66//VV/T5fPx3/pOqyLRLzpppusCmHP&#13;&#10;Pfe0KtE4Dh89psuhEQh+Ofz2G0dvoY80SsPHwuy///5W5cvrb9HW2/d1fPkoGb2FWKMzIo370O3s&#13;&#10;oyj0VnEfiaK33+v68OtQH9O/qYtq9TTqYE6Jn/RjdOjQ4jn79SvW/ZlnnmVVctllRSTGV18V+1rU&#13;&#10;u3e+rsbRqLWoVSa7mWfO42mDpJ0MHVxEoD1w/0NWJc8+97RVIRx+WBEX0XPGfBm+GVgs43TT59uo&#13;&#10;uWsxLl964XmrQlh1lfy2/OGji7lt8FfFMk0zbR6XM2yoxDRsuJ5ViUZo/fJXv7KqHBep0Y8j3LzX&#13;&#10;SyIRx8j4GuvnJdkvp5XIIB/voxFzPV1c2SiZV4bKXOnjr6aX+JQhMvdO5/YbjTed3cXijJD9Y2qJ&#13;&#10;jNGI0ejJJ5+0KoRrrrnGqnx/jfQ2/5NPPtmqZJnll7cqX97m/8fefcDLUZX/Hz/3piekkRBI6ApS&#13;&#10;bCDFgo0mRRAEQSwgRcCGgIhiQRE0giKgov4VlaICoiBWQMECCoqCyk8FpApSAgkhvef+c3aey37n&#13;&#10;Wc5x7ubusvfyeb9eV57N7M6eOXPmzOyu8zxuuzQlhD9faj/m0nXp8zQV8Be+UD6m9tprL4sa0zno&#13;&#10;HKBzkZ9T9LGm6/Ipk3IpczQFlqZq0XTS0QYbbGBRY7pmnfc0tZBPV6Xny1e96lUWlf890vb7lHp6&#13;&#10;Dtc58M1vfrNFhZNPPtmiELbaaiuLGul7+bRLmrZF504dJ5G2w6ci1HHpU6soHTe5dEfaRp+WTbdF&#13;&#10;X+evF/R1emzn0h56OvZ0rtdx4vnxq6midLv8uU77Q9vk16d8GirtG7328dciui//IymfU+nJotx2&#13;&#10;6fndv5eObU2tdMopp1hU+OhHP2pROQ1MpClu9thjD4sa6TGr15KRbpte7/n9r/tZ08L4a3VNcePT&#13;&#10;h15wwQUWlfvGp6zXa0GfUk1p+kxNVeRtt912FpVT00Q77bSTRSGsvfbaFhV0LGqs822k/av95NNf&#13;&#10;aeoxP0/rvKLnaX/dpn2l14j+c5eepzbeeGOLCtreVKqxSNfh53P93KWp13zaJaXXpv640TlAP4NF&#13;&#10;+l6aNsy3SecfTUPm5+Xtt9/eosZ9pOdf3X5te6RjxY8HTfmk862fY/X8rsebT+13xx13WFTui0jb&#13;&#10;q9vlx81tt91mUfmcoCUxIk2N7dMU6jq1HbfeWr+Wjl4tn7t0HvWp53Rc5j4LaTosP3/psX2cXGdH&#13;&#10;+h2Apv/1Kb/0WNQ0yT6tlc4B/jOYjpU//OEPFpWvWSL9XKDr8OknNZ2dnwP//e9/W1TeDz4t3z/+&#13;&#10;8Q+LGj9Db7311haF8JrXvMaichqySMeNntt8ekydR/zxoO3Xaw5NXRbpca/p9nQMRbrNPt1cKuXm&#13;&#10;lVdeaVFB+/fmm+ufLaM777zTovL58S1veYtFBR2zek70n381vadPo6f9pv3h94OOUU2B9xL5fBNp&#13;&#10;//7yl7+0qKAp1jSFod+u1772tRaVU69Feq2i5x+f5k3TIOauaS+88EKLQrjmmmssKmh6w3POOcei&#13;&#10;cvrcSNMParpEnQ+jc88916LG63G9Bt98880takwVp9/habpF/72RppL0/bvffvtZVL4e8eczHRu+&#13;&#10;HXr+0e8z/flBP8vpXKnp9SI9H/s5S1Oh6jlMz7GRfv+mc6c/F+k5UVMWRnq9q5/j/HvpHOiX6Xtr&#13;&#10;SkA9L0U6n+k11957721RQeelD33oQxYV9LOsns923rn8fZDuS72+9d+P67XUe9/7XosKmsZWx5R+&#13;&#10;jxzpY399p8eY9v3/+3//z6LCnnvuaVG5jZqyMdLnbbvtthYV3v72t1tU/p5AzzeRfj+i34f4z/U6&#13;&#10;x/rvIXROuP322y1qTLmp1xU33nijRY19qCVz/Gc3/f7mM5/5jEXl/RPpOPTfuev8o+cwn9JU53N9&#13;&#10;r9/+9rcWFfR1PpWmXhfoXKnXAJGWHtJx7uclnTv8Zze9jtHv6XxaXH+NMBCVv4EBAAAAAAAAAAAA&#13;&#10;0FH4QQ8AAAAAAAAAAADoYPygBwAAAAAAAAAAAHSwWvLWpQsX1RIKlyu2lH/t65E8r9EQeayv03+P&#13;&#10;dNlQyXs63+VEXkNyB5ezG69qpOQ3Xih5lf9www0WFf4jeYAPObSe39nnm9XczL5Ojea4v+eeeywq&#13;&#10;5/eONK+u5uKNNJd0rqaG5jvXXLQ+p7nW3PG527X2gObB/vznP29RQduoeZsPOeQQiwqas/YTn/iE&#13;&#10;RYWXSq2tQw891KJy3aNI81trvT5fo0Nzxvs6QD/4wQ8sKufc9nl6v/KVr1jUWF9A+0pz92uNkkjr&#13;&#10;EPz61/U6adqfkeb89/UV/vSnP1lUzgP9sY99zKKC1it405veZFE5N3uk+ah9DnLNl6zj1ecF1xzJ&#13;&#10;vh6Cjkt9nc8/rPn6tW+e85xybYRdd63n5168qFwj6Qc/rNcUvPee+y0KYd31yrm699/vAItCuPCi&#13;&#10;8y0K4VvfrMfR9M/Wa5LtustuFhUuvqSeM/3GP9RrHuz/pjdaVHj+li+0KITZT5brC/zr7/X6Jk88&#13;&#10;Ua+xMWVKfbxGs2bVc7cfeeTRFoVwww2/s6hw9dX1ugFjxpTrXOyzT71d48fX9+XLXlbOs33TTfUa&#13;&#10;GBs9V+rPrCjv8+OO+4BFsf5B/TiM3nF4fU7c4VX1ujLz5tRztUeXfL9eH+TsL5xlUeF3N1xvUQg/&#13;&#10;vKx+jG7x/C0tKhzy9oMtCmHSWvX6Ct/+ZjlP/iMz6rVdxq1RrjG60y71MXXNVVdb1Fgr5G1yrEya&#13;&#10;NMmi8vkmWibzlM4vkea/11oc++yzj0UFPXdcddVVFq067w0ZYlFBazVp3Yxo+hlnWLTquJf6ev+V&#13;&#10;WhuR1v55/d71Yz7Sug96nPsahT/96U8tKs/nN7hzp+Y4v+yyyywqaM77I4880qLGXPs6B+pc4ed9&#13;&#10;reP28pe/3KKCvrfOUb7+7JZb1seb30daW+iSSy6xqHEe1b7R85mvN+JrICrN3a7nfV+P6fe//71F&#13;&#10;5bz2/jyi86/WKYp0TOk+9/tBzx2+HQceeKBF5Vohv/jFLywq6FjRvP6+7svpp59uUbl+R6R1hvQa&#13;&#10;xtcc0lpNqRoSkea/9zVLtIaLnnO1PkGktWm0JkGk/ah1RHzttuOPP96i8vWXr32l9Rv02Ii03sK7&#13;&#10;3/1ui8rXB5HWDbj//vq582Uve5lFBW2vr9enc5POD76+789//nOLyjUK9Nopuvzyyy1qnEe1FoUe&#13;&#10;e74up16PaH2JSGt96jj0dS50X55wwgkWleuhRFqHT2vmRdOmTbOofI2sNWuiE0880aJV8/f06RY1&#13;&#10;jlE9Ln3dNa0frGPU1/nQ+jN6Pov0nKO1pI466iiLCtr3Oh9qP0VaH1HHYaTbqTWnfI1CHSvaDq09&#13;&#10;E2mNCj8Xa70QrQHjP1vo5wRfO0aPU507d9llF4sKeu7QOma+BpeOy6OPrl/fRVpP669//atFjbUt&#13;&#10;tWbS3/72N4sa52yt+ab7P9LaVVrD19f80ONB56hIt0XPsf78q+NL68j4fa51wv35V2s6aV9r3a7o&#13;&#10;7LPPtiiEN76xfh3s61zqnOVrWunndx3n+lk10jpAu+1W/8zgP7vrOczXDtW6/PrZUmsiRfo8X2NU&#13;&#10;ayfqdcAZck0Y6XlWr/XOP7/8WUj5mu9XX12/ZtY6U36M6nWQfh/ga8xo3/t9rudj/czvv4fQvvLX&#13;&#10;hVqP6Nhjj7Wo8fsbPc9q/TS9xor02sTXqL/iiissKl/7n3rqqRYVtDb+j3/8Y4sar+l1zOt8EOmx&#13;&#10;qGPP1xDU9fvvebR2k37n4a8XtAaR1mX0daH1ekxrNEba3/p9i15/RDqHpWodRXrt4z93aN/o9vvr&#13;&#10;fT13+vrfet2ic6UfezpWlL8G12thf12s41c/n/h6V7pv9bs9nb8jPU/7bdb1X399/XO3npcjrcml&#13;&#10;x4CvoafXML7OodbY1O86fb1vrUvor+n0c51+7vDXHHrsaT+ddVb5uwa9tvbXdFrLTrfTf2bS1334&#13;&#10;wx+2qNyGSI/fhpr38r2ttlfrsUXf+c53LGq8btNxpOPBzwE6T+u1qc5DkdbD0/k20rqEemz477Av&#13;&#10;uugii8rnCv89ota99O3Vmnp6jeSv/d761rdaVL52ivTcrG30841+D6yfLXUsRPr5xNf+1blN+9rX&#13;&#10;NNb+0GtOP+b187Qf5zqOzjzzTIsa54pUDUi/XdrXn/rUpywq6DWSfkfjv3/eYYcdLGo8/+pcpPOy&#13;&#10;rwOsn111nxx22GEWFXRc6nfdkfapHjf+/KD1k7/xjW9Y1Ej7za9Dz8d6fePPe1pDfqAqz5IAAAAA&#13;&#10;AAAAAAAAOgo/6AEAAAAAAAAAAAAdrJRyM8enLvKPe6X+PeqW1CzLXaqLoZoqzKXBDHLb9OyZ9RR4&#13;&#10;Pn3O1XJrsKaA0PRykd7G6dO3veMd9bR0enu5T0WotzL729c1DcI8SS2qt6pGemvoueeea1Hjraua&#13;&#10;EkNvBY40JY3eou/Tdj7yyCMWhbDJJvV0iT5lkKZz+OAHP2hRQdOz7LrrrhaVU0BGmvpEx4OmQ4g0&#13;&#10;3YlPIaW3SmtKH03TGemt8j5tp94qrv37uc99zqKCphvQdKGajifSW7k1BVF02mmnWVROj+DTKWlq&#13;&#10;LL3l94AD6ukmI32dvwVe08nordx+LOvt0JreJbr44ostKqeKu+WWWywqaBoj3Sf33lNfd6RpBPxt&#13;&#10;6XqrtKYgevTRerrFaO+997aovM/1VvDo8MMPt6gxTYXu22222cai8piMNB2LT6sx/dP1fXnQgQdZ&#13;&#10;1Ji6SVMCaDohP76033y6V011qGkVNEVBpKkkcreGa+qTH/2kPs9Fuv7fXl8/FjV9UqTpdPQ4j3RO&#13;&#10;0HSDPoWFpr/VeUPTXkSa5kpTL0SaKk5TMdx7770WFd60bz1d0/HSvjkulYqmVtG0BNEee+xhUXkO&#13;&#10;8GP5y1/+skXl1FA+pc9rX/taixrTKen5QeeNndz40hRE+72pnsY30vQLmoLIp4/R1AzPec5zLCqn&#13;&#10;NIr0uNRjI9LzlKahmj17tkUFTeWs6Uie//znW1TQedWnWXnhC+upcHUc+hR4Ot40dUikafr0WNF0&#13;&#10;R5GeE/TY0PN+pGka/Lyv86+mAvLjRtPkaIoJf02g53Of+vT//b//Z1F5G/38qNccfuxpqhZtu09l&#13;&#10;rcv+9a9/WdR4TaBzu08lotctek3j07zptihNhRXtueeeFpWPjUj3maar8umf9Dj3+1lTkOp7679H&#13;&#10;mrZEU1n51JSa0tO3V9N5f+QjH7GoMQ2KXtNpikx/zaUpuXz6RaXnQZ17Ik0Vp+csTXUanXPOORY1&#13;&#10;7nNN1aLnaZ8uU9Nh6fZHmmpI5xv/2ULTW+pnAZ/eVNevqf0iVGEC1gAA//RJREFUTd2jaaJ8mzS1&#13;&#10;qKbC8ceDpgbTdDyRznXajmOOOcaigqYI9XTbPvnJT1rUOAfo5xidv33KJO1fPb4iPR9rOiW9Zol0&#13;&#10;POg6dN6I9Bzpz+E67+nnKZ82TK+5fNo7TVuv85y/ptV5Sa8x/HlP+9en1NZra+1rnRsiTXOm1356&#13;&#10;bRrpXPSwS72t/ajzhk+1pZ95ff9qWQE9N+k5MNLxoKkZfapLTcPtx6s+Vz+f+c84mnZVx5e/HtUx&#13;&#10;79NQ6efyoUOHWtS4H/T8o9dtek0UHXRQ/Xrfnzv1XKfnZn+c6zHgzx06FvWcoCnKIz2etT99Wmv9&#13;&#10;bOiPFb0e0/3v52Jdv6ZR9OmUP/7xj1vUuF16btI+1fNSpClIfTo/HQ96vPnxoKlldZlPy6fzl6ZU&#13;&#10;j/S41GPPp8rTc6let/q0cZqq1vevzo96zN55550WFV7/+tdb1HhdrN+P6DL9vibS86qmYPUpg/U6&#13;&#10;Q9OVe7o+/c4r0s+k2vc+3Z6ec3QcRnrtrseXv/bT1L2/+125pIWORU2rqaVPIt1nmnrPz+06P2gq&#13;&#10;5EjnML1m9mka9bsN/Szkj1+9XvLnVT2v6HdnPuWojg1NZa7XUZGmBPTlafQ40ms/f52p51/9nBHp&#13;&#10;OU3bocdapPtcx4bfrhxNJaiff33aYZ0TdSzr55tIUxz7lNd6naEpTX3KTf3ewM/F+p2Q9rW/NlF6&#13;&#10;TeQ/u+rnGv1ME2nKej1W/Od1/Q5B16EpzyP9fKbfL0Wapl2vmf11sY4j/X400v2i6U39XKHXbXpt&#13;&#10;4s/T+jxP+1S/L9bruUi3RdNx+uNc5x6/L3Wd+n28Xpt6+l4+haem2/bnM/2+VOcU/72UfnesvwlE&#13;&#10;eh7U2KcN1/lBvzfx+1yvaXQfR/rZTb9/932o5wQ972k5tEi/6/ffI+p36b4/Bhvu0AMAAAAAAAAA&#13;&#10;AAA6GD/oAQAAAAAAAAAAAB2slsOmXSk3ly9fblE5PUak6ThnzphhUWH06NEWlWOf5u1KuU30Iklr&#13;&#10;9YETPmBRQdO3+VujNb3JBz5Qf53enhzprcE+bdZf//pXi8op2jRlVqS3rt5+++0WNd6Sq6mbdH2R&#13;&#10;plh705veZFFjSgi9LV/TRN12220WFfT2ap8KSNNnaCooveU90nSBmhLCp8TQ1FiaXi165SvraVLP&#13;&#10;PvtsixrTKWlKl1mzZllU0HSiequtT/un+1ZTOGpqtEjTZWibIr31WNuoKTYjTUehKQt8ajDdz3rc&#13;&#10;RHr7vqbU01Sqkd5i71Pr6G3Omi7Tp4TQlDbahx85qZz6RlOVaPrJSG8H12Pvfe97n0UFHfd6a7hP&#13;&#10;/aK32Pv0YpquSdNj+NvXNQ2gTzky46F6yiPdX/52cE05qXOFjslIU6v6tCWa7kbH27777mtRQVMo&#13;&#10;6XwzdkI5/eZf//I3i0L42jfK6RG+cV49lcjue9TTSPh0LHosHnzwwRYVNM2E3sru0+lqGlMd2z6t&#13;&#10;ld6K71Op6C37mu7Gp4+9/+767fc6ln0qlVzqJk2TpGlAfWoSTdmgKTb88auv+/GPf2xRQdPUaeqX&#13;&#10;PV16E03JM2ZseT9r+3X8+nQDmupB0xf41EKaVs+fE3Q8bLzxxhY1Hud63tO0XpoOIdK0OJryLtI0&#13;&#10;UZrew6cx0nOMT+ukY3SGXEtoSqdI065qyhE9L0eacsLvZ021pKllfCprTT+o53NNXeZpiudIH2vK&#13;&#10;5Mcff9yigqYu1nkp0seamkTnskjPFzfeeKNFjfOt9s1Xv/pViwqa/kbf16dPnThxokVlIzQN+yq6&#13;&#10;j6ZMmWJRQcfNdtttZ1E5TUmkr/NzwF133WVROf2VT/+k5ya9BvUpUnX7fWpKPd70+knbEC1cuNCi&#13;&#10;8jHrrzk1TZ8fN5p2VlMc+bS7mgJOX6NjNzr11FMtajweNAWPzj0+DZeOB02nFel1gR6jPkXMBhts&#13;&#10;YFH5Okjn6EjT0xx33HEWFfR8rClTNWVyNFNS/es1kr8m0Gs1n+Zb09Lp+n3KWU0V5tNaaVpQnQN9&#13;&#10;Cmk9l+pnAZ8OXM/TPk2/purU6w9NpxVpmzQVlj9P59K8aTo/vV7y6eb186Wm2Iw0DY+ef97whjdY&#13;&#10;VNBt1rHnt1/TK/v08Lpteq2mYzLSFJl6vvSpT/Vaxace0+3U8aCfhSNNIeVTemqpAt1/fuxpesDH&#13;&#10;HnvMokZ6Dte0/JHuM/085a85dC7OpbzW62KfflE/U+ox6r8b0GNP96u/rrjuuussauxfPZfo/OVT&#13;&#10;TelnC58OXOcwvQ7w26zzkn7W1GvOSM8D/rsXHc+a5l3PldHf/lb/zKDXo/5cr98b+JSues7Vz4n6&#13;&#10;eS/Sa0H9jB/puNe0nf57E73O0vnXz206HnRcR3pdqNetem6LdP3a95oOMdLPKv640f2g6dtvuukm&#13;&#10;iwp6vbv11ltbVNC5Xs/buh2Rpr/VMaRpJCNNeeY/J+k1iO4TXz5EU3TrHKXbGOkxpdczkX7+0/3n&#13;&#10;+0avx/znaz0W9Vzkv1/QY0zP01pyJNJrYZ8GUz8L6bjU81ek6QL1+wo/DjVdr//uRa/B9LrKf3+l&#13;&#10;15Z6fePPRZou0JfS0GtVLXugaaIjvUbyKWPHjBljUfmYyl1z6Pj16fB0XPpU9Pq9on5+8KUDNAW6&#13;&#10;fqfmP6vota+fA/T41TZqiutIjw//XZx+1tI2+dTuer7Uaxj//bN+n+uvb/Tzr34v46+f9ftiPf/6&#13;&#10;z5N6rePHr45tvQb1+1zb77/P1PO7fgfov8/Vx3rN5dOB62cBvZaMdP7R87svVaLbovO5fu6OtA/9&#13;&#10;9Y1+b6nHpZ9H9TjX70N8KlX9PtenL9frO/3e3pcY0LHiv49PfV7V9KaRfq7Raymf5lw/8/nyaHo8&#13;&#10;6FzhPyfqvtXjwX/PpeNGzwGRpobW7+P9ddBgwB16AAAAAAAAAAAAQAfjBz0AAAAAAAAAAACgg/GD&#13;&#10;HgAAAAAAAAAAANDBaknX21VDb8mSJRaFMEryxnpnTJ9uUUFzLmsNH5/bdZLk8t9L6hFd++t6Du9I&#13;&#10;64f5vM1nnXWWReU6Ab7WjeaO1folkea+1bzzmqs+WrlypUXl/N4+n77WIPvRj35kUUHz2Wo+X93G&#13;&#10;6C1veYtF5RodPl+y5vQ+88wzLSpoznRd5utMaR7+LbbYwqLG2kRa58PXYtH8+lo/y+dm1n00atQo&#13;&#10;ixpprmefM17rAGluZs3jH2m+a59bXftU6yr5HNmHHXaYReUaQb4eiNZr8PU7tB6cPk9zmEe6nV/6&#13;&#10;0pcsKmjO/yuvvNKiEI4//niLClp3SnO8n/Thcs54fS8dr5HmSdf84b7Oox43enz5vOif/3x9Xx5w&#13;&#10;QLl+luZ819pHOiYjrTOl+ZyjocW0WDNd5iJ/TGkNjO23396ixpoap512mkXlWhaR1q/TnPx6rEWa&#13;&#10;/1y3ZdQa5fqVjz5U7+uTTynXiCrlOz+6Pi/p2I20XoOvgaHHos6xOkdHWoNLaz7osRZpjREdk5H2&#13;&#10;h9an8nP2+lOnWVTOdz/B5TQPUtvl+5dcYlFBa55df/31FpXzikea41vz0/vc35rj/sILL7SooOND&#13;&#10;63G97BWvsKigtaAem1mep7VWhq/1ovScoDXD9DiMtB6Ar1uk84PORT4vus6dWnvR10rReh56fEU6&#13;&#10;7vVcvNtuu1lU0POZ1j+MtD6C1k30dRi0xobW0vF1dfQY8DW4Xv7yl1tU7mutxRvpMeDP70prb/i6&#13;&#10;lJqTX3Ptay3a6HCpeeaPFW2/1rvytXl1rtN6T1pHNtJ6i3rcRDp+da73NRS0Tovmv/c1CT75yU9a&#13;&#10;VK6VGml/a50PP861fp+vU6r1qfT84Gu26Hyp894pp5xiUUGvzbRmXqTXAXru9PONvpfm/Pc1BHT+&#13;&#10;8vO51qvWc7E/12sdGG2T1qiJdFu0Xkek1yZa68VfS+rx7K+zdH7U2h45WldJa4lFOlf4erxan0rr&#13;&#10;9mi9mUhrcukx72s06pjXWh6RPtbzlM7lkW5LjtZc0tqxkV53as00X+dRt9PXntC6Mlr71vev1tvQ&#13;&#10;OVs/70V63eLryurnBF+3V+lx7texyy67WFQ+ZrXedzRtWv16QT//+LrYl8g1gv/spvtZX+e3WfeL&#13;&#10;1sXyx6ieE3xdd52bdV7ydTm1Tpyvj6K1wPTa2tfm0Xo5WtfdH6N6XvXj/Oqrr7ao/PlB685HWjtF&#13;&#10;50NfQ1DnLF8fVD9DP/DAAxY11nXX6zH9rOnPI1rb0r+X1pbSuc3PFTpPa+0r7/e//71FjfUmtX+1&#13;&#10;ppdvk16r6bVDpJ/5dHz52mL6Xlr/z39m0rp5ft7XmkP6OUM/L0RaWypXR1Nrq/nP0P67gl6+vpPW&#13;&#10;gvPXJjpm9TrD12PSutN63vP1d/T40jEZaR/svnu9drmv/azr9NfWet2in4f1Gi7SuoE6V2rNscjP&#13;&#10;D0qvk7Wv9boq0hqYeoz6a3W9VvHfvehY1O9N/PeIOt60Jm6kc7jWmfLbqOcErVvl6WdX/5lUx5iO&#13;&#10;DV9TUq+5dE7xc7bWOvXzvn6fo/3m5xu9ttbPDL42tc63/ppOvzvT2rn+s4rucz9P6xjV9et3dJHW&#13;&#10;idO+8TWdlT+v6nWcft/k6/rpfta6l/67Jx0b/rjUeVTr6/vPtVqz0o/zqVOnWlT+nKjXIpHO53oM&#13;&#10;+FrzOmf7Omn6WV6/X/Jt0tp1Otf7c6d+vvTfbel3YFqvTv890j7V649IvwfW8etr82o94lzdcf1e&#13;&#10;ytfN1+/xtX99TXK9ltpss80sKv/+EOk48nOKjg+dR3QMRXqc6vnH/76h3xf7enX6mVrX8Qr3nZJ+&#13;&#10;V5SbA/V3Bn/s6flB60L7eoXaN/6zttLjy1+b6DlHzzH+s4qec/wyPQ/q923+eNA5e6DiDj0AAAAA&#13;&#10;AAAAAACgg/GDHgAAAAAAAAAAANDBavectivlpqY0Gr/mmhYVlkq6CJ9KRW+pf9GLXmRR462gjz72&#13;&#10;mEUhvE1u0b/0++XblfXWTZ8a68knn7SonN7Rp9vTNGT+NtwnnnjConJ6MZ96TW9J1X7TlBWR3qKt&#13;&#10;qUkiTeOiqQh++ctfWlR4wxveYFE59rfDayoRn95S05PceuutFjWmCtD0kXpbt09foLfv+zSNr3/9&#13;&#10;6y0K4brr6ilTfcqkm2++2aLyLcmR3nqrY8qn8NA0Ypqy0T9P26Tp66KtttrKovIt6j4Nl95erWka&#13;&#10;fYoNfZ0fo5oiUtPLacqZSG/z9/tS++NXv/qVReW0ZpGmFtIUT8e8r5yuS7dLU11Gup2a+kbXF2nq&#13;&#10;Wk1j5G/D1hRVfvzqLeWawtOnY9l5550takw7e/v/1W/zPu/b9bQav7m2nPpTU5DqLfA+rdUhhxxi&#13;&#10;UTk1S6RpdzTVlk81pmlLNHVtl/u/ZNx5R73vp59RTmeoKUKO+0A9vYVPAaBp+b7//e9bVNCxp+le&#13;&#10;NEVBpCm0NF2TT8WgKRc1rVmkc5i2XdPxRLNm1Of9L0lqmVlyPoh0Dtd5LtLxpilt/Jyl6Vg0laqe&#13;&#10;DyJNt6DjMNI0BZpmxqfc1LQHWzx/S4sKmrpF51+fplBTu2maCp03Ij0e9DWRziO51JFHHXWUReWU&#13;&#10;K5pSI9I0hX7cHHTQQRaVU75pmrtI+9SnaNM0rpq2QtPbRDrX6XlaU7dFmuJG09ZEmmJQX+evYXRs&#13;&#10;63XAY26M6nyr57ZIx5umxdVUgZGOL78vdT9/4hOfsKg8DiM9n2maL72GizQdpx/n73//+y0qp8Lx&#13;&#10;YzSVlsynWta0Xj7NjJ5zNe2UT/ml+0jn5UivFzQ1i08pp+lDNC2wn780BY8/v2sqK01ztmLFCosK&#13;&#10;mopNr/18ilRND+jTgWlqEb2W0DEfacoRnSt8OmV9rwMOOMCigl5n6Bzgz+Ga7lNTIUW6L/U6y2+X&#13;&#10;HjuaJsqn99TzmU9dpCmg77nnHosax7Je72raIZ+2Rs/nmgY1uvjiiy0qjxV/TaDXRf5Y0XGp1wQ+&#13;&#10;BY+mvtT96s+dem3t5zY93nT9PhWfXhPo9bk/RvU84lMBaVpUTW3or010ftTr8Ug/T+jc4VP0aZrJ&#13;&#10;DTbYwKLGVD06V/gUZTq/a1kFnyZJx6U+T1OoR5qK0KcD0+tibZOmUo00fZn/DKnnak1F5z/H6Ov0&#13;&#10;87U/zvX6w5cE0H2r505/7tB5VdfhUx9pSm2fDk3TNuZSj6fOnb4MhF7f6PV9pPOSfmby6aQ05aj/&#13;&#10;PkQ/5+r+07ERaQowXZ+WxIh0m33qMf1eQs8/fpzr9yF6Pe6v/fW49GnT9Fpdt1mvNyKd23zqXk2H&#13;&#10;teuuu1rU+F2GpjfU86VPFafp5vwY1XlPP//7NG/6WVbTi/u04b4ki9LPQppS+4477rCooGNbv0OK&#13;&#10;NOWvfgfmSyLovKLp+3xqPz229TuvaO2117aonDbcX49pijU9Dv2crSlIdf6OtL+1r/2xvM4661jU&#13;&#10;OG50/Xo+zqUVnTVrlkWNc4BeL/nyA/peerz5Uhp6jGkqXO3bSOdETUUZ6XZqm/z8qNcZuj7/Xtof&#13;&#10;fj/oOvR5/nhQ/pjSfdQfdFz6faTHh37+9Wn0qtLUjP77TKX70pf40XSvfozqc3WM+n2p81luW/S7&#13;&#10;Pr2GaZauT6/TIp0r/PVuaozmtt+PPT3WdV7138v5dvXy5z19Lz/v6blJz7H+mlbPiXoc+fJaun6f&#13;&#10;ttN/p93Lz+26/f4cprRPc8/LjWUdX74duWM9RedRP39pn/7zn/+0qKCfeXXu8ftB26spiP21pO5z&#13;&#10;fz7Tdep5+v7777eo4FOGDkTpMx4AAAAAAAAAAACAZxw/6AEAAAAAAAAAAAAdjB/0AAAAAAAAAAAA&#13;&#10;gA5WSyjbrhp63ZpTVnJRRz3yeOHChRYVxiTyk1/wrW9ZVPj8F75gUTkH+3W/KddB0hogWuckuvHG&#13;&#10;Gy0KYffdd7eoMZ++1ivYf//9LSqcf/75FjXW0VBa20Nz3Pv6WZrr1tc+0rp5WhfK553XOkPHHHOM&#13;&#10;RSFcc801FhW01oDWP4i0T7XGjtbaiDTPtOZ415z2keYZ9/UFNR+z5lz2dRO1ppXWcYs0p7HW1/P1&#13;&#10;Cvbaay+LyvtVa7VFH//4xy1qzM2sdVW0bqCvq6O1F3bccUeLGvP5ao0ZX5Pu+uuvt6i8H1784hdb&#13;&#10;VNDczL5GkrZDayldJPWnPK09cdn3y9uldfK03kyk7df8xlrzJNJ9pHUNfN01zde/2267WVTQGjGa&#13;&#10;n9zXojn99PrYPuec+hiKXrB5veaB9u8//lGvrRfpONe6Af640XX4vPaaq1vHg6/1ozVxNI+/xpHW&#13;&#10;Fbrp5nJtLa1p8/kv1Gsdad2ySGveae2rSOdLrQ+z5ZblGm96jGmbfL5znWN9/+rrtHaI1imKRgyp&#13;&#10;72etZaA5t6Nhknf8O66mlb631k3QulWR1gnQ2kG+D3M1S7R2lz5vocs7r3UDtn9Zvb5IpPVGNO+8&#13;&#10;z8mv56JvyflS912k84Ov97X55ptbVK5D5+tM6TlSaw/uvffeFhU037mvi6V1prTeprYh0nG43Xbb&#13;&#10;WVTQ84DWIPPHnp4jtX6lHq/RV6Quo9YyibQmjObM1/NopOczX7dI6djzdXu1Jt3hhx9uUWPdNT0f&#13;&#10;+2spba+2w9eK1O3U+oW+zpbW6PvLX/5iUeE3v/mNReV95Gs+aI0ZHb9+LOt5xI/R9dZbz6JyjWD9&#13;&#10;90hr/ul5OtJ27LPPPhaFsKar96y1hXRsa22fSGse+PqNui1aX2C//fazqKDnej3f+HnfH4spOh58&#13;&#10;/UZth/a91tGJ9LpI2xfpvKR1Rf0xqueY22+/3aKC1jfS87uvU6PXd3oMaO3NSGt6+essrZmstD5d&#13;&#10;pLUotFaKnw/0GszXr9BxpLV///znP1tU0M8TOldGuv/0+s73oY57rW3h26t1Sfz8qDW+tC6l3w86&#13;&#10;76XqhkR6nvL969eZkqu3oce2ji9/7adzne5/XxdLjzc/x+q5WT+T+Dreuk6dD3wtGj2ec7WfcqrW&#13;&#10;WNHj3l+DK/3c5a9h/GetFB1DvraW0jb5+dafB5TuFz3H+vpO2l7dR36f6/r8vvR1gXr5Olt6zObq&#13;&#10;TFXdX/Pnz7eocdxU7V+treZrEemxrceKr3Wk+8F/z6PjV9/L19rTzzs6j0Z6jac1cnw9Nf0+RPer&#13;&#10;H6N6/e/HkH4O1f71862fO3rl6iX582rqGNN6epHvK5Wq6eSvA3Tu0FpK/rOQ9ocf16mxmKuDpPwx&#13;&#10;lTt+q9J1+vXpOUG3xfe7jrfc/KX71o/zqtuix5R+X+Hltkvl5oDUNYE/fpU/dyo9jnyb/JyYotc3&#13;&#10;vjaX9qnWtNJtjPx2pug+99cfOp/rdvn9r/vc17fVzyv+eFNVz9tad8y3Q8eyHrO+nl7uvVLXxXo9&#13;&#10;E+l76zWM3+f63n6O1Xbofs2dz/y41LGodWp9PWKl+8hft+b6Rvefbouv/6ZydS6V/25aH+s4932o&#13;&#10;495vi9J2+ONXj0vtGz/35K7Plc5f/tpXj0sdo37e1/3g94k/f/byz9Oxp6/xNfT8NaPS4y11Ph8s&#13;&#10;0iMfAAAAAAAAAAAAwDOOH/QAAAAAAAAAAACADla7R7ZdKTf11mh/y+hQuWW0x926qbfo6i2jPm3L&#13;&#10;bEkxoLcu77TLzhYV9BZXTUsQabpAvfXYpzS65557LGq8pVy3U1Ph+BQAG2+8sUUhPPzwwxaV08VE&#13;&#10;ekt97pZnvQ3V31qqt8Nqf/rbZHVbHn/8cYsKuk59nd6eG+ntxbq//G3jmh7A7wdNW6Fjyt9aq4/9&#13;&#10;Lfvab7lb+/WWYr3l2adn8qlK1AMPPGBROc2oPx40vZKmZ8ql6cjdyq37y48NvR3a7yM9PnS8+edp&#13;&#10;2ijdlwvml9uktzVvsEE5Hal64on6+/pbuSdPrqcA0G576KF6upFIx83EieVb4BcsqLdLx6hPK6K3&#13;&#10;qDfcor+83q5xuv5yc8Mjj9TT6eRule8eVt+YZYvLx5uO0fHj62P0P/+pj6dow+fU0z7Mn1Pfz2uM&#13;&#10;L6dSWbJQ0hmUD7dSfwwfmb71XvezT+WlY1vnQE1X5+XmG92X/jZ8nc/0OPcpMbpX1k9fmgprhEvV&#13;&#10;87CkuPFzdmk/yHvNk9Q8kR7Pa2gaNnfcTJRUB4vcfDMqkUrkIZfabl1NF1ieRkp0PvP9q+cVTRms&#13;&#10;qZojTVPo6Tp1H/n0DTqHaUpiPy/p/OWPS32dnhN8+jrlUz1uu+22FpX5vtHzu7bDp6E+4YQTLGpM&#13;&#10;13zSSSdZVO5rTdMZaTrdHXbYwaLGuUfnZZ9aVlOaarpXf+7QYyWXxkfdcccdFhU0/ZW2yV+35VKr&#13;&#10;KO3fqq/xKbn0fJFLY6Tjy6cI0jRXmv4s0vGs2+yvF3y67V6a/izS/eBTeek+033kx7leM1VNpaJt&#13;&#10;jzRNjKac8ddjSrfZX8P49F1Krx/0ff1+0JRnPrVSasxqqrVI16/t9eNL2++X6blJ1+HbpONe0+j5&#13;&#10;/aX72V8/brTRRhaV938u7aGn1+S6L/31hx47eo7111y6zM/TOv+mxnyk1756na3n4kjHht8P2t86&#13;&#10;j/oUR7mURzo+/OeEFN1mP+70OPLXC7rNeixqf0a6Dl2/T9Oo/aHXIpG+To8jPy/p9ZJvr45fHfP+&#13;&#10;2FY6p+RS+/lrRB3nejz4NEl6Pq6aAs9fc6iq1wvavz4NmX7G9Z9/dWzrftC5LEqlY438PNjLr0P7&#13;&#10;V8e8v4bJ9YeOPW27H3upMeDPI0rXF6WOvdxnUk/nVT03++sAHVN63FTdrkjHc8Pnv4Sq6eA0PWak&#13;&#10;c7OOPT9XKP85XOcAPZb9NqfmCj/va9/4Y9vPg72qjmX/OU7HrF+HtkuPG79PdM7y16C5/az0vKLz&#13;&#10;Y+4Y8vQ41X7y1wt67Ogyfw2j5w49p0SpVI++b/TaWvvCH3t6XPrxpe3QMerP0/refn7055wU3ed6&#13;&#10;Dar7J9I5IHeM+mNA6Xjz25JSdc7yx43uB39urnqNl+qb3LHnz6t6rDSTYjB3rvdS1xJ+vtFjLPe5&#13;&#10;I0dT/+uc6o9fbZPvNz0Wq84beqzkPnf6/aDj0p8vle+rXv7aRLczNfdG2l7/vjp3+r7ReTp3nlap&#13;&#10;8RrpOPLHqB5j2ka/zXpMpVLERjpG/XjQNurz+nItNVCkj1QAAAAAAAAAAAAAzzh+0AMAAAAAAAAA&#13;&#10;AAA6WO2e03al3OyWWxqXulsrh8vt0Esyt5rqOha7W6N1Hd16K/cj5Vu59bZLn3YpxafP0Vtv/e32&#13;&#10;euut9od/nsqli9GUE/4WWk3DtJ6kaNPbjqNUyiufvkBvhfW33WrKCb293qeO0PfWNFSaYjTSfvLt&#13;&#10;0H2uKRz8rcapFAiR9ncu7YO2X2+V923SdvgUWnpbr76XX4ducy7NTG48aGoZbYd/L32ev21et1lv&#13;&#10;lc6lC9E0EsvLWTVWtTF9S/ldd9VT4266aXkMqPnz62NUb9EeO7bc1/o8v83Dh9e3c+nS+i3f+u/e&#13;&#10;kiXlW967VtRfp2PZp7dUiyXV58iR5TH63//Wj4H11lvXosKKxHuNWqOcHkLXr+Nw7ITynLJgrqTL&#13;&#10;GFNeh85F8xbU96VPT6Rj1N+WrmNW2+HTROnxm0u3p+PSH796y77fzyVy9tLzir5vNE6PN5cCoEeO&#13;&#10;X92WMW6+1fSZmjrTn4tG6pzozom6Dp3bp62/vkWFHtn+J54spx1KpdLQYz7SfXvhhRda1JhO6X3v&#13;&#10;e59FjamsNSWv9o0fG3puqpqeyNN9pnNAbr716Rx0HOn5zJ87NL2DprXS1JaR9uH+++9vUUHPF3fe&#13;&#10;eadFIVx//fUWFd7znvdYVD5u/DWBru+uu+6yqKBpjXfZZReLGlPE6HHjz+F6bOu879uh50jdJ36u&#13;&#10;0LS767vxq8e2jjd/PtP30udVTeET6et0HPo5QOcf7YtIx4BeV/lU23oM5PpG+9cfb6k2+vlR06fo&#13;&#10;3OvTm+j6/fWYHg/a13779ZpWrwN8Okd9nU+BqOvX4y2XUtzPIzqedVz61DR6jtFzWy4Fnh5Dkc6j&#13;&#10;2nY/p+h+0XnDn5d0mT+m9JrOp6NU+jx/jej3e6+qad58e3PXtKnPAtpPke7n1P6PdF7yaZ38ub+X&#13;&#10;3w/KH9vafp1H/bWvPk+3P3uNUZFvU+4cpnQf+eNXx732m08RlEvjqst0zPu+SX1+92nOc+UH9HjW&#13;&#10;/ap9HWn79XPiuuuWr5FV7tjWvvbboePBH5eq6vN0W/x+UH7O0uND97OfA1PHgz/X65j1x0pqPPtr&#13;&#10;RD1O/fknJXedqWPUt0nHm99H2ld6HOXSf2naP3+9oPtI03lG/lqll0/5lTtmVe741XOOjlc/l2vK&#13;&#10;wVyKY11fLqVebozmlul+0M8nVdPN5dIi52ib/HGeuxZM9Ycfe6m5zdM5wO9LHb+5fZ6ai/z5QdeX&#13;&#10;O/9o//rt0Hkqtx90u/w6UsdY7njw/avjRr/L8H2j+zZ3HaR82l1dp7/OUKnPBZq+MdLvTr2q54Rm&#13;&#10;NDvfVG2T7gc/vnQO177x+1X564XUPJI7P3h6vtA50O8TfZ62w19L6jj0c1vq2iSXHl/lPsflzuF6&#13;&#10;3vb72Pdpr9z81ey4Ub7fUu3waYJ1Xsld+6Q+P3jNzAf+ukr73s8HukzHazN91umefg8CAAAAAAAA&#13;&#10;AAAA6Aj8oAcAAAAAAAAAAAB0MH7QAwAAAAAAAAAAADpYLSnr8sVLnjZpbi6XruZz1dyrPjfzqn+w&#13;&#10;oPVSre1pcRN8LtpWSuW5HegGax92ynbljuVmlg3pTudObqdM0//HsvTCIZnX9bfuIa2bnPy8p9vc&#13;&#10;05Uelw1zuEgt8/+e6l//77n9oOvMtknqEK56ogWrZF6TpW3qQ3tXV3am6C5vS+pY9/ON5g/X2Ocg&#13;&#10;11zwaE475/p2GqzXHAAAAAAAAO2S+06xr8v4pgYAAAAAAAAAAADoYPygBwAAAAAAAAAAAHSwWh6v&#13;&#10;3pSbfUknpinQNCVTl0/PpGnPWpiuLEqtvdUpN1uZhs3LpZ4byAZrH3bKduXa0cwyUm72D1Jupjtb&#13;&#10;15ltUxtTbraS3yOlvsmk3NS+8f2pqTVzKTfHjBljEZpFyk0AAAAAAAA8ndx3oH1dxjc1AAAAAAAA&#13;&#10;AAAAQAfjBz0AAAAAAAAAAACgg9VydS1btPhp7+vTW/p8yjN9nE25qY9bnJJKN6KUhqzc9H7XzlRb&#13;&#10;udRzA1nu1tL+1s4+7JTt6uutu71SywZzys2hxbTYFl0t/L9UkHIz/ZosbVOmff3N75FS31RMuenp&#13;&#10;OjTNpu/3YcM643geyHJjeSDLjS8AAAAAAAD8b7nvjfq6rIVfJwMAAAAAAAAAAABYXfygBwAAAAAA&#13;&#10;AAAAAHQwftADAAAAAAAAAAAAOlitOMrShYv+Z/EXX0dFHw8ZMsSiVXwNPX3dIK2hN1hr52Dw6M88&#13;&#10;vRE19PoHNfTS+0HXmW1TO2voNbvOCnxPlGqzNllDD+2TG8sDGeMLAAAAAABg9eS+N+rrMu7QAwAA&#13;&#10;AAAAAAAAADoYP+gBAAAAAAAAAAAAHayWS2nJgoX/M1eUpviK9HFpmabf9NqZclPb1OKMUaXUaEAH&#13;&#10;6s/beqPBnHJzWDtTzLXwrUi5mX5NlrbJt6/ZdVbge4KUmwAAAAAAAMDAl/sOtK/Lyr/SAQAAAAAA&#13;&#10;AAAAAOgo/KAHAAAAAAAAAAAAdDB+0AMAAAAAAAAAAAA6WK34zuL5C542UWeuhtEQqZXXrXXzXK29&#13;&#10;kkFaQy+X57S/tfO92qmddaDa2Yedsl39vYwaev2khW9FDb30a7K0Tb59ufNbPyvvLwueRtV+AgAA&#13;&#10;AAAAANB+ue9A+7qMO/QAAAAAAAAAAACADsYPegAAAAAAAAAAAEAHq+XnWjRvfu3ePZ+uK5fKi5Sb&#13;&#10;z4yVLe7DZ0p3G1PZtbMPO2W7+vO23mhQp9zsHhwTBik306/J0jb59um5rtXkvVeWzm7VVe1DAAAA&#13;&#10;AAAAAK2R+w60r8u4Qw8AAAAAAAAAAADoYPygBwAAAAAAAAAAAHSw0g96K3p6Sn/xlr7ev5jUTP9U&#13;&#10;vPGv968qfY1/XdVlWTG7WO8f0Ilyg7mJZV093aU/VXWZV15W/9PDyx9iVZd5qWX6780u83SZ/xu8&#13;&#10;UjP4wKZblTg0mqbrjn/tFFOm9v7FdJn6p/Q8nfuLKXl7//wyAAAAAAAAAJ2v8Rt8AAAAAAAAAAAA&#13;&#10;AB2DH/QAAAAAAAAAAACADsYPegAAAAAAAAAAAEAHqxXjmfvknFoRna4h5d/3hnYPsSiEIcOGWlTQ&#13;&#10;ZaG7XtOny1eh0odaqsc9rallvvSPf12bxJpEwNN5urp0vbpk/MY6WaqZZfrvUTPLKr+XG/IrZVm3&#13;&#10;e6/UMv33KLXM92B/b1cDrSmmG+r3ZWqZ75zcsiDzaD+/V49b1tWtr7P/DmZ+H+s2V13m+ym1rBXv&#13;&#10;BQAAAAAAAGDA69Hvm52+LnPfGgMAAAAAAAAAAADoJPygBwAAAAAAAAAAAHSwWpKvuXPn1u7d69aU&#13;&#10;bKsMGSIpNyWO9HFXVz1XmMbPFqTcREr3ykH6m3n6TuD+1+4pJZVysxVaOF/6XfSsS7kJAAAAAAAA&#13;&#10;AM8wUm4CAAAAAAAAAAAAzxL8oAcAAAAAAAAAAAB0MH7QAwAAAAAAAAAAADpY7Qe9WPeur38AAAAA&#13;&#10;AAAAAAAAWo879AAAAAAAAAAAAIAOxg96AAAAAAAAAAAAQAer5c5csGBBT+2BS6U5ZMgQi0Lo7i7/&#13;&#10;9qeP/bJnm5UrV1oElHWvHJzHRk8bh3xXm7uwR4/nrtZuaFcL587apC5K70XWZAAAAAAAAABouZ4e&#13;&#10;/01tXV+XPbt/iQMAAAAAAAAAAAA6HD/oAQAAAAAAAAAAAB2s9oNeTLUZ/2LqTP3r/ff/9QcAAAAA&#13;&#10;AAAAAACgNbhDDwAAAAAAAAAAAOhg/KAHAAAAAAAAAAAAdDB+0AMAAAAAAAAAAAA6WK0A3uLFi3tq&#13;&#10;D1w9vFhHr5fGkT43V0evp6e26prBWm9v5cqVFgFl3SsH6W/m9cO69do9bcicFbpafGy3cE70u6hL&#13;&#10;5/DBORUDAAAAAAAAQEfR38i8vi7jDj0AAAAAAAAAAACgg/GDHgAAAAAAAAAAANDBaj/oxVSYq/MH&#13;&#10;AAAAAAAAAAAAoDW4Qw8AAAAAAAAAAADoYPygBwAAAAAAAAAAAHSwbMpNAAAAAAAAAAAAAM8s7tAD&#13;&#10;AAAAAAAAAAAAOhg/6AEAAAAAAAAAAAAdjB/0AAAAAAAAAAAAgA5WK5TXs4r9N/7nKStWrLAohO7u&#13;&#10;8m9//nGvlStXWlRYtmyZRSGMGDHCIjTL9y86W/fKwfmb+coV5bmilbq7+1DPM/XU3Cr8Mj3Eulp7&#13;&#10;vPW08HjOrbmnD13ajNT5oRXa+V4AAAAAAAAA0Ar+9znVu4xvQgEAAAAAAAAAAIAOxg96AAAAAAAA&#13;&#10;AAAAQAerJV6bM2dO7X49nxIzlyJTb//TNJBdXeVcbqRD61+k3BxYSLm5+gZzys1VE6kF/e+ZTLnp&#13;&#10;zwOtxDkGAAAAAAAAwEBHyk0AAAAAAAAAAABggOMHPQAAAAAAAAAAAKCD8YMeAAAAAAAAAAAA0MFq&#13;&#10;hY7uuuuuWgLOCRMmxP88Zc0117SosU7RihUrLAph+fLlFoUwbNgwiwrUN+pf1NAbWAZrDb2eNg7D&#13;&#10;PpVjSz03tw6/jBp6q40aegAAAAAAAABQHTX0AAAAAAAAAAAAgAGOH/QAAAAAAAAAAACADlbLi/aX&#13;&#10;v/zlaVNuTp482aIQxowZY1FBU6rprYBDhw61CK1Ays2BhZSbq29Qp9xsoVwyz1an3GwnUm4CAAAA&#13;&#10;AAAAGOhIuQkAAAAAAAAAAAAMcPygBwAAAAAAAAAAAHSwWuK1P/7xj7X79UaMGBH/85SxY8daFMLE&#13;&#10;iRMtKowbN86ifJpNTRFJarTVR8rNgWWwptzM5nN8JpFy8ymk3AQAAAAAAACAgYGUmwAAAAAAAAAA&#13;&#10;AMAAxw96AAAAAAAAAAAAQAfjBz0AAAAAAAAAAACgg9UqKd188821BJwrVqyI/3mK1sabNGmSRYWp&#13;&#10;U6daFMLIkSMtarRkyRKLGmv0oe+ooTewUEOvzQZaDb2uZ6aYXatr6OXyPfc3augBAAAAAAAAGOio&#13;&#10;oQcAAAAAAAAAAAAMcPygBwAAAAAAAAAAAHSwWuK1P//5z7X79TQ9ZqS3+E2cONGiwrRp0yxqXKZI&#13;&#10;udm/SLk5sAzalJvt1JfsjalUkrkUk35ZO1NuPlPpIluccrOd8xQpNwEAAAAAAAAMdKTcBAAAAAAA&#13;&#10;AAAAAAY4ftADAAAAAAAAAAAAOljpB714257+xbRpvX/Lli0r/cVUmr1/S5cuferPr2PIkCFP/QHN&#13;&#10;6OrpfurPa2aZ/ntumVd1mf49W/R01f+81DL999wyb2XXqrnJ/rzk6+Jj/VN+WUyzaX/xHXr/vNQy&#13;&#10;/fe+LGs53UYAAAAAAAAAwIDy7PnFAQAAAAAAAAAAABiA+EEPAAAAAAAAAAAA6GD8oAcAAAAAAAAA&#13;&#10;AAB0sFo1peuuu65WzmnEiBHxP0+JNfB6dXWVCy9NmTLFohA23HBDi0IYPny4RYVYV6+XXzZYxBqD&#13;&#10;WE0ry+NLx1tpSflp5UJkfpnslqIaWqHbPVHrrWlZNl+HreqyrFibrZfW2NN/j5pZ5mv2NbOs4nv1&#13;&#10;uP8vQI8s87UDU8v036PUsqrri1b3vaLuLlmn7me/j1PL3Nhoalkr3gurrZ1zfXd3eWwDAAAAAAAA&#13;&#10;GLz09zivdxnfGAIAAAAAAAAAAAAdjB/0AAAAAAAAAAAAgA5W+0Ev3q4X/2I6Mf3r/fen+6sqpg3r&#13;&#10;/QNSunu6Sn8xhWXvX0l8rH8qs0zX7aXeS/+9L8sqi6kee/+8Zpbpvze7zJNlcTN7/4p8pvpXF1NY&#13;&#10;6p9K/XuUWqb/3uwyL7eslqqy90/pv+eWec0s03/PLfNyywAAAAAAAAAAAxa/sgEAAAAAAAAAAAAd&#13;&#10;jB/0AAAAAAAAAAAAgA7GD3oAAAAAAAAAAABAB6v9oNfV1VX7e7paeb1/Wgsv/vW+Jv7lDBky5Kk/&#13;&#10;AADwvz3debhVfwAAAAAAAAA6H3foAQAAAAAAAAAAAB2MH/QAAAAAAAAAAACADpZNuak0dWb8Gzp0&#13;&#10;6FN/ufSbuWUAAKCRPx+38g8AAAAAAABA5+MOPQAAAAAAAAAAAKCD8YMeAAAAAAAAAAAA0MFqP+h1&#13;&#10;d3fX/jQ9ZvzTFJsjR44s/Y0YMeKpv97Xxz8AAAAAAAAAAAAA/Ydf4AAAAAAAAAAAAIAOxg96AAAA&#13;&#10;AAAAAAAAQAfjBz0AAAAAAAAAAACgg9V+0Outk6e18OLfsGHDnvobPXp06W/UqFFP/WmtPQAAsHp6&#13;&#10;enra9gcAAAAAAACg83GHHgAAAAAAAAAAANDB+EEPAAAAAAAAAAAA6GCllJv+b/jw4U/9aYpN/5ez&#13;&#10;YsWKp/4AAAAAAAAAAAAA9A136AEAAAAAAAAAAAAdjB/0AAAAAAAAAAAAgA5W+0Gvu7v7af+GDh36&#13;&#10;1J+m34x/w4YNe+ovZ+XKlU/9AQCA/62np6dtfwAAAAAAAAA6H3foAQAAAAAAAAAAAB2MH/QAAAAA&#13;&#10;AAAAAACADsYPegAAAAAAAAAAAEAH64r/c8MNN9SK6EyaNCn+5ynrrLOORSGMHz/eokKssddL6+P5&#13;&#10;ejxdXbW3qNHXDCbUB1x93YP1t2U/NLpaOFbaeHz1uDHfUz/MB7zBOk8tWbLEohBGjBhhUeP8NXfu&#13;&#10;XItCmDBhgkWF5cuXW1Tup1yfzZ4926IQxo0bZ1FhyJAhFoWwYsUKiwrLli2zKNTquPbS10T6utz5&#13;&#10;Rpc1S7df2zRnzhyLCosWLbKofB715s2bZ1EIY8eOtaig+8tvs773/PnzLQph1KhRFhV032q9W92O&#13;&#10;SNcHAAAAAAAAoDMNzm+uAQAAAAAAAAAAgEGCH/QAAAAAAAAAAACADlbLQXbHHXfU8mT6lF+abm3k&#13;&#10;yJEWNdK0Xj7N2WBNX6dIubn6SLnZD9p4rJFy89lJ5zqNfaplpakefVrNVErIHE0xGem5qdUpNx9+&#13;&#10;+GGLQpg2bZpF5fSgUdVtWbhwoUXlNKiRT7OptA/0dZqmMxo+fLhF5RgAAAAAAADAwMM31wAAAAAA&#13;&#10;AAAAAEAH4wc9AAAAAAAAAAAAoIPxgx4AAAAAAAAAAADQwWpFhWbPnl0rgORr+GjNHV+PyNdC6jV0&#13;&#10;6FCLnj2oobf6unsG6W/LK11tsUFSQ8+P+VbW0OuP2md9MVhr6Gm9NjV69GiLGs2cOdOigtaG0xpv&#13;&#10;vobc0qVLLQph7bXXtiiEBQsWWFRYvny5RY11+LQenL7X5MmTLSroOvq7hp5vk65j3rx5FjXWrsvV&#13;&#10;FFy0aJFF5XOsf40+9jX57r//fotC2G677SzKmzFjhkWN+9zXzwUAAAAAAADQeQbprygAAAAAAAAA&#13;&#10;AADA4MAPegAAAAAAAAAAAEAHq+UPW7ZsWS23l6Y1i3IpyjTlnqYG8+t4NiDl5urrXjlIf1v2qfda&#13;&#10;mXKzxakpdUsa0gO28K1Judlejz76qEUhHHvssRYV5syZY1F53tN/j8aPH29ROcWkp6k6NXVmlEq5&#13;&#10;edlll1lUeO5zn2tReaz4cZMbRzqe/dhWH/7why0K4YorrrCocd3aN7lz4pgxYywK4YknnrCooOk4&#13;&#10;J06caFHh3nvvtSiEW265xaLG5+l+WLx4sUUhjBw50iIAAAAAAAAAAwV36AEAAAAAAAAAAAAdjB/0&#13;&#10;AAAAAAAAAAAAgA5WyxO2dOnSWo6xoUOHxv88pd2p7gYqUm6uvsGacrPHj40WptzsanGqSE1E6Md8&#13;&#10;K1NutjsF5mBNublixQqLytvo53lNzbjzzjtbVHjJS15iUQivfOUrLWpM4Th//nyLyqkkN998c4sK&#13;&#10;+l5+TN19990WhXDWWWdZVE4xGa211loWlbelL+evVMpNn37zggsusCiEG2+80aIQ9txzT4sKa665&#13;&#10;pkUhjBgxwqLCggULLCqn1dRUp9HYsWMtCuGhhx6yqDB9+nSLQrjzzjstamyv7peFCxdaFMLo0aMt&#13;&#10;AgAAAAAAADBQDM5vrgEAAAAAAAAAAIBBgh/0AAAAAAAAAAAAgA7GD3oAAAAAAAAAAABAB6sVGVqy&#13;&#10;ZEmt8M6QIUPif57iHzdD6yIN1tpU1NBbfd0rBtPYSNfgamkNvRbXvNSW++2iht7gsXz5cosaa96d&#13;&#10;eOKJFoVw1FFHWZQfe7k6eTNnzrQohPXXX9+igtbQe/nLX25RCJdeeqlFhR133NGifDt0WcP4lcfa&#13;&#10;Rv+8U045xaIQFi1aZFEIp59+ukUFXzdPaU3BiRMnWtRIax7eeuutFhX2228/i0K4//77LWrsX63R&#13;&#10;t3TpUotCGDZsmEWFVs8dAAAAAAAAAFYfd+gBAAAAAAAAAAAAHYwf9AAAAAAAAAAAAIAOVsuztXLl&#13;&#10;SpcXsNAfabg0ZdlgTetFys3VN1hTbjaMjRam3Gx1qkhtud+uVqbc7I/Uv33xbEi5qfvPb68uW2+9&#13;&#10;9SwqfPOb37QohD333NOiEB599FGLCuPHj7cohAcffNCiEC644AKLCpMnT7aonEYymjFjhkUhHHPM&#13;&#10;MRaF8LOf/cyiwqRJkyxq/hyj26yxT7l50kknWVROq+lTbs6fP9+ixvSbc+bMsSjf9iVLllgUwj//&#13;&#10;+U+LCq9//estCuHhhx+2KL/9mkp14cKFFhXGjRtnEQAAAAAAAIBOxR16AAAAAAAAAAAAQAfjBz0A&#13;&#10;AAAAAAAAAACgg/GDHgAAAAAAAAAAANDBagV3enyhoKfhnzJY6+E1w9cTQ9/1rLDgaXT31H93Xulq&#13;&#10;0DWzTP89Si3rj/fqchumr9JWlNfW3LIh7phMvVe0uu1YKXUCW40aev1P67P5/h06dKhFIay11loW&#13;&#10;Fc4//3yLQth2220tCuG73/2uRQWtjbfGGmtYFMKFF15oUeFjH/uYRSG87GUvs6igtfLe9a53WRTC&#13;&#10;xRdfbFFhhx12sKj6ecmfz/Rxrobexz/+cYtCGDZsmEUhTJ8+3aLCY489ZlEIU6ZMsajRsmXLLCrX&#13;&#10;uIt0P9xxxx0WFV73utdZFML9999vUWO9Pt3PumzFivK81O5jDAAAAAAAAEDfDf5vrgEAAAAAAAAA&#13;&#10;AIABjB/0AAAAAAAAAAAAgA5WSrmZS0PmU5k1k9pMX+Pfa+HChRaFMGbMGIsKukxfpynPouHDh1tU&#13;&#10;Nnv2bIsKo0aNsiiEkSNHWlR48sknLSqvb/To0RYVFi9ebFFjqjRNMffwww9bFMK0adMsavToo49a&#13;&#10;1Jjmrmo6NE3f5vtm7ty5FoUwbtw4i/IeeeQRiwpTp061KL9dms5N09f5Nuk2T5o0yaKC7uchXfXU&#13;&#10;c0OGlX+DXrm8/rzHZ9XT3EVrT1nbolXP66m3o7urvI7/PPAfi0LYcIMNLVrFDfEnZtbH0ZqTJ1pU&#13;&#10;WLxQUtuNqo+bZUuWWlRYuHiRRavGyej6OF+yrPy8USPq47J7aHn/r1xe7995C+ZbFML4ceMtMtL+&#13;&#10;2bOesKgwcdKaFq0ih+IDDz5gUWGD9TewKISZs2Za1Hg8zJkzx6JyusVI96WOBz2GogkTJliUN3Nm&#13;&#10;vR1+TI0f7/rA6HEd6fNyc5m+Ltc+PfZ8yk49fjUFYqR9oMelb6++t7bX9+HSpfVx5I/zRYvqY0/n&#13;&#10;ttz84vvmV7/6lUUh7LLLLhaFcOCBB1pUuOeeeywqH+c33HCDRQUdK34u/v3vf29RCEceeaRFIVx9&#13;&#10;9dUWFTbddFOLyu+1zjrrWNQo179qwYIFFhWOPfZYi0J48YtfbFEIhx9+uEUFHZf+vKTno4kT6/OI&#13;&#10;Pydq32u/R0cccYRFq47ZB8rHbIrOy367qp4TAAAAAAAAADxzuEMPAAAAAAAAAAAA6GD8oAcAAAAA&#13;&#10;AAAAAAB0sFpOrx6f68sk/rkml6YuRdPBpdJjRn/6058sKmy55ZYWhTB27FiLGmm6NU2ppyk2I02R&#13;&#10;+eCDD1pU0HR5G25YT7/40EMPWVQYOrSeBtKnK9P305R4PhWf9sGsWbMsakzLp2nZ/LZo6jjdLk1L&#13;&#10;GG2++eYWlWlau0jTfW622WYWFe644w6LQnjssXp6y+c+97kWFVLp/Pw+19SkOTfddJNFIdx+++0W&#13;&#10;FfbYYw+LyilBvccff9yiEP71r39ZVNAxpakkfQrAjTbayKLGlHW33nqrReX0feuvv75FhVRqv3nz&#13;&#10;5llU0P3ij8PddtvNohDuv/9+i8ppDiNtv0/NqO3aYostLCqnUo10/Zpi0KfFVXfeeadFhX/84x8W&#13;&#10;hbDJJptYFMITT5TTgKZSTmo6y0j3kT+mNLWs7i+fFvbee++1qHFfal/p+N1pp50sKlx33XUWlfef&#13;&#10;H+e6Xeutt55FBW2jzkW+vfPn11Or6vwwZcoUi/pGx5SmQY10W7baaiuLCtOnT7cohL322suiEC65&#13;&#10;5BKLCqnUnO9617ssKmg6Zd9vM2bMsCiEnXfe2aIQzjnnHIsKO+64o0UhjBgxwqLGVMg6Z2t/RjoX&#13;&#10;5dKsfupTn7Ko/Lyzzz7bokIqrWaUWqZpayNN23nbbbdZVDj44IMtKs89mlYz0u3S7ddzceT7HgAA&#13;&#10;AAAAAEDn4Q49AAAAAAAAAAAAoIPxgx4AAAAAAAAAAADQwfhBDwAAAAAAAAAAAOhg2Rp6OfqSqvX0&#13;&#10;tL6P1qby3vrWt1pU0FpN++67r0Uh/PGPf7So8OUvf9micu2nD3zgAxYVrr32WotCOPPMMy0qvPvd&#13;&#10;77YohH322ceiEN7znvdYVNB6clrrKdI6YR/60IcsCuHVr361RYWLLrrIohC+/e1vW9RY30hrcO23&#13;&#10;334WFbQm1SOPPGJRCAcddJBFBe0braV01llnWVR40YteZFFje9///vdbVN6XWrcsOvzwwy0K4SMf&#13;&#10;+YhFjXWrtHaXr+F0wgknWFSum6e1+yKtM+W3ReuLfe5zn7MohJ/85CcWFV7xildYFMIDDzxgUQjb&#13;&#10;bbedRQVdhz4vOv744y0q10P0NcPe+c53WlSu3faLX/zCosJ5551nUWP/6li55ZZbLCrX94q01pzu&#13;&#10;80hrjX384x+3qFyHMvrMZz5jUXn7fd9ovcVjjz3WosKXvvQli0J44QtfaFF5vEY63rTG32WXXWZR&#13;&#10;QWuQ+RpnOqZ03tDakNG5555rUeNcpM/V+p1+u3Rfaq0yvz4ds2uuuaZFhfPPP9+iEF7wghdY1Fgr&#13;&#10;U2lNQT/35o4prVmo7fD1NrWu20te8hKLCt/61rcsCuF5z3ueRY2123QOW3vttS1qrIeox6/3m9/8&#13;&#10;xqIQ3va2t1lUrhkX6RjQupG+Jp3Oo7l+0xqCWos1+uhHP2pRuX6jHkORHm/+2FM6J/r9pY/vuusu&#13;&#10;iwpaQ0/rFfq6pFoPUseUrxuZq4kJAAAAAAAAoDNwhx4AAAAAAAAAAADQwfhBDwAAAAAAAAAAAOhg&#13;&#10;/ZJyU2NNQ+ZpujVNBRaNHTvWohBe+cpXWlTYfPPNLQrhm9/8pkWNaQoPOOAAi0JYvny5RY3pETXl&#13;&#10;5qGHHmpR4ZOf/KRF5ZSAP/jBDywqaJpGTT0XaXpL3Zbvfve7FhU03d5Xv/pVi0J44xvfaFFB2/G3&#13;&#10;v/3NosKPf/xji8rpErUvoj/84Q8WhXD22WdbFMLVV19tUeGKK66wqJz2Mfr1r39tUQhHH320RSH8&#13;&#10;85//tKjw4he/2KIQ3ve+91nUmJZPH1933XUWFTRdou4j/ffoyiuvtCiEN7zhDRYV7r77bovKqfJO&#13;&#10;Oukkiwqa3vHyyy+3KIR//etfFhU+9rGPWRTCeuutZ1HhkEMOsaicvm6LLbawqPD1r3/dohA22GAD&#13;&#10;i8qvj2677TaLytsRaYq9m2++2aLGlKPHHHOMReV0g5Gm5zzllFMsKrcp2n///S0K4fvf/75Fjalf&#13;&#10;dV/utttuFhXuv/9+i8rHrE9nqKkZ7733XotCWLJkiUUFTc258847W1SYPn26RSFMnjzZohBOPfVU&#13;&#10;iwo63v76179aVNDUlD5FpNL0oaeddppFjWkq9Rjz+2innXayqDzHfPGLX7SooOljNf2kT1uqz/N0&#13;&#10;ns6lgdQUr5q6OHrd615nUXmc+/VpSkdNx+rnCn2epoGNdL9ff/31FoXwta99zaLCnnvuaVHjWFGa&#13;&#10;ZtOnt9Q0rppy1K/vgx/8oEXltKU650WacnTatGkWFXSf6fY///nPt6jw97//3aLGc5jOI5qCVOey&#13;&#10;aNGiRRbl07gCAAAAAAAA6HzcoQcAAAAAAAAAAAB0MH7QAwAAAAAAAAAAADpYLQfZkiVLarnYfNq0&#13;&#10;XPpMTd+2cuVKi0IYMmSIRXma1i7S9GXHHnusRYXf/va3FpXTkGl6yEjTTGr6Nk1LGF100UUWhXDB&#13;&#10;BRdYVPje975nUQhHHnmkRSFss802FhUuvvhiixpTxWl6vzPPPNOiEK666iqLCg899JBFIXzpS1+y&#13;&#10;qJxWNNLn7bLLLhYVbrrpJovK9t13X4sKZ5xxhkUhfOUrX7EohL333tuiwsknn2xRCG9605ssKtxw&#13;&#10;ww0Wlde34447WlTYcMMNLSqPk/nz51tU0DSru+66q0UFTVmn6Qw13WKkqR7vuOMOiwq6zk033dSi&#13;&#10;cprOSFPs3X777RY1psHUlJDvfOc7LSp86EMfsqicpvLSSy+1qHDuuedaFMLrX/96ixrT7WkqRj9u&#13;&#10;dMxqClZNnRlpqkfdxkhTgWpaVJ/CUtOYXnjhhRY1pjfV1IHaF5Eef/pes2bNsqhw3HHHWRTChAkT&#13;&#10;LGqkqRMPPPBAiwqaFlTHxvHHH29RQdPinnPOORYVNM2mbqdPv/nyl7/cohB+9rOfWdQ4Ru+66y6L&#13;&#10;Qth9990tKkyaNMmi8hzgj9+NNtrIonLqWz9Hjxw50qLyPok0Raamcd1kk00sKixcuNCixlSl8+bN&#13;&#10;s6icnlXnqEjPA7ofdJ6PdFz6+UHHx9SpUy0K4S1veYtFBU1/q23Xvoi0rzRVcaTbsvXWW1tUTt0c&#13;&#10;ffazn7UohGuuucaiRrrNPrXsPffcY1E5penDDz9sUUHPKz5lrp5zNZWzf57Oo5pmVF8f5c71AAAA&#13;&#10;AAAAADoD3+IBAAAAAAAAAAAAHYwf9AAAAAAAAAAAAIAOxg96AAAAAAAAAAAAQAerFaOaPXt2rdCZ&#13;&#10;rznkH6dovSCtbxWlavPkauhdfvnlFhWOOOIIi8p1wTSOfvCDH1gUwr333mtRCOeff75Fha997WsW&#13;&#10;NdZ++sUvfmFRCG9+85staqynpjW5Zs6caVHhgQcesCiEbbfd1qJy3a5o8uTJFoVw0EEHWRTCoYce&#13;&#10;alFB66T5ekyXXXaZReUaVM997nMtKmy88cYWlffRn//8Z4sKui+vv/56iwrvf//7LSq/l9aCi048&#13;&#10;8USL8vWoHn/8cYtCmDZtmkUFrd/3mc98xqLG7de6dr6GntaJ++AHP2hRYz01rde2ZMkSixrr+mnf&#13;&#10;fOELX7Co8O53v9uiEI466iiLQvj2t79tUUFrIL71rW+1qLz/I61RqNsfnX766RaF8Ne//tWicq3B&#13;&#10;SOu/+WP5V7/6lUXl2m2+Tpy28Uc/+pFFjbUX9XW+vZ/+9KctCmGzzTazKIQ777zTosLXv/51i0I4&#13;&#10;7LDDLCrXYYy0tpgeo5EeYzrOL7nkEosKH/jABywq17GLdJyeddZZFpVrQ0Z77LGHReW6l7vttptF&#13;&#10;BZ0D/X7Wumnab3PnzrWooH2w1157WdRYazBXz3Tx4sUWleNcvUJfl/GYY46xKIRHHnnEonKdwEjb&#13;&#10;qzVQX/WqV1lUeOELX2hR+XmR1kvVOUa3P9JjVseGH8v6PF/nUGudvuhFL7KoPEd7n/jEJywq90Wk&#13;&#10;x6KOoUhrvep+9ue9GTNmWFSuExi98Y1vtCiE1772tRY1zrGpmrZaCzHytfcAAAAAAAAAdB7u0AMA&#13;&#10;AAAAAAAAAAA6GD/oAQAAAAAAAAAAAB2slpPuoYcequVHGzNmTPzPUzQNl0+lqTQVoafp5hYuXGhR&#13;&#10;CIsWLbKooGnfNF1mpOkXjz76aIsaUyy+4hWvsKicKvDkk0+2qKCp/jQtY6Sp3TQ9nk+Vd9JJJ1kU&#13;&#10;wtixYy0qaIpMTTmpqQ0jTYv5rne9y6IQdt99d4sK5513nkUhnHvuuRYVDjzwQIvKae98WjpNkfjz&#13;&#10;n//cosY2ab95v/nNbywK4YorrrAohIsvvtiiwnbbbWdROSWoT+u2dOlSixpT22kqzRtvvNGiENZa&#13;&#10;ay2LCnPmzLGokaZx1e2/8sorLWqkKUh13EUbbbSRReWUmNHBBx9sUQgnnHCCReW0gdGtt95qUQhb&#13;&#10;bbWVRSHMmjXLooKOWT/2NGXsDTfcYFE5tWU0depUixrTRb7mNa+xKIQPfehDFpXHWqSpKTWlre8b&#13;&#10;PWbf8573WFT45S9/aVEIjz32mEWN882oUaMsytO5aL/99rOooGkLdY7xbbr77rstakwtq/tC5yU/&#13;&#10;37zsZS+zqJwu9G1ve5tFhQcffNCicirRSFMfXnjhhRaFsPnmm1tUePLJJy0qt0mPoUhTOPpjKpWa&#13;&#10;0qdpXLBggUXltK2RpgPW40hTZ0Y33XSTReVjeaeddrKooH2j2x/ts88+FoXwjne8w6LGdMLDhg2z&#13;&#10;qDyGNP1opOPwuOOOs6igqZY1ra/vQ51jNRW0ntui6dOnWxTCqaeealFB53BNB61pUCM9N1177bUW&#13;&#10;FfS41HGo+y7S+VL7I5UKGwAAAAAAAEDn4ls9AAAAAAAAAAAAoIPxgx4AAAAAAAAAAADQwfhBDwAA&#13;&#10;AAAAAAAAAOhgtWJU9957b62Gnq9xprWahgwZYlEjraHX01Nb1VO0Vo/Waho+fLhFBV328MMPW1TQ&#13;&#10;GmJar+6hhx6yqKD1iD760Y9aVK4/FT3wwAMWleuCRdOmTbMohJ133tmixppWWofO1wP8+Mc/blEI&#13;&#10;3/rWtywK4be//a1Fhb/85S8WlWvZffe737WooLWqtHZdpO3473//a1FjbbGf/OQnFoXw4Q9/2KLG&#13;&#10;2k9aZ+q+++6zqKD1AJ944gmLyvXjokcffdSict09v89HjhxpUQhvf/vbLSpceumlFpXbpHUSo9/9&#13;&#10;7ncWhbDJJptYVNAaVNtuu61FIZxyyikWFbTmn9bS+sIXvmBR4dWvfrVF5dqFkfa3rt/Xl9R6dVoL&#13;&#10;TmtiRQcccIBFIbzqVa+yqKBtvOqqqywK4atf/apFBa21t//++1tU0PfWOmy+Dp/WNTvmmGMsajwe&#13;&#10;XvSiF1kUwle+8hWLCmeeeaZFIdx8880WhTB79myLCjp36LH3+OOPW1R4+ctfblFj7TatZafz10c+&#13;&#10;8hGLCldffbVFjXUkdVxqm6ZMmWJR4bWvfa1FIRx++OEWhfC6173OosIPf/hDi8r7JNL9ftppp1lU&#13;&#10;nr8irX/m26t0X/rjTekcq3NepHX4dHxF2kYd29ddd51FhTe/+c0WlWveab23SOf9z372sxYVdB27&#13;&#10;7rqrRSHsscceFhW0HVpTU2toRh/84ActCmHZsmUWFb74xS9aVObHqNZ91PZpPcxIj1E9NiKdi/Sc&#13;&#10;4Os86nHvt1lrCmrd19GjR1tU0PO2Hke+FikAAAAAAACAzscdegAAAAAAAAAAAEAH4wc9AAAAAAAA&#13;&#10;AAAAoIPV8u7dd999tbxya6yxRvzPUzQFZy59Wy7lpqb2S6X/iiZOnGhRYxrIk08+2aJyujlNlRhp&#13;&#10;arvzzjvPosY0gpoeTVMARosXL7YohEMOOcSicnrMSNOmjRo1yqLCJZdcYlE5Hdp3vvMdiwoXX3yx&#13;&#10;ReU0hZoeM9L0eHvuuadFBU3huPvuu1vUmNrub3/7m0XldJlvfOMbLSqceuqpFpVTXUaaPvWuu+6y&#13;&#10;KIQZM2ZYVND0k9r3a6+9tkWFRx55xKIQbrvtNosKxx9/vEXl9/Lr0LR6RxxxhEWFYcOGWRTCe9/7&#13;&#10;XotCeMELXmBRQduvKQs33HBDiwqa+tSnhdV+nD59ukWN69DUopq+z6cbXH/99S1qTJepz501a5ZF&#13;&#10;jes499xzLQph7733tqigqfkWLFhgUWM6R007qse5T1n4zne+06IQ/v3vf1tU0HGk+0+PtUiPS031&#13;&#10;qXNDpOt4zWteY1Hhsssus6jcXt0n0dlnn21RY6phTTmpY0Xnl0iP7TvuuMOiEKZOnWpRQedVTdMY&#13;&#10;aRrT+++/36IQ9t13X4sKu+22m0XltJ06XiPdliVLlljUSOdivw4dG34u3mWXXSwKYa+99rKonM4y&#13;&#10;0vS0hx12mEUh7LjjjhYV1l13XYsax43OHSNGjLCoPG9G2v6hQ4daVJ6vIk0Tq+Mr0rSYeg7T9KuR&#13;&#10;nrd0jnr3u99tUeHzn/+8RY1z2xlnnGFRCH/4wx8sakytq2lGfUrenXbayaLy/KBzXqT9oce59mek&#13;&#10;5+lOkWtT1fb665FW8uOtilz7ml2mfeP7qZn9rGlxvarv1cz7Phv5/drp/abn2FbTtNOR9o2ezwba&#13;&#10;WGt2juKYqsb3b6q/fX9W7V9dnx+jStfn162vq7oOL7f+3DIMXLmxMpA1cy01EDQ71zejP47zXHt1&#13;&#10;WX/sr6p9U3W7/Pr0cSqO9LH/PIW+8/2bMtDOS83Ovc1sJ+fsMu373PjKLdPvRnJyv2/ovOfnQH2d&#13;&#10;7r9m56/ceKs6/zbbV6pqv7WTfkfh+0l/u9LndeJ2rK7BedUEAAAAAAAAAAAADBL8oAcAAAAAAAAA&#13;&#10;AAB0sNq9n/fcc0/tXkufcnP8+PEWNaboUrnbX/VWUL3V1Kd509siNSVk9L3vfc+icto7TaEWvetd&#13;&#10;77Kotk0WldNZRuutt55F5dRo0TrrrGNRCPfee69FIXzzm9+0qKDt8OlIt9lmG4vKqdh8Gsyvf/3r&#13;&#10;FoVwxRVXWNTYXt0vRx99tEWFHXbYwaIQdt55Z4tCOPHEEy0qnHXWWRaV96Wmf4v22GMPixrHw/nn&#13;&#10;n29RCLfffrtF5RSbkbZR+9qPDb391ac20LR61157rUUhzJs3z6LCJptsYlEIb3nLWywqbLzxxhaF&#13;&#10;cOONN1pU3o5orbXWsqjcn5oOMNKUeD6N3he/+EWLQjj00EMtKqeRjDQNpvavT6upy3wqTU1v+dhj&#13;&#10;j1lU3sbooIMOsqhxW/SY1ePyT3/6k0WFm266yaIQxo4da1FjukxNWaip/SJNJal8KrcNNtjAonI6&#13;&#10;S39rtKYB1dS30fbbb29RCE8++aRFIcyePduigs4POs9Fmu5U01b6+ebPf/6zRSFMmDDBohAmT55s&#13;&#10;UUG30x9Tum16DOjcEOl7a5pRP1dqO/zxpmnJlE+bpq/z8/Q73vEOi8rHw5ve9CaLCjr2tt56a4sa&#13;&#10;t1/fy6dx1X2k69AUzJ729VVXXWVR4YILLrCoMbWsPz56zZ8/36KCrl9Tjn7mM5+xqPDAAw9YVE6L&#13;&#10;HGmaVR0r3//+9y0qaKpZPc6j008/3aIQXvGKV1jUmCJVx5e2XdOqon/442115dbXHymOqkqlDvH8&#13;&#10;sqqpRVTuWlIf5/pG3zfXplb3YdX2Vn1eVYMxlUhUdZ/3h/7YD1X1d9tz/Pk8Z3Xb1Snpyprdl7nt&#13;&#10;99euKTrHtHPOblYurVMzcn2Y2i/+NVXX0c75IaedaYgH61zf3+MwZyAcl83Qz1O5Y8ova6Y/cmO+&#13;&#10;v8+lg3XMt3PeSH0X0Kn8GEqNqcF6LLdT1Wub/vJs+7zS7LVIp1zftJMvzdbLf4+onzVy40n70F9j&#13;&#10;DLQ58ekw+wEAAAAAAAAAAAAdjB/0AAAAAAAAAAAAgA7GD3oAAAAAAAAAAABAB6slXv33v/9dSyzq&#13;&#10;85JqPaZRo0ZZ1KhqbletR+TrK2hdN5/Dd9asWRaV63NNmjTJooKvhdXL113T9/J5U/W5uv3eI488&#13;&#10;YlEIc+fOtaigtcC033zOVs2ZrfW+tKZbpM/z27Jo0SKLQpg6dapFjTXetMaZ0u2ItG/8Ptf9oM/z&#13;&#10;7dXt1FpS+ppI2+u3S8fNww8/bFFjDZDnPOc5FjXWhZozZ45F5THqx57WV9M6cX5/5XLzau2qtdde&#13;&#10;26JGqdptvu6a7vO///3vFhV0X+o+8TnYtR6kX6bt1RqQWjMu0sd+flDa1yNHjrSooP2m49yPL+0P&#13;&#10;X4dP6TKt0Rjpdml9Of+8HF2/1iHwdfi0xpnOFb7umvab3y7N+a79of0ZjRkzxqJyf/r30mPMj3Od&#13;&#10;V3NjWY8xXx9U69C98IUvtCiELbfc0qLCd7/7XYvK2+/bq8e9H1/av5tuuqlFjXUpdR06n3/yk5+0&#13;&#10;qKDzzRFHHGFRQftD1+Hn9ilTplgUwu9//3uLynVTIz0G9HlRas76yU9+YlFB97mfO/fee2+Lynxt&#13;&#10;Sx0DOldo30a5c3h/0zHv3zfVjtzzcm33x0C7NJvTvr9z4ef6RuWel5sr0HnaWX+onbUb/Hul5gA/&#13;&#10;lvVxrr26rJ3b1U6DdbsiHfdVx4PyfZMbD6laPbn30vb5YzTVpkjn39z+a3YZBi7/ua6V2nleeaau&#13;&#10;21qtnX04WOuJ+VrrKbk5NbdM9fc4zL1vO2s4tXPeaKdny/FVdfw2o92f91L7rOo1S39c2/g26Dqr&#13;&#10;rj+3jqqa3Zaqx3N/zIntPMb8917IG5xnfAAAAAAAAAAAAGCQ4Ac9AAAAAAAAAAAAoIPV7u+8/fbb&#13;&#10;a/daarrBSNPI+XSGzdwaqqnc/K3sehunT6uoad9yt6VrujFtn6bhizQdmr9V9fHHH7eofLunT4mo&#13;&#10;6et83+gyfW+fVnLcuHEWlbffp03T1Gs+LZ2mAdTn+dSJun5NbagpOyNdn0+J6NO09fJp6bT92ia/&#13;&#10;z/V5Ps3qmmuuaVF5PPixoeufOXOmRQXdFk0/6feXpkHUbfHt1f7QfRfpeNM0pv6WYb1NX9fhx6ju&#13;&#10;P78fdMzmjil9nr+NXturfe/TCOjzdH/54+G+++6zqHEdqXHpx5Nu53//+1+LGtM+6vp9OzSlp26z&#13;&#10;n9s0javfRzo/6PE2Y8YMiwqaWlX72h8POo/6eTM1tn3aUu03PZb9dmk7/DGl+0/nAH+rvT7Pjz3t&#13;&#10;t2nTplnUSNuoKVL03yN9bz9ufB/08nOWvk735Q9+8AOLCltvvbVFIWyyySYWFTQ9q+4v36a7777b&#13;&#10;ovI6HnvsMYsK2oeagtnT1/k5JbX9nqYx1WMtSh3nnZpGsb9TifjjDX1XNcVRs3Qf5caljo3cONH1&#13;&#10;5fa/v/ZT/T0O/fpSbcy1V9eRm0f9+bKV+rufcnJ9M5D1pQ9Tz23Ffljd98odX62g50tto29vqv1+&#13;&#10;fFU9LqvSY9Yfv7n38tcgreTb1Su3z6uOBy811ze7vtw+anadzWj1+VK1c64frFJjvhX6Yx6pSrfL&#13;&#10;j/+qx3Mq9nLfy+W2ObUs95p2zoftlOvf/tbOcYiBpZ3nr2h1rwP6ctzoPKXXp/5aVecYfY0/bnSO&#13;&#10;9etIpeut2l6O0XJfaX/478v1e0rfb/pdXNXv1AaqwXlmBAAAAAAAAAAAAAYJftADAAAAAAAAAAAA&#13;&#10;Oljt3sR//vOftfsacyk3fSovvSU1dVtkjr/tVNPN+Vt+9b009mklNfWYpljUNJqR3nap25ijaRkj&#13;&#10;baNP4ajp27QdnqZA09t69RbRSG8n9bf16jo0peekSZMsKqTSreX2l98Pjz76qEXlvtb0fZGmQdTb&#13;&#10;jv36dFv87cmaVk/b6G/P1ltv/fq133T83nLLLRYVNBWfjkPf15reRJ8X6bJc2lLdFh2HPo2g3sqt&#13;&#10;6UcjTS2q/eH7UI8Pv490vOX6UI9TTWc5ZcoUiwraHzo2Il2HzjE+1aU+L3XLe6QpLf1+0Nf5NqpZ&#13;&#10;s2ZZ1Ji2U48j7VPd/kiPbT3m/f7S1/lt1vGhc4yfb7VNOj+stdZaFhX0OPdzlo4Vv36l/evTQOox&#13;&#10;kRpDkc6JOrb9GNU2+ePN7/deft7XcaPHoU9xrPzxoPtP06zmUhppO/x+Vbm5Ikf3g5/39LEes/2x&#13;&#10;X1st9146P6biyD9WuszPZ61U9b1yba9K+zDXN36Zzo+6TP/d88cs+k7n5Si1j3L7Ae3TzjRs/bHP&#13;&#10;/eepFD8fKL8OfZxbf2qZP2e1mh5juban2uv7JnWMRnqNq9vp58pUf/t/z82xub5fXX7dVcdirk26&#13;&#10;LPe81PUdqmvndVs758R2jo3UMdoK7XwvvR7176vH+UC75vCfNXXbNPbbldpm3zfN7CM/z6XmvU6Z&#13;&#10;D6tej+b6IrfNGvt15Pogpeprmtl3zcrtr1zfqKrPa+d7Vf1+olPpdvlt7MS5LtVeP5ZzY7ud1wGp&#13;&#10;PvR97R+r1DZ7eg7zv7NUlftudrDpvNENAAAAAAAAAAAA4Cn8oAcAAAAAAAAAAAB0MH7QAwAAAAAA&#13;&#10;AAAAADpYLSlrlRp6Pn+p5lHVHKi5HLVaS8nnY9fX+XpEzeS91fpRufoEvh6Tf9zL1xzSPMM+H/Vj&#13;&#10;jz1mUfl5Wpsp0jpe6667rkWNfO0upftFn+drKWkfaP0Hn5fX15ZSVfeD9qHmr/X7VfPZ+rqB+jqt&#13;&#10;hebrcmjuYD+mdNseeeQRixr3w8SJEy0qr2PGjBkWFbTmnc9p7cdHLz82tI6V9qffD7rM1+HTGn3K&#13;&#10;7zvtU3/8aj/quPF1oHSf6XHu64JpLTdfu0zbkdvneszq+vR4irSv/T5P5Vz2+0v3ix+X2n7dL7l6&#13;&#10;iLpPfP3KXG08Hb963OTyRWv7/Pp0H/m+0WU6H/ixp/N01bnY1+vTY0Xbq/8e6WM/92rf5PpD97ke&#13;&#10;s+utt55FhYceesiixtqD2ge5fOTa3vvvv9+iEDbaaCOLGj3wwAMWFaZNm2ZR+TjM1YNsth6Rbsuc&#13;&#10;OXMsapwDq87t/aHqe+k+8WN0sMrlk1ft7A9/TlC59qaW5V6j49w/Tx/n1pEbN/q4mXHo9cd+yG1X&#13;&#10;bltScvNXf/PnmHZK9U2un6qOqXbWs8mp2t7c85Q/n6v+fq92j43ctnUC7adcDaOq5/pUv0fNLuvv&#13;&#10;ca/v5d9Xx4cu8/NXrr3ab9p2Pwe0c07s9HGIZ44/7lup2c8MqWOx6udJL3f86rKqz2u2xpduS267&#13;&#10;9LH/3Jlqo//31NyW28Z2fgbz371UnUeV3xbtU13m50Ptm9Q+ifRY8ctS7zVYr9v6sh/0cWocerrM&#13;&#10;16hstdT75bYrtY2eX4fOiXq8+XGTGqN+fbl16Ot0ff4ckHqep2Mgd32T6xt9XtV2+G323+H18s/T&#13;&#10;x1WX+ecp/e74v//9r0UFbZP/flzH1xve8AaLQlh//fUtGjzadwYBAAAAAAAAAAAA0Gf8oAcAAAAA&#13;&#10;AAAAAAB0sNp9m//6179q9zn6lJuaws/feq63fOptkv5WUL0lVZ+nt3dG/rFK3f7q6S2vegtm1dtT&#13;&#10;o6ppCjRtpb8Fteo6NGWbpunz6dB8+1eX3oLq0xfo/tKUoJGOD+03f8u09odPCag0rabeThvpPtKU&#13;&#10;Xz79lz72KRF127SN/tZoTfWXSx2h+9XvY005qG3XdJ6R9qm2w7+v7nPfv3pcarpMn/Yzd6zoftY+&#13;&#10;9GkPdTt1/2v6vkj73h9T2g7dZr8v9RZwTdPgU26us846FjWmc9B16Pp1eyPtX5/SVveFrt/3r85L&#13;&#10;ul/98zS9hU+LqreH63v5Y16PKe1PnzpD1+HHqD5X+yaXttOvX88D2qf+1n4dR7m5OEf3pa7fr0P3&#13;&#10;l44VTdUb6THq+8aPo15+nOvrcsevtt3PN9p+7d/cfvDHip5/tO25+Vb59J6+P1opNwZSqR78+NJl&#13;&#10;fr7Rx+3cLh0DuTbptuS2yy9TfkwpXUeuHX6Z0mVVx1RO1ffy83QnSo1Rv4362M8PStfn06DoMj1u&#13;&#10;/P7XfhsIffhM8ddEOg/qsnbOG35uV35Mpcaenyv863r58aXP869JrT/3PI39tUOrzZw506J0myL/&#13;&#10;uJc/L+ljv0yvafRY9OvW9OWaetxf0yt/bKdSzFXdrkiX5Z6n7c29Rh/nxl5uHXrs6Tr8+vxjlZr3&#13;&#10;/ByY+yzU33L7tr+lyi+0QjvPK/66u5X8Z95Wys31/U3nET/+tR1++/Wxxr7tuk79nqPZuUKX5dbh&#13;&#10;50d9nZ7f/Gccbb8uy11zVT1f5tqb2y6l5VhazX9XVnUeVX5f6mONc2lL9Xl+jOpjvyzVp7n+7W9+&#13;&#10;+3PtSC3LrUPlPj/k3ivVT5E+1rjZlLbNSm1bX67HVNVl+r2J32Ydb3od6+cDfZ3/HUCfq+vz86g+&#13;&#10;1uf5/aX8Nur3iqn9Gul48GMvtcyvw29nr9x7+WWpNubWMXXqVIvKv51E+h2F/9yhv62ceeaZFoWw&#13;&#10;5557WjR4tO8KDQAAAAAAAAAAAECf8YMeAAAAAAAAAAAA0MH4QQ8AAAAAAAAAAADoYLVErLfffnst&#13;&#10;camv3TZhwgSLGnMuaw5XzXPqc7vq41Qc5fIlaz2LXE5nzfetz2vI0StpWpevKOfEHdJVf92CRZIL&#13;&#10;f2U5t+sa4+r1xJ58opzHfsKa9Xzi/7mvnut1w403ssjoKqU7Hp9Rrhm21trlWlDq0UcftahcW8zn&#13;&#10;8U/1m8+Hq32YqisV5fLe5vZzyhNP1OtfRL6mXi+tgxXl6vssl9zEQzM5qB9++GGLQpg2bZpFjRZI&#13;&#10;3arR7n2T29lT7vcFC+vtHzm83r/dQ8t54bukS2c+Ua5lOHnSZItCWLykni9YXxMNG1HP7+yXdQ2R&#13;&#10;dskyfzwsnF9vr475bjlOornz6vnfR40oj6mhw+t9P29O/XkjR7uah8Pq7V2ytD4Ohw8t77vFsmzx&#13;&#10;wnrNj2jEqPp76zZrX0RDh9TnFH2vSMe95tr3dR00N7MeX/55mmfbH4epY+yhhx6yqKA5snWe1jqU&#13;&#10;Ua6Oly7TfP2+rp+2UeeXSNehY97nydc+0GPZz0uPP/64RY19oce2nhN8HnOt7aj94ec2Xd+DDz5o&#13;&#10;UUHPMdq/vq6BrlNf4+s8ap/6uUHr32nf5Goo+H2k/aF1b/zY0/bqe2m/R1Xn6f6QytUe6eNUDvoo&#13;&#10;t0zHvc9X30o6V/hjTx9re/3255bpOnR/+fequv7c8/Sxjm3/Xiq3zanY0zZVXZ+nfePHtT72c5Gu&#13;&#10;M9VPUWrs+efp+vzcpuNSc/77ejb6Xtp2fx7RujK+JmwrtbPWnM5zkfaB7w+V6utI16nHr7/ObKXc&#13;&#10;WPbL9LjUZbm5QmP/OU71x3upVK2NVkmNRd/eqnJjSseRXt/5Nujxm6vFoq+rWsMm1e+RX6aPc69L&#13;&#10;jQ//Gu3TqmPPr0PHh67Dz6O5/af7SOdAv+/8OlupnXNiO4+xdm6XP2+3UrPzQzP0s0qr5fpQj8Vm&#13;&#10;j199rNc3/nm6fv9eelzmnqfr9DX0dDs19s9LXS/4uULX4b87TPVHrr26zPeN8p+hWyn3/aD2m+9D&#13;&#10;5efU1L7025Ual/7fU/s1x+/LVvLn8NTYiFJjIDdulJ83cu+VWn/ueX7ZM0X3c+74zY3R3LGtY1S/&#13;&#10;D/LnUd23+n2N/z5BX+d/P1G6Pl/bM1XP048N5Y8HXUfuuNH+qLrMP0/7OzeG9HFunOfWoTWCt9hi&#13;&#10;C4sav5fUvtfv8yPd59OnT7cohN13392iwaM82gEAAAAAAAAAAAB0FH7QAwAAAAAAAAAAADpY7V7K&#13;&#10;O++8s3af47hx4+J/nqIpN33KIL01Um9pzN2eqfytq5pmZFV7LCrMmlVPOai3Xfq0YZpycsG8+m2y&#13;&#10;/jbOILd/rnDLuvT2T9kW/8unLutxt57rzaW6Pv9e2o5lsg6/vuXyvCfnllOq6a2seruuvx1c95H2&#13;&#10;h99f+tj3W+o23L6sQ/X01Nu0fFk61VRYIT2qqSJXGS6pE1eWmxFWLK2PsSXLJXZpGldIzsluaa5f&#13;&#10;ny7r6S4vHCopKHXZiqXlfbmiR17XxDiMtAd02TKXris3fqVHS8t0rEWp8evfS5f58btEjvUVmv7K&#13;&#10;3Xquy/R4WOrSZGkLtX1Rart8/+qy8hbHdtW3Tceyn8tS41yPtSh3G73eKq7L/Pyo60gdy54/LvW5&#13;&#10;+l6+vfrYt1fXmYqj1Db79eljvy2pFAA+jUJqu0pzyCq5/ZDrR6Wv033k+1Db69O2aPu1TX6f59Ij&#13;&#10;KF3mt0Mfp+LIp6JrF98O7Y9c3+gy3/e6j3zft1LVVGn9QdPY5MaGlzo+cnNAao6KdB1+mX/cy7dX&#13;&#10;H+fSevmxonQdetz4uaJqX/X3e/n+VbnjMrdM6TKfNk/fW48jf0zpOrTt/rynj1PX91Gu7To2qm6X&#13;&#10;T6+uc1Zu/tLPLv5zjLZf30vHdaR9mIqj3LZon6bGUNRM/+r6otQ6cseXX4dKtT3HpzHSfd7sXKF9&#13;&#10;5Zf5fdvL7xN9nIo9vyzVB1XXkXveM6nqfm5mmf93naeqvq8/3lLzmX9e1euAvoyBlHamwfTzVLv4&#13;&#10;fZQ6D+b2Za4/fepplVqn//fce6f4Nunj3Dmr6vlM599cH1Zte+69dJk/HnLXfvo6bYc/F2l7U+UR&#13;&#10;otx7ab/pe+m6I12W6xttu++bVF9VfV6Uem//Gt2u1DZG+tinptR1aqzri1Jjzz9Pl1XtQy/Vppzc&#13;&#10;HJVrhy7LPU/l3qtqe/17pY7LXP/mxnlqf0WpNlZte3/w26/vXbW9fh362C+rmso5tw6VW6bn5tzz&#13;&#10;dP/pdYXfXh0bfs7S5+r6/Njwj3v59en865fp559cm/xjpe1NjdcodW72/dkf+0tTiWqJI//bj17f&#13;&#10;+XIJU6bUS5adcsopFoWw9957WzR4pPcuAAAAAAAAAAAAgGccP+gBAAAAAAAAAAAAHax2r+M999xT&#13;&#10;u9dSUytF48ePt6h/Um7qrZr+Ns558+ZZFMJJJ51kUeFnP/uZRSFMnjzZohAefPBBiwp62+UQuTPW&#13;&#10;3ybbzC3PudtCfSoCpa/LvZfGvm80XaBPi7qi5+lvjfXrSG1zanujVAqbKNcfKv9e9TYNdyksV6ys&#13;&#10;3zqvbc/dhuzp7fd627SO6yjVB/7fdZv99mu7uuR38qVLyykAenqq9ZuuP3fbdG589cc+Si3zt4k3&#13;&#10;096q7fOptqq+riqf0nTs2LEWxRHa977pC003kOvfZo5fT+d3fV1urvBS+9nvE21/7r1y7U+t348v&#13;&#10;TXWo6/d9qI9z26j8dmnKBl2ffy/dLr8O/7hXbj/k1pFan6dt8v2em0f7m55XfDt0m3P7Upf5dehj&#13;&#10;36et1M6Um7qNfv/njkuV6yddptdV/nm5faTryLVXH+f2l67D03Vo7OcKXebHfKq9OVXfa/78egr4&#13;&#10;nKrvm3uef69U32jcF/reeq6MUn2YG1+5ZRrn+rfqmPfL9HUa+z5MtUljz7c39V4LFy60qKDj0o9R&#13;&#10;bb/2m98ufZ2+l09H00r+s4r2VX/sc7/NqbSruX2Uet8o9zrt36rrV315jZ9XWymVmtL3tWp2mX7m&#13;&#10;1/3sU3DpYz8etK809uNLX1e1vf55uWWqncdYbhz1N52n/Pan5iy/v/zjlEWL6mUxcn3d7DKl7+X7&#13;&#10;s+r4Sj0v0sf6+SHXN7llVbdL50PfXp1TctvSTJv8+vo75aZff1V+v6To83IpHHOpdX06817+OzVd&#13;&#10;x9y5cy1qpG3y29FMf+Q+q+T6qZllfl+q3FjWZbnnKZ8OUNuUW0dunOt8puvQf4/0vfw+0ce5PuwE&#13;&#10;ufTUvu2pbfF9nev71PfMudfostzzvNmzZ1uUf11ufkzx60vND/55en2jfe9fr/3kr5H0mkPXkZtv&#13;&#10;/DKdE3T9vr3++9heuf70y/Rx7nW6v7QEnP98tuaaa1rUePzq6w4++GCLQthhhx0sGjzSMy0AAAAA&#13;&#10;AAAAAACAZxw/6AEAAAAAAAAAAAAdjB/0AAAAAAAAAAAAgA5WS1763//+t5YId/To0fE/T9GaS7m8&#13;&#10;uppjNpcrVfPS5vIPv/e977Wo8NOf/tSiEJ7//Odb1JhHVvPDLl9cz6Wcy/vbTP7pSLfL523WZZrP&#13;&#10;Ndc3OVpDr6Gegqs9l6LbnIojfez71z+3V24dqbhQ73tfQy+Vc9r3mfavX7/2lcapHMBRYxufns/T&#13;&#10;q+3SeNEin9O7vky30e/XfL89vVQu6ii3jmaW+dzyus2+b3LHQBW59/JS+8G/Rh/7GWDp0qUWrXrv&#13;&#10;lfX94tvRcCwav/25mhKp+SfXXo39/sntS//eVeT2ZSqOtD5Krk3Kb3Nq/f55Ov/qe/n3Tc0pXqqv&#13;&#10;o1Qdkb68l25LKm95pDUwcn2Ta2+ujUrriLRaqr5EK+RqYPS3dr6Xyo0Nf52ly5Rfh46VUk1RN1/p&#13;&#10;8/yyqnOb6kv9hpTcXKGP/XultqXq++beq9njK9dXSp/n97HOK3qN4K8X9HW6/f48p49z1/FVx0Zu&#13;&#10;WW4do0aNsqj82cVvf+l8nrmW0H6qOkf599LHvm9S1wHavkif59ehcuMy1Q5fOye3jtR+yL0mt79y&#13;&#10;60itM3dM+WX+/JmSa0eKf56+V24dqWV9eU1uDPS3VLt8X6tml6XGqN+POk/7Zf74S9E6Ksq/Xh/7&#13;&#10;Zbotusxvo68d2UrtrNenfe/7JrX//NjN9ZtK1R+KUq/z/55bv/J1YJUeD6k4qrpM91euD3P95l+n&#13;&#10;dJunTJliUWObUnO7p++Va5Oew/y8r9cLue85tO25fZm7RlS5/Z9bpvy26Hei+j2S70P97KbL/HdP&#13;&#10;uj69nmm1VL1Zz29Xbqyklvk5WzW7j1LL/DVt6nn+GMqNc32sz8t9fuhLvyltbyputVzbq26Xb29u&#13;&#10;W1LHc26bm13m922KHvc6Z/n5IDdu9HW5PlTa9tw49PS8os/zr6k6d+b43ztSmtlH/t9Tc8ecOXMs&#13;&#10;Kuj1gv+srd9Frr/++hY9s3JjYHWUZzUAAAAAAAAAAAAAHYUf9AAAAAAAAAAAAIAOVru/cebMmbX7&#13;&#10;//ztynoLeO52T719MHebpd6W71O/zJ4926IQTjzxRIsKP/rRjywKYa211rIof0tqz7J6ah1/e2Pu&#13;&#10;9tfUrZC57fK3oKZuw/Xt1edp7OlNvv6W364hT/9evr36WNfh16ePfXu1b3LrSPVvqm8jn3Jz1Vrt&#13;&#10;v3m6XX79qVueNW2el2uj8vtL29HVVe+3hQvLqQ2q9oeuL/9eTx9Hufequp0pPk1Urh3+cUqqvbnX&#13;&#10;5/pGl+Xa1OOWlcZ2qLcjd6wo/165duh26vP8reZ6LPptVqk+jHQ+13bk2uvngFQ7/Dp8+uZe/nn6&#13;&#10;2G9XaplfRy6lRzP8+lUqnZBve25+1LQH2k++z/S9/Pr1cSqOctuicmmI+5ue+3Pt02VVn+f58dtK&#13;&#10;em3Sarm+qToedFmuD1PpyqLcfJNblqIpiHLry8n1jT7284auP3f8NtMOn2pKVW2vSv175Nun841e&#13;&#10;4/trcB0Puo5cqulJkyZZVNDXaey3P9e/+ljX4dPFpNKH+mNe39tvi65f+zR3TtHn+eMrd05IHW9+&#13;&#10;u3LrUL7fVO51KdoXUWof+fdN7fO+pPdU2je5ce6XVV1/Sl9en+rf3Dp0WV/eq7+vb3L0WOlL36vc&#13;&#10;MqWfw7Q/fd/q46rrzvWvrsOvL7esqtzny/6Wus5uhfnz51vU2Dc6Z+Xmr6r9m0t5nHpdbn25Zblz&#13;&#10;s8odv7nxpss0NZhvU66NzcilVax6fOSOS32e9qFfd9Vzh64v1xdV0yr6f8+tM8Wnb9Nzmr/OUPr9&#13;&#10;iPaNP9fr3K7Hl1e1b6o+ryq/L3PjJrXM/3uqXVW3y9NlVVOl+/XpYz/OdT/r83JtyvVTbh2pc11u&#13;&#10;ff0td43s25Fql9+u3DZXXYfKrS8nd8wqbVNubtP9VXXdnq5f+77qdXak81LuefrYn/dS87RfRy5F&#13;&#10;9ery+9Ifi738ce7nVZW7blHt/A7M79v+8vS9BQAAAAAAAAAAAKAj8IMeAAAAAAAAAAAA0MFq9x/O&#13;&#10;mzevdk+lT+2htzE2ezup8rd4qkceecSiEH74wx9aVLj++ustKqez8LfDl26nXJ6+TVYfV731MXer&#13;&#10;Zi4FgPap70N9nLq1NNKUgA3vJSk3q97+m9t+XabpIaLULbm5W3dztJ9GDy/fMqvLcn1fdVvU5MmT&#13;&#10;LSqknpfj25S6VX7ttadaVNBlOjZ8eqJUOqlIn6vr8KleUvsr0m3W2G9Xqu+nTi1vl26/n0f0ce54&#13;&#10;0PfS2G+/8u3TdqT2SaSPfcrNUmrKxPEV+XX28uNJ+z431rQ/fN9ov+W2K7VfI12nvs6/l64/tyy1&#13;&#10;/dGsWbMsKj/P92Fuffo4FUd+nb1y62vWqnOlRY19o3RO9POjvk5TJvn5VlM557Y5tV+jqtvczjRR&#13;&#10;ufQI/a2d71U13Ut/yM0jVeXGhi7LjfOqcvOSyr1X1XWoZo+HqudOlVu3nwP0ubnXpZ6Xe41PmaPP&#13;&#10;1XnDz5updfrt1ce5NFG5PqzavxprOtZI+1TX4bcrde6MdB3ab6l9HOX2Q25Zir9e0mPAt1fb5ftN&#13;&#10;pfazLw+gcvso1deRPtb25ebeqv1WtQ8j31dV9GX9Ktf3KjWOcuPLL/PHcyv5zyG9cv3U7LJm3sv3&#13;&#10;jT7O9amff1vJX8e1kpYqabVx48ZZ1LiP9HFu/6ncvszNU6rq++aW5T5f9je9zvZtaqbfcvOQP6+k&#13;&#10;5N5X59Rce3PryB2j/nGvquuLUs9ttr3KlxZJnRNzbdJlfn/pOnz63FR7fdurPq8Zqf0TVV3m595U&#13;&#10;u3LtrbotVdNF5o6bqu3wz8v1h0pdm0W6Tl3WzmuA3Hb5bUxts19Hrt90fPhlKrWsL6/R4zn3utRx&#13;&#10;7uk+8p9dq86/Kb59+tgvy43nqlL94f+96rlZVT02PN0uPQb0O9pI+zr3HYKuo53fDXn9sb+eTnk2&#13;&#10;AQAAAAAAAAAAANBR+EEPAAAAAAAAAAAA6GD8oAcAAAAAAAAAAAB0sFpy1CVLltQSnPpcqVXzZ1dV&#13;&#10;9TU+Z+3ixYstKudA9TlqSzmoMzX0NH9pLidwrr26zOdDTeVI7va5XWVZVT0+92p3vR3N7JNm6Tb7&#13;&#10;7U/ly9W+iLS93T1+uyr2jb6X7xsl61viai+m2uv/Xdvr+zp1rCxYkKnzKHLr8zmBU+PL7wd97I8p&#13;&#10;/9xe1bdrgUUFXaaviXSZxql+j3SZb2tqfVFumSq1wz1P82x3D633fa7WjfLt1b73y3Q7tU2+D1P7&#13;&#10;IbeNvn9T9Rty7+WXVaXvnVtfblv0cW6saB2n3Hb59afoe/n3nThxokXlZX6/aj21XP57HVN+fGm9&#13;&#10;Pt/2VJ82s42Rz0neSlXr9eX2eW6Z8n3aSu2snaP5331f6FjMzTcqN25ydQf0cW4d+r6+DfpY15F7&#13;&#10;Xm6ZyrXJS63f92FKrm9yef1Vrr1Vt8XXpkptS6rPIn2v3HZVHfP+vVJ9HaXa5Y9lnVdz9UZTNYcj&#13;&#10;7Q9dX64eZq5vlN+OVN/7/ZU7X+rrcvsytY6q4zDS9afiSN9bY19rQ/vKb5c+zvWp8ttcqn1ccR3N&#13;&#10;8u/dK/XvUaqf/pdcDZf+psdHrg+bXabmzJljUZl/vT6u+r7+eanrG78fqu4/1Zd19Ld2Xt/o/Jjb&#13;&#10;Dzm5OUsfV92uquPB02X9cT1a1ZgxYyzqG33v3Fysj/ujb6ry83kz+vu46Y9t9OdLbaNeI/jtrzp+&#13;&#10;q15nKP/v+jgVe/qdqpfbD80uqyK3XV5qma+HqW3KHTf6PL8dqffqy7WU0vX5daeOo3ZeA/jtz/WN&#13;&#10;f9zLb1dum3UdfplKLcu9xuuPeaqq1Pc+vr3NXPt6Op6r7i//Xvo4FUfNtnF16fcQ/jOTftbwc6o+&#13;&#10;V7+39jXZ21lTr1XHc/tGNwAAAAAAAAAAAIA+4wc9AAAAAAAAAAAAoIPV7p1csWJF7T7M3O2ZXu6W&#13;&#10;TKXr0NtC/e2oejulT4+h69f0CLnb2seMlHW47Ujdnhqltjm3jbn0g7l+Sq3Tt0FvDve3ha4M9efq&#13;&#10;61Lb4eXa5PeR9lsujaDS24n97c76eMmCetq8SPet3trut0vb6G9j1W3R9/LjK9VX/t91fb7fUrdN&#13;&#10;jxxVTrGhKVO17b6vc9uVGr9+u/R1Vdfht0v7Xrcxd3uy77fUuPHbrMv0NT6NQjP8dqn6OxVK4zmT&#13;&#10;0taP516590qNtUiX+eelXuffSx/n2qvL/Hbk2p8aN6U+W0X3ZdX38u+bWr/vC50r+mO7cu+lt+/n&#13;&#10;xrK+Lve++jz/Xpqex69DH6fiKLV+/16+/a2UOm68XL/lNPu61ZVLn9PfdK73+1LHpV+mj3PjRh/n&#13;&#10;0hnqvsztV31fP1foMj2+cs/LLVO5seCX6TpS6/N0Hbn5pmo6j6rvm3ue7xtVdf0q14ft5LdLH+fG&#13;&#10;fG4fpfhjWV+XW5++t2+HtleX+bSlqfeK9HW6Pt83ug6NfZuaaa9/r9Q6fN/oY5+uKtVeL9fe1Pyb&#13;&#10;G7+6zD8v9zodbzm+jb1S/x75Zc2m9mpGql1V+9DLLWsmraJfX26Zqrq/VG59Obl929/0e5NWy30O&#13;&#10;yx2zKb6f9HEuJaCquv9zy/rj82VVOkf1pb3aN6k40se5eSP33lXfS+n6/Lqrbmdu/bqs6ryRk3sv&#13;&#10;5c8pqXOiH/+p7038+6bW1xe5/lX6vP7owxzdlqrt6w9+ntd2pOKoant1mT++/DpVav3+vVLL/DVX&#13;&#10;K+U+x+b6TeW2y9Ntyz0vtSz3mhx9nV+Hblfu2kHHQLPXafpeGle9zo6aKfdRdUzl+sa3Q+Wel3ud&#13;&#10;0vfW31kmTJhgUUG/o/D7odVzXTOauR6tou9XYQAAAAAAAAAAAADahh/0AAAAAAAAAAAAgA7GD3oA&#13;&#10;AAAAAAAAAABAB6slKO2xhKY+p2ouz2cq/2wuV6rmkvZ5WefOnWtRuY5KpK/TNo0ePdqigub+HVps&#13;&#10;Wk2uTbllyrdXVV3mn5dqh2/DCnns872v6KnvM+2bXP5dbYfP/e0fK11n7r1S6/e5bHXZ0oWLLCoM&#13;&#10;Haqv07o65VpPy5bV27FiRTn3c3d3/f2GDKm3SV8T9fTUH/f06D7y21XPzdvVVd5H+l66/bljKLfP&#13;&#10;c+MmtcznDtb9kqtXp/x76Tp1fy1aVN5fusyPodQy/14pvm/845Sqzyvv5fLrtEalH+f6OLcfdNz7&#13;&#10;vtHnpo6vSB9r+3wf5vo3Vb/BP08f57Y5NwdojS9dn99+/95K15mKo9Q257bLS22Lfy895+gx5Z+n&#13;&#10;+9zP2bpMX+dz16f2V5TbFlUay/Je/tjw59xWytXrS+2/3Lhptm8GMt1Gvy9z+1nl+lcfa91i37f6&#13;&#10;vNw+yrVJl2mtub5sV247U3x7q64j1W+57U+dbyN939x25Z6n/LHcTHurtilH16exV3WZr6ukY8Wf&#13;&#10;c5XWmfL7QV+n6/PXN9qO1DVRpM/L9ZuOZd/23D7S16WuCaLUOvz6VK69qTjyj3vNn1+ui63b6bdZ&#13;&#10;H+fGQ64dOu6rjqnc8/pbqp+i3LJ2yo2P/pbal74vmukbv19T6/Db+0yNjWY10zfNyl2PpuaYZvsw&#13;&#10;t139vV+aqR/dH23I9eEzSfu+6jVXbv7u7/1VVa69qdjz56mq26L9ljvXd0rfpOT60Ku6TpXb/maW&#13;&#10;aV97ufbp+nLnhKpy7cjR92rmfQeiqvNvqj9y/eSX6RjIzbf6vNy+9Mez0utzbUcr5vnU58vcmPft&#13;&#10;qNqu1Dr9v+vj3DLl/12v6fUzmX6/GOkYym1Xbh3t1Mw1RxX9P7IAAAAAAAAAAAAA9Bt+0AMAAAAA&#13;&#10;AAAAAAA6WO0+0BUrVjz9/Y8t5G9j1VtGc7e46u2T/nZXXda1ototz83eCtpOuS3pSd9tvNqq3jbe&#13;&#10;H304vDt963Loqe/XnuBuLc4s61kpndMl2yKvqUkt03+Pml1WQdU+jFLL/G28udu8/eNefp/rY31f&#13;&#10;//rce+myVByltsu3SVO/+Ndo2qxc+jbtq2XudnVt/9Ll9ffy7dDnpfozyvWb3va9ZMkSixpvoU+9&#13;&#10;l9/n+jjVn5GmfdR+inRZrt80lZlvh65Dt2WNNdawqKDpKH1KNaVjxafy0veaMGGCRY20HX6bNa2g&#13;&#10;3pY/cuRIiwrjxo2zqLy/cina/Hvp/tMx5cdXLo2NamZZ7jWDSS4lxkDm54fBwh8rreTnrFbKnR8G&#13;&#10;ssG6XVh9/nzWaoxFAAAAAM8mfAICAAAAAAAAAAAAOhg/6AEAAAAAAAAAAAAdrJZ3a0WbUm5qmi+f&#13;&#10;jkVTSOVStWhalVak3FRVl+We1x90S3yqtJ4WZk7rj+2v2jfDQj1tntcf7VDtTM3TkCI0odk+1GU+&#13;&#10;DVvpeHDjJtUH/tjT9esy/166fr/uZvpb39e3XVNu+rRp+l6aitG3obQtrn9Hjx5tUTz20n2f6o/c&#13;&#10;fvBzlqatHDt2rEWN+3zevHkWldc3fvx4iwraV3PnzrWooOkilW+vppL0aTB1mzU9nqbOjDSVqLZD&#13;&#10;911U6ms39jS1pu7LNddc06KCPk/b4dNg6nuPGTPGooK+t+4T3Y5IU3Pqfhg+fLhFBU3V6cee9ndu&#13;&#10;LPs+TdF97o8VlVvm+36w8H2PztbO/TVYx3w7cXwhpd3HF2MRAAAAwLMJn4AAAAAAAAAAAACADsYP&#13;&#10;egAAAAAAAAAAAEAH4wc9AAAAAAAAAAAAoIPViuqsXLkyXSiqH2kNH18jSust5GovaJ0EXzOhVCOo&#13;&#10;6ia5dpRklqVqi7WCrt1v8zNVQ0/556Vel1vf0J5ybTGVe50uyz1P+TpmrdTOGno5zdYXSY1t/+96&#13;&#10;7GWPy4zUtvj1aQ0yX3dM26Wvy+1zX0NP66QNGZauw6fvrXXX/HZo/TeNI61Rp3XXfJ/p83T9WoMu&#13;&#10;0vX72ni6XVobzteJU1pPL9Jt1v7w26X9oX3v95fW4fPt0Bp42g5fC1D7Q9uh2xvp2MjVHtS+ztWx&#13;&#10;0+33+1z73h8rqXHpx1fq2ItSx1TVY83LvddA1mx/dLrBul2DVercNtAxDpHS7jHPWAQAAADwbFL+&#13;&#10;BhEAAAAAAAAAAABAR+EHPQAAAAAAAAAAAKCD1XKUrHwGUm56mp4ll6pF15FNsdLsFqXeO9OmlS61&#13;&#10;XX/TZGg+dWArU256qf2S219Vlw1Zmf5tuT/Wr9qamqerWio739b+2K7+3k59X9+G3HGZakcz2xjp&#13;&#10;MeBTBWpKR33fXMrNJcuWWVTQdIndQ9OvS72XppGMdJlvr6bZnDdvnkWNNB2lvq9/jaacnDRpkkWF&#13;&#10;xx9/3KIQhg8fblG5DZGuw++HVGpGv4+1XWuttZZFjWbNmmVRCGussYZFBU13qdvs04DOnz/fohDG&#13;&#10;jBljUWPKUW2jT9upz12wYIFFjfsylZ7Uv5emHPV9o33v02yq3DHg14mnl+vDgYz9P7AwDvFs0+4x&#13;&#10;z1gEAAAA8GzCHXoAAAAAAAAAAABAB+MHPQAAAAAAAAAAAKCD8YMeAAAAAAAAAAAA0MFqRQd6OqzA&#13;&#10;R645lesk9McWVeyWlVLfqRW0apXWt4raWUNP5faRLqs6tLpX+A15+t+aq76v10ybmid7LFNDr7/b&#13;&#10;22w9rpzU8bbM1Z3T5/nX6ONcO7Q+mz7P1yfTOma+Np62S9fhjxt9r4WLF1tU0Bpnenz5bdbHWmvN&#13;&#10;11lL1WeLtG6cPi9Vqy7S5/m+0TGg2xGNHj3aohAWyzYvXLjQooLWq/P9q9upferHntbl0+f593ri&#13;&#10;iScsanyvsWPHWtRYy05pTT3tT9+H+tj3jdL6d/55c+fOtahc48+PLx3zVY/LOXPmWFTwdf5SUsdo&#13;&#10;lFsGAAAAAAAAYGBJf9MIAAAAAAAAAAAA4BnHD3oAAAAAAAAAAABAB6vl4+rJ5cEbqPpji3LdIst6&#13;&#10;Munx+oOu3adva2XKzVy6ttyQSS1r/Pf6tgztyaWls+Bp6DqrDmOfprC1ymOjJzz9ezfTn17D2Mj0&#13;&#10;TWqdfp/r46qp/aqOm1ybNNaUipGmYhziUh0ukVSSmmJRU0B6PuWmvveQYfX1+5Sbmj5T+96n3NQU&#13;&#10;lvPnz7eooK+bOHGiRY19M2vWLIvK6R3XWmstiwq6zY899phFBe033Ud+3GjqS79MX6fv5dury2bO&#13;&#10;nGlRYxrJSZMmWRTCokWLLCrocarpQnXdkb5OU3P69KaaSlNTc0baft1fY8aMsaigaTZz9L18e1Nj&#13;&#10;UdOgRrqfqx57XmpZ7jUAAAAAAAAAOlP521oAAAAAAAAAAAAAHYUf9AAAAAAAAAAAAIAOVsu71ePz&#13;&#10;pbWIph5rNoVYrqm6rLur4m+VuU2vuKzV3acJ23zftDLlZi6Fo6q6TxrV1z8099uyrCK3uqq7wafA&#13;&#10;63/akPJ7tTLlZsPYkNf5bU6t069Dx4Au86/PHbNKX+fXoW3UZT4VYSp1ZDRv3jyLyuvzqR6HS+rE&#13;&#10;pS6Vpq5j/MQJFpVTIEZz5syxqJwW1KfcHD58uEXldI5RKkWkf56mnNSUjT4NqKaf9Ms0faSmjtQU&#13;&#10;m5Gmi/RpK7Vd2g5tX6TpMrWfpkyZYlFB9/M999xjUWG99dazqPxe9913n0WFjTfe2KIyn95Ut9Pv&#13;&#10;I6Wv8+ledWysvfbaFjWub+HChRY1rkP7KpfCM5caOHW85Y7D3DJ/LA4WVeclAAAAAAAAYCCo+KsX&#13;&#10;AAAAAAAAAAAAgGcCP+gBAAAAAAAAAAAAHYwf9AAAAAAAAAAAAIAOVisw09OmAjpaE8jXtmmm1o1v&#13;&#10;tj4e0i11oTKb59ehrVgpy/wvn1qRrOqychWz9LLc+laW6rO1lq+hp3JDJrWs8d/r6x/WVa7jleRW&#13;&#10;kWlGto3t4/Z6V/1x1T5sdjv0db6GXqqOoN/nqRp6Whct0rUNcceyLuuSNi33bZDHK+R5y3wNsjXW&#13;&#10;sGjVS1ytuVmzZ1u0iqxv4qRJFhXGSx0+fa/oxj/eZFEI66+/vkWxDl+9nl40Z079vebOrdddGzOm&#13;&#10;XE9twoQ1LYo10+o186LJk+s15X7962stinXXyvXvXvWqHSyK9eTqNdhuvPH3FhWefHKuRSFsscVm&#13;&#10;FhW22GILi0KpTtx/7rvfosLf/+82i0K47557LSoMHV5v/5ab19f3vM3L77XZ8+qPV6ysz/uLFtRr&#13;&#10;y0UXX3qJRSH87je/tajw9kMOtiiE7bfdzqIQzr/wAosKs2Wf65j3tRcnTpxoUQgbbrihRQWtFfh/&#13;&#10;//d/FoXw3//+16LC1KlTLQphxx13tCiEnXbayaKCrxVYhW+v1l70UufLZmvGpeaDgS53DgMAAAAA&#13;&#10;AAAGGr7tAgAAAAAAAAAAADoYP+gBAAAAAAAAAAAAHayWn6un2Zx+fbRo0SKLQhg1qpyWTmn6s0ib&#13;&#10;d+mll1oUwm9/W07RdsYZZ1gUwrrrrmtRCP/5z38sKlx5xY8sCmHegnrquWirF73YohBev/deFoXw&#13;&#10;hxvKqe1+ee2vLAphx9e81qLCqZ8+zaIQnrPRxhaFMG7CeIsKjz78iEUhTF13mkUhHH7oYRYVPvPZ&#13;&#10;6RaFcMwxx1hUeMUrXmFRCNdff71FIVxzzTUWFf785z9bFFMCjrEohPe85z0WFe6++26LQrjlllss&#13;&#10;Khx8cD0F3uOPP25RCH/5y18sKtx2Wz1l31ZbbWVRCMcdd5xFBU0pN8GlMzzqiCMtWtVPjz5q0ap/&#13;&#10;P+ooiwrPec5zLGrsG03Ft9lm9RSA+u/Rk08+aVEIBx54oEWN40vTTN51110WFZYuXWpRue+v+eVV&#13;&#10;FhWmT6/vyyFD6mlGJ0+ebFFht912syiEgw46yKLC85//fItCmCSp/Za71JRDR4ywKIQ13PGmY0DT&#13;&#10;L6611loWFT71qU9ZFMI7Dj/cohCOff/7LSpccNGFFq06pubW0z5GOrlssdnmFq2afIaU//8Ej894&#13;&#10;zKJV8ayZFtkkJSauWU9h+bpddrWoMGTYUItC+NU1v7Ro1TH/kx9bVNj2JdtYFMLNf6kfG9GBB9b7&#13;&#10;+2Mf/7hFIay33gYWFd7+9rdaFFMd1vflxInl41zTZ37ykydbVNhxx50tCuGDH/yARSH87Kc/t6hw&#13;&#10;giz76EfrbfrWt86zqPClL51rUQiXfb+ezjLa9iVbWxTCMDn25jzxhEWFiZPr6UnHr1FPTRql0qdO&#13;&#10;lfk2+vY3v2lRCC9/5SstCuHft99uUeHd732vRSH8U1JdRttuv71Fq8bXt79t0ao5T9YX3Xv/fRbF&#13;&#10;lKYy5iU1a6Tj3M9FemxffvnlFpXnl0iPcz0uDz30UIsK48fXx8DQofUxGWk7Ro4caVEIy5aV06zq&#13;&#10;trQaqSkBAAAAAACAzse3eAAAAAAAAAAAAEAH4wc9AAAAAAAAAAAAoIO1NeWm0vSb0bBhwyxqTFH2&#13;&#10;61//2qIQdt65nqJO0wZGn/vc5ywK4V3vepdFIcyYMcOiwpve9CaLQrjpppssKuy4444WhfBNSRv3&#13;&#10;05/+1KLCj35UT9up6RGjG264waIQHnjgAYtC+Mc//mFRYd9997UohJe+9KUWhbD++utbVNBUl1dd&#13;&#10;VU7huNFGG1kUwnslfd39999vUUHTNGqqx5e85CUWFTQ9qe+bb0vauwsuuMCiEL72ta9ZVHjta+sp&#13;&#10;SB95pJ5WdPHixRYVfvKTn1gUwpQ162n+Iu0b3RZN4Rl98YtftCiE73//+xYVfvGLX1gUwl9uqacF&#13;&#10;fcnW5W3eZpt6+kVt+2c+8xmLChtuuKFFIWwv6QCjuZJm8uijj7YohI9Lysboh5f/0KIQPvqRj1pU&#13;&#10;TisaXXHFFRaFsPHG9bSt0fe+9z2LQnjeFltY1Jhy8+GHH7aocT9ris/jjz/eohA+9rGPWVTYcsst&#13;&#10;LQrh3K9+1aJy6tDotn/U0yW+9a31VJTRi170IovKqXBvvfVWiwp33HGHReU0rn6u+PCHP2xReVxH&#13;&#10;X//61y0K4ZxzzrGonEYx2nXXeqpO3XfReuvVj6lLJMXvhAnltLC6nV/4whcsCmGDDcqpOXUu8u91&#13;&#10;4403WhTCXnvVU/z6tMOaPvKyyy6zqDwPRaeffrpFq8baD8rHwwuf/wKLYorb+vqecCk3tU+1r6Mj&#13;&#10;jjjCohCuvvpqi0I44YQTLCpoKuCf/byePvQOl3LzVa96lUUh7LPPPhYVfvWrelrja6+91qKYJrnc&#13;&#10;N2uvvbZFIey51+stKh/Xkc5TPp3lO97xDotCuF3a6Of95cuXW1Qey57OXz69p84xmn7TpwhduVIT&#13;&#10;nLYWKTcBAAAAAACAzse3eAAAAAAAAAAAAEAH4wc9AAAAAAAAAAAAoIPxgx4AAAAAAAAAAADQwZ6x&#13;&#10;Gnqe1pYaN26cRYWvfOUrFoVw4oknWhTCfvvtZ1FB16H12Z588kmLClq3SWvGRWuttZZF5Tpxvv7d&#13;&#10;ueeea1EIP/vZzywqaO2j73znOxaF8OlPf9qiwh/+8AeLQnjBC+r1rbSGU6Tb6WuX/fvf/7YohIsu&#13;&#10;usiict2u6PDDD7cohDlz5lgUwrJlyywqfOMb37AohB/84AcWFX784x9bVK4vqDUDo3/+858Wletg&#13;&#10;ae3CSOvEzZrxmEWFD3zgAxaV+Tp899xzj0WN26L75bOf/axFIVxyySUWFbTGm67vNa95jUWFww47&#13;&#10;zKJV65N6jdED991nUQjjx4+3qHGfn3feeRaF8NBDD1lUrqUVnXrqqRaF8K1vfcuiwg9/WK/Dp7XK&#13;&#10;fE1Jrd/4tre9zaKC1h0744wzLArhgAMOsKigx+KX5Tg87bTTLCrMX1iva/aRj3zEosISqe2nfe1r&#13;&#10;0ulx+p73vMeiECZOnGhRQWuh6bqjk046yaIQfvnLX1rUWHtS61TedtttFhV22KG+3y+9pF5Db801&#13;&#10;17So8MY3vtGicq21sWPHWlQ48sgjLSrXNYz++te/WhTC7rvvblG5zlp05ZVXWlTuX/9eWq/tsh/U&#13;&#10;2x7ttGN5nb3ukTkk2mzzzSwK4dB3HGpRQWsULl261KLGepP6PB3nZ555pkUFndt9zU6tc/jmN7/Z&#13;&#10;olXHhnuve+WY3WmXeo3VAw880KKC1lj1x9shhxxiUQh/+tOfLArhda97nUUFnX/0mNJxHWlt05NP&#13;&#10;Ptmigtas7OqqnYJrtLZpNHr0aItajxp6AAAAAAAAQOfjWzwAAAAAAAAAAACgg/GDHgAAAAAAAAAA&#13;&#10;ANDB2ppyU99GU41FmjpvxowZFhU0jZ6ms9xjjz0sKnzoQx+yqJzKbtGiRRYVjjrqKIvKqS6ju+++&#13;&#10;26IQNt10U4tCeMlLXmJRQVNTagrEaNKkSRaVU8ppqrVIUyKuscYaFoVw/fXXW1R45zvfaVFjusgP&#13;&#10;fvCDFoVw1113WRTCddddZ1HhZS97mUUhzJs3z6LGlH2aFtOn0tS0f7/97W8tCuHSS8up/bRNmlb0&#13;&#10;z3/+s0WFT33qUxaFcPBb3mpRYd9997UohDe84Q0WhfD+97/fosIxxxxj0ap1HHywRQVNu/re973X&#13;&#10;ohCu+kU5/aLu2yeeeMKiEHbZZReLCjoudRxGz33ucy0K4cYbb7SonOozOuvssywK4c477rQohClT&#13;&#10;plhU0BSvr371qy0qfOELX7BoVX/ImFq8oJ72Mpo5c6ZFIWy55ZYWFfR423rrrS0qHzeRpgv8yMc+&#13;&#10;ZlEIhx5aTsX43Yu/Z1F5fZGmhdV0kSeccIJFhZEjR1pUTmG43nrrWVS4/PLLLWpMU/jRj37UohC+&#13;&#10;9716mzRdbLT99ttbVD5uohe/aBuLyqkjt9pqK4sKL3pxvY0bbrChRSH854FyGt+tt6r3x+9//3uL&#13;&#10;Cg8++KBFIRxxxBEWNaanvffeey0qj6/3vrc+riOdAy+/opwy9znr19s4dlw9PavvQ+1vTSsanXPO&#13;&#10;ORaFMGLECIsaUwFP/2z98dIl9dScfrs0jammfo10jP3973+3aNX2//GPFhV03Gy7/XYWNbb97LPP&#13;&#10;tqgxda+meNX32nnnegrPSFPVvv71r7cohM0339yigqYZ1RS8kc71yqePHTZsmEWtR8pNAAAAAAAA&#13;&#10;oPPxLR4AAAAAAAAAAADQwfhBDwAAAAAAAAAAAOhg/KAHAAAAAAAAAAAAdLC21tBbtmyZRY31grSu&#13;&#10;0COPPGJRQesYab2zzTbbzKLCVVfVa6NpDTZft+noo4+2KIRXvOIVFhW0RtKXvvQli0LYZ599LCpo&#13;&#10;nSWtsxWts846FoVw4YUXWtRY70pr6E2dOtWiEG6++WaLCvvvv79FIVx00UUWFbQu33333WdRuXZd&#13;&#10;pLUCc7UM3/zmN1sUwk033WRR4bLLLrOoXJPM177SelJaB+qwww6zqDBx4kSLVvXN0e+yqKD163Sf&#13;&#10;+BqCe+65p0UhXPqDcs2w87/5TYvKdRN932z/0pdaFMJfb73VosYaXDvttJNFIey+++4WFbROo9bW&#13;&#10;0ppm0UXfqe+/BfPrNe9GjB5tUeFWqTe4/Uvr9d6iz53xOYtC+MCJJ1rUWENv+PDhFoUwYcIEiwpa&#13;&#10;1+vlL3+5ReVjKNJ6fUe9+90WhXCsq2X4i6vrr/N1A/W9ttmmXp9Oa7BFWsdLx/y6665rUeG8886z&#13;&#10;qJEeD1rv7eKLL7ao8Ja3vMWiEK699lqLCrvuWq/N+dWvfNWicp3E6KCDDrIohK997WsWNR43v/jF&#13;&#10;Lywq142MtO91fW99a7qmpL5Ga2NGWtvy57/4qUWF7beu93338HrdvFmPPWZRYe116sfbUUfWj5vo&#13;&#10;q26u67W/tC+6/fbbLQrhV7/6lUUhvPCFL7SooPt86NChFhX0fKF1/i7/0Y8sKmi9xW2229aiEHbc&#13;&#10;cUeLCjpP+1Oe9u/s2bMtahw3kydPtqi8Dt92rcXpjz2t36fHgD8n+tp7rUQNPQAAAAAAAKDz8S0e&#13;&#10;AAAAAAAAAAAA0MH4QQ8AAAAAAAAAAADoYG1NuamWLl1qUUHTA35TUiVGRx55pEUhbLHFFhaF8JhL&#13;&#10;FTdr1iyLyunK/vjHP1pUeOc732lRCNOmTbOo8MUvftGicspF/16aYu3KK6+0qLDeeutZFMK3v/1t&#13;&#10;i8rpAKNbbrnFonIq0Vsl7WO03XbbWdTYN5r6U9PDnXzyyRYVjjnmGItCePzxxy0qp4aLzj33XItC&#13;&#10;+OlPyyn7NN2lphj89a9/bVHhG9/4hkUhbLrpphY1pk7UNl0o/RRt8txNLCr3vabhizQFnk9Veuml&#13;&#10;l1oUwqc//WmLQpg+fbpFhSMkHefMGTMsCuH5z3++RQUdD/9PtrFGUpdq6ku/zzUF67333mtReZ9E&#13;&#10;mu7Vp8HU/bzRRhtZFMKUKVMsarTJJvX+jDT1pfaTjsNo4403tiiEL3/lKxY1po58+NF6mlwd89Gk&#13;&#10;SZMsCmHMmDEWNaYYnD9/vkUhvOMd77AohJUrV1pU0LSzY8eOtaig/XbqqadaFMJ3vvMdiwp77FFP&#13;&#10;q/mtb33LosIHjq+nSdV9pClto1e+6pUWhfCnP/7JovJ2RG9729ssKqcPjrSNmtL10EMPtahwyikf&#13;&#10;tyimdK2n//3FVfV0ntG4seMsCuGKy8spaF+9Q7298xfMtahxP2y11VYWNaatfPWrX21RCP/3f/9n&#13;&#10;0apj/rzy8TD9M/VjbNSoURaFcMEFF1hUeL+kbvUpJu+44w6LymN0shvnp5xyikUhnHDiBy0K4XWv&#13;&#10;e51FhY997GMWhTBy5EiLCpriVOfzI444wqKCjoGDDz7YolVj4ZX1vo30+NL2RXo+07Gt6YkjP+5b&#13;&#10;iZSbAAAAAAAAQOfjWzwAAAAAAAAAAACgg/GDHgAAAAAAAAAAANDB2ppyU1Mn+vRqXZKy8IQTTrCo&#13;&#10;oGkhP/rRj1oUwgJJbRhdc801FoXwiU98wqIQvvvd71pU0LSHPk2hpubTNI1nnHGGRQVNRehTbj7n&#13;&#10;Oc+xqJzC8/TTT7eooKkqt9xyS4tCuPbaay0qaIrQs88+26KCpjB897vfbVFjStPXvOY1FoWwYsUK&#13;&#10;i0J43vOeZ1FBU8r5VKWa6vDyyy+3qDE15w9/+EOLQlh77bUtakxbqun2/nVbPX1fpOlIp62/vkUh&#13;&#10;/Pa66ywqaNo7TcsX/e1vf7MohGOPO9aiEH5/w+8tKmjaVU2xqGMtGj16tEWN41e3c//997eocV+e&#13;&#10;eeaZFoVwyCGHWLRq+//1L4sK+viAAw6wqKApTZcvX25R7Ti2qPCf//zHohBe9apXWVTQVJ26L9/3&#13;&#10;vvdZVNA0phdL/15xxRUWFb4uKRfXXHNNiwqLFy+2qLy/9PiKNOXgXnvtZVEIU6dOtajgj2f1q1/9&#13;&#10;yqIQ9t13X4sa0xmuscYaFoXw0EMPWVQ44rB6CtZPfvKTFpXT20Z6XP7ud7+zKIQNN9zQosJrX/ta&#13;&#10;ixrTdv7kJz+xKISPfOQjFoWwyy67WFTQY1uPQ58uVFOQnnxyPcVktPvuu1kUwgP319uxcOFCiwqa&#13;&#10;jnTcuHoKz+jhhx+2qDzm99xzT4sK733vey0K4ZxzzrEohLvuusuigqb43ei5z7WocPedd1oUwnHH&#13;&#10;HWdRCP+VNkRf/vKXLVrVhx+rH7O+TcceW58DdN6MTjrpJIvKx5cfe7r9n/vc5ywqp+yMNF3vhz5U&#13;&#10;T+Eavec977GofPz6dMIjRoywqPVIuQkAAAAAAAB0Pr7FAwAAAAAAAAAAADoYP+gBAAAAAAAAAAAA&#13;&#10;HYwf9AAAAAAAAAAAAIAO1tYaelqrSeuRRdqEt73tbRYVdt99d4vK9cl8HSStn6V1kHz9sBkzZlhU&#13;&#10;rnUUveUtb7EohLvvvtuiEE477TSLCi996UstKtf7irSGltaI+tnPfmZR4cc//rFFIQwdOtSiEK66&#13;&#10;6iqLCtdJ3Thfq2m77bazKIQLLrjAohBuu+02iwoPPvigRSGMHDnSonIdsEhryN1www0WFbS24R13&#13;&#10;3GFRY+06rZmlNai036MvfelLFoXwiu3r/RntuuuuFoWwcuVKi1aNG6kRFh0t7T/wwAMtKmitQK1x&#13;&#10;prXros2kfuGqF1kQwvTp0y0qzJ0716LGenUTJ060qDzeZs6caVFBx+g666xjUQhPPvmkRYVNN93U&#13;&#10;ohD2228/iwpryeuWSX06rccVaRt97UWt87jbbvXaan67tI7gYUccYVFjza3Lf1SvqbfuuutaVND9&#13;&#10;p8v8cTNq1CiLQjjvvPMsKh8bke6/WbNmWVTQmpha8+6f//ynRYVHH33UosY5YNuX1MfiokWLLGqs&#13;&#10;DajH89Zbb23Rqn33vHrfRtdcXa+jOGfOHIsKevzefvvtFpXr00XbbLuVRauOo0frY8ofU1p7cc89&#13;&#10;6/NmNKx7iEWrxs3yJRaFME7GbvQ9qdGnYyPS99Oab1tts41FhYXz5llU3kfz5N+jLV/4QotCeOyR&#13;&#10;RywqTJG54+dSa3B9V6PwRS9+sUUhXH3N1RY1zvtLltS3WeeGaNKkSRaV67nqvBlNnjzZohDmz59v&#13;&#10;UXlOjXQdWtcw0nlEz4N+nOtx02rU0AMAAAAAAAA6H9/iAQAAAAAAAAAAAB2MH/QAAAAAAAAAAACA&#13;&#10;DlbLC7ZixYq2pNzUFG0+nZimQMulGtPUYEOG1FPIRbpMU+X5dGL6OLesqty2aApDTcMW6XvpMr8+&#13;&#10;fey3Wel7+dSJSt/Lt0n5tHStNHLoMIsK2n7dfr9duf5VusyvQ1Pd5fpX+8P3Taodfl/69+7l2151&#13;&#10;jOa2Wd/Lv2/VdpT6TWKf3jN0p9uh60jFkX/cqy/jMLVdVbc/6uqpj4dueVqqfVEz2xXpMh0rftxo&#13;&#10;H+SOh7LyOkaMGGHRKl3lZf0tt82rK9fynta9bc2wYeV5qld+P5Sljt++jBsAAAAAAAAAzz7lXwoA&#13;&#10;AAAAAAAAAAAAdBR+0AMAAAAAAAAAAAA6WC2n14o2pdzUtGRVU8p5mq6sFSk3cynQlG6LTwmY2ha/&#13;&#10;Pm2/LvPbr499e7UdfUn71su3KdeOVhoxpJ7mMEqNFb+NuW3WbdHYv0b3Q7MpN5W+V+55Krcfqo7f&#13;&#10;XN/k+imn1G+Z7dJUh35blC7LbbPKjcPcdlXd/i63qGvl04+BXHtTbY9yy1JtzM0BuW0pK6+jlC6y&#13;&#10;xSk3/ZjtT77l2r+tTrmZmh+y4yszbrSfcuMEAAAAAAAAAFr3rSsAAAAAAAAAAACA1cYPegAAAAAA&#13;&#10;AAAAAEAH4wc9AAAAAAAAAAAAoIPVivasaFMNPa0XlKsRlauZlaofFunjJUuWWNRYmyi3jmbqGC1f&#13;&#10;vtyigtYX023x626mhp5fR6oGV9WaTn59+rh6ra7VN6yrvB9S25IbG57fthQdA7pP/Pan9qun75t7&#13;&#10;nq4/tx9y4zy3jak+7Atdf3/X0MspvW+m7VWX5Z6Xq6Gny5rdrtwy7cdce1Pt9+suPXZ18rq1/tsg&#13;&#10;qqGn79XqGnql98qMqRzdR1WPZQAAAAAAAABo3beuAAAAAAAAAAAAAFYbP+gBAAAAAAAAAAAAHayW&#13;&#10;4+uZSLmZSymXS2Wmacly6eaWLVtmUePztB0a90Wuva1MuZnrm/7oQ5Vb1t+GFkPxKaltyaWwzMlt&#13;&#10;S2o8+D7U1Kp+WapPq6bc9HQdfoym3ktjz79X6r39OvSxbkmzKTeb0ZftUlWX+ZSb3T1DLWpcVkVf&#13;&#10;tl/nKZVru64/Oza6y+vo0ue2OOVmf48B5Vs+dGh9f7U65abSfVR1f0W5/QcAAAAAAAAAKXybCAAA&#13;&#10;AAAAAAAAAHQwftADAAAAAAAAAAAAOhg/6AEAAAAAAAAAAAAdrFbMp1019LR2UNX6Vl6uNpMu8zW+&#13;&#10;lNYtyq1P5drk6yC1soael6rjVLUPfZuq9kd/65Qaern9oPvV96++TverX0fVfaR821Pt9eMw916p&#13;&#10;9/bvpY97JM7V0Mupus3Kb1dOav3Z911ZXjZkZb0mmytDt9p8O7Quo/LP0/2Q2+f6uGeIa7zu2xbX&#13;&#10;0OvLPusr33I93lpdQ6+p8eVo3/jjDQAAAAAAAABSWvetKwAAAAAAAAAAAIDVxg96AAAAAAAAAAAA&#13;&#10;QAer5ftqV8rNvqQlW136Xrk0grmUZ7oO33Z9PHRoPUVfpGkWNfbvpanilH+vqmkmc+1VVbe/nYZ0&#13;&#10;ud+Wtf0SV+0LL7edXYn0gCtdWslcyk3dl82k3Ky6v6LU/uv246ni+nN0/Zpy02/XylBt/VW3Wfnj&#13;&#10;S+XWUfW9utyiVMrNqu/l5Zb51KW9/GtS+1zjKJdys7RsEKXcLG+XBW1QdZ/7fZTbfwAAAAAAAACQ&#13;&#10;0rpvXQEAAAAAAAAAAACsNn7QAwAAAAAAAAAAADpYLd9Xu1Ju5jSTeqzVKc90HblUjz51pj5XY/9e&#13;&#10;zaTc9Kns9Lmp2Mttvz7ObXN/G9L99H1Ro+1w21V1O0v8v+tj7UO3/VVTbnZLisgel1JxdfdXlNou&#13;&#10;fd8aXWdm/Vn6XhL7sZFLuVl1O1PLhg0bZlEj/5rUOnLvm0u5WVpWse1V2xRVba8+1v2fGxs+5aam&#13;&#10;Lm11ys1UGtv+4HustM3l7mib3D7O7SMAAAAAAAAAqIo79AAAAAAAAAAAAIAOxg96AAAAAAAAAAAA&#13;&#10;QAfjBz0AAAAAAAAAAACgg9WK+bSrhl6udlAzdYVydYtUf9QsytW08nXt+ruGntZu0zpYkT43FXva&#13;&#10;Dt8mfazv22rZGnqyLb52m/a8rwrWLduivdEwHvSxvJfffq2H599rmOzLLt1HuRp6K7V9rq97ZMtc&#13;&#10;vbOuIO/VXV9f1xBXQ0+3Wt6rIO+n7yXrK+gy++8qK92UUarJ5t5rpbxXl7yX/nuN9oesb/jQERYV&#13;&#10;dJmuLyqtM7G+mob+qBvaU+9f3V++1p7WDexaWY9XuCpvusy/rXa3LtPXRLpOfU1Pd3mFQ4opvca/&#13;&#10;17ARMj60P1wfNrXM96+M0f5+r1z9v1bX0NO5vpn5NmqYfwAAAAAAAACgAvcNKgAAAAAAAAAAAIBO&#13;&#10;wg96AAAAAAAAAAAAQAer5f7qyeULw7OWT2/5TNFUhz6lXjPLfOrE1LJm30t1ZVI7rlpq/438CppY&#13;&#10;1sZUfj1uaKyQVJd+m3VZt6ZOdOk9h0iaRl2mr4lWSspFvyz1XvrvUakdbvrTVLilZT4NpnaCptz0&#13;&#10;nSPL/LgZ0iXtkGXdpX2cXubXl1s2dKikwSyNKffEppbpv6/SwrHot6unR/atpCBtNrWl7nM/NtqZ&#13;&#10;LtOncgYAAAAAAAAweOV+putdxjeGAAAAAAAAAAAAQAfjBz0AAAAAAAAAAACgg/GDHgAAAAAAAAAA&#13;&#10;ANDBagWBenLJOfGs1Sk19Aay7hVt/M28feW9GmroqWbHTX/UDEtNZVXyD/dKtcM/T7dTl/nn5Zal&#13;&#10;3itXq02X9aWmW7mGXou1cCw21tCTPpXai9TQAwAAAAAAADBQ+O8iVe8yvjEEAAAAAAAAAAAAOhg/&#13;&#10;6AEAAAAAAAAAAAAdrJY/rCd3Lx+etUi5ufoGa8rN4GYMnUH8dJKaXnz6wnIqSQtW6cvslHqv3BTn&#13;&#10;l1VNuamPU3GUW1Y1rWK5b9I7OrdsyJDBMRZJuQkAAAAAAABgsPHfRareZXxjCAAAAAAAAAAAAHQw&#13;&#10;ftADAAAAAAAAAAAAOlgtf1hP7l4+PGuRcnP1dS1v32/mXe38eT4zY/jZJDW9+PSFqWyGfZmdUu+V&#13;&#10;m+L8stVNuenllqlmUmn2JQVkO1M4tnIsknITAAAAAAAAwGBT5TtmvjEEAAAAAAAAAAAAOhg/6AEA&#13;&#10;AAAAAAAAAAAdjB/0AAAAAAAAAAAAgA5WKwjUk0vOiWctauitvkFbQ8+TGaTZ2aRUnkzinj4Mw9RU&#13;&#10;ViX/cK+qNfRUs1No6nXN1NOLml3W36iht/qooQcAAAAAAAA8e+S+Y+5dxjeGAAAAAAAAAAAAQAfj&#13;&#10;Bz0AAAAAAAAAAACgg9Xyh/Xk7uXDsxYpN1df94o2/mbevmyAje+lM4ibTVKzS0P2Qn0scc8KCypI&#13;&#10;TWVVblfu1c60ilWnXm1Trn35ZRa0Qwvfi5SbAAAAAAAAAAab3HfFvcv4xhAAAAAAAAAAAADoYPyg&#13;&#10;BwAAAAAAAAAAAHSwWv6wnty9fHjWIuXm6nvWpNxUzQ6bRFd1asrN/ki/mDrG8qkz68v60oZ+aG51&#13;&#10;LXwvUm4CAAAAAAAAGGyqfIfNN4YAAAAAAAAAAABAB+MHPQAAAAAAAAAAAKCD8YMeAAAAAAAAAAAA&#13;&#10;0MH4QQ9A38VSYvqncstU7nmpf38Gxfpp+leVf53+qdS/R7llKfGp+gcAAAAAAAAAGLj4QQ8AAAAA&#13;&#10;AAAAAADoYPygBwAAAAAAAAAAAHSwWiK2nlVqj4CM1DDJDZ+qQ6svqQQHku4VbfzNvJ1d2OSM0eqZ&#13;&#10;Rsdbf4zLqs9T3d3lfa5j24/zQZsKs4Xb1ZNZd0/XSosGPj+OAAAAAAAAAAwuVb/P7v1emW8MAQAA&#13;&#10;AAAAAAAAgA7GD3oAAAAAAAAAAABAB+MHPQAAAAAAAAAAAKCD1RJv9jRTKArPOqlhkhs+VYfWYK2h&#13;&#10;17W8fb+Zd7Xz5/k+zBirO7v4oZFbXyvHaNXnUUNvlRZuFzX0AAAAAAAAAAxUK1fWv8PU75xz3z9T&#13;&#10;Qw8AAAAAAAAAAAAYAPhBDwAAAAAAAAAAAOhgtfv0eqrmksMzrp27yqcHTL13rk1V20vKzdXXzi5s&#13;&#10;54yR265cO/pjXOrzcq/JpdXU1ImDdJg3auF2knITAAAAAAAAQCfLfa+sjzX9ZhV8YwgAAAAAAAAA&#13;&#10;AAB0MH7QAwAAAAAAAAAAADpYLXlZTy6XHDpKX2/BXB0+5VtqmOSGT9WhNVhTboZl7duudvZhbhxW&#13;&#10;bUfl5/n/20FmSKWGW1+muGbGuW6L367yMgtMH5o1oDTss35Eyk0AAAAAAAAAA4X/Xlm/W9dl/nlP&#13;&#10;9/053xgCAAAAAAAAAAAAHYwf9AAAAAAAAAAAAIAOxg96AAAAAAAAAAAAQAerJeHsyRWHwv/Uzu5r&#13;&#10;53tRQ68ftLGGXjvHhq+hl9t/5RpyTx97pUXppzVKdEGua/pj/Cp/3OS2pWfwlHwroYbe6qOGHgAA&#13;&#10;AAAAADC4+e/Z/xe+MQQAAAAAAAAAAAA6GD/oAQAAAAAAAAAAAB2slrysp525+gahZzLVYSsNGTLE&#13;&#10;okJqO3PbX7VvBmvKzZ6lFrRBp4xDvy9TaTZzKQVLq8j93w5ym5xZVrWrtE9z/ZvaxqiUfrK8aFVH&#13;&#10;2n8HG7+d/YiUmwAAAAAAAAAGg9z3z/575ohvDAEAAAAAAAAAAIAOxg96AAAAAAAAAAAAQAer3bPX&#13;&#10;k8slh/+pnWkw27mrSLm5+lYuad/+aufY6EvKTU0dmE1NWVpmQVQehqs21P77dFLLMq+p2m1V+7e7&#13;&#10;u7xdpfSTbhEpN/uOlJsAAAAAAAAABir9njkVe73fnfONIQAAAAAAAAAAANDB+EEPAAAAAAAAAAAA&#13;&#10;6GD8oAcAAAAAAAAAAAB0sFrizZ6qxaHwtNpZQ6+d7zV06FCLCqlhkhs+VYeWr6c2WCxfusKi1mvn&#13;&#10;2Ahus6rWxkvV04saas/18jX0VG546bJqw7AmNWRzY7m8/Rb00sd+GTX0+qx6DT3//1dpZpnfQall&#13;&#10;/f9e1NADAAAAAAAABib9Ltl/r5xaVuX7Z74xBAAAAAAAAAAAADoYP+gBAAAAAAAAAAAAHax2n15P&#13;&#10;7l6+Flm0aJFFhVGjRlkUwvLlyy0qLF682KIQRo4caVGjpUuXWlQ2evRoixr5NIXarjFjxlgUwpIl&#13;&#10;SywqjBgxwqIQ5syZY1FB32/YsGEWhbBw4UKLCrpda665pkWNdLuGDx9uUUHXuWzZMotCGD9+vEUF&#13;&#10;fZ72tU97qG2aN2+eRYU11ljDovI6/Pbre+v6Zs2aZVFh3XXXtSiE+QsXWFQYM1r6fmm970cMr/d7&#13;&#10;9PAjD1sUwrSp0ywq6Os0fd2wofV9Es1+crZFIUyYMMGi/8/efcBJcpR3H68Nl4NOOYECQpJJwiIL&#13;&#10;MAZksogm5yAQwZgsgU02GAzCAgQig0HImJyjXwxCBJMFRiIIJJTj3elOl3d35t3afpb+9zNbpd65&#13;&#10;mbneud+Xz6Jnpmc6VFf3zFRfP08I69ats6iwatUqizrTkWr/0D466nIP6n7QfnLNNddYVND13XPP&#13;&#10;PS0qbNy40aLqNL+/Nm3aZFEIBx54oEWFyy67zKLqfvC0f+j8xkaq279tc7mfvT33Kdt04/pyHVfv&#13;&#10;Wbant2Nr2ZcXL6nur74b+NlwF9BuWe2i9Wk7ddtmuWWnprl/htKWU3glHadfp26m+XVITevDsgaZ&#13;&#10;cXOQ6XpJJQoAAAAAAIBhV/eSm78+c2MYWQMAAAAAAAAAAAAajAt6AAAAAAAAAAAAQINxQQ8AAAAA&#13;&#10;AAAAAABosJkEnbuihp7WAYtWr15tUWcNvWuvvdaizlpgdfzsZz+zqHCHO9zBok5a4+zyyy+3KIQj&#13;&#10;jzzSooLWg/M1+rS+nPI15Pbee2+Lqsu98sorLSocccQRFnXW8tNabhdccIFFIRx22GEWFbSWn9Yw&#13;&#10;2ry5WrtO6+R5umytIejXV7fL1/xTWl9v8dJqbbwRKSj1m/N+Y1EI++yzj0WFA/Y/wKIQWlpMa9qP&#13;&#10;f/xji0L467/+a4uq+zW6+RE3tyiEq66+yqLO/bjH6mpdQnXlVWUbaA3BjRuvt6ig/Xz5srLfXH3N&#13;&#10;1RYVtF6fz6N7ySWXWJTvG1qH8Jfn/tKigtYK1HXSOozR+eefb1EINz34EIuml3t42WbRlhvK/nve&#13;&#10;eedZVND1ut3tbmfR9Dauqfa1a6+6zqIQ9j1A9vPgynsVBn423AW0S80vTXNJ26nbNsstOzXN/TOU&#13;&#10;Sg09+++C5LaXGnoAAAAAAADAwtTNJbc69fQYWQMAAAAAAAAAAAAajAt6AAAAAAAAAAAAQIPN3MO3&#13;&#10;K1Ju3nDDDRYVdBWmpqYsKrzyla+0KISLL77Yomqayujv/u7vLArhGc94hkUhnHTSSRYV3vWud1lU&#13;&#10;TT0Y6fz//d//3aIQ7nvf+1pU+MUvfmFRCD//+c8tKoyNjVlUvU3Sr+9znvMci0L44x//aFFnqseX&#13;&#10;vvSlFoWwbt06iwpvf/vbLQrhwgsvtCiEF7zgBRYVfv3rX1sUwqc//WmLQtixY4dFhaOOOsqiEE45&#13;&#10;5RSLCrpeur7vf//7LSrotOuvL1NOPv7xj7eo8LSnPc2iEPbbbz+LCn/4wx8sCuGf/umfLArhgAPK&#13;&#10;FJvRGWecYVE1xWb0xje+0aIQ7njHO1oUwsknn2xRQVOmnnDCCRaFcNxxx1lU0Pd9+ctftqjwrW99&#13;&#10;y6JqW/tUdjr/F77whRZV2yx6yUteYlEIl156qUUFbYM999zTohBe/OIXW1TQbfb99+Y3L1Nmvuxl&#13;&#10;L7MohK985SsWFXQ7n/SkJ1k03U9ufrRFhX94zj9YFMKGDRssKuy///4WVbf5SU99okU3gpSbvad3&#13;&#10;b9/4ndxz03bqts1yy05NI+Vmz5FyEwAAAAAAAOidfl1yY2QNAAAAAAAAAAAAaDAu6AEAAAAAAAAA&#13;&#10;AAANNpPka1ApN3Uxmooy0tSM559/vkWFe93rXhaFsPfee1tUjaOHPexhFoXwuMc9zqIQ7n3ve1tU&#13;&#10;+MY3vmFRCLe+9a0tKvzmN7+xKIRHP/rRFoXwwAc+0KKCpij785//bFFB0xTqOt7sZjezqPDUpz7V&#13;&#10;ohDOPPNMi0I4+OCDLSp85jOfsaiTpl/UVJ9f/epXLSq84hWvsKi6/Xe6050sKqxfv96iEPbaay+L&#13;&#10;Cu95z3ssCuHss8+2KIQXvehFFhUOP/xwi6opQu9zn/tYVPjIRz5iUQgrV660qPC73/3Oomoq1c2b&#13;&#10;N1tUuOyyyywK4T//8z8tKjz72c+2qNr2PkXqxo0bLQrh+OOPt6i6/6N73vOeFoXw2Mc+1qLCMccc&#13;&#10;Y1EIK1assKgzXea5555rUQinnXaaRSHc9ra3taig/e32t7+9RQVNn/ma17zGos55aPrMJzzhCRYV&#13;&#10;rrnmGotCeN/73mdRCA9/+MMtKmhKz+9+97sWTR9fj6ymT9X9rKlqI93m1atXWxTC05/+dIsKekxd&#13;&#10;ddVVFk33p5sdZtFgaArHYVI55abi+dBPjW4/QXLLTk0j5WbPkXITAAAAAAAA6I+6l9/qvI6RNQAA&#13;&#10;AAAAAAAAAKDBuKAHAAAAAAAAAAAANBgX9AAAAAAAAAAAAIAGm6naM6gaeldccYVFIRx00EEWFbSO&#13;&#10;2X//939bVHje855nUQjvf//7LQrhjne8o0WF/fff36IQLr/8cotCuMc97mFRQWu3/e3f/q1FBa2h&#13;&#10;p3XSHvKQh1hU0Ppsvvnud7/7WRTCgx70IItCOPHEEy0q7LfffhaF8KhHPcqiEJYvX25R4VOf+pRF&#13;&#10;1fpskdaGW7p0qUXVmnzRySefbFF1fd/whjdYVND6fx/4wAcsKnz+85+3KITPfe5zFoVw1llnWVT4&#13;&#10;5je/aVEIxx57rEUhrF271qLC+Pi4RSEsW7bMooLWA3zKU55iUbUtop/97GcWhfChD33IosLHP/5x&#13;&#10;i6rt9olPfMKiwpYtWywK4fnPf75F1dpy0Re/+EWLQvjoRz9qUUHnqTX/fvrTn1pUuMtd7mJRtV++&#13;&#10;6lWvsqigdQkf+tCHWlR45CMfaVG1T/3xj3+0qPCTn/zEohBe/vKXW1T49a9/bVEIT3va0ywK4dOf&#13;&#10;/rRFBX2fHg/7rin7bqR9+WMf+5hFhVWrVlkUwlG3ONKiEL725a9bVHjta19rUXWdnvPc8lgbBGro&#13;&#10;1aSnvW4/QXLLTk1z/wyFGno7jxp6AAAAAAAAQH/kLr/ptDqvY2QNAAAAAAAAAAAAaDAu6AEAAAAA&#13;&#10;AAAAAAANNpPkq527l6+HbrjhBouqafii7du3WxTCueeea1FB010+4QlPsKiabjI65JBDLArh6KOP&#13;&#10;tiiEe9/73hYV3v3ud1vUmc7wl7/8pUUhPO5xj7OoMzWnpv6cmJiwqLB48WKLQjjppJMsCuG9732v&#13;&#10;RYUNGzZYFMIjHvEIi0JYuXKlRQVNb7lp0yaLCpq2cd26dRZ1pp98+9vfblEIf/jDHywK4clPfrJF&#13;&#10;hW9/+9sWdW7Xm9/8ZotC+NGPfmRRdd7RoYcealE1fegzn/lMiwravn67NEWmzv/FL36xRYX3vOc9&#13;&#10;FoXwne98x6KCpu388Y9/bFEIp59+ukUFTVV5yimnWBTCr371K4sKmkrVp3E944wzLKqu+9atWy0q&#13;&#10;aJpY7Sf/8i//YlFB20r7SaTL/vnPf25RNU1npPO4+93vblFBt3n16tUWVY+vSNvq6iuvsSiEs//n&#13;&#10;bIsKT3ziEy0KoTX9P/W3f1MeO9pOej6IXve611kUwrOe9SyLQnjwQ06waEAGcjbcxTS9Yy7tZY62&#13;&#10;U7dtllt2ahopN3uOlJsAAAAAAADAYKTSbPrLdHON2TGyBgAAAAAAAAAAADQYF/QAAAAAAAAAAACA&#13;&#10;BptJ8jWolJtqcnLSosL4+LhFIfz2t7+1qHDMMcdYVE0PeNhhh1lUuMMd7mBRCK95zWssCuGWt7yl&#13;&#10;RYXPfvazFoVw/PHHW1TQZWsazFzaTm9kpMydpqkIzzzzTIsKl1xyiUUhPO95z7Oo89bKr3zlKxZ1&#13;&#10;psHUttm4caNFIXzta1+zqPDyl7/cohC+8Y1vWBTC3/zN31hUOOeccywK4YILLrCooO2tqS8/8pGP&#13;&#10;WFS4293uZlF1v/r0ng972MMsCmHxojL9ZNSamrIohB/+8IcWdaZIfexjH2tRCFdccYVFhec85zkW&#13;&#10;hfBv//ZvFoVw3/ve16LCpZdealE1/uKXvmRRYYWkD/X95h3veIdFIRx00EEWhXDZZdV1+vu//3uL&#13;&#10;qrfMvuUtb7Go8JKXvMSizn1+1FFHWTS9n79e7ucPfbCaZvVpT3+qRSHc/34PsKhw/vnnW1Sd/81v&#13;&#10;fnOLCtrPb33rW1s0ve4T1dt9f/azn1kUwic+8QmLCu9+TzmPh5xQps/93BfL4zDackOZnlTTpS5Z&#13;&#10;Wu0bfTfws+EuoOkdU6ktb4y2U7dtllt2ahopN3uOlJsAAAAAAADAYOj1Hx2X89eF9PFszMgaAAAA&#13;&#10;AAAAAAAA0GBc0AMAAAAAAAAAAAAajAt6AAAAAAAAAAAAQIPNVO1p++ScfaI13rQWnqc13qIXvehF&#13;&#10;FoXwqle9yqJqjbto6dKlFoUwJTXYtI5bpPP3tfF+8YtfWBTCk570JItCeNaznmVR4aUvfalFIVx/&#13;&#10;/fUWFQ488ECLqjXefK25q6++2qIQXvayl1kUwu9+9zuLCl/+8pctCmHfffe1qHDooYdaFMI+++xj&#13;&#10;UQif//znLSpo7bZt27ZZFMLpp59uUUHb2tc60nm+5z3vsahakzDSx1p3TeuiRdrtRlwBqS2bN1tU&#13;&#10;fd2d7nQniwpLliyxKIT169dbVPj+979vUQhveMMbLArhyiuvtKjw4x//2KIQHvOYx1gUwtulLl50&#13;&#10;73vdy6IQtm/fblFB9+2RRx5pUQhf+lJZ/zDS2oN/9Vd/ZVF1/0cPfvCDLarWGoye8IQnWBTCM57x&#13;&#10;DItCuMtd7mJR4a1vfatFITzucY+zqKDH4r/+679aFMILX/hCiwpal/IDH/iARSG8/z3vt6jw8n8+&#13;&#10;xaIQvvedsg5j9NSnlrX8tPbgySefbFHhc5/7nEXVOofH3u6vLRqQgZwNdzE93FK16m6MtlO3bZZb&#13;&#10;dmqa+2co1NDbedTQAwAAAAAAAAZDr3fkaujNNY2RNQAAAAAAAAAAAKDBuKAHAAAAAAAAAAAANNhM&#13;&#10;kq+pqamZ+/VGRqo5v/xjpbf/pW4RjHTaokWLLOq0detWi6opEKPHP/7xFlVTXT772c+2qLB8+XKL&#13;&#10;QtgsKRsf+MAHWlSYmJiwKIR73OMeFhU0Haeu72mnnWZR4e53v7tF1fSekab41JSIH/zgBy0q6Dq+&#13;&#10;613vsiiEM844w6LCcccdZ1EIe+65p0WFT37ykxaF8MhHPtKiahrF6OEPf7hFIVx66aUWhfC9733P&#13;&#10;osI73/lOi0J4+9vfblHhfe97n0UhXHTRRRZV029GJ510kkXV/rBy5UqLCprec2ykem156bJlFk33&#13;&#10;jU2bLOpc1smnlGkb73bXu1lU+MIXvmBRCF/84hctCuGZz3ymRQVNC/qCF7zAohAe9ahHWVQ455wy&#13;&#10;laSmfo3Wrl1rUbW/ffUrX7eosGhRmSL0U5/6lEUhbNiwwaLC8fcpU1M+7jHVdJmaSlOPgZ/85CcW&#13;&#10;Fd785jdbFMKHPvQhiwq///3vLQrhE5/4hEUh/PSnP7Wo8Ja3vMWiEF7xildYVO2v3qpVqywq6PH2&#13;&#10;pje9yaLO88uJJ55oUQhPecpTLArh1FPL7cVOSJ/OF5R2ZjvKT5sFKLt/+psSkzSYAAAAAAAAQH/4&#13;&#10;VJpqvtMYxQMAAAAAAAAAAAAajAt6AAAAAAAAAAAAQINxQQ8AAAAAAAAAAABosJmqPYOqobdt2zaL&#13;&#10;QliypKwlFu3YscOian2vSOvXPeIRj7AohPvd734WFSYnJy0KYY899rAohM985jMWFc466yyLQvjl&#13;&#10;L39pUWH16tUWhfD85z/fompNr0i365prrrGo8MQnPtGi6jr+4z/+o0UFrSl37bXXWhTC61//eosK&#13;&#10;Wrtt3333tahwi1vcwqIQnve851kUwtFHH21RQdvt/PPPt6haMzDSfe5rD77yla+0qMrX69uyZYtF&#13;&#10;1Vjr+EWve81rLZpud1dfb4nUQ5zuoBaEcN5551lUOP300y0K4cgjj7So8JKTy/p6//uDH1gUwotf&#13;&#10;/GKLCscfX9ar0/18c9eGk9u3WxTCpz/9aYsKX/nKVywK4U9/LOsLPuIRZV3D6M53vrNFIfztvcv6&#13;&#10;jRdfeIlFha9+9asWhXDEEUdYVDj22GMtqh4rP/vZzywq6D7/0Y9+ZFFB+9uznvUsi6bX4+KLLSp8&#13;&#10;/etlDcD73ve+FlXfH/385z+3KIQDDjjAosLNbnYzi6a3/653siiETRvKGpLRmWeeaVEIj33sYy2K&#13;&#10;dSPXWISdkq3RtnBQQ6/3qKEHAAAAAAAA9MdctfBmzXcao3gAAAAAAAAAAABAg3FBDwAAAAAAAAAA&#13;&#10;AGiwmSRfg0q5uWjRIovyNDVn9Nvf/taiEA477DCLYiq+PS0q6LI11aOmtow0Reb69estKhx11FEW&#13;&#10;5bf/uuuusyiEffbZx6KCzn+//fazqNPll19uUQh77723RZ10W/w6+dSls5ZrysppGzZssKj6nqVL&#13;&#10;l1pU0NdpHB144IEWVffl9ddfb1Fh2bJlFoWwXdJU+v2/ZVOZcnGNpDqN2lNzp5gbd+v7J0k5qSlX&#13;&#10;o6NvdSuLpvezpIjc06UtTdnstn98fNyi6TZcscIiI33vumvKvrFlc7UvH3KzQyyq2rjuBosKuv+0&#13;&#10;DaOtW7daNN33Dij7zTVXVNNgap/S93gr17htETes32RR9TiamJqwqHDFFVdYFML+++9vUUH7WKX7&#13;&#10;jtl/zZYbynXUPpQ5DDEfQ9KOpNzsPVJuAgAAAAAAAP0x37Sas+aaxigeAAAAAAAAAAAA0GBc0AMA&#13;&#10;AAAAAAAAAAAabCbJ16BSbmpaL59Wc4WkMNy0qUzzF2mqP00/6NNNampKXZZPK6nz9+uhr127dq1F&#13;&#10;nW1xyCFl6kSfmlJfO922FlVTNka6bG23PfbYw6KCppL06S1vcpObWFTlX6dto+vh95dPH6puuKFM&#13;&#10;C7l48WKLOlNp6rScTRvL+fm0qBNby7bR/ZVLl7lB9le0h6ScnJCUk7odkbaBpnpc4dKATu9YC6b7&#13;&#10;4eYyXWik/XJsrGyPJYvL+RXKeeix4dOF6jr5fqOPU30t0nXS4ysakV22bZOuezUP5qKl5bK2bS5f&#13;&#10;13IpAJev8ttZ0vfpseJT5i5eVq7UxvXlPlq1apVF2BkjQ/LPN0i52Xuk3AQAAAAAAAD6Y67UmbPm&#13;&#10;O41RPAAAAAAAAAAAAKDBuKAHAAAAAAAAAAAANBgX9AAAAAAAAAAAAIAGm6nasytq6Pkab1ona926&#13;&#10;dRYVDjjgAItCuO666yzK15rT+nT+dboePg+prr/WE/P1yS6++GKLQjj88MMtKmyVem26Lal6d55f&#13;&#10;ltby22+//SwqaD04rWW3Y8cOiwqrfT04MzExYVFB67P59dBpm6WGnF+W7wOzfK291atknSaqNeTC&#13;&#10;WLmsTdKGvj7fYql5uF3aPfK152aNSZ28qC215rQ9dN6Rzn/9+vUWFbR9l69ZY9F0G26pbtemTWUt&#13;&#10;Q61r52tYVWrN7VXOb4Y04/Ybyrb37avH70i1NN70Rtt/p03sKNfRHw96DLRHy2lji6ozHJGmvu7q&#13;&#10;ai3DvaWWob5u7TXV41zrV65Yvdyi6eW6roHuUEOv4TLbRQ09AAAAAAAAYGHyY+5qvtMYxQMAAAAA&#13;&#10;AAAAAAAajAt6AAAAAAAAAAAAQIPNJPkaVMpNTQmo6TEjTY+oKSujZZIicePGjRal00h6mh7S27Rp&#13;&#10;k0UFTWGpqTQ19WB01VVXWRTC8uVlesBI10tTOG6X1I6RplXU9rjpTW9qUUHToeXSce67774Wde67&#13;&#10;1LI60mDKuuf2w5YtZepIv/0pV199tUWFFcvK9y1y+QCXLC/TUaoJty8XafpMnzZOU4FKe2yUtog0&#13;&#10;jeeSJUssmn6LT9kp82i7VKXaxzZvLttt+bIylWy0am9NM2r/nXbDxmo/XLXHSoumudWY3FL2gfHF&#13;&#10;khZ2onrsjS2T9nBpK/W1Y0vK17Wrm1VJp7pkZdlO16+rtuGafcu0tj6VpvbZ/Q4s++jEtupK6bG4&#13;&#10;5z6SZrTa5dGt9Ol8QSHlZu+RchMAAAAAAADoj/mm1Zw11zRG8QAAAAAAAAAAAIAG44IeAAAAAAAA&#13;&#10;AAAA0GBc0AMAAAAAAAAAAAAabKZqz66ooae18CKt3ebnoTXftHbbmjVSZ2ua1qjTWmjbtm2zqLB0&#13;&#10;6VKL8nRZWj8u0rbROnmRrr+uh98urU+WWyetk7f33ntb1D2t96a1CyOtpeRr6Ok+SrV1dMUVV1iU&#13;&#10;X98li8v37dhctnW0WOrrVWhdvEhrAPr+qvUGZbvabh4jUkNvusNaML2/3OtG9XWZmlPt7VI30dWJ&#13;&#10;W7q67Ec7NpWv074QrdyrrCGoNfMirfO4577lMdDaUa77jdH+mznMtTnClBSz831+2epM/5Waenvt&#13;&#10;tZdF08t1tQG1AFpbNjm3fpiHIWlHauj1HjX0AAAAAAAAgP6Yb528WXNNYxQPAAAAAAAAAAAAaDAu&#13;&#10;6AEAAAAAAAAAAAANNpPka1ApNzW9o6YNjDSdoze9fhZVjY2NWVTQNJ46bcWKMn1htGnTJos61ze1&#13;&#10;Hhs2bLCosHx5mRJSU4lG11xzjUUh7LfffhZVU4dG69aVqQj1dZ6mt/RpMDXtqE7z+05Temp6R59q&#13;&#10;TR/7aZqqU9OY+rSamnLzoIMOsqjTNVddbdH09u+zr0WFtuzzkfGyfXdsrabmHJv+36yx5dXUn62t&#13;&#10;sp1LdR+5fj2l+0X6VLV7hSmZ36atZR+KloyXy166x0qLprlMedddXaZPXbmsfN3SParrPrm53P6t&#13;&#10;O6r7fNUqmb9uirs8f8P15TquWiHviSR7aGtreYyOLnNtU04K27eU279kpcxgWiqtZqSpNVsT5Qx9&#13;&#10;2k5NcbvnPpJOd+7DH/OVPp0vaJqCU7prx+Z2M02fj1LTerIs/8IKUm4CAAAAAAAAC9F802rOmmsa&#13;&#10;o3gAAAAAAAAAAABAg3FBDwAAAAAAAAAAAGiwmSRfsyk30R2ftnNY9DsN24j0upF2ZlnaO3uQ2649&#13;&#10;We3u7ZFy/+l66PNR/WkWTGtPVV9XSasnk9raGFEX08ZHJbdlJE064vP5pabJ85EuOpcSUG//zd0m&#13;&#10;nKNpYquxBdg5u0E7ah/1h00303yfT03rx7Kqj6vnkYWM9J4AAAAAAADYnZByEwAAAAAAAAAAANhN&#13;&#10;cEEPAAAAAAAAAAAAaDAu6AEAAAAAAAAAAAANNlOlhxp6O6fbmmFNp3XM+m20Nbhry60Bdve69RV9&#13;&#10;H+omr+7Y2JhFhdz+S03rdp/rOnV7PFTr5mlsAXYO7dhovoae8jU7FzJq6AEAAAAAAGB30s1YfzTX&#13;&#10;NEbWAAAAAAAAAAAAgAbjgh4AAAAAAAAAAADQYDNJvlqtVnc58jCjblrFhabb9IvdGGTKzfYAd1eu&#13;&#10;b9S9nTb3OuVT2eX2X2pat/u8m/X1qmk2NbYAO4d2bDRSbgIAAAAAAADDp+51AG+uaYysAQAAAAAA&#13;&#10;AAAAAA3GBT0AAAAAAAAAAACgwWaSfJFyc+d0m2IQpd0x5abqxW23w5pyE70xwj/faDRSbgIAAAAA&#13;&#10;AADDpxdj/7MYWQMAAAAAAAAAAAAajAt6AAAAAAAAAAAAQINxQQ8AAAAAAAAAAABosJmqPe1ui15h&#13;&#10;Rt06aUgbZA29MMDenitP2cvcuZGvO5erQ5ea1m3tOl2nbk8nuuxu1wNp1NBrNmroAQAAAAAAAMOn&#13;&#10;l9cBGFkDAAAAAAAAAAAAGowLegAAAAAAAAAAAECDzST5anebIw8zhrX5Brldw5pyM9eEufbVad3u&#13;&#10;h2FJudnlKsGjHRuNlJsAAAAAAADA8Kl7HcCbaxojawAAAAAAAAAAAECDcUEPAAAAAAAAAAAAaDAu&#13;&#10;6AEAAAAAAAAAAAANNlO1p91t0SsMtVZrcHWbBlpDb4DaNZvQH4LzzZ07F2rooYJ2bDRq6AEAAAAA&#13;&#10;AADDp9ux/rmmMbIGAAAAAAAAAAAANBgX9AAAAAAAAAAAAIAG44Ie0EcxXaT+1RVTTs7+eblpAAAA&#13;&#10;AAAAAABg+HBBDwAAAAAAAAAAAGgwLugBAAAAAAAAAAAADTaTs689beYRGq/Valk0XEZbA7y27BeV&#13;&#10;6v25o6LmEeOPLD3Uuj3sNNVmNbZgAFqt7ta9F7LbnGqDjv1gwTS/H0ZHB9iQw4omnLd2ps3aI8Nz&#13;&#10;3h8d5d8RAQAAAAAAAF7uesHsNEbWAAAAAAAAAAAAgAbjgh4AAAAAAAAAAADQYFzQAwAAAAAAAAAA&#13;&#10;ABqMC3oAAAAAAAAAAABAg3FBDwAAAAAAAAAAAGgwLugBAAAAAAAAAAAADcYFPQAAAAAAAAAAAKDB&#13;&#10;uKAHAAAAAAAAAAAANBgX9AAAAAAAAAAAAIAGG4n/15428wiN12q1LBouo60BXlv2i0r1/txRUfOI&#13;&#10;8UeWHmrdHnYjIzOH7QyNB2lXnjKq22/BrFRzdOwHC6b5bdlVbTpMRvinIvPWznS79sjwnPdHR+kc&#13;&#10;AAAAAAAAgJcbc5+dxsgaAAAAAAAAAAAA0GBc0AMAAAAAAAAAAAAajAt6AAAAAAAAAAAAQINxQQ8A&#13;&#10;AAAAAAAAAABoMC7oAQAAAAAAAAAAAA3GBT0AAAAAAAAAAACgwUbi/7WnzTxC47VaLYuGy2hrgNeW&#13;&#10;/aJSvT93VNQ8YvyRpYdat4fdyMjMYTujGlswAK1Wd+veC9ltTrVBx36wYJrfD6OjA2zIYUUTzls7&#13;&#10;02btkeE574+O8u+IAAAAAAAAAC93vWB2GiNrAAAAAAAAAAAAQINxQQ8AAAAAAAAAAABoMC7oAQAA&#13;&#10;AAAAAAAAAA3GBT0AAAAAAAAAAACgwbigBwAAAAAAAAAAADQYF/QAAAAAAAAAAACABuOC3hAZaZd/&#13;&#10;XmqaPt/tNC81TZ/3fwtPXGn9AxaSXN/tZpo+76cBAAAAAAAAAHYWF/QAAAAAAAAAAACABuOCHgAA&#13;&#10;AAAAAAAAANBgI/H/2tNmHqErrVbLov7Lpaec2ZnGvyw1TZ+PupnW7bJqa8t15xHX1t1M0+ej1LRu&#13;&#10;l7Wr+B3RT2P231my7PaUBSZ1fIyMVHvE6Kg81uac++2YN9lJ3RwPUd1jRTtIr5c1pNqZE2S7o30X&#13;&#10;rtHR4d+XAAAAAAAAwHzlLtPNTmNkDQAAAAAAAAAAAGgwLugBAAAAAAAAAAAADcYFPQAAAAAAAAAA&#13;&#10;AKDBZqr2UENv5wyyht4oe2phGWTtrwH2jdwZw59O9LGvm6cqNfTQA5md1O+abJn93HNDUl+PGnoA&#13;&#10;AAAAAADA7it3mW52GiNrAAAAAAAAAAAAQINxQQ8AAAAAAAAAAABoMFJu9gApN5E0pCk3t2/fYVFB&#13;&#10;U2n6lHr6OJdyM2WQ2RuHS6ZDkHKzcUi5CQAAAAAAAOy+SLkJAAAAAAAAAAAALHBc0AMAAAAAAAAA&#13;&#10;AAAabCbJFyk3dw4pN5E0wHSA7QFm5duyZYtFBU2jNz4+blFhbGzMovi6dF7BVqvs3HpKIkVftzId&#13;&#10;os8pHEcGuc9IubmgcDwDAAAAAAAAnUi5CQAAAAAAAAAAACxwXNADAAAAAAAAAAAAGowLegAAAAAA&#13;&#10;AAAAAECDcUEPAAAAAAAAAAAAaDAu6AEAAAAAAAAAAAANxgU9AAAAAAAAAAAAoMFG4v+1p808Qlda&#13;&#10;rZZF/TfKnlpY2gO8Zj7AvrF9+w6LCiMjM6eSGaOj1W3Wx/q6urp4C2ZkOsRIn89Zg9xpgzzG+qid&#13;&#10;abJ2v/fXAPnzAwAAAAAAAIAQr9NZ1Gl2GiNrAAAAAAAAAAAAQINxQQ8AAAAAAAAAAABoMC7oAQAA&#13;&#10;AAAAAAAAAA02U7WHGno7hxp6SBrSGnq5M4Y/nejjXA290VGK5fVWZidRQ69xqKEHAAAAAAAA7L5y&#13;&#10;l+lmpzGyBgAAAAAAAAAAADQYF/QAAAAAAAAAAACABuOCHoB5Gxl3f2PyNzJS+VPx1uDZv6x4Zpr9&#13;&#10;AwAAAAAAAABgN8dwOQAAAAAAAAAAANBgXNADAAAAAAAAAAAAGmwmH177RvPfLWy5zet2mvJpBftp&#13;&#10;dKj31BBqD/Ca+QD7RqtVXZgeAx2HQ+rwcOurh5see6Ojgzu+hkumQ4y0LJhD7nyWmuafb2Xm32uD&#13;&#10;PMb6qJ1p9nZufy0wo6P8OyIAAFBft7/XW4nvo/63e/V3TPoL2SB/8++OdH+xHwAAO2vHjh0WhbB4&#13;&#10;8WKLOm3fvt2iEJYsWWJRp40bN1oUwurVqy3K27p1q0UFXY+xsTGLqvOOdP7+u86u+hzMtefU1JRF&#13;&#10;IWzevNmiwvj4uEXVbVmxYoVFhS1btlgUwvLlyy3qpG26aNEiiwq6rGHHyBoAAAAAAAAAAADQYFzQ&#13;&#10;AwAAAAAAAAAAABqMC3oAAAAAAAAAAABAg80kXm3nks8PgdzmdTtNDTJ/LTX0Fhhq6NlZZg5uffVw&#13;&#10;02OPGnrdynQIaug1DjX0AAAAOvX6t/x86rPtqjo1u6NUzcMotR/YPwCAOrTG28TEhEWFpUuXWhTC&#13;&#10;5OSkRZ312NavX29RCKtWrbKooO/T+Wl9vihVo89/Z9H5bdu2zaKCX3Y/6Xpo7bpu10Hn4evwaU1B&#13;&#10;3V/6fKQ1+rSuX6Ttq+/ztfaGYVyKkTUAAAAAAAAAAACgwbigBwAAAAAAAAAAADTYTI6Cdi5XxRDo&#13;&#10;JhVHVLdZBpnqgZSbCwwpN+0sMwe3vnq46bFHys1uZToEKTcbh5SbAAAAnbr9vV73NzppG5shl3JT&#13;&#10;5fYX+xIAMEvTRa5du9aiEFavXm1RYdmyZRaF8M1vftOiEA466CCLChs2bLAohBUrVlhU0PScmupR&#13;&#10;lxvpZ52mgfTfZ1auXGlRCLe97W0tGrxLL73UohCuvPJKizrTlup2+vSWa9assajahj6Vpj7WVJqH&#13;&#10;HHKIRYVb3vKWFuXl0nYOA0bWAAAAAAAAAAAAgAbjgh4AAAAAAAAAAADQYFzQAwAAAAAAAAAAABps&#13;&#10;Jsl4O5d8fgh0m3e/brMMMlc7NfQWmAHW92oPsmyZOzb0GOg4HFKHh+vLOkudP7UQulXtEJV2pIZe&#13;&#10;41BDDwAAoFO3v9f5zrGwaK0bL/V7MPc7kd+QAIA6fvnLX1oUwt3udjeLQjj88MMtKmzatMmizs+Y&#13;&#10;zZs3WxTCqlWrLAph27ZtFhW0NtySJUssCuHAAw+0qKDLftvb3mZRwdeU66db3/rWFlW3RWsGRldc&#13;&#10;cYVF1dqF0X777WdRtYag1gn01q1bZ1EIxx57rEWFt7/97RaFcPTRR1tU2J3GkvmWCwAAAAAAAAAA&#13;&#10;ADQYF/QAAAAAAAAAAACABpu5/7Cdy1UxBLpN01G3WQZ5GycpNxcYUm7aWWYOri/rLHX+pEvpVrVD&#13;&#10;VNqRlJuNQ8pNAACATt3+Xu/mO0fd3/8ev1d2nk/RpVLt65+vux8Gub+67VPdoB8CQElTZC5dutSi&#13;&#10;znSR5513nkUhHHfccRblU1367xgrVqywKIRly5ZZVE2xGa1fv96iEK699lqLQrjsssssKpx99tkW&#13;&#10;hXDaaadZVLjFLW5hUf8dc8wxFoVw5zvf2aIQHvSgB1lUGBsbsyiErVu3WlRYvny5RdW0nfp8pOkz&#13;&#10;P/WpT1lUTecZvfnNb7ao2u6R7nPdR/7zUffRQsXIGgAAAAAAAAAAANBgXNADAAAAAAAAAAAAGmzm&#13;&#10;nsP2IPMA7AK5zet2mhpkagNSbi4wg0wHOMC+0WpVF6bHQMfhkDo83Prq4abH3ujo4I6v4ZLpEKTc&#13;&#10;bBxSbgIAAHTq9vd63d/ovRgP0FRT6E4u5abK7de60+r2jV6o24d6YZDbBQBNp+ff3Pnx+9//vkUh&#13;&#10;PPCBD7QohD/+8Y8WFfbbbz+Lqqkjo1ZiDMyPf2jqT3XRRRdZVHjRi15kUQhvfetbLSoceeSRFvXf&#13;&#10;EUccYVEIT3/60y0K4ZRTTrGooGlM/eeetr2mIF28eLFFnU499VSLQjjnnHMsKnz4wx+2KIQ1a9ZY&#13;&#10;VNBlDfvYEyNrAAAAAAAAAAAAQINxQQ8AAAAAAAAAAABoMC7oAQAAAAAAAAAAAA3GBT0AAAAAADA0&#13;&#10;Yg2Xuf5inZtu/qamppJ/2Hlz7avZP5V6/sZ0+76dpcvt9x8AoBTrqc3+qRtuuKHyt3nz5r/86fPL&#13;&#10;ly+v/Ol3glifTf/8a2f//OtiDbnZP/0eoesQ//7whz/85W/Lli2Vv11Ft0PbIv6pTZs2Vf50O1Pv&#13;&#10;8fR1sV6h/q1YseIvf9727dv/8qf8Og0DLugBAAAAAAAAAAAADcYFPQAAAAAAAAAAAKDBuKC3wMRE&#13;&#10;Cqk/VXea1800fT43zetmmj7f7TQvNU2fn8+05sitYWqaPp+bVtUaaf3lz2uPlH+qNdKu/Knc/FLv&#13;&#10;iVLT9Hk/rdym2T+Vej5KTdPnu53mpabp836aE9ty9m9Ipfpa1M00fT43zet2mmpP76fZPwAAAMzP&#13;&#10;XCkJb+xPUzz5v9zr0Ay6jwAAu7fU5/TY2FjlL5XCcWJiovKn6TIXL15c+dOUkJpi0r9O/yYnJ//y&#13;&#10;p+/x77vNbW5T+RskXY/x8fG//Gn6zfintD3jn7a1zsO3r9J5+7bReeg+jn86Ta1cubLyNwy4oAcA&#13;&#10;AAAAAAAAAAA0GBf0AAAAAAAAAAAAgAabSfrVHlBOgnhb6qx4u2Zd69evtyiEPffc06Lq89GqVass&#13;&#10;CjO3Yc7SOFq+fLlFIVx//fUWFeKtrrP22Wcfi0LYtGmTRYVFixZZFMKSJUssKuitoiMjZV41f8vn&#13;&#10;9u3bLSpuBZ61bNkyiwo33HCDRZ3tVlm27MXJqXI7ovZUOf+RsfI67mjRBf5ix2S57q3Jarttnyj3&#13;&#10;35rVe1hUnV909ZVXWRTC/gceYFHn/Kba5Tr59Vh3fblv995zL4umXzc+ZlFhy6bNFk3v15XV26Ov&#13;&#10;vfoai6b7zd7lPLZv3WZRYcUqud1W2nCHbG+0eJG0vUuXd/26cn3XSB9t+duGpd9s2Viu+6bNGy0q&#13;&#10;7Ldv2W5hvLqw1o6yHUcXS3u4o/iSP19kUQgHH3RTiwpjS8q+uO6atRZNL2pRdV+uXlNuy9bN5TGw&#13;&#10;dHn1FuUNN5TH0Zo91lhUuPa6ay0KYd999rWos313bCvbavnK8hjYtqU8TqKly8s+v/badRYV9t2/&#13;&#10;PGaD3FV/zXVlX4j223c/i6aPFbePxsfLfTS5o1z2+OLqcX71lVdYNH2u2LucX6tdPfYWLVlqUex7&#13;&#10;WywqLFlSnovWri3XcW9ZvxnSBTZvkP2wrHo+GJM+2pJjOdq6datF1fOXxtHIWNmnJuWcHY3L+Wci&#13;&#10;cf6Kliwtt7nftNtrGstR9+9V2pJqdcQfwPpQZ+he1pZTmKbCHGn7Zc1/mk+t6dMWDAvfV5R+XqrU&#13;&#10;8wAAoH/8EEFuyEA/q+t+bl933XUWVX93RzFl1ayl7nulvk+Xtffee1tU2Ly5/K2l8/Dboa9bvXq1&#13;&#10;RQWdpr/l/fc0nae+J9prr/J3qI4TXHtt+RspOuiggyzKj5vod3odu4hS4yEbNmywqKBjKtqGvm2u&#13;&#10;uab8fbL//vtbVNB57rFHOTZw5ZVXWlQ48MADLer8Hqj7WZftx1e07XX7/biJjtn4lFq6X7TdfPvq&#13;&#10;Omr6Nd/Wuk5r15a/pyPti7ovO353Sdvr2FCk03Qdt2yp/p7UMTHd/74v56T2ZV1+vC2mVZvljwdt&#13;&#10;U5Ubb9P5RX5cbZafhx6nOg/fv/R9fpquh7a9P89pX9S+7F+ntC9HOg9tU983dDyzLn/sbdxYjj+t&#13;&#10;WVOO3+gxGa1bV4636Dkq0vbQfeLXV/ul8vtL95E/tvUY8+d6deGFF1oUwmGHHWZR5zlbP0d0+yM9&#13;&#10;ZnNtnRqnjrQPaDv5/q9jval2inSdfGrC1DHl6fl8v/3ceFOCrl+k5yLd5/6zQ6f5PqWfx7lztvY9&#13;&#10;/Rz1cq9LHYv6nujcc8+1KITjjz/eos5rDr6vqNS53i9L+68eh3/+858tKpx44okWhfCRj3zEosKt&#13;&#10;bnUri6rr6M9f2n/9Pkqdm/x3k6OPPtqiEE4//XSLQnjkIx9pUUGX7T8Tdb/kzonq5JNPtqh6XEcf&#13;&#10;+9jHLOrcZj2P6Lb4YzT1ObKQDOeIIQAAAAAAAAAAADAkuKAHAAAAAAAAAAAANBgX9AAAAAAAAAAA&#13;&#10;AIAGm0le2vbJVAfA54vWfLN183b7XLyaF9nnQld18xRrrmOfO1lzUGsu4uiAA8r6Z5oT2Ocf1hzB&#13;&#10;mufVL0tzJPu8693Q/O/9yBurObN1P/h9nsuLnqof5dtQ28b3G52n7stcjl19neYzjnRb/H7QNtXc&#13;&#10;vJs3VOehucC1nl5O2+Xr1743pv3c5UWfbkQL6vPL0u26RvKMH3yTm1hUuPKqslaCz02s+yh3vPWi&#13;&#10;n+upTPtbLve5r4cwIvUmKzU13HalXHX55RYVtF/63PUrpLaB1lvM9Y0dsl1+3XU79ZwaLXZ56FO2&#13;&#10;yzHgPxr0+NtXznMdfF/sodyHVVvScedyc9fN2+35/ddPqXPgQpdrw9R+6XZ/AQCA7vnvgbkhA/2s&#13;&#10;zn1u6/dT/Z6dqz9U93vABRdcYFHhyCOPtKj6+9T/FlR+fEHrr9z0pmVNcl8TR+vD+PpRWktGxwn8&#13;&#10;dz39Haq/GX09G603ePXVV1tU0Hp16o9//KNFhZvf/OYWVdvaj2vosvzvdd1/uu777lvWTI/0db6e&#13;&#10;ms5fa4b534La3hrrdkT6+8/v59R3a//dVF+ndbZ8TS+tW3XppZdaVNC+kpOraaX9SGsraT2jHF/X&#13;&#10;TrfF10NMjd/4Okg6dqS1pHx9o0MPPdSifL/RsTK/TtrvfZ+6/vqyfr/+/vVjW6l9rv010nloO0U6&#13;&#10;fpE7d+i+1BphvpahHrN+m7UfaX/wy9UxAO2/frt0H/m6a3qsaN/OjcP482NqPM+fA/W8r6/zYzS6&#13;&#10;Xbm6azom4T8fUjXOcsd5bpqeb/x+0HXy4zK6nbl6crosPfZ83VMdU/KfxdoGl112mUWdbaHjz7pd&#13;&#10;vu6cHvd+jDW1LXpMRnpuz405a9tfcsklFhX0PKqvu+qqqywq6Ov88avrofM/5JBDLCp88pOftCiE&#13;&#10;pz71qRZ1ngP1sf+8TW2nPx60H+n58Pzzz7eo8OpXv9qiEP7rv/7LokLqmkluWX48Xvuvvs/387vc&#13;&#10;5S4WhfD4xz/eohBe8IIXWFT405/+ZFEIRxxxhEUFnb8eG76OpvbRl7zkJRZ17vOzzjrLos5x+1y9&#13;&#10;xWEz9yccAAAAAAAAAAAAgEbggh4AAAAAAAAAAADQYDP35rZz+TMGRG819bdN662reru23o4Z6W24&#13;&#10;euuyvwVTbzX1tyHr7aV6K3fu1nO/vjoPf0u10u3SW+B9OofUdkXaHnq7qqaAiHSdcqkNdZq/JVfn&#13;&#10;qevkb9/XZek6+XQLuv9yt0Zr+gJ/W37deWj6AX8rtO6/3H6uS7d55YpqH9V0hpVbmV3bTEi/8eky&#13;&#10;dB1T+z/SlIjXu1vFdZ57SwqLKbcvK/tM4q0uncNUu+wP/rjUZV188cUWdabW0f2i8/C3jWs6A78s&#13;&#10;vdW/so17721RQV/nj989VpVpMa6XVAR+P+hj7Wu5dJmbXOoEPXa0b/tjT/eDru/KxK320SUXXWRR&#13;&#10;QW891+XqrfbRMtem6lq51V371wZpp2iPRKqLXsh9WJFys/lybZjaL93uLwAA0D0/RJAbMtDP6tzn&#13;&#10;du53rdLfNf67g34v1t/5D33oQy0q/PSnP7Wo+jvDp8C7733va1EIb3rTmywqHHbYYRaF8J3vfMei&#13;&#10;EF7zmtdYVDjnnHMs6ky3qL95dP4PfOADLSrob5zf//73FoXw+te/3qLCD37wA4s6f5/oPnrZy15m&#13;&#10;UQhPe9rTLCro74L73//+FoXw3//93xYV3vKWt1gUwotf/GKLCjp+87jHPc6ialtE+htH06BGJ510&#13;&#10;kkUh/Pa3v7UohDe84Q0WFTTloqYp/M1vfmNRQdNR+m1+29veZlF1nMenTfvoRz9qUQh3uMMdLOr8&#13;&#10;zXTGGWdY1Jl6TPetpnLT38LRKaecYlEIf/d3f2dRQdvtH/7hHyzqHMvQY0Xn8Y1vfMOigqZ79fPQ&#13;&#10;9tB99IlPfMKiwu1vf3uLqukBK+Ma0x7wgAdYFMLDHvYwiwp6nOq6+/PBc57zHItCOPPMMy0q6D47&#13;&#10;+OCDLQrhyivLMiCR9m09Zn/4wx9aVPjsZz9rUWd6Wh1veMQjHmFR5z6vS88B2iejo446yqIQ7na3&#13;&#10;u1lUPUdF97nPfSyqbstzn/tciwo6puD73hvf+EaLqv3Lp/HVcQ4/FveZz3zGohBOPfVUi6ppH6Nb&#13;&#10;3epWFlX7g+7j6H//938tCuFFL3qRRQXtv3qe0/0f/cu//ItF1XEk7ZOR9lmfLvO2t72tRdUUg3e8&#13;&#10;4x0tKmjaw1e96lUWFXS/6PHmx4cf/vCHWxTCsccea1E13WCk66jHXqTzeMxjHmNRZ6ra5z3veRZV&#13;&#10;jyl//P7VX/2VRSG89rWvtaigY7O6z/2Y3e1udzuLqikboyc/+ckWVY9l3Y7o5z//uUXVc5QfR/zl&#13;&#10;L39pUWcqSm03/W7ix6Y//elPWxTCox/9aIs6v/dUxnrduFlq3NrPQ8fVdX7f/va3LSro+eG9732v&#13;&#10;RYWb3exmFlWX5b8T6Hhx7jqDrrsfO72JlFt65StfaVEIz3/+8y26calx61x6TD3H+pSb+rnqr0fU&#13;&#10;HWP17bEQDeeIIQAAAAAAAAAAADAkuKAHAAAAAAAAAAAANBgX9AAAAAAAAAAAAIAGm0ki2/ZJXftE&#13;&#10;c9z73PXK59/VnMOaE9bnDtb8uPqea6+91qKC5hLW/K2R5g/WPN6aszfytfeU5p3W9fC5aJXOf9Wq&#13;&#10;VRYVdJqvSaDrq7XVfB7oVNv4Xa/brHluI80xq3lpfR5oXX+dv1/3DVJPzOcf1vXV7crVWvD5gjUv&#13;&#10;sq6vr5On669t7fuh5g/3baP9ubLNxSH2Fzskb6/O3+8HbatVmb6mNfl82+g8/TaPSB+ocOuxVo6d&#13;&#10;cTnefB/dvLVcD59b3eenTtH9pzUP/bKUr4+ZOq/4fMl6DPi2qRRp0z7l+57so5b0r3WunpzmyPb5&#13;&#10;nVe7/N9/4frydCNaMH1+ueIKizprZeZq6qVc+uc/W1TQ8+NSty/XSy3GPeV40H4YLXE1Jnqp2kOr&#13;&#10;2nK45eq35KblUENv51FDDwCAhcH/PvGPlX5W5z639fePr9uj9HeB/92ltcz0db7G2T3ucQ+LqrWa&#13;&#10;zj77bIsKWrfG13R64hOfaFG1bpX/Tv/sZz/bomotmuhDH/qQRSEccsghFoXw9re/3aKC1mfSet9a&#13;&#10;byj61re+ZVEIp59+ukUFrbNzkdTT/tnPfmZRQdv0Fre4hUXVGl6RtumvfvUriwrr16+3KIR73vOe&#13;&#10;FoVwwQUXWFTQWnPvec97LCpoDfxcDa7Pf/7zFlWnPeUpT7GooOMVvmaYtpvWA/T7S/e51g7yv2m1&#13;&#10;zp+vn6V1vbQG1dNcXT+td3XrW9/aooLWYtQaZ1rDKNKaUbpPfI23v/7rv7ao2pcjnYf+lvd1x+56&#13;&#10;17taVK2LpfWyIq199X//938WFbQ/aFv7cbmvfOUrFoVw+eWXW1TQ+l/ah3x/0HqAWhvva1/7mkUF&#13;&#10;HVe8+93vblFBa0LquJGvaaVto/z560lPepJF1W2MXv7yl1sUwkc+8hGLOvue1rrU+KUvfalFhSc8&#13;&#10;4QkWddZTO+iggyyq1rL066vn/a9+9asWFbTf6/ioHjeRtr3GWq8y0nn4mpLHHXecRSEcc8wxFnWe&#13;&#10;U7RGn7bhzW9+c4sK++23n0Wd9Uz1XPGHP/zBohBOO+00iwp6PPt5XHLJJRaFcMIJJ1hU/cyKtD6i&#13;&#10;1oB81rOeZVFB60EeccQRFhX0/PjWt77VohAe+chHWlTQsbIHPehBFoVw6KGHWlTQsTL/+fO+973P&#13;&#10;ohA+/OEPW1StNRjp8fzNb37TooLW4tT+q+eNSMdmddzP11d85zvfaVFnvT4dZ9bvHH4M+6yzzrIo&#13;&#10;hBNPPNGiEJ7xjGdYVND56fk20j6l26/j3pEeU3qNwL/u0ksvtSiEj3/84xYVtPagvs/XpNPvErlr&#13;&#10;GDpGs1bG/CLto/o9xX9f0PHyP7sxRj3f6Pr68Vyd/7ve9S6LqtsR6fc2P16s8/c1FYfNcI4YAgAA&#13;&#10;AAAAAAAAAEOCC3oAAAAAAAAAAABAg83kw2jn8mf0kN5OmUvL59N06O2wevunTzent1pqujKfEkNv&#13;&#10;qddUFJGmR9B18re567b41J+amsLfsq70fXVTQvpUIps3b7ao2h4+RajSdtLUhpHul9w07TJ+f+kt&#13;&#10;rnq7tt9f2vaHH364RYU//elPFnXeUq70tnS97TjS23JTKTyjbm7D9bcQa/oUTe94w/rqrcEHSP9S&#13;&#10;E+6W70VuP6tJSVWj/XzUbdeVko7kQJf2YIOkhdQUsUdJyhVvStrQ9+t115e3m/v+oLela//90Y9+&#13;&#10;ZFFB02X8/d//vUWdaQl0m32qmkc/+tEWVferpluIHvWoR1nUeev51770ZYtC+N3vfmdRZ1qgv/mb&#13;&#10;v7Goemu4T7n5hS98waLOW8U1BYm2qU/ZoKk/PvjBD1oUwu9//3uLCnqr/J3vfGeLCrrNh0vKCe1P&#13;&#10;0bhup0/9qWkgZT+3XYrfkT6mi8x9WJFys/lIuQkAwMLghwhyQwb6WZ373E795q37uzNKzd+n3teU&#13;&#10;Yv/5n/9pUQgXXnihRYV//Md/tKhzbOAtb3mLRdXfJz/+8Y8tKmg6Q/1NE/3Lv/yLRdW0WTrvSFN7&#13;&#10;aZq3e93rXhYVcmMZb37zmy0K4RWveIVFIfz2t7+1qKBpRzVd6CmnnGJR4XOf+5xF1TjSFH6a2s/v&#13;&#10;B32f/laLNFXcF7/4RYs6fwtpSkBN++fTauoYgk83p7+bNM2bphyNdLuuuuoqizr7ne6/T33qUxYV&#13;&#10;9Heopt7zqUQ1RaKmC410vTS14Xe/+12LCre61a0sqvIlJ3QMyKc6fNzjHmdR9XjTsZZIU1g+/elP&#13;&#10;t6gz9aumXX34wx9uUeGv/uqvLKr2DZ++TscAdCwneupTn2pRCL/85S8tqo5rRHosHnvssRZ1jkt9&#13;&#10;9rOftaizPTX9ovZDn2Lwn//5ny2qnr/8uIn+Jt9///0tKrzjHe+wqJpi0Y/t6fGrKRC/9KUvWVTQ&#13;&#10;tKC3vOUtLSpov9SxLE/PzZr2MtL9osevT2/5//7f/7Oomu7Vp6B95jOfaVFnqkd9rGlL/X7QlJ6/&#13;&#10;+MUvLKru/0jHpfR1kY796n7wn0Xf+c53LKqmz430eNM0mDo+GukYpqYP9eNcn/jEJyzqTGmq+1bb&#13;&#10;9NWvfrVFBU11qalvfXpT/Yy82c1uZlFBz1l67OlxEl0hZWI0ZXD0ve99z6Jqn9cUvJGm6NZ95FMG&#13;&#10;az/3/UZpemVNjxlpSmlN/fnTn/7UooKe2/1xqftWx/18KSf9DNfYp47U70ivec1rLCroOSw3Jq5+&#13;&#10;8pOfWFS4053uZFGVT/2px5h+jvr11XOdn4eOAen+0/TJkaYg1c9i7buRHiu+fJfSayn+XJwq17SQ&#13;&#10;DOeIIQAAAAAAAAAAADAkuKAHAAAAAAAAAAAANNhM3oB2Ln9Gn/jbU/V20k2bNllU0Fv49RZPn6bx&#13;&#10;TW96k0XVWzr/93//16LChz70IYs6b7d/3eteZ1HnNPWc5zzHos5baHUeeruuppSIDjjgAIuqt3/6&#13;&#10;9AiacvK2t72tRQW9vVhvbfe3uN71rne1qJoq8J3vfKdFBd0PPhXlYYcdZlEIxxxzjEXVOPrXf/1X&#13;&#10;i0LYZ599LOq81Vp97Wtfs6jwH//xHxaFcMIJJ1hUvb0+0u30qUS0bZ71rGdZFMLd7nY3izppqoBP&#13;&#10;fvKTFhX09l+fSkXTk2jKlTBZTVmoaWbe+MY3WlRNAxMdeuihFoWw5557WlS4wx3uYFEIJ0sqla+6&#13;&#10;FAt6a7Tfl3qMadoHveU9ete73mXRdF+R+LLLq+lCVsrt1ve4xz0sKmgKFk3n4ffl//zP/1hU3Q9H&#13;&#10;HXWURQVN7eBTJ/zbv/2bRdX99ZSnPMWigqYZ8SkLbiMpC25ycDnNpwnWlB7avzQFSKT9/jvfLdMy&#13;&#10;RHe/W5lKU/l0A5oeQNP2+HQ0mjrj0ksvtaig6UM0HY9vQ13WXnvtZVFhqZwTN0paFH+uHHOpJHop&#13;&#10;92FFys3mI+UmAAALgx8iyA0Z6Gd1N5/bPuWmph/04wb621tTXPnvrZrCUtPh+e/+mrLu1FNPtajw&#13;&#10;2te+1qJqKjNN6xZpmitfquNtb3ubRSG88pWvtKj6fPSiF73IomqaKE31Gel3RP9bQH//agrDb37z&#13;&#10;mxYVdLzi8ssvtyiE17/+9RYV9HfcYx/7WIsK2qaaFlRLCkS6juecc45FhYc85CEWVVNo6fZHul80&#13;&#10;9dppp51mUUHLp/jf8jpGoakv/e9E/V2v6SE9/c3nU7De+973tiiED3/4wxZ1pubU/eV/8+q4j/Y9&#13;&#10;TUsY6bI1dZ5P6arHih8P0TEVXY+XvOQlFhXue9/7WhTCQx/6UIuqx1Ck6Qz9+NX5559vUXXcy5eW&#13;&#10;UVruJtJxP93PvhyF9hVddy2XEX3sYx+zqDP1qY7Tabvd7na3s6igZTFyqdy0b5x33nkWFV784hdb&#13;&#10;VB2z9Me5pmPUMSUdJ4h0m/1Yho4HaN/w50dNY+v76HOf+1yLqucO/1mhv/80zZ+OeUUvfOELLaqO&#13;&#10;UUU6nqn7QY/rSFMoa3vc5ja3sahw05ve1KLq2GOk46oveMELLArhAx/4gEUFPcc++MEPtqigfVHP&#13;&#10;Mb5/6Tn205/+tEUh/NM//ZNFBR0786kDtZSNjodpm0U6HqTntlzb6PpF+hn2/e9/36JqWtVI07j6&#13;&#10;9tXPVU3Jq+se6fnxv/7rvyzqHE/QZfvvAUrHQH2aRv0OovPTz6hIUx77c4Ducy3Xo+P+kab71JSe&#13;&#10;ftxXv+v4VMA6rqyfl/77h55XdSw20s9c7Ze+1JB+59Bzlv+up6lfNYVppJ/Neo3g3HPPtaigfVu/&#13;&#10;V/kUqbqdvqyRjk36423YcIceAAAAAAAAAAAA0GBc0AMAAAAAAAAAAAAajAt6AAAAAAAAAAAAQIPN&#13;&#10;JD3dFTX0NOdrpLXbfvazn1lU0Ly6+j6fm/p73/ueRdU8tZpzPMrl39V53PnOd7YohM9+9rMWFXSe&#13;&#10;Pk+t5qPWXK/f/va3LSpobT/Nv+xzeutjnwP2ec97nkXVun5aPyzSumZak+8Rj3iERQXNAzw1Va3/&#13;&#10;dsEFF1hUrbuleeYjzd1+i1vcwqLOOnGa21bbOtLc+5rD+atf/apFBc1vrbUWI82frfULH/awh1lU&#13;&#10;0LbXPNu+rp/uc1/LQXNL6zZvvaFaD1LzD2uOdF9rQGuonX322RYVtGbDJz7xCYtC+MIXvmBRQfO4&#13;&#10;+7zVeshr7nqfS1prA9xKcmv7/Ow/+NEPLarW3Yu0JpvmiPY1FT/3uc9ZFMI3vvENi6q53yPNJe3P&#13;&#10;AbrNeg7w89B9e+SRR1pUOPY2ZU1IzdtdqY04Tfe55iDXXNSR1u+48sorLSpo3UBtp0NvdjOLCmdI&#13;&#10;39Z+c+2111pU0POjr9n57Gc/26Lq/tOamtEb3vAGi6rLijRfvZ6zF/maB32sNZf7sKKGXvNRQw8A&#13;&#10;gIXBDxHkhgz0szr3ua3z0Nf53506LfedSL/7+vr6+ptPv9/6cQitZad1vCOtV6b1ffzvLq0pr9+R&#13;&#10;o1dIzXP9fn7GGWdYVNBaY1oT5gEPeIBFBf3N4Gvi6G+jJz/5yRZ11lPX9dVaR8cff7xFBf3t7ff/&#13;&#10;Zz7zGYuqdby0rlKktff++7//26KC1p3yNd+U1tbS+eu4TqTjHL4+mdbN0zpIZ511lkUFrQeo9e/8&#13;&#10;d1gda/D1o3Rc4jWveY1FnbWJLr74YotCeP7zn29RQWsfvfSlL7Woc1xK+4OvmaX0d5yvyab1mR79&#13;&#10;6EdbFMJvf/tbiwpax0vrgunxFen4ih9v0n6kYwPe2rVrLeocA9Nl67HoayldeOGFFlXHFPfff3+L&#13;&#10;Cjo24GvD61iJ1hrzv6G1rp3W8fLnwxNOOMGiEK666iqLCo95zGMsqh5fvoagjlH8/Oc/t6jzGNLx&#13;&#10;K19bTMd5tIaer+Ol9bn8PPTc9JGPfMSizjEaHUfUGnqHHXaYRQWtjfj0pz/dooKep/TY0DqJ0Ze+&#13;&#10;9CWLqmOb+v5IPx/+/d//3aLC5OSkRdVjT/dJtG7dOos6a81dcsklFnXWA1Q67vflL3/ZomqN0kjP&#13;&#10;S3p8RZs3b7aoOhbl647p+UH7mq9lqPXO/Dit1izUmnH+XLx48WKLqjXzone84x0WhfDud7/boupn&#13;&#10;VqTjaD/8YTne+Na3vtWigtaZ9eNj2md13P7qq6+2qKDv088sX0dUx1/9OVvreWof9ecbHd/Wuoy6&#13;&#10;TyJt+1vf+tYWFbR9Ndax0uh3v/udRZ11GT/60Y9aVK2x6c+Bei7WcUR/fUNr2vq6vbptJ598skXV&#13;&#10;8fxIt0X7l36Piu5///tb1Pn90V+fmaXn8mgY6utxhx4AAAAAAAAAAADQYFzQAwAAAAAAAAAAABps&#13;&#10;5v7vdi5/Rg/p7dp6W3ekj3/1q19ZVNC0knpr+7e+9S2LCpoeTm959renano8n1ZDbzt9/OMfb1Fn&#13;&#10;ekC9bdynItD0lnrr/T777GNRQVMFXH755RZVbzuOjj76aItCeNGLXmRRQW/R1VSMmm4w0tuwc7d/&#13;&#10;v+9977Oomjoy0tvSNXWgT02p89TUDj4Vw5/+9CeLqm0WaWoGTYnhb9fWZfkUHjpNUzje5z73sajw&#13;&#10;hz/8waIQXvCCF1gUwhVXXGFRQfubT9Wit03rLfB77VlNS7BRpmkf9bc1663cmkYyev/7329R9bZ8&#13;&#10;n95E+8pXvvIViwqajkRTOPh9+eznlGkav/HNcvs1LUd04MEHWdS5n1/1qldZVE1p+8pXvtKigqag&#13;&#10;1ViP10jTnfg0AprqQffJve99b4sKmi7B3+Z9K1ne4x9XngM0xUak6Qb0XKEpdyNN6am3ske63/XW&#13;&#10;cO3zkaa70dQDPqWApiS66KKLLCrc4Q53sCiE5z73uRaFcL/73c+iwoNOeJBFIZz93Wq617vJcbp9&#13;&#10;yxaLOlPQLHPb2Uu5DytSbjYfKTcBAFgY/BBBbshAP6tzn9s7duywqJpaydu0qSxb4L8/63ckTZvl&#13;&#10;v9Pr939NdelLEbzsZS+zqDM9oKYA0/T1WmIi0pST/jfkgx5UfrfWVG7nnHOORQVN1blq1SqLOksH&#13;&#10;6O/QH//4xxYV9De/fufSVGDRqaeealEID3nIQyzqLA+gYx4+PeKrX/1qi6olIjRNVqSp0nxaOh2/&#13;&#10;+MEPfmBRZwo4LS2i89Pf+JG2of7Gj7R8woYNGyzqXKe73OUuFlVTGPoUbZqCVceQIv3treM8PkWq&#13;&#10;HlNnnnmmRQVNF6ljIH49tGSGlgXxJVj0uPRpOzWdn/4+ve666ywqaCo+TYGmv4sj/a2taR8jPY50&#13;&#10;3MCnitO0jT7l5EknnWRRtY/60j2//OUvLaruZ02VGOkYxUEHleMakc5Dfzf7bda0sFvkd7If99Q0&#13;&#10;sz7lm56nNGXdQx/6UIsKmvZOx/005V2k5xi/HrqOmpbQp3PUFJy67pGO2+qxqP0k0rENTWHo05bq&#13;&#10;PtI0ipGO7d3znve0qHpuiB75yEdaVE1Nestb3tKign4W6T6ONDWfnus1LXL0qU99yqLOMRVNs6jj&#13;&#10;u34/aB/Q/erPBzpOq5+PkaYz1FTOfqxXU5zqOKIvLaPpInUMP9LPRE0Z7NNQ62edphWNdNzy0ksv&#13;&#10;tajz2NP21XO7ps+NNO2wHx/UfVk3xaKO5/n0nscdd5xF1ZTMkbb3vvvua1FniR8dZ9c0mD6tpH4f&#13;&#10;OfDAAy0qaPtqrPsu0nJI+rkX6TlLz/v+fKufMfp94c9//rNFBR1n9+kt//Zv/9aiahpq32/0e5we&#13;&#10;s/441/OI76PaBnqc+2NvGMbbuEMPAAAAAAAAAAAAaDAu6AEAAAAAAAAAAAANNnPf/aBSbipNBxBp&#13;&#10;Womf/OQnFhU03eXxxx9vUTVFQ6SpGZ7//OdbVE0VGT3wgQ+0KITTTz/dooKmVdCUCP4WV72dXW/x&#13;&#10;jfQW3V/84hcWVVNnRnpL7Y9+9COLqikVI00dqLeNR5pm9M53vrNFnbdhv/zlL7cohGOOOcaiEE45&#13;&#10;5RSLCnobsk+X8p3vfMei6jb61CSaFkTb7T//8z8tKrzjHe+wqHrbbfTtb3/bouo2amqASFNp+H2p&#13;&#10;KSc//elPW9SZIkX73pve9CaLOlNC6u3bj370oy0qvO1tb7OoeivzXqv3sKgwIrf53un2t7eomn40&#13;&#10;uuMd72hRtW9EmnJRUz34VCrPOLF83aqV5TZGa9assaiaIub//b//Z1FB07i8Tfr8/R/wAIsKN2wq&#13;&#10;j+evf/3rFhU0rYamG3jPe95jUUFTNmgqXE0NEOljf1u+9ktND+FTNmh6Vm2L6PaScmDF8vLW80MO&#13;&#10;OcSiwpIlSyyqppHwt5drf/O3r2u6AL2V3R+X2qZPf/rTLaqeX6Kbyznmz65PHXvssRaF8NjHPtai&#13;&#10;arqYSI/7Va5trtCUCHJeCgNMRVk35eZCt6tSAOS+DnQ7TeXScPXasKYtBQBgGExNTVnUmUZe08j5&#13;&#10;7xj6XULTw/kyG/p7WGP97Rfp7zpfZkPTfGmpi49//OMWFTR9qN8WTSGlv918Gj2lKeB0XCPSbfEp&#13;&#10;NzWllKZmfP3rX29RQdMb6m9B/9tKf//7EgZPetKTLKqOy/jfQpo6UOPoqU99qkXV9GW+bTQtmY4V&#13;&#10;+bIS2jZ+jELTR+qYh/4Gi/S3kaYE1LRmkbabpsOLNKWc/ib1+1LTjenYSKQpM7VcgpZpiHS/6P57&#13;&#10;1rOeZVHh/ve/v0Wdx5SW49AyMZqSLdLftZo2zqcB1XX0/ebEE0+0qJqGzdNUaRpH+lv217/+tUUh&#13;&#10;nH/++RYVNPWajrH98z//s0UFHbPyx4C2lR5fWlon8uVqUrRP+dI9OmbxpS99yaLOPqpjW1qqRNPQ&#13;&#10;Rdq+fp+fcMIJFlXLh2h/jTRlrB9v0hSh//d//2dRCLe73e0sKug6aho9n1ZS0xXruSHSVLia4taX&#13;&#10;Z9HPBy3H4s8peg7Q9IiR9ueb3OQmFnWeRzX9oI5TR7/5zW8sqqZp9Gn/9Dyq6WN9+lQtw6NjhZGu&#13;&#10;hx6/uv2RHuc6Nq3pbSMd93zmM59pUeFjH/uYRdXUun68XD8TdBwq0tSqmi7Uj8vpPlu7dq1FIXzu&#13;&#10;c5+zqKDjgz6t5B57lOOxOk2f9/RY8ecD7Xv+/KXHlI5DPMCNnep4uY6/+vFRLUvlP2P0eor/TqN0&#13;&#10;X2pZp0hL8uj6+vlpSks9f+v2RtqX/T7XMUxNn6lpWyO99nH44YdbVL0mEP3jP/6jRZ2fP3oMVMbm&#13;&#10;JbXwsGC0CwAAAAAAAAAAAGgwLugBAAAAAAAAAAAADcYFPQAAAAAAAAAAAKDBZhIMt31C5T7RvOO+&#13;&#10;FprWo/K5rx/1qEdZVK1/pzlVI61jpXn3fV5Wzel86qmnWlTQeeRysJ900kkWddbF+sY3vmFRtaaX&#13;&#10;z537spe9zKIQfvCDH1jUmQtf8/tqXbhIc3e/9a1vtaiaLzzSfOeaL9rn+r7tbW9rUbUWQKR5iz/7&#13;&#10;2c9a1JnrWJelOXu1Ll6kOYEvvPBCiwpay+6ss86yKIRzzjnHosLZZ59tUQgXXXSRRQWt3XbGGWdY&#13;&#10;FML97nc/iwq6/joPrV0Qac7wT33qUxYVXvWqV1lUza296fpqDueW1BrT/MPa1yLNA+1rDWjdtVMl&#13;&#10;t/b7Xc5l3ebXve51FhWWL19uUTXHsL4n0jzLX/7qVy0K4Ta3uY1Fhb32KXP8a37vSI+V//iP/7Ao&#13;&#10;hJ///OcWFbSunR6XD3rQgywqaE3Bu971rhYVNI/3ihVl/Tt/7H3rW9+yqJqnObr3Pcpc2Hru8Xmg&#13;&#10;te6j1ijQ/NCR9kPNQR/psa59Y5E7fk+X41yP+d///vcWFSYmJiwK4dWvfrVFhdPeXvaVD3+orFHx&#13;&#10;yEc+0qKC1i+85z3vaVFB804vkT60bfNmiwpL5RzTa7kPK2ro7bzc14Fupylq6AEAsPvSunlaZ8vX&#13;&#10;XdPfq5vd90z9zqy1Xt75zndaVNBaUPq71v9O1hp3t7rVrSzqpPWu/PiC1gvSdY90/vr719cF05o4&#13;&#10;Wmfpf/7nfywqaFtpLaJI56nt6+uk67iM1lbz9dmuueYaizrr4evvQV13/7tW63NdddVVFhX0t9vt&#13;&#10;pb783e52N4sKOlaidab0t1qk30e1zlik66VjTzpuFOl4k87Pf6/U2m2+fbXmnf4m1fdEWmtPa6tF&#13;&#10;2md1fMn3Xz2mdOzFj3loPS0/Fqe1IrX/+hpJWj9L6zDqNkb6+9ofUzr+pPvB07pN+hs30t/y2qd0&#13;&#10;3CHS/qyv0/p0kdZX1OVGRx11lEXVelq+Zpq2h46b+RpcOrbla0BqnTg9po488kiLClp3TPvUu971&#13;&#10;LosKul8OOeQQiwpac/ROd7qTRZ21xfRc8bvf/c6igo5FaO1QX0dU+6WeD30NMp2/1ueL9Pygx+jb&#13;&#10;3vY2iwp6zOo4h9bojLRGpafrq/X1tC9E2qZ+DEzbRo8H/fyKtK6d/k7Wc170jGc8w6Lq+kXap7Tf&#13;&#10;+JqdWvdTzyN+3Ff7zYMf/GCLCloP8dxzz7WoOn4Zae0y3eeRnt/1c1rPQ5GORer8tP9HOraZO6do&#13;&#10;zV1fK1KPe+3zD3vYwywqvPzlL7eoWoMu0nFA/bzw50DtR9rn/fizfl84+eSTLeqkn/t6jo609p7/&#13;&#10;DNfzis5Dtz/S86/2Kd82733vey0K4bLLLrOooPU9dR19X9bPM63L+Za3vMWign6++WNKa47q9yX/&#13;&#10;3WwYMNoFAAAAAAAAAAAANBgX9AAAAAAAAAAAAIAGG2jKzRy9xdOnpbvvfe9rUTV+3OMeZ1FBb3HV&#13;&#10;29x96jm9pfiFL3yhRQVN6fiKV7zCos5UF8cdd5xFnekXfvGLX1hUvU32zDPPtKhw+umnWxTCF77w&#13;&#10;BYuqKQUjvW1Yb5OOPvrRj1qUTt8X6W2yq1evtiiEO97xjhYV3vGOd1hUvV07+rd/+zeLqre5//3f&#13;&#10;/71FhWc+85kWVdOF+O2/+93vblFnGgW93Vpvr/bpWF75yldaVL3VOtJpmkbQp45Yt26dRdVtPvTQ&#13;&#10;Qy0qaDqD5zznORYVtD3++Z//2aJpLXdoyW30D5b36DZGH/jAByyqxpGm9NA0lT5dpr5O05lE+2vq&#13;&#10;B7mt2ac01VSzD5Lb7fXW7ejTny3n79MeqK9//esWhfDv//7vFhU0ZaymsPTpMjVdyJ/+9CeLCl/+&#13;&#10;8pctCuHSSy+1qHreiDSNqU87e9D++1sUwqlvLVN/arqYSOept4a/x6U+1WP2kksusaigaYKUpr6J&#13;&#10;tC/qecnfDp9KuRJpSh5NA6qpXqIXvOAFFoXw2te+1qLCox/9aIum192l2q1w559eyn1YtUm5udNy&#13;&#10;Xwe6naZIuQkAwO5L09Lpb1z/nVZ/Q/rUlJoeT9PZ+TSC+j5NI+e/s+j3Z5/yK5WGyv/u1GX737X6&#13;&#10;Wp2//12r89ffCP53oqaT8iky9beszsOnLdU20Pn5tvFjCkqX5dP0KW1Dnw5N20BTYvp0aNoftA/5&#13;&#10;tvapH9X1119vUTXdXC4Nl66TT0unj30qUU3Tp9uobR3pNL8v9TuztqHfRk33qqn9fFtrP9c2jHQ9&#13;&#10;tA9oaY5I56FpFX0b6jrqvvN0WbnfCP4Y0Hlq7Oeh88+l4tMxBf/7QfelbqffX9oX9Vj2baNpbH37&#13;&#10;apvqPvdjBtp/9Rj1x6u2h455Rbpe2i99Slel+z9KHYt6jo5udrObWVRdJ3++SaU9jFLnRN+/Un3K&#13;&#10;nwN1TNSP0fjUmnX4ttHxaH/uULotOuaj7480RahvN91O7cuazjPS/aXnQ/95pn3PpybV/aLr6F+n&#13;&#10;x4c/LpWWr9J9Eun89bj0nw+6b3OfAfo57bdZ+6/GPk2lpgv17avjftov/Trp9wD9jPHnHk2L68ft&#13;&#10;dZ563tCx+Ojoo4+2qDqeH6Xayn+u6vp+Vcow+ZSjV1xxhUUh/OQnP7GooOPKOn+fKv3ggw+2qJpm&#13;&#10;15daqkvTrPr+5c/hCxGjXQAAAAAAAAAAAECDcUEPAAAAAAAAAAAAaDAu6AEAAAAAAAAAAAANNpPM&#13;&#10;tu2T8PaJ5kT2uZk1t6mvoff85z/fomru1Ic85CEWFTRfrOYS/+AHP2hRQfMK+/p6WpNO3/c3f/M3&#13;&#10;FhVOOeUUi6q1uqK3vOUtFlXr2n384x+3qPDJT37SohC+/e1vW9T5Os05feqpZU2v6FWvepVFIdzn&#13;&#10;PvexqDMf7jHHHGNRCA+WWmgPf/jDLSpo/ax/+Id/sKigeW+/9a1vWVStTxfpOmruYF+77rTTTrOo&#13;&#10;s3abrr/m4H7KU55iUeHAAw+0qDOv7ute9zqLqvnkNQ96pLl0NZe05jePNO+6r3nw4he/2KJqTcF9&#13;&#10;1lTzO+uhpu3h88L/8H//16IQPufq3+l+efe7321RNd9wpDUmL77kYosK42PlftHaar5Go9Zr+87Z&#13;&#10;Z1vUmVd55eoyp/lll11mUUFzS5911lkWdebZfvnLX25RtQ6BbxvN6a3rHj35yU+2KITzzjvPourx&#13;&#10;Gmn+aL8eT3jMYy2qnnt8rUg9P2jdzBNPPNGiwte+9jWLOmt7aO2Jww8/3KIQbnWrW1lUOPbYYy0K&#13;&#10;4Utf+pJFnW1zwAEHWFQ9b0Raz3O15B3/vuzX6POf/7xFIbz0pS+1qHDgTW5i0fR+kGNgcaYmQa/l&#13;&#10;Pqza6fTsCw419HYeNfQAAGgW/Q2RqiMT+VpjKlUvx38X0ZpG+pvU1zrK1XjT9dXaQanaM5GOa0Q6&#13;&#10;f90u/53I1/SZ5b/va706HV+JdJ66zf63m07T9fProNus74n0t7Kv3a103/r9mhof8vW+9tprL4uq&#13;&#10;fFtrnS2/vqll6fZH2r9S+yTSNvVjW7os/b2nYxdRbnxM6Tr6elypfeSPKZ3m+7n2G63D5mvt5eoN&#13;&#10;Kt0ujSOtW6Tb7OtXKt3GSI9h3Ra/LN2uusdvju4HX5NNj0v9DeLPS9qmfp/rMaXz8/tLa4tpu/ka&#13;&#10;UXX7l67jfH7v6X7Q2PcTfZ8eD76GVd39kqvdpvTcmavzmTvf6Hb5/qX7S8dy5iNV9zRHa5VFWku2&#13;&#10;bt1P3Sf+s0jPAf6zQ/ui9mV/jOq+zB2XOv7q92Xus0np6/x5X4/F3OeZ7mfdZj/uq8dbriaqvs4f&#13;&#10;N/4zZ5bfRr9flLab9iG9FhE94AEPsCiEBz7wgRYVtH6hrq8/frU9NPZjLXqO8f0mdX7XdY+0f6X6&#13;&#10;a6T7y59H9LjXeeT60ELFaBcAAAAAALBuKFMAANSbSURBVAAAAADQYFzQAwAAAAAAAAAAABps5h7O&#13;&#10;tr9/sU9y6Rb0tlOfsu+73/2uRSH89V//tUWdqRP/53/+x6Lq/B/2sIdZVLjwwgstCuFzn/ucRYXj&#13;&#10;jz/eomoaTJ8Cz6ePVN/85jctCuH73/++RSE897nPtaig89fbtTW1ZaSpFH/3u99ZVPjIRz5iUf52&#13;&#10;e13/e9/73hZVUzZGt73tbS0K4fa3v71FhXPPPdeiartpms7oe9/7nkXVW2Y1HWCkr9PUoVHqdtj3&#13;&#10;vve9FhU01YFPufnTn/7Uomr7+lu+73Wve1lUbcPvfOc7FhXWrFljUQhHH320RQXfx/5isrwVONJ0&#13;&#10;r+eff75FnbdT3+Uud7GomnI00jSud7jDHSzqvM1dbzX289fbqPV1x9/3vhYVJqStfiPre8kll1hU&#13;&#10;OPTwwyyqrl/0zne+06LqbfQf+MAHLCoceuihFoXwwx/+0KLO9BB6bGsq2Zwf/OAHFhWOO+44izpv&#13;&#10;o7/y0vL8o6kTxlzKAnXJRRdZFMIhLt1C2+0XpWli9pLzmbZ7pOkMrr32Wouml3XIIRYVdB23u/Se&#13;&#10;mlagclu6u1V+Sm6P99u8RW6J13bzaXBG+pjqMPdh1U5nJVhwSLm580i5CQBAs+hvfk2F5NPS62d4&#13;&#10;LlWczs/PQ38z6PdgnwpKv8P4FGUql9ZL+XRauv6aJsqnRNTv58nv7dP0N5+mRos0zZn+Ts69TtvD&#13;&#10;p/ZTudRj+v1OtzHKtan+FtpTSgL4ZWl/0HXM7UvfbjoGoNvv+43OU9P0+e+6mvJM1z3SeaRSjUW6&#13;&#10;nbl0ltpOfpxE29e3vcqlH9T+pu3h+4Our66H3w/a3/z2p44d376pZUXa9jpG47df+4CmKdQUhVEu&#13;&#10;zai2r87Pp2nUttL11fSQ0T777GNR5zhPqu/57dfX6fr67dd96X+v584xKX4fabvpNN8f9LFui+8L&#13;&#10;eoz6/aCv1ePXt2Fqf+l7olz6RV2P3O/J3PGr6+HPMUo/H/QY9ceNtpuObUY6xqbb4s/72lbaD/3v&#13;&#10;c91+v+76Pm1DnzpRz4l+mu4L/bz0n/Xab3Q/+P6qn3W+j+p+0Wl+v2p/0/3qjxttD99vtL019u2r&#13;&#10;79NpfjxX94P/XqFprrWdLr64WmpJz4+67yI9j+r8fQpt7TfaD33fSJ0DIz0Patv7dVJ6jtV9Euk1&#13;&#10;Et/P9buVXhfxbZj7bF4o0mcnAAAAAAAAAAAAALscF/QAAAAAAAAAAACABpu5v7Pt70vdxfSW2Uhv&#13;&#10;oVy1apVFnbdd6u20ehuyTxWgt1b6FBB6+6ve8qq3P0d6m6jeqhrp+urtxD7l5NVXX21R9ZZ6f6ux&#13;&#10;3srqbz3XW0j11mN/m7ve5py7/Vtvr9VbfCNdL03752811tur9XU+RareQutvZda20dt1df9H2tZ+&#13;&#10;Pyidv39dKh2LpraIdLv8IaO39V555ZUWhXDUkUdZVND0iyOyrJbbX8rfoq23Ci/RW5ndrcabZZ2u&#13;&#10;uuoqiwpHHFWu19WSfsLfXq3ruF72155uf228YaNFncebHjsXXHCBRZ3pMnXf5lIg5KZdeumlFoVw&#13;&#10;05ve1KJqf4r0XOHTL7Qnyvnrca6peqMjjjjCouq5yKe6WCW3uV/vUm7oevhtUal0n9dIX4v0HOBT&#13;&#10;v4zK/NfKcenTH+t6+PODbtsaSe3QwfXFXsp9WLWrh8qC5tNADEru60C305Q/n/XTrmpDAAAwN/19&#13;&#10;6X/zKv3t6n9b6G9Z/f7h0y7p72b9Pem/q+vr/NiAvlZjn05K+bRZ+t1at9//1tbt1N/yvpRGbpv1&#13;&#10;t4D+1va/oVOppnLjK/43tKbyUv531/77729RJ2173RZdrqev89/19LeLHw/R8RZdru9fKT5tnLah&#13;&#10;78u536vK9xWV+s6c+35bGSeouV2R9in97Z7ax9HGjeXvf3885LZZ6b70vyV8Wj2l+yI1hhClftf6&#13;&#10;9dX5+fbVfavr5NO3pbbZjyNqm+Z+F+mYqD8utS/rcnPz87/r9VyX21+6j/z5RttKY3/s6blT29OP&#13;&#10;bebOAdreuu5+HrpsHefwY8zaV3wK2m7OD3499H26LN+Gui16TPl9kvvMqfu5qufm3HlZ19H3qVQf&#13;&#10;88dvri8qfxwp/3k8y5+LdVl+bCvFL1e3Wcd2fUpIXbb/LqH7SI9Zf07RddR1zx0Pvh/qPFOpqyP9&#13;&#10;3M6dz3Uevg31s06vs/i20WPPf7/RY0z7it+X+n2n7nHo55H6bPapav31iYWo2rMAAAAAAAAAAAAA&#13;&#10;NAoX9AAAAAAAAAAAAIAG44IeAAAAAAAAAAAA0GAzCVvbPuFtn2iOWZ+zVnMka+7gSPOlaj5Urc8W&#13;&#10;ab5Yzbfr8yXrY5+bWPNia+5Yn8M7lU8/0mVr0/o8wpdffrlF1VyxPse95vD1OZF1/tpuPs/2TW5y&#13;&#10;E4uqbe/z+WqeXp+zWPN/6z7xefIPPfRQi6q5+31uam1Tv49Sucp9DnLdfp8TONXf/HbpsjXvsa57&#13;&#10;tLfUDPM16TT/bqXvbaj25RWynzfJtvgcw/tITuttrm00R7D2laWuFtyk5Bz2fU9rsmldN78eWl9O&#13;&#10;a8FNufz0W7eX7/P5znU/6P7y+0HX8fzzz7cohIMPPtiiguZS9jX/UvtZj6FI18Mfb1pDb0SOj23u&#13;&#10;mNJzkbbnlDu36bRrXb/R2o66Xf6couuv/XxZJke47v9Iz3W6n3U7olS9vhzty9FK16a9VO65Tu1q&#13;&#10;N1/Q/Ll5UPTY8Lqdpvy5qJ92VRsCAIC56W/N3Oe0fqf3dbFytYS6kfudqOur33X82IBOy41l6G9Z&#13;&#10;XxsvVa8uV/fG/2bQNtV5+Lo6WutGfwv439r6m9zvL32fjj34+lk6puKnadvkapwp3x9UbppuS93a&#13;&#10;PDpO4OedqgkU6Wt1mn+d9iM/fqPt68eAUnSf52ov+n6Tqj3o56Hrq/0hdyz7bdbfoTrNb6PO07e9&#13;&#10;HrPaV/x2pX53+PWt2/e0P/j19eeEFJ2Hbkeky871Gz1XaNv4PqTb6cdoUvScF6XGciJtX439eTR1&#13;&#10;jvV1OfVc4cdpdTu1Df0YY+ozRt8T6fHl+0NqTDQ3D1/HS9tbX+fPgbrPtZ18zUP9HPD9Rh9rG/qa&#13;&#10;bLpsbV/fd/V9vp6a9gfd5tzx68cYtW20rf1xrmOR2vd82+jr6vLrpOuv8/fbpdvvzzfaprpP/Hko&#13;&#10;dSz6+eXOKTo+qOPWN73pTS0q6DT/XULnr30j10f1GsYBBxxgUUG304+/+s+SWX7MXdtGz2c6bhpp&#13;&#10;X1kr49mRbqd+vvvzl3+8EFXPXAAAAAAAAAAAAAAahQt6AAAAAAAAAAAAQIPN3BPZbtm9htU7Qacn&#13;&#10;2H+jutP8XYs6rVVO3Lajevvv0iVyK6tbVnuqvA13+0R56+rSxdX0CJr2b8um8nboNXtVU0yMjcqt&#13;&#10;qx3LsmDatWuvsSiE/fatpva76uoydd5ea8pUjDNGy+3884UXWxTCUX91pEVG2mr99estCmHPNdX1&#13;&#10;3bS5vF3V3/Kstwrr7cD+tlNNF6nv8beXp1JnRPpaf+uxSqUI8Sk89PZXPz997R6ry9vob9hUvZV9&#13;&#10;+dLy9uqxRdVtueKyKy0K4aCbHGhRCDu2VW8hHh0vO8H4WHmb9IaN1fXV9dgh/TDasqlsq7Z0oj33&#13;&#10;rN4afMOGsm2WLyv35diSakqBjevKZU9OVZe11z5les+N0m9GQvWW7C1by36z/4EHWVTYtqU8Ptqt&#13;&#10;cvuXraqmmNh0fdneK2XaZDUTQxhfXC57ckf1VvH1G8rbqPeVddc+H1X6vR6X7pxy9TVlitd9964e&#13;&#10;l7ovN6wv090sW1HtXxPbNTVFNXXC3nI8b94i2y/7P7ry8sssiutevmeqVe1fK1bJ7eXufLNji5wH&#13;&#10;RyS1w1J3G367nLZR9smq1S7N6kT5Or8eyf3s9uWO7WVf1vlFS5eVKSdaspvHl5bnjRnaBWS7Qtv9&#13;&#10;G5IuprX1eaft2nch8+fmQcmlHuh2mkqlvumHXdWGAADgxunvPZ8yy6dbS9HvHz5VnKaT0tf536Qq&#13;&#10;l95S05D57xi570Gask1/h/t0Wvo7XEta7C+lGCLdTp+iS+nrfFpJTXPlU1kp3S7/HU7HG3R/+RR4&#13;&#10;yqdKS6U39O2pj3WbfYq2XFrBVFpFP+ah4xLahrn0Zz51YKof+fXN9fNUn8qlr1M+5ZmOI9VN7ebb&#13;&#10;JrUsv106f+3XUer7uT9+dX/584OuV6oPRamSFrn35Gib+nE5XSddru8Lul99ajttg9x4W+o84tta&#13;&#10;1ymXTjjXz+v2UW1f37/qtn1qbDNKjTF6us16zvLboY/Xr3fjUpKiOHUcRppWMZe6N0eXnVuubkvd&#13;&#10;4/Kaa8rx7EjL1egx69smda6M9H36ulRKxblo6tLKse2aertcM9BrAkuX+7Ey+++0zTLOGS2S8d3F&#13;&#10;S8t9tH5tNdXjnnuXn4MT28v9unlr9TNrzR7S99ywxrYt0vfGyvPc+KgbK5PrBUHG6Cbd+F1rsnzd&#13;&#10;VLt6jl2yqDw+dNri8Wo/HJHDef3a6ufUEhnbW7q4bNMt26ptqNN0fjqmGun8Rkeq5/nrZRxct3nN&#13;&#10;Xu77gjSNXgdZtqTaD3Xcd8TvCHl41RXld6kDDqp+l9JrP36McSQx/qjPR6lpdecX7cyyqq8AAAAA&#13;&#10;AAAAAAAA0Chc0AMAAAAAAAAAAAAajAt6AAAAAAAAAAAAQIPNZBdtT07NZCqVdKUzNBNp3Wkue2l1&#13;&#10;muYB9rmza9bVaWtubZdne1IeL5I8tZKidcZou3yiNVLdstQ0fT7qZlovluXzre4qdesgaT5unwda&#13;&#10;Hy9eVM3pXaGb7Bcr01qul6bat+XqgrWkTcekDp0+H+m0tuY9njZWuTYuy6rOYpo+oe/xL5z/tLbr&#13;&#10;NzptRJMdTxup9MVyflr/L6rOs5zfmMuzXWn76iymH5ZPjMjB6NtwVHMHyzR9T6T7Rd8T6ft0Wm5f&#13;&#10;6nZFU8Xp0JTTcu2rbdh5aiuXVW336cfU+Jq3jt2g+6hjGhaS1OdK3c8bAACAWZOurlc/5epMAcBc&#13;&#10;fK05/c3Tze+f3Hjbrvw95ddrln8+t/07Wxs91za5acqvU25960qtR7fzWwjckNhf+C3Wl+k0//bs&#13;&#10;NOk3ei2h7Y69trT3mL7H/vsXMo8JN4/qWLIF03LjmZVxyeqQbRjTOnSu+2/dVNabzI2PdjPNj50u&#13;&#10;lXp9k1Kvz2+Xrv/iMVc3ULdNZj/Vri6rLXUDU2O7UTfT/HbpGH7uWo3O3m3xHE8Y/7zOvu606irN&#13;&#10;Oa265QAAAAAAAAAAAAAahQt6AAAAAAAAAAAAQIPN3LQ3m3Kz7/TWZX8LsT720/R9courpnOM9Bbl&#13;&#10;sdFMCscFxt/+qXZVCs7cLeCp28Y1jvTx4rHM/kpvfmWam32ST22gctuVu6U+9bZWq+ZK9YBvX9W5&#13;&#10;vnOvcG4fqbGx6r8F0JfljkuNu23rXqjbVrnXpfh0EJXV7/2m7HZyaTWbkpIY3Ukd6/04BwAAgOGW&#13;&#10;+83Xa2NjLlcWANyIQabcHCS/3Lq/8epuc93X5bZfp9Vtt9z61l0nL7Ue3c5vIRgd4Bip1sPRNJt+&#13;&#10;zFLbO5feVd/XcfwGl2bS5PZl3T7kJ23dWqbc7LdFi6ScmWs3pe3mvxNVKkDJ7ncZNyttWrfdvNy0&#13;&#10;lOxbupk2/1XoSrqnAgAAAAAAAAAAANjluKAHAAAAAAAAAAAANNjMjYDticmB3POaunU5qntbpN7i&#13;&#10;mbs1enxsiUUL326RcnOkXopUN4uOearctDp6cRvvzq7DfOSW5dc3tf5+Hql5+vfr63LzSM0vSq3T&#13;&#10;okXjFnXys0stK7dcP02Xp5PqrnvHZug/m/DTds3hu6CRcnN4pc4BqecBAABSSLkJoMkGmXIzlyqv&#13;&#10;1/x6aCq+VHxjUuPA/tybGrNJPR/lpuXs7P6KdNkaD/Pv35GpwfXFEeljrUzKTVU35aafR7tV9sVc&#13;&#10;P9fHupt9N0z1+WhiYsKi/hsfL8dH67abPy5Hx3RD7b/TfIkqnX/uGOh2Wl3JWeRmvfOLnbd0TwUA&#13;&#10;AAAAAAAAAACwy3FBDwAAAAAAAAAAAGgwLugBAAAAAAAAAAAADTaT5bMJNfRU7nWpHMPe2Ogw1dBL&#13;&#10;56ntZ82obvPSpvaR31/6eFGoW0MvPQ8vNa3f+XZ3lVxb+O1Kbed82lfp6/x7cnmWVWqdFi9dZJHR&#13;&#10;2bvV00Xnck7n1mnRonJ5ue3XabruHW2t/2zCb2J69kight7wSp0DUs8DAACk1P0N0gu5mjsAMJdB&#13;&#10;1tCbnJy0qP/8emg9La3HNZ9t1PO5xrn6pbmxnG74+e3s/op0nhp3O78FYXJw9W31s1mPt9z3g9zn&#13;&#10;eaofRqkaetrno0o9OdF2q6THrF9Wbv17TY8xXa4/HrLbLNNSfT6qewx0O03VX5YFc6m3qL5J91QA&#13;&#10;AAAAAAAAAAAAuxwX9AAAAAAAAAAAAIAGm7lBsLVjonqfY5/obYy5Wyu93LSU0ZF6KRwXAlJulnLz&#13;&#10;8FLTcrdQdyu1rLq3+/ZCri38eqTWaz7tq/R1/j11bwdPrdOgU27qLeW57VK67n47tL91bOLcm4wM&#13;&#10;Um4Or9Q5IPU8AABAyiBTUvXj9yWA4UbKzfrbqOdzjftx7k2tl/9M2dn9FaXGm7qd34KwG6Tc1D7v&#13;&#10;08KOjs69b6emqvPT9fXnikHS9tBt9se5vq5uys1uj6lupym//in5ZVng1VuFnZbuqQAAAAAAAAAA&#13;&#10;AAB2OS7oAQAAAAAAAAAAAA02cyPgwFJu6q2m7vbGdubWzdStkP7WR308Eqq3eC5krZH07tlVKeZy&#13;&#10;t53q/krFkT5eXDNFqu8Kqb4RpablbqFW3czbq3u7by/k1il3rCg/j9Q8/fv1dbl5pOYXpdZp0aL0&#13;&#10;sexnl1pWbrl+mq5H3ffpe/x2aH/z00b4JxXzRsrN4ZU6B6SeBwAASMl9j+81vqsAmK9hTbnp113H&#13;&#10;Q1Lxjcml+qsj155127rb9IA5ui0adzu/hWDEpZbspxHpY60+p9wM7bnTyfr56bTU/o/qpggdpNz6&#13;&#10;6nZ2m3JTX5c7BrqdpnJtmppHfrkWDFC6pwIAAAAAAAAAAADY5bigBwAAAAAAAAAAADQYF/QAAAAA&#13;&#10;AAAAAACABpvJ8jm1fUc1+WmfjC5aZNE0l2815HLRJnTkttWkpa3huVa5W9TQG8vU0EtvfmWa71Ip&#13;&#10;udy2Oo/c+nqpaR19tI9y6+f3V2r/1d3msbHqdunL/PGr89A4n3+4nJZ7XbdybZWSe09ufavTLJjV&#13;&#10;+00betTQG16pY70f5wAAAAAA2FUGWUPPL6uf/BhY3d94dbdZX5erDaivm8+yUtN6vb8i3Ucadzu/&#13;&#10;hWC0lR5X6zmt3ZapSaftnRvD1ff5/jA6Uo5p58YOU9P887l51L1m0gu6Hqk40nbrtobe2NiYRflj&#13;&#10;oNtpSvdfr5dVcxV2WrqnAgAAAAAAAAAAANjluKAHAAAAAAAAAAAANNjMjYC7JOWmJ7datmvePjri&#13;&#10;b4XV+xqnBnSP4wDsFik3x3c+5Wb2dTXpKubW10ttp94y3G+59fP7K7X/6m7z2Lg79uRlLXcLfapt&#13;&#10;6t66nNsuLzdPVfd1qu56jI66eetDv9j6mwZDys3hlTouuzleAQAAAKCpBplyc5Ap+vwYWGocxT+f&#13;&#10;2/5UGkRSbi48o3N3h/7QfiPHQCu3LxN9LdJrFXVTbvpjL7XPc3x/8Mvup9S2+HXvRcpNfV/uGOh2&#13;&#10;msq1YWoe/vm6y+qXdE8FAAAAAAAAAAAAsMtxQQ8AAAAAAAAAAABoMC7oAQAAAAAAAAAAAA02k/Cz&#13;&#10;3aqZuHVnufyofdUenmuVu0PNqNFWQ/ZX5kjIHSWp3MeDzFWeyise5XMMWzCX1LTBnDGGn6aXz7Vp&#13;&#10;atp89kNuPy8gu0sNvdzx3GtNOU8BAAAAwO5gWH+DDbK+l6/XNyzq1gaM9HEq7lauxptOy73OG5vP&#13;&#10;GNbOqts/dP1T8bTcdu7YPvfxXLcNvdw0rTVXdx7+dblpSs8d+XHl+U/zz+vj3i/Lgl3MN3VqP9TZ&#13;&#10;X4ysAQAAAAAAAAAAAA3GBT0AAAAAAAAAAACgwWZuOiTlZrORcnOAMkdC7ijxt8POIuUmski5OW+k&#13;&#10;3Ow9Um4CAAAAwOAM8jfYIKXGxvqBlJvVx92kIvRy+y81bT7vGWTKzRFJTVnh11cfz2Nb1M6m3My9&#13;&#10;zqvb73PzTy3PP7+rUm6q+cw799omSu0j//kw1+sYWQMAAAAAAAAAAAAajAt6AAAAAAAAAAAAQIPN&#13;&#10;3ItIys1mI+XmAGWOhNxR4m9LnpV6vh/mcxuyyt6RnJo2uM0abqTcnDdSbvYeKTcBAAAAYHAG+Rts&#13;&#10;kMsaZMq7Qf62HOR2TU1NWXTjUutVd3wwN2bZj2kDTblZt38k1nc+2zixY+fmkXudl0q5OZ/1Vblp&#13;&#10;2lfq9ikvNc0/n5uH0td1s9xdybe1Pk7F0VzTGFkDAAAAAAAAAAAAGowLegAAAAAAAAAAAECDcUEP&#13;&#10;AAAAAAAAAAAAaLCZhKLU0Gs2augNUOZIyB0lPr9t0+TzClswl8S09nB0u11uZNyCKNeFUtPm0+1y&#13;&#10;+3kBoYZe71FDDwAAAAAGZ5C/wQY5XjXIZQ3yt+VC/32eGhOcz/5KvTY3Dz9toDX0uqih1m3/HWQN&#13;&#10;vbp9sdttSem2Xl1qWt390+vlNkmqD/hzwFyvY2QNAAAAAAAAAAAAaDAu6AEAAAAAAAAAAAANNnP/&#13;&#10;ISk3m42UmwOUORJyR0mvb2XutfxtyBbMJTGNlJu9QcrN+SPlZu+RchMAAAAABmeQv8EGmXpuamrK&#13;&#10;ov4b1pSbufHFfo89drPs+azTIFNu9rqtcsfRIFNu9uJ4rjsPXa/8uPL8p/nn+7ksr+7reqGbPuDf&#13;&#10;M9fnBSNrAAAAAAAAAAAAQINxQQ8AAAAAAAAAAABosJl7DEm52Wyk3BygzJGQO0pSt9A25Tbe/C3J&#13;&#10;FswlNW0wZ4zhN2b/jXJtmpo2n/0wuK7YV6Tc7D1SbgIAAADA4Azrb7BBptwcpLExHbzpr9zYnpd6&#13;&#10;7XzmkZKbR7fTBplys+4xlhovnc947uSEBU7ddsq9rq78uG9307QNez1//3zdNtD3dbtOu4rfxlQf&#13;&#10;qPM6RtYAAAAAAAAAAACABuOCHgAAAAAAAAAAANBgXNADAAAAAAAAAAAAGmwmoSg19JqNGnoDlDkS&#13;&#10;ckeJz287a5A5e1PrEOXzClswl9S0wZwxhh819OaNGnq9Rw09AAAAABicQf4GG+S41CC3a5AGWUMv&#13;&#10;JzfuN1edrVl1xyzrzl/N5z2DrKGXqufotzl1fNR9XTTIGnr62tw66bT5bIsaZA291LljPvPOvbaJ&#13;&#10;Un3A94e52oaRNQAAAAAAAAAAAKDBuKAHAAAAAAAAAAAANNjMvYi7IuWmX6DeFFl3WvZGyqFNuVm9&#13;&#10;zTKXfm4hGcnsrxHZ6X57u5mmz0eVadK8LffCkVb5wpZL7afT1Ojo3M/3Q6vlNkzkb1G2YC6paelF&#13;&#10;YT5IuTlvuXMeKTe7M8i0KKTcBAAAALC7G+RvsPmk81tIctulY4x+nKCbaeNj4xYZHZfwq5Ga5scy&#13;&#10;UtNy83Pdpq3jljpmGVy6SZmm2+XHYnPTKvNMzG9GZXy0Om1U56nvc8tKTvPLykybnJDHMm2kMhA3&#13;&#10;/Xi0bEOdps/PkGX5MdbJSbdeJtdHcykWc1KvzaWfzE1T/nlNW5p6T9TNNP98L1Juqty0pkj1Ad8W&#13;&#10;c73OHTEAAAAAAAAAAAAAmoQLegAAAAAAAAAAAECDcUEPAAAAAAAAAAAAaLCZhKJ/qaHn04uWKTrr&#13;&#10;T9Pno8S0tnthJe1vzWm+FpoazeVK7Sb/rj4fdTOty2V15CMWuXpSw6LXua9HR1z7VvpU2aAtl+tZ&#13;&#10;5+fzUfvc0rNGd4cd1Ge+NqDmQe44zFPN7c4Vkn64kos4SuVZ9q9TtdfJT0vPEgn+kKrkks6cK7vJ&#13;&#10;re2fp9YcAAAAvEF+RxxWfPcF+id3jsqNc3QzbZDHsh+Hq6yTDNlNtictKlTquFXLqYXxkbJWXltq&#13;&#10;qLUnq9vbkrGHMTcTfZ8ua8qPI2rNO5nfotFqvb6WDH77McbUNH0+Sk0bdYNUU+1yPXT9oko7Vsrp&#13;&#10;VftXpX39uOqItpVOq+7LEVnH9Hvy06amtA3Sy0pPq86v832lycmybfQY8GNKWpMuFUf6Pn9MjY25&#13;&#10;Tmv8svSxn6Zy0yYmJizKv07VfZ2nx2+365ua5p/vZh27eU+k2+XPm/pYz9P+dXNNS/dGAAAAAAAA&#13;&#10;AAAAALscF/QAAAAAAAAAAACABpu5X7Dt7+UbgNwiu52mxpK59xae3Bb79HO4cf525VSf6kk/bM19&#13;&#10;KzTqI+UmlD/n6X4h5SYAAAAGjZSbO4/vvkD/1D1H+TGP3BhIatogj2U/3qarlEtfp/xvfl1/nTQ1&#13;&#10;VX+sITW+ULd9B9mGriJRkIybHf1G17fbz71U23j6utx7ctNy+73XNDVltQ9V10/bTdN0+vbU9/n+&#13;&#10;kNpm/3yubXRa7nU+FWhKr9u67rp7qWn++dw8upGbn7aNb6fUMVXn2BvcWQIAAAAAAAAAAADAvHFB&#13;&#10;DwAAAAAAAAAAAGiwmXsCWz6nXZ/oLYi52zG7naZIuYkUf7tyqk/1pB+ScnOnkXITipSbAAAAaJJB&#13;&#10;fkccVnz3BfrHj2WkxjZyYx65aSr3u7vXRqd8yk0ZG0jEnl9ffaxx7jyfm4fy65Far0GeD4c55eYg&#13;&#10;afpM3X9+/bTduk25WVc/2y3Xl+czTeXaTXUzzT+/s9vv5bYrR/e7zsP3h7leN7izBAAAAAAAAAAA&#13;&#10;AIB544IeAAAAAAAAAAAA0GBc0AMAAAAAAAAAAAAabCZp6NTUVHfJPudJ86Hm8ot2O01RQw8pPv9w&#13;&#10;qk/1oh/6nN6YP9/Wmuu4I+1x6nhwu0tnmZu/qr3PR9379aGfdb1ZQlBDDwAAAE0yyO+Iw4rvvkD/&#13;&#10;1B3L8K/Lva/uPPup7nhbbl1z4wRqPvNIzbNu+9Zdp14YHasua5hq6OX2Wa/psnKfZ9puU1NTFlXj&#13;&#10;SLdrV34+ppbt21a3q+40/7rx8XGLut/nqWn++dw8lF9HlZumdFn+PfpY28kfX3O1Id+aAAAAAAAA&#13;&#10;AAAAgAbjgh4AAAAAAAAAAADQYDP3/ZFys9lyW0zKzfnztwyn+lQv+iEpN3eeb2u9XbnjLunU8eB2&#13;&#10;l84yN39Ve5+TcrOvSLkJAACAJhnkd8RhxXdfYNfIjXN0M63uuEkvjExWzxu53/zdqLstfrmp9fDz&#13;&#10;S82/19uRM8wpN30ay37S9dDPM79+2m6Tk5MWdbZnan7RII+x1GezXwdd/7rT/OuaknIz1b7++bqv&#13;&#10;0zbMzUPbyfeHuV43954BAAAAAAAAAAAA0Ahc0AMAAAAAAAAAAAAabOYew8nJybnvE+yxsbEy/WDq&#13;&#10;1sSo22mKlJtIqXu7ck/6YYuUmzur1aq2td4a3XGXdOp4cLtLd5/fl6lbr3P7vPY6+WnpWSKBlJsA&#13;&#10;AABokkF+RxxWfPcFdr1ejIHVfV0vtHdYYKrjMnPHnl/fyviCxLl5+Gmp1+aWtauMjbvxUfk4q5P2&#13;&#10;b75y7aj0dfNpe6UpLftNP8M09uun7dZtys26cv2rbt9LLTvXl+czTeXaTXUzzT+vy6q7vnVf5+X2&#13;&#10;n+53nYfvD3O9rrteAQAAAAAAAAAAAGAguKAHAAAAAAAAAAAANBgX9AAAAAAAAAAAAIAGm0kiSg29&#13;&#10;ZsttMTX05s/nr031qZ70Q2ro7TRq6EFRQw8AAABNMsjviMOK775A83QzJpZ7T6/laujpOSUzFDC9&#13;&#10;vhaYVE2r+YwnpF7r26YJbTi+qDpmOUw19Ab52axtU+171fXTdeq2hl7q87Ju/4p0Wu51ufZVuXl0&#13;&#10;o9t9nprmn9c2zLWbxrnjIbf9uWthqfnnljU7be5eAAAAAAAAAAAAAKARuKAHAAAAAAAAAAAANNjM&#13;&#10;PYcTExPpewN7aHx83KL87YjdTlOk3ESKvz051ad60g9JubnTSLkJRcpNAAAANMkgvyMOK777As1W&#13;&#10;d3ws97pea22vLkvPIxpnhgKm19cCk0p7lztH+XGD1PiCb5tUWw2yDYc55eYgafrMat+rrp+2W7cp&#13;&#10;NzWFo6rbvyKdVvd1ddu6231Sd1ndTPPPa5v67U+1Te54SMVR7lpYav5+Wfp49j3pMxIAAAAAAAAA&#13;&#10;AACAXY4LegAAAAAAAAAAAECDcUEPAAAAAAAAAAAAaLCZJKLbtxeJh31OUX2cyxesfD5Qlctz2muj&#13;&#10;6dVYcHKbQg29ZhudGuA180H2hSE6vrzJySmL8ues1LT5nOcGeEocrD5uV+6cl6uht9DU/cwFAABA&#13;&#10;J603ot/Pux2T0HGOXA2UnH7/tug1X8Oln/rZhlHddsztZ6Xz25X7CGiaQZ43BjnepuNEUTfnm36c&#13;&#10;K1Lnqdz5q+40/7rU+/x26eNu2ilKTcu9x9OXtlrluk9NVfelyo3DaN/289A6aTm59lV1p9VtQ/+6&#13;&#10;3DQ1V+22uXQzzT8/yDGwXBvm2iNF5+e3S+fnp2k/0tifR+eaPyOGAAAAAAAAAAAAQINxQQ8AAAAA&#13;&#10;AAAAAABosJkLevG2xhv7i7cI6t9cr7mxPwAAAAAAAAAAgF1Jr3Uofd5P25V6vU4xhePs3+5Ctzn3&#13;&#10;lzPX6+f667XZfc9VNgAAAAAAAAAAAKDBuKAHAAAAAAAAAAAANNjM/ZmTk5Mz9wD62zV7nSaz1WpZ&#13;&#10;1H+jQ3SnaG5T2s256xdzGJ3imvlCMzk5ZVHnOVGlpuXe483jpQtLH7crd85rjwzuM6bfSFMNAADQ&#13;&#10;PR170O/n8/murjRtkk+hVDelUr9/W/TaIMdv+tmGUd12zO1npfPblfsIaJqBjvsOcLxNx4mibs43&#13;&#10;/ThXpM5TufOXTvPrlDsHpubp56GPc/PPtUdqWu49nr601SqXOzWV3pe5cRjt276f1x2/ybWvyk1L&#13;&#10;6aY9o9y0Xqxvapp/fmxszKL+m5yctKhz+/VxN22T2y7fb1J9yr9urjZkxBAAAAAAAAAAAABoMC7o&#13;&#10;AQAAAAAAAAAAAA3GBT0AAAAAAAAAAACgwWaSgU5MTMwk4/S5QTUHbC5vaE4uj2g/UUMPTTAyObhr&#13;&#10;5l0eol0Z4KE8cJpPO3feS03r9lw5TEb62O2poQcAAIAbo/VH9Pt5P8Y16o5zLLTfFr6GSz/1sw2j&#13;&#10;uu2Y289K57cr9xHQNIM8bwxyvC1Xd81LTevHuSJ1nsqdv3SaX6e658AcnWdu/rn2SE3LvcfTl05N&#13;&#10;lf0yt125Om76vrr9IbesbqfVbYP5tFUdvd4W//yuqqHnabvl2lDXP7f93dTQ8/Oba/6MGAIAAAAA&#13;&#10;AAAAAAANxgU9AAAAAAAAAAAAoMFm7h3cvn37zL17/lbCXMpNfZy7tVCn5W5V7DVSbqIJBpkCAL1B&#13;&#10;ys2dR8rNnUfKTQAAgO5p6iL9ft7td3Ud16iTCmkuC+23xSBT5/WzDaO67Zjbz0rntyv3EdA0gzxv&#13;&#10;kHIzfZ7Knb90mh93yJ0DU/P026WP/bTUZ7OXmpZ7j6cvzaXc1HmOjUl7uEW1pWv7fp5qm9TzUbfT&#13;&#10;ejFWlJu/0rbp9bb458fHxy3qv4mJCYs6+5Q+zvU3Xf9UHOn+8tO0H+XmoY9n12lwZz8AAAAAAAAA&#13;&#10;AAAA88YFPQAAAAAAAAAAAKDBuKAHAAAAAAAAAAAANNhM4s1t27bNJOP0uUHr1tBTuTyfg6wJRA09&#13;&#10;NMHo1OD6vDv0+iqTRnjBm5wcXA29oW3HPm4XNfQAAABwY1J1eubzXV3VrW2S0+/fFr02yFpY/WzD&#13;&#10;qG475vaz0vntyn0ENM0gzxuDHG/TcaKom/NNP84VqfNU7vyl08bGxiwq5M6BqXn67dLHfprWIsy1&#13;&#10;R2pa7j05qVplkc6zUkPPdy/p2q1WdR51+32ufVVumt9ns7qdX25arv6b6maaf37RokUW9d/k5KRF&#13;&#10;nX1KH+f6m65/Kvb8NH1ct4/OYsQQAAAAAAAAAAAAaDAu6AEAAAAAAAAAAAANNnPP3o4dO2bu5cvd&#13;&#10;Ztht+q/crYb9RMpNNMEgUwD4W777aXR0eDseKTd7oI/bRcpNAAAA3BhNXaTfz+fzXV3puEYuZVJO&#13;&#10;v39b9NogU+f1sw2juu2Y289K57cr9xHQNIM8b5ByM32eyp2/dBopN6tjL6NjMn/fveRt7Wp3qGxX&#13;&#10;Tq59VW7a+Pi4RfXn4V+Xe58a1pSbqe+IkT7O9Tdd/1Qc5fpe3Xmo2XVixBAAAAAAAAAAAABoMC7o&#13;&#10;AQAAAAAAAAAAAA02c5/e5OTkzL183d5mWNcgb70eSd+dWMkG51+Wmua3vptpvVgWKTYXFlJuLjy7&#13;&#10;R8rNumecutNc3+vjhnWeA+X29f4tduBIuQkAANC9VDqlbsc1cqmQcqmRVL9/W/TaIMdv+tmGUd12&#13;&#10;zO1npfPblfsIaJpBnjdCK33sjcrgQMsNEHczrTVR3a621HkabVd/u6em6fORf183Uuep3PlLp/mU&#13;&#10;m6rbfZkbyxiWlJsyDDXDp2RN0WXX3UeeptxU/j25ZaXm75/X/pF6T9TNNP/8IFNu6rJ9n9LHuf6m&#13;&#10;80jFkfZ5P63uPOZap50/ewAAAAAAAAAAAADoGy7oAQAAAAAAAAAAAA3GBT0AAAAAAAAAAACgwWYS&#13;&#10;b05NTVWTc/bJIGsC5XL9aopkX3MpNc2lVe5qWi+WhYVlkDX0BirXJ13/VS4NcIXPETxrd6nXp3ye&#13;&#10;Zj13Vib57pVrKj3Nj8j50edt72aaPj9D8rD3eFntjmWVOFd2h3p9AAAA8AZaCysjVcMmV9sGwPDL&#13;&#10;j/umxxC6mdaarI5X6TR9T5SalluWGh9J17XrtdwYnZcas0s9H/lpudeqbs77u/IzQZet2+i3t5vP&#13;&#10;Vb9ddduwFwb5PaDuuJS2Rz/6Q6p9/fN198PExIRF3a+T7ofZ5dZrLQAAAAAAAAAAAAC7BBf0AAAA&#13;&#10;AAAAAAAAgAabuddvd0u5CQwKKTercnckp25XJuVm9dxZmeS7V66pUik3+6HL28jryH1YkXKzO6Tc&#13;&#10;BAAAgNeUMZVUiqpuU1cBGA6DPEdNTc09dtMPi6b/Nyg1swbOqJuKUPlpqdfmzufdThskXQ/dRr+9&#13;&#10;dftsbrty7d1rgzzGBplyM7ddqfb1z9fdD7nX6TSN/flG13c2ZhQPAAAAAAAAAAAAaDAu6AEAAAAA&#13;&#10;AAAAAAANNnP/ISk3gf4g5WZV7o7k1G3Iw5xyc2pq7vOUvzW8eku5BZFvmlxTtaR9SbkJQcpNAAAA&#13;&#10;eE0ZU0mlzcql0wIw/AZ5jhrkssbb4xb1X26MzkuN2dVNKRjp49w5vBfn/UF+RuiidJN9v9Htz7Wb&#13;&#10;rrvfjkH2xdw69lrd/ZVrG5WbNjk5aVFe3f2VmzY2NmZR5+t0X2qaTZ9yc65pjOIBAAAAAAAAAAAA&#13;&#10;DcYFPQAAAAAAAAAAAKDBuKAHAAAAAAAAAAAANNhMQlFq6AH9MTI5nNfMR3KblTmb5NIvp3IO182j&#13;&#10;vBDpeapu7ufKy3JN46a1tV5fn2vojfTxXJ/7sKKGXneooQcAAACvKWMqqd9Jw/w7EcCNG+Q5apDL&#13;&#10;GmsNrobefKTG7LqtLabqjod5Tfkc0NXQTfbbr49zbZPbrkH2xbr7rxfq7kt9Xbd9w9eoU6ltzrVF&#13;&#10;bpqOt/nX6XrofvXrp9Nm58EoHgAAAAAAAAAAANBgXNADAAAAAAAAAAAAGmzm/kNSbgL9QcrNqsxd&#13;&#10;yMlblOvedr0Q6TbXv73cghvjXtfWcyIpNyFIuQkAAACvKWMqqd9Jw/w7EcCNG9bUg6NTYxY1S6oN&#13;&#10;cm3jp9Uf9ypfl3tPYz4GdD1kk33TdNNn/fbn0kXuDur3jfS0usezvm4+/TzF7399rHFufrPbxSge&#13;&#10;AAAAAAAAAAAA0GBc0AMAAAAAAAAAAAAajAt6AAAAAAAAAAAAQIPNJN6khh7QH6NTQ3rNPJ2KOPS6&#13;&#10;ht7oaG5hC1vNNMsVmTTQTmbmfa6hN4+VnLdck1FDrzvU0AMAAIDXlDGVVB2cXH0cAMNvkOeoujWy&#13;&#10;emGsNbgaevPZrFQb5NrGT9Pzdu4cnj7vW9A0OqQim9x2XVTbI9duuXaanJy0qP9y+6jXcu2hcm2j&#13;&#10;ul331Hrk1q/uNH/O0sca+/nptsyO3zGKBwAAAAAAAAAAADQYF/QAAAAAAAAAAACABpu5Z4+Um0B/&#13;&#10;kHKzKnMXcvIW5WFOudmNXBtWVc+BldvNSbkJQcpNAAAAeE0ZU0mlzeo2nRaA4TCs476DHEesP76U&#13;&#10;HrOrm24wqjv2oOf37Km+KR8Duh66ya5pWq10W6nc5xspN8t1yq1fbpouaz79V6Wm+efHxsoUulNT&#13;&#10;UxYVdF/qNH9u020h5SYAAAAAAAAAAACwAHBBDwAAAAAAAAAAAGiwmXv2SLkJ9AcpN6sydysnb1cm&#13;&#10;5WZVrg2r0rdok3ITipSbAAAA8Ei5CaDJSLm58+qPL6XH7OaTljA19pA7n2dP9U35GND10E12TaPN&#13;&#10;kWu3XHuQcrNcp3y/SU/T9Jbz6b8qNc0/v2TJEos6993ExIRF1din5lSz28UoHgAAAAAAAAAAANBg&#13;&#10;XNADAAAAAAAAAAAAGowLegAAAAAAAAAAAECDzSTepIYedrVu+0a3uW4HZbQ1wGvmu35z0SiuQ2j+&#13;&#10;6H7X0OujXDcfphp61LUDAADz0e3vIr5zIEVrvXRbp6bbaQDQJIMcY86OI2YGRHJDoKnvAaNj7jws&#13;&#10;L2u1qu/ReeS+V+i5ve55Pv9ZYcFcupnmVz21Kf79mWW10yXPKlLtlmvP3LR+01puuf2q3yXr7nO/&#13;&#10;XXXf1wt12zv3ulx7KD13+PnpNG1rf76Zaxrf3gEAAAAAAAAAAIAG44IeAAAAAAAAAAAA0GBc0AMA&#13;&#10;AAAAAMBfxBRSs3916Xv8+3LTAADAwtDt53lMOTn7h6q67Tn7Gi7oAQAAAAAAAAAAAA3GBT0AAAAA&#13;&#10;AAAAAACgwbigBwAAAAAAgFrmmxrqxl4HAACaRT/D9a8XNP3moFNw+mXrn5pr22f/1Fzzmf3rxlzL&#13;&#10;839c0AMAAAAAAAAAAAAajAt6AAAAAAAAAAAAQINxQQ8AAAAAAAAAAABosJmkn1NTUwNJVjo6Orjr&#13;&#10;h61WyyIsBN32jVw+2m5z1fbSaGtwfb5Nl0dFtUOM6DE2snA7S+6obg9RaY5Bfl4CAICFr9vfRXzn&#13;&#10;QEpuTCXWb5lL6nkAWMgGOcacHUfMDIjkhkBT3wNGx9w5W17WalXfo/PIfa/Qz4G6nwm512Vn0c00&#13;&#10;v+qpTfHvzyyrPWXBjUi1W649c9P6Tft9br/mpqX6jd+usbExi/pvaqrcYbltqSu3XcpP0/ZNxZE+&#13;&#10;np0H394BAAAAAAAAAACABuOCHgAAAAAAAAAAANBgXNADAAAAAADAX8S0U6k/lXoeAAAsXPr5Xvcv&#13;&#10;poTUP+Wn6d8gzbX82T811/bN/qm55jPXX85cy5j9i+nxO/7sfQAAAAAAAAAAAAAaiAt6AAAAAAAA&#13;&#10;AAAAQINxQQ8AAAAAAAAAAABosJmkn1NTUwNJVhpzfA5Kq9WyCAtBt30jl4P2xvLTDsJoa4DXzHf9&#13;&#10;5qJRXIcYkRzPIwv3/Jjr5u0hKtsxyM9LAACw8HX7u4jvHEjJ9ZtY0wUAdheDHGPOjiNmBkRyQ6Cp&#13;&#10;8/nomDuXy8tarep7dB51Px/qflbkXpedRTfT/KqnNsW/P7Os9pQFNyLVbrn2zE0bpLr71a+vPk7F&#13;&#10;0fj4uEX9Nzk5aVHntuj34tx3ZD0naDyf/aWvzc1jrnbj2zsAAAAAAAAAAADQYFzQAwAAAAAAAAAA&#13;&#10;ABqMC3oAAAAAAAD4i5iGKvUHAACGW68/92O6yNTfIOWWq9scNzv9N3fb6Lz9/HPTdH51/rigBwAA&#13;&#10;AAAAAAAAADQYF/QAAAAAAAAAAACABpu5L7A1OTVzn1+7epdgGJG7/+pO0+cjnTY6ItcP3fyCvq/u&#13;&#10;NLcsndaeallUXYeo19tVd1ovljWsRkcz15a1PXxblLt5up1cw7XKF7dHyheOtKvLSk3T56O605Rf&#13;&#10;pb4a5LKwALgOMaInmWr/XUhy3XyYzpXZcyIAAIDjU/eo3DS+cwAAkNdqDW4MJTW+GPmhnJYMOo7I&#13;&#10;GGjLj1kmpo2PjllUaOmIy5T910zJE7lljU3/b1Z7tPr9Y1S2Td+n74mq0/Q9bn4ySNwx5m7/naEP&#13;&#10;qqtb2eZRmYnfDW72FW3XVimp72Pdfofrt5jacZbGOX599djRaf51ixYtsqj/duzYYdF0/xqr9j19&#13;&#10;PDqa3uZWq1z/qamyA2gc6ffsuvvZv26u96XPEgAAAAAAAAAAAAB2OS7oAQAAAAAAAAAAAA3GBT0A&#13;&#10;AAAAAAAAAACgwWaSgbanJPFngs/XqVlEdYrPLtqS941KvlW/wNT8orrLSk0b5LKinV2P3PwGWSNq&#13;&#10;oPUUfOOouo1Td9qk/ddoDuZsvmSdn2+axLLabln9NDJuwVx0/SLJGa2Hts8LnsrvOz5ezTHcV36/&#13;&#10;qrlXb0Zi1WektivK5UjuuQEuqtIgLsd5RS4vdmqaf177kU7LzdvvE3nclvlNuddpHm89P/r83rnc&#13;&#10;33VzgQ8yb36uj6rcuqem1d1eAACAXkp9l+rm+8wg6PexVBz5+isAgOEyyLEAPxarnzkjblC4JYN7&#13;&#10;Wnuv5Qrg6bS21qcbcbXrdLBQ6uRFlXnKNJ1fNKo19PzYU+J9+p4oNW0+y0pts69RmJqWm5/nSvuV&#13;&#10;Us9Pyw351B0Pyn03yc1Dv1ul4qjud7DcslLT/PODvAbRTdt4Oo/c/MbGyu2anKwel5OT5UWDuueY&#13;&#10;2dcNrrUAAAAAAAAAAAAAzBsX9AAAAAAAAAAAAIAGm7l3sD05lb43cGfpbYc1b9VEVW7n9DMF50BT&#13;&#10;bta7s7Q3qne4puXatu60usvqheod6lW+E0l76yHqb/FN3TZMys0eGeCiqufizAGXO0+npvnntR/p&#13;&#10;tNy8/T6Rx/1Oualy0waZZiPXR1U325J7DwAAQL+kvkt1+92s31LplPz3NFJuAsBwG+RYQC7lppea&#13;&#10;lnuPyi3LzyM3TeU+t1Pv6/Z7wK78jqBGW4nx83QzTbeFBXPIta+OWerLcvvL03arxhaY3Dqq3LJS&#13;&#10;0/zzpNysd46Zfd3gWgsAAAAAAAAAAADAvHFBDwAAAAAAAAAAAGiwmXsH2xOT6XsDUzK3He52MrdW&#13;&#10;9oLedOlv9+xnys3craW9NtIaYH+qe6d8bpXqThtkys3c5XnfReWxdl9/m3DqtmG9Zbjvcm099+rN&#13;&#10;yB2WuduhB5pys68yDTBEKTf1tvzc+TB3PktN88+TchMAAKB7pNwEACxEpNzMT1O5z+3U+7r9HrAr&#13;&#10;vyOogabcHJNtlpf5t9TdR5UmdM3Zrtntc8tKTfPPk3KzbOzcckm5CQAAAAAAAAAAACwAXNADAAAA&#13;&#10;AAAAAAAAGowLegAAAAAAAAAAAECDzSTlbO2YSCf7NLXz0tZ93TDJ5ErtBU1Z6/dDP2voDVIy33A/&#13;&#10;1N1dubatO21wabY71ym3nTJNu28u769OG2Ru45HcojLbmDss6+ZL7rf+LirTAENUQ09rlvTifFg3&#13;&#10;R3a/1V1Wbn1T0wbZxwEAAGZRQw8AsBBRQ69+G+Q+t1Pr1e33gF35HUENtIbeaLnN+rK6+9zTNvTN&#13;&#10;WXeWuWWnpvnnh7WGnm7X1FS6hp7Oo85yB9daAAAAAAAAAAAAAOaNC3oAAAAAAAAAAABAg83cwze5&#13;&#10;bfuc9wbmbjNM3v6XuS1wWGk6uH7QuXfcDj0kzU3KzT6ouZ2ZO4Mr6t7+22vDnHKzv6qdr7JdQ5Ry&#13;&#10;c3x83KLp18nsc/t4Iai7/rn+mpo2PH0cAAAsJKTcBAAsRKTcrN8Guc/t1Hp1+z1gV35HUINMualy&#13;&#10;+ys3D223VBzVbd/cslLT/POk3Czn4dtC12P2OBxcawEAAAAAAAAAAACYNy7oAQAAAAAAAAAAAA3G&#13;&#10;BT0AAAAAAAAAAACgwWaScE5s3TZnss9c3tDkNPe63cGw1tDL5YDttbFWA+sO5Nq27rTBNWG1o8xD&#13;&#10;N7t5oId5blmZdc9tVz6/8eA2rr+HWLVDVM/Tmc6S27mpaf55PSdWlpuZt28MedxNDT0vt8/rnuv8&#13;&#10;52A/9WKdUtMGuR0AAACzqKEHAFiIqKGXn6Zyn9up93X7PWBXfkdQg6yhl5rWbR/1fUDlpqlu1tc/&#13;&#10;X3dZvZBbX+1Tdftybn66Xbkaesq3ha4HNfQAAAAAAAAAAACABYALegAAAAAAAAAAAECDzdyzt33z&#13;&#10;lpl7A/2thLnbDPX2v8o097rK48wtiAtZy90y2Wt606xP50HKzT7KtW230/qoPfedujfKH7KNk1u/&#13;&#10;TBfNdd/87dCDa5BWq5/HWPV2+8ot28OUcnPRIoumyexz+9hP08f5vjG4fwOTWw/lP5tValruPQAA&#13;&#10;AP1Cyk0AwEJEys38NJX73E69r9vvAbvyO4IaZMpN3ebcPqk7j1Q8H7llpab555sy3la3PXQeufnp&#13;&#10;dvkUmz4F5yzfFvp4dlmDay0AAAAAAAAAAAAA88YFPQAAAAAAAAAAAKDBKhf04m17+ofdm+8P/f2L&#13;&#10;yxvMHwAAAAAAAAAAC8XIaPkXSwaVf6Nd/pXz0HnHP+waMdWn/s2F3QMAAAAAAAAAAAA0GBf0AAAA&#13;&#10;AAAAAAAAgAbjgh4AAAAAAAAAAADQYDOJOCe2bpupLObzcurj3LTpBxZMc6+rPG61LBgyfS7Mpq3m&#13;&#10;90PbNfdCNdraDa8tZ7pNrkvFmoNzGV2U6Qy5LqrTcq8TrVbNF/aA7/M5qbZJPR/5aWNjYxZV5eZR&#13;&#10;PVdaMEu7tp9W95Qoi86shlvH6sxHF+l2ZWai8guzoFOrj+d6P+eY83tWS7bL7y997KdV91+6v6X6&#13;&#10;Rr/l1mk+x0cT9LNveNo3AAAAbkzu+35uWk7qu9pC+w4HAGi2bj7DBvn7PBrW3+ijOvCX+7qQmtbd&#13;&#10;V4y+m5qq1z/qfqfJva7b71lNp9vlt1GPP43rtAWjXQAAAAAAAAAAAECDcUEPAAAAAAAAAAAAaLCZ&#13;&#10;ex1JubmT+nxbqLaa3w+k3FzAMt0m16VSt952pNzMdcvUtJrrNMhboX2fz0mtV259/bRuUm6q0VG3&#13;&#10;vvrQb0pqlplF6Wrk16l6vq2es8tp2fb10yrzSL+vPTlpUe/5TxFdfz0f+tQRubbSeeTaoynpIVLr&#13;&#10;mN2XDUHKTQAA0FTz+c1Q10L+3gYAWDi6+Qzr9rOtW8P62be7pdzkO0x9U1NTFnUeb6TcBAAAAAAA&#13;&#10;AAAAAIYUF/QAAAAAAAAAAACABuOCHgAAAAAAAAAAANBgM0lPqaG3k/qcc1hbze8HaugtYJluk+tS&#13;&#10;qVy6o+OZzpDrol2sxyDzbPs+n5Nar9z6+mlaQ0+n5eaRPVdq1/abUvOUmFp0frvKPM2R5mMeGS3f&#13;&#10;59dX646N+BpkdWuSSY7oXvNNpuvfks7s26ab/efbJjePXvPLTsm9ru48BokaegAAoKny3627+x6Y&#13;&#10;+j7WxO9pAICFq5vPsEGOcUTD+tk3rDX0Wq2GrtgCMjk5aVHn8Va3ht5cxymjXQAAAAAAAAAAAECD&#13;&#10;cUEPAAAAAAAAAAAAaLCZe11Jublz2n3eLp27TyFGys0FLHPncu6u99Qt8aNj8+gMifl3s9x+m88t&#13;&#10;+al1zK27n6bHWDfb7I/Ryur7TUnMPrdYXaf8+lXPS3VTbmbP+6kUhn4f9fGcmJuzng992+jjutvs&#13;&#10;XzfIdJE5fr1mpZ6PctMGiZSbAACgqXLfrfPfu9O6+d4GAMB89eMzDPUMMuVmE3blfPpT3dcO6/ei&#13;&#10;KSlJ5MfDtG10Wp1xM0a7AAAAAAAAAAAAgAbjgh4AAAAAAAAAAADQYDP3M5Jyc+eQcnPnkXKzKndH&#13;&#10;cup25Y6Um13Mv4m34c/ntuvU+ue2y09LLS83j7rnSj/r1Czns76qOq16XqqkEg3lLd/90M9Uh7mz&#13;&#10;bWs+eQqErq/Gfl9OTk5atGul+miu7+XUfV0vkHITAAA0VbffwXPqfm8DAGBn9OMzDPUMa8rN1FcV&#13;&#10;vw7av7rth8M6fpNrm1SaTf+6udqN0S4AAAAAAAAAAACgwbigBwAAAAAAAAAAADQYF/QAAAAAAAAA&#13;&#10;AACABpvJhkoNvZ2UyQHbC9pqfj9QQ28By3SbXJdK5RweHU13hm7mF6Wm+X7YT/NZVmp957ONujyd&#13;&#10;lpuHvsevb7UmmwWm1UrPU3W3XdU6eWNjYxZNT8vU0MvPs5yWe934+LhFvec/RSp5pqV9/frV3Ue5&#13;&#10;GnpTU/2tPdgNv44qNc0/n5tHr1FDDwAANFXd78HzUff7GAAAO6Obz7BBfxZ1+1nadIOsoTdQ2j0y&#13;&#10;66hjm34f6+Pc/tcxy2Hlx8O0PVL19FIY7QIAAAAAAAAAAAAajAt6AAAAAAAAAAAAQIPN3DxJys2d&#13;&#10;1OdbhrXV/H4g5eYCluk2uS6VukXZp9zsZh6525912iBT2fk+n7Oz25VT93W+bXLn0V6vb3Va+lbu&#13;&#10;MJI+F9dt7/nsl17ya65pMHPnw9x+SKXc9PuyKSk3U23vn6+7jwZ5PJNyEwAANFW338Fz6n5vAwBg&#13;&#10;Z3TzGTbo38yDHA8YpN0i5aZy66vdK5dWMhVH/Szdsytpe/ht1mm51+nj2e+PjHYBAAAAAAAAAAAA&#13;&#10;DcYFPQAAAAAAAAAAAKDBZu7Tm0252XZpH8bkcd1pHakj9LHePmj/naXvqjvNLSk5re/L8rdM2n8j&#13;&#10;vWKqz0epaf4qa+V9Lq3isBhpp68tj0jz+pR63UzT56PUtG6XVVvmPa5LVfhbb2fNJ22LziM1vyg1&#13;&#10;rfO2/Lo9ONXro7mnjYyMWTQrvax2W1MiltOqz0c6bf7bn+P3g7aVn7az+yG/ftX2nZiYsGh6PUbL&#13;&#10;981nfVPT/Ot0Wb3me03ltvTKapTrWihfNzpavZVfu7NO891cFjVNH6SXVX9aZeZZvr1npZ6PctMG&#13;&#10;mWbDp1/op0FuFwAAWPi6+T5+Y7r53gYAwHx18xk26N/MgxwPGKSdT7npJ+h3hLrT/PeKbqcJ7R76&#13;&#10;FrdKuvp+H2vfS8XRsKbcnJyctKhzm7WtKmOb7nX6ePb7I6NdAAAAAAAAAAAAQINxQQ8AAAAAAAAA&#13;&#10;AABoMC7oAQAAAAAAAAAAAA02k3hzamJyJhlnti6Yq92WmtZRS0zfJ9PaLuGqvq9Vc5pflq7/2KjU&#13;&#10;3XLbVZl93WluWTqtPeXyw8o0Xcdc+6beE/n3DYrP2dpPY2O+TpqQ5m37xmmVjdMK1TppWpevPVLO&#13;&#10;xNfrS06TOmOR5kT26zHS0ZFMmSq371ott7567LnVa0ubTk2V7eb3udZ20NzaHWm2pQ3bsk+ituyX&#13;&#10;yjR5T5Sc5usryrTRkWqOZa0NV3lfZll+m7dvL+u/LVmyxKLpPrrYrYd0t+3bd1hUbc9I80AvXrLI&#13;&#10;osIOWVaOzkPXd1JyMUf6urGx6n7YvHmzRSGsWLnMos7t37Rpk0WdVq5caVFs67I9tsi8vcWLF1vU&#13;&#10;uaxt27ZZND0/V0dk2bJyHbXvbdtRtnU0MVG296Il5bLGx8o42jFRLmvrlu0WFbTfrFq5h0Vxf1X3&#13;&#10;+aYbynmsXLXUoji/6n68bu01FoVw05scbJGRzVy3dqNF08tdvcKiwtatZZuuWrXKosLWrVstCmH5&#13;&#10;8uUWhXDNNeVyo9WrV1sUwtKl5frucG2o59/cuVj7m+/nixaVfZvadQAAAAAAQA1tDT0dj9XxED+g&#13;&#10;3y7HUaaKSzEzdNw00rHO0XE3jy7GTuc1TbS7uCCxEEoE+/HzftJxUN//dVwtNzavZsfb0nsNAAAA&#13;&#10;AAAAAAAAwC7HBT0AAAAAAAAAAACgwWZuhJyclPs8E3w6NNXNtNztg91OU9kUjj02rLcM123rXvD7&#13;&#10;K7XsfvSbVB/tRZ9vVzPb9ZXfxt6n3LRgWkdKPbld289DH+f2Q2pabp38fsjtF5Vbp5FQpg4cG5Pt&#13;&#10;dLNuTZXv01SEfn6actJlCA2tifK1le1yr7vh+jINpqZOXLS0+sKpHeV+WLv2WosKmn7RpyBVufbV&#13;&#10;/a7HrH/dxESZgnKRbP9041hQ0JSb/jyqy9JpW+Q90R577G1RCJsk9adPK6npU/fYo0wdGunq75A2&#13;&#10;vOGGGywqaFpJ3eaVksI0cs1RsX59OU/tK3usqabV9ClTla6XpuP06VJ1fZV/naZS1f4a6XZqP/c0&#13;&#10;3avK7VcAAAAAALB7GNbx82TKTU+2PzcWq+Mmo/76hnttP7Vb87+2khsPa4omptzUaR3j1NKos32D&#13;&#10;kTUAAAAAAAAAAACgwbigBwAAAAAAAAAAADQYF/QAAAAAAAAAAACABptJwjmMNfQGWaen7jotNIPc&#13;&#10;rtz+6ndfUb3u52Ei/Z5e89vbzxp6HdubqcmW2g9190/udX49UvvBz0Mf+2mLFpU16lLtFPnHs3xf&#13;&#10;1tpiIy799LYt2y2q1p1btaZa423Duo0WVWvD7bPPPhYV1q5da1GsrbbCooLWRtu+Y6tFnduvteZ8&#13;&#10;e+qydTsXSV2/aNOGDRZVl+vbJpc/XV+rr9vmauNt2VI+Xin15FaurK6TLuqGG8pae5G2/bJlZT28&#13;&#10;FSvKtvCuuuo6i6p1DaM1sv82barW/NM21flv3Vb2hUhft23bFosK2qbaD7Wenqev8zVLtZahr7un&#13;&#10;66H7wc8jdezpvCPfVgAAAAAAYPjlxoAWsmGtoRfa86+h1+3qJYaU+qIpNfT0ce7Y0PG22b6R6WUA&#13;&#10;AAAAAAAAAAAAdjUu6AEAAAAAAAAAAAANNnPP3jCm3MytE+oZ5K3QPhVfSj/6TaqvdNvnKwaYctPr&#13;&#10;Z8rNDpmUm3Wl9pFva31cdz/4eWvf9tNGR8p0htPnRovSKTYjTT/o+7LO3y9r8bIyveF1V5fpMvfZ&#13;&#10;f2+LChPbyvXQdVq2rJq+8Lrr0vOY3F6mlWyHcltyt3yn9smN2bq1TOmpbZPbX36atqNOm3LrNDJS&#13;&#10;tuEOSZ2paTQj3RafLlLTTKaWG61evdyi2B8smOaPje3by320fXs1leYee1RToc6anKruh+uvv96i&#13;&#10;EPbccw+LCrr+69evtyi+bk+LCtpX1q1bZ1EI++23n0UF3ee+/+q0XNrO1Dlc+0KkKU0BAAAAAMDu&#13;&#10;wY8/DYtBptxsD7ANR0bKEkKh5vBg3WFEv811x3d7oduxzp2VG3/NHRuV/mBxppcBAAAAAAAAAAAA&#13;&#10;2NW4oAcAAAAAAAAAAAA02Mz9jKTcxFwGeSu0T9eW2s+96Bt19aTPD2nKzY62lpSbvT72/O3l0wuw&#13;&#10;YB4ytzX7bWlNlRuq0/zrcmk2lbavpkCMlq0sU2auvaZMibhiRTUto6Zt1GnjS6pts/66Mk3j4sVy&#13;&#10;a/w0Xf/lK8rl+u264YYbLOqky9b9vHnzZosKe+y1l0XT85dt9tuf2w/6uNK+rq2npsr1GMnsh9yt&#13;&#10;7Lot4+Nlu/m0khdffLFFIdz0pje1KIQlbj/oZm7bts2iwo4dOyyqbtfKVWU6z2jjxo0WhbDXXmss&#13;&#10;6rR2bZlmdc2a6ut0/bUPLVmyxKL50XX3x7mmLVX6nmjx4jKlLQAAAAAA2D0Mcpx5kIY25eZozZSb&#13;&#10;Ms1tSse2zcptc7+l1qkfdOzM93/tA7ljQ+cx206Day0AAAAAAAAAAAAA88YFPQAAAAAAAAAAAKDB&#13;&#10;uKAHAAAAAAAAAAAANNhMEs5hrKE3SLntX8ia0taD7Cu97ueDrKHn12FX1dDzUm2Ta0814mvoKT8P&#13;&#10;XS+JfY5pXf+OPMXtMke0rqNfX32s88v1Oz9t06ZNFoWwZu89LMqb2FYWaFu0tFonT12/dr1FhZUr&#13;&#10;V1oUwvjidJtOTkxY1LnNY6n6Z267tkpNPa2h5rdf69X5Zel+0Vpw424dNm0qa9Tp3P38dFkaR7os&#13;&#10;XV9f/+2AA/axKNakS+e61npyvm6gWqr7r7q6WX/84x8tCuHmN7+5RXlbt261qHM/aK7ypUvL+oqe&#13;&#10;bovf5lRNydzrAAAAAADA7sGPDwyLQdbQ8+NvfTWSGL/xqyCP/erptvntVGNjmXbrsZburz7TsXm/&#13;&#10;XO0DuXp6Or45Gw+utQAAAAAAAAAAAADMGxf0AAAAAAAAAAAAgAabuU+PlJs7J7f9C9mubOvUsvvR&#13;&#10;b1L7rxd9vl3N2NdXekt21M+Umx23yUvKzbpt41+Xe183dB39+upjv82jI2VKR10n/7oJSU2pqQj9&#13;&#10;dixZssSiEBYvLVMxRi059Y4uKt/35z9dbFHhoIMOsmh6HkvKeaxfd71FhT33WWPR9H7dUU31OLa4&#13;&#10;TO94/bq1FnW2zZ577mlR5zZfd911FlW3c++997aoMCopLaeknTrSLWbSL05JukttX513tEhScE5M&#13;&#10;lOu7ZcsWizr5tJKLFpXroZs8MVFtw/XryzSmOv8jjjjUosI2SYv67W9/26LC7W53O4tCOPDAfS0K&#13;&#10;4df/9xuLCtu3b7eoun7Rj3/8Y4tCOOmkkywK4bzzzrOocPbZZ1tU3XfeU57yFItC2GuvvSwqrFq1&#13;&#10;yqIq7f+R9gfdzx3HVy79BAAAAAAAGEodY4lDYmhTbo4mxuz8Kshu9auXG39V4+OJZfXBQFNujsm4&#13;&#10;suv+OtapsfaNFEbWAAAAAAAAAAAAgAbjgh4AAAAAAAAAAADQYDP3/Q1jys26r+uFYU0hNsg27Ha/&#13;&#10;5t7XzfrX7cu511VM1HxdDwwy5aa//XdktHxft22Yel+dW43nord1+9v6c9NSKTf19udIUy5qekSf&#13;&#10;VnKPPfawKIQVq5db1OmD7/uQRSGceuqpFhWe97znWRTCQx7yEItC+P3vf29R4YADDrAohGuuucqi&#13;&#10;wr3udS+LQvi/3/zKohB2SGrL6Mgjj7Soc9qvflW+T9vjlre8pUWFL3/5yxZV55HrX5s2bbKocOWV&#13;&#10;V1oUwrp16yyaPqRcf7jookstCuEZJ55oUQh/93d/Z1HhnHPOsSiEN77xjRYVLrn0EotCeOaJz7Qo&#13;&#10;hNe85jUWFe54xztaFMITn/hEi0J4y1v+1aLCeeeV++WEE06wqKD7T1NdvuKfTrGooGk1jzjicIsK&#13;&#10;GzZssCiE3/ymTNX53ve+16LCGWecYVE1ReZNbnITiwqnnXaaRSEcfPDBFhUOPPBAi6pyx1TuM5GU&#13;&#10;mwAAAAAA7H78OMKwIOWm/XeaXz3d57lx+qFNuTlejnu23fC2jqvqmJ0fB9d2m40ZWQMAAAAAAAAA&#13;&#10;AAAajAt6AAAAAAAAAAAAQINxQQ8AAAAAAAAAAABosJlEnu1cEtMeuuGGGywKYdWqVRYVtB7V4sVl&#13;&#10;DatofHzcoqof/OAHFhUOOeQQi6q1pK6//nqLCvvuu69Fsf7SRRYVFi1aZFEIe+21l0WddbGWLFli&#13;&#10;USdtzs2bN1vUWYNrzZo1FuXbJufSS8v6UQcddJBFncvS/KvLl5d1vLT2V6Tb5WtaKW2nXFtoHSxf&#13;&#10;i+nPf/6zRSHsv//+FhWWLVtmUXXdtT0jfeznv3btWotC2HvvvS0KYdu2bRYVtMaXtr2v6abr6/uo&#13;&#10;tr3Of8noUosKWu9q48aNFoVwt3vc1aLCxLZy/y1aOnf/jzZvLI+bCy+80KKCrr/2tUjbW/vKl770&#13;&#10;JYsKWndtzZrVFnXm8/35L35qUQi//e1vLeqk+0jrkUXXXHONRSGceeaZFoWw3377WVTQ/nbBBRdY&#13;&#10;VNDzyAc//GGLQviH5z7XooLuIz32otZU+e8c3vnOd1oUwrnnnmtR4c1vfrNF1bbWc0/0hje8waLO&#13;&#10;aStXr7AohH99w5ssCuHVr321RYVfn/tri0L45je/aVEIb33rWy3qtHz5/2/vLuCsKtf2j98GBqVg&#13;&#10;ICpiYLeiiNiYGEdUwGOLhe2xOzAxD4jtsVvsPAZiHQwsVA4GikEoKI2oCC8Pz827r/Us9jrjCON2&#13;&#10;+H0/n/N/L5yZPSuetfbM7P++7uza69evnyezruef62nacbr5Zk/RWLmmTvzHPzxFN910kyez6667&#13;&#10;zlP+mjr0sEM9me2x+x6ezBo2LK2hoF27dp7MXnjhBU+R9mzreqhbv76n6KCDDvNk1nrj0nX05JNP&#13;&#10;eop69erlyaxjx46eIr3X633j+OOP9xRtttlmnswOPPBAT2YXX3y+p+jbb0vzC7fffntPka7nW2+9&#13;&#10;1ZPZPvvu5SnadtttPZntumtp7l6gz0crr7yyJ7PmzZt7itZee21P2Xl6qfpyTNPnxJ49e3oyu/rq&#13;&#10;qz3ln6dGjRrlKXt/rFevtMbx11PV2YjVNbsfHwAAAABQGWrtDL255HfZopdYyn3sd7wsU0Mv4Uw3&#13;&#10;11xl/h5djV0MqrPt6d/mVcGHpn3Q/+9MTK3iMtTtLdr2oo+lryepcvMF0+tkZp/HX08AAAAAAAAA&#13;&#10;AACACsYLegAAAAAAAAAAAEAFm/4GxKlF7w2sISNHjvRktuiii3rK+/rrrz1l68+Cr776ylO2RlHr&#13;&#10;IYOXX37Zk1nnzp09RWlt4QwtWrTwFO29996ezE499VRP0aeffurJbPfdd/dkNmjQIE+R1h4uv/zy&#13;&#10;nsz23HNPT9HRRx/tyeyss87yFD3xxBOezK666ipPZjvssIOnSCsntYJ0gQWytXw//vijJ7N77rnH&#13;&#10;U6R1e5tvvrkns3POOcdT9NJLL3kyO/TQUvWe1iEGP/30k6d8VZzW+W200UaezE4++WRP0YMPPujJ&#13;&#10;bL/99vMUnXfeeZ6y23Tcccd5iq655hpPZptssomnfB3ppptu6ilbJRrsv//+nrIVi79M+NVTpOfv&#13;&#10;vffe82TWtWtXT9Eaa6zhKV9Dpm/Xnb9uqdru5d6veIrabtPWU94PI0q1groG0kpIvT6u+Oflnsyu&#13;&#10;/mepijK4umd3T/nKPq0Y1LrM9PrdaqutPGWrLvWaD34cVVqjW7fd2lPUunVrT9P2v21p/zt16uQp&#13;&#10;2muvUr3h6quv7ilaY/V1PGXrAjeWOsfgCKnxPOqoozyZPfTQQ56inXbayZPZsitk1/nH/Qd4yq6N&#13;&#10;tD62Q4cOnswuuugiT9ljFpx6ximezAYPyp6HZZdd1tO0zzutdB3de++9nqLHHnvMU/b+FZx9dqkK&#13;&#10;VGsr032+4oorPJk9++yznvLVutMWswezgR9/7CnSauRjjz3W07RrWe7fwXPP9fY07WtkrWldbKDf&#13;&#10;u3fv5zzl9etXqlZt2bK0FoLmzVfwZLbKKqt4MltzzTU9RWPGjPGUr/7UdXTllVd6Mtvlb6V1EmiN&#13;&#10;72able5LgdZb6npYccUVPUVaE6z37Pbt23uK9PmiT58+niK9j95www2e8muvXI1Aev9Kn49R2bRe&#13;&#10;uagqIq35VuVq04OqPj4AAAAA4K+Nys0yH/vzX5Ypo8zv6NXYxaA6Lz/NjspN3f7qbm+5j6X/ncpN&#13;&#10;AAAAAAAAAAAAYA7EC3oAAAAAAAAAAABABeMFPQAAAAAAAAAAAKCC1egMPZ1JNt98pdlfQVEnqnr4&#13;&#10;4Yc9mR1//PGeIp3Rtu+++3rKznMK3nnnHU/5OV7bbrutp+zH3n+/NFcp6N27NLdJZxgFOg9O5xYd&#13;&#10;csghniKdy/f00097ys8g03ly6Ry+E0880VN2XpLOPQqWXnppT9mPpfP61l13XU9myy23nKfoH//4&#13;&#10;h6fsTC+dHxaccMIJnrLHWuebBSuvvLKn7CypYNddd/Vk1q1bN09ml1xyiaeoe/fS7LZlllnGU/Tq&#13;&#10;q696Mnv77bc95be3V69enrLb+Nprr3mK9FzqXLhAz/nrr7/uyazOPNl5UR12K80d0zX0+OOPe4ra&#13;&#10;bFaaszVpQnaWn86HbNiogSezu26/21N02GGHecrOKQrOOOMMT2aHH364p/w5P/PMMz2Zbb11aWZW&#13;&#10;q9atPEUHH1SatZeeI53Rd/rpp3sye+CBBzxFOg9yrbXW8pSfm6jz2tJrW2eD6fWg6ynQa0rXYfDZ&#13;&#10;p6Xrr3Xr0vzGhRZa2FPUrl07T/kZiGrFVUrX+YSx2TmS7777riezv/3tb56yayPQ2YZt2rTxNO3x&#13;&#10;JkzwFOl2bLTRhp6itdZd25PZuWeX5vXdfvvtnqJ0XqjSeXDz163ryezWm2/2FB1yaOle13ar0izD&#13;&#10;H34ozW4M9NpuK/feYOR333nKXpfjk1mc777b35PZUJltqfMwA71XnnJKadZgoDPpVP369T1Feh5W&#13;&#10;W201T/nr69dfS7MzdbZroDNBL7vsMk9mO+6UnXuqs+ZWXTW7RvU+rccwnQF72mmneTL7/PPPPZl9&#13;&#10;//33nqIbb7zRU3ZWaNC3b19P2bWX/tig8yZVOlutaJ4aKo+u7XQeop7bSZMmecrT54D0/GsXPDP0&#13;&#10;AAAAAKD2YoZemY/VzMsy1VD7Z+ilyp+i8l9U9LH07yiKGXoAAAAAAAAAAABALcULegAAAAAAAAAA&#13;&#10;AEAFq9HKzar65ptvPEX69srtttvOk1mzZs08Rcsuu6ynbH1f//6lSrbgO6lyW3311T1FWjF4/vnn&#13;&#10;e8rXpmkFXFrtppWDa69dqrlLKxz1Y1p7d8wxx3iKjj76aE9mK6ywgqeoS5cunsxefPFFT9lqtEBr&#13;&#10;PPUx0qpLrV9M69v0e2k16Yorrugp0rpTffy06lKltaUXXnihp+y5HDhwoKeoR48ensyGSd1esNde&#13;&#10;e3nK1hlqJWjQs2dPT2YtW7b0lK9zvOmmmzyZHXjggZ4irczUKslVVlrFU3TMkcd6Mvv3v//tyezB&#13;&#10;Bx/0FK217pqezH6eWKrYDLQCTatrH3nkEU+R1pGm1bL/+te/PJm9+eabnkK136qeoosvvtiTWaNG&#13;&#10;C3kyO+iQgzxFV11ZOlYdO5ZqRQOtDtTvdfDBB3uKtDqwU6dOnszOOqtUDxnccMMNnszuueceT9EO&#13;&#10;O+3kyayPXA9bb7O1p+hvu5TWQ7qm2m5Vusfo90634+ZbSjWTDes39DTt2ByUPTa67tN7lp4jrT1M&#13;&#10;7xWLLN7YU6i3vM1Tdk0Gb/crVcu2XH89T5Eet6efKVVn3nLLLZ6i5Zdf3lO+Glm3dzmp5rz26qs9&#13;&#10;RcccW7qHXd2j9LH0beNaY7uG3A+DofI8sMMOpTrK+Rdc0FP0ltTp9u1byhu3KdXWBv84rlQZrPf5&#13;&#10;oHHj0vkrsuCCpYpbrfDceOPs99Jq0auTY6M1nnrsO+1ZqjEO9D565JGl+3Jq9OjRnrJVn8Giiy7q&#13;&#10;KVvvqve5QJ+zjjzySE+RVvw2blxahz/++KOnSOsSF1qodK8YN26cp6hBg9IxROUr+vFQ14ZWnqfq&#13;&#10;Sj1vek9RVa1eBwAAAAD89VC5WeZjv+dlmZr8vXlqmfeBVWMXg+q8/DRbKjfVbN6Xou2nchMAAAAA&#13;&#10;AAAAAACopXhBDwAAAAAAAAAAAKhg09/3N7U673msBq0KTL/lvPPO6ylvxIgRnszWW69UI3f88cd7&#13;&#10;iho2LNWmaW1YWsu35pqlOsOVVlrJU7TFFlt4ytYozj139rXPAw44wFO2zjJ49tlnPZkttthinsxu&#13;&#10;u61UlRdoNWG/fv08ZastA633bNWqlafo3HPP9ZStptTjFHz00Ueesvt/zTXXeIr23ntvT2YjR470&#13;&#10;FLVr185TtgIv3Sato+zVq5cns52kDjHQSs9Ro0Z5itq2bevJ7LnnnvNk9vzzz3uK9JimtXdaQamV&#13;&#10;nmmVptbNbbXVVp7M2rdv7ynSurm0tlPXw5577unJ7JzTS+cnOPnkkz2ZPfbYY57M7r33Xk/RxpuW&#13;&#10;zvm40eM9RQ0WKlX2mbwL94EHsrWdxx5bqvd8+umnPUV6fPU6OrdrdnuvuKx0rKZOLV2/l112mafo&#13;&#10;xpuu92S24y67eMp7UvY5rebU6tPOhxziyeyk5DrXaso77rjDU7SLfG+9LvW/B1pnqJWgQcv1N/KU&#13;&#10;XdtaoxjoNasVplp9G9x8c6maM91nrTjt3Lmzp2zNbvDzzz97ylYbNmyUrS+84tJSxe2FF5Yqg4Pz&#13;&#10;zjvP07R9+bF0T9XjGbzxxhuezJZfoVS/GZx7Tml9nHnOOZ7Melx1lafo1FNP9WT2/fffezKrL1WM&#13;&#10;wS8//eTJbL6kSvNHue9vv/32nsw++ewzT9F//vOWp2nX6CKLeMrXSraQilBda8H888/vKVtNquck&#13;&#10;WGPNNTyZXX7Z5Z7C/aB0rQVDhpRqndP7iNYU6nW/3/77eIr0Htu+fakiNtAKaK08PuKIIzxFut6G&#13;&#10;DBniyezuu+/2FF1+eWlfPv74Y0/RO++84ym7LrV2OdD9mjx5sqds3SJqF614rWrlZnq/BQAAAADM&#13;&#10;GajcLPOx3/OyDJWb/2+WVG4WqcZ+pvtI5SYAAAAAAAAAAAAwB+IFPQAAAAAAAAAAAKCC8YIeAAAA&#13;&#10;AAAAAAAAUMGmF3lOrU6J6Sym832WWmopT5HO7dHZR1tuuaWnSOf2vPrqq56yc+GC888vzZbS2UyB&#13;&#10;/rt79+6estsX7L777p7MmjVr5ik6/fTTPZltsskmnsxee+01T9G6667ryeyuu+7ylJ8NqHP9dtxx&#13;&#10;R0+Rzm7TbVxggQU8RV9//bWn7HHTuVrBMccc48nsv//9r6dIj+POO+/syWz99df3FHXq1MmT2dVX&#13;&#10;X+3J7OCDD/aUl8457Nq1qyezO++801N2Jl/w8ssve8rPAtNjv/zypVlg6by+W265xVN25uGGG27o&#13;&#10;Kdp666095deNzjJcdNFFPZn1/vdLnqJu3bp5Mnv00Uc9mT34YHb+3YatN/BkNn7MBE9R/YXqeTKb&#13;&#10;8mvp0tWZj8EeHffwNO3a+K006yg45cTSjLPbb7/dU77r99prr/VkNnz4UE/5Ndr5oNI6vPLK0hy3&#13;&#10;YMH6pZl/l158sSezm266yVN03333ecrOeUznyen2prPA9PoYNmyYp/z5OumkkzyZ7bXXXp6ijz4c&#13;&#10;6Cl7bb/55pueouWWW86T2b///W9P2ZmMgc621NlnwSEyK1AfI50Hqdfidddd58lsgw1K6yT45ptv&#13;&#10;PIX5bNljc5XMuXuxd2kW5RVXZmdKTp5SWgN7dujgKdJ5anqe0/ujnjOd4zZ+fHYepM6JO/TQQz1F&#13;&#10;w4cP95S9pwwYWDo/wYABn3oya7JE6dq77LLsXD+9P6TrfOmll/aUpeck2Gij0nxFnZWp5zEYPHiw&#13;&#10;p+y9IWjQoDT3UO+/p51+iqdIZzZ+/33pWAQ6N0+vo7POOstT9Pnnn3syq1evdN9Ye+21PUXHHXec&#13;&#10;p/yc0tdff93TtHvKHqV7yqabbuoJcyq9jiZNmuQpT38eKeqPBwAAAADUXszQK/Oxoq9JzV2D782a&#13;&#10;Uub392rsYlCdl59mywy9oo+V28Rq7nMRZugBAAAAAAAAAAAAtRQv6AEAAAAAAAAAAAAVbPqbDKdW&#13;&#10;5z2P1aCVTPPNN5+naMKEUq1gnTp1PEUtW7b0lK0rS6v45p9/fk9m119/vSezH3/80VN09tlnezLb&#13;&#10;ddddPUXt2rXzZHbCCSd4ytcZak2j1mUGCy64oKdsNWVaMbjEEkt4ylYxfvHFF56ic845x5NZo0aN&#13;&#10;PEV/+9vfPGXr1RZZZBFP0dixYz2ZNW/e3FP2WARaAde/f39P0RFHHOHJbLvttvOUraELOkhNn9ZU&#13;&#10;as1hsMwyy3jK16LqW2rPOOMMT9mKzeDFF1/0lK+t1NpOXQ+p999/35PZK6+84in79UH79u09hXc4&#13;&#10;Z18L12P/ySefeDL71/WldRLo9mvF5FFHHeUp0jpHrQEN2mxWqmOcNOFnT2b9+vXzFG2xVamqddQP&#13;&#10;2ZpRXQ9aH9vv3exjnHdOaT20b19aa2lN5W9TSpWe22yzjado4YUX9mT20EMPecqe/0DrMxvKOj9I&#13;&#10;amWDBx54wJPZ008/7SnadPPNPZl9JOt3nXXX8RSts3bp33o9BHNZ6f6jFZ4XXXSRp0grfhs2bOjJ&#13;&#10;bOWVV/YUXSw1o4cffrinPK031fMf6D1sn3328ZRdu8E665T2a8MNS/fNQOsYez1UOob333+/p0ir&#13;&#10;ORs3buwp0mpJrQJeb731PEX33nuvJ7O11lrLU7ZGMlhppZU8mbVt29ZTpGvgpRde8DTtMZLK3O23&#13;&#10;38nTtOvh59L1sOiipXUXDB8+0lO2OjRo0qSJJ7N55pnHk9myyy7rKRoodZ96XbZokf28kSNHe8rW&#13;&#10;HQf6/LDqqqXqzP4ffuQp0nvMlCmltRbodulzaVp7OHp0aTv0a9LnRK1ErFu3rqfo119L17Zm3Y9A&#13;&#10;v7fev/U6CepLBS8qn1Y7pM976rfffvOUp9dUqqqPDwAAAAD4a0urBGuLGq3cLPj9epYr92t+NXYx&#13;&#10;qJjKTf3TQ9EmVeNjv2cXZ1alGaTXycw+j7+eAAAAAAAAAAAAABWMF/QAAAAAAAAAAACACsYLegAA&#13;&#10;AAAAAAAAAEAFm94oWlMz9NSIESM8RTqP6MMPP/QU6Uy2Ll26eDI77rjjPEU6L0jnbF199dWeolNO&#13;&#10;OcWT2b777usp0rlA9erV8xRmIpXmLwUnnniip/wsv+HDh3sya9Wqlafs4wV62HX+zDHHHOMpuvTS&#13;&#10;Sz1l52AFN954o6fsjL6ddirNlQqGDBniKTu7TL8+0OMxbtw4T1Hr1q09ZWfo6cytQOeE3XHHHZ6y&#13;&#10;+xvoXJ30Yz169PCUnRl22223eYrOP/98T2ZPPvmkp0hnd20us9XS9dWnTx9P2ZmKLVq08BTp/Dud&#13;&#10;JRW8+eabnsy23HJLT9PWyfHZuYF6nrtf2d3TtGMxX7YDea4ppbLfzod09hRdfXXp2EyZUjpuD96X&#13;&#10;nSF4/EnHezL7+svsHK/R40rXys033Oxp2vG8qHQ8gzNPO9OT2alnlq6b/u+95ym69PLLPZndd+89&#13;&#10;nqLGiyzqyWx/WV9nJGt5YZmZ9v1333kye+uNNzxFl195pSez62XuXNBcZs+NkVlrp8kcxmD9ddf1&#13;&#10;NG1fPsrOLltj1TU8mR182KGepp3/3tn5jT/98pOnafu4UGnW3LotS48d9HuzNJdw946leYXBfnvv&#13;&#10;52naddSjdB1N+TXbl6zrY+6ppbXx8+RfPEX6dQs2KM1FC34aP97TtHWo11vSzVx/oYU8Zb8mmCyf&#13;&#10;W1fmrs2TzESdLLPspkqp9ehkdttiMkc09ZvMXhv5/feezJosuaQnJ73Y48dP9GQ2X51k/yeV5rTO&#13;&#10;O092exdYsPTvyXIMJ/+WPb7zz1d6fpgqZeJ15s1ev9+PKD1fLL5Yaf0HY8eVjulUuc4bLpR9fvjl&#13;&#10;l9Ix1PmwwXdyfej8xvTzdCaZPj/qXMtA59+lj/HTT6V1rt3lRTP09N6ezsTFX4s+182Oczm7Hx8A&#13;&#10;AAAAUBnm9Bl6+rdv+VOWTUm+Rt99lR6xuZmh9/9myQy9VLlNTP97FXelaJeZoQcAAAAAAAAAAADU&#13;&#10;UrygBwAAAAAAAAAAAFSw6W9AnFqd9zz+QenbB7XWa8KEUjVaUK6SSavGggWkAk4rycaMGeMp0rrP&#13;&#10;sWPHesrTx9dK0GAhqaVr0qSJp+iLL77wZDZgwABPZj8mdXNae7b88st7ylZiBrod77//vqfo669L&#13;&#10;VYpLShVdy5YtPUVaufnEE094yu5HoPWm30vNXfDSSy95Mpt33nk95es9tbLtkUce8WT2UVJt2LRp&#13;&#10;U09mG2ywgado9dVX92Q2War33nnnHU/Rz1LtpxWbQYMGDTxlj9Pnn3/uKdLv9cMPP3jKV881a9bM&#13;&#10;k1kjqYcMfvmlVM3Xq1cvT2YrrbSSp0hr70b/WFqXU5L3MS/auLTelmqWrRhccomlPJnVb1iq6Rv6&#13;&#10;7TBP0W9TS8dtwfnreooaLlw6NvPOXbqmJkmNZDBlcunWMK/UPs5fJ6lYnFLa/imTs/vy29TStT6X&#13;&#10;3Gnmmif7/59g3rmlVlIrDKVWNJDGyczjBVP0Pc/ydfo10xV8TLfD5i598LekBtPmLj2GHsOhw0vX&#13;&#10;WvD0k894Mnvy6dK1F1xyUTdP0+4xTUrVjI2kwjOYOpe8vVoO79zzZjd+rqmlY/rL5NK1EdSZp3TN&#13;&#10;Fh3D6nwsPYZzy3vbZ/f3Ki/9/6+i56+qH8ue87nnLh3D6j1eULXvVZO0mhMAAAAAANR+NV2BWVv/&#13;&#10;9lDuOFb371zV+VhVv1dQ9DGlf2OsVQr2eVbTV9zSl990LJeuoXQ9zexlO/6KBwAAAAAAAAAAAFQw&#13;&#10;XtADAAAAAAAAAAAAKtj0N1n+GZWbKX07odYXBlq5qW/P1YrNYJ55pCqvgL6lcbLUOaa0VrKqjx1o&#13;&#10;DaRmfbygbt1sDWI5uo2TJk3yFGktpNaRFhk1apSnfK1k0TZpLaqer3r1SrWPKd3e8ePHe4r0Meaa&#13;&#10;K/se4rTidIaRI0d6ivT4LrLIIp4iXR9a45puh9ZnDh8+3FP+WGhFanou1VdffeXJrHnz5p4i3eeJ&#13;&#10;Eyd6yr99Vs/LfPNl6y3LGTdunKdI13m6Nsqds/Ta08couh50v/RrAv2YSt9qr4+pH/s9t6dyn1v0&#13;&#10;GOnHdHt1n9P90K9LryM1dOhQT2afffaZp2jVVVf1lK2/TR9Pv7feD9J1WHTc0vMyO6XXc21RW/er&#13;&#10;ttZeAAAAAACAmSv397rZpbb+7aGmj2NNmXtKLf1bUfk/Ec9y+qfZor/T6hoq+vvzDPwVDwAAAAAA&#13;&#10;AAAAAKhgvKAHAAAAAAAAAAAAVDBe0AMAAAAAAAAAAAAqWMXM0Cuim6c5nWek/9ZZYEWzuopmIun3&#13;&#10;KpoLVtUZZ9Wl3yudoVdu5l36ebqfRfO+dNZcOp+r3NeNHTvWU6THSufTFanqLMMiOk8v0H2u6jka&#13;&#10;PXq0p+xMs0AfL93nhg0beiqm+6nnNV2jRbPbys1o1Bl/gZ6HdJ2X660uWuflZtwF+nnp9qb/niF9&#13;&#10;DP235t9zeyr3uUWPkX5Mj0HRtaIzJfX4prM9ixTNw1O6TTpTNP2aoscodx5mh99zzv5K0uuotih3&#13;&#10;PwAAAAAAALVTTf6dKKitf3uo6eNYU5ih98fpn0eL/v6sayhdTzP7Gyt/xQMAAAAAAAAAAAAqGC/o&#13;&#10;AQAAAAAAAAAAABVsen/Y1BrqR6tOBWCgm1cup/Tx0rcq6r+LHkO3Md0+/XdRDZtW6qW1kno89PHS&#13;&#10;2rw6dep4ytPKRa3iS6s4yx3fdJvKfV6g26vbmO6/HtOJEyd6ylY2BlpNqNseaGWq7n9Rdeb48eM9&#13;&#10;RbodDRo08JQ/53oMdR/r1avnKW/UqFGeIt1GPfbp9yq3HtJjqMe3qEZRHz89vqqqb/8u+jxdG0Xr&#13;&#10;pCpvDQ5+zz2gOsp936DoY7oeFlxwQU95ev604jY9D0XXb1Xrf/X6KFo3+r2K1sPsVtX1hsowq689&#13;&#10;AAAAAABQ2Wr6bze19W8PtfVvYLW1cnPqn3S60nWi/y6Xg5n9DZu/4gEAAAAAAAAAAAAVjBf0AAAA&#13;&#10;AAAAAAAAgAo2va9talH/3Cyk3yb9lkVvT9VauXI5VfQxVfR9q/pW4J9++slTNP/883uq3tuJi95a&#13;&#10;mdbolaviK6oK1FrJ9DwU1TtqDaZuR1G1n1YRapVh0LBhQ0/57Sh3nqu7bvQ8pPWe+hhaWZh+L32M&#13;&#10;dH3pvunXaa1oET0nqfR7pf+uinRf9PuVO05BddZvJUr3v8iECRM8Za+jonVe1cdPz3O5r0uPu54j&#13;&#10;Xa/p+tfPS7e3Js9l0XWJylNbrnMAAAAAAFA1Nf23m9r6t4fa+jcwKjdnrXSd6L/L5WBmfzvmr3gA&#13;&#10;AAAAAAAAAABABeMFPQAAAAAAAAAAAKCC8YIeAAAAAAAAAAAAUMGmD1ya+nsGTM0mRTPEimZXlaNz&#13;&#10;7dKOXn28ov5e7SxNt08/lm6fzmGrzryzIjrHLig3807n6QW6vbrP6bbr9qbbro+RPr7Sx9Scfo3O&#13;&#10;natfv76nYun8O6XH/ffQc6vbO3r0aE+RPn69evU85el+puum3Iyz9FjrJZl25+rj68fSuYlFa1u3&#13;&#10;S793be2zLrrFpR/T41F0HlTR7EmVfi99TM3pdVnuvBQ9XvoYNanoeP+V1db9qq3XPQAAAAAAmLmi&#13;&#10;v3PNDrX1bw81fRxrSm2doWc1+Kc9/TNi+jdF/dt8ub8PBzP7WyR/xQMAAAAAAAAAAAAqGC/oAQAA&#13;&#10;AAAAAAAAABVserfc1AroEdO3GaZvwU3rCKtCd6k6X/+/FD2+fkxrJdPKSf26+eabz1NxdWRaOVnV&#13;&#10;mslytZKzQloDqo9f3e+lx7Dorct6DKt6ntPP03M0//zzezIbN26cp0i/Lq0InTRpkiezBRZYwFP2&#13;&#10;sQOtZpzV5yFdX0U1kOWOadHb32f3NTUr6Daqcv89SD+m50U/ll57egyKjpse6/R76XWf1rOqcmsl&#13;&#10;PY/67/T8Fx2DWa1S18cfVXQv+iujchMAAAAAgDlLTf+Ng8rNvxYqN/84/VNs+ndZKjcBAAAAAAAA&#13;&#10;AACAWooX9AAAAAAAAAAAAIAKxgt6AAAAAAAAAAAAQAWbPuhoag0NVyrXDRrozKWi2V9FdIZY0WPo&#13;&#10;7hb13Gq37585E0q3Me0b1vl1+rGi/devSU+9zpBLVed76Wy5dNt1flgqnT03Q9H2pTPkdL0Vfd3E&#13;&#10;iRM9mdWtW9fT7zNq1ChPZo0aNfJUdek6LJqnpsdb12U6y7Do+KbHaoaic/nTTz95ys4JTFX3Wil3&#13;&#10;G0ofr+h2Ve5jRV+Tquqxqc4MxHQ7dN90DaTboLMy9WvS60Qfv+j8z27ptV5bFD1f/JXV1vMFAAAA&#13;&#10;AABmrqb/xsHfiv5amKH3x+mfgdO/CTNDDwAAAAAAAAAAAKileEEPAAAAAAAAAAAAqGDTu9umzuy9&#13;&#10;ewAwB6JW8Y+ryWNIXSQAAAAA1Bx+3wOAkj/rnlj0ck51P6bmmVJm1NDvmLQ0VQ6Nft90G+aZtwbv&#13;&#10;9UW7X8V9q+p+FZ0vKjcBAAAAAAAAAACAWooX9AAAAAAAAAAAAIAKxgt6AAAAAAAAAAAAqJ7QDqn/&#13;&#10;qy0qbL94QQ8AAAAAAAAAAACoYLygBwAAAAAAAAAAAFQwXtADAAAAAAAAAAAAKthc4f+ZOs30fwHA&#13;&#10;HK623g7nmmv67b5G1OQxrMn9AgAAAIA53ZQpUzzNfnPPzfsQAFS2P+ueWPS3t+p+TM0zZR5PiaI/&#13;&#10;wyUPrd9Kv2+6DfPMW4P3+qLdL7dv1dyvovP122+/ecquoXQ9pV8X8MwIAAAAAAAAAAAAVDBe0AMA&#13;&#10;AAAAAAAAAAAqGC/oAQAAAAAAAAAAALNYqM7U//0RvKAHAAAAAAAAAAAAVDBe0AMAAAAAAAAAAAAq&#13;&#10;2Fzh/5n6R9/nBwAAAAAAAKBWmzJliqfZb+65eR8CgMr2Z90Ti17Oqe7H1DxT5vGUmP5qUhnJQ+u3&#13;&#10;0u+bbsM889bgvb5o98vtWzX3S89Xuk703+VyMLPzxTMjAAAAAAAAAAAAUMF4QQ8AAAAAAAAAAACo&#13;&#10;YLygBwAAAAAAAAAAAFQwXtADAAAAAAAAAAAAZrG55por878/ghf0AAAAAAAAAAAAgArGC3oAAAAA&#13;&#10;AAAAAABABeMFPQAAAAAAAAAAAKCC8YIeAAAAAAAAAAAAUMF4QQ8AAAAAAAAAAACoYLygBwAAAAAA&#13;&#10;AAAAAFQwXtADAAAAAAAAAACATZlr6kz/l5o6V+l/qSlzTfn//yn97+nHih6vuh+rbXhBDwAAAAAA&#13;&#10;AAAAAKhgvKAHAAAAAAAAAAAAVLDpb0KcOs30fwEAAAAAAAAAAGCONGVKtgpzhrmmZt8fNlUqM6v6&#13;&#10;Mf3vQbmPzYrvlZpJa+hsM/nX3zzl6ctxmtPjPrPPK793AAAAAAAAAAAAAP50vKAHAAAAAAAAAAAA&#13;&#10;VDAqNwEAAAAAAAAAAFC2cvOvbu4pNff+tim/lX/JbWZVmgGVmwAAAAAAAAAAAMBfHC/oAQAAAAAA&#13;&#10;AAAAABWMF/QAAAAAAAAAAACACsYMPQAAAAAAAAAAADBDb1aQV9zSV99mNhsvSF+mm9nHeIceAAAA&#13;&#10;AAAAAAAAUMF4QQ8AAAAAAAAAAACoYFRuAgAAAAAAAAAAgMrNWWCqHMKqVGkGVfk83qEHAAAAAAAA&#13;&#10;AAAAVDBe0AMAAAAAAAAAAAAqGJWbAAAAAAAAAAAAoHJzFvhtcukYVqVKM6jK5/EOPQAAAAAAAAAA&#13;&#10;AKCC8YIeAAAAAAAAAAAAUMF4QQ8AAAAAAAAAAACoYMzQAwAAAAAAAAAAADP0ZoHJv/7mqWqz8YKq&#13;&#10;fB7v0AMAAAAAAAAAAAAqGC/oAQAAAAAAAAAAABWMyk0AAAAAAAAAAABQuTkL/Da5/DGcWZVmkL5M&#13;&#10;N7PzwDv0AAAAAAAAAAAAgArGC3oAAAAAAAAAAABABeMFPQAAAAAAAAAAAKCCMUMPAAAAAAAAAAAA&#13;&#10;zNCbBaYWHEJm6AEAAAAAAAAAAAC1FC/oAQAAAAAAAAAAABWMyk0AAAAAAAAAAABQuTmrJa++6atx&#13;&#10;eqzT464v2834GO/QAwAAAAAAAAAAACoYL+gBAAAAAAAAAAAAFYwX9AAAAAAAAAAAAIBZIbRl+v9C&#13;&#10;c2b2f1Nn+r/UzD7GC3oAAAAAAAAAAABABeMFPQAAAAAAAAAAAKCC8YIeAAAAAAAAAAAAUMHmCv/P&#13;&#10;1JkVdAIAAAAAAAAAAGCOMWXKFE+1y9xTau79bVPlEKYvv+m/9Vinnzezj/EOPQAAAAAAAAAAAKCC&#13;&#10;8YIeAAAAAAAAAAAAUMF4QQ8AAAAAAAAAAAD4k4Razf/1P17QAwAAAAAAAAAAACoYL+gBAAAAAAAA&#13;&#10;AAAAFYwX9AAAAAAAAAAAAIAKNlf4f6aG8k0AAAAAAAAAAADMsaZMmeKpdpl7Ss29v21qwSHU46sv&#13;&#10;zaXHfWafxzv0AAAAAAAAAAAAgArGC3oAAAAAAAAAAABABaNyEwAAAAAAAAAAAFRuzmrJq2/6aly5&#13;&#10;+s2Ayk0AAAAAAAAAAADgL4YX9AAAAAAAAAAAAIAKRuUmAAAAAAAAAAAAqNycFfRbpa++yb+nyqGm&#13;&#10;chMAAAAAAAAAAAD4i+MFPQAAAAAAAAAAAKCC8YIeAAAAAAAAAAAAUMGYoQcAAAAAAAAAAIBaO0Nv&#13;&#10;rqnl3982l861m/6qWaT/PSj3Mf3vwVz67+RjpnPz/P9O95v/Xzd56mRP0x5iSnwQ3qEHAAAAAAAA&#13;&#10;AAAAVDBe0AMAAAAAAAAAAAAq2PT36VG5CQAAAGBOVvQrkX6s6PPmyvSq5P89Q7n/DgAAAACYPYqq&#13;&#10;RLWOc+pcpc9LazrLfUz/ezD3XPJ1ya9/U6Va8zep1dT/HszsY7xDDwAAAAAAAAAAAKhgvKAHAAAA&#13;&#10;AAAAAAAAVDAqNwEAAADM8ajcBAAAAIDaq6hyc1arzu+X6dfM7DF4hx4AAAAAAAAAAABQwXhBDwAA&#13;&#10;AAAAAAAAAKhgvKAHAAAAAAAAAAAAVDBm6AEAAACY4xX9SqQfK/o8ZugBAAAAQGWqyRl6v/32m6dZ&#13;&#10;i3foAQAAAAAAAAAAABWMF/QAAAAAAAAAAACACkblJgAAAIA5HpWbAAAAAFB71WTlZlW/V1V/D52B&#13;&#10;d+gBAAAAAAAAAAAAFYwX9AAAAAAAAAAAAIAKxgt6AAAAAAAAAAAAQAVjhh4AAACAOV5VZxcUfR4z&#13;&#10;9AAAAACgMtXkDL255y69ly79HVL/rduUbp/+e8bX8A49AAAAAAAAAAAAoILxgh4AAAAAAAAAAABQ&#13;&#10;wXhBDwAAAAAAAAAAAJjFwsiFcv8rEmo2Z/wv1G+G//GCHgAAAAAAAAAAAFDBeEEPAAAAAAAAAAAA&#13;&#10;qGDT39M3NbxnDwAAAADmUEW/EunHij4vrUwpV6Hyv6pVAAAAAACzVqisrCn6O1/6O2S53y/T7ZvZ&#13;&#10;5/EOPQAAAAAAAAAAAKCC8YIeAAAAAAAAAAAAUMF4QQ8AAAAAAAAAAACoYMzQAwAAADDHK/qVaGaz&#13;&#10;C2aGGXoAAAAAUJlqcobeb7/95mnW4h16AAAAAAAAAAAAQAXjBT0AAAAAAAAAAACgglG5CeB3S98y&#13;&#10;rLVRc89dtf9/AultRx9TP1anTh1PAIBKUVRTUdXngT9L+hym21udGsT0+UyPzTzzzOOpdpk8ebKn&#13;&#10;vKKfCSq9ZrLoVyL9WNHnpftYbp/Tx9DPS79GP3f8+PGezOrXr+8p0q/Tdfh7fm4r2g5V7nhU+vUP&#13;&#10;AEAlqMnKN56bAeDPoff69Pe/cr9PpWb2+xl3dQAAAAAAAAAAAKCC8YIeAAAAAAAAAAAAUMGmv09v&#13;&#10;atH7+gDgf/gjbxMGAFSm6tzbg7/a/V33TasJq1ormtZq8vxWkq6bohpI/ZjmunXrepr9itb5rL4e&#13;&#10;fvnlF0/Rr7/+6ilfpVlOWn0677zzejIbN26cJ7MFF1zQU6TbNCtqUfV4sP4BAPjfin7OnNWo3ASA&#13;&#10;P4fe69PfIavz++WMzF0dAAAAAAAAAAAAqGC8oAcAAAAAAAAAAABUMF7QAwAAAAAAAAAAACrY9OLN&#13;&#10;qUVFnQDwO6S3k3Ld8LNiZgsAYPbRGWfpPXpmPe61gT6HFc020eewOfH5K51/p8dgVs9pqZRfU3Q7&#13;&#10;irap6FpR6X8fO3asJ7OGDRt6Kvbzzz97iuaff35PZpMmTfJkVqdOHU/R7DxfAIDaryafm8s9j/7V&#13;&#10;MUMPAGq/ont9dX6/nJG5qwMAAAAAAAAAAAAVjBf0AAAAAAAAAAAAgAo2/X16U2vy/fIA5ih6e6lO&#13;&#10;rcQ888zjCQBQk7RWsTbdi9PnolldQ6SPP6dUHFX1V4nq1GbVZCVV0fbpPhbtb/oY5R4z/e9FlZta&#13;&#10;ram1muPGjfMUNWjQwFP2uKXbq9+bGi4AwO9Vk8/NtfV5imMIALVf0e+Q1fn9ckbmrg4AAAAAAAAA&#13;&#10;AABUMF7QAwAAAAAAAAAAACoYL+gBAAAAAAAAAAAAFWx68ebUoqJOAEhMmjTJU6Sd7PPOO6+nqFxf&#13;&#10;e3rb0VlNmnVWDACg5uh9utwcsP9lVjzGrFY0s6Q621j0Y/ScOLNEj8fkyZM9RXrs02Otx+rPOm5F&#13;&#10;51/3q+icp49R7jHT/z5mzBhPZgsttJCnSH/uWmCBBTxlvybQr5s4caKn/M9S+r2rur0AAMzA/Lc/&#13;&#10;jmMIAHOW9HfI6vx+OSNzVwcAAAAAAAAAAAAqGC/oAQAAAAAAAAAAABVs+vv0pha9rw8AEiNGjPAU&#13;&#10;1alTx5PZggsu6CmqTmWm1k9QDwEAfy1am6w/YqaVzJVO9yM1zzzzeMLsVnQeZrWinzmqU4kSlKuw&#13;&#10;TOtI9XsXrS+t35xvvvk8RfoY48eP91RcuZnu88wqXYKifdaP8XMbANR+NfncXFt/5qJyEwDmbNX5&#13;&#10;/XJG5q4OAAAAAAAAAAAAVDBe0AMAAAAAAAAAAAAq2PT36U0tel8fACTGjBnjKdIajLT+Ses49W3C&#13;&#10;RfSWVNWvAQD8OdLapZ9//tlT9n6+wAILeIr+rAqloqrD6lQSpZVJ+u+/Ws1oVWntY6D7WdV9TteN&#13;&#10;PuYvv/ziyaxhw4aeZr+i869ruehXp/TnlnI/x+h1EqTXRzkDBw70ZLbKKqt4ytN1nh5r3aZ0n/Vj&#13;&#10;mov2WT9WW9c8AKCEys0/jspNAJizVef3yxmZuzoAAAAAAAAAAABQwXhBDwAAAAAAAAAAAKhgvKAH&#13;&#10;AAAAAAAAAAAAVLDpxZtTi4o6AeB3KLqdFPUDl/s6ZrEAwJ9DZ3ukszf0np3OAkvnq81Qt25dT1E6&#13;&#10;c7WmfPrpp56iBg0aeDJr3LixJ7P555/fU57u848//ugpGjdunCezlVZayVPtks7Oqep8mwkTJngy&#13;&#10;++677zxF+m+d1bv11lt7mv2K9qPoZxilMw6C9N8zTJw40VNUr149T2YjR470lNe7d29PZu3atfMU&#13;&#10;6c9MOpMvvSZnNodhhqrO2Sl3DHR2MgCgdkrnEc9OtfXvAczQA4A5W9HvlOUwQw8AAAAAAAAAAAD4&#13;&#10;C+AFPQAAAAAAAAAAAKCCTX+f3tTqvMevGrSep6rVPIHWxOhjpFVN+lZ8rY/R2p5Av27BBRf0lDdq&#13;&#10;1ChPZo0aNfKUV9XanZ9++slTpN9ba4aaNGniKdI6g7Sep2HDhp6ytO4p0DoplW57WrtTFcOHD/cU&#13;&#10;LbHEEp6y5y6trtLvpcc60OOt5++XX37xFC222GKe8sdGa53081Ljx4/3ZFa/fn1Pefq9i2rCfv31&#13;&#10;V0/57dV1r1VIRechrTLTda6Pl55zPd7p9ur30++l2x5obVLR/o8dO9ZTdr+ComNVTlXvFWnVh57L&#13;&#10;hRde2FOe7n96f9Cv089Lj68eG/28tFJOv67cdRhoZZtWvqV0n9P6Eb3HFN3byp3//6XctZLWhWil&#13;&#10;h+5/emz03OoaCvRY6XooqlwZPXq0p2x1WaDnS+8NQfq55ZQ7l/p9g4UWWshT/vjq5xZdo3pM030u&#13;&#10;d38oqgfUfU7PV7ljHei51I+lz2f6GPq9io5tetzKXbPpvV3XUdHzqkofQ9dDUT2cbuPQoUM9Raut&#13;&#10;tpqn4ut3Vt8Diq7fYcOGeTJr2rSpp9+n3HWujx3o46fX73333efJ7IMPPvBk1rNnT0+Rrqmiek89&#13;&#10;z0X3EX2eSs+rHqtrrrnGU/TEE094Mnv22Wc95enaLrrvn3DCCZ7MTjzxRE/RIoss4im7z+m1p2tF&#13;&#10;r/N0LevPS2n1Z7l19MUXX3iKll9+eU/ZbUp/JlDp/UZ/jtOfA9I1qh/7/vvvPUV9+vTxZLb00kt7&#13;&#10;Mlt//fU9RXqe9Til+69rIP35TrdLr/P0PqT7pfeX9D6q9+l07en1oc8P6c8fRR/T3xPatGnjyWzQ&#13;&#10;oEGeIv29QK/ZN954w1PUtm1bT/mfpfT46j387bff9hSts846nop/Vhs8eLAns+WWW85TpNurazu9&#13;&#10;plTRcQMA/H76M40q998DKhwBAPjz8CwMAAAAAAAAAAAAVDBe0AMAAAAAAAAAAAAq2PS+malF76Wf&#13;&#10;TdKarKLqouqoao1iSisitU4n3aaiWpiiasJyih5PtymtM1RVrdvTap301GtNUHqOtF5J627Sfaxq&#13;&#10;fZ1WORVVnlX189JKRK1hquqxUen+az1T0XmoKq3QSitHtba0SFGVm67DlK5trYnS6yYoV4GXVk1V&#13;&#10;tXLjhx9+8FR8DHVN6dcEWi9WVDGoVVOLLrqop6hoHQ0ZMsST2VJLLeUpvx7KraO0IlW3ceTIkZ4i&#13;&#10;rZrSuqq0ek2PR1XvL+n26j7rWk4ryrSeNt0XpfuVrl+la0Wr5lJp5ZeuKX2MdHt1jVb1fpvSx9d1&#13;&#10;o+f/99D7+V133eUpeu655zxla//Se3HRPaDcPTF9DL1Pl7uWA73G0oq+tC5vhqpeD+l9qOgc6fYX&#13;&#10;3SuKntOrWtlWzogRIzxFV199taf8vpx66qmessdXtyHQc6TnJL0vqW+//dZTpPWDWr2XPt/qsenf&#13;&#10;v7+naI011vBk9vnnn3syW2mllTzl6XNM+vzw1VdfeTLbYIMNPEVXXXWVJ7OPP/7Yk9mtt97qKdLK&#13;&#10;Rb0HFt0r0hrI//73v56yNaDpfV7vKel61XOmazuthdXnH12jWr8aHHrooZ7Mdt99d0/Rqquu6in7&#13;&#10;nLDeeut5ivR463NCWi/46quvejIbMGCAp0if39u1a+cp/xz++uuvezLr2LGjJ7O+fft6irS2sUuX&#13;&#10;Lp6ic88911P2WKf71aFDB0/57bjuuus8Zesc33nnHU/RZ5995il7bNI1esEFF3gyu/zyyz1Fur16&#13;&#10;79luu+08Reeff76nbL3lHXfc4SnS8/KPf/zDU9SsWTNP2Y+tsMIKnqLbbrvNk9kll1ziKdJ70wMP&#13;&#10;PODJbM011/QUXXnllZ6y51J/tgnWXnttT2a33HKLp0jve3rNptur1+IZZ5zhyWz77bf3FOk+//3v&#13;&#10;f/cU6XYUVRIDAGaf9HeIGcr996Dc7wizQ01+LwAA/gp4hx4AAAAAAAAAAABQwXhBDwAAAAAAAAAA&#13;&#10;AKhgvKAHAAAAAAAAAAAAVLDpZdRTi8qxZ5N0RpTOaiqae6Pz5NL5TjorROfK6NcERXPHqjobTec4&#13;&#10;pbOJdLt0TovOigl0VpFue0qPlc6YCXReiM73Secg6cd0+9L912OVzifT7vKqzvHSeUHprB+dU5N+&#13;&#10;TPdZtyndXp1vkx4b/dyxY8d6ys/V0XOk81zSrnb9d3ouy83+mTBhgqdIv1fR3Dn9uvTzys2qSmfR&#13;&#10;6DlKz6Ue36K1p8f+m2++8WS2/PLLe4p0/9PrUr930Xyrqs5K1MdP7yP6mHqNpteDzmvT/QqGDx/u&#13;&#10;yax169ae8vNndL6aHqf0nFd1FpTus87ICpo0aeIpu/bStaEzuXQ/Ap2Np3PinnjiCU+RzntKj5uu&#13;&#10;FZ3n06tXL0+RzmM677zzPOVni+k6Kpq9WXS/0eOx+OKLezIbOnSop0jXYdGcOL1npbOqdO3psU9n&#13;&#10;eg0cONCT2emnn+4p0vlROvtoww039BQVrXP9t66bdC3rY+h6TdeXPkY6s1KPm+5zei5btWrlKXvs&#13;&#10;n3/+eU+R3rM322wzT5HOmdJjmPrggw88ma2yyiqeonfffddTdp5cOmdKZ57pPTWdxbr//vt7yj//&#13;&#10;nHXWWZ7M3nzzTU/ZOWOB3pf23ntvT9ljFugsyvSerbMXr732Wk/5/erUqZOn7IzGQGd26to+5phj&#13;&#10;PEX33nuvp+yx1plmgZ7LHXfc0VPUu3dvT9kZd+n8rKeeespT9jrSWWXBwQcf7MlsueWW8xRdeOGF&#13;&#10;nsxWXHFFT2Z9+vTxFOnxePvttz1Fjz/+uCez5s2be8rPPdVtXGuttTxlty/QeWLpc4LOQ9TtePjh&#13;&#10;hz1Fum7050ydmRccd9xxnsy23nprT5HeA/R5aquttvIUPfroo57Mbr/9dk9m9913n6dI59Bddtll&#13;&#10;niKdk6brcNNNN/UUbbnllp7ys1P33HNPT2bbbrutp+yaDPS5WWdD6rEIdP5bOvPutNNO85S9n+l6&#13;&#10;CnSuXefOnT2Z7bLLLp4ivT88+eSTniI9Ni1btvRk9uCDD3qK9P6jc+wCXc8691LvPYHO/NP7nG57&#13;&#10;cPLJJ3vKz9HUa1bvy0cddZSn6P777/dk1q9fP0/Z+aLBQQcd5Cl/X1p99dU9ZX/GSJ9X9Xm66OdW&#13;&#10;AMDvV50ZejX5J8T07zwAAMzpyr+iAAAAAAAAAAAAAOBPxwt6AAAAAAAAAAAAQAWb3l9SU5WbWglY&#13;&#10;VDc4K2jNUFpdVUQrLLXSRR8v0LqqtOpQFe2nHnat+0krv5ZYYglP+XqiqtbOaD2e1gKlFaNaLZRW&#13;&#10;Y+n2FlWTak2OVuUVVeppFVSgj19U2zmra3eK6vbU008/7SnSOqyNN97YU57W2ek+ax1eoMct3Udd&#13;&#10;b3pOimoqi+jjpdVgWlmXVpCWo7VxgVYkFq2Bb7/91lP2eKR1g3pN6fUaaEWZbm96HerXpft8/PHH&#13;&#10;e8rWd6WViEr3uVGjRp4iXVN6HQZa/ajHSY97Su8Baf1IVc+RVi6edNJJniKtBkv3Zdlll/WUrf+6&#13;&#10;9NJLPUVrr722J7MTTzzRk9mAAQM8RZ988oknsx122MFT9M4773gyu+uuuzyZrbfeep6iww47zFO2&#13;&#10;3lGPe/DWW295yten7rrrrp7Mevbs6SlbUxq88MILnrLXTXr/uueeezyZXXTRRZ4i3f5TTjnFk9kR&#13;&#10;RxzhKdJrO61V7Nixo6dsvWNab6l1a/o8mNaxrrDCCp7ytX9aZ6dVca+88oqn6IQTTvCU3Y70OWvJ&#13;&#10;JZf0ZPbhhx96irRKcp999vGUXXeB7lffvn09RXr/1TWg+xFo5aBeR1oFHRx++OGespWVgW7HDTfc&#13;&#10;4ClbXxho/aSuB62oC7QyN3XooYd6ylZCprWlWvW3zDLLeIq0wlC3N61P1RpTfT5v27atp+jrr7/2&#13;&#10;lK1pDNJa5hn0/Ad639d1mNaWak1lej3oPvfo0cNTvjpRq4vTn7N0rTRt2tST2U033eQp0irJ7bff&#13;&#10;3pPZ+uuv7ynaa6+9PJldcMEFniI9f7qNhxxyiKeoRYsWnrLPYTvvvLOnSO8pXbp08RTp84rWkaZV&#13;&#10;wF988YWn7HWY3lPOOeccT2Y333yzp6hbt26esnWc6XO4Pu+lP59rJfF+++3nyezuu+/2FGlNo9Y7&#13;&#10;psdGj6muteCRRx7xlD2XaY2+XmN6P9D7YaA/t6T3tr/97W+ess+x/fv39xTpvXmPPfbwFOnzhV6/&#13;&#10;WlsbtGvXzpPZY4895in/fK51wum9Qp8jN9lkE0/52k79PK0ITX+u0nvsP//5T095ei9K6+X15xv9&#13;&#10;GTkoqv4HAPxv5f4cWO6/B0V/A5vVqFoGACBr9r6qBgAAAAAAAAAAAOAP4QU9AAAAAAAAAAAAoILx&#13;&#10;gh4AAAAAAAAAAABQwWp0hp7OpklnI6h0Xp32c1f163TWQtFshXReTrnHHzlypKdIZ4EVbVMRnRVx&#13;&#10;//33e8rOtwqOOeYYT3k6M0xn3VR1ntrQoUM9RVtssYUns08//dRTpDNWys3HSem5K5p3lvai677o&#13;&#10;x9IZYTq7Kp3rp7NIiuYGpnPIZkjnYqlrrrnGU6T7ojNc0hlcVZ3nqOsy7afX9aaXbjoHSf+dXuJ6&#13;&#10;fJs1a+bJ7Pvvv/cU6RzBr776ylN2fwOd81jVuW5ffvmlp0hnoug+6jyjQNd2OsdL53VtvvnmnrLz&#13;&#10;2ILRo0d7Mhs2bJin6KGHHvJkdsstt3jKr99evXp5yj7GwQcf7CnS9fbAAw94igYPHuzJbPHFF/eU&#13;&#10;nbcTHHjggZ6yx1rn/QX6sXRekK7LLbfc0lN+1o/+W7cp0HOp+6KzBgOdT6Yzkfbdd19Pkc76OfbY&#13;&#10;Yz1F7du395SdzaOzmQL9XjpLSmfrBddff72n/AxMnad1+eWXe8quoeCMM87wlJ9VpR5//HFP2Xl6&#13;&#10;wX333efJrHv37p7yM4z0e+tcsEBnYencU50RFujX6ee9/vrrnqJbb73VU3bmYbD77rt7Mttggw08&#13;&#10;ZWdYBboW9RjqvKhAn4/1vAa6zvUc3XvvvZ6i5ZZbzpPZySef7Cl69dVXPWWfO9M5XjrjrGguZ9eu&#13;&#10;XT3l56rqY+qcP30eDfQ60vlc6dy5Vq1aecrfY3XWms6b1Ll4QZs2bTzl7+d6f9TzcPTRR3uK9P6o&#13;&#10;8zDT+WT6M4JeX4E+1xXNhNU5mno8dZ5eoNuu95TgmWee8ZSdCapzPoOPP/7YU57ei3VOms69DXRe&#13;&#10;n85gS59HdP5ZOqd0nXXW8ZT9PJ2NGaT3yxnSc67zjvUaSulsRJ2FF+ix0vl6Ojc00Pu+XueB/vu6&#13;&#10;667zVPwzTPrzwp577ukp+/zw3HPPeYp0JqbO0EuPjc6e1McL9HrTazTdr5VWWslT9rn5kksu8RTp&#13;&#10;nEfdpkCfz/SemP6crT+rpOdf5+HprFBdk4HONtxuu+08Ze8Nga7L9B6gz7PbbLONJ7MjjzzSU6TX&#13;&#10;79lnn+0p/zOXPsdsuummnvJ0znD687NKf6Yt93MmAKBqyv05sOjPhMzQAwDgz8M79AAAAAAAAAAA&#13;&#10;AIAKxgt6AAAAAAAAAAAAQAWb3lEytei99DVEKwDTyk2trCt6u/2PP/7oKVsp9sYbb3iKtMYlrdDS&#13;&#10;Gq4hQ4Z4Mnv22Wc9RbodaeWmVig9//zznrKVlYHWKuo2av1XoLU4uo+B1krq9mq9T7DWWmt5ykq3&#13;&#10;SSvrtA4u0ArH1q1be8pWNgZvvfWWp+z2plVmjRo18pStdQtuuukmT9kKJq0rC7S+TiuIgr59+3rK&#13;&#10;Vqbq9w20Kk0fI62R0BqytCpO6yNXXXVVT/nt1bomrSQ7//zzPUV6Lps3b+4p0kot/V533HGHp0hr&#13;&#10;yNI1pWt0k0028WS2yy67eIq02k+Ph1aGBWlNn9LrWbcp3d5FF13Uk9nXX3/tKV/xpLWCaeWkbq/W&#13;&#10;0r388sueIq350oq+QGvf7rrrLk9mV111ladIv5euL61uC9q2bespW9kYnHDCCZ7MNtpoI09mRxxx&#13;&#10;hKdIv073f8cdd/QU6ZpP1+huu+3mKfsY6TbpPmtVbaBVw3qOtGoruOKKKzxlj1vjxo09RVoVl95v&#13;&#10;9B6jVWFjxozxFHXr1s1T9n6eVuZqTe5RRx3lKdLr6JBDDvFktuGGG3qKtBZUnyvS54B3333XU772&#13;&#10;T9eD1qK+9957niJdo1qXGVx66aWesrWzWvkWaLXbeeed5yl/X9L9SmvptLpU719pJeTFF1/sKbt9&#13;&#10;WhUZaDXam2++6SnS9aC1cWmlq27/iy++6CnS++p//vMfT9n7d6D33BYtWnjK1q8GWqunz7eBPvfp&#13;&#10;vmi9XKBft+6663rKf6/69et7ytZUBrpmtUYvfe7Uyl+tJg30Wr/77rs9ZX/+CvTnET3P6fOU3n8b&#13;&#10;NmzoKdLt1xo9fb4N9F6kNbbp/UArQrV+M9B70UUXXeQpWx0ZaH1zWr2tx0PvN+mx0ZpGrdxMKyxv&#13;&#10;vPFGT8XPU7vuuqun/H0/rY+cIX0uevDBBz3lfw7Sn03059ZOnTp5is4880xP2Z+59BoKtMY1rT/+&#13;&#10;17/+5cnsyiuv9JStgk6l93P9WUKrGfV4BgcccICn7DFM6261PjXdZ628feqppzzl77d6DejnpVWX&#13;&#10;el9KayX1Z2Gtp03vgbqW0+rPa6+91pPZQQcd5MlstdVW8xRpNbJuY3qs9fkiXaP684P+/qA/RwT6&#13;&#10;PKXXW1pVe8MNN3gyGzVqlKdIfyYvqtHXnyWrWl8PAKia6lRu1uSfENOKbgAA5nS8Qw8AAAAAAAAA&#13;&#10;AACoYLygBwAAAAAAAAAAAFSwGq3c1G+T1mrWqVPHU/Fb6rWiKq3f1NqzZZZZxlO+Nk5rd/r37+8p&#13;&#10;2mabbTyZDRgwwFO2ZihYaaWVPGVrBINbbrnFU7Ya6bvvvvMUrbHGGp7MPvnkE0/5mhmtodLHDrQC&#13;&#10;T2utOnbs6CnacsstPWWrDfVrgs0228xTthYqWGSRRTxlqzrPPfdcT1GvXr08Zase05osrd3RerVA&#13;&#10;64ROPvlkT/m6TK2RS2tG77zzTk/ZOjCtVAx07WllVEorR9PKK11Heqx79+7tKdp+++09Zas0H330&#13;&#10;UU/Rzjvv7Clf86bbr/VML730kqdI69HSSkCtkdP18PTTT3uKdPsfeughT2YXXHCBpyhd20rrqnr0&#13;&#10;6OEpXwOqdX6vvfaaJ7N+/fp5irRSTuvVAq0YfPvttz1lr69AK/yGDh3qKdLqwM6dO3vK1noFWpep&#13;&#10;+5Jeo/q9tHYq0DpGvcek12+5Gqq0Mljvbffee6+nSO9n+nhpzep1113nyWyFFVbwVEzvUYGeB626&#13;&#10;TOv2tOYrrSjTCju9V6ZVW1pTt/jii3vK1hcGWv146KGHeopatmzpKfuxVVZZxVOklWL77ruvp+y9&#13;&#10;IdD7QXpta0WornmtSQv0mOp9LtB7jN6ztDoy0CpUvR+svvrqniKtGU3vo1rpqPeltMZZnwcefvhh&#13;&#10;T9nn4kBrnbWaM9AKQ73O09pO3f+tttrKU6T1flqBl/4coGtP101a1apVjFrRF2g9qT7vaT1koPWT&#13;&#10;egzT5069n2s1eKAVg1qZrGso0HvnKaec4inSdan7rJWNgVaMa611us61JjitGdXKY60mTZ87tEJa&#13;&#10;a1HT5yytAn7sscc8Rfp1eq3oug6WWmopT2ZLLrmkp+ijjz7ylL2nFFV/6n06vVdo5WRa9aj3M92v&#13;&#10;9B6glYj6HJPe27TmfNCgQZ4iPTZaaZvW7upzv95H0gpp/bq0klgr5vVn6ZRuU/rrx8CBAz1lH/+D&#13;&#10;Dz7wFOnPLXqPSauLteJWr69Af57UCny9NgL92fXzzz/3lK1wDfT5OK3H1/OnxzR9jtX7lB7PQI/p&#13;&#10;N9984yn/M60+z+rP2WkNZvp8oXQd6X6lVfSffvqpJ7OzzjrLU/660eeL9B6rP9PoetB65kArQ9Of&#13;&#10;fQAAf0y5PwcW/ZkwvU/PTjX5vQAA+CvI/kUdAAAAAAAAAAAAQEXhBT0AAAAAAAAAAACggvGCHgAA&#13;&#10;AAAAAAAAAFDBanSGnkpnPujcvHRzdI7XE0884Sk/a26TTTbxlJ27pnOPgn322ceT2Xbbbecp0n/r&#13;&#10;XKV0bsQbb7zhyeymm27yFF199dWezK6//npP2blwgc6+6dq1q6fsfLrgsssu85SdnRPoY+rsDZ0b&#13;&#10;EujsGJ0Zl84P0zkX//3vfz1FOn9jiy228JSfWaIzo3QWyccff+wpuvbaaz2ZDRkyxFN0+OGHezLb&#13;&#10;a6+9PJmNHDnSU6Szf9Jjo2tA512ls02eeuopT9k5MukMQZ37mM4H0fkrOqsqXXs6R0W/Rrch0Pls&#13;&#10;6RwVnR2pswHT86XbP3bsWE+RHkc9vkcffbSn6Ntvv/WUnW2j11qg16zOdgl0fpLO8EnPl87q0hlc&#13;&#10;Oh8o0DWv8+mCJ5980lN2RlZ6/er5Sx9fv05zOo9KZ1rpOn/nnXc8RXof0ccL9LzozL90NtH777/v&#13;&#10;KTuTsGfPnp6itdde21N2HlmgcxN13aTz5HSGXjrzTmcf6T07nVWl197rr7/uKX9vO+OMMzzl52jq&#13;&#10;bB6dp5Z+ns5M07lj6dxEvRfvt99+nqJWrVp5MjvyyCM95e8Bxx57rKfs+U9nWuka0Flagf778ssv&#13;&#10;95SfQ6mzItLjpt/7hRde8GTWpk0bT9FRRx3lKTsbMqVrQM9JoM+Xet2ncx5PPPFET9kZSR9++KGn&#13;&#10;aPz48Z7MNt54Y0+RPk/pHDe9NwQ6x0zvUcG7777rKfszwpprrukpWm211TxlZ2ulM/9+/fVXT/n5&#13;&#10;b/o8pbMd03u2rlGdk5b+rKPXdkrvv3q/SR9DZ93q9Rro/Ua3KZ35p/Mbdd6bzrsL9LlIz2ug26Hr&#13;&#10;Ib0X6z7rY6TXVDp3S+l51usonROn+5nOA9R5xDrzUM9/oJ+nxzed6aX7mc6F1o/pPqfzYdK5jzPo&#13;&#10;zw6B7n/6XK/bpT93pz9LNWnSxFN27lr6s7rOrkvPpc6B1fWVquosNN2OovWgH0vXoa7RdG6v/lt/&#13;&#10;vk1n6Onx1vM/bNgwT5Gev3T/dbt0HabXns61Tudo6vFNt1F9+eWXnsyWW245T3k6Jy99rk/P+wzp&#13;&#10;9urPNDoPMH2O1a9L5+BOmDDBU5Ye60DPQzpjEwDwx5T7c2C5/x6kz6sAAKDm8CwMAAAAAAAAAAAA&#13;&#10;VDBe0AMAAAAAAAAAAAAq2J9WuZnW4mglUVql2b9/f09mffr08ZSvJ9KaySOOOMKT2amnnuop6tCh&#13;&#10;gyezXXfd1VOklWJaJZnW52iN3v333+8pOumkkzyZnXXWWZ7M/vnPf3qKVl99dU9m5513nqd8PZPW&#13;&#10;17388sueojfffNOT2YABAzyZtW7d2lOk26TVQmmlU9OmTT1la3sCrerUOq3087RKVCtMGzVq5CnS&#13;&#10;aj+t1wt69OjhKVvhmNZ7agWeVhYGH330kafsedZ9DLRG7fHHH/eUr4LSeiWtFQ20luuYY47xlK05&#13;&#10;DAYPHuwpW5mU1oBq7V9aYfnVV195yh573d/g7rvv9pStagquueYaT2arrrqqp+y2B1pxdM8993jK&#13;&#10;ViAGWpmU1oFpVWlRzWqnTp08Zev20joPrX1LazDvuusuT9n9f+mllzxFG220kad8RabW0Gp9bnqv&#13;&#10;aN++vads5dczzzzjKdIKwx122MFTpNVjepwuvPBCT5Fuk9730lu33mPuuOMOT5FW3mpNoV7XgR5D&#13;&#10;vc4D3UatyktrO7V+USs3tdYt2HTTTT3lz7PeV3XbV155ZU/RVltt5Sl7HWoVZbD//vt7MuvXr5+n&#13;&#10;PH289N6u9/0ll1zSU7bWLdDrLa2l0/ug1sal14NW26X0vOt6SLdDa870PKeflz7norKVO/+BVuWl&#13;&#10;tXlpXd4MaW2p/iyh9XirrLKKpyi9npWubV1v6drDX9fkyZM9zX41+WtK+jN4bVGuRnN2SH+uAAAA&#13;&#10;AADMOrxDDwAAAAAAAAAAAKhgvKAHAAAAAAAAAAAAVDBe0AMAAAAAAAAAAAAq2J82Q+/30LkPOpso&#13;&#10;nQej8550ztJyyy3nKdIZb8cff7ynSOdHXXXVVZ7ys8V0vprOuAt0Np7OT9J5eoF+ns4Wu+GGGzxF&#13;&#10;559/vqfsrL2gV69enrL5s88+8xTdeOONnrLSWVI6X/CDDz7wFOm8FD3W9913n6fo1ltv9WR2+eWX&#13;&#10;ezL75JNPPEV77bWXp+wMtqBv376ezE4//XRP+XlyOp/rl19+8RS1aNHCk1m3bt085efw6RxBPQ/p&#13;&#10;TK9Ro0Z5Muvataun6P333/eUnV/4xhtveIr02OhMuqefftpTtOKKK3rKHotAj8cKK6zgyeyQQw7x&#13;&#10;FC244IKezEaMGOEp0lluug7PPfdcT5Guj0GDBnky22233TxFOtdPZy4FOmvtww8/9GTWpUsXT5Gu&#13;&#10;j5133tlT/vrS+4Eei0CvWT02Dz/8sKdI56ulMxV1ezt37uwpP+ewe/funrL3gz333NNTpMf+xRdf&#13;&#10;9BSdeeaZnrLHTWfmBbrudTbV5ptv7ikaPXq0p/wMG70n6LWRXlN6PBZeeGFP0dixYz2ZNWzY0FN+&#13;&#10;JqremzXrHMpA50gOHz7cU6Tbocc+nS2n91jd/8aNG3vKS2dK6nbodZ7O/Rw3bpyn/PxRpeconaGn&#13;&#10;60vvqTrbNNDtT5+i08ecIZ2npvPKautcqDmRzoosmlWVzswqtwZ0Nmag16KuoXRmXtE8PF3bRZ9X&#13;&#10;1X1B5Sl3H5odavJ7pT/71RY1eQyZlQkAAAAAsw/v0AMAAAAAAAAAAAAqGC/oAQAAAAAAAAAAABWs&#13;&#10;Ris3ta6tfv36niKtuEnrn7RGLK3ZVFrxtMUWW3jKVwBqNeMVV1zhKVp11VU9ZSv1+vTp4ynSx1xl&#13;&#10;lVU8RVo/p7V/bdq08RStscYansx69+7tyaxnz56eogMPPNBTvrZSa/S0Xiut91xsscU8ZbNW1AUd&#13;&#10;O3b0lN2mQL/3iSee6Cl/DHv06OHJ7NNPP/WUr/vReq22bdt6irSOUWtAtSow0CrUtIpPaxW10lL3&#13;&#10;P2jXrp2nbP2kVlYGukbTmtFXX33VU/Y8aP1moPuln5ce67ffftuT2QILLOAp0qpSreUbPHiwp0jX&#13;&#10;Rlrnt88++3gy++KLLzyZ/ec///EU7b///p6ytYdpdaSeo5TWG+o51+rBQNeiVh2m9Vd6u0or2rQS&#13;&#10;Ue8jaf2irsWiWrqi2iitVdRtStfNl19+6Slf/6uPoec5vQdOnDjRU74GUhXVRaqimjvdl7TCUY+b&#13;&#10;npe0MlePgX7et99+6ynS6t60DlDv9XrPTteD3m+1BlPXdbDEEkt4Kq7L1GM9cuRIT9HSSy/tKb8d&#13;&#10;qugpNT2mM6SVwUXPdaqoRk2/V7nvi78eXStF6yS9t+m/q7q+qkrvKYFez0XXil5v6XMCMENN1kXW&#13;&#10;1ntlDf2qN13RNQ8AAAAA+GP4jQsAAAAAAAAAAACoYLygBwAAAAAAAAAAAFSw6b0yU2uoh6VcXVsq&#13;&#10;rR5TRTVRWtm39tprezK75JJLPEV///vfPRX76aefPOVr9Io+prSKLj3Mae3oDFobGGg9XPox3Q49&#13;&#10;vlovl9LtSKuF3nnnHU9myy67rKdI67C0PrVJkyaeIj1/Q4YM8ZSvGywyZswYT9n9r26NzzfffOMp&#13;&#10;X0VY7jxohWtQVL+otWFal5h+L62fXHzxxT3lDRw40FO+0lWrzfR4pPVqWqWY7ot+TGsF09pSNWLE&#13;&#10;CE/52lLd5/T6Lao3LGfYsGGezJo2beop0trG9NwtvPDCnrLS6sSPPvrIU7aeN/XVV195Mnvttdc8&#13;&#10;RXvvvbenbOXqQgst5CnS45Z+L73+9Fym1ZRLLbWUp+zXpPcDXYfpdamK1tfQoUM95WvO9PjqsU/X&#13;&#10;l9azFq3zcpWjgV6zej/Trwl0fRXd23RdppWm+ryiuah6Tfc5vbcX3SvS63SGoq9J6ffTc5Ruh9J9&#13;&#10;SfeLerS/lqr+LJVel+WqOn/P2lP6+Gnlpj5+Wqer9FpM69GBP0PRffSvrOj5DAAAAADw18Ff8QAA&#13;&#10;AAAAAAAAAIAKxgt6AAAAAAAAAAAAQAXjBT0AAAAAAAAAAACggk0fqDC1hgZGVHXuS5F0ppPSx/zi&#13;&#10;iy885Wd66VyzdM5UuTlhOjMuaNiwoafij+mMGZ13F9SrV89T8fHQuVjpjBmdTaPztMaPH+8pSueQ&#13;&#10;zZDOcyqadaMzcvQ8FM290W0qmmmlM/OCZZZZxlN2m3744QdP0SKLLOIpP8NH59XpDDI9noEee53j&#13;&#10;lR4bPabpnLRy0nOu8xa//PJLT79vvuCzzz7rKTunaKuttvIU6famc8d0hl7RrKObbrrJU3Z+2q67&#13;&#10;7uop0rWs89MC3Wc91nqtBTonTddDp06dPEV9+/b1ZLbmmmt6iu68805PZksvvbQns169enmKdG5T&#13;&#10;etz06w499FBP+WN4/vnne8oej6OPPtpTpN/73nvv9RTpPUZngJabBRjoLL9NNtnEU6TXh14bQXp9&#13;&#10;zKBr4fcYMGCAJ7PmzZt7inQ9DBo0yFP+On/jjTc85fdlrbXW8pT12GOPeYp07mfr1q09ma222mqe&#13;&#10;oq+//tpT/jx88MEHnszuv/9+T9l7eaD/LppdV3Qf1c9lphFmp3SGnqrqnEe9b6T3Cr2fF/1sVnQ9&#13;&#10;6Pcq+jwAAAAAAAAY79ADAAAAAAAAAAAAKhkv6AEAAAAAAAAAAAAVrEYrN7X+Ka3B1PonrQBMab1l&#13;&#10;WlNZv359T2YjR470lK810yo6rWUMFl98cU/FiurxqlqpVq7KKj02ejzSCq0999zTk1nLli09mR1z&#13;&#10;zDGeorp163oqXysaaCVeWonYokULT1lpreSwYcM8mS2//PKe8lWXr7zyiiezW2+91VOktXe6HWkF&#13;&#10;XlHdZ1UV1RSWk+5zuWqz9FyWe/y0DlG/TmtAg+uvv96T2ZAhQzyZde3a1VOk10d6rZST1qadcMIJ&#13;&#10;nrJ1hu3bt/cU6XWU1qbpPle13vGiiy7yZPb+++97inr27OnJ7MYbb/QUaRWq1mXecccdniKtz+zS&#13;&#10;pYunSCstTz75ZE/5+9JLL73kKXvtnXTSSZ4irYhMqz+VXh9pvWePHj08mU2YMMGT2ZJLLukp2mef&#13;&#10;fTxlq1kDPZd639hoo408Rdtvv70ns5133tlTpBW6Woubbsexxx7rKZs//PBDT5FWpqZr45RTTvFk&#13;&#10;dvvtt3vKr4cddtjBU/bznnrqKU+RHsP03tahQwdP2fvcxhtv7Cmv6GlzVlRpFlUY6uNT2zlnS9eJ&#13;&#10;rsvqVljqY2glZlFNZ5GitVzV5yYAAAAAAADwDj0AAAAAAAAAAACgovGCHgAAAAAAAAAAAFDBpnd1&#13;&#10;TS3qDqswWt2U1jhpHZRWw/Xu3dtT9Pnnn3vKVs8FTZs29WQ2dOhQT2aPPvqop0hrBDfbbDNPUZMm&#13;&#10;TTyZ3XvvvZ7MmjVr5inS2k79mrXWWstTpPuZVtZ98MEHnsy23nprT2Yrrriip0hrBPXxtKY0WG+9&#13;&#10;9TzlaUXml19+6cls88039xQtu+yynrK+/fZbT5E+nlZsBlr1t+qqq3oya9WqladIj+Hzzz/vKRo8&#13;&#10;eLAnsx133NFTtmIz0HpL3cblllvOU6Tn+a677vIUaW2Y1pZ26tTJU6RVnVof++KLL3qKtMIyXV8f&#13;&#10;ffSRJ7P+/ft7yteRLrroop7MNtlkE0+RHketd0wrWC+55BJPZttss42nbKVtcN5553kyW2KJJTxF&#13;&#10;a6yxhqfsGt1www09RVot+vXXX3vK17wNHDjQk9k///lPT5HuV+fOnT3lKzd32203T/nKt7POOstT&#13;&#10;dhsffvhhT5GeMz1OBx98sKdIz3Naz9u4cWNP2dpWrakMBg0a5Mlsp5128pS/brSO9PDDD/cU3XLL&#13;&#10;LZ7M3n33XU/Z/x7ofqbr5uKLL/Zk1qZNG09me++9t6fowgsv9GR23HHHecpXtR500EGezI4++mhP&#13;&#10;0WqrrebJ7M477/SUrRUNtO7zuuuu82R2wAEHeIr+85//eMp+32DLLbf0VEzPUVH9oNYUpk+v5WoQ&#13;&#10;09pe/bq0VnNWV25Wt5oRfw59Di/68a1SzmvRWgaqoiZ/Tamta5RjCAAAAAC1A+/QAwAAAAAAAAAA&#13;&#10;ACoYL+gBAAAAAAAAAAAAFYwX9AAAAAAAAAAAAIAKNn3IwdQaGqyQzrxT+jGdPxTojCudW/Trr796&#13;&#10;inQ+2f777+8pP+9r5ZVX9mQ2ceJET9GJJ57oyezkk0/2lJ8tpzPOdFZZcMQRR3gyW3/99T1l54cF&#13;&#10;P//8syezZZZZxpPZ1Vdf7SnS2XCPPfaYp2jEiBGezDbaaCNPZiussIKn6Pzzz/eUna9Xt25dT1GH&#13;&#10;Dh08ZWdOBZ988okns6WWWsqT2Xfffecp0u3Xc7n44ot7ii666CJPZhdccIGnSGdyvf76656yc9yC&#13;&#10;du3aeTLr2LGjp+j444/3lF036THcZZddPGVni+kMr0DnLaZz0lq0aOEpP5NNXXXVVZ7MTjrpJE/Z&#13;&#10;tRvo93711Vc9RTqj8K233vKUn5mmsyNXX311T9HZZ5/tKbuGdDZkoHPoNt54Y09m3bp18xQddthh&#13;&#10;nvJzA6+55hpP2XPUsmVLT5HOPNR91Gst0P3UWXuBzmHbd999PZmdfvrpniKdr3b77bd7ivRa1DmK&#13;&#10;er4CnV84YcIET2b16tXzFI0aNcqTWaNGjTzlDRkyxFP+fD344IOezFq3bu0pv25eeOEFT2bPPfec&#13;&#10;p0jn3+mcw/SaevbZZz1l71+BziLUWZ/77befp2iPPfbwZHbkkUd6Mrv77rs9RTofUj8v0Hmm+nU7&#13;&#10;7LCDp2jppZf2lJ2Puvvuu3uKnnnmGU/Z9Rro/Em9BormABXNJ9On1PTptdz9QWd5BvPNN5+n6iu3&#13;&#10;Hek2MUPvr6XoXOqaTdevPh9rTj+vTp06nrLSOY/6GOka0n8zTwt/VNHvD7Na0c9wf2UcQwAAAACo&#13;&#10;HfiNCwAAAAAAAAAAAKhgvKAHAAAAAAAAAAAAVLDpPUhT086mGjBp0iRP0QILLOApb9CgQZ6yNYJp&#13;&#10;xZPWw2ktn9bmBVqdqFWMgdZH3nXXXZ7MzjzzTE+Rft4VV1zhKdJauqOOOspT/vNWXXVVT9mazrTa&#13;&#10;78ILL/RktuWWW3qKHn30UU/ZSsS0SrRZs2aezLbffntPZgMGDPAUaR3n5ptv7im67rrrPGVde+21&#13;&#10;nqKDDjrIk9luu+3mKV99+vjjj3sy6969u6fogw8+8GT29NNPezLbcccdPUV6jrQqMLjllls8Zesc&#13;&#10;33nnHU+RrqPPPvvMk9lTTz3lKdL9v/TSSz1Fp512mqfsWtZqy0CrRbU68OGHH/YUaeWmVp0G//rX&#13;&#10;vzxla0y1LjbQisFbb73VU/TAAw94Mhs9erQns4UWWshTpBWZbdu29ZT/PK3VTK8prZm88sorPeWv&#13;&#10;S70N6VpJq5u0EjGthe3Ro4cns3PPPdeT2eWXX+4p0orInXfe2VOk15hWen755ZeeIq2w1MdIq2XL&#13;&#10;1dcF48aN85St6tQ6y0AraI855hhP+apa/d5vvvmmp+iGG27wlK0LTe9Lej1rNWlwyimneMreK/ba&#13;&#10;ay9PkVb8nnHGGZ7y+3Xsscd6ytalBl26dPGUrdzUOtagTZs2nszOOeccT9nzH+j1nFawrrTSSp6y&#13;&#10;tI42WGyxxTxlK5/Tusy0dlVVtYIVAAAAAAAA+DPUZG1/TaoNIwJ4hx4AAAAAAAAAAABQwXhBDwAA&#13;&#10;AAAAAAAAAKhgvKAHAAAAAAAAAAAAVLAanaH322+/eZr2jeea/q3/n/aX/vTTT54inQWm89TSWV3r&#13;&#10;rbeep+x8rj59+niKdC7Wzz//7CnSmW833XSTJ7Ndd93VU6TbqzPIgs6dO3sy23///T1l50AF48eP&#13;&#10;92R21VVXeTLbYostPEU6/yydr6dzvHTG2Y8//ugp2mSTTTyZtWvXzpPZhx9+6ClP9yPQmX86x2zo&#13;&#10;0KGeohtvvNFTdtZael5ffvllT9nZZ8ETTzzhKTv767LLLvMU6fyvJ5980lOkM/See+45T2bdunXz&#13;&#10;FOlcvmHDhnnKzmsMdB3qHMZAt79x48aesvPOAt2XlVde2ZPZW2+95SnSOWHp9url+sMPP3jKzloM&#13;&#10;7rnnHk9md955p6dI90XnWS688MKeIp1FqevyxRdf9BR16NDBU3bOWLDHHnt4ys5n0zUZjBkzxlP2&#13;&#10;WtH5h4HOWnvwwQc9RTqfrFWrVp6ycziDtdde21N+/pneO3Q/dV0HjzzyiKfstZHeTvXx03uWzm/U&#13;&#10;+5LOhgx03Rx66KGesrMQA53l+Morr3iKvvnmG09m9evX95Rdr4HOQ9xggw08RXrPWmaZZTzlZ1v+&#13;&#10;/e9/95Q9zxtuuKGnSJ8T0pmKup71+r3++us9RYsuuqgns3XXXddTdu5gcN9993nKrslAn4/02BTN&#13;&#10;P1Q6Ty/Qr6vqvFg9toFuBwAAAAAAAFBTmKFXuXiHHgAAAAAAAAAAAFDBeEEPAAAAAAAAAAAAqGA1&#13;&#10;WrlZXVrLppWIaW2nVq9pZeFxxx3nKdphhx08ZSvaAq0p1JzW7Q0cONCT2emnn+4p6tmzpyezAw88&#13;&#10;0FO2RjJo1qyZJ7PLL7/cU7ZeL9BaUK3lC/bbbz9P2X157733PEVNmzb1lK0svOOOOzxFWvOmlaOB&#13;&#10;1oJqvedBBx3kKdpyyy09mW266aaesuck0LpMrRUNHnroIU/ZqryXXnrJU6RVqF9++aWnqHv37p7M&#13;&#10;zjzzTE/5SsTdd9/dU7ZmU89/oJWeacXgbbfd5sls6aWX9mR2wgkneIq6du3qyWznnXf2ZHbkkUd6&#13;&#10;isaNG+cpW1MZ6Pbq24QvueQST5Eet8cee8xTpHWkWvuYVkJqvaOu17TS9YUXXvCUrXYMtHLwk08+&#13;&#10;8ZSvWNTzotd5x44dPUVawZlevxdccIEnsyOOOMKT2WGHHeYp0uvm+++/9xRpJeKAAQM8Za/RQNfH&#13;&#10;fPPN52nWGDJkiKfozTff9JRd59tuu62naM011/SUr3r89NNPPWXrb9PrUmtX11lnHU+R7rMe+/QY&#13;&#10;Lr744p6y9+levXp5irT+N72fKz0n+nwQ/Pe///VktsYaa3jK03WT7rNKqy+VVmlqnjx5sqdI14PW&#13;&#10;4gZaV6znYcEFF/QEAAAAAAAA/Hmo3KxcvEMPAAAAAAAAAAAAqGC8oAcAAAAAAAAAAABUsBqt3Pzl&#13;&#10;l188mU2cONFTpJVl9erV8xRVtYpMH+Oaa67xZPbFF194it5//31PZhtvvLGnSOsjr7/+ek/5Cssl&#13;&#10;lljCU7bmLjjppJM8ZfOxxx7rKWrevLkns/79+3syu/LKKz1Fm2++uSezTp06eYr23ntvT2b77LOP&#13;&#10;p3yl3P333+/JrG/fvp7MGjRo4Cl6+umnPeUrJx9//HFP2WrG9HtpBanWOaZv1X3jjTc8mZ1zzjme&#13;&#10;Ij02EyZM8JStSgz08x555BFP0cknn+zJbPTo0Z7MOnTo4CnabLPNPGU/L62OvPnmmz2Z9ejRw1N0&#13;&#10;8MEHe8rW7d19992eolNPPdVTtkYxPee6z1qxGay88sqezPr16+cpv77effddT/k60vQxy9H1oMd6&#13;&#10;9dVX9xRpRWp6bWs9aePGjT3l14Mee61f1GrDQGthBw0a5ClaYYUVPJkNHz7ck1mjRo08RVqrqBWI&#13;&#10;gd5HdJ1r/Waw2mqreTIbM2aMJ7OFFlrIU6S3V61YDOrWrespW1uplZWBbpNWaeqxSOn9Nkj/PUPR&#13;&#10;Y7Rv395TpDW5WuObPrYeA62T1brjQO9taZWmPg/ocUvrLXVN/frrr57yn6fPI1pjHOjXFR0PVW6d&#13;&#10;/B5aXav7AQAAAAAAAPxZqNysXLxDDwAAAAAAAAAAAKhgvKAHAAAAAAAAAAAAVDBe0AMAAAAAAAAA&#13;&#10;AAAqWI3O0JsVtL+1qPO0aB6VzkZr1qyZp2LpXDCdcbbYYot5yvvqq688ZWeQBTp3S+eE6fywQOcz&#13;&#10;pfPERowY4Sm7Hen8KP08nX2VGjt2rKf8LEN9zKK5YHqO0vlkSs9ROidRz226HUpnoaXHTb/u22+/&#13;&#10;9WTWpEkTT5HO/9Kv0XMclJvpFej26zyu9HzpLLvlllvOU3YtBOkcNvXdd995yu+L0jlh6bHROX9D&#13;&#10;hw71ZLbkkkt6ivQYFJ2HqtL91PmKQVVnl40cOdJT/msWWGABT2Y//PCDp+J1mNL1oMcppcdXj1M6&#13;&#10;C02vh3TW3Pzzz+8pex4WXnhhT5Fee7o20nWj6y29B+j502OfzorU7U/n2unXXXLJJZ7MttpqK0+R&#13;&#10;buN6663nKf94uo16LFI6XzE9NkqPR/q01rBhQ0/5j+l+6fdKr99y10B6r9BzueKKK3rK03tFemx0&#13;&#10;LQMAAAAAAAA1hRl6lYt36AEAAAAAAAAAAAAVjBf0AAAAAAAAAAAAgApWo5WbaW2lKtoErb1LK9CU&#13;&#10;1rdpTWVRPeKwYcM8RVpHWVTNqfuSvgVV/601b9Wl3yvdf93PtFZR6TYNHjzYU74uVI91Wjeo21Gu&#13;&#10;AjDQ+jl9jLRusKjC8YMPPvBktvzyy3sya9Cggaf/raj6UpU7z5MmTfIUaV3mqquu6inSujyt79N6&#13;&#10;yEBrBXVfiuo90+Om+6UVg2ld5rhx4zzlj5teb7o20hpMVVR7+OOPP3oyu/XWWz1Fffr08WT2+OOP&#13;&#10;e8ruR6DnSKtU03VYVM2oimp3y90rAj02Wm+6xBJLeIr0eqhbt66n/P1AHy89vuXWTfoY+nZw/b7p&#13;&#10;sUn3RZX7Xuk61/tlo0aNPOWdc845nszWWWcdT1H79u09ZfclPed6bNLz+tFHH3kya9Gihad8Pe97&#13;&#10;773nyWzdddf1lK8j7d27tyez7bbbzlOk94Ann3zSU/4x9tprL0/Zbb/33ns9Rfp4HTp08BTp99bz&#13;&#10;oNdr8HvudQAAAAAAAMCskv5tsragchMAAAAAAAAAAADAbMULegAAAAAAAAAAAEAFq9HKzSJa85bW&#13;&#10;yBXVACqtLdTquZ9//tlTXlqJqfVzWgGndYNBURVdOQMGDPAUrbbaap6yiuoXtTYv0GMzduxYT9nK&#13;&#10;wiCtYyxHj1VagadvtdXzlVbgaa2e1oCmdXsLLLCAp3ztX7k6zh9++MFTpNuU1ofqY+px0+8baC3m&#13;&#10;Ioss4qm4ijGtN9VaTK1ETKspq0OrI4O0PnKGBx980FOk27vLLrt4inT7i2pRdQ3osU6rCPV6eOqp&#13;&#10;pzxFJ510kiezN99801N+3ejx1sf/9NNPPUVrrrmmJ7OBAwd6irSasX79+p7yRo0a5Sl/vem60ay1&#13;&#10;okGbNm08Za9DrWwM9BimtYp6D9Caxo033thTpGv0s88+85Tf9kUXXdRTtrY20GOl18M111zjKdL1&#13;&#10;du6553qK9Li9//77nsy6devmKdL1po+X3m9PPfVUT2avvvqqp0iP6Y477ujJrF27dp6ik08+2VN2&#13;&#10;X9K30F933XWesucuuOuuuzxlK37T5x69prR2N91/3cbNNtvMU7TTTjt5yt+LAAAAAAAAgD8blZuV&#13;&#10;i3foAQAAAAAAAAAAABWMF/QAAAAAAAAAAACACsYLegAAAAAAAAAAAEAFq9EZejqfLZ1BVqdOHU/5&#13;&#10;j+nX6ey2dMabzuSaPHmyJ7O+fft6inQe3sorr+wpWmmllTxlZz+99dZbnqIGDRp4Mtt00009RV98&#13;&#10;8YWn7Pamc8d0xlfdunU95efE6b832WQTT5Fuh857Smf+6Sw33Y533nnHU7T66qt7ys8407l2+hhv&#13;&#10;v/22p0iPYdOmTT3l50V99dVXnvLbseyyy3rKnqN0beiswBdffNFTpPO6tthiC0/5+XxDhw71lJ3x&#13;&#10;ls71a9Wqlafseg10ltl3333nKT9DT4/biBEjPOV7ifU86zEMdLu+/vprT2ZHHHGEp0jPZdeuXT1F&#13;&#10;n3zyiSezZ5991lP+PBx44IGezHbddVdPxbMcb7jhBk/RVVdd5clsvfXW85Q/vl26dPFk1rZtW09m&#13;&#10;l112madIZ8Olcw47duzoyWznnXf2lJ8NqMf7wgsv9BTpDDydf9a/f39Pkc6X02v0lltu8RQts8wy&#13;&#10;nsw+/vhjT5HOhtOPNW7c2FOkx3CbbbbxZHb55Zd7iu6//35P2XlvgX6v22+/3ZNZ+/btPUX33Xef&#13;&#10;p/zMu6OOOspTdnZdOtdu//3395S9j6TX6KWXXurJ7KKLLvIU6b2tU6dOnvLroVevXp7Mtt9+e0/5&#13;&#10;+YI6oy+doXfFFVd4ys7DS587dNbeAQcc4Mnsscce8xSl98Ryhg0b5il/nQMAAAAAAAB/BmboVS7e&#13;&#10;oQcAAAAAAAAAAABUMF7QAwAAAAAAAAAAACpYtSs39W2X+uVavZfSir20flErMtM6v7Rac4Zff/3V&#13;&#10;U6Q1iFpft8Yaa3iKllxySU/5x9C6vR49engye/755z1F48aN85Sv7NPatw022MBTvqZRqym1cnPQ&#13;&#10;oEGeIt3/rbbaylOkNXWLLLKIpzytDG3durWn/NtnF1tsMU9ml1xyiafoxx9/9GR20kknecrWYwZa&#13;&#10;OXnNNdd4yld4amVd+nbXxRdf3JPZmWee6cns4IMP9hTts88+nvJ1kVpHecwxx3gyO+GEEzxFa6+9&#13;&#10;tqfseUgr+3T7X3rpJU+RVknq+j3++OM9RXpMzz77bE9m99xzj6dIj/Vnn33mKdJrTK+bc845x1Ok&#13;&#10;6y1do82aNfOU/Tq9NoITTzzRk1mfPn08Zc9P8O2333oyGzx4sKdIK2l1bdx8882eIq2L1DrHL7/8&#13;&#10;0lOkdY5pje1xxx3nyeyFF17wlL/Ohw8f7ilbtxhoPee1117rKVtFGeh669y5s6f8ve2NN97wZHbb&#13;&#10;bbd5isaOHevJ7KyzzvJkdtBBB3mK9L6ktY9aWRlonaxWrgYDBgzwlN3HtMJS1+jTTz/tKVpzzTU9&#13;&#10;mV1wwQWe8tXF++23nyezUaNGeTJ75JFHPEVawXnHHXd4inSdawVteg9cZ511PJn17t3bU77SVe8d&#13;&#10;6fX23//+11O2jlTreINy9c9aiRro+UqfXvWem1bGAgAAAAAAAEA5vEMPAAAAAAAAAAAAqGC8oAcA&#13;&#10;AAAAAAAAAABUMF7QAwAAAAAAAAAAACrY9Bl6v/zyy/QhP+k8n7nmmv7hmdK5QDoTqGiGntL5Q4H+&#13;&#10;u3Hjxp7y3nzzTU9mEydO9BStu+66nsxatWrlKTvPKdD5VLvvvrunqGPHjp7M/v3vf3vKz5L6z3/+&#13;&#10;4yk77yu46aabPJldf/31nsy23nprT9EKK6zgKTs/69BDD/UU6Xy2ww47zFOk86+WW245T9m5VcHL&#13;&#10;L7/sKTufbYsttvAUnXvuuZ6y8+QCnVX10Ucfecpv03PPPecpO3vwqKOO8hRdfvnlnvIzCp955hlP&#13;&#10;2cfTmXmBzqHTYxh8//33nrKPkZ5znYe35ZZbesrOywqOPPJIT9nZaoHOCtSZbOn8LF17HTp08JSd&#13;&#10;pxgstdRSnsxatmzpKfrmm288ZWfhpedBZwOmMwrvvPNOT9m1kd4DdF6ZztPbbrvtPEU6k+3BBx/0&#13;&#10;FD377LOesrPL+vXr5ynaZZddPJl16dLFk9m//vUvT9Hyyy/vKTvzMfjwww89ZfcrnfmndL5i0KRJ&#13;&#10;E09mp5xyiiezW2+91VOkc/h0bqLO7wx0lp3OeAv0XqfnpE2bNp6i5s2bezLbcMMNPeXvFW3btvWU&#13;&#10;/5iut0cffdRTds5ncOCBB3oyO++88zxFu+22myeznXfe2VN2rmGw+eabe8qeo1deecVTpHMU9913&#13;&#10;X0/RDz/84Ck7K7Bbt26eovr163vKrtF0LT/xxBOesusk0MfcZpttPBXPQ2zQoIGn7P0w6NWrlyez&#13;&#10;hRde2FOx9F5R9PwLAAAAAAAAYM7DO/QAAAAAAAAAAACACsYLegAAAAAAAAAAAEAFm97pNWrUqOld&#13;&#10;X3Xq1An/5//NP//8nvJVmloHplVhVa0JK6oX0/q+4KGHHvKUrTZMK9W0jvHwww/3lK1vDFZbbTVP&#13;&#10;ZksuuaSn6I477vCUrQRM6wyXWWYZT9mKtkArN7WOs0ePHp6iFVdc0ZPZnnvu6Slf56jOOeccT5FW&#13;&#10;EzZq1MhTfr/uv/9+T9maTq3zDL744gtPZi1atPAUab3j6NGjPWUfL3j33Xc9ma2//vqeshWmgVbg&#13;&#10;XX311Z4i/di9997ryax79+6eIj2GnTt39hQ1bdrUk1n//v09mR1wwAGeIq3+1HrEtKbxzDPP9GTW&#13;&#10;t29fT5FWaT788MOeslWMgVbLau2hrvFgk0028WR22mmneYqWXnppT2aTJ0/2lK9H1ArWMWPGeIq0&#13;&#10;BvPGG2/0ZFavXj1Pke7XSSed5ClbaZt66qmnPEV6/vT6ve666zxFegy0wlErUYPzzz/fU7Z+NNC6&#13;&#10;z9tvv92T2bhx4zxF3333naf8cdPrSCscH3/8cU+Rfm+tcEzvlVrVetFFF3mKPv30U0/ZCs/bbrvN&#13;&#10;U3TxxRd7yl5vafWp3g/Sc67n7O677/aUrzQdMmSIp3wdqd47Bw8e7ClbTRpobefIkSM9ZddroOdL&#13;&#10;6zcDvYdpfWj79u09RVovrPfO9PnshBNO8GQ2YsQIT5GuFT1uWk8c6PXw66+/esruY6D1sUX0fpA+&#13;&#10;d6Z1nwAAAAAAAADmbLxDDwAAAAAAAAAAAKhgvKAHAAAAAAAAAAAAVLDpHV/ffPPN9P7L+eabL/yf&#13;&#10;/1e3bl1P+fqvtO5yhrRKU/3888+e8o+n1YRzz519nVGryCZMmOApW3kWLLzwwp7MNtpoI09m2267&#13;&#10;raeoa9eunrLVmcEee+zhyezLL7/0ZPbII494irRur127dp4irRjUqrgHHnjAU6TH8PTTT/eUrRQM&#13;&#10;xo8f78msU6dOnqJbb73Vk9m6667rKVspGOgx2HjjjT3law+vvPJKT2Zvv/22p2jllVf2ZDZgwABP&#13;&#10;2YrR4OWXX/aUrWnUWrtAa/rSY/PCCy94Mnv66ac9mZ1xxhmeolNPPdVTvqpU15g+xtdff+0p0ipF&#13;&#10;rYRM16Gey7SmcMcdd/Rk9u2333oyu+GGGzxF+u8+ffp4yh9DPa+vvfaap0grIdUFF1zgKdLKwbZt&#13;&#10;23qKtBJR92vixImeIl33vXv39pS9NwQ//PCDp2y9a6CVk3qtaE1lcMQRR3jKrvPdd9/dU/TRRx95&#13;&#10;ytaPBlrVqdeUVsQGiy22mKd8je1dd93lyez777/3lL9XPPbYY56y9wo9toHWVKbbq8db10Ba26nr&#13;&#10;/uCDD/aUrYgN9F6RVlh+8MEHnrJVoulj6H1aq2+Dli1bespuY1oXueCCC3oyW2SRRTzl65TT5xyl&#13;&#10;52zSpEme8muvYcOGnrL7X79+fU+/jz7G2LFjPUVaA6r7klbr6r0jvY/ov/Xrio4FAAAAAAAAAGT/&#13;&#10;0ggAAAAAAAAAAACgovCCHgAAAAAAAAAAAFDBeEEPAAAAAAAAAAAAqGDTBx999tln/3OGXr169TxF&#13;&#10;Op8snZ+kpkyZ4ik/S0jp540ZM8ZTVG5mWErneOnsK53VFiy33HKezEaNGuUp2nPPPT2ZDRo0yJPZ&#13;&#10;q6++6inSfdZ5fcF+++3nyax79+6ezA477DBP0bTj7ik7a27zzTf3FOlMp7XWWstTpHPH9LjpDKvg&#13;&#10;oYce8mT24IMPejKbPHmyp2j++ef3ZLbQQgt5ilq0aOEp+3i6v4HOfGvTpo0ns1VWWcVT1LFjR09m&#13;&#10;xx9/vKdI59BtscUWnsz22msvT5HOvNO5fsHAgQM9me26666e8uerW7dunrJzAseNG+cp6tevnyez&#13;&#10;k08+2VOkc9euv/56T/mZkpdeeqmn7Cw/nTMW6BrYZZddPEV6reiMr3Sm5D/+8Q9P2fMV6LG64447&#13;&#10;PGXnvQVbbbWVp+xaadCggadIt1+vvUBn5ekMTJ1jF7Ru3dpT9rpM1+Gjjz7qKX9f2nDDDT1lZ2qm&#13;&#10;9xT9WPv27T1Fuj623nprT2brrLOOp0iPt86sTOepLbHEEp7y8990ht5PP/3kKb8evvrqK0/ZOXw6&#13;&#10;7y7Qx9djHaTHaoZ0luGaa67pKU/Xs+5/Vee/6X4E+nVNmzb19PvoMdBZe+kMvfR4KJ03qful8/kC&#13;&#10;vd70+6ZrWbdD76mBPnfoWknnJgIAAAAAAACA4h16AAAAAAAAAAAAQAXjBT0AAAAAAAAAAACggk3v&#13;&#10;/ho4cOD0HjWtHQu0tjGtL9P6tqpWaQ4dOtST2VJLLeUp0hqytKZQ68u0fjKteUur+WbQ6sxAt0nr&#13;&#10;6wLdZ6390+8baBVbWrGnVWxaA9q8eXNP0bzzzuspW7m58847e4r067QqMNDzoMcwPV/9+/f3lN3/&#13;&#10;dJu0VvGXX37xFD311FOesrlr166eIq2l23TTTT2ZPf74456inj17eso/xuKLL+4pu42DBw/2FOn3&#13;&#10;WnfddT1FQ4YM8ZSt80urKfUx9DxrNWugx0arEgNdo1q/l9bR6nrQWsW03lP/veSSS3oqltbHalVt&#13;&#10;+vhamanHI61g1RpAvd7Sz9N7QHo/0O89YsQIT/kKyCZNmngqX6MY6LWXnku9d2jVoZ7jQM/zF198&#13;&#10;4SnSylCt36zqeUhpfazuY5Dec2dI74HpOpph5MiRniJdl8sss4ynSPdZ7z1an5z65JNPPEV6DPT4&#13;&#10;pvdA/djo0aM9mTVu3NhTnq6NQNeA3qfTc5nWYv5RP/74o6fi7dVzVO78/C96j03XQnUfEwAAAAAA&#13;&#10;AEDtxDv0AAAAAAAAAAAAgArGC3oAAAAAAAAAAABABZve6TWjclPr9QKtYksrHPXfWt+Wqmotmdao&#13;&#10;pRVwabXmDFrlFuj2l6sUDLSKMa1UK1fnl9ahff75557MWrRo4Skq93U//fSTp+jLL7/0lK2f3H//&#13;&#10;/T1FrVq18pStgwuKKuGq4uuvv/YUaU3fd9995ym64YYbPGWPdZcuXTxFWiWpunfv7inq16+fJ7M7&#13;&#10;77zTU6S1oJqL1lpKqxPr1q3rKZsDrYjUesR0zWula1oDqRWDWm2otYGB1nFOu+48ma200kqeonLb&#13;&#10;FOj1Ua5iMtC1rHW3gVYn6jama1SvPT1uacWiruW0nnadddbxlJWur759+3oya9asmaf8erryyis9&#13;&#10;Za/zYL/99vOUXaMPPPCAp0iPqX5NoDWbuobStafrUo91eq/QmtVFF13UU6SVmfqx9DrXe6eeh/Sc&#13;&#10;67lMP6b3S13b6RrVc1tUZ/nBBx94Mlt77bU9RVqzqtWq6frS6tZylclBuaraQNe2VvWm16h+r7S6&#13;&#10;uJwxY8Z4ivTa0/WV1oDqPqfVxfoY5SpXAQAAAAAAACDFO/QAAAAAAAAAAACACsYLegAAAAAAAAAA&#13;&#10;AEAF4wU9AAAAAAAAAAAAoIJNH8z0ySefTB/EpXO7Ap2flc4T09lVVZ0DpDOcimYYpbOP0pl6M+hM&#13;&#10;pEBnXN19992esvOXgmWWWdZT2I7sjKiNNtrYU9iOiZ6Kt1fGmE03ZUppBtW4cRM8hWNWmqsUTJ5c&#13;&#10;msE1dWrpa9L91Xla6cy8Rx55xJPZlltu6cls1KhRniKdz6XnLp2Fls5RVDobTdfDfffd5ynS+Wdt&#13;&#10;2rTxlKdzp3QeWaDHW+duLbjggp4iPTbpvui8OqVz5wL9Ol1D6YxG/bx0jtewYcM8mTVt2tRT3qBB&#13;&#10;gzyZrbDCCp7y26RzHpdeemlPUe/evT2ZXXbZZZ7MnnnmGU/Rp59+6ik/o09NnFha5+l8QaXz5NL7&#13;&#10;wbPPPuvJ7KijjvIUvfHGG56yayOdqdmyZUtPZkcffbQns6uvvtpTdOCBB3rKzzjTWX7bbLONJ7O3&#13;&#10;3nrLU/Twww97Muvfv7+nSNeA5nR79bjpLEqdnxYsu2zpfqNfE+jX6ay1Ro0aeYr0uOn8Pz0nwYgR&#13;&#10;IzzlZ4futNNOnsyGDx/uyeyhhx7yFOnsvXTm3d///ndP2XvKrbfe6ima9pziKXvfOPTQQz1Fep86&#13;&#10;55xzPEU65/Ef//iHJ7P111/fU5Q+b82Qzq4rN4s1mDChdJ9Oz19VpDP0imYPKr3vpbMM03sdAAAA&#13;&#10;AAAAgDkb79ADAAAAAAAAAAAAKhgv6AEAAAAAAAAAAAAVbHqH3Oeff56URkZaZaY1bIHWNmpFWVp/&#13;&#10;prWYWi9WVH+W1i/qY6YVcEoryk444SRP+W3fqFWpVnOj1ht6ihrUX8jTtMerW6oSHfT5V56iFVo0&#13;&#10;9zRte7NNjza3tFZ++02p2m6eebOVfUs0aeJp2onQw5acjdFjSnVu48dnq906d+7sKVu/uPbaa3uK&#13;&#10;tD5S6xLTetO0SlHpedFzcvrpp3uKdJv0PGuFXqB1hkWVdVqdl9ZqFtXS6VrRbU8r9bSmUGs6tSow&#13;&#10;KDo2WplZrsIz0IpIrflLj43WJabXlNYZapXkAQcc4Cl66aWXPJkNHDjQU7Taaqt5MltvvfU85Wv/&#13;&#10;tFZRj9NZZ53lKdIqyRdeeMFTpDWYejw+++wzT9Fuu+3mKVuzmVZiav3izTff7Cm66aabPJnde++9&#13;&#10;nsweffRRT9Grr77qKV8Zq9s4btw4T/kKx4MOOsiT2eKLL+4pW6MZnHjiiZ7y+3L//fd7ytZRPvjg&#13;&#10;g56ifffd15PZRx995MnsnXfe8RSdffbZnsx69OjhKdpjjz08ZWt9e/bs6SnS7X3qqac8RXpf0erL&#13;&#10;K664wlN07rnnesrWsY4cOdJTpBWvN954o6forrvu8mS28sore8rXkaZVqAAAAACAEv17RTruQ+nv&#13;&#10;VrPj96xy37tom9K/hwAA5hzpa0RFzxflpM9nteF5hWdGAAAAAAAAAAAAoILxgh4AAAAAAAAAAABQ&#13;&#10;wXhBDwAAAAAAAAAAAKhg00tEBw8ePNMCUu0U1ZlLgc4TK5pjVm7uWtqBqrOVdD5fUO7x03l62ol6&#13;&#10;0omnecqbZ57SkLu///3vnqJvvvnGk1mfPn08TZ8z6CnSGWfdu3f3FOkcNp2F9fjjj3uKdD+7dOni&#13;&#10;yWybbbb0FI384UdP+RlcbduWPveYY47xZNahQwdPkc4T0/OgxyLQOV5NZMZfsPDCC3vK2mabbTxF&#13;&#10;zZo185R9/HROXMeOHT1lZ5AFxx57rCezUaNGeTJbaaWVPEU6M+yiiy7yFLVs2dJT9nvprLZg9913&#13;&#10;95SdLafbELz55puezI488khPkc4Q05lh6ec1b16avbjWWmt5CjMfT/AUtWjRwlOezl3T9aVzy4J9&#13;&#10;9tnHk9kuu+ziKXr77bc9mW233XaezI477jhP0ZAhQzyZLbXUUp7Mnn/+eU+RXr/pedA1q9doOuPt&#13;&#10;+++/95Sdk7fIIot4inRu3L/+9S9Pkc5123///T1lZ3kGur1LL720p2KvvPKKp0iv+zvuuMOTWb9+&#13;&#10;/TxFOitQZ/wFXbt29ZQ95w8//LCnSPdZZ8jpNR/ozMMnn3zSU/T+++97ys6kS/dLZwredtttnqJ7&#13;&#10;7rnHk1nr1q09Zec1Bjp/UmcP6vYFG29cmmeazjJ89913PWXvPWlf9uyY7QAAAAAAtYX+DlU0f0h/&#13;&#10;t5odv2eV+95F28QMPQCYczFDb+Z4ZgQAAAAAAAAAAAAqGC/oAQAAAAAAAAAAABVs+nsOhw4dOv39&#13;&#10;iunbGPUtiGntpVZuzjvvvJ6KaQ1bWvVYp04dT/nH07q8QYMGecpvr9bIHXtMqcKwbt26nqL33nvP&#13;&#10;k9lRRx3lKZp2LDxlKxY32mgjT5FWzKW1d7169fJk9sknn3gy22mnnTxFkyZN8mQ2fPhwT2YHH3yw&#13;&#10;p2jFlZbzFGroSrV5wd/+trOn7L6k50tr/7Qqb/DgwZ4irRy98sorPUXlqk/T2tIVV1zRk1nTpk09&#13;&#10;mfXu3dtTdNhhh3kyu/766z1FWq3Zvn17T2Y333yzp0i/l9ZPBqeeeqqn7GN07tzZU6TVorrmx44d&#13;&#10;6ynSqs6vvvrKU7TCCit4yn7fTp06ecrTCsRtt93WU9S2bVtP2Wst+Pe//+3J7NVXX/Vk1qZNG0+R&#13;&#10;1jvq/gejR4/2ZLbpppt6yq6NYOLEiZ7Mhg0b5il7XgO9brTCNNAKSl3z7dq18xT985//9GS2zjrr&#13;&#10;eDL78MMPPUVaA6n3lEArLLWmMb0HqIEDB3qKVlllFU/ZfX7jjTc8Rc8995wns+uuu85Ttjo00ApW&#13;&#10;rQEN9LrXqt6ePXt6irSCUyttu3Xr5imaMGGCJ7MXX3zRUzRmzBhP2fOc1pbq8b377rs9RX379vVk&#13;&#10;ttVWW3kyu/zyyz1F55xzjqfs/VvvL4He6y+++GJPkZ6X+eabzxMAAAAA4PegchMA8FdE5ebM8cwI&#13;&#10;AAAAAAAAAAAAVDBe0AMAAAAAAAAAAAAq2PT3HH733XfT36/466+/hv/z/7QWM639q1evnqdZ/1b8&#13;&#10;cePGeYq0wlLr4LQOMNh88809mc1Xp1Sxt+iii3qKtKZwm2228RRpzWLDhg09mR1xxKGeoh49rvWU&#13;&#10;P27TjqenbL3nL7/84inS+jmtH+zZs1Q9GIwdV6oV1Nq8oEOHUr2hVhamFZbbbbedp2xFZv/+/T1F&#13;&#10;G2+8sSezESNGeIq0clNr9E466SRP0Z577unJrFWrVp7M9t13X09Rx44dPZkdffTRnqILL7zQk9ne&#13;&#10;e+/tKVtfGLz88sue8jWYWpOq+7zjjjt6ig455BBPZptssokns+7du3uKBgwY4MlskUUW8RQ98sgj&#13;&#10;nrL1sX/72988RS1atPCUPfb77LOPp2ivvfbylKcViU888YQnswceeMBT9Oijj3rKVtUGX3zxhSez&#13;&#10;5s2bezLbY489PEVaP6nn/LfffvMUaeWmrrXgnXfe8WT27bffejLbeedSXWzw7rvvesp+3kEHHeQp&#13;&#10;Ovzwwz1lz1ew7LLLesq+DTutwUwrQ5Vel1pvqfeN4KyzzvJkdsUVV3jKVqkGWqup+xVoRaZW0O63&#13;&#10;336eIt1nXTcfffSRp+i8887zlK/B1CpfvZ8fd9xxnqJddtnFU/5+s+WWW3rKHvv0MfQ+qlWiutYC&#13;&#10;vTc/88wznqLHH3/cU/Ze/NNPP3mKGjRo4AkAAAAAkNLfjYvqyqjcBABUkqLKzfS5o9zzFpWbAAAA&#13;&#10;AAAAAAAAAGoUL+gBAAAAAAAAAAAAFYwX9AAAAAAAAAAAAIAKNr1EdPjw4dNLR3/++efwf/6fztBb&#13;&#10;eOGFPUU6Q087S9NuU+0l1c9L587NO++8nrLfNxg9erQns9dee82T2aRJkzxF66+/viez7v+8xlO+&#13;&#10;K/WHH37wZLbOOut4ivQYLL/88p7MOnUqzaoLuna9yFN2vlPQr18/T9mPnXHGGZ4inX+lX3P88cd7&#13;&#10;iuabv3Rsxo8vzdML1l9/XU9mt99+uyeza64p7X+w2WabeTLbaaedPOXnzulcu88++8xTVLduaS6h&#13;&#10;Hvt0e/UxtthiC09m7du39xQdccQRnsy6dOniKdLH1G0fPHiwp0hnyKWztHROmM7J69y5s6dIj8eS&#13;&#10;Sy7pKbsmg7XWWstTfntPPfVUT2ann366p/wcPp3ddsMNN3gy22CDDTxFu+66q6f8TMl77rnHk9nz&#13;&#10;zz/vKTtnLdA5ijqfLdC5lAsttJAns27dunmKdF6Zzs1L+4b1vOy+e/Za6du3ryezN954w5PZ1Vdf&#13;&#10;7Sl66KGHPGWzzqoLdL5gOhtw2LBhnsz69OnjKU9n16Uz2XSuW3rs1YknnujJ7O233/aUnzeqMw/T&#13;&#10;GXo33nijJ7NPPvnEU/5c6jV12mmneTJr3Lixpzyd1xjofESdRanbF+iMyfTxt912W0/Z4/TBBx94&#13;&#10;ivSc63NFhw4dPEV6jX344YeeonXXLd3blJ67QB8fAAAAAJBVNHNIMUMPAFBJmKE3czwzAgAAAAAA&#13;&#10;AAAAABWMF/QAAAAAAAAAAACAimX2f9KMSY3Zl+bAAAAAAElFTkSuQmCCUEsDBBQABgAIAAAAIQDm&#13;&#10;e/c0xwAAAKUBAAAZAAAAZHJzL19yZWxzL2Uyb0RvYy54bWwucmVsc7yQwYoCMQyG7wu+Q8nd6cwc&#13;&#10;ZFnseJEFr4s+QGgzneo0LW130be36GUFwZvHJPzf/5H15uxn8Ucpu8AKuqYFQayDcWwVHPbfy08Q&#13;&#10;uSAbnAOTggtl2AyLj/UPzVhqKE8uZlEpnBVMpcQvKbOeyGNuQiSulzEkj6WOycqI+oSWZN+2K5n+&#13;&#10;M2B4YIqdUZB2pgexv8Ta/JodxtFp2gb964nLkwrpfO2uQEyWigJPxuF92TfHaEE+d+je49A1kW8O&#13;&#10;8uG5wxUAAP//AwBQSwMEFAAGAAgAAAAhAKEc/OriAAAACwEAAA8AAABkcnMvZG93bnJldi54bWxM&#13;&#10;j09Lw0AQxe+C32EZwZvdrLW2pNmUUv+cimAriLdpdpqEZndDdpuk397Ri14eDG/mzftlq9E2oqcu&#13;&#10;1N5pUJMEBLnCm9qVGj72L3cLECGiM9h4RxouFGCVX19lmBo/uHfqd7EUHOJCihqqGNtUylBUZDFM&#13;&#10;fEuOvaPvLEYeu1KaDgcOt428T5JHabF2/KHCljYVFafd2Wp4HXBYT9Vzvz0dN5ev/eztc6tI69ub&#13;&#10;8WnJsl6CiDTGvwv4YeD+kHOxgz87E0SjgWnir7K3eJgrEAdeUrP5FGSeyf8M+TcAAAD//wMAUEsB&#13;&#10;Ai0AFAAGAAgAAAAhAAbt++4VAQAARgIAABMAAAAAAAAAAAAAAAAAAAAAAFtDb250ZW50X1R5cGVz&#13;&#10;XS54bWxQSwECLQAUAAYACAAAACEAOP0h/9YAAACUAQAACwAAAAAAAAAAAAAAAABGAQAAX3JlbHMv&#13;&#10;LnJlbHNQSwECLQAKAAAAAAAAACEAPdiXTNgKAADYCgAAFAAAAAAAAAAAAAAAAABFAgAAZHJzL21l&#13;&#10;ZGlhL2ltYWdlMi5qcGdQSwECLQAUAAYACAAAACEAVvM8knACAAAdBwAADgAAAAAAAAAAAAAAAABP&#13;&#10;DQAAZHJzL2Uyb0RvYy54bWxQSwECLQAKAAAAAAAAACEApXfb2rfUBAC31AQAFAAAAAAAAAAAAAAA&#13;&#10;AADrDwAAZHJzL21lZGlhL2ltYWdlMS5wbmdQSwECLQAUAAYACAAAACEA5nv3NMcAAAClAQAAGQAA&#13;&#10;AAAAAAAAAAAAAADU5AQAZHJzL19yZWxzL2Uyb0RvYy54bWwucmVsc1BLAQItABQABgAIAAAAIQCh&#13;&#10;HPzq4gAAAAsBAAAPAAAAAAAAAAAAAAAAANLlBABkcnMvZG93bnJldi54bWxQSwUGAAAAAAcABwC+&#13;&#10;AQAA4eYEAAAA&#13;&#10;">
                <v:shape id="Picture 61464" o:spid="_x0000_s1027" type="#_x0000_t75" style="position:absolute;top:-35;width:54254;height:680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n33EyQAAAOMAAAAPAAAAZHJzL2Rvd25yZXYueG1sRI9Ba8JA&#13;&#10;FITvBf/D8oTe6sY2BImuIkqhVEGqgtdn9plEs2/D7lbTf+8KQi8DwzDfMJNZZxpxJedrywqGgwQE&#13;&#10;cWF1zaWC/e7zbQTCB2SNjWVS8EceZtPeywRzbW/8Q9dtKEWEsM9RQRVCm0vpi4oM+oFtiWN2ss5g&#13;&#10;iNaVUju8Rbhp5HuSZNJgzXGhwpYWFRWX7a9RgHJVrDO3lN/78/HwUa9Hq3TjlXrtd8txlPkYRKAu&#13;&#10;/DeeiC+tIBumWQqPT/EPyOkdAAD//wMAUEsBAi0AFAAGAAgAAAAhANvh9svuAAAAhQEAABMAAAAA&#13;&#10;AAAAAAAAAAAAAAAAAFtDb250ZW50X1R5cGVzXS54bWxQSwECLQAUAAYACAAAACEAWvQsW78AAAAV&#13;&#10;AQAACwAAAAAAAAAAAAAAAAAfAQAAX3JlbHMvLnJlbHNQSwECLQAUAAYACAAAACEA0Z99xMkAAADj&#13;&#10;AAAADwAAAAAAAAAAAAAAAAAHAgAAZHJzL2Rvd25yZXYueG1sUEsFBgAAAAADAAMAtwAAAP0CAAAA&#13;&#10;AA==&#13;&#10;">
                  <v:imagedata r:id="rId270" o:title=""/>
                </v:shape>
                <v:shape id="Picture 4330" o:spid="_x0000_s1028" type="#_x0000_t75" style="position:absolute;top:67939;width:54300;height:90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NutnygAAAOIAAAAPAAAAZHJzL2Rvd25yZXYueG1sRI9Ba8JA&#13;&#10;EIXvhf6HZQq9FN1URSS6ilSEHnqJCq23ITtmQ7OzaXY18d93DoVeBh7D+x7fajP4Rt2oi3VgA6/j&#13;&#10;DBRxGWzNlYHTcT9agIoJ2WITmAzcKcJm/fiwwtyGngu6HVKlBMIxRwMupTbXOpaOPMZxaInldwmd&#13;&#10;xySxq7TtsBe4b/Qky+baY82y4LClN0fl9+HqDWyvH9r1xeLl5/LZn+9fs6bw2d6Y56dht5SzXYJK&#13;&#10;NKT/xh/i3RqYTaciIUqiA3r9CwAA//8DAFBLAQItABQABgAIAAAAIQDb4fbL7gAAAIUBAAATAAAA&#13;&#10;AAAAAAAAAAAAAAAAAABbQ29udGVudF9UeXBlc10ueG1sUEsBAi0AFAAGAAgAAAAhAFr0LFu/AAAA&#13;&#10;FQEAAAsAAAAAAAAAAAAAAAAAHwEAAF9yZWxzLy5yZWxzUEsBAi0AFAAGAAgAAAAhABQ262fKAAAA&#13;&#10;4gAAAA8AAAAAAAAAAAAAAAAABwIAAGRycy9kb3ducmV2LnhtbFBLBQYAAAAAAwADALcAAAD+AgAA&#13;&#10;AAA=&#13;&#10;">
                  <v:imagedata r:id="rId271" o:title=""/>
                </v:shape>
                <w10:anchorlock/>
              </v:group>
            </w:pict>
          </mc:Fallback>
        </mc:AlternateContent>
      </w:r>
    </w:p>
    <w:p w14:paraId="452DE0BF" w14:textId="77777777" w:rsidR="00B500ED" w:rsidRDefault="00D70AC6">
      <w:pPr>
        <w:spacing w:after="0"/>
        <w:ind w:left="413"/>
        <w:jc w:val="both"/>
      </w:pPr>
      <w:r>
        <w:rPr>
          <w:noProof/>
        </w:rPr>
        <w:lastRenderedPageBreak/>
        <mc:AlternateContent>
          <mc:Choice Requires="wpg">
            <w:drawing>
              <wp:inline distT="0" distB="0" distL="0" distR="0" wp14:anchorId="05D290FC" wp14:editId="1E416D19">
                <wp:extent cx="5246159" cy="7289800"/>
                <wp:effectExtent l="0" t="0" r="0" b="0"/>
                <wp:docPr id="57229" name="Group 57229"/>
                <wp:cNvGraphicFramePr/>
                <a:graphic xmlns:a="http://schemas.openxmlformats.org/drawingml/2006/main">
                  <a:graphicData uri="http://schemas.microsoft.com/office/word/2010/wordprocessingGroup">
                    <wpg:wgp>
                      <wpg:cNvGrpSpPr/>
                      <wpg:grpSpPr>
                        <a:xfrm>
                          <a:off x="0" y="0"/>
                          <a:ext cx="5246159" cy="7289800"/>
                          <a:chOff x="0" y="0"/>
                          <a:chExt cx="5407152" cy="7773925"/>
                        </a:xfrm>
                      </wpg:grpSpPr>
                      <pic:pic xmlns:pic="http://schemas.openxmlformats.org/drawingml/2006/picture">
                        <pic:nvPicPr>
                          <pic:cNvPr id="4349" name="Picture 4349"/>
                          <pic:cNvPicPr/>
                        </pic:nvPicPr>
                        <pic:blipFill>
                          <a:blip r:embed="rId272"/>
                          <a:stretch>
                            <a:fillRect/>
                          </a:stretch>
                        </pic:blipFill>
                        <pic:spPr>
                          <a:xfrm>
                            <a:off x="0" y="0"/>
                            <a:ext cx="5407152" cy="597408"/>
                          </a:xfrm>
                          <a:prstGeom prst="rect">
                            <a:avLst/>
                          </a:prstGeom>
                        </pic:spPr>
                      </pic:pic>
                      <pic:pic xmlns:pic="http://schemas.openxmlformats.org/drawingml/2006/picture">
                        <pic:nvPicPr>
                          <pic:cNvPr id="4351" name="Picture 4351"/>
                          <pic:cNvPicPr/>
                        </pic:nvPicPr>
                        <pic:blipFill>
                          <a:blip r:embed="rId273"/>
                          <a:stretch>
                            <a:fillRect/>
                          </a:stretch>
                        </pic:blipFill>
                        <pic:spPr>
                          <a:xfrm>
                            <a:off x="0" y="594361"/>
                            <a:ext cx="5407152" cy="597408"/>
                          </a:xfrm>
                          <a:prstGeom prst="rect">
                            <a:avLst/>
                          </a:prstGeom>
                        </pic:spPr>
                      </pic:pic>
                      <pic:pic xmlns:pic="http://schemas.openxmlformats.org/drawingml/2006/picture">
                        <pic:nvPicPr>
                          <pic:cNvPr id="4353" name="Picture 4353"/>
                          <pic:cNvPicPr/>
                        </pic:nvPicPr>
                        <pic:blipFill>
                          <a:blip r:embed="rId274"/>
                          <a:stretch>
                            <a:fillRect/>
                          </a:stretch>
                        </pic:blipFill>
                        <pic:spPr>
                          <a:xfrm>
                            <a:off x="0" y="1188721"/>
                            <a:ext cx="5407152" cy="597408"/>
                          </a:xfrm>
                          <a:prstGeom prst="rect">
                            <a:avLst/>
                          </a:prstGeom>
                        </pic:spPr>
                      </pic:pic>
                      <pic:pic xmlns:pic="http://schemas.openxmlformats.org/drawingml/2006/picture">
                        <pic:nvPicPr>
                          <pic:cNvPr id="4355" name="Picture 4355"/>
                          <pic:cNvPicPr/>
                        </pic:nvPicPr>
                        <pic:blipFill>
                          <a:blip r:embed="rId275"/>
                          <a:stretch>
                            <a:fillRect/>
                          </a:stretch>
                        </pic:blipFill>
                        <pic:spPr>
                          <a:xfrm>
                            <a:off x="0" y="1783080"/>
                            <a:ext cx="5407152" cy="597408"/>
                          </a:xfrm>
                          <a:prstGeom prst="rect">
                            <a:avLst/>
                          </a:prstGeom>
                        </pic:spPr>
                      </pic:pic>
                      <pic:pic xmlns:pic="http://schemas.openxmlformats.org/drawingml/2006/picture">
                        <pic:nvPicPr>
                          <pic:cNvPr id="4357" name="Picture 4357"/>
                          <pic:cNvPicPr/>
                        </pic:nvPicPr>
                        <pic:blipFill>
                          <a:blip r:embed="rId276"/>
                          <a:stretch>
                            <a:fillRect/>
                          </a:stretch>
                        </pic:blipFill>
                        <pic:spPr>
                          <a:xfrm>
                            <a:off x="0" y="2377440"/>
                            <a:ext cx="5407152" cy="597408"/>
                          </a:xfrm>
                          <a:prstGeom prst="rect">
                            <a:avLst/>
                          </a:prstGeom>
                        </pic:spPr>
                      </pic:pic>
                      <pic:pic xmlns:pic="http://schemas.openxmlformats.org/drawingml/2006/picture">
                        <pic:nvPicPr>
                          <pic:cNvPr id="4359" name="Picture 4359"/>
                          <pic:cNvPicPr/>
                        </pic:nvPicPr>
                        <pic:blipFill>
                          <a:blip r:embed="rId277"/>
                          <a:stretch>
                            <a:fillRect/>
                          </a:stretch>
                        </pic:blipFill>
                        <pic:spPr>
                          <a:xfrm>
                            <a:off x="0" y="2971800"/>
                            <a:ext cx="5407152" cy="597408"/>
                          </a:xfrm>
                          <a:prstGeom prst="rect">
                            <a:avLst/>
                          </a:prstGeom>
                        </pic:spPr>
                      </pic:pic>
                      <pic:pic xmlns:pic="http://schemas.openxmlformats.org/drawingml/2006/picture">
                        <pic:nvPicPr>
                          <pic:cNvPr id="4361" name="Picture 4361"/>
                          <pic:cNvPicPr/>
                        </pic:nvPicPr>
                        <pic:blipFill>
                          <a:blip r:embed="rId278"/>
                          <a:stretch>
                            <a:fillRect/>
                          </a:stretch>
                        </pic:blipFill>
                        <pic:spPr>
                          <a:xfrm>
                            <a:off x="0" y="3566160"/>
                            <a:ext cx="5407152" cy="597408"/>
                          </a:xfrm>
                          <a:prstGeom prst="rect">
                            <a:avLst/>
                          </a:prstGeom>
                        </pic:spPr>
                      </pic:pic>
                      <pic:pic xmlns:pic="http://schemas.openxmlformats.org/drawingml/2006/picture">
                        <pic:nvPicPr>
                          <pic:cNvPr id="4363" name="Picture 4363"/>
                          <pic:cNvPicPr/>
                        </pic:nvPicPr>
                        <pic:blipFill>
                          <a:blip r:embed="rId279"/>
                          <a:stretch>
                            <a:fillRect/>
                          </a:stretch>
                        </pic:blipFill>
                        <pic:spPr>
                          <a:xfrm>
                            <a:off x="0" y="4160521"/>
                            <a:ext cx="5407152" cy="597408"/>
                          </a:xfrm>
                          <a:prstGeom prst="rect">
                            <a:avLst/>
                          </a:prstGeom>
                        </pic:spPr>
                      </pic:pic>
                      <pic:pic xmlns:pic="http://schemas.openxmlformats.org/drawingml/2006/picture">
                        <pic:nvPicPr>
                          <pic:cNvPr id="4365" name="Picture 4365"/>
                          <pic:cNvPicPr/>
                        </pic:nvPicPr>
                        <pic:blipFill>
                          <a:blip r:embed="rId280"/>
                          <a:stretch>
                            <a:fillRect/>
                          </a:stretch>
                        </pic:blipFill>
                        <pic:spPr>
                          <a:xfrm>
                            <a:off x="0" y="4754880"/>
                            <a:ext cx="5407152" cy="597408"/>
                          </a:xfrm>
                          <a:prstGeom prst="rect">
                            <a:avLst/>
                          </a:prstGeom>
                        </pic:spPr>
                      </pic:pic>
                      <pic:pic xmlns:pic="http://schemas.openxmlformats.org/drawingml/2006/picture">
                        <pic:nvPicPr>
                          <pic:cNvPr id="4367" name="Picture 4367"/>
                          <pic:cNvPicPr/>
                        </pic:nvPicPr>
                        <pic:blipFill>
                          <a:blip r:embed="rId281"/>
                          <a:stretch>
                            <a:fillRect/>
                          </a:stretch>
                        </pic:blipFill>
                        <pic:spPr>
                          <a:xfrm>
                            <a:off x="0" y="5349240"/>
                            <a:ext cx="5407152" cy="597408"/>
                          </a:xfrm>
                          <a:prstGeom prst="rect">
                            <a:avLst/>
                          </a:prstGeom>
                        </pic:spPr>
                      </pic:pic>
                      <pic:pic xmlns:pic="http://schemas.openxmlformats.org/drawingml/2006/picture">
                        <pic:nvPicPr>
                          <pic:cNvPr id="4369" name="Picture 4369"/>
                          <pic:cNvPicPr/>
                        </pic:nvPicPr>
                        <pic:blipFill>
                          <a:blip r:embed="rId282"/>
                          <a:stretch>
                            <a:fillRect/>
                          </a:stretch>
                        </pic:blipFill>
                        <pic:spPr>
                          <a:xfrm>
                            <a:off x="0" y="5943600"/>
                            <a:ext cx="5407152" cy="597408"/>
                          </a:xfrm>
                          <a:prstGeom prst="rect">
                            <a:avLst/>
                          </a:prstGeom>
                        </pic:spPr>
                      </pic:pic>
                      <pic:pic xmlns:pic="http://schemas.openxmlformats.org/drawingml/2006/picture">
                        <pic:nvPicPr>
                          <pic:cNvPr id="61468" name="Picture 61468"/>
                          <pic:cNvPicPr/>
                        </pic:nvPicPr>
                        <pic:blipFill>
                          <a:blip r:embed="rId283"/>
                          <a:stretch>
                            <a:fillRect/>
                          </a:stretch>
                        </pic:blipFill>
                        <pic:spPr>
                          <a:xfrm>
                            <a:off x="0" y="6535928"/>
                            <a:ext cx="5404104" cy="600456"/>
                          </a:xfrm>
                          <a:prstGeom prst="rect">
                            <a:avLst/>
                          </a:prstGeom>
                        </pic:spPr>
                      </pic:pic>
                      <pic:pic xmlns:pic="http://schemas.openxmlformats.org/drawingml/2006/picture">
                        <pic:nvPicPr>
                          <pic:cNvPr id="4373" name="Picture 4373"/>
                          <pic:cNvPicPr/>
                        </pic:nvPicPr>
                        <pic:blipFill>
                          <a:blip r:embed="rId284"/>
                          <a:stretch>
                            <a:fillRect/>
                          </a:stretch>
                        </pic:blipFill>
                        <pic:spPr>
                          <a:xfrm>
                            <a:off x="0" y="7132321"/>
                            <a:ext cx="5407152" cy="597408"/>
                          </a:xfrm>
                          <a:prstGeom prst="rect">
                            <a:avLst/>
                          </a:prstGeom>
                        </pic:spPr>
                      </pic:pic>
                      <pic:pic xmlns:pic="http://schemas.openxmlformats.org/drawingml/2006/picture">
                        <pic:nvPicPr>
                          <pic:cNvPr id="61469" name="Picture 61469"/>
                          <pic:cNvPicPr/>
                        </pic:nvPicPr>
                        <pic:blipFill>
                          <a:blip r:embed="rId285"/>
                          <a:stretch>
                            <a:fillRect/>
                          </a:stretch>
                        </pic:blipFill>
                        <pic:spPr>
                          <a:xfrm>
                            <a:off x="0" y="7723633"/>
                            <a:ext cx="5404104" cy="48768"/>
                          </a:xfrm>
                          <a:prstGeom prst="rect">
                            <a:avLst/>
                          </a:prstGeom>
                        </pic:spPr>
                      </pic:pic>
                    </wpg:wgp>
                  </a:graphicData>
                </a:graphic>
              </wp:inline>
            </w:drawing>
          </mc:Choice>
          <mc:Fallback xmlns:oel="http://schemas.microsoft.com/office/2019/extlst">
            <w:pict>
              <v:group w14:anchorId="7D67C56A" id="Group 57229" o:spid="_x0000_s1026" style="width:413.1pt;height:574pt;mso-position-horizontal-relative:char;mso-position-vertical-relative:line" coordsize="54071,77739"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CgAAAAAAAAAhABe7WbT3SwAA90sAABQAAABkcnMvbWVkaWEvaW1hZ2Uy&#13;&#10;LmpwZ//Y/+AAEEpGSUYAAQEBAGAAYAAA/9sAQwADAgIDAgIDAwMDBAMDBAUIBQUEBAUKBwcGCAwK&#13;&#10;DAwLCgsLDQ4SEA0OEQ4LCxAWEBETFBUVFQwPFxgWFBgSFBUU/9sAQwEDBAQFBAUJBQUJFA0LDRQU&#13;&#10;FBQUFBQUFBQUFBQUFBQUFBQUFBQUFBQUFBQUFBQUFBQUFBQUFBQUFBQUFBQUFBQU/8AAEQgAYgN3&#13;&#10;AwEiAAIRAQMRAf/EAB8AAAEFAQEBAQEBAAAAAAAAAAABAgMEBQYHCAkKC//EALUQAAIBAwMCBAMF&#13;&#10;BQQEAAABfQECAwAEEQUSITFBBhNRYQcicRQygZGhCCNCscEVUtHwJDNicoIJChYXGBkaJSYnKCkq&#13;&#10;NDU2Nzg5OkNERUZHSElKU1RVVldYWVpjZGVmZ2hpanN0dXZ3eHl6g4SFhoeIiYqSk5SVlpeYmZqi&#13;&#10;o6Slpqeoqaqys7S1tre4ubrCw8TFxsfIycrS09TV1tfY2drh4uPk5ebn6Onq8fLz9PX29/j5+v/E&#13;&#10;AB8BAAMBAQEBAQEBAQEAAAAAAAABAgMEBQYHCAkKC//EALURAAIBAgQEAwQHBQQEAAECdwABAgMR&#13;&#10;BAUhMQYSQVEHYXETIjKBCBRCkaGxwQkjM1LwFWJy0QoWJDThJfEXGBkaJicoKSo1Njc4OTpDREVG&#13;&#10;R0hJSlNUVVZXWFlaY2RlZmdoaWpzdHV2d3h5eoKDhIWGh4iJipKTlJWWl5iZmqKjpKWmp6ipqrKz&#13;&#10;tLW2t7i5usLDxMXGx8jJytLT1NXW19jZ2uLj5OXm5+jp6vLz9PX29/j5+v/aAAwDAQACEQMRAD8A&#13;&#10;/VDbmmc0c0c0BEOaOaOaOas1Dmjmn1H/AMtKgyHomKXzKZzT46AH0UUUAFFFFABTKfTKAD5afTPL&#13;&#10;p9ABRRRQAUUUUAFMkp9FADI6fTKKAMnxVprat4X1XT4TskuraWFf+BIRX5Y6f/wTH+JtnbyJFJpc&#13;&#10;6b2ZHkuNrJ81frJJUcluklAHzl+xR8B/EXwD+H+r6P4huI7i7u79rgeTJuXbtxX0dzSeX5dT0AeJ&#13;&#10;/tb+AtW+JnwH8SeHdFjje/u0j8rf8vRs1+Wl5+x38Zfsclv/AGPbyQbWTf5jbv5V+2HlpJUcdukf&#13;&#10;/LOtOYD5n8F/DPxBpf7Ddv4Hls4/7dTQJrHyf9plavzb0v8AY/8Ai3o+n29o+h+Zs27/AL3+FfuB&#13;&#10;JHR5ayfep8wH4h2/7K/xNkkk+0eE/M+b/nm3+FY+ufs5/EXT/MRPA9w//XO3k/wr91I46e6Zo5wP&#13;&#10;yYuPg/41/wCGH9U0L+w7yPVptYsrmKy+ztuRUZt3avB4/g/8QPLj+0eC9Yk/g3x2cn+FfuxJZpJ8&#13;&#10;lH2d6OcD8J9Q+DfjC48v/ig9Y+T/AKc5P8Kk/wCFR+Lo/LT/AIQPVP8AwDk/wr91Ps/+cVH9jST7&#13;&#10;8dHOB+S/7RHwz8S3nwP+E8Vp4f1B7uxguftUMFuzMm5vl7V4PH8M/Gsfl+b4X1yeP+BJLOT5G/Kv&#13;&#10;3cks4pI9nlx+WlH9lxSf8s46APwzuPAfjOPy7j/hE9ckkT5P+POT/Cqej/CfxxJ5kWn+E9YgnuG3&#13;&#10;7JLORV+b8K/dj+y4v+ecdFvp8Udxv8v95SkB8l/sH/sv6n8D9P1DxBrcn+namq/uf7lfXn+0/wDr&#13;&#10;P+mdTlN9SVmB8ef8FI/hXd/Ez4HxtplvcXd/p99Hd7I49zbU3V+Xcfgvxb+7eXwvqkcm3/nzb/Cv&#13;&#10;37u7dLyJ4ZY/Mjb7yVkf8IXokn39Lt/+/dAH4T6P8O/EviTxBp+jpoeoQfa5V/fSW7L/ABbq+kP+&#13;&#10;CiHwjuPB+sfD+60yzuJLG4s2S48uP5UZVX/2av1Ej8B+H7e4juE0uzjnX7knl/NU/ibwToni63ji&#13;&#10;1jS7fU40+4t1Hu2UGfKfgBH9t+z+V9juI5E/j8uvZP2R/BeoeLP2gPC/2e3kk+w3Md87yfwKrV+u&#13;&#10;n/Cg/h5/0J+l/N/071oeG/hP4P8ABeofa9E8N6fpt3s2edBHtbb/AHaDQ5L9qL4Vv8Xfg94j8O27&#13;&#10;+VcXFu3lf7bV+KniDwvrvw/1STSvEelyWEkLNCk8kbbdq/Lur+gTy/MrkvFnwd8F+OZfN1/wxp2r&#13;&#10;Sf37q33UAfiB4X/aI8e/DvR49K8OfFTVNJsIW+S1g8vy/wCVYfjD4kah481iPUPEvii413Un+RLq&#13;&#10;Ta0lftZ/wyH8Hf8Aom/h/wD8A1qO3/ZD+EVncebF8O/D8cm7f/x5rQB+d/7C/wAF/EfjD40aX4ju&#13;&#10;NPvLDRdJVbhJp49qzba8X/aU1S1/4aA8WS/aI5I/PZP3kn+01fuXpeh6f4b0+Ox0ywjtLRF2rBBH&#13;&#10;tWvGPFH7Gfwv8WaxcanqvhfT5Lu4dneb7Ou7mtQPhv8A4JZ3EWofGDxYiSefaW8UOz+78ytXon/B&#13;&#10;TD9nuXy7P4l+H7f/AI9/3OoQwfMz7m+9/wB8rX2J8K/2cPA/wf1C4u/C+j2+myXH+teCNV34rv8A&#13;&#10;xJ4Y0/xZodxpOpxRz2lwux0rKYH4IeA/iRe+B/Emj+I9M1DyJ9Pnjm2Ryf67b821q/Vj4ofGDTPi&#13;&#10;x+xH4w8S2UlvJ52jt9o8iTdsn+Xctalx/wAE+/hPJJI8ujxxxv8AwJGu2u08L/sx+D/Cfw71TwLp&#13;&#10;9vJHoOp7vNh+Xa+fvUAfiHZ6xbyRxv5n8K/71foXJ+zfb/Hj9iTwve2X/IW0mK4mtP733mLf+g17&#13;&#10;LH/wTf8AhV9xI7jzEbfv+WvofwD8P7D4b+DrLw5pEf8AoFurIEk/un71AH4GWd5e6XebLjzLDWtP&#13;&#10;l3on3dkq/dr9e/2HP2lLf44fDq002/k/4qLSUW3nT+J9v3pKs+PP2B/hv8QPFGoa1dxyWFxdy73+&#13;&#10;y7Vrb+B/7H/g/wCAfii41rw5eXkklxE0TpPIv8VAHvnzfZ5N3+1X4cftgbP+GsPGn/XK3/8AQWr9&#13;&#10;xPM/d/6uT+5Xy38TP+Cefw/+Knji48UanqmqWl/cf63yJFXfQB8N/sB+H7Txh8ZLzR7qPzILuxuI&#13;&#10;X/4FFtryP44fCO9+Afxc1Tw1LHJHaJKz6fPJHt3xV+rnwL/Yj8GfAPxhJ4j0DVNUu7t1ZNl1IrL8&#13;&#10;3Faf7Sf7IHhT9piTTp9dvdQ0270/bsmsSqtt3bttAH5Wfs3/AAbu/jx8WNP0JI/P0WFluNVf+/F9&#13;&#10;1lqx+2B4ftPCf7TGoaPZR+XaWOmW0KP/AHFHyrX6r/s4fsr+F/2b9P1CHQp7i/nvpWd7q62tJtP8&#13;&#10;O6vEPj5/wTrT4yfFTUPFq65Jafa4I4XSOTb92gD4f/Yzk/4y08Lv/wBQ6/8A/RDV534suE/4WBrH&#13;&#10;/XWT/wBCr9E/gf8A8E7W+EfxU0vxg+syXH2SC4t/Lmk+X94rJXmnjT/gl3411TxJqmp6Z4g0uP7W&#13;&#10;zOqTyN/F/wABoA8b/Zr+Nnw6+D9vqEXjPQ7jXZLuVnTy7dpNn/fNe8R/tefsyXn/AB9+A7zzP7/2&#13;&#10;OT/GvN/+HWfxt/5ZeJPC/l/9dJP/AImj/h1n8cI49n/CSeF/+/kn/wATQZ8p7R4w+Mnwq+KH7Kfx&#13;&#10;I0z4ZaXcaLBp8Ec0sc9u0P35f9rNfnP5f2iONIv9Yit/u1+hnwr/AGE/iF4H+EXxI8P63qmjyX/i&#13;&#10;S1ht7f7LI3loyS7t1eH3n/BNP42xxxvFqHh+SD5kTyPM8ygOUPjB8B5bj9lf4Z/EbTLPzJIdO8m9&#13;&#10;SD5vvM37yvmOzvLe4j+0f6yfb9+T+7X7WfC/4N3el/sx6X8OvEX2d79NMaxuPI+6m7d81fnfqn/B&#13;&#10;N/4kWfji40yyks5PDb3myK6+bzNv8NAcpxfwT+Bf/CUfC/x58QNTt/IsNJs99l+7+V5Vba3/AI7X&#13;&#10;jcdunlyP/f3bK/ZDxp8C20P9k/WPh/oVnH/aT6cqMkH8cvy7mr8z7j9jv4q6XHI//CN3k+z7nl27&#13;&#10;baA5T1D4+R+X/wAE7/hvs/vL/wCj2r5HvLNLjR40T+Nfn8z+Cv1X0v8AZf1P4kfsQeHPh/rsEdp4&#13;&#10;gtIvNQT/AC7HVmZVr4M8Ufsf/FjwXJJZXHhPUNd/29Nt2aPbQaH6j/s9/FPwbb/BDwXYTeKNLSS3&#13;&#10;0eBJEkvI924L9a/LT9pzxBZeMPjp4g1PT7iOe0/1KTQSbl+Vmrl5Pg/8TdL/AHSeB/EFhGi7P3dv&#13;&#10;trP0f4V+PdQ1CO0svAeuST7vnSO3/vUAfUn/AATHjX/hdmsf7i/+gtX6qeX5dfC3/BPj9lfxV8IJ&#13;&#10;9c8T+LvLS61Ty2t4E3eZDj+9X3Lb7pI9z/8Ajn3aAJeaOaOafHQA+mR0+mR0APopklEdAD6KKKAC&#13;&#10;iiigAooooAKKKKACiiigAooooAZJT6KKAGR/6un0UUARp/rHpkn+rqeo3TNAFC430VYuO1FagWJK&#13;&#10;j8up6SsgIuaOaSSj/lnQEiSOo5KXmjmgBI/3lT1U+eOP5PuVI+/zN3mYjoAnoqDzEkj+X56jt5Gk&#13;&#10;j+f+9QBboqv8w/g+dqX/AFkny0AT0VGqBfu1HvbhV6/xUAS0+qkcjSSSfx7fu1JJujjoAnoqpHI0&#13;&#10;nmL/ALVHyeZs8z95t/8AHaALdFZ8d4nmeV9oj8z+FPMVmpn2x5JJP9j7yUAadFZ/9p2v3WuI8/3P&#13;&#10;MXdVj78eZf71AEslEdVkkaOSRM73+9/wGo/taSR/upNm5qALv+so8yqUl2kDhHfY7fcf+/Sx/wCs&#13;&#10;+ST5P4qALklPqCSTy/8AlpR/wP8A4HQBJHR5dV5JEj+d5P3dEf7z/rolAFuiqn+rjk/gkb/gVEf/&#13;&#10;ACz3Sb/loAt0yqcnm+ZH+88ui4uE8uN/vyfw/wANAF+mVHJJ+73fx1H5nlx7/wC/QBLzRzUUm2T7&#13;&#10;kmyTbVeTULS3/wBbeW6bP+ekirQBd5o5rKuNc0+z0+S4uLyPyE+/JHJu/wDQak0rVINcsre+srjz&#13;&#10;LWb54n/vrQBo80c1NTKACOn0yOuW+I/iLV/C3he4v9E0KTxBqKfcsY5PLZ/+BUAdTJR5lfO9x+0H&#13;&#10;490fwfca3qfwzkgS3gaa4T7YvarHhP48fEDxR4fs9YT4X3EdvcRLLE/9oR/OrfdoA995p8lfM+of&#13;&#10;tr6F4M8WXmg+NdPk8NXdpBHNKnzTbFf7rfKKt67+2H4csfC9xrWhW8mu2kMscO/y2hV2kbCr8woA&#13;&#10;+iuaSSPzJN1eHap8VPiPb+F7zVW8D/YXW2Z4rX7ZG38OVbdWx+zp8X0+MHgb7fcDyNWs3+z38f8A&#13;&#10;cl2/NQB64j5pfv8AzV5d4f8Ai42p/EfVPBl7Z/YLu3i86KZ5N29WbC16bb/6ugCSo/l/jqSSvO/i&#13;&#10;58ULX4V2eh3F9ZyXEGp6nb6cj+Z9yWVtq0Aeg81F/wAs/wDnpXNXfxA0aw8VDw/dXmzVZIvMSHy/&#13;&#10;4elcR8ZPjRP8O/Hnw48P29v5/wDwlWotYvJ/zxVU37qAPYPn8v8A551J5aVSkk8m3LmTyQq7mf73&#13;&#10;vXi+l/tHX/jDxRqGleD/AAvJ4hs9OuFt7rUPtCxqmf8AeoA9xk/26j8t/v1wesfExNH8aaf4ca38&#13;&#10;y+u4PtDQ+Z8yLu2s1cl8B/jFqHxE0/xhe6n5ccGk67dacm/bu2x/dagD2n/tn+8qT/V/8Dr520v4&#13;&#10;z+LvixLqK+D7CPRtBt5ZLdPEc8isrSq21l8pv7tQeB/jJruh6h4003W9Yj8WSaCsbrNBb+Sr7lY7&#13;&#10;aAPpD5I/kpJI1kH9z5q+ZNL8SfFr4q+D4/F/h3WLfwvG8TSroskcdwz4/h3fw17v8P7zV7zwfo91&#13;&#10;rv7vVpYF+0R/7X8VAHS/6ySjy/3jt/HUkdPoAg8v93/q/noj/wBX/wDHKnooAg/1Y+VP+AUfNJU9&#13;&#10;FAFST+5/yz/jok/vv/wGrdMoAjj3+XSRwt/FUjffFN5oArXEfmfejk+WnyW/7xP4E/2KuUUAUPL8&#13;&#10;tPk+T/bf5t9SeX+8/uJ/DVuigCp5aR/8CX79Js/hXzHSrNHl0AR/7P8A+1VZLd432pI/k/xf3q0K&#13;&#10;KAM+TTLW4j+eOOT/AH/mqpFodlp8nnRWVvHJ/fgj21t0UAUI4/7n7v8A2JKnhRfn2DZViigBnl0U&#13;&#10;+igApkdPooAZJRHT6KACiiigAooooAKKKKACiiigAooqHmgCaiiigAoopklAD6Kh5qagApklHmUz&#13;&#10;mgCtcSLJRRcbaK1DkLPNHNHNReZWRoS80nyVTj1C3kuJIvMj89PkekSSL+L/AFa/+PtQZl7mjmq0&#13;&#10;ciSR7/8AWf7dHmL+7/1km/8A75oAk8v93s/5Z1wXxL+KcXw3t7eKLS7zUriZ1REt42Zdzf7td7HG&#13;&#10;kkez+796ori4ijjkluPLSBP43+6tAHkml/EP4paofOTwPp8Gm7flkk1DbJ/3zXJ/Dj9oDxr8SPD+&#13;&#10;p6hYeE7OSTT7y4tpY5LhlZPKbG6voOOSLUI43ik/cP8AcdPuv/tV4J8I/s/hf4yfETwfFH+7t7Nb&#13;&#10;7/f85moA9L+D/wAR3+JngO38R3FnHYvK0yNGkm5fkba3/oNZHxI+Pmj+A/B9xrsUkd9BaXUdvL5f&#13;&#10;8G6vJ/gX40i8P+D/AIieFfMj+1+Hlmdf7qNNvK15nJ4PeP8AYjt7jUI5I9S8Q3Mb3ryfeT5mXd/3&#13;&#10;zQB9r6B40t9e8D2fiSD95b3Fr9oXZXzh4D+Omq/HjxZeXdj4g/4RPw94b1GSG9STaq3qo23y23fd&#13;&#10;rj/hf44134b/AAj1TwFq1x58lpoEl3ot1/E8C/Kqt/tVh/BP4V6bqnxo/sTWJPL03UNCttWuNLj/&#13;&#10;ANTNLL8zbqAPuvTL231CPzbK4+0W+xdj/wAP/fVV/E+u23hnQ7zU7r5I7SJpfk+b7q5rk/Cfjzw1&#13;&#10;J40vPA3h2LYdGijeeOAfuU3/AHa7HxBo9v4g0e4sb2Pz4Jl2PQB8zeINb+Ivxg+H9x498P8AjC48&#13;&#10;A6Lb2sl3ax2tuszXUSbj8yt937tdzceKPFviD4EeF7vR7ySTWtYs40fUPL+ZGZf9dtrP+LGj3uj+&#13;&#10;G/D/AMNPClxbpJcMqXCSSbZPsO7bL/6FXs/hfQrfwf4b0vRLL/UWMCwpv+7tFAHzJrHg/U/A/jDw&#13;&#10;Hp6eMLjUvFmoXX+lXXlruRdu75l/hWrH7Slx8RZPFnh/TNH8QXHg/Qt+y61C0jWZpt23727/AGq9&#13;&#10;Q8SfAO01j4oSeO7LWLy01l7aOHyY9vkvs3ba8r+JHxM1vXPhX400TW9Pjg8YaHLA7wWu5odrS/um&#13;&#10;Vv8Aa/ioAk8f+E9P+H+j29vFqlx4k8Z3zR/Z3+7ImfvSbV/u1t/BT4weMvFml+JNCtdHt9V1bwxO&#13;&#10;2mXE89x5f2mdV3bqzPgf4s8KyXlxrvjq8s9J+IW3ZLHdybWhXb92Ld8zLt+9R+y3bp4X+JHxI0+W&#13;&#10;8jktNe1aTWdPm8z78G3b8v8As0AeofC/40N4skuNK17T/wDhHtet5Whe1/5Zuw/us33q6/4j+KYv&#13;&#10;A/g3UNaeOOeO3VdyP8u/Lba8o/aA1DT/APhNPh3b6fJbya62sLshT723a23d/s13fxH8QeH/ALPo&#13;&#10;/hXxRHHcXGvS+TFap8yzMnz0AeYeIPhZ8RfGlnqHiK78cXHhpHga4tdItY45o7ZQu77/APtV2fwj&#13;&#10;8aXtv+zzp/iXxBeSatdw2clzLM/y79m7+7VD48fEC90fT9P8FeFI/P8AEOp7YUT+5Au1ZP8Ax2tf&#13;&#10;WPh+3hf4J/8ACM6P5k5hs2RI5PdfmX/x6gDU0/4oPd/B+fxvLF5EbWf26JH/ALteZwftR3HiWz3e&#13;&#10;D/D/APaV+sSvdvfbre3Td/ddvlavOPiZJ468UfAuPwpomlyaLotjpnk6ldXUbRyOq/eVf9mu48P6&#13;&#10;Gln+yPeWlp+8nhs1RXk+98u2gDsP+FqeMPDdxo7+I/D9nYaLdt897HeeZs3VW8K+LNY0/wDaG1nR&#13;&#10;728kk03U0WayST+6q/Ntrl/2sLy4vP2X4E0eOS7neK2/fQfMyMrR7q4DVNUu/BfiT4Z/E3WNYvLu&#13;&#10;DyP7O+yz7dqNMyotAH2pcW7SSRyxSbHT+P8Av/7NfHfxc+J/je41zxPLb+MLzwY+gLJNDp8durR3&#13;&#10;8St8q7m/iavsiO4S3s43/wBXHtr5H+Mnhe1/ak+Jlv4c0eSS0tNBl+0XuoR/6t2Xho91AH0/4O1S&#13;&#10;41jwJouoXZ8ye4sY5n/22ZM188Wfh/4hfHDVNQ8Qf8JZeeE9Ft2aK1so7dW6bgzfN838Nej/AAQ8&#13;&#10;ba1cXGoeDfFFnZ2mr6JGvlJYlmV7b7sbNu/i21u/Fj4gaV8K/Bd5e3XlxyOvkxQx/e3P8q/+hUAc&#13;&#10;F8EPiZq2oaP430LV5JNe1Lwc/knUPuteNs3/AMNcx4T8afED4yfbLi38WW/hN4ZdiafBJHJJ/wAC&#13;&#10;Vvmr0D4J+C4vhn8P/wC09bk+yalqC/adQk/hf+7u/wCA1538ZPh34H0/wnqnxF8OanH4X1bypLtZ&#13;&#10;rGRVa8l+9t/4FQBl+A/EnxNk8Waxo+meLNQ8dSRbkuH1G3Wzjsv9qJsfNW58B/hu/wASPD+qar8Q&#13;&#10;tQuPFGrPeTQu8m6NUVG2qvy/3a9k+Dca3nwv0DUIo/Lu76zjuJ5JPvPKy/M1cP8As36g8eh+INH/&#13;&#10;ANXqVpf3M2z/AH5W20AeXvp7+D9Y+Lfh/T7iRNGtGtfsWn/Myw7lbd8zV7Z+zn4gsZPhn4b0+LUI&#13;&#10;7u+W1+eOORW2fM1fNcngPxn8QPiB8aP7d1yTQp4YPO+xaHJujfbAzR7t1eqfsAaHplv+z/4bu1s/&#13;&#10;L8Q+Vs1CeT/WO25vvUAfUdMkp9FADKjkj/d1PTJKAPN/jpZv/wAKf8WReX5m+xm/3vu1N8F7T/iz&#13;&#10;vhMYLoulQr5L/L/DWl8QPD974k0OTT4pPkuJdj/9cv4q2/D+kDQdDs9PQ5FuixJ+FAHxh480vwvq&#13;&#10;H7RnxIvfFdvb/udFtEsoZ/l/e/Mvy/3qJPCesaP+xfo+n6xH/wATb+2I3/eR7f3TXO5f/Ha+qPFn&#13;&#10;wX8GeMNcs9Y1rw/b3+pW7b0mkj3NU/jv4d2Xjzw2NGuZJILVZI3WHt8jbl/9BoA8H/bH+McvhLwx&#13;&#10;4f8ACWgx3F34r1m6t0ijjjby/L4Dbn/hpnwruNY+Gfxs0vw5qVnHYWl9ov2i4toJNy/ad22vXPEH&#13;&#10;wbt/EHxI0PxBcfv7TT4GTy3/AI2/hatfxJ8NbLxJ4z0/XmuJLW7tFXY8f3XXrQB5R9ot9Q/bEvLJ&#13;&#10;JJJ5LfR7e4f938qKzf3q+kI5E8zZ5nz/ANyvnPQ/gP4qs/iR4g1v+1Ps/wDaG5PtUEn7zyt25Vr0&#13;&#10;/wAC/DS48JzyTXnijUNen3dbvbu/3aAPQf8AWV89/tiWbXHhfwW6SeXs8U2H/oVfQEf7z/YrzP46&#13;&#10;fD+4+IHh/Q7S3/5dNWt75v8AgDbqAPE/i54sl+Hf7Vlv4j1O31C+8N/2BHCv2Gzab9/5uf4R/drg&#13;&#10;/jB481Xxx8bPgXrb+H/sOkprs3lPPIyyTfum+8rfdr7r+wRSRx74/wB/tryj4yfCe4+JGueE9Qhj&#13;&#10;jjk0G8a4ikf727btoA9M1CRLzR5Iv9WlxAyfvPl+8tfPfwj8YJ8H/EH/AAgniDR49F/et9l1RPmj&#13;&#10;vfm3fM33Vb5qz9U+Hfxr8Wax4oTUNYt9NgX7O+kJY3DeX8n3t3FSSeD/AIlfGzWNH03xnp+n6ToW&#13;&#10;nyrcXF1YyM0jzxtmPbu/h/vUAcv4w8Yanqn7dmn2vhSzjv7u38NzQ3XnyeX5P735mX+9Wh+xPpcW&#13;&#10;qaX8SG1OSS71aHxXf/JJ8tdpb/CO9s/2xLPxrb2/kaT/AMI7NaXE33d87MtbnwX+C118NLzxhdvc&#13;&#10;fv8AWdWnuU/3XoA+S/A+sa1o/gez1C4juL/wRb+JtT/tW1tdzMi+btX7vzfer7X8Bx+Bdc8LyWmi&#13;&#10;W8aWFxGvmo/+sfd/C38VHwb+D9l8M/C+oaE37+O5vJ7uX+6/mtuqXxB8F9PuNPkt/DsknhqeZ973&#13;&#10;Vj8rUAeR658M9d/Z7vNY8W+FdU8zwfCrXFx4fn+WNMfNuVvvV7n8MPHFv8T/AAHofiayj8u31GBb&#13;&#10;jY42/erzDVP2b9Q1zT47LWPiRrmpaT/y8Ws/l+XMv91q9f8ACHh6x8GeH7LSNPtvsljZqtvbwp93&#13;&#10;aPu0AdDHT6ZHT6ACiiigAooooAKZUUn39rf8Bpkki+X5vl/98feoAt0VTt90kfmL5n3uklSSSeX9&#13;&#10;3/gP92gCxTKpXEiR28jNOkfy/f8A7mK8z8J/EjUviB48ubfRY438Naf8k17/AAzMf7v96gD1yime&#13;&#10;ZT6ACiiigAooooAKKKKACiiigAooooAKKKKACiiigAooooAKKKKACiiigAooooAKh5qaigAooooA&#13;&#10;KZJT6ZQAzmpqZT6AGeXTOaf5lRyUAV5I0oouI0orU1LPNZusSeXp9w8XySJG3/oNaOaz9Qt/tlnc&#13;&#10;Rf30ZKnlA/NP4f8AgvxH8bPih8XLj/hPPEmk3ek3zJbpa3jR2/8Aqt33a7jwn+1B4g0f9lfx5/bF&#13;&#10;59r13RtRm0CyvY5PmeVV3LIzVsaX+yv8VfBfjTx5e+F/Emn2lp4klZ28+z8zydy7dvX71YfiT9hD&#13;&#10;Xbnwv4f8C3Wsfa9FuNTj1nXZrXdHJMxXbJtb+GoFI5P9lu88cfET/hIPh/4o8cahYatcacuqWs0d&#13;&#10;wyt+9bdtWrH7L+h+PfHHxA8cWkvxA1iew8LL8iT3jMr/AHv/AImuo/4Yf1X4N/HDwn4r+H8mqalY&#13;&#10;Qy+TepdXjTMkAVtv3q9E/ZP+B/iv4b+NPipd6xZ+XBrES/ZX/vs25tv/AI9QZnzv8H/jJ4g8efET&#13;&#10;UP7Q+LFnoUcOpwwpp99cSLJMu7btWvszXPi5afEzWPGHwo0rzLTxKmnTpFdT/df5dvmLXy38G/hn&#13;&#10;8RfhH8QNUi1D4Tx+IbDU9RWaLUHt4t0K7vmb5vmr6n8CX/i2T4+axb6h4Pt7DQvIke31r7OnmP8A&#13;&#10;d+Xd96gDA8H/ABb8a/Dfw3o/hS9+HfiDXbjTIltH1S0jVo32/Lu+Y10Hwv8AA/iLUPi5rnxA1Oz/&#13;&#10;ALMj1Ozht/sske2T5K955qtqmqW+l2ZuLiTy0WgD5e8Qfsm6vefFjxJrum6z9g8N+JJbd9StUkZZ&#13;&#10;v3P3dv8ADt/vV6D+0B8P73XPhvo+haDZ+ZHDqdp5sMH3fIDfvK9Qt/FGlXkkaRXkckjf8BrT+2Qb&#13;&#10;3R5I02f9NKAPJPiJ+zxonxAt9Eic3Gm/2c0aLJY/u2eJf+Wb/wB5az/iZ+zXZeMLzR9Q0rVLzQtW&#13;&#10;05VhW6sZPLZ4l+VVavbvNj/56f8Aj4pkc0P/AD0j/wC+xQBwvwt+EWlfC3S5EsvMu7+b57jULo7r&#13;&#10;idv7rN/EvpXdxxy+Xtfy6d50X/PRP++hR9qi/hkj/wC+xQB4x8WPgDdeO/iBpnjDTdYuNM1Kxs2s&#13;&#10;ljjk2xuhbdXSfDL4aal4MF3NqWuXmrXc38FxJuhT/dr0Tcn/AD0/8iUyPZJ/+8oA8O1T4cfE3RLi&#13;&#10;4Twz4gs5LS7lZ3/tXdJJCp/55f3akt/2ffsngDVNPl1O4v8AWdUZXuL6eTdI7Bsr8391f4a9x+SO&#13;&#10;OpKAPLtL+Bnhm40ezfxBo+n6tq0MTI97JGrSP/wKuX8SfsmeH/EGox3sPiDXNGkhi8mD+zbny1SP&#13;&#10;+6te8/LSFN9AHjHw6/Zr0D4Z6pJrb6hqnijU9vyXWsSedIn+7XP6BqFv8R/2j9QtZreO7tPDFvDc&#13;&#10;2V197ZK+4SL/AL1fQ8n3fub64TwJ8N9K8Dyag1pHJ5lxK00t15nzPubdtoA4P4ifs93XiD4kW/jP&#13;&#10;StYvLTVkVtieZ8qfLtrv/h34U1rwzZ3C61qP9pT3Dq/7yRmVP9la7GOP93HVg7f4qAOf8aaO3iTw&#13;&#10;fqmlL/y/QNEv/Aq4Pwf8M9V0f4V6h4a1OS3nnfckTwfd2/wrXrPNJHs/goA8O0f4R+INP+Bl34Sv&#13;&#10;b23u9SeWSVLn5tqKXyq/981xHiDwv4M8YfCPR/BXiDxZp8epaZfQ3DzRybdjRS79tfUd5biS1kR5&#13;&#10;PkZNtfmh+2J+z34V0v48fDfT9Nu9Ut4PEPnS3qJeSLvwyigD7k8eR6Z8TPDdv4c0zxRJYSXCrN51&#13;&#10;jcbZniHDbWrzf4afD/xF8L5LzRvAusaXqdg87S3D6lukvPN/iZmWvmv4meF7L4P/ALSGl+HPD+oa&#13;&#10;pHptv4WuX2T3jSN8rfe3Vxf7OfxI1D4L+PJPFeoaheT6L4h1FtOT7XcNIu5ufl3H5aAPvv4b+G73&#13;&#10;SfiPrniXxLqGnyeIdRtY7RrW03L8qfd+Vq0Pi34T8G/FzT/7E1bVI403q7eRLtmRv4dtfnB4P8ae&#13;&#10;K/Hn7UHhPxnquuXFpBfa1d6db2scjLD5UStt3L/FVf4V+H7f4ifEzxBd67pfizVpIdRX7Pe6brDW&#13;&#10;9un73+7QB+g/hf8AZni0fUN994w8SazaomyK11G88yN1/wBpa0dQ/Zf8L6prFvLd3GoT2NuyvFpc&#13;&#10;kn+i8f7NT/DTxZ4tuPiB4g8P6ho8lv4e09lSyvppFbeu1a9cj3xp+9cb/wCGgCtbafb6fYwWttGL&#13;&#10;e3iXZGkfyqi1558PPhfN4L8ceJ9ba48yDU449sf9xl5r1H7n3qKAPJ9P+Ectv8RPFGutcRxx65Fs&#13;&#10;lRP93bXQfC/4X2Pwv0f7Fp8kkgdvn8yu3Kb6Xy6AH0UyOn0AFMko8yjy6AI4/wB38lSUF9vWiOgC&#13;&#10;P/cpJP3ce5k3vViigCDy/wCD/lnR5fl/cqeigCv5A9e+6meXL95PLq3RQAz/ANDqP56nqNt24Y6U&#13;&#10;AMjk8z/fqP55I/k8vzP9uotXWdNPn+y/62vlD4L/ALVmp6hofxLTxlb+XP4Vlmddnys8Xm7Y6APr&#13;&#10;Dy/L8ykjt/3jt+8T/YT7tfn/AOIP21/iFZ+D/h/qEMdnYX/iq8vYkee3VlSON8J/47Xe+LP2i/iL&#13;&#10;8M/h/ba1rtxZ3d3e6tZWiPBGqr5UjbWagD7H2LIY5WHCfw/+zUsn/jn8NfM/xo/acvfh/wDEDwXo&#13;&#10;WlfZ7+PWZYUuEj2s21mwzVwej/t0S6fH8SLjXY447TQZbiKy/wBtkbaq0Afakf7uTZ1f+/R5iSSS&#13;&#10;fvPu/fSvkf4R/Fz45+LNY0/U/EHhv7J4P1CKSb7V5catDFtZ42au4+B/7QGofEz4B6h44u7fy7u0&#13;&#10;+17E+X5/KZ1X/wBBoA+gJLdJI/8AVx0f8tNq/wDfFfB/wH/an+M/xk1CzvrXw/HJoTXSpPJ+7X5d&#13;&#10;31r7E8N/ETw54s1TULHT9UjuL+xnaG4hT70Mq/eWgDo9Q1i00PT7i9vriO0tIfvzSfKqVzdv8Z/B&#13;&#10;N5p8l7F4k097RPvSeZ8tcB+2hZ6hqn7N/jS30rzPt72eyLyPvfeWvi/xZ8A/Gfwz0/w34ovdU+1z&#13;&#10;6tBCktrBGyw2yoq/eWgD9Erf4veDLiO2ZPEdk4uv9V+8+/2rV/4TjQP7U/sz+1Lf7ft3+R5nzV+Z&#13;&#10;nxI8N+K/EGseG73R5PMtLSBnle1jaOPb95vlq54f0PU7fVLy48Jahea1qWoWMjpaz+Y0yN93duag&#13;&#10;D9L7fxVo9xd/Z4tRt3n/AOee/wCarUWrWlxs8qeN97Mi/wC8vWvy21CPTNLj8Np4UuPEH/Cd2l4t&#13;&#10;34nSe8lkjhi2/vG/u/eqv4D8eeOPAfxY8F6JqdxqF34au9Tubu1vZJJPnldWba3+zQB+p/8AadvJ&#13;&#10;JIkVxGXi+/8A7FYHj3WLjw/4D1zWtPkj+12VjNcReZ93cqs1fmX4T+MnjvwnrGoJ4gj1C0j8ZNc7&#13;&#10;7qSRmVFt93l7f7tfVH7PfxEsvGH7HeqRW+qSalqVjpNzDfzT7mZGZX2r83+zQBheH/jN8fLjwP4P&#13;&#10;8UaheeD49N8QmNbdHgk8z5/uq3+18tdx4s8X/HXwX4Y1TW73/hE57S0t/tCeRBJurU+E/gi1+In7&#13;&#10;J/gjSbueON5dKj8qf/njL821q80+KF38UrP4T+JPBuoWXl2OmWe/+3pNrR3MG5VVdv3t3+1QB2Fx&#13;&#10;8WNb+Omj6f4a8NR/vLtV/tLVLX/Vw/xMqtXvfgXwXp/gDQ7fSdMijggiX59n3nY/eb/vquU/Z/8A&#13;&#10;D9l4b+GejxW8caTtAryzQR7d+V3V5X8SP2yPAXgv4uaf4avvEHkJDuS4f5mVG/h3baAPqXmn15tr&#13;&#10;Hx38GaH4d0fXLvXLf+zdWkjhtJk/5bSvwq1j+LP2ovhj4S1hNI1fxPFb6getthtyfpQB7D5lFeNS&#13;&#10;ftafCq31COybxhZpO6q6J5bfdrVvPj54C0/w3ba3N4gjj0q4l2RTfN87bttAHqHmJR5lc1qnjjRd&#13;&#10;L0K31u61CK30Z9u28f7vzfdqx/wlmlf2XZ6n/aFv9hu2VIpv4XZvu0AbvmJR5iVj3GsWVn+9uLi3&#13;&#10;tNzfJ5kirvqdNUtOv2iDY38byLQBo+ZT6oW9wkke+KSOT/rnJuqe3k8zzKALFFFFABRRRQAUUUUA&#13;&#10;FFFFABRRRQAUUUUAFFFFABRRRQAUUUUAFQfPU9FADI/9XT6KKAGeXUclT1BJQBTuO1FRyXFx5n+r&#13;&#10;orU1NHmoo6l5qKSOkgK/2OLzP+mj/O9SfZ/M8z5/8/3aj8xIJP8AV/P/AAunzURx/wAX3E3ffrMy&#13;&#10;CO3+zxyOkf3/AOCpLeN4/wDlp870eZ+8+T/V1J5jx/8AAqAK/wBji/ef8s5KsW8aRx7Ej8uo7eP/&#13;&#10;AJZffjT+OpJJGjk+b+L7tAFj/V1WvbO31S38i4j8yNqPvts8z5/79S/+h0ActL8M/D9xJva0cSL/&#13;&#10;AHJGWq8nwo8P3EnmvFcf+BD12v8AvVH/AKyT/YoA5L/hVPh7G37Pcf8AgQ9U0+HPhJ7+SyTzPtar&#13;&#10;uaH7W27b+ddrcXDfwf3tlfLdn8RJdL/a01C4u4449F1axj0m1uo5Nzfakbcy7aAPY/EnhfwX4P0t&#13;&#10;9T1V5LS0VlTzJLmTu231rUs/h/4duI45Ykn2Oquv+kNXmn7Un2e80/w3ZSxx3aXc+zZJJtX5dpr1&#13;&#10;i81zTPB/he31DU7iOwsLeKNHkkk2r92gCvcfDvTfM2xSXEf/AG0asbVPhvqfz/ZPEcloi/c/d7qq&#13;&#10;eF/j54X8ceJP7H0+PUPPeJpoZrq3aO3fb/den/GPxZrHhNPCjaY+Hu9Tjt7hP+mdAFSP4b+NY/8A&#13;&#10;j3+IGz/tzWrn/Cv/ABx/D483/wDbmteiW8n+hxu/8f33rlvE3xI0Twvr+jaFez79V1Nm+yxp82/b&#13;&#10;y1AFS38H+M44/n8Z5/7c1qOPwn4z+0bH8afw/wDPmtc3efGy4j/aE0fwElv+4uLOa4d/9zbXHeLP&#13;&#10;jXqul/taaH4UtJPM8PXGlMlx5f8ABP5uF/8AHaAPWLjwr4ylGyLxnsf+99jWoLjwP47kk/deOPLT&#13;&#10;/rzWu/jj/ebF+4v8f+1VygDyCTwH8SI7jcvjzzI3/wCnNfko/wCES+JtnJ/yOEd3/wBu6rXr9FAH&#13;&#10;mlnp/j23k/0jUI7uP/rmq1uf2h4lt440/suOf/b8xVrr6KAMvTzdXFvvuIPskn9z71eLfGf9mRvi&#13;&#10;x8WvBHjUa59h/wCEZjmRbPyN3nb2z96vfaKAPmv4mfsmt8QPizH40fXPsh/smbTPsv2fds3/AMW6&#13;&#10;vNPGH/BOhPEnwr/4RH/hKJI7hdTbUYtQjt9uzK7du2vtyjy6APk6P9iVLfx54H8QWOufZLTw3AqP&#13;&#10;ZfZ932mURbGk3f7Vch4P/Yz+LHwz8SXEvhT4mR2Gk3Fz5z2smlxyfIzbmXc3zV9wR0+gDyP4d/D3&#13;&#10;xf4b+IHifVdY8U/2not/Kr2mn/Z1XycIob5v96vQdYvNS0+zjOn6f9uf+55m2tuigDhP+Eo8Yf8A&#13;&#10;Qpx/+Bi1JH4g8V/9CvH/AOBi129FAHAR+LPGf/Qnx/8AgYtT/wDCR+Lv+hTj/wDAxa7iigDhP+Ek&#13;&#10;8V/9CnH/AOBi1H/wlni3/oU4/wDwMWu88ujy6APP/wDhNPEv/LXwvs/7eKJPiJqtv80vh+SP/tpu&#13;&#10;rv8AYv8AcqP7PF/zzoA88PxYuI/vaRJ/49RH8YE/5a6XcR/9s2r0P7PF/wA846Ps6D/lnGlAHCR/&#13;&#10;GDT/AOO3uI/+2bf4Ulx8b/Dln/x8fbI/+3ORv6V3v2df7kdN+zRP/wAs4/8AvgUAeef8L+8JeXu+&#13;&#10;0ahj/rzk/wAKF/aD8HmPd9ovP/AOT/CvRPscX/PKP/vgUj2dvs+a3jP/AAAUAcD/AML88Jf8/F5/&#13;&#10;4Byf4Vft/jH4buI9ySXmP+vOT/Cutkt7f/nhH/37pyW8f3kiEf8AwBaAOLl+M3hmA7XkvB/27vUu&#13;&#10;nfFTw/ql3GkE9xvf+/bstdZPYW8n34o/+/dQf2HZeZv+zx+Z/foAsRyfu/NT7jV+c/7Unwf8a6f8&#13;&#10;eNc0zwVp8n9i+OrO3sbiaP7sLK2+Rq/Rz5Y/LSo5I4pJI98fz/wPQB+ff7ZfwbOlx/BdLLwvca14&#13;&#10;e0aOb+0rWCRlbc0S/N8v+1XF/FTT9P8AHnwT0/w54a8F6ppMD67YfaoZ7iWZvK835vmb5vu1+mn2&#13;&#10;eGT5Xj8x0/56R7qr3FnFHHu+zxx/N9xI1/76oA/O/wCMn7M+j/Df46fDd/Buh6hHB5sE11ez3ktx&#13;&#10;s+b5l+bNefx/AvxL400f4yW9pp8kd2mo3d3bpJG22ZWb5Vr9V/sCSL5c37//AG5I6ZHZpH9yPy41&#13;&#10;++nl/foA+PvgP+1lceMdI0LwVN4PvLDUo7NtPunkjdY4fLi2q33drbmWvIP2b/jZ/wAIv8H9Y+GV&#13;&#10;34f1D+1n/tHfN9nk2/Mzsvav0fj0uLzJHSOOPd93ZGu5KZ/Yenxyb0s7eOR/4/LWgD8r/wBiPUPA&#13;&#10;XguSzt9b0fXIPEs10qJ/x8rH8zfe/u19v/AG88NXnjPx5Fo/hu40y7TUZftV1JI3+kv/ABMu6vaY&#13;&#10;/DemRyR3Cafbxybvl/drVizs7ezkuHt7eON3be7p8u9qAH3kdvHZ/wCkeX9nRfuT/d/4FurHTxB4&#13;&#10;XvIpYv7Q0ueC3/1u+SNlT9a84/bE/wCEgk+AfiT/AIRf7R/bLQfukg+995a+L/Emh+FI/D/hu38P&#13;&#10;6HrGm6bcLG/iT/R5ds0vys33j/eoA/R61vPDslkl3b3GmfYfus4Mfl8/7VM+z+H7a43JHp8EkqbP&#13;&#10;+Wcfy/7Nfnx4w0P+1PhX8SLLwpHqGm+Gv7W07+zYfLZWRv8AZ/4FXH2/iTx74gjjfXbi8tJPCEH9&#13;&#10;k+TJuVb1vv8AmUAfpvZ2/hqT7Q9vHpcmxdkskflt8v8AtNUtxofh+Ty7j7Hp7yL/AKp/Lj/8dr8x&#13;&#10;/BcfxA8L+H/EGsa7eXGk+F/EiyaXappsnnXDzt825V/3a6Cz+IHjPWPh/wCB/Bmj6xqFp4sTU7je&#13;&#10;91H5cyQKv7ttrf7K0AfoZqnhPw/qklvFcWdm/lK2xPLj3c/erz/4l2fhX4R/CvxRNFbx2mm3cEkN&#13;&#10;w8Ef3Nysv3Vr471j4weKPGml+MPHvhTWLiwn0NrbTorKT5VmldvKkZt33fmr3jxhofiPQ/2R7eLx&#13;&#10;LqH2/XZvLe6mn2/Pu3UAfH+j/GDVdH8P6fpmj/GDVPD3h63i2RJ/wjcky7f726rniD4wanrGh3ml&#13;&#10;an+0BqEmm3ESo6SeE2VXib+HdX2ZqngNNU/ZHj/sy3jj1JNCZ7fyI1aR2+bbXn/xYvPD9x+wvqlw&#13;&#10;9vb/ANtW+jx2lxNJGqyeem3cv+9QB7xp/jTTPh38D9Lu5dQ+3x/YY/Kfy9sk2VX7qfer4v8A2W7f&#13;&#10;RNc8SftCXHxD/s/7X+5eL7VJHuRfKZl219F/s3/D2/8Aif4b8L+LfGFn5CWNjDDptj/CmI1Vm/4E&#13;&#10;taviT9hf4X+IPEmoarcaP5cl9Ks1xDHu2vt/GgD88/C+sXeofDPT7SK4uP7NTx1p39nvPu/1W7+H&#13;&#10;d/DXrnxw8F3vwH+JmsfEDU7ez8d+F7vd9qh+2RxyW3zbmXu1fbfiz9lzwj4k0Pw/pUWnx6Tb6NeQ&#13;&#10;3dqkHzfcbdtrhPEn7Bfg/wAUeMLzVdQ1C8+w3dy1zcaWke6GZm+9u5oA+Z/2mPAfgTWNc+Beq6Vp&#13;&#10;clhaeIbqN7iFJG3eU0W7bWP+05H4Sj+JGh/Cy0uLjTfCeh2rXbpBum3yvFvXdt/2lr7v8cfsy+Hv&#13;&#10;Glx4PuGk+wp4ZdWso4I9y8JsWqfhf9lHwjofiTXNdvbOPWtT1ZVR5rj7yKvFAHw54s+KifGT9gOz&#13;&#10;8NRahJaanaa1ZadcTfMsib52Vf8Ax2qf/CcXHg/wHo/wk1vVLifWvD3jKyhsnkkZWvbVV+Zv++q+&#13;&#10;rJP+Cf8A4c8vXLXT9YuLDTNQ1a11b7FBGu1Gh5Va0Pip+w34X+KHxQ8L+NZbyS0u9G8t9kca/vmV&#13;&#10;t3zUAfPfwn8H2n7XH7QHjSy8a3F5JpugwSQ2WnwXkkOxkl2q3ykbq5v9pDQ9M+C/xU8F+Dbj+1PE&#13;&#10;Ph5Z2me1gvJVZ1Zfu7lbdX1Jrn7F9xZ+PLzxX4C8cah4Iv8AUF2Xv2G3jbf82W+9WX4g/Yn1jUPE&#13;&#10;Gh+IP+FiapPrWnytN9tkt4/MdmXbQBY8D/FC9+H/AMK/C934E8D3mrWGrSsksN1cSLJbKrbf4/mr&#13;&#10;6r0mRpNPt3ePy5HRWZa8E1T4Z/FC88P+F7K08aXFpqWnys+oTRxx7bld3yr0/u165qHjS38NyR29&#13;&#10;3b3k8jr/AMsLdmWgDr6K4j/haGnxyf8AIP1T/wAA2qOP4saf/wBA/VP/AADagDu6Z5lclH8TtOk/&#13;&#10;5ctU/wDANqZJ8UNKt/8AW2+oR/79u1AHZ0VyEfxM0XG7zJI0/wCmke2j/hZnh/8A6CEaf9tFoA6+&#13;&#10;iuU/4WR4c/6DFv8A9/Fqf/hPPDX3/wC39P8A/Ahf8aAOkpnmJXNP8R/C/wD0MGn/APgQv+NR/wDC&#13;&#10;0/B8Z2t4o0f/AMDI/wDGgDqZJNlPrkv+Fr+DVk2f8JXo7P8A3ftkf+NWf+FgeGpI9y+INPx/18L/&#13;&#10;AI0AdJRXPp448Pyfc1uwP/bwtXbfXNPuP9VqFvJ/1zkVqANOioPMi/56UeYn/PSgCemVHHIn8Hz1&#13;&#10;J/rKAH0yj5qPloAfRUcb/JmloAfUElSUzmgCt5j0VHJG9Fampc8us/WLhrfS7yVP4IJH/Ja02rM1&#13;&#10;i3a40e8iT77wSIn4rWQkfmH/AMNCfFC41D4ieI9M8YW8ceg3my30i6uGWN4lXcyqv96tTxJ+1Z8S&#13;&#10;PGHjjwHaaPrFnoUep+G4b66S+kaOHz2b5q7D9n/9i+bVPiZ441X4haXqFpazams2n+X8tvcrt/u1&#13;&#10;H8ZP2W734gftQWdvF4fvLDwnDoS2KXVjtjVPm/h/u0DkHgf9ujxbpfwv8UP4js7efXbGeS00+a13&#13;&#10;NDMytt+9Wh4w+Nnx4+A+j6H418Yf2PqXhq+aN7iG1kkaRFl27f8A0KvN5P2Z/iBqHwr8SeGv7DuL&#13;&#10;e78M3019pX7v95eruULub+L5a3Pip4o+Lf7RHw/0f4bt8L9Y0KS38lLq9uo18vbFt/un/ZoMj2z4&#13;&#10;yftWat4P+Inw3h0W3t7jRvEOmXF3cJJu3bk21w3gX9qr41fFHxhrkPh238HppOn6mti/26SRbj1+&#13;&#10;WuM1jwn4l+Jnxs8H6Fb+E9U0nRfCGj3du+qXW3y5pSu5f/Hq83+E/wAM7Lwv8SNUvfGuh+NLDUpd&#13;&#10;dWayfR7zybN1/vMv8VAH0/4s/bC8dar44/4Qn4e+G7PV/EGnR79VmkjZoU7Mq7a5/wAaftxfFLwH&#13;&#10;4PuPEuseAv7NsLRmiuEu7eSNnYcbl/2a4z4d+KLv9lf9ojxJrfibQ9Qn0LxDEz2uoR/dTe27a3+1&#13;&#10;XcftefFBPjJ+x3rmt2ml3Gm2807QxQ3XzSTbZV+ZaAPWP2d/2mNY+Imlyah440u38L2lxt+yPPuj&#13;&#10;Wbd/d3V9KW/+qj218J+KP+EK/wCFJ/CuLx7capBPuX7EljceX825fvV9t6XHH9njdHk2eWv3/wDd&#13;&#10;oAuyXCRxyP8A3Gr4e+G+n3vij4b/ABE8YeX9r1rRPE17/Zqfeb5Za+yfGF5/Z/hfVLhJI/LSBnry&#13;&#10;P9lfS7Kz+H+sbPL8u71i5mff/ef71AHD/FDxAvxM/wCFR/YvLk+1zzJLv+6kqKvmVY/ak8H+IP7Q&#13;&#10;8L6x5d5rvgSxXZquhWv7yS5b5fLbb/s1wd7pfiP4f/tafDzwfcW//FIfbrq70+68v5XllVmkVq90&#13;&#10;+KHxM8W+B/FEcUXg+88S+G5f+Wmm7f3P8PzbqAND4b+LPAnjyPT4tE+z2F3p8WxNI+VbiFf7rLUf&#13;&#10;7Sn+h+E9L11JPLtNGvFu7r/rkv3q838F3Gq/ED4qW+q6P4DuPBlpb/JdahPHGrXP/Alr3D40eF38&#13;&#10;cfC/xD4ftzGk+o2clvF5n8bGgDw/xp+1Z/wj/wAWPAfhLSrfz7C7ghvtSm/uQSxblatjwHJZfGD9&#13;&#10;pDXNdfy57Dw3FD/Zr/7Trtkrx/4b/st+JfEHw/8AFniDVY7iw8d/ZV0bT0n/ANX5ULbY22/7te7/&#13;&#10;ALH/AMM9S+G/wrt/+Ejj2eIriWRbqb++ob5aAOU8UWf/AAjH7afhvULuT93d6Tdyxf7q7a+e5Ljx&#13;&#10;Bp/xg1jx7L5klhceN4dLtU/6YPtbctfTH7VHh/W7f7H4l8OaXJqWrWkTadF5ce5kWb7zVH4k+Fdx&#13;&#10;Z/sv2bS2+zxDpNr/AGs/957pFbbQB9KWknmfOv8Aq9tW68z+AvjhPHnwz0PUnk/0vyI0u0f73n7f&#13;&#10;mWvSaADzKfTJKTe/9ygCSimeXT6ACiiigAooooAKKKKACiiigAooooAKKKKACmU+igAooooAKKKK&#13;&#10;ACmU+igBlPoooAKYd38NPooAKZ5lPqp/y0+f+9QBJ5n9379R+Z9n+9Jv/wB+svxhJqEfhvUH0n/k&#13;&#10;JLE3lJ/tV8N6x+0h+0Hpfxsj+HSWehyX7xRzI/2P7iv93dzQB98eYkf/AC031HJcfvPkk/4BXw9J&#13;&#10;+234g+Ffijxp4Z+J39npq2nwQfYvsMfk72dfu1H4k/a/+KWl6H4Di03w/byeIfElnNd/ZZLf5vkb&#13;&#10;au35v7tAH3b/AOQ6r+Z/fk2bP4/79fB95/wUE1uz+F+uXdxpf9meN9G1NdLutPuo1+9t3M22vZ/2&#13;&#10;X/i58UPinfyS+NfD8ek6TLYrcWkwjVfO3fiaAPpHzE8vf/q6Td+8f5/kH3q+YP2jP2rNT+G/jSz8&#13;&#10;CeD/AA3eeJPGF392CDayorLuVmWuW+Ff7a+u6p4g8QeFPHfh+TQvFmnWrXEVrJGq+cqxb2/9BoA+&#13;&#10;yPlkG/f8jUvlp9z+781fE/wL/a8+Jfxk1izmtPAdxH4Xml2fbZI12p8231r0/wCOn7TEvwZ+Kfgv&#13;&#10;wzcaXcXFpr08do96m1Y0Z6APoS7gSWPY/wDF/wB81l/8IrpMmnz2L2Vu9jN9+P8Ahdq+fI/2zNJu&#13;&#10;P2lP+FX29v8Aa45YF2Xvy7fN+bcv/jtY/wDw3h4c0+48YS6hp9xYabpLLDa+Zt/0mXdsZV/4FQB9&#13;&#10;LweDNIj0+Oy/s+P7Inz+R5fy7h0qvqHw/wDDWsJJ9t0ezuN/zv5kfzPXzP4f/byaPxBpdl4r8B6x&#13;&#10;4T03VpVS01HUvLWF93C/d/vUePP+CgemeD/iZrnhK08D654gfSd3229sZI/LhVeWb5qAPpSX4eeF&#13;&#10;5LfT4m0e3MemT/a7T93/AKmVeNy/7VVLz4Z+F7zxRHrD6PbprX8GoeX+8ryf/htDwfJb+C3sY5NW&#13;&#10;j8TXkdonkSL/AKKzLu/e0n/DaHhWPXPE9v8AZLh9J0GJXm1bzF8ndu2stAHpNv8ABDwZZafqen2/&#13;&#10;h+zt7G+ljluoPL+V2Vtyt/31Wf8AtAeB7vxx8L7zQtH8v7WjK6JJ/s1lfCD9pvRPjBqclla6feaZ&#13;&#10;dN9xLrayv/u17D5nl7/9XJI/9ygD5X8B/Fjx34D8L6f4fvfA95dyafa+T51rbsyvtr5b+MmoS6xb&#13;&#10;+KPCVl4b8WT61q26+TRfs/7uGWVv9dtr9UI4/wB3H/la+S5PEmm2/wASLP4gahefZL99bk0CV5P9&#13;&#10;X5EXzLQB9B/CWwuNL+G/h63u4pILuDT4EdJ/l2MqAba7G4jST5PM8t68C8cftdaZ4Xt/7Q0rw9qH&#13;&#10;ijw8kvlXGr6bt8mH5tvzbv8Aar034gfEBPCfw/k8QJb+ZuijeJP9p/u0AdgRsEcp+/T49smf/Hkr&#13;&#10;xDT/AI2Xenx+E/8AhILf/kLQbLjyPlVJ2baq0mqfGTVbX9oy3+G9pbgwf2OuqSyP/rNu7bt3UAeu&#13;&#10;/wBuWUeofYZbiNLh/up/7LWp5n7uSvi/45x3GofGTxJ4li1S8tJPCemW99ZafBJtjeVm2N5qfxfL&#13;&#10;X1n4b1VPEHh+2uv79nG7P/DuZfmoAuaXrFlqBuBa3Ec80LbZVjO7ZWpJGvdN1fKf7JuoXVx8c/jx&#13;&#10;aPcST2Njq1slv/d2mL5q+qZKACTb/F9yo/8AWfd/4DRHskjk/wCWnzV4H8ZJPiH4o8eaf4Z0KOTT&#13;&#10;fC7rvvdQg+WRPlyu1v8AeWgD3zy/4H/eU+P938n39tfLfwk/aD8S2fiCz0jx1FH/AGbqDSQ6fq8E&#13;&#10;e2P93x827+KvoHWPGmn+H9Qt7K4uI/Pu2XYife5/ioA6PzP3m3y/+B0sciSSfLXD+OPjB4U+Hcv2&#13;&#10;XWNUjtLvZ5vkvJ823+9XmeufteeHLOzkvdC0u88UWkK75ZtN2qqf99UAfQkn7v8A56VHcWEN5H++&#13;&#10;j8yvmPS/2kPEfxk8aXHhfwPp/wDY13p8Udxqv9qx+ZsilXdHt212fwr+JWpf2x4o0/xNq9lcQaTP&#13;&#10;b28V1BuVX3//AGVAHqsnhfQriP8Ae6fbuP8AppWfJ8N/C/7x30Ozk/7Z1xfxM+Pmn+E9Qk0TR7OT&#13;&#10;xJ4hf7mnWO3zE/2m3VwWofEb4qeE7nw/ca7f6HaWOt3C28WmSW7faoXbna1AHtsnwr8HyR738P2f&#13;&#10;/fuqf/Co/A/7vf4X0/5/4/LrpNLuHjs45buSPzNvzv8AdWvMvGf7UHg3w3/aFrptx/wkurWiM8um&#13;&#10;WP8ArOP96gDqZPgv4Fk8xX8J6f8A9+6y5P2c/hlJ87+B9H/7914/4P8A2nPHfxw8L2+seB/B9xot&#13;&#10;g+7be6xGskcyq235dten/Av4uf8AC1NP8QJdW/l61oN5/Z17DH93zdu7ctAGhH+zf8Lftkbp4K0d&#13;&#10;LhPnT/R/mStX/hS/geOPYnhvT44/+mcddfHtk8uVvv8A+x/7NWZ4f8R6d4lt5LjTZ/tEEMskTun9&#13;&#10;5eGWgDm4/g34K8z/AEfR7f5P+ecdalv8M9H0/wCW0j+z/wC5Xl9n401PwX+0fJoOoSf8S3xMrPps&#13;&#10;P9zyl+b/AMer3SSSWOPZ/wAtP/Q6AOfk8Hr93+1LyONP++ajk8F/3NUvJPlryvxZ488ReLPixJ4I&#13;&#10;0rWNP0WD7G0zwXUbfaH+bbuVl/hqx/wj/iP4H/DfXNS0zVLjxDq0TNcPHfSNN95vurQB6RceA3k+&#13;&#10;54g1SD/rnJtqv/wru4/6G3WP+/i1p+B/GFl448N2ep2F3Hd+fGvmeX91JR95f++q5e4+NeiW/jDV&#13;&#10;9FeT5NLRmv5/4YWC7lWgDZs/A9xZ28iP4g1Sfe335JKk/wCELu4498WuXn/bSSuGt/2v/hXcLbi3&#13;&#10;8U2clxMu/wCzI7bv5VJZ/tV/Dy48zfrFvGm7Zsf+9QB2un6P4gs7zY+oRzwf7cnzV2Fvv+zx7/v1&#13;&#10;yWufE/w1oen6fd3esW9vBfbfs+/+P/dqTxh430/wj4XvNdvJPLtIYN6v91Xbb8q0AdT9oTv8lHmV&#13;&#10;5n8C/jBa/GTwfZ6s1v8AYL9932jT5P8AWQ/71ehxyeZ5ipJHJsbZ/uUAMkj/AOmlFFFampfaqtx/&#13;&#10;q5P91qKKyJRnW/8Ax71Jefd3/wAe373eiigopWf/AB53jfxfNz3qWwUfaIDgZ2ydqKKDIfotjbf2&#13;&#10;heH7PFn/AHBUV1pdlcR7pbO3kbb1eJSf5UUUALrGgaZqVjZC8060uhlf9fAr9vcVZuvDulSWX2F9&#13;&#10;Ms2sv+fZrdDH/wB84xRRQBh+JPD2lXXhSJZtMs5VglXyhJbowj+b+HI4/Cug1b5dDuccfum6f7tF&#13;&#10;FAHyp4k1K7/se8X7VNt2tx5hx/Otf9m+V/8AhF7wb2x57d6KKAOn8Q/6R4u0SSX95JEzeWz8lPoe&#13;&#10;1dFqE0nlbd7Y3LxmiigDP1OaS3vLcRO0Y3fwHFWVupmS4zLIfm7saKKAOm0+V/tH32/1S967Cz/1&#13;&#10;cn+6tFFAFgqJLePeA/8AvDNZHib5vD+oKeV8puD0oooA4T4Cwpb+D9UESLGP7Tm+4MV6tH/rKKKA&#13;&#10;EvP9TVSX/lnRRQBf/wCWP4U2iigB8dPoooAKKKKACiiigAooooAKKKKACiiigAooooAKKKKACiii&#13;&#10;gAooooAKKKKACiiigAooooAoXH/H5/wGvifxV/ykmi/7BNn/AOzUUUAeGf8ABUC1hT41eEnWGNXk&#13;&#10;vId7BRlvmXr610n7Xk0ln8cPhR9ndoNujzY8s7cfd9KKKAPAvEv+kfsv/Ey/l/eX3/CWr/pL8y/6&#13;&#10;v+91r6O/4JP65qWrG/S91C6vEj05di3EzOF+bsCeKKKAOjmJb/gpg+ef9Dtev+61cx+0x+7/AG5N&#13;&#10;M2fLu0TUs7eM/wCjN1oooA86/wCCfeqXv/CR6Pbfa5/s/wA37nzW2fe9M4r6G/4KGf8AI6fCNu//&#13;&#10;AAkltz/31RRQB8mfCtj/AMNnaY+Tv/tW4+bv/F3qTxCok+Degu4Du3ia9yzDJP8ApPrRRQB9f/t7&#13;&#10;WNtH8I/AjJbxK39raTyqAH/WpXgdv/yXT9oD/rxu/wD0QtFFAHmPiw/Zfgt8M3h/cv8A23H80fyn&#13;&#10;/VeorrP+cfXje7/5em1G4zP/ABn9+v8AF1oooA+vv2f7WG3/AGa7e/iijivvsP8Ax9IoEv3f73Wv&#13;&#10;T/2Y7ye6+F2nyTTSTP8AN80jlj95u5oooA9K8Wkr4L1Rhw32OTkf7tfm78YJpB8M9H+dv+RlkPX/&#13;&#10;AGaKKAPrr4iabaWv7Kt0IbWGEG3tiRHGF53x88Cqfx0Y/wDDOen8n/j6tP8A0JaKKAOb+P37vwd8&#13;&#10;N2T5G/tyw5Xg/wCtqOP/AJSMXn/Yn/8AtWiigDl1/wBI8afFjzf3n+gfx8/8ta9N/YlvJ7r9nKF5&#13;&#10;ppJn826+aRyx/wBY3c0UUAYv7G//ACVD4zHv/acP/oFfVsdFFAEZ/wBXJVPWP9V/2yk/9BoooA+G&#13;&#10;/iR/ybn4Uk/5af2197v/AMffrXunxt/49fD8n/LT+0LL5u/3l70UUAfNH7VzGT482auS67FXDcjG&#13;&#10;7pX0V8VNLstJ+CYNlZwWZ+xx/wDHvEqf3fQUUUAcP4TUWvx0szCBCZ9Mj87yxt8z9w33sdfxo8F/&#13;&#10;8kXeT/lo2qrlu5/f+tFFABbqPsnjW+wPtq65CoucfvANvTd1rZ1j/Svj14HSb98n9nwybZPmG7c3&#13;&#10;zYPf3oooAxf2ztUvdN8P/wCiXc9r+9b/AFMjJ/I1D8FdLs5PgJql+9pA19sX/SmjUy/e/vYzRRQB&#13;&#10;6h+zMot/CN7HEBHGs8eFQYA/CvGPg9NJb+IP2jTE7R/8VHcfcOP+WS0UUAdN+wnql7qlrrf228uL&#13;&#10;z53/AOPiVn7+5ruv2NWMnw/1zeS3/E9vfvc/8tWoooAwvjp/ydx8F/8Ar1v/AP0Ba+nJKKKAPj/9&#13;&#10;pv8A0X48eDZIf3MjTRKWj+UkbumRX1PdKJNHfeA37j+IZ/hoooA+Yv2O5pPN8VR728tbyTC54H71&#13;&#10;u1fJX7WGpXdr4k+OjQ3U0Lf2hYDMchU/d9jRRQB9dfsSeFdFuvgfpdzNo9hNcbV/fSWyM/5kZrod&#13;&#10;P8O6V/Zfin/iWWf/AB9Tf8u6f4UUUAeAfs+zSar+04lleu15ZRhdlvcEvGv3uingV7Z+3XNJb/s7&#13;&#10;635TtH/pdh9wkf8ALdaKKAKX7G//ACMnxRX+Fby3wOw/dV1n7Nd9c3WqePfOuJZdusyAeY5bHyr6&#13;&#10;0UUAe+Sf6yiiitTU/9lQSwMECgAAAAAAAAAhAIe5qsoYOgAAGDoAABQAAABkcnMvbWVkaWEvaW1h&#13;&#10;Z2UzLmpwZ//Y/+AAEEpGSUYAAQEBAGAAYAAA/9sAQwADAgIDAgIDAwMDBAMDBAUIBQUEBAUKBwcG&#13;&#10;CAwKDAwLCgsLDQ4SEA0OEQ4LCxAWEBETFBUVFQwPFxgWFBgSFBUU/9sAQwEDBAQFBAUJBQUJFA0L&#13;&#10;DRQUFBQUFBQUFBQUFBQUFBQUFBQUFBQUFBQUFBQUFBQUFBQUFBQUFBQUFBQUFBQUFBQU/8AAEQgA&#13;&#10;YgN3AwEiAAIRAQMRAf/EAB8AAAEFAQEBAQEBAAAAAAAAAAABAgMEBQYHCAkKC//EALUQAAIBAwMC&#13;&#10;BAMFBQQEAAABfQECAwAEEQUSITFBBhNRYQcicRQygZGhCCNCscEVUtHwJDNicoIJChYXGBkaJSYn&#13;&#10;KCkqNDU2Nzg5OkNERUZHSElKU1RVVldYWVpjZGVmZ2hpanN0dXZ3eHl6g4SFhoeIiYqSk5SVlpeY&#13;&#10;mZqio6Slpqeoqaqys7S1tre4ubrCw8TFxsfIycrS09TV1tfY2drh4uPk5ebn6Onq8fLz9PX29/j5&#13;&#10;+v/EAB8BAAMBAQEBAQEBAQEAAAAAAAABAgMEBQYHCAkKC//EALURAAIBAgQEAwQHBQQEAAECdwAB&#13;&#10;AgMRBAUhMQYSQVEHYXETIjKBCBRCkaGxwQkjM1LwFWJy0QoWJDThJfEXGBkaJicoKSo1Njc4OTpD&#13;&#10;REVGR0hJSlNUVVZXWFlaY2RlZmdoaWpzdHV2d3h5eoKDhIWGh4iJipKTlJWWl5iZmqKjpKWmp6ip&#13;&#10;qrKztLW2t7i5usLDxMXGx8jJytLT1NXW19jZ2uLj5OXm5+jp6vLz9PX29/j5+v/aAAwDAQACEQMR&#13;&#10;AD8A/Uz/AFlR/wCskqXmopP3cdBoR+Wkcnyffdf+A1H5aeZsf/Wbak8xZI9/nx7E/jokuIo/3zyR&#13;&#10;+W/3HoMw+zrJ96Py0T+5UkcaSf8ALPy9tR+Z+73tJ5cdSf8AHx8yfJQAR26R/cqT7P8AwfwURx1J&#13;&#10;/q6AI/s6+Xs/75qTy6PMooAb5Ebx7Ng2elDwpLHscbl96looAx5PCmjyR7X063f/ALZ1Hp/hTStP&#13;&#10;jkS1s47dH/55x7a2fMooAz5PD9lJ5e+3j+Sorjw7Y3HWDG3+5WxUcmf4aAObj8CaZ5kkvlyO7/8A&#13;&#10;PSs/UPhTpWqRyK1xeQb12fu5NtdhcI/kP5X36LPd9nj3/f2/NQB5XJ+znoskciDW9cTf/cvMVj3P&#13;&#10;7Kei3Em//hK/FCf7motXulFAHhkn7KeiyR7P+Es8WR/9xRqp2/7H+iW//M2eLJP+umqM1e+UeXQB&#13;&#10;4lpf7LGg6I8htPEHiCPf96P+0G27v71bMfwEtIPueINcP+/eNXqnl0+gDzCP4NtH9zXNQ/4HcNR/&#13;&#10;wqe9jk+TXLj/AL+NXpn3PmpN7/3KAOTt9F8SafbiK31G2fb/AM9I2amSWfjLzPkvNP8A+/bV2FHl&#13;&#10;0Acn9n8Yfw3mn/8Aftqkjt/Fv8V5p/8A37auo/1dHlpQBz8dt4l/ivLP/v21RSW3in+G8sv+/bV0&#13;&#10;vlpR/q6AOWNv4v8A4bzT/wDv21M+z+MP+fzT/wDv21dZ5aUeWlAHJyW/jD7v9oaXH/2zaq0lr43/&#13;&#10;AIdT0v8A79tXaJt7Uvl0AcV9h8df9BPS/wDv21H2Hx1/0E9L/wC/bV2v+rooA5JI/GUcfz3GnyH/&#13;&#10;AGI2qCPUPFX8dvG/+5HXaVHj/ppQBxcniDxRHJ/yC5Hj/wCudR3HizxLb/d0OST/ALZ139Mkj8yg&#13;&#10;Dzv/AITjxLHH/wAiveSf980R/ETxH/H4P1D/AMdr0T5aKAOHj8ea15fzeE9Q/wDHajuPiJrFv93w&#13;&#10;fqkn+5tru97/ANyl7f3KAPM5Piprsf8AzIesSf8AfNRyfFzXY/8AmneuP/37/wAa9P8Av9Ho8v8A&#13;&#10;vUAeWR/GDxB/0TfXP/If+NT/APC29b8v5/h/rkb/AO3sr03y0o/1lAHl8fxc1jzPn8B6x/5Dq3F8&#13;&#10;W72STZL4P1SD/rptr0Xy6TyUbqgoA5C0+IbXH39HvIP+um2rFv40W8vPs6WkiVvyWcUnWCpI7WKP&#13;&#10;/lmiUALs8yOOvl7Uvg/4gvP20x42Wz/4kSWFvD53l/3d1fUnzL70z+P/ANnoA+T/ANrj4F6n8WPi&#13;&#10;R8N9Q0/R/Pg0yeZ7qTy9393b/wCg1l/tGfAPVfiR8fPh3fQ6PcT+HrGxkhvbqD5djNt219gSbo/L&#13;&#10;Rf8AvupeaAPjL9tD9nO6vPgHb+Gvh54b+13f9ox3cqQRrum2r95q2/2LW8V6TZ/2J4j+G/8Awhcd&#13;&#10;jpkcX2qS3WNrl14b5lr6xk3eX/fqvHIknz/8s1+TZ5dAHxV+0B8K/HXw7/aMs/i/4P0OTxZBLEsU&#13;&#10;un2ke6ZNisv8Xy/xVxGh/C/4kfGj4ieIPir4o8L3nh6S0sbi303S549sz+bEyNX6If8ALT/npUX2&#13;&#10;RI5PNSPef/HaAPkD9hz9m9PCfw70fWPEej3Gm+IbeJtkMnyt95jXQft6fDvVvGnw30PU9C0+S71b&#13;&#10;Q9Rj1RIY/mk+Rfu19SW8a/fSkkt1/eI6eYjf3/moA/KTS/hH8RfB/wAJ/C/xA0/wncSeM7fxJc30&#13;&#10;trJGrSeU6/L/AMB+au88cfs3+MI/2X/C+p2Wj3EniHRtRuNUutIj/wBZN50qvtr9F/sdvJbx7443&#13;&#10;RW+XZHtWpZI0jj2N/q2/6Z0Afnv8TPHnjj9qTT/C/gfT/h3rHh60t7q2uLq9vtrL+5ZW+Xaf9muH&#13;&#10;1z9lvxB40+OHxMu/+JxpslvFcXGnzQXG2G92qu1W/vbmr9OLPT7ezj/0S3jj/wBuONVanyaXa/8A&#13;&#10;PpH937/8VAH5aeNPh/rvxo8N/Cvw5qfhe80H7Jq0OnXrwRrGvyr803y13Hw/8URfDf4f+NPhF498&#13;&#10;H3k+k2MskyXscarvieX5W/3q/Q/+x7CSONPsdvsT/pmu5G/vUy48N6beSSPNp9nPI67Hee3Vt60A&#13;&#10;fmf8D7fU/D/xY1jT/C8msa18I5rVn1CaeTzGtv3TNtVv4fmr7g/ZbvPClx8I9HTwf9sn0La3lPdy&#13;&#10;eZJ95q9Ls/DGkafbulhpdtbxyffjjgVVf/eq5p2j2mj2/kWVvb2lon3YYI1jVP8AvmgDzT9pjWLu&#13;&#10;z+EfiDT9Mjzqep2sljapH97zXX5a+b7P4By+C/hX4f1XxXcf2lrTRRo9r/yxh+VfvL/e/wBqvo/x&#13;&#10;H+zj4S8Ua5JrF3Jqk928v2jy/tkix/8AAVrmPix8D9Ks/h34gfTP7Qnv3tfkSS4ZtlAG58bJE/4Z&#13;&#10;7vIov3e+zt0RP++a+b/ixqlxb/BeP4ZW95JPq1jq2nTefJJukmVpVdv/AB2vaPEHg+3+IHwXt9Ms&#13;&#10;tUjjkeKGF0kuFVtybdy9f9mugk+BfhfxR4l0fX7uSOfUtPi8qJI7j/ZVfmVT833aALnxw8L2mseB&#13;&#10;9HizGkemX9tdt/wDndXBfs8Pa+PfiX4o+JHmxvBaeZoySP8AedVfdur1XxR8L73xBpclp/amzfE0&#13;&#10;L/u/4WrjvDfwF8ReC9IuNP0TxBbwWFx9+H7P8z/7VAHgHwn8N698fPiJ44eKT7B4P+2XFpcXsHyt&#13;&#10;NtZl2q1e6fs1+D0+E/hvxB8P7e4+1/2T5lx533v9buZar+F/gP47+Hen3Gn+EvGmn6bYXc8lw6Sa&#13;&#10;f5jea/zM26rml/Cf4p2esXGpr480/wC33Cqlx5en7d6j7tAGX+yPeWsmqfEB/wB3HfpeR/av4f4W&#13;&#10;216h4o+Ong/w3qkmlPqkc+reU0yafB/rHxXjeqfsj3uoa5qmtanrkl2dQ+eWDSt1r823av3TXQfD&#13;&#10;/wCFet/DvT/slpp8d/8A3Hvo1mmT/gTfNQB6n8PPHt747t5Jrvw3qGhRp9177bteuo1Df/Zlwuze&#13;&#10;/lP/AOg1xmn654wt/wBzd+H/AD4/78ciqtYXxM+Mmr/D/wAL3mp6h4TuJLRF270kX+Lj/wBmoA4j&#13;&#10;wH4PsfEn7Mn9n3vl3ccNzcXPnf3GSVnWsvxJ4gu9c8B/D/U5rfzLSa6h3zSfd3LLtWuf8UfHz/hD&#13;&#10;/Ddn8P8AT9Ik/wCEo1CXekEfzLtdtzf7P3WrrPiZH4g8P/DPwvo9p4bkjjtNTtH3+YrfLu3NQBwf&#13;&#10;jT4d+KPCfxsk+Jeq6H/b2mzaj9hSy8vd5MDfN53zV7p8dLiyvPhvZ3CfuLRtr7P7itXnfjTwv8Uv&#13;&#10;iB48juNWt5J/BFlP9ot9Pg2xyOw+7ub+7Xb/ABAj8S+M/CaaEng+S0geJVX/AEhW/wCA0AecfHC8&#13;&#10;vZPGHw78P6D5dhqWsxbP7Q/hRViVm/8AHa6D4ieJPBXhv4T3HhTTNYt59StF+0eXB97cnzt/49XN&#13;&#10;/HjwO3jjxx8I7LW9DvII7FpkT7LcNG3+qVfvLXpH/Cu00PwPqmj6T4H/AOPizmh866uFkm+ZWH3m&#13;&#10;+agDn9D1C18afsoWfiu30/8A0uawbVJYIP8AWTMm771eJ/BPxh8U9Pt7j4h678O9U1KPyv8AQrWO&#13;&#10;NfM+x/eXbub71egfCPVNe8N/s76p4Ml8P3Ekmg2M1o83mbdnys1ej+BPiunhv4PaJe6lYRixsdOj&#13;&#10;80/aF+6q/e2feoA8Q/Z0vNP+MHx78YP4it9Qkn+xwzRWV9Jut4WLf6vZ/eX+KvWPiBo7+JPi54b8&#13;&#10;GeH447Dw9p+59agtflb5l3R/dry/T7Pxnrmh2fj3wV4b8zUrTU7i4iso9sbahE33V7f71emfs9+F&#13;&#10;/HHh+41TxN4r8Pyf8JDrn/HwnmL8ir91aAND4L6w+h/HT4ieH3jxYTXUb2X93asS7qw/gvZ2Vv8A&#13;&#10;Gz4kafcRxxpqF/NM6Sfx/Kq10Gj+H/Etn8aLzxAnhuRNNdWTf5i/e21Xt/D+saH8eJPFCaPJBor6&#13;&#10;ZJ9q/ebt8+6gDxfS9Qu/BfjS4+IGmRyQWCa/NoF7ZWvyw/ZYvm8zb/e/2qp/Bv4ueKPhv8UPEmn2&#13;&#10;ml/b/B6P/aN15cfzQrMzNurUvPhG9v8AEj7R/akn/CGXGotq1xovlybnnf7zbv7td54bk0Lwf8WP&#13;&#10;Enii7s5ILTVrG2sYrKSNmj2xfhQBT1z4meHPjB+0R8O7jwleR67/AGfBc/bZrX7tszbdqtX1p/t/&#13;&#10;3l+5Xj+l/EjwPodxI9ppdvYSfxvBZ7Wfd/uirGoftQfD/R/nvdUuINn/AE7yN/SgDX+Lfwr0f4qa&#13;&#10;PJp99J9kn8rfFdR/LNC397dXD/s6/EC9vLvVPAmt3KXWraGu1Jx/HB9yNm/2q8s+KHxshuPFEfij&#13;&#10;wF488ieaL7O9lPpcsiuv3v4htrqP2eNc8JeB7O91XXfEH9peJdZlZ57pLOSPYrNu8v7v8NAHWePP&#13;&#10;gfe6X4kk8W+BLyPSdSRZHuLWf/j1m+X+4v8AFXk3gP8AZ4i+NHwz1PxV4ij8/WtRl+1ukf8Aq5pY&#13;&#10;m+X5f+A17J8ePjRpXh/4Ua3d6Zeefdp5aInlsv32x/7NW78E7OLwX8G9HT/njA02zzPv7vmoAy/2&#13;&#10;e/GFpqHh/wD4R2bS49B1nT/kltY4/LWbb/Eq1y/wrklvPix440p5PMgmWabZJ93czVj+C5NY+IH7&#13;&#10;Sn/CW2+nyeH9C07TprS4SSRWWeVmyrVqfDfWPsf7VHijTJfLjgfSft2/5e8uKAPL/B/wnvfBfx88&#13;&#10;SeCvC8nn+dEuo6he3XzXEKzNu/dN/DVP9sD4b6f8M/g/Z6Vaa5qGpXeoanbPsvrhpt+2dWavVPGG&#13;&#10;oar8O/2g/EHiqx0f+2rfWNMt7S3SC4WPfKn3q8X/AGhPAnjWTw3b/FDxakkk9vfwJa6FH832JXlV&#13;&#10;dzbfvbloA7j4keMIvgf401TR9P8ALg1LxvFGkXl/wM0SorVT/Z38H6n8C/2kLfwZe6pcal/a2gSa&#13;&#10;vqDzyble63bdy/8AAa+oLzwPoniC40fxBqGnxyalaQKkTyR7vvbTXB+K/h1f6n+0Rofi2x06R47T&#13;&#10;Svskt15ny7d+7y6APZLjf5nyUVJcb6K1NS5/rKyvFHmyeG9UWKTy5/ss2x/9ra22tmq9xGkkex/u&#13;&#10;VkI/MPS/2nPGfg/4H/ETSru8ku9d0/Wo9Ispv+WiM6tt+X/erQs/2hPHeufsz+F7SLVJIPGEviKP&#13;&#10;Q7h/+Wm7b/droPHn7FfjPVP2nLjxBpklv/whF9q0OqXFl5ny7k27a0PB/wCyP4zs/wBpzUNTvfs/&#13;&#10;/CGJrTa5bw+Z8u7+Ggcin4X8efF39pDxpeeH/DnjSTwnpvhuxjhuvLt45GmnT5JG+b/arH1D9qD4&#13;&#10;q/Df4d/FTwl4g1zf438LLavZa15a7nWaX+7937tdRcfC/wCLf7Nfxo8UeI/AXh/T/EOi+IdzvDdS&#13;&#10;MuxmZmb7tc/4g/Zb+IfjD4Z/FDxV4js7efxZ4p+yJFp8cjN5KxS/99fdoMjP+F/7UHxb8L654Hl1&#13;&#10;PxZ/wsa08Q/8fFlBHGrWXzbfm8vLV2muftueI/D958UNKiuI7/xDaeJF0vRdP+VW8povl/8AHq5P&#13;&#10;R/2b9d+B/iD4X+K/Amh/ZLt4JIddtY422uzNt+b/AIDWf4g/ZP13VNQ+KHxDtNDjtPGdj4nXVNKe&#13;&#10;Pdue1SLcyr/wKgDs/ip+1F8VfB/iDwX4H3x6brurWNveXeqXUixxws/3o9zfLX1v8FfEnirV/h+L&#13;&#10;3xbbW6alCX/fWtwsyzKv3W+X+9Xxj8cPHDfFjwXo+n+PfhXrGrX02mR/Z72DT5JJIbz/AOJr6I/Y&#13;&#10;v8D+LfA/wL/szxbJJJOzTPbpP/rIYG/1a/8AfNAHztqH/BQL4iafeeKNQt/D2n3eg6PeR27+fqCx&#13;&#10;zbWbHyr95q734oft1+JdG1jwXZeGfDdnPJr1jJebNRvPs+zY2NvzV8pyfst+IPEln8SPEcuj6p/a&#13;&#10;Wk6nb3Fqk9uy/bV81mbb/e+Wtz9oi30/4geOPhX4o13wnrlh4em0eZJbK1s2aSFt21V20AfVniD9&#13;&#10;szXfh/8AC+PW/Evh+zj8S318tpp+l2N59oWbcvy/Mv8AtVH4H/ba8VW/xA8P+GviH4Hj8L/246pZ&#13;&#10;XUdw0ivu59K+f/ixo9l/wj/wr8YeDND8QT6F4b1a2+1WU9myybU+Zm21uftEftEaJ8cPiR8I9P0q&#13;&#10;zvNCgtNY+0S3Wq2/2dU3RMu3c1AH1R8I/wBpyX4mfFTx54R/sfyLfwzax3C3vmN++3bv/ia4bSf2&#13;&#10;7rS++H/jDxLFo/mf2DeR2nk/NtdnZhXinwz+Ilp+z3+0h8TIvFFvqH2DXtMt0srqO33Qu21m+9/w&#13;&#10;KvO9H8N6nb/sj/EzULjT7zTbTU9YtJrXy4/m2rK3zLQB9b/Dv9t6XxRZX2pa74Xk8PaTa2M1817I&#13;&#10;W2vs52ruFHgv9u628aW+oXcXhfUI7SG1+12k8FvJItyv8PavDPh3eeB/+FP2+n+LfiJ4g8YWF9a/&#13;&#10;Z/7Lnt42Wy3fLu+X5vlqv+zf408S/C/48aX4C8OaxJ4z8AXcC+U8+1lsombbt+X+7QB7Jof/AAUj&#13;&#10;8M6x4jk0ZtD1SO+h+a4gjs5WZE/vfdrf0/8A4KDeAdY1STT7Sz1ieeF1W4eDT5JNm7he1eSfAOz8&#13;&#10;v9uT4oebHJHGmmR7PLj+V/mavH/2d/7Yt/ip4wuLTx5p/heB9R/e2V9eRw/aV81vlXdQB9r+MP29&#13;&#10;vhj4L8YS+Gr59Yk1aL78Nrp8k2z5c/w16h8M/jH4Z+Kmjyaj4f1D7RaQ/JK8/wC7kRuu1l/hr4Q8&#13;&#10;N+LNE8N/t+eNLvXdQs7DSUs5k330ix72aBf71U/2e9L/ALcvPjBeprkng/wvqepzPb6v5ixr80S7&#13;&#10;drN8tAH6bwzpcRo6cx43bqsVxfwtt0s/h/4btYNUk1aCGziRNQk2s1zhfvfLXaUAFFFFABRRRQAU&#13;&#10;UUUAFFFFABRRRQAUUUUAFFFFABRRRQAUUUUAFFFFABRRRQAUUUUAFFFFABRRRQAUUUUAM8tKPLp9&#13;&#10;FADPLSiOPy6fRQAzy6fRRQAxI1j6UeWlPooAZ5dHlpT6KACmeWlPooAZ5aUnkpx/s1JRQAUxI1j6&#13;&#10;U+igApnl0+igBkleX/HTQ/FHiDwv9h8Jap/ZN9cbkln8tW2Lt/2q9Pk/d/NWfqlxb2en3D3EnkQb&#13;&#10;Wd5P7lAHwp+yf+y3pnxI+HcmseMNUvNa+z6tdw/ZfMaNdyy4ZvlavqjR/gv4P+Gf2jXdE0uSO7tL&#13;&#10;aR/3lxI33V/2jXz38E/jhpXwj1jxB8P9Ps9Q8QyQ3k18k2lW/wBoj3TMzfMy/dr3zw3rHjXVPDfi&#13;&#10;S98Yafp+m2j2sj26WMjM23a33t1AHT/C/wAaRfETwRp3iDyvsn275/J/2ulbOqeJ7HStQt7S6/dz&#13;&#10;3D7Iv9tq8j/ZH+13Hw7kluJPMsJpd9l/d2Vf/aHuLfR7zwPey/J/xPIUeT+4tAHrNxeRRyRpLJ5b&#13;&#10;u3yJ/frkviR8UtK+Geifabv57u4+S1s4/mkmb/gPNeMftKeLNT0f40fA99K1CSOwvtaZLiGD7s0X&#13;&#10;lNUnx0juvB/xs8F+NdSjku/DVm8nmvHHuaDcuP8A0KgDb0n45eKtEto73xx4bt9Bgvp44rfy7jzF&#13;&#10;dXbb8392uw+NnxQ/4Vv4f0e9SSOD7dqcNp/tbXryf9tjxLZah8E9LvdMv47ud9WtLi1trWRWabbL&#13;&#10;lm/4D/FXGfFzwf4i8UfDvR/GvijUPMgh1W3vreygk3QpEPmoA+rPBfxM0LxxJcW+lXnn3dp/x8JJ&#13;&#10;HtapPHGsaPp9vZ6ZrXlyQagzQrHJ916+e/g/bpZ/tKSXdp+40nU/C0N2nl/d815aP28NQ1iz0Pwh&#13;&#10;LokckmrJfyPbpH/H/e/8doA9A8Qah4a+F/jzw3pUWj28f9t+Y/2qT5tmz7v3q9E+IniTTPB/hSTU&#13;&#10;tTj8y1t/nWP++w5Va+U/2lPHEXiT4X+A/FGnyf6XFdQQs/8AcbzUWSu0/aA8WS+LPix8P/hla9bu&#13;&#10;JdZeST7v7lloA9n+FfizUPGnhuTX73T/ALBHcNutYZPveV/tL/DXcxx+ZHH5v+/Xj3iD9oLTtL8Q&#13;&#10;XGhaTp95q1xYxt9r+w2/mRw7fvL8v8VdJ8I/jJovxg0u4u9MjuIPs88lpKl3H5cm9PvfLQB3FxYW&#13;&#10;9xLHLLFG8ifck/iSrP2df4Pken/K/wDwGl8ygDG1XwzY6vo+oabJFH5F8rJccY37q8b8N/sk+F9P&#13;&#10;1SK71LzL+O1f/RIN7KsKj7q9fmr33y0qPy0k/wCWdAFfT9Pt9Ps47e3jjggX7iR1Z5pPk+5U9AEH&#13;&#10;l+ZVf7P5n34/uVfooAof2fbySfNbx/8AftafJpdrJ962j/74WrlFAFP+y7X/AJ9ov+/a0kmkWEn3&#13;&#10;7O3P1jWrtFAGd/Yenfe/s+0/78L/AIVD/wAI/p/mSP8AY7f512P+7WtemeXQBx3iz4U+GfGuj3Gm&#13;&#10;avpcd3Y3G3zY/u79vK1Lp/wz0LS7O3t7ez8uCFdip5jV19FAHJyfDfQpI5Faz2bm3/u5GWuP0/8A&#13;&#10;Zz8KW/jO88RtZyf2ncQfZ2m8xv8AVbt22vWaZzQBw3/Cm/Ckkkb/ANn/AHG3r+8b/Guv/s+3kt47&#13;&#10;d443gTb8j/N0q1zT46AI/LT/AL4qP7On36sSUzmgCtJueT/WUVHJH+8orU1NCmc05qWsiSv9nXy9&#13;&#10;q/6uj7P/AJxVjfRJQQR+Rso8upP9ZSImKAGeXR9nSpKfQBH5fmfepZI/Mp9FAFf7Inl7P+Wf9ys+&#13;&#10;88K6TqHl/aNPt59n3d8dbFMkoAzYPDum29m9ollbx28n34Uj+Vq4T4hfADwP8QNK+xX2iWccm7fB&#13;&#10;Mka7kb+8teoVBP8Ar/DQByVz8LfC+safZ2+raHZ6r9liSFJLqNWb5eK05fBGg3nh+PRZ9Lt5NKX7&#13;&#10;tm8f7v8A75rWk3eZ88n7urFAHA2fwJ+H9n5n2bwnpcG9dj7LdfnU1d8L/CDwb4Hmlm0Pw3p+myy/&#13;&#10;ee1t1Vq7SmUAc5p/w+8P6Vrlxq9rpdvb6lcJslukj/eSL/tNXI3n7Mvwy1DUPt1x4L0ee783zvOe&#13;&#10;3Xdu3bt1eo0+gDy/xB+zj8OfFGoSanrHhDS9Sv3+/PPbqzcVqSfBnwZJ4U/4R5fDen/2K33rL7Ov&#13;&#10;l/8AfNd5TP8AWUAZui6JaeG9Ls9Msoo7Wzt41hihj+VUUfdVa1aZ/rKfQAUUUUAFFFFABRRRQAUU&#13;&#10;UUAFFFFABRRRQAUUUUAFFFFABRRRQAUUUUAFFFFABRRRQAUUUUAFFFFABRRRQAUUUUAFFFFABRRR&#13;&#10;QAUUUUAFFFFABRRRQAUUUUAFFFFABRRRQBB/y0+esfxR4fi8UaHcaVcSSRxzLsd46222bxu+9TP+&#13;&#10;em+gD5z8IeD7f4X/ALQF5FoWjx29hrMEMM00Mf8AEi7t1e3+M4Io/Beup/yzaxuP/QGrUj0+L7R5&#13;&#10;qxx71+6/8VTXUKXFvJFKuYXUo6/WgD52/Z7+KnhLwP8ABPwvY6x4g0+wnhg2LDJJ+8T5m+9VLxvq&#13;&#10;esftLeD/ABRa6Jp0lpYaf5iabezx/wDH1Ov3ZIm/u13On/sr+BLPxZca8+nSXE8rb0gnk3W6f8Br&#13;&#10;1TT9Lh0u3jt7e3t7eBPuxwR7VoA+P/hfb6x8ZPiR4Xl1bwvqmix+BYo9l1fR7VubpF2SMv8As10n&#13;&#10;xQ+Nnjjw3cah4d134Z6h4wsLjckU2j2fmQpn7vm7mr6f+zrFJI1ukcMj/wDj9L5b/aJHf/Vpt2UA&#13;&#10;fKfgP4J6hqnwfuL3xHZ+Rq0Njc/2fp8ke1oWZWZflrY+H/hvWPiR+yf/AMIpexyWmvQ6c1i73X/P&#13;&#10;Vlb5q+l7iF8bVEez+89QW9nb2/mJDb+Qn3/3fy76APmPS/DfiX4X6x8M7e30O41aRLO30m91C1j3&#13;&#10;Rwqi/NIzf3a7z9ojw3qusXng/U9Ks5L+fTLpneOP5l+ZcV7R8kfmKifPt+5SSbvI3J8+3+CgD5Y1&#13;&#10;z9jO31zxpb6h/bGoR6FM0dx/Yvmf6LDKu1vu/wC9XP8A7YHh/wAUeB/HHh/4m+FNHuNWuNO0mbSP&#13;&#10;ssEe6RPN/wCWn+6tfY8dokef9Z81Qahp6XEexv3m7/np8y0AfLfwr+Ilr8P/AIZ6Vd6foF5rPjLX&#13;&#10;Ns2p/ZY9ywzt95pf4ttWP2c9L1Pwv8ePFmlXvlx/a9Oj1Z4YPupLK3zV9J2/h/TdPk3w2dva7V+b&#13;&#10;y41XfXP6Z4AtdP8AiRe+MGk/0i9s47FET+6rbqAO1Kb+V4ep6Z/y0oj/ANXQA+iiigAooooAKKKK&#13;&#10;AGSUzmnyUzmgCaiiigAooooAKKKKACiiigAooooAg/5aVJT6KAMy4uE8yii4kTzP9XRWpqaFFFFZ&#13;&#10;GQSUR0j+v92iM/JuoAkopnmU+gAooooAKKZR5lAD6KKKACiimUAPpklPrzv4hfGzwv8ADu8istWv&#13;&#10;P9Lm+5ax/NI//AaAPQfv/eqP/V/O9ct4T+IejeLLOSayuNn2f/WwyfLIn+8tbthqlrqEfmwyeen3&#13;&#10;Pk+agC5HJU9c34T8V2XiyzuLizk8yO3uJLf5P7ycV0lABUH/AC0/26krldB8f6V4k8QappVjJ5l3&#13;&#10;p7tFcbf4GX+FqAOpXb92pKrnc/l7em75qsUAFMj3/wAVZOueJtK8O2/najqFpYJ/fupVj/nVvS9T&#13;&#10;tdXs472ynjuLaZdyTRvuVqALT/3qYf8AZk2VJJVLVLxtL0+4u2+fyUZ6ALMknlx76j+fzJGf/V/w&#13;&#10;18h6f8fPHWqeH7j4kPbx/wDCIWN9JaPawSbmfbL5X3K+s9G1S31zR7TULf8AeRzRq6UAXfMekk/1&#13;&#10;e5ZNlV7y8SyiknlMaRxLuaST5VRa8X8QftHS6hcSaZ8P9I/4SjVkZk3ybo7X/v6vy0Ae6x/6un1x&#13;&#10;Xwt1fxbqvhUXXjjSrLQtZ8xt9tY3HnR7P4W3V1tvdw3H+qkjk/3KALFFM8yn0AFFFFABRRRQAUUU&#13;&#10;UAFFFFABRRRQAUUUUAFFFFABRRRQAUUUUAFFFFABRRRQAUUUUAFFFFABRRRQAUUVH5nG6gCSiime&#13;&#10;YlAD6KZ5iUUAPooplAD6KKKACiiigAooooAKKKKACiiigAooooAKKKKACmeWlPooAKKKKACiiigA&#13;&#10;ooooAKKKKACiiigAooooAKKKKACiiigAooooAKKKKACmSf6un0ySgCnJInmUUSbfMorU1Lkn+rqP&#13;&#10;zPLj3P8Acqeub8eSMng/XHify5EsZ9r/APbNqyMiP/hKNHuLySOLVLSSf+O28yrn9safJHviuP3a&#13;&#10;fI2z7qf7LV+Vn7N8mhaxJca3rfijxBHrVvdfIiXn7l23f3f7taHiD4ieILj9m/4magmuahBP/wAJ&#13;&#10;rcQxTQXDLIkXlfdWgD9R7fXNPuI5JUvI32/eXzKux3aXH3Pn+X7/APDX5r+B9DtNL/Z/8WeLdH8U&#13;&#10;eKJ9ah0WF3TUrzzI0b5fmWun8F/ETxLZ/wDBOTUPEraxqEmr+fMn22e4bzE/e7flagD79t7h5I/n&#13;&#10;8vzP4vL/AIKem7zN2fkX/vmvy0t7fxx8G/2c/CfxrtPiBrGpeddQpqVlqV5JJG++Xb8q/wC7X3Xq&#13;&#10;dq/7R/wH0i90zWNQ8NSapAtzFPYy+TIn3v7tAHsEiNImP4N3/fdSSRrcR/LX5mfs16H498QfFzxJ&#13;&#10;o938QNYu7DwnPI7+feSMsyo23bXP/Bv44a74w8Yaxaan8UI9Ju4dWuIbWynuJPupK33v+A0Afqh/&#13;&#10;yz/5Z1J9oXy/7n+/XwPH8ZPi7+0R8VPEnhr4f6hpem6F4bih82aeNvMmZl/vL/tVH4w/ag8e/BP4&#13;&#10;kfDvw18RdY0e003ULOSbUL3y2Vdyy7VoA++97CP97xSx/wCrr5H8J/teWXjz9ozUNE0TWNP1bwZa&#13;&#10;aLJfPdQfMu5W+7/3zX0H8L/i54f+KmlyXvh+8jvIIp2t2dP7y/eoA7O8uks7aWd/9XGpZvwr5V8H&#13;&#10;/C/Sfjp8VPEnjXUo/Ps4bmP+x5vvbNv+s/8AHlr6f1yP/iSahH9/dBJ/6Ca8Q/Y7jSz+D8dk4kS+&#13;&#10;hnuPtCSfe5lbb/47QA/4haXYeA/G/wDwkdr/AKImowNY3Fqn3bmd+FkrV/Zz1CWTw/4ghmkk32+p&#13;&#10;yJ/uY/hqn8eLy0/tjw3p8txHHJaSx6pL5/8ABBE2ZGrxf9mf42S2eqfEx9H0u88aabd+JLm5t5tK&#13;&#10;2svlN91fmoA9r/ZYj/4ovxBtO+Ntfvdsn8W7dXtv/kSvmf8AZbuPEsl5rkTyWdhYNqM12+mSRt9o&#13;&#10;Te1fR9/eJp9obqWTy44VZ33/AN0UAS+Z/q/9uvlv9jeP/i4H7QEvmRySf8JhIm/+Lb5S17t8P/iP&#13;&#10;Y/Ea3uL7Sf3mk7/9Fvf+Wc6j7xX/AIFXhPheSH4D/ED4mXH2eSOfXLqbWbe1k/5bNtVV20AfT6Se&#13;&#10;Zb7k8xAv3f8AbrxT9muTXdZj8QeINb1y4v8AffXFvFZSSblhVJflrl/Cfxs8W6Hql5aeNY47DSb6&#13;&#10;x/tGy1Dy9qoz/wDLv/vLXqHwEs/sfguN08v/AEi8uJvM/vqzZoA8L+Kken+LPip4ot/FtneatYaf&#13;&#10;5cOm6Lax+Z9paRdrSbf9lq+g/gr4XfwP8N9D0F4/I+yQbF/2O9V/iZ8KLfxhJHqenyyabrtqrPb3&#13;&#10;UHytu/2qofCv4ia3qEn/AAjvi7T/ALB4lh3bn+7HeKv/AC0i/wBmgD1TzKivLcXdvKnDo67fLf7t&#13;&#10;Sf8ALPbs2fw1n6xqlro+n3d3dSeRaW8W9/4aAPkT48eF9T+Bfw/8QQ6DZ/a/C93Or/2X/FuaXczR&#13;&#10;Kv8AtNXt/wAF/iBoX/CB6HY3GoR2OpPF82n3Em24TP8ADtr548UftGeEvFnxYs9T8W6xHovgzSWb&#13;&#10;+z0kk2rey/dk3f3q7Dxp408BfFDwvJd+DNPk13UnX/R7rQ9q3CN/Dub+7QB9Qa5pcWuaXcWVxHHP&#13;&#10;aXETQywyfddW+9Xg3wX1jw18G/BnidGeOxt7fWriG1tv4pmX/lnF/er034P2/iCP4X6Hb+JfM/tp&#13;&#10;IF+0eZ97d/drxP4AfDCLxp488aeI9euPtcdjr9wllpcnzQwsv3ZNv96gCT4mfFDxn4st/D+npZye&#13;&#10;HtB166a3e9j3R3kO35t392t+4+E/i34YRx+IPC/iTUPEM6Rb30vUpP3Lrt+b7v8AFXY/tEebo/wr&#13;&#10;1TU4reOeexVXiTy/ufMv3a7vwRqtt4g8J6fe28nnxzQL8/8AwFd1AHN/CP4n2XxM8P8A9oeXcWmp&#13;&#10;QtsutPn+WS2b+66/w16Dv529/v18v+INQ/4VX+1x4f0rSvMksPFljc3eoJ9796m1Vavpzy/9Wqf9&#13;&#10;90AWI/8AV0+iigAopnmU+gAooooAKKKKACiiigAooooAKKKKACiiigAooooAKKZ5lJ5yetAElFV/&#13;&#10;tEX/AD0jqTev9+gCSio/OT++KPOT1oAkoqPzF2bt/HrR5yL1egCSimeYlHmJQB8zftn+OPFXheT4&#13;&#10;d6V4S1D7Bd69qzWjyeZt+Xburn7P4U/tAR26N/wmFnIjfOqT3jf/ABNaP7ZEfmfEz4B/9jM3/oqv&#13;&#10;p+Pb5cG/+7QB8p3HgD9pDy9yeINH/wBj/TG/+Jrof2O/iJ4y8cSfEDTPG0lvPqXh7WPsKPBIzfLt&#13;&#10;zX0ReSf6PIq/6zY2x6+Zv2NJGl8afHCXy/n/AOEp/wDaS0Aan7UXx08Z/C/WvC2j+B9P0e+1bXL5&#13;&#10;bRP7WkZY/m/3ay5PEH7WUEef+Ef+H8hb+5eS1zn7Wn7z9oj4NoY/kTXYX/8AHWr7ET+9/wCgUAfL&#13;&#10;1t4w/agi/wCP3w34H+Tc0vkXEzV658F/HGteN9DkfxBb2dvqULfvUsd23d/wKu51SNI9LvE/1cfl&#13;&#10;N/6DXlf7O8jXGn6xcL/q5Z/koA9nooooAKKKKACiiigAooooAKKKKACiiigAooooAKKKKACiiigA&#13;&#10;ooooAKKKKACiiigAooooAKKKKACiiigAooooAKKKKACiiigAqHmpqZ5dAFO43/wUVJP2orU1J2rE&#13;&#10;8Sae2seH9U09Pkku7WaFf+BKwrZ5qLy/LrISPnb9n/8AZjT4T/C+/wBC1BLO/wBSu92y6e3XcjNu&#13;&#10;/vV4xqn7Efi24+CfijwlFqlv9r1PxFJqyP5f8LLtr7vMfVPuI38dLJaJLHtl5/hoMz5D8N/A/wCJ&#13;&#10;GofA/wAUeAvEEmnxpNpkdpazWtmsbbl2/eZfvfdryuz/AGY/jrJ8C9Q+Ft7qFnJ4edt8XkWaxt97&#13;&#10;d9/NfofHZ7Plb/Vp92pHt/M++N+37tAH50af+yf8ZfHnw/0P4deLdYs7Dwho9zHK8P2P5ptrb/4a&#13;&#10;++/Cnh208JeF9O0fT4MWljAqRbPl+UVueT5m9fufSpPL/h/goA+QP2e/gH4r8B/Ez4oeINTs5Le3&#13;&#10;16e4eyT/AH23LXjXwP8Ah58SvgvrGt2+p/AiTxLJc6tc3EOr+ZB8iyt8rfN81fpJ5fl/dpnkH+/Q&#13;&#10;B+f/AIb+HHxa/Zz+PHizxH4V8D3HijRfEUUMsqQSRx+Syr935v8Aaao/iJ8F/iF8fPjZ8O/Ffirw&#13;&#10;HJYaLDYzJqFrPJHJ9lZpfu1+gkkbyf8ALTZR5H8a/foA+F/C/wAD734V/tKeJNY0fwn/AMUv/YU1&#13;&#10;vbpHt2zS7vlWvo/9nW9fUPC948vg/wD4RCRbqTfavt+dv+eny/3q9UaHf/sfLj7m6pBahPuHZQBH&#13;&#10;cSII3aV40g/i314B/wAJxpXwH8eeJLjWpI7Tw9q0sb2U6bWVGC7dvy/3mr2vxR4TsvFml/YtSjkk&#13;&#10;j/6ZyMv/AKDXn95+y58PNQkja40eS4K9pLh2WgDkPAnhub4qfES88a67H9k0n7HNp2n2ski/6TBL&#13;&#10;/FVj4OeB/wDhVfxE1zTLS3t7Tw3MjXEXlxqvzbvu/LXZ2/wA8M6XHJ/Z9vJBI33P9Ik2ov50SfBn&#13;&#10;y49lvqcke5Nn8X/fVAHnnheTVfCf7VniS3u/L/4RrVtJt003y9vzz7maSuk/aU8aNpfhuz8Nae/m&#13;&#10;a9r0vk2tr/E6Ky+b/wCO1rSfAsSahp+of2q/2vT23wPs/i6VxviD4H+Jdc+Lmh+ILrXPP/snzPsV&#13;&#10;75a/ud6/N8v8VAHr/wAOPBem+A/Cel6Vp1v5FrbxfIn9zd8zf+PV5P8AHL4Ia38Qfip4T12yuPLs&#13;&#10;dPaP7V/torZZa9B/4Qfxb9nw3jCTzGb5n+zrSJ4H8W+W6/8ACaSbG+9/oa0AcH+1v8JNY+Inw30+&#13;&#10;08Kx/wCn2Mu9P93bXc6P4c8QeH/hPZ6bo8kdp4hhs4/nnj8xfN2ruq3J4P8AFf2fyovF5j+X7/2N&#13;&#10;al/4RPxX9n2f8JZ+8/v/AGdaAPO7fxD8YtHj+z3ejx61PL/y9QRrGqf7W2rHwr+H/jv/AITu88Ue&#13;&#10;OtYt7+SFGhsYYLfy2hjf7y16Bb+F/Esf+t8UeZHt/wCfdVpE8N+IoxGi+KNm3/p3WgDrY4/+mn3a&#13;&#10;83+MHwzl+KEen27apJpumwy/6bHHuVpl/u/LW3deGfFF1G6xeKzD/ti3WoLfwh4qjkzceKftHy/K&#13;&#10;n2dV+b+9QBbg+F/hWTS7e0uvDel3ccKqi+dZxt/wL7tbGj+E9E8Px/8AEs0ezsf+uFusf/oIrHj8&#13;&#10;L+JY5Pl8T/u/7n2dakk0DxF5n/Iwfu/+uS0AdT5f9yvDvgX4M8S+D/HHjT+0rSSDSb6+mu7eT+/u&#13;&#10;au01i38a2nmfYfLv9y7Pn2x1zcepfFSP72iRSbfu/wCkLQBc+PGv3Gn+E7y1l0O41rSbtGS4kgkV&#13;&#10;fJrwj4J/tKReF/hXpehW+j3mteMEnn8rS03Rtt3Nt+Zht+7XtFxqvxPeSLzfDFvPGrb2/wBIWpLP&#13;&#10;VPHtv5k3/Cu9Ljn/AIHjuI1b+VAGH8G/h/4i1XxheeP/ABxb/ZNSm3JZWTxqzWyt95e9e7v/AHGf&#13;&#10;f/FXmkfjD4kRx/P4Ht5N3/UQWk/4Sz4j/J/xRlumxf8An8X56APVE/eR1JXln/CcfEj/AKEO3/8A&#13;&#10;BgtH/CcfEj/oQ7f/AMGC0AeoeXUeP+mlePah4/8Aixb/APHp8NLOf/uKKtVI/iZ8ZZPvfCuz/wDB&#13;&#10;wv8AhQB7h9/7tFeHf8LM+Mv/AESuz/8ABqv+FXLf4gfFuT/W/DSzj/7iitQB7J83me1L5leVyePP&#13;&#10;iLHHvfwHb/8AgwWoh8SPHY/13giOH63m6gD1nzKK83s/iRrv/L74f+z/APbTdW/Z+O7eT/XQSQf9&#13;&#10;s2oA6yiuc/4TTT/+mn/ftqP+E00//pp/37agDo6K5z/hNNP/AOmn/ftqP+E00/8A6eP+/bUAdHRX&#13;&#10;L/8ACdad/wBPH/ftqr3HxM0ezk2P9s/8B2oA7CoP9X/wOuHk+MmhR/8AP5/4Byf4Vf0P4haV4ku/&#13;&#10;JtDcPIv8D27KtAFf4uf2xH8M/EEvh+OS411LOT7FGn8cv8NfnJ+y34ovdQ+JFvFrfji88PeN0vrj&#13;&#10;7VoupSSyLcqqttVf4Vr9I/iZa+Ibv4fa5F4Xl8jxA1q32I/9Nf4fvV8T+E/2YPi78VPi5pfiv4lW&#13;&#10;9v4ej0Nd8X2SSNm1BtrD5tuNtAHGfs96H4w+Pnw38YXdx4wvLSfRrq9dP3knz7ZX29/9mqfwb0v4&#13;&#10;kaf8A7j4t3vjySe0ms7lE0+TzGbcu5Vbdn/Zr6I/ZL+AfjL4P/CPxho+tafHBq2oPd/Z0jkVvldn&#13;&#10;8v8A8daqfgv4D+M9H/Yn/wCEEl0+OPxR5UyfZfMXb8zO33v+BUAeR/sF+NNY+JHiTT73U/ipHrV3&#13;&#10;Na+dL4f+xyrJD83/AD1b5a7D9vr4oeJvBfj/AMHaV4d8Rx+GTqNysT3k8bSR/db+Grn7Feh/FP4b&#13;&#10;x6X4X8TfDfT9J02xtfJfWoLiOSR2/wB1V3VuftefAPxB8YPjJ8O7i30uPUtCsb6OW9/eeX8u1t1A&#13;&#10;Hz34b/a0+Jdn8F/ipK+uW+tSaHBD9i1eO32xuzS7WrrP2b/ih8QNc0eTxHe/EzT9WtIdOuZrjSP7&#13;&#10;PZZEbymaP5v96uf8Sfsv/FDw38O/iR8PNK0OO/8AD19tuNN/eKrbml3sv96uw+B/hfx7o/ge88KX&#13;&#10;Hwjt9CkvrGaF9aj1DzG3LEyr8uKAPM/h/wDtQfGjS9L8J+K7vxRp+pWGo6tDpz6LHbq0372Xbu3Z&#13;&#10;r9A/h/8AHzRPH/jDUPC9okn9taWzJeoY2XYy/e7ba+dP2O/2HPDPhfwfpeu+LvD8knii1/e/vLhm&#13;&#10;Xdu3K237te3/AAl8QeKNU+Knii31Xwfb6LpNvLIkGoRyKzTbfu7uKAOI/bb1tvC/iT4P+IGs5Luw&#13;&#10;0fXWub3y49zJF5eN1XP+G+PAsflf6Pefvfk/1cnyf+O10f7W/jXXfhh4LtPF1jJbyaTpkrTalZT2&#13;&#10;6t50XRV+b/aavni4+LHiOPR/h3/bGsW/h7UtZuriZ3j0eOb9w3zRr0/u0Ae2XH7cnwst7O4iuNck&#13;&#10;j/uf6PLu/lWF+wnqkXiDUPjBrdvHJ9g1DxJ9osnfcu+Lyv8Aaqh4P+IEVx8fLzQvEt5Z2EDqv9n6&#13;&#10;f/Z8ckdyu1dzbsfLXufxj8UaT8KPhvqk1v5emz3atb2vkRqu+dl/dr8tAHz5+2P4k0fwP8X/AIb+&#13;&#10;JtYuJLTTbHU4Zriby2mVNu7d93NeiW//AAUA+B/lySv408zZ/wBOcq/0rtPh/wCG/tnwj0u48UR2&#13;&#10;+pX72q3b/ao1bY237vzV8R6X+1pp/wDwkEmhar4T0+C7TU7m3/4949rxJu8v5sUAfUeqft4fBW40&#13;&#10;+8tV8YefJNA3lQx2cyt93/drpP2TdYtPEnw3j1PTTJ9kuX3I8kbfd/4FXzJofxc1i8+HcfxKu/C+&#13;&#10;n/8ACL3F8tiiRxxbk/e+V93G6vvfw/p9ppen28Vlbx2kCRLsjT5V+bmgDZp9V0uIvu+YlP8APi/5&#13;&#10;6L+dAEtFRefF/wA9F/Ol3r/foAkopnmJRQA+iiigAooooAKKZR5iUAPooooAKKKKACiiigAooooA&#13;&#10;KKKZ5lAD6KKZ5lAD6KZ5iU+gAooplAD6KKKACiiigAooooAKKKZQA+iiigChcbqKkn7UVqak60yS&#13;&#10;iisiVuLSf8s6KKCBaKKKAHx0+iigAooooAKKKKACiiigAooooAKKKKACqlx/rKKKALEn+rqOT/V0&#13;&#10;UUASf8s6jP8Aq5KKKAI/+WH/AHzUeof8e8lFFAEln/q0q3RRQAUUUUAFFFFABRRRQAUUUUAULj/j&#13;&#10;4k/3aZCS3Xn5u9FFAF+On0UUAFFFFABUNFFADKZtHoKKKAJdo9BRtHoKKKADaPQUbR6CiigA2j0F&#13;&#10;G0egoooATyU/uL+VFuo9B+VFFAEsdMoooAKfH/q6KKAM63UeZ0FFx/x+R/71FFAEkaj7ZJwKJFHl&#13;&#10;9BRRQBLa/LHHjiks1G+TgUUUAeMftlWkF1+z/wCKkmhjmQ2/KyIGH3l7GvEvihawr4m+GjiJA62c&#13;&#10;eGCjI/dL3oooAxvDkKXHxw8Oeaiyfe++M/3a9S/bm+bwr8P0PKf8JJZfL2+9RRQB7R4xUL8J9QwA&#13;&#10;P9D7CvzC8ZaXZN4m8DObSAu2tXeWMS5Pyt7UUUAbPwtvrmTwna6Y9xK+mrqPFmzkwj97/c6fpX6m&#13;&#10;WH/IDt/+uC/+g0UUAcJLNJ9ok+dvvetLJNJ5f32/OiigDGfULry/+Pmb/vs1nSape/8AP3P/AN/W&#13;&#10;/wAaKKAK3/CQap/0Erv/AL/t/jUX/CQap/0Erz/v+/8AjRRQBL/wkur/APQVvf8AwIf/ABpsniTV&#13;&#10;/wDoK3v/AIEP/jRRQBet/EGqf9BK7/7/ALf41Yj8Qap/0Erv/v8At/jRRQB0Vjql60fN3OfrK3+N&#13;&#10;bdvfXJxm4l/77NFFAHSwsW6kn61PHRRQBPRRRQAySiSiigBlTUUUAMqOOiigBaT/AJaUUUAR/wDL&#13;&#10;OrEf+roooAP+WlPoooAKZJRRQAR0SUUUAMooooAQ/wCrkqvb/wCsoooAuR0SUUUAZdx/rKKKK1NT&#13;&#10;/9lQSwMECgAAAAAAAAAhAHV8XdS9HwAAvR8AABQAAABkcnMvbWVkaWEvaW1hZ2U0LmpwZ//Y/+AA&#13;&#10;EEpGSUYAAQEBAGAAYAAA/9sAQwADAgIDAgIDAwMDBAMDBAUIBQUEBAUKBwcGCAwKDAwLCgsLDQ4S&#13;&#10;EA0OEQ4LCxAWEBETFBUVFQwPFxgWFBgSFBUU/9sAQwEDBAQFBAUJBQUJFA0LDRQUFBQUFBQUFBQU&#13;&#10;FBQUFBQUFBQUFBQUFBQUFBQUFBQUFBQUFBQUFBQUFBQUFBQUFBQU/8AAEQgAYgN3AwEiAAIRAQMR&#13;&#10;Af/EAB8AAAEFAQEBAQEBAAAAAAAAAAABAgMEBQYHCAkKC//EALUQAAIBAwMCBAMFBQQEAAABfQEC&#13;&#10;AwAEEQUSITFBBhNRYQcicRQygZGhCCNCscEVUtHwJDNicoIJChYXGBkaJSYnKCkqNDU2Nzg5OkNE&#13;&#10;RUZHSElKU1RVVldYWVpjZGVmZ2hpanN0dXZ3eHl6g4SFhoeIiYqSk5SVlpeYmZqio6Slpqeoqaqy&#13;&#10;s7S1tre4ubrCw8TFxsfIycrS09TV1tfY2drh4uPk5ebn6Onq8fLz9PX29/j5+v/EAB8BAAMBAQEB&#13;&#10;AQEBAQEAAAAAAAABAgMEBQYHCAkKC//EALURAAIBAgQEAwQHBQQEAAECdwABAgMRBAUhMQYSQVEH&#13;&#10;YXETIjKBCBRCkaGxwQkjM1LwFWJy0QoWJDThJfEXGBkaJicoKSo1Njc4OTpDREVGR0hJSlNUVVZX&#13;&#10;WFlaY2RlZmdoaWpzdHV2d3h5eoKDhIWGh4iJipKTlJWWl5iZmqKjpKWmp6ipqrKztLW2t7i5usLD&#13;&#10;xMXGx8jJytLT1NXW19jZ2uLj5OXm5+jp6vLz9PX29/j5+v/aAAwDAQACEQMRAD8A/VCOo5Kf5myP&#13;&#10;c1cX8U/iJb/DfwXqHiC4t5JILRd/l+X9+gDrZJKl5r5u/Zj/AGyPD/7RGn6xKlvJpM+n7nlSSPau&#13;&#10;0cs3zVX+E/7bnhf4sfGjWPh/pVvcST2O5Fn8v5X2tigD6Z5p/l18r6p+3p4M0f44W/w3eO4nv3l8&#13;&#10;nzoI90e75vl/8drktU/4KVeHNH8SS6PfeE/ECSPLJDa7NPk3TbfvbP71AH2rHRXyv4k/b08M+F9L&#13;&#10;8Hy3Gh65JqXiSCa4t9Pj09mmRYm2tuT71P1v9v7wX4e8L2eq3+l65BJdyrbxW0mnssjs33floA+p&#13;&#10;fMor558BftpeBPiB4f1zUrX+0LF9Dga5v7W+t/LlRV4batdho/7R3hLVPhLd/EVJLiPw9bs255I9&#13;&#10;r/L/ALNAHrNFeW/Cf9orwb8ZPCF34j8O3jyWFqrNMkg2yJt6/LWx4D+Lvh/4meG313Q7wS2CHLvJ&#13;&#10;8uxR97dQB3VFeVaP+0t4A1zxI+i2mu28l35vkr+8XbJJ/dXmvTo7jzKAJ6Kj3N6VWF9/pAif+L7r&#13;&#10;r92gC7RVfz/n2Mnz7d3+zS+ZQBPRVfzs5287f++qPP8AM/2KAJaj8xPL3L9xapaxffY9PuGX5NkT&#13;&#10;PvT+CvhD4V6p8Y/j54w+Ikuj+PLzSbDQ9YbTorWOSPbt27t3SgD78/1nz/8AfNJs8vlI/nr5Uk+C&#13;&#10;fxzjj2J8UNQk/uP5kf8AhWfefCP4+29nJ5XxIvPtaKz/ALySPb/KgD67eQRv83ybq8z8b/Ep4dct&#13;&#10;9C0TT49a1bz4/Ng8zasMX8UjN/eX+7Xz38EPj544l8P6n4d1O8j8Q+L/ADfKi8+T7i7trN8tfSfw&#13;&#10;v+FNj4EsLm6ngjuNe1B/Nvrx/vTPQB3tp5vlfvTuerFQb/s8dJJceWNzJ8lAFiio0fNRyTt5kar/&#13;&#10;ABUAWKKg+0eX9+n+ZztoAkoqDzP7leLftCfGLxf8N7zQ9P8AB+hafrWpanu2JfXDRrx/u0Ae4UV8&#13;&#10;t/8ACy/2mvs8b/8ACt/Cedy/8xSTv+FZeufHL9oXwhZ3moa94D8IWlhaRs7vHqsjM+P4V4+9QB7J&#13;&#10;8U/iZP4b1TS/Dukjz9a1aXyV8v5vsyn/AJaV2HhPR7rQ9P2Xt59ruPvy/jXxJ4L+OHxL8F/FDwvq&#13;&#10;vjjw3o8n/CaXi2lvdR3DNJDat88aqtffEci3Ee4fxLQBPRRRQAUUUUAFMko8un0AMo+an0UAFFFF&#13;&#10;ABTPMp9FADKQpvqSigBn3Pu0fLJT6geT5/loAP8Aln8v7up6r+Z/CyfPSySN9xfv0AT0UzzKr/aP&#13;&#10;4vuR0AW6Z/rKj8z+5SeZ+827Pn276AJJN233pkkfmR/6yjzP79R/aP3e/wD1dAEkmyT5qP8Aln/0&#13;&#10;020m9t/z/wDAdlGPn3Y/h+//ABUAeOfGj4+fD34f3knh/wAW3kkE80SvsgjaRvm/3a8/1j9oT4Ge&#13;&#10;LLO3S9kvJPJ27f8AR5Vrj/iJ4f0zxR+3ZZ6fqtnHfx/2ZbfJJ93+KvpiT4F+BNm7/hGLP/x6gDxf&#13;&#10;w/8AFj4FaHrkmu6ZcXEd/t+d5I5K9I1TwfoXx8k8P+KLTVPtehWjrd28Mcf35VbcrVW+JnwL8C2f&#13;&#10;w/8AE93b+G7OC7h0q6aKf5tyfumrnP2D7f8A4xf8Ht/q99rvbZ/vNQBqfFz9qT4dfDrxBJ4P8VXm&#13;&#10;oT39xa+c9lY6fJN+6P8Au14v/wANEfs5SXGl/wDEr8Qf8SaeS7tf+JPc/JK/Ddq7fQfKu/299cge&#13;&#10;PfH/AMIfH8kkf/TWvpz+zLLO5La3342/6taAPgvw/wDEj9lDw344uPFdhofiCx1qZt8t7Ppdyq/+&#13;&#10;PDbX2h8P/HGjfFLwlZ69otxJfaZfLvt5JI/Lbb0rnP2gNPsv+FT+IN9vb/6iTZ+7X+61cn+wvG3/&#13;&#10;AAy/4Ld/vtBJ/wCjWoA9jPgzSpnLvb/vG+9R/wAIRo3/AD5/rW7HT6AOQuPhf4duPv6f/wCRGrOu&#13;&#10;Pgv4Nk+/pf8A5Eau98tKTy/9s0Aeef8ACgPA8n/MK/8AIjVFJ+zr4EkXadH/APIjV6ZRQB5Z/wAM&#13;&#10;z/D/AP6A5/7+NSR/s1/D+M7l0b5/+ujV6pRQB5h/wzv4Kj+7pf8A5EaiP9n/AMHx/c0v/wAiNXp9&#13;&#10;FAHmkHwT0e3j/wBE/wBF/wDHqfH8Kbu3/wCPfV/L/wC2deiINlSUAeef8IH4lg/49/FkkH/butEf&#13;&#10;gvxhH9/xpI//AG5rXodFAHB/8Ij4s/6G9/8AwHWpY/CfidOviyT/AMB1rtPLp9AHEf8ACL+K/wDo&#13;&#10;a/8AyXWk/wCEY8VdP+Ek3n+/9nWu18ujy6AOTj8P+I4/+Zg8z/t3WpP7D8Qf9Bz/AMhLXUeWlHl0&#13;&#10;AclJoniL/oOyf+A61LZ6HrdvH8+seZ/2zWurooA5y30/WI/v6h/5DWq8kmuxyeUkfn/9NPu11FHl&#13;&#10;0AcPeap4q0+T/RdDju/+3jbWfceL/iFHH+58F28//cQWvSPLSjy0oA8bk8efFjzPk+G9m/8At/2o&#13;&#10;tV5PiR8XY/lT4Z2f/g0Wva/L/u0tAHj+n/ET4pSSf6d8O7e0j/vpqCtVyP4oeKrf/j98J+X/ANc7&#13;&#10;jdXq9M8tKAPPtP8Aix5n/IQ0y4tf9yNmqx/wtrRPuul5/wCA713Hkp6UnkRf881/KgDkf+FmaJ/H&#13;&#10;HeR/9u7Un/CzNC/6fP8AwHauv8lP+eaflTfLT+5HQBzVn8RNI1C4+zxC88z/AK92WukjIkh3f6xG&#13;&#10;qRY1/uYqSgCOH/VilkookoApybKKJN/8FFampP8A6uSRn+5XjH7XEn/Fi/EGyTf8q/JXtbpmszWN&#13;&#10;DsvEGnyWV7bx3FpL99JPmWsjI/H/AFjWNQ+BfhvwHe6FHIn/AAl+gXFjL5H8c8rMitW58J/s/wCz&#13;&#10;v8YLfVr39xf2ngr7XqH8LPOrfM1fp/qHwh8KapZ6Xa3Oh2c9vpjq1oj26/ucc/LWZ4g+A/g/xJql&#13;&#10;5qGoaPbz3d3a/ZJXkjX/AFX92gD8f/EGj+MLzR5PiWnhPULSSx1ibVv7ajt9sbwO3y7n/wCBV9ke&#13;&#10;MPEHh/4gfHT9m/U9HuLe7tLuK581IPveasC7v/Hq+17j4caJceDZPC76fH/YbQLbva+Wvluo/wBm&#13;&#10;uf8AD/wA8G+H7zQ7uy0uOCbSWkey8uNV2b/vUAfGn7TmqWmn/tkeB7KLXLPw9Hb6Zdo17qUnlww7&#13;&#10;tvy1x/7WFwmoap8G7TR9U0/VtS/tO0h+2wSbreaXzfvNX3H8VP2VPAHxg1iPVfEenPPfIrIskZVW&#13;&#10;5qvp/wCyL8PtPt9Diis7h49GnjuLXzJNzIycr2oA+HPB9vLJqn7QkXiW3t7DxLb6Tcw+TB8sLxLK&#13;&#10;v7xay/FHxAt7P9kPwn8P7eO4nu/El9Nbyw2vzTbV2vur7/8AEn7LHgrxR4g1jW7q3uI77VrX7Jde&#13;&#10;RJtV4926qeh/sgfD/wAP+IdL1i3s7iSfTP8Aj1jnk3Rp8u2gD4U/ZL8SWnw38YfEjwUmn3miwanp&#13;&#10;2+1h1KPbJuSBmbbXtH7DejrrH7MfijTLjUI9Nk1BZoVfzNrJu3Luavpnxd+zX4M8Y+NNK8V3dm9v&#13;&#10;q2n281uj2p2q6yLtbd/e9q810D/gnr4B8NTXjafrniiCC4Rle1TVG8vn/ZoA+XPhncRfsv8AxM8N&#13;&#10;+FPGHg/S9dsNQvo303xDHbtIzys21ZN1fb/wMj8ax6n4gl8R65perWD30z2n2WRmkhjLfKrVyXhn&#13;&#10;9g7wJ4Z8QaXrE2qeINZn0xle1h1XUGuIo2XptVq9Q+GnwZ0j4V3WszaXeahdf2peSXcqXVx5iozt&#13;&#10;u2r/AHVoAoftGfFuf4J/C/VPFFvb/a5Lby9sb/7TKtfPGh/8FBLf/hLNY8Oahp8cF2nk/wBnuke2&#13;&#10;Obcu5q97/aW+D938cPhvqHhXT7yOxnm8s+ZOGK/K27+GvnvxB/wTpTXNLuJf+Eggg8QpdWs1rexh&#13;&#10;tqLHtMit/vUAeofGD9p6/wDhv4M8Najb21vHeaw0f/IS3LH8zbdv+9XD6p+2d4t8P+MNH0nUfC3+&#13;&#10;j6hEr/akjbbtP8X+7Xa/tCfAfxh8UPh/o/h/w5qGhx+Sqw3E19ZtIyf3mi/u1T/4Zf1OTXPBb3us&#13;&#10;Rz2mjaTDp11v3M0zJ95qAMrTP23mudUsrm58J6hB4euLqSxl1OO3+VGT7zbv7tFx+3HDca7cTaF4&#13;&#10;T1TWvC9ojM+rQW+5X+X+FqwLf9lP4l3Fx/wiVx4g0v8A4QH+0bi+lSO3ZbjbL/CrVH4f/Zj+Kvw3&#13;&#10;0vWPCXhrWNHk8H3CybEns2ab5938X/AqAO7+Ef7YWmfHjTwui6HqHkNZ3D380kY22sg3bVf+7XKf&#13;&#10;8E5z9ouPjRdfu9j+KW/1f/XJaw/2Y/2Y/Gv7OdnqFq1xHJpOoWdxNqG+Nt3m7W8uj9gvxx4f8D/8&#13;&#10;LQsNY1S3sLy48SNKiSfLv/dUAfTH7RnijWvA/wAI/EGvaF5f2vT7VplR6ig+KFrZ/Bu38W61J9nd&#13;&#10;9OV3V/8AnqY/m2/8CrU8V+KPB/jjw3qGj3GsW/2S7iaF68E8CeA7nWJLj/hMPEFnd+G9J819NtY/&#13;&#10;lV/lZdsu771AGF+wJotpr8ni/wAZXdn/AMTK5utyefH80Khm+7UHjj/goQngP4seJPDtxpck9hpe&#13;&#10;ox6dvjj+b5tvzV2n7Cez/hD9ceL/AFb3UiRf7qs1UvC/7E+nyfGTx3418VT29/BrN55tlaxxttT5&#13;&#10;VX51/vUAdRo37Vaa34ft9S/suT/S9fXRotkf3Ny7tzVymj/t+aPeePP+Efu9HvIIEvpNO+1eX8ry&#13;&#10;p97vWPo/7J/xD0v4gW9vL4k0uTwRDr66/b2sFuyzbl4VWb7tYX/DDmv/APCSSaxb6rbwX82u3V9c&#13;&#10;JJGzR/Zn/wBXtX+Fv9qgDrZP2+IbfS9U1j/hB/EEHh63n+zxahJb/u3bdhvmzXpnh/8Aaw8OeKNY&#13;&#10;uLSxt5J/Js5Ll/73yru214Hqn7Ofxj1D4R3nw/u9U0eTRvtjTfu7NvMdWl3feqPVP2O/FvhO8kfw&#13;&#10;1eeRPfeWlxNJub5fut/47QB7Ho/7bfhLXPhvqHi5NL1DyNPvFsfsUka+c85Xcu2map+2ppOn2+n7&#13;&#10;/BfiSS7voldoILdfMRW/i615HJ+yP4z8B2eoaDpn2fVtC1CX7XKkcf7xJ/uqys1U5P2X/iHo8mn6&#13;&#10;nLcXl28W2FEjkbzEX+63NAHvurftgeGtD8WSaJd6JqsHk2MF5cahNGv2eFZfuqzf3vWsb4ya5a+I&#13;&#10;PjR8G7iyuPPtLtbp0ktfmX7q15v8SP2d/iB4g8QaxZafJb/YNe0y2tJZJ49zQsnzNXYeOPC9v4P+&#13;&#10;MnwH0RJPLjt4LtN/8O7yl3UAeh/HP4k+LfhZqGgarZW9nd+DGljttTeTc1wjO21WX+Hav8Vcx8RN&#13;&#10;c0/44fEjw34S0i8+1aTCq6tcSWv3ZlRtrRtXunizw/o/jDQ7jStTkje0uImhdPMX+LivMvgH+zxo&#13;&#10;vwQuNXexu/tcc07fZZLqTzJI4v7u7+7QB4h+1pbxWfx4+C9rb28kEEOqxoifwou1vlr7XtZFkt42&#13;&#10;Hz7UX5a+OP2rP+Jh+0/8G4U+f/ibR/8ALT5futX2RH5Xl7E/3KALdFFFABRRRQAUUUUAFFFFABRR&#13;&#10;RQAUUUUAFFFFABTPLp9Q80AfOP7TH7V8vwP8QaHoWmaHea7qeoyqiw2sfmNzXL+C/wBvLRvFPw78&#13;&#10;Ya7No2oWOpeFo2e6sp49rff2bdteeftueG9W8WftEeA9P0K8/s2/R4XS6+bbu+b722vB/C+nv4b/&#13;&#10;AGe/2hNK1O3uIPGCeY9xdSfdmi+0/Ky/xUAfZHwb/bMvfiRqHm6n4P1TQtCeKSb+0Lq38uPaq7vv&#13;&#10;ZrP0r9vzRPEniv7Jpng/xBf6FLcrbJq8durWu4tt3bq+X/h/s8Sfs96pongr4kW+u+Jfsqv/AGR+&#13;&#10;9aRFX5pF+bH8Ne2fsh/tEfCLw/8As/8AhPwvqeoafb+IbfdDcafPG3nef5rbW+7QB6Hqn7f/AIfj&#13;&#10;8ea54S0/wP4s1m70m8+w3V5ptmskKS/726uss/2wvCt5eeILKXT9UtLjQdJXV7qG4jVW8vdt2/71&#13;&#10;fFHwnuNYuP2iPiRd6Z440fwvpv8Awl2+W11W3kkkuV2r8q7a3NY2XHxE+PFwkkc8j+FGTzo/uuvn&#13;&#10;/wANAH038P8A9vf4f+PLuz2R3GmR30skNv8Abdqs7Jy1V5P+ChXw/j8QDR5dM1SO/aXZEjxr8/8A&#13;&#10;tLXyZ+zf+zf4z+Lmh+A7i7j0+w8J6NqM1x9qjt9sz7/9qvQ9U8J6Vb/8FL/CelXGl28lilhcbE8t&#13;&#10;fL+WBfmoA+lPEH7Z/gfw/rFnpT/aJJ5l3yvDt2wL/tV7R4f8Saf4o0q31LTLiO4sLiLzYpk/1dfn&#13;&#10;J+0Z4L1P4T/FjXPin4P1TQ9W0l7rZe6FdW/nN8y/Mqq3yr8q19OfC+8u/iJ4k8D+KLLWLfw9ptxo&#13;&#10;Uby+FY9ytu3fe2r8tAHN6pZvqH7fH2j/AJaW+j2zv/d2/NX2BXxv+054f0zw/wDGjR/Er6pcaFf6&#13;&#10;tFHY/wBoeYywuqKzbflryuPx54z1TULe00TUNQ1KTzZN6R3DbkVf+WnzH7tAH3R8ZJPs/wAL/Fjf&#13;&#10;39MuE/8AITV5n+wvst/2Z/Bafc/0Nf8A0Jq+d/Cd54l+MHiS88HxeJJJLS4ikh+1SSMyvuX5q+o/&#13;&#10;C+n6f+zD8D7PTZZft0Wj2uxH/idhubb81AHmnhff/wAPCPEEs0f3/B8aJN/D/r/u19V9X+b7618o&#13;&#10;fFj4P+EvHHhuT41ahqGueGrv+xFeX7DeNDsi+9t+WvI/C+h/D/xhpfh+70r4keLJINenktIppNYk&#13;&#10;bY0S7moA+u/2k7j7P8H/ABI7+X/x7tsrnP2H43j/AGY/BaN8n7iT/wBGtXyPZ2fgT4ka5/whj/ED&#13;&#10;XNl9K0MU11qEjRuyfKy195/Bv4dw/Cf4b6H4St5JLuDTItiT/e96AO9jp9FFABRRRQAUUUUAFFFF&#13;&#10;ABRRRQAUUUUAFFFFABRRRQAUUUUAFFFFABRRRQAUUUUAFFFFABRRRQAUUUUAFFFFABTKfRQAyOn0&#13;&#10;UUAFMk/1dPpklAFf5qKPLeitTUt0zy6fRWRkMkpnNTUUAMpAmypKKAGU+iigAooooAKZ/q6fRQAy&#13;&#10;STZUcki+ZH/tVPRQBQ2SyfO0ex1o+zr9xP8Agb1bKb6GjV255oAgj/1nzR+X/dok2eZ8/wDH92o9&#13;&#10;QjuP+XeTy6nt0f7PGk3zybfmoAZ5f+rZvnkSjy0+/U+xeP8AZo2JJQBBcRpcRyJL/q3XayV4vqn7&#13;&#10;Ifw11jVLjUJdLuILu7l86XyLho/m/wCA17h5aUeXQB4HcfsZ/Df/AJ99U3/7GoSf41j6p+wH8J9Y&#13;&#10;+e4t9c+X/nnrEyr/ADr6U8tKfQB518I/gz4Z+B/hSPRPCtvJb2Cbn/fytM3r95q77zFkj3/8s9tP&#13;&#10;8tdmztS+WlAFeONJI96/P/GlPkj8ySNmqTy+d1Kkax9KAI/+Wmzy/ko8tKnpnl0ARyf7P8VH+/U9&#13;&#10;M8ugCv8A6z5PLrxH9pf9nGL48NockOtyaHq2meYbe6j3fLu+90r3by6Ty12bO1AHxB/w7/8AE0kf&#13;&#10;/JU7zy/4f9b/APFUW/8AwT/8URyeanxUvPlb/pr/APFV9weWlHl0AfHfgf8AYPu9D+Kmh+MNW8YX&#13;&#10;GsyaTOs0Ucnmdv8AeNfYEf8ArNtSPGsnWjy6AH0UUUAFFFFABRRRQAUUUUAFFFFABRRRQAUUUUAF&#13;&#10;QSbPM+ap6Y8aydaAMO78N6fqGoR397Z28l3C37qeSNdyVnXnw18OXkmoSy6Rbyf2hF5N1+7XbMvW&#13;&#10;uskjST71Dxq/zGgDg/D/AMFfB/g+8ku9H0OzsLh/kaaONc7T+FZ//DO/gL+2I9SXw/Zx3aNv/dxr&#13;&#10;97+90r03y6fQB4hrH7Jfw31TxBcaxNpUn264n+0yukjL8396tyP4AeD/ALPrCRaf/wAhS1+w3D+Z&#13;&#10;8zwddtep1HHGkf3aAOY8D+B9E8B+H7fRNFt/s9jC3yJ/tfxVzVx8EPCk/wATLf4hvpcj+LIVaFJ/&#13;&#10;M+Xay7W+X/dr02SPzKfQB85+IP2JPhp4w8cXHivU7PUJL+Wdbl7WPUH8nzV+78v3a7m0+B/hez8e&#13;&#10;af4rSzuLfV7GzWxiRLhlhSBWz9z7teoeXT6APnz9rv4Mah8ZPhv/AGZp9v8Aa7+GXzbeZJNrJXg/&#13;&#10;xE/Zk8Xx/F2313SfClxqdimnWkSva6h9nXzUiVZPlzX3x5aUnkp6UAfFfwU/Z98b6H+0Bb+MJtLk&#13;&#10;8N6SsUiXUEkiyLOxXarJ/drvP2m/Dmp/FHxp4P8AA9p5lvaJdRazdTJ911if5o2r6Z8tKb9ni87z&#13;&#10;fLXf/exzQB5L+0H4Du/EH7PfjDwvoVv5l3caTJaWkPmff/u18PeC/wBj34r+E/iD8OmsrDy/Cll8&#13;&#10;97B5i/6NKYvmb/gTV+nckKSZ3fxUoRFG2gD88/B/wR+J+uax4c8Oa14Ai8N6TpF5PcL4g82ORplZ&#13;&#10;t/3V+av0AtP+PePb+/RlVWf7tXdi/eo8tKAEjXy0C1JRRQAUUUUAFFFFABRRRQAUUUUAFFFFABRR&#13;&#10;RQAUUUUAFFFFABRRRQAUUUUAFFFFABRRRQAUUUUAFFFFABRRRQAUUUUAFFFFABUPNTUySgBnNFRS&#13;&#10;R0VoaluiiiszI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qN3xUlQS&#13;&#10;UARyUVH5f9+itTUv0UUVkZBRRRQAUUUUAFFFFABRRRQAUUUUAFFFFABRRRQAUUUUAFFFFABRRRQA&#13;&#10;UUUUAFFFFABRRRQAUUUUAFFFFABRRRQAUUUUAFFFFABRRRQAUUUUAFFFFABRRRQAUUzzKKAH0UUU&#13;&#10;AFFFFABRRRQAUUUUAFFFFABRRRQAUUUUAFFFFABRRRQAUUUUAFFFFABRRRQAUUUUAFFFFABRRRQA&#13;&#10;UUUUAFFFFABRRRQAUUUUAFFFFABRRRQAUUUUAFFFFABRRRQAUUUUAFFFFABRRRQAUUUUAFFFFABR&#13;&#10;RRQAVBJT0/1j0yT/AFdAFeTZRUdxJRWpqadFFFZGQUUUUAFFFFABRRRQAUUUUAFFFFABRRRQAUUU&#13;&#10;UAFFFFABRRRQAUUUUAFFFMO7+GgB9FVJJP4v9Z/sJUn/AI//AL9AE9FM8un0AFFFFABRRRQAUUUU&#13;&#10;AFFFFABRRRQAUUUUAFFFFABRRRQAUUUUAM+akh37fmqSigAooooAKKKKACiiigAooooAKKKKACii&#13;&#10;igAooooAKKKKACiiigAooooAKKKKACiiigAooooAKKKKACiiigAooooAKKKKACiiigAooooAKKKK&#13;&#10;ACiiigAooooAKKKKACiiigAooooAKKKKACiiigAooooAKKKZJQA+imR/6un0AMqOSpJKZzQBSkoq&#13;&#10;S4orU1L9FFFZGQUUUUAFFFFABRRRQAUUUUAFFFFABRRRQAUUUUAFFFFABRRRQAUUUUAFQR/8tKKK&#13;&#10;AI5P+PepJP8AlnRRQBPRRRQAUUUUAFFFFABRRRQAUUUUAFFFFABRRRQAUUUUAFFFFABRRRQAUUUU&#13;&#10;AFFFFABRRRQAUUUUAFFFFABRRRQAUUUUAFFFFABRRRQAUUUUAFFFFABRRRQAUUUUAFFFFABRRRQA&#13;&#10;UUUUAFFFFABRRRQAUUUUAFFFFABRRRQAUUUUAFFFFABRRRQAUUUUAFFFFABRRRQAUUUUAFFFFABT&#13;&#10;JKKKACP/AFdPoooAZJTKKKAKUlFFFamp/9lQSwMECgAAAAAAAAAhAHIrrtFzNwAAczcAABQAAABk&#13;&#10;cnMvbWVkaWEvaW1hZ2U1LmpwZ//Y/+AAEEpGSUYAAQEBAGAAYAAA/9sAQwADAgIDAgIDAwMDBAMD&#13;&#10;BAUIBQUEBAUKBwcGCAwKDAwLCgsLDQ4SEA0OEQ4LCxAWEBETFBUVFQwPFxgWFBgSFBUU/9sAQwED&#13;&#10;BAQFBAUJBQUJFA0LDRQUFBQUFBQUFBQUFBQUFBQUFBQUFBQUFBQUFBQUFBQUFBQUFBQUFBQUFBQU&#13;&#10;FBQUFBQU/8AAEQgAYgN3AwEiAAIRAQMRAf/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aAAwDAQACEQMRAD8A/VOiiigAooooAKKKKACiiigAooooAKKKKACiiigAooooAKKKKACiiigA&#13;&#10;ooooAKrTwtLBImfLLfxJVmigDyvUPhLq95qH2tPGGqRx79/keYvl16Jpli1nZxxPJ58ifxv96tCi&#13;&#10;gCPZ8+akoooAKKKKACiiigAooooAKKKKACiiigAooooAKKKKACiiigAooooAKKKKACiiigAooooA&#13;&#10;KKKKACiiigAooooAKKKKACiiigAooooAKKKKACiiigAooooAKKKKACiiigAooooAKKKKACiiigAo&#13;&#10;oooAKKKKACiiigAooooAKKKKACiiigAooooAKKKKACiiigAooooAKKKKACiiigApklPooAZHT6KK&#13;&#10;AGVHJU9QSUAZ9x/rKKkuO1Fampp0UUVkZBRTJKKAH0UzzKPMoAfRTPMooAfRTPMoegB9M8ymc0c0&#13;&#10;AP8AMopnNHNAE1FQ80c0ATUVDzT/ADKAH0UzzKfQAUUUUAFFFFABRRRQAUUUUAFFFFABRRRQAUUU&#13;&#10;UAFFFFABRRRQAUUUUAFFFFABRRRQAUUUUAFFFFABRRRQAUUUUAFFFFABRRRQAUUUUAFFFFABRRRQ&#13;&#10;AUUUUAFFFFABRRRQAUUUUAFFFFABRRRQAUUUUAFFFFABRRRQAUUUUAFFFFABRRRQAUUUUAFFFFAB&#13;&#10;RRRQAUUUUAFFFFABRRRQAUUUUAFFFFABRRRQAUUUUAFFFFACDvVW4k8up2qCT95QOJTkoqO4/dyf&#13;&#10;6yitTQ2PMqLz/M+RPv8A+3S/6yPd9x64f4qfFzwz8I9Hj1jxLqEdhab1RHkk2r83FZGR2nmNJJs/&#13;&#10;jWiO4/d/+OV5X4D/AGn/AIf/ABQ1D+zNA8SWdxqX/PBJPmrH8QftcfDLw34ovNEvfEln/a1ozRS2&#13;&#10;XmfMjL96gD2z7R5fyP8A6yiOTzK8n8UftMfDTwf9ji1XxZp9hJcRLNEl3cbflNdJ4g+Lng/wn4bt&#13;&#10;/EGp+INPsNJmXel1PJtV/wDdoA7SSTy6I5P7/wD33Xl9n+0h8NLzQ7zWLTxpo8+k2jrDcXX2j92j&#13;&#10;P91a2PCfxg8H+PLe4fw/4k0vVvJ+/wDZZNyotAHceZ+8/wBZ8m2jzPMrg5Pix4Pjs5NVfxBZppsM&#13;&#10;7WLzeZ+7SVfvLVjT/ip4UvNPkvbfxJp93aQ/PK8cm5UWtOU1Ow+0fvNn/wCzR9oTzP8A2euDs/jZ&#13;&#10;4CvP+PfxZp/yffTzPmroNL8SaVrlnJcafeW93Bb/AOteOTdRygbkkiR//F0faF/ebP8A7GuXs/Gn&#13;&#10;h/ULz7Jb6pbzzv8AIkPmVqXGqWkd5Hp8t5HHd/wQ/wAT0w5TU+0fx/wfxVJ5lZ1vqlrcXklrFJG8&#13;&#10;kK/v4f4k/u0y81S30uC4llk8j5l/1lAGp5lH2jy/v1l2eqWl55ksN5Hd/wAaeX81EeqWl5J5SXEa&#13;&#10;SN8jR0uUC/Jd/wAH/LRvuVZ8zzKzpLyKOTypf+2X952qWS4i+0RxP+7k/g/vVmKRc8zZ89Ekn92q&#13;&#10;/wBo8uTykj/3qJJEjk+SSPzH+SgzLH2ipPMrPjuFjuPs7fvJE+erHmeX837x91AEn2hPM2U/zF34&#13;&#10;71BJIn/XTdT0cf6v92D/AHKAJfMpCzH7oqCORP3jL8m2jzFkj+aT/vigCx5lPqv5/lx1L/rKAH0U&#13;&#10;zzKPMoAfRTKfQAUUUUAFFFFABRRRQAUUUUAFFFFABRRRQAUUUUAFFFFABRRRQAUUUUAFFFFABRRR&#13;&#10;QAUUUUAFFFFABRRRQAUUUUAFFFFABRRRQAUUUUAFFFFABRRRQAUUUUAFFFFABRRRQAUUUUAFFFFA&#13;&#10;BRRRQAUUUUAFFFFABRRRQAUUUUAFFFFABRRRQAUUyjzKAH0Uyn0AFFFM8ygB9FMjp9AEEn7yl5p9&#13;&#10;M5oAyryN5JP9XRUlxI/mUVqamhJ/q5Gr4q/4KdeVJ8L9Aify9japa5R/m+Xz13V9q+Z5fy15l8cP&#13;&#10;gR4e+PHhv+yfEUcklujb08uRlb1/hrIyPiD9oDR/DXhf4mfB+48GR2+k61NPbJdJpu2P5WlXdu21&#13;&#10;zfwv0/VdU/ac+KH9n+F9P1rZrFwkt1fW8cmz7v8Aer7P+Ff7Fvw6+E+sR63Y6dcS30X+q+23D3Gz&#13;&#10;/vrNcp4o/YD8BeLPGmqeI/tmoWmpahdNd3D2t5LGu4/e+VWFAHzv8bPB+q/CfxxcfEOLw/p/j7we&#13;&#10;9nDDqWn+XHI1ky/eZfM+7/wGsv8A4Tjw/wDtGftIeA9Cvf8AQPAjxM9vp8nyxu3lfMrfw/K1fTni&#13;&#10;D9gfwf4guI0uLzUP7N8pUuLX7ZL++2/jWn8QP2Ffh54w8L6Zo9lZy6N/Zfz2t1BcMsif3vu80Gp4&#13;&#10;Z+3J8I/Bnwr+C95d+EtP8yTUNasHuNPgkXbMyttVdv8AtV5X8H7y98SftIRxLo9x8OfsmhTPLpE+&#13;&#10;1ftO1l+bZH8tfUFn+wnokfhO8tNQ8QXl3PcajbX3nTySSLuhb5V2sa6zxx+yPpvjD4maX4ztNY/s&#13;&#10;2/sbP7DcRxxt86s26gD89/iBrlxH+zvqD/aJIIP+FkXaS/vPvrt+7Xqnwb+FeoePPipZvp+j65Yf&#13;&#10;D2406H+0ppLj5fu/My/8Cr6A1j9gPStc8B/8I1/bHkRp4kk1/f5e7fvXbtr6Y8P+H7fQ/D9nplpH&#13;&#10;H5dpAturxx7d+1dtagfnn8A/gX4c1T46fFjT7j+0JNM0aJZrL/SP9lm+auP8P/EDxBofwD+Jlxpm&#13;&#10;oXEcl94ktLHzo5G/cxP8rba+3Phn+y2/gP4gfEDxB/wkH2uTxNEqeT5e3yflZf8A2auP8J/sH2Wh&#13;&#10;/Dfxh4Su/EH2+PXLxb63m8vb9mlX7v8AvUAfO/x8+Ddv8F/gH4D8a+GvEGsSeJZry3+1PJqDMr53&#13;&#10;bvkrH+OHjTxr/wALk0Pxbo95eSf8I94UsNWvbWORtr7vlb5a+hLP9h/xRrkmh6J47+In/CS+F9Ha&#13;&#10;OaLT47Pyfu/d+Za9Q0v9ley/4WprniW71CO70K+0KHQ00jy/uKjfK26sgPA/2P8A4sS/FT9qDxxq&#13;&#10;qaxcf2b/AGTYb7XzG2+bt+Zf++qP2hNQ1X44ftgeG/hU2qahpPh63guHlexuGhabaqv95a9M/ZU/&#13;&#10;Ykb9nP4ieK/Edv4j+32GsNvW1e32+Th2bbVz9oz9lfVfH/xA0v4j+BPEH/CPeKLFJEaZ7fzN+f8A&#13;&#10;9mgyPA49D1D9mv8AaE1DwppWuapf6FqPhm9u0S+vGmkhZflX5mrn/wBju38P+NPHn9q+I/HmsR+J&#13;&#10;Yda2Wul/bJfLdf4fl+7X0B8P/wBkvxF/bHiDxX498Uf214o1DTrixsn+z7fJV1x/6FXcfsj/ALOc&#13;&#10;vwH8F6hpurXFvf6ld6m12l7Jbr5ibl+7WvMBxf7fHiDW/Cfh/wAF+KNHuLyCDQ9TklvfIkZd8W3b&#13;&#10;81fO/jD9ojxLcfteaPrdlqF5J4MsbO3eVI5P3e54l3d/71fcH7Vnwru/jR8E/FHhLT4/+JlcQf6O&#13;&#10;/wDfbdXyn4b/AGD/ABHpf7MesaInmf8ACdvt8qaST5uG/wDiayNYmP48+PHi3R9c+LHi3w5rkk9g&#13;&#10;mp2mnafHJuaHbNFtZlX/AHqz/Gnw/wDiF8C/hvofxaf4iXE9xLLHcXdldSSyRv3ZVXO2vZNH/Yz1&#13;&#10;rUP2S7PwPqV5HY+KfNju5bry9zPLEzMtcfefAv46/Ezwv4f8BeKPLtPB+mXUf2q9k8tmmVf9n71A&#13;&#10;Hl/xg+NGp+PPjJ4buNQ8cSeDLC78N22o7/MkWN2f/drtLz9pT4i6f+z3b+JdT1SPy7S+mhivY42X&#13;&#10;zokZVVv++a9A1D9iu98QfGySW70+OTwRD4bh0u3mkkXc7I3/AH0tcPb/ALLfxLj+E958PNQ0uP8A&#13;&#10;sxNTmm0/94rfuml3f+g0GR2Hw7+Mnj340axrnjvw/J5nhDQbH/RbKP717K0XzN1/hZaj/ZX+LHiD&#13;&#10;4keLNL1DU/iZo8mtTbnuvDf2eRZofm+7/d+7Vzw38C/ih8D/AImapL4Cs44/CGoQR+baySKy+asX&#13;&#10;3fm/vNXN/wDDOfxL+Inxw8N+Lb3wfH4E/s+VZrq6tbiNludrbvurigD3z9sT4+ax8J/D+j6T4P8A&#13;&#10;Ln8V+IdRXTreF492zf8A8tK4ePxJ8W/2b/A/iTxr8QNc0/xDaW+nLcRafY27RyJOzfMvzH/aroP2&#13;&#10;yPgP4j+Jn/CL+K/Atv5/inw9qcd9BC8ir5yp/D81c3480v4u/tIfCfxJ4Q8UfD//AIRO6ms1it73&#13;&#10;7YsyvOGXd8q/7tAHJ6h8WP2lfD/wfk+Kesax4ftNN3LM+ivp/wDpCQO37v5s7futWV8ZP27/AIla&#13;&#10;fqHw3m8D6fbpaa3BJc6lBd26ySJFEy+Y3X5flrR8aWf7QHjj4Hx/C/UPhv5l+nk2761HqEar5CMq&#13;&#10;q23/AHVqv/wyn4z0/wCLHg+yTS/tfh7TNAv7SW68xVXzZYvl/wDHmoA6z9pz9ujUPA/wn0PVfh/J&#13;&#10;b3/iXWYFvokkj8xUtl+WRtv+9XPaz+2F8T9R0r4V2mi3elWOs+J1t0uJru33R7nVmbbzXjHhf9kP&#13;&#10;4pyaX4wuPEen+ZHoOk3Ok6Ra/L88TruX/wAerc1j9mvxb4wt/gnomoaHcf2bbxWyahNBceW1su1t&#13;&#10;33fmoA7/AMP/ALf3jK8+G/xIuLuyt49d8Iy7HvfLXyX/AHvl/Kle4fHj9prV/hv+zfb+O9KjjuNS&#13;&#10;uEt/+Wfyozsob5f+BV5h+0B+yXoXwr/Zv8Saf4E0u4u7+++e4/eMzTfMrfxV5/8AHjxRqvxY/ZPj&#13;&#10;8L2/h+8gn0/7N9oSONtzqrLu7f7NAHs/gP4xfHHxho8l9aDStW3L8kMFuqtz+Nch8N/2x/i14w8e&#13;&#10;ap4a/wCET+1yaJffZNVkjjXbDt+93rf/AGILzwVp93/Z/h/Q9UsNSeLfcSX0krK7Kv8ADurE/Zn0&#13;&#10;u9/4XJ8fLh47iCObWLnYkluy712r8ytQBp/Df9sL4j/FDxhqFponhbz9JtdUm097r938mz8aNU/b&#13;&#10;S8f3nxM8SeGfC/gq48Sf8I/BHcXv2Ty9yK3+9/u182fsx6h4C8J/GDXE8Wx65aeIf+EkuXtUSO5W&#13;&#10;F13fK3yjbXaeC/jhpXwP/aU+LmoeI7PUI/7Z062h0947OSRX+9/dH+1QB9l/CH9q/wAJfEj4fxeI&#13;&#10;725j0WdJVt7vT5/9ZbSM21Vavabe7S8t45kf5H+7X5x/Cf4d2Xgf4V+JPEvxL0e8+weKdWtLiKG0&#13;&#10;8xWRll/d/KvzLX6H6Htj0ezS3T93sXbv/u0AbFFFFABRRRQAUUUUAFFFFABRRRQAUUUUAFFFFABR&#13;&#10;RRQAUUUUAFFFFABRRRQAUUUUAFFFFABRRRQAUUUUAFFFFABRRRQAUUUUAFFFFABRRRQAUUUUAFFF&#13;&#10;FABRRRQAUUVG/wDdoAXzKzv7Yt5LjyoriM/3/wB4vyVJqjMmmXm37/lP83/Aa/FzxB400rXPHHxI&#13;&#10;lvdU1yTxmuo2/wDYSWsk/l/L97dt+X71AH7TSX0Xzp5saP8Aw/P+tRpq1vuCNcR+Y38BdRX5e/D/&#13;&#10;AOIHjXS/jh4b1DxXcXH9tWPg29uJbLzGVfNVvlZl+7XUfAf4N+IP2uNH8QePfEHjC80nUodTki01&#13;&#10;4JGWOFV+ZWZVO1qAP0bOrW0ed9xGm3/potP+3JIN0UkcnonmL81fnj+0Z8B73wH40+D+j2XijUJJ&#13;&#10;PEOptaahdfaJNr7Ys7tu6tTzNb+Gf7YHwv8AA6a5cX+motw8vmbv326Ld60Affn2xP8Agf8Azz/i&#13;&#10;o+0JJ8qyRv8A9tK/Pvx58UPFel/tcePLG0vJI9NsdEvZreH+FGWDKtXzv8I/2gPEsmueB7jw/wCO&#13;&#10;LjVvEus3kP8Aaulz27KqKzfvNrN8tAH7HvOq/wDLREqNr5Mf6yP/AGX/AIa/Lj4iftCa7qH7QHiD&#13;&#10;wv4j8WXGhaLb2a7Egt2mbzfN2/w11Hxw+Onijwn480vR/wDhOLjwv4I+w2z2+ryae032mVl+b/do&#13;&#10;A/SSO48yPetY3ijWJ9L8L6pqVv8A6y3tZJVT/aC7q8L8AfGr/hEIPAfhfVdZPjfVteiml/ty0t2j&#13;&#10;h2p833Vyv3Wr2H4oXn2f4b+JLhPv/wBnTbP++WoA+TvhH44/aS+O9nrer6D408J6LptpfNaJBfaO&#13;&#10;0knr95TXe3Hh79p3S7e4e4+Ing+78qJn/d6PIv8AWq37B+oWmj/Ci/e+1CzguLq+aVkkuI1b7v1r&#13;&#10;33xZ4g0eTw3qDprFmmyBvnjuI/8AGgDyb9iz4z+KvjZ8L5NY8WyWc+pxX1zaPJaR+XH+6lZPu19E&#13;&#10;SbtvvXyB/wAE2JGl+DeqXC/6uXWL/Z/3/avruSTy9jfwUAfGmoftCfGXxX8VPHmg+B9Lt7/TPD2o&#13;&#10;tY7/ALOrNu27vWj/AIW5+03byfN4L+1xp9947eNf61sfslyLH8aP2gJZf3e/xX/z02/8slr6nEkU&#13;&#10;MbqlxH95t/7xaAPn/wDZH/aI1/44WesJ4j0/+zNS06eSF4fl+8rbf4a+kRu/ir4n/wCCc8afaPiR&#13;&#10;Kknmf8T+9/2v+W7V9sUAEdElEdElAGfcR/vKKLj/AFlFampb3/u/7n+5SxyeZ93/AMfqnqElxb28&#13;&#10;n2KOOSfb8iPXk8fxI8cRyXC3Hh+OSNPuvHG22sjI9c/49/3v9/8Agrx/9oD4kar8O9P0t9Pjjjk1&#13;&#10;C+W0ifzP4mqTwP4s+KWseKNmt6Ppdpou1vnj8zd/s/eri/22NQt/D/gPw/qFxH+4tNWW4l/4CtAE&#13;&#10;mh/Cv4p3muR63cfFTUEt5tr/ANi/Z4/J2/733q9g0Pxhpmua5qHh+K8kk1bSYo3uv+BV5P4P/ak0&#13;&#10;LWLPS7TT/D+ualvto/8ATbGz8yFP956r/BuzuP8Ahpj4qXz/AGjyLixsNiSf7tZ8pqe6XmsafZ6x&#13;&#10;b6V5n+l3cTTRQ/39v3mrzf4ifHCy8B+LNL0q7jj8u4tftFw8n3kXdtrD+ImoPof7SHw/uLu48iw/&#13;&#10;s67Tzv4dzfdWvK/jR8O7j44ftUaXZJcXFhotp4dmS6eD/nvu3Lu/4DWgHsGh/tCaP4g8UWemWlnq&#13;&#10;kdhdy+Tb3X2OTa8v+9/d/wBqrmofGz+x9H8UahqFvbwQaN/B5n3/AJtted+H/Fnjj4F6fcWXjvT9&#13;&#10;Pv8AwZp6/wCgXum7pLravyru/h+7XnfgfwHqHxw0PxZd6heXEcFxuuLeyn+68W7cu6gD6o8F/FjT&#13;&#10;PGlvpflfu57tWdPM+Vf+A1oeG/iRo/iDxRrHhy0uJPt+jv5Nx5ny/M3NfP8A8J7j7R4k+E6PH5Ee&#13;&#10;y/haH/ln8ny/+y1l+LPiBp/wf/bA0v8AtCPyNJ8SQTPK/wDD5vyrHQB9USeKLK31iPTJZPLv5ovk&#13;&#10;h/2f71c34T+KEPjTxRqmlaFb/brTTv3VxdSfKvmq21lWvGvit4/2/G/WG0/959h8GzXMUyfd3B61&#13;&#10;fA/xU8OfB/wfZ6fZaXqGpalqFqus3qabb+ZsaX7zNQB9KfJcR7Hj8vZUckf/AG0j/jrnvAfxA0r4&#13;&#10;ieH49a0mTzLT7m9/7w4Za6W42Rxybfk3f3KDIw7zXNH0fUI/tuoWdhPMuxIZJFVn/wC+q0JLyK3/&#13;&#10;AHtxJHHv+5/t18n/ABg+G7+MP2pPDaancXEmizaLcP5kn/LtPu/dsv8AtV5/8SPHHiv4Z+ILfwp4&#13;&#10;l1i4kt9GvP7WstQkk/eTWq8LG1Bryn2x4k8caV4Xk2XFxvnmVdlqnzSf98/erQuNc0+zjjuLu4jt&#13;&#10;96K+yeTbXyX8ePC/jOPVNL+KvhKT7XBcadb/AG2GTd5iRbfvQKv8XzVwfxA0uXWPiJ8I3Tx5rGpa&#13;&#10;T4he5S4SeRfkZF+6v/AqAPrvxJ8dPCHhe8FvLcXF29wy/PYx+cqf7237tdL4b8UaL48s5LvR7yO7&#13;&#10;jt32S7NrbJf7rV8Rx3mq/CP4sa58OtCt/wC2rvXpVe3e6+Zkg2qsjfL/AL1eseJLd/2U/Dfhu38O&#13;&#10;W8bx69rtvDq91/F5r/Kzf980AfQmuaxpnhu336nqFvaQP8/7+RY1/wDHqy/h/wDETw18RI7iXw7J&#13;&#10;9rt4WaGV/wCH5f7teF/tSeE7TVPHHwvu724vNS0nU9aW3fSZP9S/ys25q4f4B6xaeD/hf480LR7i&#13;&#10;30nxDaajczJaxybZEi835f8Ax2gyPtCS8is7eS4uLiOOBP8AltP8q1534k/aA8GeH/s/2jUJJ4H+&#13;&#10;59h/fNu/2dv3q8j8D6fqHxU+Gf8AwkviDxReT6NCs3+hWsitDMy7l2t/3zXh/ijwu/hO38D+NbKO&#13;&#10;Ow03VtWtorfT4/ljhieXay0ByH3B4D+Nnhf4kahJb6VcSfbof+XW+j8mR/8Aa2tXeeZF5cm//gey&#13;&#10;vl/4+eC9P8F/Ej4d+NdHjjtL/UNYt9LuPL+VfIb5maug8WSan4s+Ol54dt/FmqeHrSGxjmijtNqr&#13;&#10;MzbloNeU+gI7fy/+uf8Afokkit7ffd+XHt/gf7tfn/4b+LHxY+Efx88aeCrTWP8AhN7C0ihuP+Jx&#13;&#10;IzSIrbmbyttfUFv8UNP+JnwXuPEFpJ5k6RSebD/FCy7loMuQ9ft/Ku4/3Xl79v8AB8yvUsccX7t2&#13;&#10;jjG37if7Vcf8D9Q/tj4T+G7vzPMSa1375Pvfern/AI+fEi98B6PZxWVvJHJfP9nfVP8AlnZK3/LR&#13;&#10;m/hoA9GfxBptxeHT1uLee+/itfMVmT/eX+GrX2OLzNn2ePZ/F+7WvN/hRofhKMf2npmoWera9dxK&#13;&#10;l1qcEiySP/8AY1nyXHxA8E+M53f/AInvhN/45NzXSf7q0Ael3lxpvh/y5Zfs8EkrbEfy1j61oRxw&#13;&#10;R/Okce9m2M6Ivz186XHiS9+MHxo0+x8u4g8NaMrPqFlP8rfal5j2rVPR/ih4j8efGDXIrjVLfwv4&#13;&#10;X8PTsksPmeXcTbNrbmVv4aAPo99OsvtDutnb+Z/17r/6Fij+xLSWTfLb287/APTSNdyfpXg/jD9q&#13;&#10;i1s7zT9M8P6XeT32rXX2Gyur6PbZzS9flauA+JH7Qnxt+Deh3mq+NfDfh+O0lZYbW60qSSRYctt3&#13;&#10;T7vu/eoA+t0j0+8n+z/6HPJF96H5W2f8Bq75n7z5Y/k/v14P8K9Y0zw/cSO15ceJddvljm1Ca1/e&#13;&#10;eTuXcqt/d+9Xjf7QH7SnirwP8ePC9ppn7vw95q2l7a/N95m+9/3zQB9x+ZxupfMrP0/VLfUNPt72&#13;&#10;KT9xcLvT8audZNv92gCeq93I8cG6JPMNWKZJ/q6AIrd2kUH+D/b+9TJJH8yvC/2lPinqHhPT7PQv&#13;&#10;DtxHBr2oL/rJJNvkwHhpP96n/syfGRPHPgy7tNT1eO71bTLlrF5JJP3k2z/lpQB7p5jASMnzv/cq&#13;&#10;SOTzI91eJ/FD48N4R8Rx+HNNs/8AiezIv2V7v5be5Zv4Vb+Ku7+GuseJdU0bf4otLez1Iculru8v&#13;&#10;n7u3dQB2tV3k/ebf/wBmrFQT/PQBSku/s8cks0/lwRdXf5a8o8YftV+CvBdxJFcf2pdxxffutNs2&#13;&#10;uIU/4Evy1n/td65rHhv4XyX2myW8FhC3+m75Nszxf9Mv9quL8SSaZqHgfS/hv4M0+SDUtZghuLjy&#13;&#10;I/3dluVXZpf7u6gD6H8D+PNM+Inhuy13R5JJNOvUZ4nkTa3Fbd3dC3jBYSfMyr8g3V8sx/EuHS/E&#13;&#10;sfw18OTx6Lo2gxf8TXUZP3bQyFdy7f8Aeq344/aXTS7TTPDulW+sSXeoyrYxavfR7YX3/L5ivQB9&#13;&#10;KXGt2Vrdx2lzeW8c7/djeRdz/wDAa0a+M/jZ8K9Y0PS/D9vaeKNQ1rxvfXSw291JJukh3fxf7tfW&#13;&#10;vhGzvdP8M6Xb6nL59/DbRpcSf35AvzNQBtVBJJs+X+Op6p3EXmfPjzNv3U/hoAI7jj5/k/3Krx6v&#13;&#10;bz+ZsuI38r7yRybmrwT4t/EDXdP+Iln4a1K4k8L+Gru1859dtflXzd2PL3N8tdh4P+F9ppGoWeu6&#13;&#10;Z4o1C+g2q7+RIrLdf71AHq6TA4/2qX7R+8kX+7XmXiv42af4b8Rz6PFpmqaveQxLNcQ2Nv5jQq33&#13;&#10;aufDP4yaJ8VItQ/s/wAy0v7FlS40+9+WaHd93ctAEXxC+Mtj4Ov7fR7e3uNS167X/RbWCNmXd0Hm&#13;&#10;sv3a5jwX8X/G6eN4vDvjrw3p+jPcRb7eexvPO3tu+6392szw34gsvB/xw8WJrf37vzLuK9k+7bRI&#13;&#10;vzLVzwHJcfFD4oXHiv7Pv8PWkDWlq8n3Zm3blmWgD3aF2dfmqWoLf+7U9ABRRRQAUUUUAFFFFABR&#13;&#10;RRQAUUUUAFFFFABRRRQAUUUUAFFFFABRRRQAVBJv/wCemyp6jkx/FQBT1C3+2afcQJ8jzRMm/wCq&#13;&#10;184fs3/sh2nwb1jxRqeqyR6nPq10s0XmRq3k7a+mI/8AV7KR/wDWBfL3/wC1QB83+JP2VJfEHx8k&#13;&#10;8dS3vl2M2j3GmSwfL/y0ryDQ/wBjv4sfCvVNY0TwJ8QLjSfC+rXTXDpHHH+5z/d3V92f8s4/N/74&#13;&#10;pPLX/VZkx/n5aAPAPip8C9a8cax8I7p9Q8//AIRO682/upNqtN+62btv+9XL/tGfsz+MPFnxA8N/&#13;&#10;ELwLqEdp4l0ZGSKCTaq/Mu37zV9UeX+8qTy/3eygD4n8J/sh+NZNY8WeMPFWqR3/AIw1vTri2ih8&#13;&#10;xfLTfFs+8tcf/wAMN+LdD+H/AMO5dEs7NPGfh6e3+1P5iqrqrbm+av0H2Nu3d/u0z+P/AMc+egD8&#13;&#10;99P/AGYPjL4P+OGseOLLwnoeux6nbeS0N1qCr5Lbssy8V1nxo+Ffx1+Jmn3Hh+XwP4fv9FuII03z&#13;&#10;6gqtbN/Ft4+avt/y/L+9I53Uv+r+VpM/+hUAfJfwP+B/xF+B+n/D/wAOaZHZ6l4etFn/ALVmurhf&#13;&#10;MhZm3Kq/3q+n/EFml54duLTy450miaLyXfar5/hrV/3fn/vVF9nST5HjjeNfmSgD8sNYvPBmn+MP&#13;&#10;HHh//hVf2TVtGaa7l8u4n8t7VP4t33arx/2JceF49Qi+G8klhd/cf7ROypu/vV9+eKP2cNE8Uax4&#13;&#10;k1OXULy3u9e06TTLh4NvyK/8S15vof7Gd7pfheTw7F8RPEEdh9xUk8v51/KgDr/2PfDun+HPg3ZR&#13;&#10;aVpdhotvLLM7wWNx5ypubP3v71QeD/jZqHxA/aA1zwrpkcn9i+G/9H1B5PuvK67o66/4R/COx+Cf&#13;&#10;wsfwvoUlxd7POdJrr/WPK/P/AKFWZ+z/APC+4+G+h3moaskc/iHWJfO1CSP5mdlbbH/47QB8h/Hz&#13;&#10;S/8AhU/7SH9n6V4svNCj8WbtRungjVlSXds3Vy+qW/xI1DxBcaJ4S+Jmoatru7ekMluqx+V/e3V9&#13;&#10;Z/G/9kiH4w/Eh/EdxqH2eBdFuNOijTb/AK1+VauE0/8AYz8S+E7PS77w14gkg8SWkC2jzPJtjeJf&#13;&#10;4t1AGx/wTv8ADemaP8N9UuLTVJL+/fU7mHUPPj2t56t+8/8AHq+uI/8Aa+SvJ/2b/gfa/A/wW+mf&#13;&#10;aJL6/u7qa+u5pP8AnrK25q9Y/wCWe5noAkjoojp9AGZeR/vKKkuPviitTUnk/vD79M/2HqSSo6yE&#13;&#10;iPy/3cn+3Xi/7WHgu48cfBfVLKyt/t9/DA0sUP3t7ba9skkrD8Sappnh/R7zVdVuI4NNt4meWST7&#13;&#10;qL/eoGcn8H/D9p4f+F+hxJpcekz/ANmQ/aPLj2/vdvzf+PV4nqnxk174X/GTxQlv8L/Enij7dFbo&#13;&#10;l7pUa+X8v97ca9At/wBozwvJHb3f7yPw88uxNQ+ba/6V6x+61COO4ikjT5Vm87++rfdrTlA8O8R+&#13;&#10;CvEv7QHhe0u9Ys/+EbkilW5tYZI/LuoWRsqrMv8AtV0vw7+Edx4Xs/Eia7qH2vWteZprq6gk+aHc&#13;&#10;u391/dWvTPtFvZyf89I3/jkk/irg/EHxw8CeH/Gln4S1LWI49WuIvtCQ/Mzbfu/erMDj9D/ZT0LT&#13;&#10;9Uk1C98UeJNat0b/AJBl9eeZbuv+5XSfDvwvd+H/AIieIP8AQ/I8PPZxpb/3d38S16ZbyRXFvHex&#13;&#10;SR+Xt/df7dZ+oapZeG9HvL27kjjtItzyzeZuWgDk7j4Zpb+NPC+q6ZJb2mk6MtxvST+NpP7tcv48&#13;&#10;+A8XxE+IFvquu/Z7iwhtZLZESP8AfJu+6y/7VbmofGzQrP4Zx+OL6Py7B5Whih8z+LdtX/x6u08B&#13;&#10;+JL3xR4ft9T1DS5NJnuF3/ZZNrNtoA8K+HX7ILeEfEniSXUNcuNW03ULGTTrd7idpJoYH/hZv71Y&#13;&#10;nwv+Afxb+FeoawlvrHh/VrC4eSGJ76OSS4+y/wDLONmr6wj3xySfvPPR/n2VH5cX/POT5/8AppQB&#13;&#10;8h/sh6h4g8J/GD4kfDTxBcW8kenrDfRQ2vyx7pmZm2rX2JcSf6P5vlyb0/grzPS/gvp+j/GTXPHS&#13;&#10;fu7vVoIYX/7ZV6RqHlR/PLJ5dAHyP+05448R6H8QPC8Vro95JHDdRzS6hB/q3iVvmjX/AHq4745+&#13;&#10;B/E37UFn4k8RW/hjVPDyaZpTRafa30a/aLyUfdZdv8LV9uSWdhqEcf2qO3vnT5FT5W2f7VaMenxR&#13;&#10;x+V5f7tPuUAfLdv8WJrP4L6P4U0+Pz/Hb2MNimnyR7mRgqq25a4P4keBP+Fd+PPgPaJH5kEM97LK&#13;&#10;/wDCjSfM3/j1faEfhfTLe8+1pp9nBOv/AC2+zr5n/fVct48+D+i/ETxBoep6r5j/ANksz2qQSNH8&#13;&#10;zfeoA+XPGnwj8UfEj9pS813w79o0W/0Palvqk+5bebcqsy/LXWfHzwX8QNU+F9xqfjDVNH8vQ1/t&#13;&#10;RE02No2eeJfl+9X1R/Z8Ucm+KPyJP/Q6p65pdprFnJp93HHdwTLsuIZI93yt96gD5T+LHjD+1PgP&#13;&#10;8L/Hfmf8gmWHUbh/4kbyvm/9Crn/AIkSeBPihZ6f/wAK/k+3+O9ZWNLh9H+VYf4m8/8Air7DtfB+&#13;&#10;hafpSaOLC3n01U/49njVo9v+7S6X4H0HQ/M/s/R9PsJP4JrW3WNv++lFAHzn4b/Zf8R6Po//AAii&#13;&#10;eJI7TwQ7Q3D2sEjLdbl+dl/u/M1emfGT4EQ/ED4d6foOmfZ7H+z7qK7t9/8AeTla9Ut/9Hkk83y4&#13;&#10;4/4E/uUXmoWkdvl5I5ERl/5abfmoA8P+MHw/8S+JPAfgvSv3c+rWl9DNLNH91Nv8VHxA+EfivUPE&#13;&#10;Hh/xL4X1TT7DWrSKO3vf7S3Msyqu35dte4eYkf73zPLjf538ypLO4t9Q3zpJHJ82z5PmWgD5D1j9&#13;&#10;mvXfBeueC9dspLjWtat7y5m1K98zc0yy/wALf7K/w1uah+y34o0vxZeXvgrxBb6bourMr6lpl9uZ&#13;&#10;U/veUq/dr6gk8rT45JZf3ca7nZ5JPlrm/BfxE8P+PJNQt9E1CO/ksZVSV/LZfmagDU8F+H7Xwv4X&#13;&#10;0/RbL/UWkWxHq34g0u01jR7i21Kzj1K0dfntXj3K/wDs1oR7o4/neP738FLJGv8AyyoMj568H+F5&#13;&#10;fEHxXs7vRdLk8LaFobb/ACYI1jW5/h2tt+9X0LJI/l/J/rP7lV4/Kt/Mfy440/vp8u+qcmuWkl5H&#13;&#10;bxXEck/8KeYtAHj/AMH/AN58ZPiwiyR+Ympw7E/i2+V81ef/ALVnhPTNL8aeC9dsvMju9W1q3069&#13;&#10;tbX5fOidvm3V9Nta29tdXF1p9vbpdzffdI1Vnb+81eUaf8P/ABL48+JH9seK/L/snTJf9Ch8vbvZ&#13;&#10;fmWSgCn+0R4H0/Q/CfhvXbS3jgtPCd5/aKQx/Ls+XFbHx08Np8XP2e9Q09I/M/tCzhuN/wD3y9dZ&#13;&#10;8XPB6ePPh3rmgpcRxyahB5P7yTbWh4X0dNL8L6fo7yefHaWywy/vN3y7cUAeJ/DPxp4X+G/wr0e9&#13;&#10;0+38/VtTZYf4fMuWRtm7/gNeR+OPh3e/ED48eJLS4j8+7m0e5uIk/uXSr+7219KfDv8AZz8JfDfW&#13;&#10;LjUNPjuLvczOkN3cNMsLN8zbVb7taln8O7ez+KEnih7iPz3iZHj/AIk3UAfLeoaX8SNQ+F/hu31W&#13;&#10;81DwnJpKR2iJ5jRzXN0q/wCs+X70dfanghLgeE9HW7k8+7S2j82T+++35qsXuj2WqCNriCO68pvN&#13;&#10;RH+ar8P7uTZ+7jj2/cFAFysvW9Uh0TS7y+uH8uC3jaVv+ArmtSub8b6HZeJNDuNPvpdkEv3/AN5t&#13;&#10;+WgDwj4d/DhPiR4gv/iV4mvI76xuVZNKjT/VpZt/e/4FXP8A7MfgfRPFEfjy9tLeS0t4ddubfzoP&#13;&#10;l3qv92vpDw34f0fS/C8ej6V+8sIYvJSOOTcu2rnh/wAL6b4bs5LfTLOOwgm3O6R/L8xoA4PxJ8P/&#13;&#10;AA18YPDcaLJ+8sd0Nrex/wDHxDKvDfNXJfBTxX4m8J+JLj4f+J72PXbi3b/R7q13eYi/e/es3+zW&#13;&#10;Jo/w7+MXgPUNQ0Xw/rlnJot1dSXcU8lnuZN7bmXdmvVPhn8K5fB+oahrGp6hHqfiTU9v2q68vavy&#13;&#10;/d2p/DQB6RJJ/wCO0eZ/HUdvskj/AL71J5bf89KAPCv2x/Cl34l+CWuLbyf8e8fmv/e/hro/gL4F&#13;&#10;03wf4J06e3nkv9Su7OH7TfTndJLhF+Xd/s13Xizw/D4k0O80y4j8yC7TynrO+HfgtvAnheDR3uPt&#13;&#10;2yWR1f8A2T/DQB8YXnh/RNP/AGtPiBqvjXUJNF0W4lhe1tXk2re7Yv8Ax75q7D9ojxJZax8K/Det&#13;&#10;podxpOi6TrtpNa/u1WSZVbdtX/ZavqvUPCmj63N519pdndyJ92aaJWb/AL6Irmvip8K4viH4d0jS&#13;&#10;ojb2VvY6hDd+XJHujdUbO3bQB4z8M/iZ4K1DxRceNfFHiyzTUrj5LLT5JG/0WL7yqy4/1le9+Gvi&#13;&#10;v4U8XSbNH1yzv5P7kJqz/wAK/wDD8f3/AA/pb/wf8ecf/fXSr+meG9K0z5rXS7O3f/phbqv9KANW&#13;&#10;T95/8XT02x/KKZ5iSf8ALSjy6AMLxdoWieJNLktdct7e7tF+dvtEasqf7VeQfs2Rpp954ki0q8uL&#13;&#10;vw1DeTJE88m7Y2/7q/7NbfjT9mjw/wCOPEH9p6hqGsQfNv8AIt9Qkjj/AO+VNekaD4bsvDWlxabY&#13;&#10;wRx2kS/wDb/wJv71AHh+n+PNE+HHx48XxeJbyPSY7uzt/st7dfKtz32rWh8MbO18SfFfWPEemaHc&#13;&#10;aTYvt3ah5arDqfy7VZf722vZLzw3pesXfm6hp1nflPufaLdZGT/voVct9PSzURW8cdrGv3Ejj+Wg&#13;&#10;D5A8ceA9P1j9tTw/pmp6pqEdpqej3N39ljuNsM21lXbt/u19daPpdp4f0u0srC3jtLCGNUihj+VU&#13;&#10;rlNY+Fmmav8AEjR/Gbp/xM9Ms5LO3f8AhSN23NXcySfcZaADy2j+5Sbhvxv+euP1T4ueF9H8T2fh&#13;&#10;+91SOPVrhtiQ/NXYRyeZ83b+FqAF8x6JJPL/AOBUeY/l/wCrrG8T+KLLwv4fvNVvpI4LS0gaZt8n&#13;&#10;pQBs/NH5aUfN95vkrxPwn+1p4C8WfY1stQkeO7fyt7xsqo3/AHzXqd54v0q3u9Pt3uI3kvm2Rf7d&#13;&#10;AG5v/vUz/YqP/Vx7pf4P464vxx8YPC/w7it31rUI43m/5Zp+8b/x3NAHZxz/AOs/1if9dKsHcUyr&#13;&#10;15h/wtjUNU+zy+H/AAvea1YzfPFPHIq/L/e+au/0e/uNQ0+OW7szYzn/AJYyfMwoAu/N/HT42/hp&#13;&#10;kkiR/JXlXxH/AGkvA/w7uY7LVtVjS4d1REj3N83/AAGgD1nzKQf3v71Y/hvxJa+JNEt9StH8yK4q&#13;&#10;xqmsW+j28lxdyRxwRLv8x6ANH5qPMrJ0nxJYaxDHLbTp8/3d38Va1AD6KKKACmU+o/8AWf7lAC/6&#13;&#10;uo5N/mf9M6pahrdjpdvJPcTxoE/6ac1xfij4x+F/DH2P7Tef6dfRF7e1/vr0oA9Bj+/t8ypA+7pX&#13;&#10;JeA/iBZePNHuLux+/DL5L/71dTb/AOr/APQqAJ6jPfd9ypKh5oATzP8ApnU9cxJ400f/AISi38Pv&#13;&#10;ef8AE2mia4SBP7q10e/y0y1AElQf7CU37ZB5e7zY/wDvsUz+0IJI/wB3cRlv99aALG1tmM80zy//&#13;&#10;AEKsnxH4s03wnpst7qdxHBFGjO3+6K898F/tOeAvHGsR6fpOsefO6/KkkbL/AEoA9b/5af8AAaXy&#13;&#10;0qOP/wBCqegAooooAZRJH5lPooAKZ5dPooAZ5aUeWlPooAKKKKACmSf6un0yT/V0AU7iio7jfRWp&#13;&#10;qWI/9ZUVx/x8UUUdQFk/1cleF/tiMV+Aeu4JH+hydKKKykBieIrG2X9j+Mi3iH/EotDwg/2a9A8L&#13;&#10;XU3229j819i6PbYXccD9x6UUUwPnj40are/8Kf0//TLj/j6X/lq3/PX614LfDzP2nPC+8b/+Kam+&#13;&#10;9z/y1oopAfa/wZvJ5PhBrO+eR9skwG5ycV4b4U1S9uv2a/HvnXc8u28mx5krNj977miigCTXf3nw&#13;&#10;0+G1o/z2rXZzA3KH5l/h6V9r6N/yCbf/AK5LRRQBcs/9X/wOsu8ZvM6n/W0UUAaFv/x7n/gNeQfH&#13;&#10;nVLy18PfubueH/rnIy/yNFFAHi3wFldviRb5dj8rdTX2zRRWgBVb/lpRRWYkcZ4n1C6tbnbDczRL&#13;&#10;u6I5UfpW+v8Ayz/3aKKBnHeLL65g8SaMsdxLGrSrkK5AP1rvbj/WSf7tFFARPNPjpNJb+D7fynaL&#13;&#10;/SofuHH8S18//tn391a6X4N8m4mh3a7ZZ8tyufmX0oooA9U/aA1K7tfgVrDw3U0L/Y2+aOQqfu+o&#13;&#10;NaX7HTNJ8G7BnJZieS3J6CiigC7+1vNJB8HdXMbtGd0PKkj+Ou0+EdjbWvgTTvJt4ot0a52IBn8q&#13;&#10;KKAO0jqvJ/q7iiigyMPxkzR6FIyEo3lNyvBr4e+D15P/AMLU0n99J809xn5zz96iig0ifetn/wAg&#13;&#10;+P8A3a8q8Ra9qdvJIItRu4/3v8E7D+tFFBmfP3xs1W9utUlaa8uJj5XWSVm/ma7v9k3Uru4lkSW6&#13;&#10;mkTavyvISPyzRRQB9L3H/sy1zGmzO3iDxDl2O2Vsc9PloooAX4V3k91Z6h500k3+kN/rHLfzrupK&#13;&#10;KKAI5P8AV18r/tYX1z/aujx/aJfL8qT5d5x+VFFAHWfsj/8AIt6x/wBfX/steteOLqa18N3rwyvE&#13;&#10;4ibDRsVP5iiigDO+Fd1NdeHbd5pZJn3N80jFj+tdnJ/x8UUUARx/8tKkt/8AV0UUASf88/8AeqOT&#13;&#10;/j4joooAk/5aVPRRQAySsfxFM8FtO0btG3l9VODRRQB5P+zvqF1qF1q/2q5mucScec5f+de0f8tK&#13;&#10;KKAJLj/V1HJ/q46KKAJI/wDWVPRRQBDVO8/485P+BUUUAfCniWaS68aR3EztLcfa5B5rnc/3vU81&#13;&#10;90aF/wAgWx/64p/6CKKKANKvg79tW+ubjVJbeW4lkt/Ik/cu5Kfl0oooA6zxhYW1r+wvaXMNtDDc&#13;&#10;f2QredGgV87euRzVTR765/tz4d/6RL/yD7Vvvnr5XWiigD6D8S6ld/8ACBanJ9qm8wRff8w5/PNf&#13;&#10;K/7Gv/E6+Lniwah/p489v+Pn95/D/tZoooA+4IYY7c7IkWNNv3UGB+Vasf8Aq6KKAOA+Ml1Na+Bd&#13;&#10;XeGWSF/K+9GxU/pXwN4UUalocX2sC6/0+P8A1w3/APLX3oooA+wf2d5nbxR8SYy7GOPUoQi54X90&#13;&#10;vQdqyP2pbqb+xLKPzZPL+1L8u44+76UUUAeZfErULq38efCyOK5mjj8+P5Ucgfd9K+14f+PeP/do&#13;&#10;ooAZ/wDFVJRRQBzfj2aS303dE7Rt6oSDV/S2P9hx8n7tFFAHyB8W9Qum+N1yhuZiitHhS5wPu9qy&#13;&#10;9Umkuvif4heZ2lePTJ9jSHcV+XsT0oooA+gv2ZVH/CtdKbA3MsZJxya9o/heiigCrcMftUHJ/ip/&#13;&#10;/LSP/gVFFAHz14D/AHn7TWtb/m2pNjdzj7teq/GqaS3+H2qvE7Rv5LfMhINFFAHyL4Z1S9uPA+n+&#13;&#10;bdzyf6VN9+Vj/WofAN9cx+Jt6XEqP56/MrkH71FFAHrP7Q0zt8RvA0RdjE1rJlCflPzL1FZ2l2Nt&#13;&#10;/wANSaYPs8WF0tsfIOPmoooA+pLf/V/8CqdP+PiT/doooAWP78lSUUUAIn+sepKKKACiiigAoooo&#13;&#10;AKKKKACmSf6uiigDPkooorU1P//ZUEsDBAoAAAAAAAAAIQCd1X9PyWwAAMlsAAAUAAAAZHJzL21l&#13;&#10;ZGlhL2ltYWdlNi5qcGf/2P/gABBKRklGAAEBAQBgAGAAAP/bAEMAAwICAwICAwMDAwQDAwQFCAUF&#13;&#10;BAQFCgcHBggMCgwMCwoLCw0OEhANDhEOCwsQFhARExQVFRUMDxcYFhQYEhQVFP/bAEMBAwQEBQQF&#13;&#10;CQUFCRQNCw0UFBQUFBQUFBQUFBQUFBQUFBQUFBQUFBQUFBQUFBQUFBQUFBQUFBQUFBQUFBQUFBQU&#13;&#10;FP/AABEIAGIDdwMBIgACEQEDEQH/xAAfAAABBQEBAQEBAQAAAAAAAAAAAQIDBAUGBwgJCgv/xAC1&#13;&#10;EAACAQMDAgQDBQUEBAAAAX0BAgMABBEFEiExQQYTUWEHInEUMoGRoQgjQrHBFVLR8CQzYnKCCQoW&#13;&#10;FxgZGiUmJygpKjQ1Njc4OTpDREVGR0hJSlNUVVZXWFlaY2RlZmdoaWpzdHV2d3h5eoOEhYaHiImK&#13;&#10;kpOUlZaXmJmaoqOkpaanqKmqsrO0tba3uLm6wsPExcbHyMnK0tPU1dbX2Nna4eLj5OXm5+jp6vHy&#13;&#10;8/T19vf4+fr/xAAfAQADAQEBAQEBAQEBAAAAAAAAAQIDBAUGBwgJCgv/xAC1EQACAQIEBAMEBwUE&#13;&#10;BAABAncAAQIDEQQFITEGEkFRB2FxEyIygQgUQpGhscEJIzNS8BVictEKFiQ04SXxFxgZGiYnKCkq&#13;&#10;NTY3ODk6Q0RFRkdISUpTVFVWV1hZWmNkZWZnaGlqc3R1dnd4eXqCg4SFhoeIiYqSk5SVlpeYmZqi&#13;&#10;o6Slpqeoqaqys7S1tre4ubrCw8TFxsfIycrS09TV1tfY2dri4+Tl5ufo6ery8/T19vf4+fr/2gAM&#13;&#10;AwEAAhEDEQA/AP1HkkWP5fM+eqd5rdjYR5uLy3j2/N/rFq5cW63A2N/q2+9Xleqfsx/D/WNUk1O4&#13;&#10;0u4ku3+9/pk23/vndRAIHW6P8RPDniC8kt7LWLe4kb+BK8v/AGvNLfUPgX4s/wCekNjI6f3a6TR/&#13;&#10;2c/A/hvVI73T9PktLhPn/wCPiRqy/wBpTw+niD4H+MLSKOSPfpkyReXuZt1amp5nJ4ou/iB8O/Af&#13;&#10;w80KP7fHd6TbJrU0f3bKLyl+Zv8AgS1l6h4g8QeE/ip8YLXRY5J7u00fTobeOST938q7WZVavWP2&#13;&#10;Z/Afh/w/8K9D/syz8iR7GFLqTzGZnbb8y/7Ned/HD4B+K/EHjiTXfC955cmoeXDqCfd2RJ93/erI&#13;&#10;DxvxR4P+x/sv+G/HF7eXF3q1xrVojw+Y3lpvn2t8tegeOPCdpb/teeB9QSO3gtJvDckP+rXa+ZV+&#13;&#10;WveLj4L2V58L9L8H3dx9rgt5Y5kfy9vzK277v+9VfxR8F/7c8WeG9YivP9P0lVh3/wCyrbqAPN/2&#13;&#10;b9QuNQ+HfxU+0eZ5Fp4kvYov91f4a8T+FfwP8YfET9n/AMYP4U1j7BJrOsXNtdQ3W6T90k+75f7t&#13;&#10;fXHwf+D934Gn8WWuoXH2/TNY1ObUdnl7fmf+Gu/8H+BNJ8D6PJY6Pb/YYGlkm+T5vmb71AHzx4k8&#13;&#10;L2ng/wCKnwj0qWP7XHaaddvFH92N5Viz827/AGq1PA/7SniOTxhp+leK/B8nh6PU1b7PdSXEbKm1&#13;&#10;tqrtWvXPiJ8H/DnxQ/s+XWLOR57Hd9nmjkaNk3f7teR+LP2d/tnxM8J3umWfl2Fou+41D7QzbGVt&#13;&#10;yrtzQB9IfvfLjb/a/wC+6+c/jx4412T4keH/AAJ4f1CPRZ76VZri6nj8xXVl+6tfRkcnmSSI3ybW&#13;&#10;+X/bryv4wfs/6f8AFTWNH1VbyTTdW0+XzUuo/mbb/doFE8m8J/tD+JfD9v480zXbi31K78JxQbdQ&#13;&#10;gj8uObzW2Kv/AAGuM+NGj6n8TNc0PRJdcku9a1NWu7dLHdGsOza21tvy19KW/wCz/wCGrP4f6h4V&#13;&#10;hs/LtL757ibzN0jy7t27d9771J8KvgrY/DQSTNef2tq03372SP5tv8P+78tAzI/Zv1BNQ8P3mn6l&#13;&#10;YWf/AAkOjSraXs0Eaq2771e4fdrk/CfgPR/Bd5rmoafb+RPrN19rvX+Zt8vSut5rQBu+uU+Imuah&#13;&#10;4b8J3moaVp8mpXcMTOkEcm3pXSeZ/AlZ+uSRafp8l3dfvI7dWd/92lID5T+E8lv+05Z2fiPXfFkk&#13;&#10;epafLsfT7XzLXyW3fdZeN1eieMPHHiDwv8XPDfhLSpI57C4s/OuHkj3Nt3bWrz/Q/EHhf4gfHjw/&#13;&#10;qHgzS7iPzYJnvbr7O0MaMrfd2/drvPipo+q2/wAfPCesWkcnkeQtu8yR7l2s/wB2oAy7PT734kfH&#13;&#10;iTU9Q1CSDwf4eVUtUjk8vfeI21tzfxfL/DXqnxg+IFv8M/h5rHip4/tCaekb7I/dttfLfjT9nf4l&#13;&#10;ah8SPElrcaf/AMJD4E1FpLu3h+2fZWhuWb5m+X5vu0XnjiXxh+yP408NXdvcR6tpMq28tr5bN+68&#13;&#10;9UVd38VAHeeMPihpnxQ+Inw30LTLj+0tN16Ka7l8j5fJaHa1ed/teeNPDWufEDT7K4uJL+TQ9Omu&#13;&#10;PsVruX9+nMe6vZ/hH+y3o3gTxhH4w0+8kT/RYfsVrJ832bdEvmf99UzwX+zOmn/ET4keI9bkju/+&#13;&#10;Emn/AHSSR7vJiMW1ttAHhfxEj134sfs9+B38QahJHaeIbqG3itbWTy5E3r8qsy16JH8bNQ8D+E49&#13;&#10;M8FeF5NS0Xwzaxw3uoRyKq+anySL/vV0H/DJ9xb/AA31Twvb65JHImptqOj3Xl7vsTbdqrWX8NP2&#13;&#10;bPHulaPceH9e8YefplxLJLdf6PH/AKTu+9QBY+P/AMSNK+JHwn0O3stUt0n154/s/wDEu6JlaVWr&#13;&#10;uNH+ImoeINY0/wAOeD7eOCwt4o/tWrvtaFMKvy7f9qvH7j9ii48J/DO40yyvJPFmrQ3klzZQz/6O&#13;&#10;qbpdzLu/3a9I0PwJ461zQ9P0RLOPwDpNuuyWOCRbhpl/i+b71AHvkdwkfzr/AKtl/wBd95ax9U8Y&#13;&#10;aJpeqWen3uoRx3126pbw/e3t/D92qeseb4D8B3CaVb/a5NPtWe3h/wCezL/DXDfBnwP9st/+E18R&#13;&#10;WGPEOot5yI8jMLVTz5dBkWf2oLi60v4F+KLi3uPsjwwL+8/i+8teT/AuzTxZrHhOLTNPj/s3RopH&#13;&#10;vdQ8v/XM6/L/AOPV65+054fuPEHwP8UWVvH5880C7E/4EtXP2e9PstP+E+jpZWf2TanzpJ97d/FQ&#13;&#10;anD+LPih4gj8SeNIrfWLex0nQd0P2WS33NMzLlVVq+U/C/gPxB+0J8cLPStb8SahpsFxpLatFawX&#13;&#10;EkbfK23a21q+uPFH7P8AqGufEC81C31ySDQtTuo7690/7Pu3sn3fmrHs/Acvhv8Aa0s9TsbPy9Fm&#13;&#10;8OyQv/sS7qDI8f8AC/wz/wCFR+B/iJoktxcalqyLJcW76lI1w3lMy7fvV6Jb+E4vhv8AFT4T3GiR&#13;&#10;3Cf8JMuzUv3m6NNkG77v+9WH4T0vWPihefES3ijku7t7m4sYnn/d/KG+WvdNQ+GdxqniD4eX8tx9&#13;&#10;nj8LJvdPveczRbdtAGf4g+KF7pfxw8N+GkkjTSZoLh7rzPmb5fmWvL/+FkJ4Pk+JF79sknn1vW47&#13;&#10;HTZvmZUaVdqsq/71SeNPgv4l+JHxk8UaxaaxJ4au7RVh0XVI4/O2K67ZvlqPxp8D/EHw7+Ffhuys&#13;&#10;ZP8AhLNZ0zU4L7UJ5I/J85UbLSUAeyfAvwXb/D/wvJp73kl3q1xL9rv3nk8z963DbV/hWvUI5P3n&#13;&#10;zfPXxnpfjTVf+F+aXrun6HcaTBq220uHkuGberNu+633a+0PL/8AQfuUAQ6htjsJP935f96vmH4f&#13;&#10;6po/ij42eIP+Ewk8jxDaS7LXT7r5o4VZfm/2Wr6g/wCWe9K+Z/2i/GHg/S9cj0XxBod5catcK32K&#13;&#10;9sbeT55f4VZkH96gD2jxRcW/hPwXrmp6PHb2PkwSTfu412uwWvK/ixrl744+G/gvR/Mkjk8XtHaX&#13;&#10;U0EnltDE67t1dJZ6Xrf/AAzvImoW+zUn0mTfZfebdtb5d1eV+LPhn448WfDPS9S8JR+R4hXTI7SJ&#13;&#10;J5Nv2Zl/5afNQB9D/C/wRpnw58K22gaNdyXdva/ekuJ/Okdv4vmrYPiSykfVEEg+16fF5txD/Eny&#13;&#10;7lr5Q+H+l+M/hn8QPDaa7ef2Faagqwvp8knnLczqu6STc33dzVn+IPGHjLwv8cPipDpmlyalZ69F&#13;&#10;a28T+Z/x65XYzf8Aj1AHsln8ZLu4+F/izxs//HgySPpCf32CttX/AL6ri/B/7amlR/BuPW9Tt/tf&#13;&#10;iSxsftF7pcfysmPvfN92uP8AiZ8N/EFv8KPh38FdKuPI1LzY764uv+mSS7pF/wDHq4PUPh+nwf8A&#13;&#10;A/xY8NXtvJq13fQXGo/avL2/uNu3atAH13+zr8QvEHxN8F/8JHrtn/ZiXsrTWlrJ97yG5j+auv8A&#13;&#10;HnxE0H4a6JJq/iDUEtLVGHbc3PH3etfNOh/tGXfgP4b+F7Lw5oen6tpOn6BaXFxdSagsMifLtZdt&#13;&#10;eX/Hz46W+sfGD4P+I9Pjk1bTZpZv9Fj+aN5fK+7/AHW2tQB90f8ACyNCj0ez1CXUI44L7b9n/vPu&#13;&#10;+7XVxv5iZr5z+HHg+4vPFdpq3j2SOTWtTTztP0iP7tnEv+796vo3zEoAK+U/jh8WJfFGseKPDNjq&#13;&#10;H2fSdBs1u9SuoNytMrtt8tW/hZWr6s8yvlP/AIV/aax8ZPiR4SluPLtLjSYbv7V/cZ23UAdH+yX8&#13;&#10;N5fh/wDDu41K7+2Jf6j5k0v2u48z5fmaP/x2uI0f9sz+y9Y8eWWq2/2i40xvO021j+9cxIu6Rq5f&#13;&#10;WP2jPEXwT8L+NNF1i4/4TOPSfItrfUI9sK7Zm2L93+7urz/xp8G9T+Gen+F9a0+zk1KfVtFvYdSf&#13;&#10;y2bzp5flibvt2q1AH1J+zH8VPF3xs0OTxbqscdhoV389lpflr523+Ft1c3qH7WDeF/iRrnhzVY/P&#13;&#10;nii/4l9lHH+8mbdhV3Vyf7Pfxwi8N/Bfw34Ht9LvP+EzsYF0t4Hs5FjSX+9uxtqv4s8N638P/wBo&#13;&#10;zR9dtPDceu3+p2MNpLDJJtVJ/vM26gD6b+GE/i3ULP8AtDxE8cCTLvitfL+ZFb7q13vmf9NK8jk1&#13;&#10;j4m+JLOSyXQ4/C8n8N7HcLNs/wCA16H4U0vV9P09E1jVP7SuP7/lqtAGN8VvHkHwz8H6hr80Dz+S&#13;&#10;jbIw/wB9v4a81+IHxsij+AdnrEv/ABKdW8SWPk6fD95vtTr8q/LXpfxY8CQ/EjwRqGh3H7s3CMsU&#13;&#10;3/PFv4WrxT4d/s0eIP7Q8Pp411n+2tN8Nqv2CHy1VXlT7s3y0AeB/sX+G/EHxUs9mqxyR2mja/c3&#13;&#10;Fxez/M0zbtrR/wB6v0Us7f7PHHEv8C185/Dvw3cfDP44eJNHSzkj8NanEt2nl/d892Zmr6Mt40+9&#13;&#10;5flyUANv/Mkt5BDJ5cjIyq/9xq8Mi/Zw0+wj8Uaxq9xJrWu6tFJvkn3NCilf4Vb7te6/Njf5e96L&#13;&#10;iP8Ad/8AAvmoA+G/FmuRXn7H/wAQNNt/Mnk0+W40uJP9pFX5ax/hn4T8QfEDxZp6eKPtGk/ZNAsv&#13;&#10;KtY5NrIqxfK3y12n/CH/ANh65caP/Zck9hqHimTUXh+bb8//AC0b/wCJrpPjpofiDw/rF54r8KWf&#13;&#10;mX8NjDb2/wDD935aAPL/AIJx+I/jh4o8UeDH8SSf8IJpMq74fmW4m+992X/gNeyaH4L0f4T/AB88&#13;&#10;J6P4fj/0TUNOuJrjzPmkdl+VW3VzfwH+C/ivwH/whd7Zfu7R2uZtatfl+dn+aP5v96vUPFEfl/tE&#13;&#10;eB7h/Mkf+yrlP3cfy/M1AHtfkp6UtIg2VJQB5v8AGrwXp/jjwPqFjffaHj8pnRLWRo23L81fFnwX&#13;&#10;jl8FyeG/Gfj2z8jw9btc29vN/wAs3YttXcv8TV91/Ev+14/B+o/2JYR6nf8AlNtspJPL87/gVfMH&#13;&#10;gP4P+MPip8L9P8NeMNDj0XRbRribyY7hZPtMu5mib/Z2tQB2n7JcdxeeKPixrEv/AB6ahrUdxap/&#13;&#10;s+VXnf7QHjzU5P2r9L8L6Vp8mrXcujrKiJIrQwt5u3cy16P4L+HvxJ0fwvb+HLIxeF/4rjV4yszT&#13;&#10;Y/2f92szVP2SNas/iJb+MPCviyTQdWuLFbHUppLf7R53zbmkXd92gDh/iJ4Xt7f4ieD719Qk1LxZ&#13;&#10;pM63Gqwx7ljhgZcL8v3fvV9Xp8QtEt7e4tTfxfa7S1WVk3/7OVrz/wAWfAHzPhvrdlo9xjxffWqx&#13;&#10;f2tJ9533fe2tWX4L/ZF8PWeh2Z8VS3HiHXdq/aL7zGh3+nyqaAOs+BfizxL480/UPEWq3FvJo17L&#13;&#10;/wAS+3jj2tCo4bc38VbHxk8aXHw/+H+ua1psfmX8MEn2ff8AMvm7flrqdH8N2nh/T7PT7GP7PY26&#13;&#10;/JClVvHHg228ceH7zSb0/uLhNlAHyh44+Jfi+P4f+D18YXcd8fF/l21rJYx+S1nO67tzbfvfdruN&#13;&#10;L/aMtNP+E8l69vJH4htPMsYrL+J9ny+ZXV+H/wBm3T9Pv9PudbvP+Egj0na+mwSfu1h2/droIPgD&#13;&#10;4ZHjj/hKJbTzL9BmKP8A5Zo3+592gD5M/Zr8P+IPiZ4k8UarrtxGn2tl+26hP92ZW3bViX70W1az&#13;&#10;rvR9C+G+p+L/AAb4fe81mRdThe9mkuGmmS2C/vdrN833Wr6v1j9m7w9eeItQ1Sy8zTf7T2/b445G&#13;&#10;Czbfu/7tM8J/syeEvA/jyPxHo9t9nk8iSGVJJGk8zd/e3UAc/wDD/wCP3w8tPD9noXg28kv3tIlS&#13;&#10;3tfs8iyPj+Hcwr3fT7h9Q0+CWWL7PJLGrND/ABJ/s1Us/C+mWlx5sWn2cDr/AM87dVrVkjoA8e+J&#13;&#10;+uaxpfxY+F9lp8nkabd3Vyl6j/3VT5a5CD9oS7k/aoPw/SSO30q0gk+1eZ/f27l+b+GvZ/Fnwz0T&#13;&#10;xvq+l6hqtvJPcaezPbukjLszXDy/sw+Eb/XPEmq6hZ/a59clieX94ysmzhfm+9QBzH7P9u+ufFj4&#13;&#10;ma7cf8umptaWv8W+JlVq6f8Aaf8Ats/wr1lbeT7PHFbNNL+8+Z1/urXd+B/h7ovw/wBLNloVl9jg&#13;&#10;lbey+Yzt/wB9Gs/x98GfC/xOjRdds5J9i7fknZP5GgDxH4X+A/Bnhf4Z/wDCa2klxdyLaxu7zyNJ&#13;&#10;D5v8XyNXSax4btfEHwEvL37Pb2l981wk8Eflt8rbl+avQPEHwj0//hV+oeD9Cj+wWk0WxP4q09L8&#13;&#10;ChPA48P3XMBi8pl/4DigD4Y0L4r6vr0nhvxh41njn1a3s7i3sHj+WP7+F3J/wGvaNH0eL4V/B/xR&#13;&#10;8TbL/T/GGp2cl8/nyeYqS7fuxK33V/2a6OD9i3wi3hf+x7kyTyLdR3PnfN/C27bXQah+y7oNxcWa&#13;&#10;W9xcWmkxOstxp/mMyzOv8XWgDnPC/wC1Rp8nwn8P6xqv7/Xbi1je7tYPl8lmX5mavdPC/iC38UaH&#13;&#10;b6rb/wCruFV682tv2ZfB+gaH4gtNE0/7BPq0TJLM8jSdeflVq7j4Z+E7jwX4Xt9MnuPP8n7v+7QB&#13;&#10;1P8AfdfnqOPZ/HXnXxS8eTaXqOi+H9Ln8vXdTffCn+wjfvP/AB2vRbfd5ce59/y0AWI6fUaRr2qS&#13;&#10;gAooooAKKKKACiiigApkn+rp9MkoAz7iOipLiitTUJJKI5KjooAsH/lpWPrkdvcWciXskcdii/P5&#13;&#10;lakf+s/uV83/ALaGqa3b+C9DstEvPsn9oastpK/mbW2sv8NAHsnguz8P2elyW/hqS3ktElZ3SOTc&#13;&#10;u7+Kug+z/u/N/wCPuRPuV8d/2Pqvwz+Lnw/0/wAGapcX/wBuWP8At2ykk3Rou1m8xtv+1XtGufGi&#13;&#10;K4+FfiDXdH8yOS0Zk/2tyttasgPWP3Ucm9I4/n+f9596sfWPGmieD7eS41vVLOweZt6JdSLG3/j1&#13;&#10;fKen/GT4hfET4J3GoaJp9xpP2G1uJrrVNV3Kz7dxXyGrh/B9u/xM/wCFRy+KJJPEv9ract9cfbv3&#13;&#10;jbvN20AfZ+l/GDwprl5Z2VprlnBd3cuxIJJFWSbP93n5q73y/Lk+evl/4+fDvwf4T1jwHLpml2dh&#13;&#10;qz6wsNvdRx7Zk+VtqrXcftIfETUvhn8D9U1Oy8yTVoYI/s/952+XdQHKeziR7iPckcZqpJJafZ5P&#13;&#10;9X5a/O7/APs1eH6f8YG0/wDZnt/GGrXEkFxMqw+ZH/z1dti/+PNXn/ijxJqfh/wn4L8CXusXEfiX&#13;&#10;xDtu7qaOT5vIVtrbf+A0AfTmh+LNM8QSXEWn3H277PLs8yP5l3V0lv8AvI97x+XJ/FXnfwzj8GeH&#13;&#10;7eTw/wCGtQs557dt9xsk/eOw/iavRI/++6AJJI/3dZdxcRaf5jvJHHH/AMtX/uVpzttjr5o+NGua&#13;&#10;hqnx08H+ErjUJNF8PahBcPcTRybfOZNu1aBI970zxRpmr3Elra6pZ3E6/OqW9wrNtrUkcfZ33fv/&#13;&#10;AO9XkHiz4f6P8O/CeueIPD9n9k1PTNOm2TR/Lv8Al3fNWP4g+Jmq2/7M+n+JbST/AIqG+0lXt/7v&#13;&#10;nstajPdLe4/d/wDLNI/9j+CkuI4rjejPj+B/9vNcJ8H9Lu9L8F6f/auoSXepXcC3dx58m7Yzrltt&#13;&#10;cf8AEz9qTw78P/iRZ+CpZI59Wu7aeZfL/wCWOyJn+asgPUNH8L2XhvzIrSzjjgmbfvj+9Wx/q5Nn&#13;&#10;+s/j2V4X+yn8UNT+KHwv/wCEz1r/AFl2zOkP8KKrMrf+g15f4H/bcuNU+MHjDw5qenxyWljeSW+j&#13;&#10;+RH++ufu7aAPsTy1kk/1e/Y3yI9Y1n8P9C0+K8ih0+3jtbv554U/jbrXjnwL8aeOPif401zxBqsl&#13;&#10;naeHrRmsYrKDcsiTo3zeav8Au16n8UPGqfDvwRqniSaP5LWJT8n3tx+WgXKdTp/lRx+Un+rT5E/v&#13;&#10;VoR7a8S+Dmn6xp9kfFfjLxJ5l/qbb/ssEn+iov8Ayz27v4tv3q9tj/1dACTJsi+WmR/u4/8Apo9T&#13;&#10;s645rE8Wawmj6HeXaSRxzpE2zzKDM0P+PjzNvzx1IP3cmxfuV8T/ALJf7RniC4j8cWnjuTy7uxnk&#13;&#10;eytf+WjqZW27d3+zXrH7O/xQvfHEnji71WSSC00+eN4kk+8i7WZqDU94kkX7iRyf8D+7Ve31SyvP&#13;&#10;MRLyOTa+x445Fb5v7tfN8nx31XUPC/xI8UXFx/Zum6Ws1vpXmfKs3yZVv++q+R/2a7j4gfETxR4k&#13;&#10;VNc1jTbv7C2v6fD5m2G5umb7v+7QZH6mXFnDcWclrNH+4l/grm/CfjzQtc8Ua54c0z93caJ5f2jZ&#13;&#10;/q/n+7Xi8f7Wmn6X8K9YuNYt7jSfFGjQbLiy1L5Zpm+75ir/AHWaug/ZD8P3dv8ADv8At3W7Py9a&#13;&#10;1mWSa4mk+86bmaPd/wABoA98k31X+zwveeb/AMt9v3/9mrH+s/6515/8QPiR/wAIX4k0PT/L8z7d&#13;&#10;Otv/AN9UAdhp+iWul/aDbxRweczO7x1PcRr+7Z/9Sn3meq+t6xZaHp0moX1xHb2Nv88s0nyqi15J&#13;&#10;8cPiBFqHwE1zW/C+oeY6MvlTQSf9NV3UAe0fZ0jkkdP9ZLUcn+kfI8f3K8iT47aV4V8F+GLi+Ml/&#13;&#10;qV8iolrB80j/AHQzf8BrudH+JHhrWNQ/syHWLOfVnXf9i8z95/3zQBcvPCelahqEdxcWcc93C3mx&#13;&#10;P/crc8/y5Pm/hWuT+JnixPA/gPXNdf8A1en2sk37v73y1y/7OGqa14g8Bx6rrsnmT307XFun8SQN&#13;&#10;zHQB6x8nl7fubqp3FnFcSbmjjn2K3zv8zVc8t/4P/H68e/ae8Wah4P8AhlPcaZc/YZ/tMKSzp8rJ&#13;&#10;EzfNtoA7SP4meEv7R/sdvE+lyaqvyPZfbI/tG7+7tzXSxyJJb+b5fl/L/wACr5rs/gP4C1j4X/8A&#13;&#10;CV6Zp8f/AAkt3ZtcJrs//H47f89N396uv/ZX+Il98RPh5O17JJJd6NeSac8kn3ptn8TUAekeJPAG&#13;&#10;g+MLjT7rWNMjvpLFt9u8n3kY1X8P/D208OeINZ1VLgz/ANoeXvhkC7U2fdrH8efGPT/h/wCNPB/h&#13;&#10;2+jkkuPE11JbxbPuw7U3fNXc3F5b6fbyXFxJHHaRLveaT7tAGfeeF9M1DxBZ67cW++/t4mhif/Za&#13;&#10;jWPA+j65JcPf2cdx9oiaGXf/AHTXDeGfj5oXirxVd6TElwlqkmyDUH/495/9xv4q9Q+WT5fv/wAD&#13;&#10;7KAPE/8Ahj/4ZfZtQiXw3byfaN37t9y/1rI1z9lPwpYeH/Cem6JH/YU+g3M1zp7wR7lSWX/Wfer6&#13;&#10;D8xUn2YxtX7/APD/ALtfPcVxqfjv9ovxn4em1W8sdG0aztbiJIZNq7pPvUAdz4P+D7aX4sj8Uanr&#13;&#10;Fxq1/CjJbpJt2w7l2tXp6fu/l2fO1fM/x01TxJ8BbbT/ABlpWoahrVg95BZ3en3XzRosjqm7b/u1&#13;&#10;c1T4teP/AB5rmsWPgW20+0sNOfyri91Xcqv8u5miZf4aAPon/lp8nyJ/FXnfiv4P2niDxZca7Dql&#13;&#10;xps93AtvdJBGu2ZV+6rV438L/jZ4o0/4oSaT4lvNPk8LXC/ZotT8xvnvt3+rVv8Adr6b1vxBaaHo&#13;&#10;dzqNxJ/olvHvd6APNNQ/Zr8D6h4PvPD7aHbx2l9LHLdIm5vOZG3Kzc/3q9It9LtI9Pt7T7P+4h2o&#13;&#10;iSR/3fu1yfwf+JEvxE8H/wBt3dn9gt2lmRd/y/Kjbd1Zfw3+MEXxE+IHjzRIf9R4bvIbdZv4X3Lu&#13;&#10;oA9ITS7eO43rbxxz/wAMnlrVfUPDdlqmoWd7cW8f2u0bej1Fqni/StH1e20+71G3gvLr/VW0kn7x&#13;&#10;/wDdqPxB430LwvJbxarqlvYSXcvlQJPJtaR/7q0Absf+s3/3qnqvZ3CXlukqfcP3al8ygAkqLzP4&#13;&#10;fv8Ay76ytb8VaVofkRXt7BaSTNsiSc7d7f3a88+NfxnX4XXHg+3itJLyTXNWh0zyY/vJv/iagD1X&#13;&#10;7PFJJHL5cbyL9x6seXVezuHkj/ejZJ/crivE/wAY/C/hbWo9JvdQi/tNm+e2jdd6f3d1AHe/NR/y&#13;&#10;zql/alv5fnNPH5Dbdj/WsvxP430LwPb/AGjW9Ut9Pg/heeTb/wABoA1JNLtXkEv2eMyJ86/71SXl&#13;&#10;hFqFv5V1HHIn8VYXgrxvZePtPkvbCORbdJNiSP8Ax/7S/wCzXS+X5n3qAKdvZrZxpEP9TR/Z9v8A&#13;&#10;aI7h443nhXYj/wBxasyf7dVre8t7iS4SKTfIjfvU/iSgC5Ht2fJ0qSo0kXy93aq91qUVpbSXD/6t&#13;&#10;PvUASPuxJ/HTLeNLePykj8uOsrw34u0/xZpcl9psn2iBZWh/4EvBrU+0I8mzzPnb7tAFny6fUe9P&#13;&#10;vVH9qST7nz/3qAJafVa6vIrO3eWVxGi9S1eD2f7YPhe48SfYpdL1SDRfNaIeJJI1Wwd1bbt3/wC9&#13;&#10;QB9A0VSt9Tt7u0jukk/cP91+1Rapr1hoeny3uoXMdpaRLueaQ7VFAGlRWdpWrWut2cF7ZSpcWky7&#13;&#10;4pk+661X8QeKNN8K6e99qtzHYWafemm+VVoA2aK57wX400zx5oUesaTJ59jK7Kkn9/BxW9QA+iii&#13;&#10;gAooooAKKKKACiiigAooooAKqeWv7xv/AByrdV5I38v919//AG6APH9D+GGoan8bNU8V69J5kdjt&#13;&#10;TSk/uKy/PXsg2/dWmRx+W/XfU9ADP+WlPoooAKKKKACiiigAooooAKKKKAKlxv8A4KKkeRaK1Ar3&#13;&#10;En7z5ajkk/uVJ/yz+ej5I6DUj+eSP/WV83/tgW9xcWfw/tLK4jjnm8SQojz/AHd23+KvpC3jfzJH&#13;&#10;/wCWf8Feb/Fj4X/8LMt/D/lXH2SfTNVXUfn+b7tAGf8ADP4J6P8ADuPUL17y4v8AWr7d9ourqTd9&#13;&#10;7+GL+6v92vmfxhJe6P4f8QfBS3k/4qjU7xbi3ePd88TS+a3/AI7X3BH+8s7dHk8ySL7/AO7+/VP+&#13;&#10;w7S41iS7fT7OS7RV/wBKkjXzP++vvVkB5/4s8Hp4b/Z/1Tw/ZRyRx2+jzf8AfXlMzV8t/Ce3+2eH&#13;&#10;/ge6eZHd2+mR2+yP+NfN+9X3hrmj2/iDQ9Q0y9/eQXETQv5fy/Ky4rj/AAn8E/Cng+PR/slnJH/Z&#13;&#10;kH2e18yTdsXduoA4P42eA9Y8afFD4d3Fvp8klhompx3csn0Vg1bnxs8N6h4o1zwfp9lZ+fYXF1Ml&#13;&#10;75nzKi7a9oNukn/oe+q9xZ5k3/xrQHOfGeufBj4i6x4o0/4cXFvGnwyhn+1/bfL+4ytv2s3+9W5+&#13;&#10;1J8F9d1DxZ4b8a+GrO41qfSdOk0l9Ltf9c8Uv3mX+HdX1RHGkflpF/e+VKNQkS3kklfy/L/joDnP&#13;&#10;hfw3b/EPwP448H674f8AAeoaTabo9G1K11LbJI8DNua4bafvf7VfeFnI9xHG/l+XVe3kt7iP5PLn&#13;&#10;j/gevMvif+054K+E+qW+maheST377d8NrG02xT/u5oA9hkrw79prw3Lrnhu3+y+F7zXbhG3o+lbY&#13;&#10;7hG6/KzV65o+uWniPS7e9tP+PeaJZUf7vWrNxtjk2F/kZfmT+KgR4f8AB/w/4w1j4V6pp/i2O4sI&#13;&#10;LuCS3srG6+a6RWXbtlb+Jq878J2+u+PPgf4s8ORW/wDxOvDN5NY6fa/xOqL8tfUkd5aR3EafaI43&#13;&#10;/wCWSSSbaI47Kzkk2R29pJM373ZtVnb/ANmoGfEeseB/HeuaX/wkr2/iDTfEtpax28UMd5ttUZPv&#13;&#10;M0Wfmrzv9pjR7v4wePPhXqfgzy4/Fl9Bd29xdeX8rtFFtZa/STy7eSPe8f7v7lc3p/wr8OaHeafc&#13;&#10;WlnHHPaNJNbv/tP96gDxf9mfwH4j8D/sl2fhy70u4j8Qw6dcQvD/AMtPNfdt/wDQq8f8Wfs9y/Df&#13;&#10;4f8Aw38R2VncR+MG1+0uNXef5mT725f92vuyO8sYLyOHzI4J1/5Z+ZUl5p9vqkcf223jn8qVXSgD&#13;&#10;470PXPiL8L7fxRZaFZxwalqepzapFdXUfmQzK/8AyzVf71SeNPFnxQ+Lnw31DStd8LyaFaIm/UPM&#13;&#10;jXdcqvK+VtPy/dr7AuLfT/M33EdvvRf+Wm3btqvbyWmoW8luklvdxt8n7va1AHxH8P8A4uP400/w&#13;&#10;/qcV5593Ys1vpXhj5vOf5tkjS/wtt+9X3B4bk1CTR7f+1Y/Lu9vz1z/hv4X+HPB9xcTaVp9vBI7b&#13;&#10;9/lq3/fNdhH+4jT+5/c+9QBJ88fy/frwv9rTxxd+F/h3JaafbyTyam32fz4/vW3+1Xuke3zPk+f+&#13;&#10;9WXqnh/T/EEkaXtvHcRwtvRJI/l3UGR8T2f7Odp8J/iJ8L9Y0S41DUo9YW4fVf7Rk85X3Rbl/wDH&#13;&#10;mrLs/C/xV1jVPHGheGtHuNCg3bJb2eP/AI+dy/Lt2mvvefT4PLgzbxv5X3N6L8lQR29rZ28axJ5f&#13;&#10;zff/AIqDU+T/ABJ8G9VuPgX8N/A728kmpW+o21xq/wDdeJWbzN396uo8aaHa+A/2gPB934fs47e0&#13;&#10;uIIdLeCCPaqRbmbdX0fcRwXDfPhyjfN/C1ElpaXdxG5gjkMX8bx/Mn/AqDI+fP2pNH0+8k8P6Omj&#13;&#10;2f2vXrpre4upLdWk2p8y/NXvmh2EOn6PZ2yJ5cCQRqv93hVqtrnhPTfE9xbPqFv5n2R98H+w1bkd&#13;&#10;uscccSfcWgBn+r+V/wDfr53/AGqPEFv4TvPBeu3flxwJqcKN5lfREkn8H/LSuH+Jnwn8OfFzR7fT&#13;&#10;9dt5LiC3lWbZHIy/doA+P/iZ8d/HHiyPXPA+u2ccdjfbru4urWPasOkv/qpP96sv4R/CvWPjZ+zX&#13;&#10;caZL4g8jRYby4SySxkaOZ9jfelb+L7tfben/AA78O6XH9kstPjd0s1tP38fmM8C/dXc1ch8J/gna&#13;&#10;/DvVPEcttqHmaLqH+qtUj2rCzNub/wBCoA+I/hH4X1vxR8SNc0Lw/cXF/aTMsP8AaF9J5i6eqLtk&#13;&#10;Vf7rN/s13Hxk8YaP8F9Q0vw54S0+8k1qGVdOfXbqRZGSV2/1bN95mavcPFH7N/iPS/Ekc3w68SW/&#13;&#10;hewvtz6h5lv5zOtU/ih+ynF4k8J+G9P0eTzL+01q21G9upPmZ/Kbc33qAPJ/GH7RmoeIPC/hv4aa&#13;&#10;xbyWnijU9Yj0a9sp490k1qy7WmX/AGd1fb/g/R4vD/h/T9MTy/LtII7dP73yriq5+HGgyapaaq+m&#13;&#10;WcmpW8Sol09upbj+Kuh+zxW8klx/Gy/NQBOz4cCvL/2gPC//AAlfwz1eH93/AKOv2tvM+b5U+avR&#13;&#10;Y9QiuPMWLy5JEqPVLOLUNPuLR/8AVzRMjf8AAvloA+d9L+KGj6X+zX4XfzI7SfXLNbHT0k/57vuV&#13;&#10;a+Z/hf4o134D+A/HGpv4ot9N8UW+o3E39n30cjRzfd+ZVr7D8Kfs/wCj6PrH9q6hJ/aclpL/AKBa&#13;&#10;/wDLOFOqrt+7/wACrqdU+E/hfWPEEeq3Wn29xfp++2SRqy/8CoA+Z/2gLjVfHknwf8R+X5euo/2u&#13;&#10;JI/l+9FuZv8Adqn+0R8eNS+Knw3s/D/w/wDMu5H2vqt7B92y8n5mVv8Ae21758SPg3ceNPiB4D1i&#13;&#10;3uPI0nQbqSa4tfL271Zdu2uz8P8Awo8NeGpNUfT9Pjgj1Ndl0ny7fSgD5Q+G+qWmh+E9H8e3ckc9&#13;&#10;3qa/Z9F8PwfKsO75GZl+7u3V9WR+LP8AhC/h/b674ruI7SeG1827f7q7q5vwX+zp4K8F65Hq1jZy&#13;&#10;fa7dWS38+4aSFFb721Pu1sfFD4fv8RLjQ4vtHl2FjeR3bweX8s23+Fv9mgDpPDfiC08WaHZ6nZRy&#13;&#10;PaXa70/u7W/irwv/AISSy+H/AO1hqiahHI8niy1ht7V/+Wf7ldzV9HW9jDDZpDFGkMG3b5cfyrXC&#13;&#10;eMvg5pXjHxJb6rfRb5IV2RPH8rJ8u2gDxz46eJLr40a5/wAK38I3kbyQyx3GpXsnzR2rR/Osf/Al&#13;&#10;r578D/GD/hG/iB48+Hmq6x/ZMd3qP+kahPu8uGLbtaFdv3WavvfwP8M9C+Henva6Tb+W7tveeT95&#13;&#10;I/8AvNXCfD/4F2/hfx54413ULezu4PEOo/a4vPt1ZkXbjb81AHB+H/A8PxY0O48L6fpclp4MsYv9&#13;&#10;C1T/AJbPdD5VuFb/AHa5/wCLHiTx74H+CfjDwv4os5L+0tLWNLXXrX5Y/K3KFVv4t2371fXdvb2u&#13;&#10;nxx2kUccGz50hh+Va8g/agjuNU8L6foS2f2uw1OXybry/wCBV+agDs/Aen2/h/4T2aRR+XH/AGd9&#13;&#10;o2Sfe+aLdXypo+oar4L+C/jDxxokfl6t4h1a38pP9r5kWvseS2X/AIQvyok37NP8qL/v3ivDLf4N&#13;&#10;6r4k/Zz8L+Gnj8i/tNRhu5U/2UnZv/QaAPD/AIH+Ob34z/taaHb+IUuP7W8PeG5Ib2H+H7UJc7q9&#13;&#10;M8YeLPCXjj9qzT9H8S6xbx2mh2sd3ptrJ/HfbmVlb/gNe8eF/g/4U8L+KLzxHpmn+XrN3uS4n/if&#13;&#10;P3q+Y/2mP2U9b/tjxR418KahHB9r07yvsvl7pEl3btytQB9oWckPlx+V/Ev3E+7ViTf5fyV5d+zb&#13;&#10;pviLSvhRpUHii5+1amqLuf7vy/w16j88cn+xQB8x/tiapF4L/wCEb8V3Ecl3BDfQwxWsf8c5b92t&#13;&#10;eP8Axs8P+K/jJrHguLxxJcaLpt9rEL2trpX+j31tu/vMv8Ve8ftiWcMng/wn9q8tI18SWH+s+b/l&#13;&#10;rVj48eF9V1jxp4D1DSrPz4LfVoXlf+4v96gDyPw/8cNT/Zr+LGqeBPEcl5rXg+xtY7t9du5PMa2V&#13;&#10;22r5rN81SfHC4tPhX8YNH+JumfZ9a0nxTB/xMEu/3yosUW6Jot33fvV1/wC0H+yxrvxS8f3+s6f4&#13;&#10;kt9N0XWbCPTtXspLfzGeCP5vlb/erzi48P67+0JcaPaaf4fuLDwn4NiuLdJpJP8AkIMsWz+L5l+Z&#13;&#10;aAOo+H/xEt/ix4bt/ih4o1C40nRbF/J03S7WTy97M21VlVflb5vu1lfDPxBqHxr/AGoLi78Xxxpp&#13;&#10;On6fNb2ui3XzK6/eWRl+6zf7VZH7I9n4a0PwXJceM5JP7a8NtMn9nyRt5cKszN8y/dao9Uj8e/Ez&#13;&#10;4gaf4o8FeH5I7tNRjS31f5Y4/wCzt37zdFxuagD7q0nS7TS7ZIbK3jtYF+7HHHtFaNUdJ+0f2dAl&#13;&#10;2/mXSriVsY+ar1AGfqdw1vZ3D/3I2f8A8dr58/Z31S7s4/HniXxHqH7u4uvtKJJJ9yJF+avoS/5j&#13;&#10;kVv44mXZXwnqniTU/GnjzxJ8JPC9x9g1p76N7j93uVLZf9av/fLUAe7+LP2s/Clt8I/EHjXRLj+0&#13;&#10;o9MdrdI45PvyhdyrWZpf7UnhrxZ8I49QuLy3g1K7sVmeGP8AgZv4a+V/iB+x/wCMPAfw7+KCXGob&#13;&#10;PCCefqNrBHH8zyhflr6L8L+H9H0/9iSzuNK0+OS7fQoXeZ490nm7V3dt1AHCfD/4yXEfh+40rw/q&#13;&#10;lvaeG7GdrjUtU+b+Nvur/Fu3fLXvngv9oDT7jULPRNY0u48PTzJvsrrUpFb7Uo+8y18l2/hfSvgX&#13;&#10;8WLfXfGdvcX+k+JLG3TT7WCOTy0nVdzblXNdR8aPDeu+MLfw3rF7pdxpt3qcvkxQxyf8e0W7b/D/&#13;&#10;AHloA+j/AI+fFiy8L+E9Pt7K78yfXrqPTopIP4PN+TzFr0jwT4fn8N+FtP0ya8kvLq3gWF7qTczO&#13;&#10;w/iavA/hh+y/reheONP1PxR4jj17SdJi8nStPe32/Zl6/M3O5t38VfUPy0Acn8QLz7P4L1S4SSPy&#13;&#10;4oG3f71fN/7O/h+X4ofsr6gniCys7SN7y9eKHy9uzZKxVv8AgVfUnijQ4vEHh+80/wD1fnRMlfFf&#13;&#10;w78J/FPw/wCC7z4SafZyQSfbppn12TaypE8u/bt/3aAD4bya38WPBfh/+z9Y1CDVtBguPs9rHcMs&#13;&#10;dyysxXcv8X3a7C4+MGq/ED9l/wCJCeILeO38Q6HazWOofu9qpL5W7dXWeIP2c/Evh/S/D6fDrxJb&#13;&#10;+GruxgkhuHnt/O85n+81Zfjf4F6l4U+AfijR4bj+2vEOvM01/PHH5fnSsu3dtoA7j9kfxZp/iT9n&#13;&#10;vwnNb3kdwlvp0MMs3+0F+avH/FHxI8M/GT4qapp+papJd6LpO1LTS7WRl+2y7tsit/C1Zfw//Z3+&#13;&#10;KHgPwXoeheFdUj03w9qlnGmpWske6SGVv9ZJurf/AOFM+JfhP8VLjWPCnhj+3Y9Qs4bf7V5iqtrK&#13;&#10;PvTfN97c1AH0h4X1PR9Ds9P0W1s49JkdP3WnptVk/wC+a7CP9581eVfB/wCFt74ds5dX8T3n9p+K&#13;&#10;b5t9xP8AdRF/hVV/h+WvVV2xigCSimUeZQA+imeZ+820eZQA+iq/2pPM2e26pI5FkTf2oAkoqPf/&#13;&#10;AHqkoAKKZSecN+z+KgCSimeZT6AGU+oPL8uTfUnmfvNtAD6KZ5lFAD6KZSb0+7QBJRRRQAUUUUAF&#13;&#10;JS0UAU5I1oqWSNaK05jTmK8kn7uiONJKjuP3kkaeZXjfjzxZ8WND8aR2nhzw/o9/4ef/AJep5GWT&#13;&#10;/wCJpjPX5J0t45HuJNkKfM/91K+aPih+0ZrGoahqGmfDfQ49d+wqyXt7dSNbww7fvMrfdavT/Cc/&#13;&#10;jfxReTxeK9O0+003y2ilhtZGbzlb+9TPEnw70rQ/hf4k0rRNLjsILuKR08j+81KQHnfhPw/8U/GG&#13;&#10;j2+qp8SLjTZNu/8As+OzjaN/9ndXeeE/HGp6f4H1S48URxx6npiyPvjk3b/7tanwnjSz+H9mn+sk&#13;&#10;t4vJf/gK14v8bPECaX8L/HGp+Z5cfm28P7v+DdLtrm5wPUPgf8cNH+Inw/0/WLvVI7Ce4ZkeGeRV&#13;&#10;ZPmZVX5qsfFD4sXfh/XNP8NeH9PuNS127ZX/AHkbLCkH3Wbd92vjfwX8K9VvPiJ4gbUNP8zQtJlh&#13;&#10;u4rWDczTbVV922u0k+KnjPXPjRpd7LrmoeF/DWoWDfZ4br9zGkW7bubd/FRzi5T7g0f7R/Zdumof&#13;&#10;8fe3e9WJJEj/AHv+r215v8M/F9jc6xJoNlq+oeJXWLzX1qTa1v8A3dqsv8VelyfvINkvlyOzfKla&#13;&#10;85meEfBv4qa94w+OnxY8NXcnmWGg/ZPsX/A1y1XPjp4osv7Y8P8AhJ5PLv76eO7eGP8AjiRvmrx/&#13;&#10;xZZ+K/hf+0B44Twfp8k+peN2tPKmkjbyYVhX9427/droLz4N+Nbz4uSeK9VuPt9poek3NppV1J81&#13;&#10;x867t3+9uoNTl/C/xk8UaP8AGzxpokWqSalpO2a30jS449ywy/L5att+Za1PgHoerfBfxxcaZ46t&#13;&#10;45J/FN01xZah8tw3nu277P8A7KrVfT/Aep+B7fwn4o0LQ7j/AISHUNWh/t26kjbzJom/1jV6Z4b0&#13;&#10;PXfih8WJPEGsWclh4e0OX/iX2s8bK3nhsedtb+8tAHun2fy490Uccaf+O18v6xceJbz9qD+wdQ8U&#13;&#10;XFppOof6RpEEcat8sSr5i19N6p/o+l3cyRySbImdYf8Aa+9Xy58B7fXfix8SI/HHivS5NJu9B+0W&#13;&#10;llDJGyq6y/KzLu/3aAOP+Lmsax4s8eeLPEFvqklv/wAIWzRW8Ecm3zmC71WrngP4qRaxp+l+KvFu&#13;&#10;qXniHVpVWW08PQRs32Wf+8zR/wDs1YfxE+F+rap8fNQ8L2mqfYP7Wuv7Z2eZt85Ytqsv+7Vz4B+I&#13;&#10;PDXwrt/iJrF35f8AwlkOtXGnWtrP/rHVfmWOL+8tAH0Rp/7Qnhr/AIQePxBd3FxaedPJbvH9nZpE&#13;&#10;lT7y7a87s/j541+LHjC40TwPp9naWCff1Ce4VbpP9rymrxf4R+KPGfijwvqmn3fguPUr+71i5m0W&#13;&#10;9kjkZbaV2+bzW/h+WvSLj4fxfBP4seA/EDyRx3d9539u3skm1pvl/dr/ALq0Aez+D/g5Lp9xHqvi&#13;&#10;3WLjxLrP/LKaT935P+ztWvTfkkj2LH5nk/wVX0PWLTW9PjuLG8juw3/LaOTcr1qfZ08zhPu/wUAf&#13;&#10;N3xy8QeKNc8f/wDCG6bbyW+jJYpfSzJu23LH5WhZv4ayNH8L6l4D0O38ZeDftEEFo+zVdCk3Mtyq&#13;&#10;8febLfer6c1CzSSO4f8AdpuWvJ/2f/EH9ueC9UivfM8+31G5SVJP+eW7atAHSf8AC4NE/wCFd2/i&#13;&#10;hZPMtHXZ5P8AF5vTb/31VPwR4/1CXR5Nd8Rx2+habN89uj3C/Ov/AAL+L/Zr5v8AFF5b/D/44R6J&#13;&#10;LHJJ4XsWZ7fT4/mjmZ/m/wDQq9s/4QO08WaXH4g8eyeZoyMtxb6LP/qYWX7v/AqAOn8N/tAeD/EX&#13;&#10;xA/4Q2yuLhNZaz+3fvo2jV03bfvNW74k+IFj4Y8QaHpk0nz6tP8AZrf/AK6/er4v1yPWPHnjjVPi&#13;&#10;B4Us47TSfDMrW8s0e77R5CfN5arXrHjTUIvFniT4J6haXEknk6n9rl8z7z7ovu0GR758UPFn/CD+&#13;&#10;D7zWPsf2tLfb+7+71aq+l+PLK88Dx+K9Q/0GBImd/wCLZ/s1xfxk8cRa/bXHg/RI49W1a+Rt0P3o&#13;&#10;4dvzfvdv3a8n8B6xd+NPCcfge9t9Qj/sO1uP7VeSPbD5vzNFtagD2zUPjZol58M7jxXpX+l7Im+z&#13;&#10;wz/u98v8KtXn/gv4qeJ/i38RNH021uP7JtIdOjvtSSD94rt0aGvE/Afiy08SeA4/B8Xmf2kniK3S&#13;&#10;XzPlZ4P4mWpPFmqa78A/ipqHhzTLe8j03U4PO/tS1j3XEMTN91aAPv8AhULhV/hXFS/6uvmv9lz4&#13;&#10;qar4o1jWPDWrf2pPPYxLcRXWqx+XM6P92vpD/wAfegDzP4+eJNV8N+B5NQ0K8+yXdvKu/wD3f4q3&#13;&#10;Ph34gXxB4D0fVpbj95cQLNLN/C9Y/wAfNPXVPhP4oRI/Mn/sm5eJP4t3lNXyX8H/AIgfEDx58E/B&#13;&#10;/h/wfbyRyaToS/anuty77xd37tv9mgD6A1T9pS0uJNQutCjjuNC0mdre6vZJNreanDRqtcn8YP2v&#13;&#10;E8D+D/7W8L6Hean/AKt7hL6OS3jTdt/j/wCBVjx/A9PA/wAD7e31v/kJX2oyatewp8y+fL95f92t&#13;&#10;z9sTS3uP2R9YSKOPy/ItNiQfe+WVKAPR/A3xntPH2h6hvt/sOtWNn50sMm5V3eXuXbu+9R8APiRN&#13;&#10;480P/iYah9r1JP8Annt+7/tV4B4kk1rxJ8YPhfoui/8AEstL7SZkuJE+WT5YlWvWP2XPBeneCtY8&#13;&#10;caVax77qx1FYnupP9ZN8u6gD6Iqtfz+XZ3D/AN1Gq5VPUv8Ajxnb/YagDxD9mv7RrGj6hr17cSSS&#13;&#10;X15cRRQ/wpslZa1NP8Ya3rnxI8QW8Vx5ek+G/kuk/wCe25d614H4L+PD/Be31zwpcW8l3PYz3Fw/&#13;&#10;kR7mh81mdak0f4oahH+z34g+ItvpckepeL547TZJGys+/dFuoAz/APhqjW/h38ZNYTXdUvNW0LUI&#13;&#10;JL7StLtbPzNi/dVV2/NW54b/AGtPin481y40zwp8O7OOdIvtCJqV41vI8X97YwrD8P8Agt/hv44+&#13;&#10;Feoax/pepPpy2P8ApX/LHfL91a9Q8WSRf8Ngafbp5f2v+zIXfy/vbdzUAbGn/tES6HHHF8RdP/4R&#13;&#10;fUn+R4LXdND/AN91Jp/x8eT+0NY1Czt9F8GW6N9lurq48ua5b/rk3zfeqv8AtqeC7TXPg3qGofcu&#13;&#10;9M2zW/8AzzdmZV+asP8A4UPaePPhvb3fxIkjv7trZXtbWT/V2uF+XyqAMPWPjB4z1zwn/wAJRd6p&#13;&#10;J4P0m4ult9ItbWP7RJe7vlXcv3l+avpz4fyanJ4L0d9b+fVmgX7R/vV8d/sz2/8AwkHijUF8a6xZ&#13;&#10;yab4Zb7PptrPJ99W+ZZG/wBpa+s9P+ImiXuqR6ZZXH9pSbfme1/eRp/stQB2sdRyfvPl/goSRk+/&#13;&#10;RJ8/zUAeTyfGSX/heFv4Eis/3bRSP53+6u6ua/aa/aNT4EadZ29ppker67qLqkVk8jKvPy+Yzf3a&#13;&#10;z/Hcdp4P/ac8J61cS/ZbS9s7tnmn+WNNqLXIafpej/tEfFjxZ4t1r/kV/D1ncaZFNP8A6va67vOX&#13;&#10;/doA9X+Fdx4qv9Lj8S+KPEEcdpcWf2htP+VoYf8Atr/FWRZ/GTVfiB8QLfSvB+l+f4XsZf8AiYap&#13;&#10;dfu9n97bu+Vq+d9U8catqn7NfiT+zNUvJ/DWk6xNpyXtr80j6ci/L5X96vXPgXo+oXHw7t9V1rWJ&#13;&#10;PC+hXFqsNrZPJ5auu3/WNu/iagD1DxB+0R4V8N6p/Zn/ABMNSnhX5ntLNpIf++l+Wr/g/wCOXhLx&#13;&#10;xoep6tpklw9ppi/6Q727Ls7/AC18sXl5qfw7+LmsfDW38SR6ZoWs+W+n6n5ir5Py75Nv8PzV9CeG&#13;&#10;9D8H6f4TuPBnh+8+1z30EiXF7Y7ZG3Mv3moA7f4b/EjSviZpcmoaVHcR28TbFee3aPev/Aq7S4t4&#13;&#10;ryF4pU3o33kr5v8AgB44vfAfjST4P+Ip5Li7tIGuNKupPvTWqfL83+1ur6V8ugCKOPHyJ8iLS/N5&#13;&#10;e6pPufNUf+xQB5940j8G+OPEFn4S1v8A0vUom/tGK1/65/xV3CW9vFZj93HBGnz/AD/wV8ya5rml&#13;&#10;eE/2tI9T1WSOCSHR7u43/wDTJdu6uk+KH7Q/hnUPgvqGraPrlv5erK1jazeYvySsvy0Aev8AivxB&#13;&#10;Fofhu81iGOO/+yLv2QfNv/75qD4f+ILTxZ4ft9StLOO0gmZt6JHt+YV8L/A/xp8Q/HHwf1yW41ST&#13;&#10;TdF0y6mh/te1k3XDsvy/xfLtrv8A4f8Aizxl8E/7DebVJPEPhfU5ZNyXcn771ZkVaAPqy88D6Fql&#13;&#10;59qlsI/Mf7+z5a3LPT7XT7eOC1t444FX5Any1FoOq2viDS7e/tJPMglX5f61peWlABHT6j/1f+5S&#13;&#10;+Z+73UARybPvPXF6P8M/C/hfxZqniPT9Ljj1nUJd91dfxP8ALtrH0v4iTap8S/Fmj3HlwaToaQvL&#13;&#10;JP8AL99d1eReH/2oItP+JHxDtJYNU8WWNpqMdvYJo1v9oWGJlXd92gD6c1TR7PXNLudNu4I57C7j&#13;&#10;ZJY/7+ar6P4b03Q9Lj0qxt447CFdnkeXuWvE9c/ajttPvPD+nxaPcWmpajqcNp9l1KNoWSJv+Wir&#13;&#10;XonxI+Lmn/CvS7e71W3vLv7XL5NvDax+YztQB1lxodlqH2d5reOT7O37rzI1apf7Lt7yP97bx/e/&#13;&#10;3qwvBfxD0bx1Z+bpl5HPJt3Pbf8ALSH/AH1/hrpY43oAk8tKXmkkk8uP/brwPxn8d9Vn8SR6Z4U0&#13;&#10;+O7+z332O6kutyx7v4lVv71AHunl/wCkb/73yU+O3SOTd+73t/H/ABVxfgT4kab4s0+8e4eOx1K0&#13;&#10;Zkuraf5WTb8u7/dqX4ifEzR/hv4TuNd1OSP7JDt+5/Hu4XbQB28bofu0y4jWT7/3K8Kn+PesaNbf&#13;&#10;8JFrWn29h4XmgZ7eGTct8/8Ad/dVxfg/9qPVfFGryXSWcd/b3f8AyD7LTf3jIrfdadf4aAPqWSNP&#13;&#10;+ef3/kqPzP7n7uOvnv8A4uP4w8cf2frWsSeGrPylu4v7Gk3NtP8Ae3VY0/xJrHwz+NGn+F73XLzX&#13;&#10;bDWVVIvtW3cjKu5moA+hI5P3fy0f6z5a860P45+FdU1C8sv7Qt7S7hl2fZZ5FWb0+5XP/wDC6riX&#13;&#10;4t6hoy2dx/ZOk2sj3F15fyuwXdQB7L/sPR5f7zf5deJ+G/GGqxeG/FHj3ULySfSbTzJbS1j+ZXgX&#13;&#10;5t3+9Vf4Z6f44+IEdv4q1vxJ/ZNpcN51vp+mybofIbmPdu/ioA94/wBmuf1Txho+j6pFp93qFvaX&#13;&#10;dx/qoXkVWetST/VyIn+v8r79fG+uaXp+ueKPEkviC3+1+MNP1O0/s/zPvJEzfvPI/vLt+9QB9mR/&#13;&#10;3F/1dHmeZ8jx/wC7Udv5UccbpH99Vrx741/FPWtH1a38H+Erb7X4k1CNXSaQNthjPG7ctAHtP+s/&#13;&#10;4BUn+7Xjej3D/A/4f3mu+OPFFxf7F866eeRdsLN/CvSuz8KePPD/AIl8NyaxousW+rWaRNN5kEqy&#13;&#10;fLt3UAdjJVb/AF/+xvXbXi/wv/aUsvihofjTW7SzktNN0R2S3eePa021Wb/2WrHwU8Qagng/WPGv&#13;&#10;iPVJJNN1SVtRt455Pltotv3VoA9gjT95t/gX+OrHzeZ7V5F8N/Gnif4geKrzVUt7eDwZt2Wr+YfM&#13;&#10;kcfxbf7u2tT4tfF+0+G/2OySP7Zq2obkt4U+ba3+3/dWgD0l/wC9TPkjrwbxR8fNQ+H/AMI7jxBr&#13;&#10;f9l3fiFZY4Vs9Nk8xd0rbY//ALKvMI/ih8U9Y8UaHaP9j/tK+lWa4srG4Zltot3zbv7rbaAPsj/l&#13;&#10;pUn+srnf+Ew0/TdUs9FvbyMazNFv8jzF3bf71cjpXxQurz456x4HeKMWljp0N8t1/E7O23bQB6e/&#13;&#10;96jzPM+7XF/E/wCIUPw58J3mqz20l3PFtWKCCPczu3C1x/wh/wCFkaxqUupeK47Ow02b5reC1lYt&#13;&#10;t/2lagD2WOn0yOn0AFFFFABRRRQBUkoouP3clFacwFeTZH+9eOjy0j+T/lm9R/PH/wBN5P8Ax2jz&#13;&#10;Ek/deZ5c9M1D5fLki8uT56z9Ut2vNHvLKL/WeU2ytDzPLj+f/V/wVYk/vv8Au6AOD+FfhvUND8L3&#13;&#10;lve/6x7qR/8AgLVz+qfBO08WeH9c0LWPMj03UJY5n8v73yNla9UjkbzP/QY/4v8AeqT7R5n3PnkT&#13;&#10;71ZcgGdb+G9N08ybLe3gdlVPMT7zqFx81Z+sfD/w54ojt4dQ0ezvoLddmySPds/2f92uhj/1cjP9&#13;&#10;z+/JRHIkcm//AJaPRyGXKZfh/wAL6Z4Pt/s+j6fb2Fo7f6iCPbHu/vVueWkf/LPzP9ukT/j4+b+7&#13;&#10;9yoI5PMjkeL/AFn3KOQCv/Z9vcXn2j7PHJJD/qpv4v8AaqxhpPM2f6tm+bzKkj2SeXs/g+/RJ/q9&#13;&#10;nl+ZQASf6vZ5e/8Ag/d/wUeW0fl/8tP/AImpJN0ke1fn3URyJ/DJ5kirQAeZ+7k/9qVXjt4rfy0S&#13;&#10;OOPYrbEjouJHkj3xfvNn3kqT5LuP/V/98UAcF4n+E+leKPFGj+KJfMg1nTvking+VkXdnb/u0y8+&#13;&#10;CfhTUPEkfiJtDs5L/wA3zv3ka7fN/wCen+9XoFxJ5fl/7VU7i8SP7n+r3bHSg1Oe+HngeL4f6Pca&#13;&#10;fDPn7ReTXa7/AO87bttL44+H+mePNP8A7P1i38+B9uyZP9YldJJInlxvL/q0/jokuPn3RfI6/wAF&#13;&#10;aRAp+H9D0zwvpdvp+n28cEEPyIkf3a2PMqnHcJJJs8v73+7Unz+Z8/yI3+dtMCS4/wCPeTd5f/bT&#13;&#10;7tfL+qa54g+FfjzxRZaV4X1TVvt0Ef2J4I90byt97/vmvpSS8STzN37vZ9/zKk8uK4kjl8vzJP4X&#13;&#10;j/grID56j/Ztn8WfD+NPEF7cR+KXlW4/tCCTayfNuVd3/jtdDofwP1i4kS48R+JLi/jhiZLeyS4b&#13;&#10;7O/+0y17RHut/wDj4k+f+/Rbx/6tP7i0AeN/s/8Aw3uPCen+NLLVbOOO01DVpJkT/lm8TL/D/s1c&#13;&#10;8Sfs56F4k0uztP7Q1DTUtLyS7gurWTbMjN/db+7Xske37n+z9yiO3SOgyOT8N/DvR/DfmNaWf+lv&#13;&#10;EqS6hJ/rptv95qsXHg+yez1BbWP7I+oRMksifKztt2rXQSR+XHsT79EkdAHl/wAM/gXoXgPT42fT&#13;&#10;7e71OJt/2qSPdJu/3q7i88J6Zql59r1DT7e7utvySSR7mT/ZrU8zy/k/1ce3fvo+eSPen8a/LQBS&#13;&#10;t/D9jZ6pcalb2kcd/NEsTSeX/Cv3VrRj2/8AbSpPL8zy938NSeWlAFLULJLy3kilj8yN12un99f7&#13;&#10;tZfhfwXo/g+zuItHso7CC4beyQR7a3ZP3n/Aai8xftGzzNkn9z/ZoAgvNHtNUt/JvbeO7g/6afNV&#13;&#10;LWPDemeINEk0y7s457F9qeRJH8vFaMm7zPnk2bfnqxH/ALP/AH3QB53qHwnsrj4ieG/FafuP7Ggm&#13;&#10;hSGP/bWus0Pw3ZaPeahfWsflz6nL50v+9Wx8v/fVH/jny0AT1HJt2fP0pnmPSfaN8mzZQB5Jof7P&#13;&#10;miaX8QPFniW4jj1L+3ooUljn+ZU2VP8AFD4MWnjDwJpfhzSv+JTY2d9b3aRwfKqeW27bXqP+rk/1&#13;&#10;n3/u1J8klAHlXxJ+FMvj7xH4f1O1uLf/AIlcsb/P/s81ox/CPTJPi5cePZfMfUn0xdO2fwptbduW&#13;&#10;vRvIUfd+X6U2T/WbqAOB+OngG9+JXw11Tw7ptxBBd3Krte6GY/lZT81cR4Y+C+vXmsW2seL/ABBJ&#13;&#10;cSafB9nt7LTpGWzf5dvzK1e6/L5nzfxVHHGn3KAPI/h/8E9H8N3moXF7pdndz3cu/wD1fzf8Cr0P&#13;&#10;Q/B+ieG5JP7P0uzsXdt7eRHt+atnzPL+fy6kj/1e+gB8f+19+mfN5lSf6yo5JG+7QBxXxA+Gek/E&#13;&#10;rSzbarG7vuys0f3kx/CtXPDvw78P+G/DD+H7TS4/7MaJopYZEXbMrfe3V0smzzP9Z5clEkmP3rfJ&#13;&#10;QB59rHwX8L3ngPVPB9ppkei6NqUTW/l6dH5fk7v4l/2q4/4dfswWPgy436l4k1TxJaJGsNvp+q3H&#13;&#10;nW6Kv3W2/wB6vcfM/dxun8dEn+rkR/noA8a1j9nXR9a+LkfjC+gt7+CGJUXT5PmVPlx8q1q+PPgH&#13;&#10;o/izw3JY6PcXnhCd2V/tWhyfZ5vl/wBqvVI5Ekj+So/9Y/z/ACf7FAHkXwn/AGd9M+GGof2rPqOo&#13;&#10;eLNXf5P7U1iTzrhF/uq392vaKqeZ+8/ufL9ypPMegCeo5M/w0jyKhRf73SneXQB8d/tUfAPW/iJ8&#13;&#10;fPA+u6VJJHYw2slvqCR/deJm+ZW/4DXSeF/2P9K8N+PLh2jt7/wXt+0RaLP8yw3X8O1fu7dtfTzQ&#13;&#10;o5DMnK9KhkT927P/AA0AfG/w3+HfiPw/+zx8U7FdDuLeebWLt7LT449rPEZV27f9nbXQfEzwn4j0&#13;&#10;fw38P7vT/D95rUljFIl1a2se6SHzVVa+o5NkEZZk+T7/APdWuU8N/Ffwv4k13UNI03WLe71Oz2+e&#13;&#10;kf8A47QBV+BPgi6+Hfwz0fQb25ku3t1ZvMnOZPnbdtb/AL6r0Wo4W3oG9akoAZJWfqkl3/Zdw9pH&#13;&#10;/pe35K0PLokj8ygD4r+H/wAJ9Y+In7SHjjW/EesahYR2n2fzdLtbjbbzLt+Xctdh+z/oemeG/jh8&#13;&#10;ZEsreO0t4tTh2xwfLs/dV6PZ/CXWtP8AjZqnjOLWI/7N1BI0ey8tt3yLtrcj+GWmaHceM9Sso5Pt&#13;&#10;fiD99dP5nzbtm35f7tAHxp8fLh/jh8bNPvdEuJLfTfDd0tve6hH/AMsWVtzfNWxpeoPof7Rmh6Fr&#13;&#10;fij+3dChij1S1+1SeYySvu/8d211H7J/wj/tDwf8ZPDmoW9xafbtfmhSaeTdJ5TRKNytXp+r/so+&#13;&#10;Gtc/4ReW4eQXeg+WnnwSMsjqi4VWb+KgDzi51i11T9pzwWnwxjjGkxTzf8JJ9h+WPbtbb5u3/ar6&#13;&#10;8kkeSONk/wBX/H/erB8I/D/QvA9u6aPp8do8v+tm2L5j/wC81dN5aUAcd8ULy9t/h/4km0yOT+0o&#13;&#10;dOme3eP727b8u2vmzT9un/s36P4rt7yP+2tMlXVtSST7z3ir8yt/tV9hSRpIhVxvRv4e1cBefBXw&#13;&#10;5eXlxM1vKkczb3tY5NsL/wDAPu0AeIeB9cf4sSeJPFdpZx2lhfaPDD50Ee1nnXmRa4P4qahL8dPh&#13;&#10;34f8H2NxHPfvPM9x5f8Ayx+ztvX/ANBr638GfCnRPAUdxFo8ckFvcbt8Lybo+f7q1l+A/gT4X+He&#13;&#10;uahqulWcgu7590v2iTzFTP3tn92gD5c8L+KPCWqeB9U1vxd4k/tbxRdwNbppHmbo7PauzdErfdX5&#13;&#10;fmq5+yPo6W/xI0uXw59ju/DUOjyQ6lqEcf377d8vzf7tfXn/AArfwv5kj/8ACP6X5j/ek+xx7v5V&#13;&#10;e0LwrpHh23MWlaXZ6fGx3slrEsa7vwoA8xj1BpP2nNQ095P3aeHo5dkf/XWuT8cXHmftKeG0/s+S&#13;&#10;d9vySeXu8n5W+avZ/wDhX+mR+PJ/FyRyf2tNZrYu/mfL5QbdW3JpFlJe/amto/tWP9d5fzf99UAf&#13;&#10;Lt5/Zmn6Xeae/guTU/Gf2n/j6gt1abaW+9u/2Vri9P1jxr4D8QeONKl0e41aDUFa0S9jj3bJXi2r&#13;&#10;ur7a/smz+0faFtovtH/PbYu6kbS7VpCzW8ZZm3t8n3m/vUAeW/DzS4vAnwX0fTPFEcf/AB6rDewz&#13;&#10;/ddv4l/3a5T9nv7Rb+LPEFrptvqkfhbc00X9pfMu4t92L/Z/u17/AHmn2+oLsuII50/uyDctFvp9&#13;&#10;vZx7beCOAf8ATP5aAOM+LHxAi+G/hO41V7iOOf8A5ZJP912/u18d2dn8Q/jp8QLfWLjwnrHg+/hu&#13;&#10;o3t72ePy4XiVlaTd/vL92vsfU/hPomueLv7fv/tF3OgX/RZ5d1v8v/TL7tdxHGkce1fuUAQW/wC7&#13;&#10;jj3/ANxfnrxfxp8PPHtv8VP+Eq8I3Gj+XLY/ZH/tWNmkT5t3y7f4a9w8tKJI/MoA+e9Q/Z/1rxxc&#13;&#10;apqHjrWPt/2u2WF9ItZG+wvt/i2NXi/w/wDhH47s/FH/ABKdPk8J+HtGgu/tWnx/u473fEyx7VWv&#13;&#10;uzy0qL7Imd3egD88Pgf8F/ixJ8K9Lsov9AsNcvPtGoQz7vOhVJW3L/wJa+wPiR4TTS/gnqmhafZy&#13;&#10;XccOnSQ29lB95/l+7Xp8VvFbxhIo9if3U6VL5aUAfLXhT4v6+nhfwv4R8J+E7y11lLaO3nuruP8A&#13;&#10;0W1+XHzba4fxH8K203432+oeL9Y1yS0iSOaK9S4/0d5WX94v+7/dr7Ut9MtLeSSWK3jjkf7zIm3N&#13;&#10;RXmi2WoRhLq2juEX/nsm6gD4Z/bE1zQo/B+ly+FNHvL+7t5Y086x2+TuZl+aWu0+EfxE1Dw/4f0v&#13;&#10;/i3esXfi+aLybjV47dfLdm/5aM33ttfT2ufD3Qtc0uSxm0+3jgZlc+XGq9K0dL8P2mj20EVrH5Yh&#13;&#10;TYtAHxB448Ua34T/AGnNH8W6x5c9gmmLaak8f3bb5tzN/s7a9Y+Ffiyy+In7THiDWNKj/wCJamiw&#13;&#10;eVP/AM9vmr1C8+CeiaprmqahfW/2v+0YGt5Uk+Zdpqb4X/Bfw18JYrhNCinT7Q7Oz3EnmNz/AAr/&#13;&#10;ALNAHO/tN/YpPhvcxTa3b6Dfr++tbq6k2ruXllpP2a/jVZ/FjwZEXu459as/3V7DH/Bj7tej+KvB&#13;&#10;Oj+MtKNhq1nHdwN/z0TJrmPh38DfDPwrv9Qu/D9vJbvfNvn8yTcvFAHokLblzUlRp+7jqSgAoooo&#13;&#10;AKKgkuEj+/8AJSed0/j3NQAs6UVHcfvJKKAI/LaOPb9xKx9U1jT9Hj/03ULewj/vzyKv/oVbkf7u&#13;&#10;uH+Jnwf8H/FyzjtPFejx6tAn3UkkZf8A0FhWpqbdv4s0C4kT7PrGlzpt+4l5Gzf+hVyXxa+KafDf&#13;&#10;w7Hf29n/AMJBf3cvk2VlB8qu/wDCu8Z21xtt+xX8JdDkjuNF8Lx2M/8AfjuJP/iq9Ij8D2Oj+E/7&#13;&#10;PSOPyE+dPM/galID53vPiR8RfFnw/vPGq+J4/AsFpPJF/Zf2dbpty8bf7zferU0P4wfED4R/s/ye&#13;&#10;KviLB/bWutP+6gjjWNniaT5W+X/ZrzfS5JbeTwfe3fmSaFY+MLv7akfzRov95v8AZr1j9pSTUPiB&#13;&#10;/Y/g/wAOeXHHqP8Ay+/7PX5f71ZgX/GH7S1zeeA7PUPB+nf2tr01pJeNp/mbdkacybm+7W74P/aE&#13;&#10;0ST4R+H/ABh4gvP7Nn1Oz+1vZR/vpP4l+VV+b+GvGv2VPCcWh+LPip4F1uOSe+haO0ivf4pkeL5v&#13;&#10;/Qq4j4J+C9Q+H/xU8WS6h4fj8UaF4WvG0vTb3zGaazi+/wCSsS/LtoCR9Qaf+0Baa54L1zxXFp9x&#13;&#10;/YWnqzpNJG0bPt/2G+auv1z4iWnh/wCGn/CZXEfl2i2sdz5f+/8Ad/8AQq80+JHiDxF4k+C/ji7m&#13;&#10;0uPSbBtMb7Oif6zduX7y1n/GCN/En7Nej6P5nyX1jbwy+X/sqrUC5jpJPjpd6PH4TuNVt/slpqzS&#13;&#10;ebJ/6Lrb+M/xMbw/Hp+haVeeR4l1Zl+yokfmbFb5fM/4DXzp8VNYf4kfDfw/4Mt47ifxhYz27/6v&#13;&#10;7kSsrf8AoK1sfGjxRceA/jR4fuLiOSCd9Hmht9Xjj3KjNtX/AHd1BmfVfhPTL/R/D9vZarejVtVR&#13;&#10;P9IuvL8vzm/vba6CPbHHuaPy9tfHnwr+PGp2/jDR7e+1zVPEOm3DLYyyX1n5apdN/d2/eWvsCST9&#13;&#10;5s/ef3qAPP8A44eJL3wf8M9c1PT45PPt0V08v73zNhq5b9mDxJceKPCb3aXn27Tf+WM0n/j3/j1Z&#13;&#10;/wC0v8Y7fwno8fhy0/f6tqzbNkH7zyVH3t3935aX9l/T2s7PWE0+zuNN8Ls0b2FrPG0bI3/LT73+&#13;&#10;1QHIe36hcPaWEkqR+ZMiblrwj4f/ABU1v4iaxrlvb3kdhd6fdSW/2KSNdzqv8XzV7xeXCWdvJLL/&#13;&#10;AKtF+d6+Y9Y0+3+Inxw0e98JeZBPpjLNqGoeXtWaJW+aH+7QanpHjjVL6z8WfD+3iuPMju76RLr+&#13;&#10;Ffu0fGT4yaf8M9Hjt/Mju9Z1CVYbC18zbv8Am+b5q4f9rTxZd+B7PwXd2VvJJfvqM3lJBHu+Zlr5&#13;&#10;78efCfxh/wAIfJrfjOSSePQZ4bjQn8zc264ZfM3f3dtaxA+oNL3+F9UuPFvjrxRHHJ5TTJpif8uy&#13;&#10;7f8AZPzVy/8Awui48eah/a1xqH9heE7e6X7F5H+kSahF/wA9GVfmWs/VPD/g/R/D+/WJP+Ez8S6n&#13;&#10;EsP7v5mRnXb91T93+9Xn/wCx/pcXwf1j4iS+LbOO0fT7ySGwtfM3N5G1TtVW+9QB6Zrnxcf40fFS&#13;&#10;P4eeDNUksEsbNdUvbqS32s8TfLt+auo/Zf8AiJe+ILPVNC1DUPt9/pl5NC7+Xt+VW2rXyv408QfE&#13;&#10;Dw/+1BZ+JfD+jx2Efi+xh0my/ebV2szOrdPvf7NfRnwn8HxfCf4gXmmXUkf2vUFWZ3/vyt80i1kB&#13;&#10;6ZcfGC0j8eXnheK3/eWkDTPN5n3Nq7vu15vH8YPEFv4P1TxHd6hHHHqc62+i/u1+Rn+Vf975q8v8&#13;&#10;SR+INH/aU+IGt6FZ/boIYI7e6h8xt26WLavy1H8XNP1X4Z/s/wDw7u9Y0uS/j0meGa6so9zbJVlZ&#13;&#10;lb5aAPsv4e/2n/wh+j/23J5ms/Zl+1v93fL/ABV1FfLfwA/anuviJ8QP+EX1uzs7G4vrP+09Pe1l&#13;&#10;8z9xu2qr/wB1v9mvpmSR/uUGRFqV/Fp9v5sskcEa/wAcnyrXg/xE/abt/DdnOvhfRJfEk8cqxTfv&#13;&#10;DDGu7+638VekfFz4bt8U/C8mj/2nJYW7urv5f8e1s15v8eNF074efBuwsbSPZaR39qiv5f8A00oA&#13;&#10;2bfWfH+seH4NVhg+wSSrvgsvlb/gO6vP9D/aw8Radqlx/wAJb4L/ALJ0m0vG06XU4Lzzv3i/eZkW&#13;&#10;vojw/G/9j2f+r+SJf/2q+R/C95b6XZ/GSW9kjk02a6uUitZ/vTS7vur/ALVAH2fpOp2+s6fb31q/&#13;&#10;mQXEaujf7Jq7/q64X4O6Xe6b8P8AR47u8kut8Cyr5g2tCjLxH/wGu2k/1dAHLeNviRoXgez87VdQ&#13;&#10;jt3/AII0+aR/+A/ery/R/jn4w8Qapb3Vr4Ljg8LzS7ItTurxY2df72xvmWvnP9pi3/4Q/wDbE8J6&#13;&#10;tfXl5rX26wnfT9Lkj/cwy7lWNfl/h3fxV7LcfDvxh4s8H65rvxA1D7JHNayTJ4ftdrQw/wDAuGoA&#13;&#10;+j7PVILyD7Uk8cg+5tgkWRf++lryjxx8aLvT/Eln4c8L6fH4o1p2/wBIjjuFj+zL/Dur5j/Z/wDi&#13;&#10;hqHhv4N+KPB6SXmmeL77U7hNI/ds2yBtvltuauouPA93+yv40s/HtvJJqUHiGKGHWofvNuX+Jf7z&#13;&#10;bmoA+y/tLR6fG175dp9378n8X92uD+OnxSn+F/hOwvbW38y6vryKxT/YZ+Fauc/aU1S4k+Hel3cM&#13;&#10;ckdo95aO7x/eRSymvK/2zPHlv4g8Dx6F4dkt9Zv7d49TleCTcvlRct8y/wAVAHSeKNb+KXgOSz1v&#13;&#10;U/FFvq1rcSq/9hRxxqzr/dV1/wDQq9H8YfGqXw/p+jWmlaX/AGn4p1aOPytI8zayblz8392vnT4L&#13;&#10;yS/FjT/C81lb6hf6skEbve6lG0K6ZB/0yb7rMtXLfxYvgf44eJLLTLOTxZ8SprGOGJ5428lIt37v&#13;&#10;cy/KtAH1pb+JE0/S7d9Y8vSbt9u+18xZG3VuW8n2i43v/q/+WVeP+B/h3/xOLfVfHWqW+peIX+eK&#13;&#10;GSRf9G/2Vr2ePdv24+RfuvQBYrmPiJrj+G/Besamn+st4Gda6euX8f6WmueE9T0xvn+1xMlAEHw3&#13;&#10;8UP4s8J2eoS/6x609Z8SWXhzS/t+oXEdvbr9/fXjngv4saF8O/C+j6fqtx5f2i8mtEeP5tjJ/ery&#13;&#10;/wDa88caZofxM+G9vrdxeal4avlm+0aZaxtJG7fL5e7bQB9YeH/FGmeILf7Rp9x58b/x1tr/AHdm&#13;&#10;K+fPCf8AwkFxZxvZWcfhPwnaKs0TxybpnVfm+ZWr3PQdRi1bSre7t38yOZd+96ALvzf8ArhfHXxa&#13;&#10;8P8AgWEC+vNj/wByBDK3/fI+7XQ+KLO91Tw3qFvZXkljdurKk6fwVwfhv4Oaf4X0vVNS1D/ibeIb&#13;&#10;u2k+0Xs/3nUK21f7tAHCaH8ePib4suPtvhr4bx6l4em3fZ719QVWfH+y1eifCP4oX3xA/tCy13R/&#13;&#10;7B1axl2S2XmeZ/49XL/sdxv/AMKP0eWX+OW5/wDRrVct5Psf7SFnaJJ8j6TNM/8Ad+9QBS+LHx41&#13;&#10;Xwz8RLPwT4X8P/294hltlvnh+0eT+7Py1q/C/wCMkvizULjw/wCJdD/4RfxLbr50unyXHmK8X8LK&#13;&#10;38X+7XH6vo8UX7aEetS/u/8Aim44Uf8Avt5tY/xokuPFn7Qnw7tPD/7y70O6a71Xy/u+Q8TKu7/g&#13;&#10;VAH0PoHizSvFHmfYbzz0RmT/AFe35l/2q4Px38d9M8P6xJoWhRSeIPFKtsXTI9yqn+8/3Vrn/wBm&#13;&#10;vUDZ/Du40+9k/wCJm91ev/tfeZlryD4Z65qGh+OPGkXhTT/7a8WazeRvLNdbljhVV2tubna237tA&#13;&#10;H1xoesahJ4ct7vWLePTbvZvuoPMVlhb+7urmrz4+eELPUI7KW8uPP3f8sLdpF/76X5a8E/aI1jxx&#13;&#10;8N/AdvLqHiCS/wBN1a6Wx1JPl/0VX+9t2/er3TwfJ4U8B/CvS7hJLePSUsY5mmn2qzrt+9QB33hv&#13;&#10;xLp3iux+26ZOLi13Mm8f3h1rZr57/ZZ1BNc03WNTsrOTTdJmvJfs8PzbX+f73/Aq+hKAKd9eQ6fb&#13;&#10;+bPII4x/G9FvcJcRpOkm+OX7lef/ALQ9lcXfwn12W1/1lrA1z/3wrGuQ8P8AjC90/wDZY0vW7KSP&#13;&#10;+2pdHWW38+Tazy/w/wDAqAOr+Pmsahp/w/1Cy0WTy9Wvl8m3f/arxjxh4L0f4V2/gN9Mj+yeJZpW&#13;&#10;dP3jM0zOq+ZurYs/iZqHjzw/8P8AU3t45L/+0WtLpP4fNSL5v/Hq3/BHwn1jxR8TJPHfjO48yS0+&#13;&#10;TStPT5o7PszL/vUAe6WG+Szt3f8A1mxd1XKg+WP/AHK8X/an+LF78L/h/HLpMnl6lqd5Hp1vNH8z&#13;&#10;JK/3WoA9vor5f+FP7VSS+GrfTvE1veX3iS0n+w3H2G3a4Z2H/LZ9v3a9M8F/H7w54w8YXnhSL7Ra&#13;&#10;67bxLK8FxH5bbW+7QB6bJ/rNy0Sf7deZfEz48aF8M9U0/T9QjvJ57ttn+ixtIqf7237tdRqHjCyj&#13;&#10;8L3mt2Vxb3Fols0ySJJu34XdQBs2aW8byG1jjjkZvn8vau//AGqseX+82L/v15F+z3Z+INU03UPE&#13;&#10;/iLUJLv+1p/tFlC/3YIm/hr2H/WXH+5QBPRWXq+rQ6NZyXd1cRwQQrveST5Vrxv/AIXfe+PNQt18&#13;&#10;JRxw6Fu/0vVL6TydmG/5ZbvlagD3WjzK+O/jB+0R448ceMJPBvwfs47u7sZVS91SSTy1Rv4lVuVZ&#13;&#10;ar6X44+JGn6poej6r4kkk8QtqKpdWtptkj8j+L5qAPs+ivJvDf7QvhPXPEn/AAjiah5erRN5L+fh&#13;&#10;Q8q8Mqf3mrjPin8cPEWn/FDS/h/4Zso/tF8rb9QupPL2fLu/dfwtQB9E+ZT68Y+H/ifxBoGl65ce&#13;&#10;JryS/sNMXf8AbZPvOu3c1b8fxn0a8+HEHjO0+0XGhPF5vnJH+82/3ttAHpFFeYfCv46eGvi5byNo&#13;&#10;l5JHPE3+puo/Lkdf722uj0f4haJ4g1C4sdP1S3ku4W2ND5i+Zu/3aAOsoryvxp4/vdD+NHgfw1bv&#13;&#10;/omrRXLyp/uLur03zPMj3pQBPTJKTzF+T/arzf4j/FYeF5I9M0yz/tbXbj5Le1Q/u93/AE1YfdWg&#13;&#10;D0yivkzx5qnxN0fUPC8Vx4kuNN1bxDPIn9l2O2SGFU+b5WrrPhv8VPEHhv4oSfDrxncfa7+4iabS&#13;&#10;r3+KZUXdIzf99UAfQ9FeKfCf4wN4g1jxxaaxqFvBHo+p/ZLd55Fj+XbmvR5PGmiRx721ezEbr8s3&#13;&#10;2hfL/wC+qAOkoryfxJ+0V4U0C8+yW8lxrs//AFCo/tC/8C21ueEPG2r+Kbzcuj/ZNI2/LNPujm/7&#13;&#10;4oA7yiq7TN5nVNn1pcf9NKAJ6Ky49ThkuZLWK4jkuIvmeP8AiqOw8RafqM9wlreR3EkP+tSORW2U&#13;&#10;AatFcV8UPi1oPwj8Pyax4glkjt0dU2W6eZI+f7q1Y8B/ELT/AIgaFHrGmR3CWk23YlxH5bUAdhRV&#13;&#10;fDfc8z5/vVh+K/F+meB9DuNV1i8jt7SFd+//ANlWgDpKK82+Gfxt0b4oDUP7Ps9RtPsS73+3WjQh&#13;&#10;1/hZN33queC/i94d8eazrGm6Peefd6S6xXSNx8zc/LQB3tFUI7jzPu+Zv+//APY0kmoQxyfPJ5cn&#13;&#10;8SUAaFFeZW/7QPgy48aR+GYNVS41KZ2iXyCGj3j+Hd/ersdU8VaTo0aS3+qW9nH/ANN5FVqAIvFX&#13;&#10;ijTfCenPqGp3iWlov3v4mf8A3a4Xwn+0Z4H8Wah9isdUkgnd9ipfW7Q/N/d+bFcl8SLe0+Ifx38H&#13;&#10;6Bd3kn2BLWS7+yp/q5mRtytWr+0R8A9K+KHg+4lit44PElj/AKRp88Hyskq/doA9kkuEk+aivF/2&#13;&#10;ZviWvxG8CCxl/eavokrade+Z8rPLH8rNRWnMB7RJRHRRTNSvJ/yzqLxJ/wAi/e/9cmoooA8D+Ftj&#13;&#10;bXHwP8cxy28UiG+usq6Aj73pXivwT1S9uviL8O0mu55kjmvQiySswX6AniiisgPa/Af/ACdJ4o/z&#13;&#10;/wAslruPg3bQ2/iv4o+VEke7XcnYoGfl70UUGbOt1qJLjwzrSyosim1bIcZHSsTUNLsv+EF0mP7J&#13;&#10;B5f93ylx+WKKKBFPw7pNivxIkuBZW4uPK/1oiXf931xmj4w6XZaloFul3Z290m9flmiVx+ooooAT&#13;&#10;QfD+lro3hwDTbQbb+NhiBeD69K9QuP8Aj1koooA+dPDul2WpeJ9Xu7y0gurrdH+/miV3+9/eIzXv&#13;&#10;uicaVHj+7RRQasj8Qf8AIDvP+uTVx/wnsLW10u/8m2hh/wBL/wCWaBf5UUVpEziX/H1jbXWreGPO&#13;&#10;t4pvLvWKeYgbb9M9Ks/EyxtrzwXcpcW8U6bV+WRAw/I0UUzQ80+FugaZa+NLCSHTbSGTypPnjgVT&#13;&#10;+YFaPjTQNLuPG8Ty6baSv5v3ngUn88UUUAXvHWl2VxrHgfzbSCT7PqytDviU+WdvVeOPwriPjV+7&#13;&#10;+LngfZ8n+mSfd4/hoorKQG/4Dhj/AOF2ePn2LvZbfLY5Py+tdz8SLG2uvBGppNbxTJtb5ZEDD8jR&#13;&#10;RQB8e+BtLstJ/ag8P/YrSCz/AOJGv/HvEqfxewr76/8AiaKKDIjH/LOvC/2yv+SRyf8AYWsv/Rq0&#13;&#10;UUAeseH/APkX7P8A65LXwfpf+lftJ6jYTfvrH+2Gk+yyfNFu3fe2njPvRRQB+g2iqsek2wRQo2Lw&#13;&#10;oxVqSiigD4z/AGmP+TtPhX/143H/AKNWvbfj5dTW/gPWPKlkj/0OT7jEfw0UUAeffDvS7K4sPB97&#13;&#10;LZwSXv2eH/SHiUyfd/vYzXMfEzULq6/aP8OadNczTafv/wCPSRy0X/fB4/SiigD6Y8eWcF14JuI5&#13;&#10;oI5o9q/LIgYfka8Uu/DWkab4J8YPaaVZWr/2ZdfNDboh+76gUUUAeh/suxIvwT8L4RR/oMfQf7Nf&#13;&#10;MHxeupvD37V+tyaVLJpkkmmw72s2MRb73UrjNFFAHefs33U2veIJrjU5X1G4WXiW7YyuPm9Wya+v&#13;&#10;o/8AV0UUAPqhf/6uSiigD8+/EH+laf4j87995epSbPM+bb+97Z6V1Hxs/wCPjU3/AI7drLyW7x/d&#13;&#10;+6e34UUUAeo/G7VL23+H/h4xXc8Zkkt1fZKw3D0PPNe/eFlEfhPTwgCjyF+6MUUUAaP/AC7yVW1z&#13;&#10;/kGXP/XrL/6DRRQB5B+yX/yQ/T/+u9x/6NaqcpP/AA1Zp6fwf2Bc/L2+/RRQBkfFom3+MGmNF+7b&#13;&#10;+zl5Tg/erK/ZR/0rUPF9/N++vt5j+1SfNLt3fd3HnHtRRQBd+Df/ACUjx+n8EajYvZfvdB2rK/ZH&#13;&#10;/wCSmfGT/sJ2/wD6KoooAwP2rf8ASPgv4583955d5Js387fl7eleMfArVr7xD4f0fTtVvbjU9P8A&#13;&#10;7Mh/0S8laWL/AL4YkfpRRQB+g/wotILXwHpKQwxwoE4WNAo/IV2VFFAHM/EjnwLr4PI+xS8f8Br5&#13;&#10;T8fSPb/CP4XxxO0cf9tQLtQ4GNvTFFFAGd8MGZfhfIQSD/wlt70/3q+zNL/48Lf/AK4R/wDoNFFA&#13;&#10;Fj/lpH/u18kf8FC5pLfR/A/lO0f/ABP7T7hx/FRRQBZ/Zls4Lf42+J/Kgjj3WO47EAyd3Wqlmo/4&#13;&#10;br1yTA3/ANk23zY5/i70UUAehwWsOpfFTxyl3FHdJ9nt/lmUOPu+hr5H8f65qWk6rcadZahdWen/&#13;&#10;AG4L9kt5mSLG7psBx+lFFAH6G/D5RH4F8NogCJ5EfyqMCus/v0UUAfNn7cl9c2vwTv8AybiWHcVz&#13;&#10;5blc/MvpXIeE4k8vS7DYv2HyD/ouP3X3f7vSiigCjosMfhvxR4o/slF0v/QLmT/QgIfm2/e+XHPv&#13;&#10;Wx+zbCmoafdajdItzqDQc3cw3yn/AIGef1oooA8T+wW39l6Ff/Zoft0fi692XWweav0bqK9q/aqP&#13;&#10;2ZvAt/D+6vl3Yuk4lHyr/EOaKKAPW/GH/JD/ABB/2CZv/RTV4v8ADCV1/Yb0/DsP+JFJ0P8AvUUU&#13;&#10;AeX6T/xJdb+G13p/+gXVzaQ+fPbfu3l+VvvMuC341zn7Pd1N/wALY06482T7RJrl0ry7jvYbm4J6&#13;&#10;miigD63+Jn/J0Hwj/wCuF7/6DXvkX/LSiigAj/1dfPfwP/0rx/40eb98/mTLuk+Y43dMmiigDX+L&#13;&#10;H/JaPhH/ANd7n/0VXgH7SF9c2v7VHgG4huJYbhbC9xLG5Vx8vqOaKKAOD8P/AOleAfjBdzfvbr7Y&#13;&#10;37+T5n/1X9481zH7JOoXXiGGC01W5m1O1VOILxzKg/4C2RRRQB9Yfsh6XZWsOqPDZ28L/bpvmjiV&#13;&#10;T971Ar6fk/4/EoooA8o/aT1C60nwHHcWVzNZ3H2uBfNt3KPjd0yOa9K8Os0nh+1dyWcoMsxyaKKA&#13;&#10;PHfhRNJceOPFpldpDumHznP8VeJ/sAX91qXjz4lfa7ia623kmPOcvj963rRRQB1f7cn+s8JL/D5/&#13;&#10;Tt95a+i/AsKW/h2zSJFjTyl+VBgflRRQB1P/AMVXy1+15/pXivwTYTfvbGW//eWsnzRP8vdTwaKK&#13;&#10;APdNPiSPwxdbEVP+JdGPlGP4K+PP2bCbX47aH5P7n7TFctP5fy+ad3Vsfe/GiigD6g+EmpXl54g8&#13;&#10;crPdTzLHqW1BJIWCjb0GTxXF6rql7/w1Jq1l9suPsX9iqfs/mt5f3v7ucUUUAfOH7G2l2V1cPdzW&#13;&#10;dvNdR+KdT2TyRKzr8zdGIyK7uxlfxJ+0R4ssdWdtUsrdofJt70+dHH/uq2QPwoooA2dfmkt/2wPA&#13;&#10;EcTtHH/Y918qHA/h7V9f/wDPSiigD5K/Zg/ceOviZ5X7vOqTZ28f8taKKKAP/9lQSwMECgAAAAAA&#13;&#10;AAAhAAE1NFTOMAAAzjAAABQAAABkcnMvbWVkaWEvaW1hZ2U3LmpwZ//Y/+AAEEpGSUYAAQEBAGAA&#13;&#10;YAAA/9sAQwADAgIDAgIDAwMDBAMDBAUIBQUEBAUKBwcGCAwKDAwLCgsLDQ4SEA0OEQ4LCxAWEBET&#13;&#10;FBUVFQwPFxgWFBgSFBUU/9sAQwEDBAQFBAUJBQUJFA0LDRQUFBQUFBQUFBQUFBQUFBQUFBQUFBQU&#13;&#10;FBQUFBQUFBQUFBQUFBQUFBQUFBQUFBQUFBQU/8AAEQgAYgN3AwEiAAIRAQMRAf/EAB8AAAEFAQEB&#13;&#10;AQEBAAAAAAAAAAABAgMEBQYHCAkKC//EALUQAAIBAwMCBAMFBQQEAAABfQECAwAEEQUSITFBBhNR&#13;&#10;YQcicRQygZGhCCNCscEVUtHwJDNicoIJChYXGBkaJSYnKCkqNDU2Nzg5OkNERUZHSElKU1RVVldY&#13;&#10;WVpjZGVmZ2hpanN0dXZ3eHl6g4SFhoeIiYqSk5SVlpeYmZqio6Slpqeoqaqys7S1tre4ubrCw8TF&#13;&#10;xsfIycrS09TV1tfY2drh4uPk5ebn6Onq8fLz9PX29/j5+v/EAB8BAAMBAQEBAQEBAQEAAAAAAAAB&#13;&#10;AgMEBQYHCAkKC//EALURAAIBAgQEAwQHBQQEAAECdwABAgMRBAUhMQYSQVEHYXETIjKBCBRCkaGx&#13;&#10;wQkjM1LwFWJy0QoWJDThJfEXGBkaJicoKSo1Njc4OTpDREVGR0hJSlNUVVZXWFlaY2RlZmdoaWpz&#13;&#10;dHV2d3h5eoKDhIWGh4iJipKTlJWWl5iZmqKjpKWmp6ipqrKztLW2t7i5usLDxMXGx8jJytLT1NXW&#13;&#10;19jZ2uLj5OXm5+jp6vLz9PX29/j5+v/aAAwDAQACEQMRAD8A/UCpLf8AeUXEf7uo4/3dampJ5f8A&#13;&#10;fqO4t/7Qt5Ld/wDVuuypeafSkBz3hvwbaeE9PksLWP8AcSztM/8Ats/3q4zwn+z34J8F+JP7b03R&#13;&#10;44LuKVpU8vd8jP8AeavWeaOazFc5bT/AelWfii48QJZxx6td/wCtm/4DtrYs9Ht9PkuHt49klxLv&#13;&#10;uP8Abb+9WjzTnfFBmVI7cRptT9wm7/ln/HUkiN/zz+TbUvNTUAUPs7+Xs8yTe38dSSRv/wA9Pu1b&#13;&#10;ooAqR7/L+So7iP7RH5X99fmq5TOaAOa8L+E4vC9nHaW8knkJLJN/v7q6COPy6l5qL/lp8v36DUQh&#13;&#10;PLdX/eFvvJUfkJbx7E/dxr/cqO0jljkkaU70qzWkRRI47f8Aj/1b/wCxUccbf8tf+Wv8H8NXOaT5&#13;&#10;aBlO3tEt/kgjxGtSeQlxJ/c2fJVj5adzQBSkt/MuI/76Vj+IPBej+I9Qs9Qu9Pjur+x+e3kk/gY8&#13;&#10;V0vNJ5dZiMOz8N2Wn6peahFb+XPcKu//AIDVz7PFJ5af8sPv7K1NlM5oMzz68+Eemap48t/FDx+X&#13;&#10;dwr5Kf7vWvQP+Wci1JHR5aUARb/4Nm/bXP8Ai/wPpXjTT5LLVYPtEDzxzbP9pOVrpfLokoApWdmL&#13;&#10;GP7PFH5Nui/Lsrg9D+BPhDQvHF54ztdIjHiG4TY91/E/evSY6fQBBb7/AC/n+/Tym+pKKAPJ/ip8&#13;&#10;DdM+JGr6fq3mf2Zrun/8emoQ/MyL1asPxJ+z7q/ijQ9QsdS8cahfR3ETJ88ad/4q90ooA5PwR4It&#13;&#10;/B/hPS9Hjlkn+wwKiySfK24Lt3Vy9v8AAnw5H8ULjx21p5mu7VSKR/4NvG6vVKKAKEkfmSbU/d7f&#13;&#10;vPVbVNHh1zT5bK6Hn2txA1vNC/3XVvvVsUUAYfh/QrTwzo9no+nxfZbG0iWG3jT+6Pu1wfxM/Z38&#13;&#10;KfFbWLPVdYs9+pW//Lb++v8Adr1iigDg/h/8IPDXwvs5IvDmnR6TG/8ArUh+bfXcx0+igAqhqH7y&#13;&#10;3k/d+Z/sVfooA+XPhn+y/qGl3HjC48QahI/9rSs8VrHtZYV3blrp/Df7OrSeH/EFv4t1STWrvWGj&#13;&#10;83zI1/c+V/qtu2vfKKAPnfR/2X5Y9Q0//hKPFl54v0nT3WW10u7jWONGVsq3y/3a+gI1EaYVPkqx&#13;&#10;RQBBHH/dqveW/wBss7iH++jJ+a1fooA4D4QeA2+H/g+LR3+eNHkf/vps1bPw70+X4kW/jDZ/p8Np&#13;&#10;Jab/APZc5rtKKAPIPix8C/8AhZmsR6hF4gvNFkSLyn8iNW3r/wACro/hn8LdE+FnhyPStGg8uNma&#13;&#10;Z5P4nlb70n/Aq7yigDkNH+Hmg6HqmqahZaXHBfamq/bZv4ptv3a8L1j4UeOPA3xH1S58BQW9vpHi&#13;&#10;OdZtQupJNslqy8L5S/xV9R1DzQB5Np/wE0yTwvrGgeI7iTxR/bDM93Pdx7d+Vx/DUXw1/Zd+HPwu&#13;&#10;vI7vw/4ct7S7iXZ9qj3bto/h617DHT6AKkcflyf9M/4Uq3RRQBWv7OO+s5beVN8brtNeA6X8A9T1&#13;&#10;Txxv8R+Xd+GrG8/tHT4fM+5KPu19D0UAfPnxA/Z//sv4T+INJ8I/Jq1xdSajao/yr58jfNXsXhWC&#13;&#10;/i0PTLfUE8q4t7WNJVT5ldgq5roaKAIP9Z9776187/GT4d6Z8VPjh4X0TxB5l9otvYtqKWr/AHfP&#13;&#10;RvlavoySsaTw3p9xrcesPB/pdvE0Kf7tAHjniTwvqfgD4qeH9Y8Oaf5+m3yx6XdQ/wDPGL726vL9&#13;&#10;Yj12P44ah4t0S3+3x2MSpcWv99V3Kq19j5Efl/u/vVj6X4P07w/eXl7aQfv7j79AHl/7OGj6xcaf&#13;&#10;qHjDxHb/AGTxDrb7LqD+4qNtj/8AHa4D40fs7+CvGHxc0OJNPjtNWvpV1SWZPvP5LV9Uf8tI64vW&#13;&#10;PACap8TNH8UeZsksbaa3/wC+qAOvs7eKzt44oU/dwrsWpY4/71Ph/wBWKkoA+f8A9srwuviz4RXm&#13;&#10;nrpdvqd47p9n+1SbY0beuWq74f8ADfh34Z2+n6hrd5catrUsUKJ+73SfdVflRf4Vru/iZ4DT4j+C&#13;&#10;9U0R7y4tPte3ZNH8siMrbvlrjPhf8C5fC+r/ANreItcvNd1OL5Lf7RJuWFfu/LQB85/tkR+IJPjZ&#13;&#10;odv4ZvNQd7vR5nuNLjt90dyu75o2b/ar0j4J/FBND8B2/hK98Jx+CNae1/0Wyj3fZ3boq72/ir2z&#13;&#10;UPh3/aHxY0/xQ/8Aq7Sxktk/4FVzx58O9P8AiBHpbXv7ufT7pbiKaP7yMKAPlfWNQsbj4T6p4St9&#13;&#10;D1SDWn1Ga4+1SWbLHDKzfM277td58XLjwf8AEj9nvdqGoW/mQrDDbyRyL5nnxbf4f95a+i5LeK40&#13;&#10;eS3uI/Pj2+Vsk/jrzSz/AGc/CVvrEnm6fHPprv5sVl/yzRurf+PUAc/8O7jWtc+Bdxa+I4/9IvtM&#13;&#10;uE/2uFYL/wCO15X8N/Cd74k/ZP8AFHhzT5JJ7vT7WSxiST723a3y19d2+hxR/d6bNnk/w7aj0Pwn&#13;&#10;pnhuO8TTLOO0+1vvl8v7u6gD4Y8UW/8AwsD4V/Cfw5pWl3kfijw9dQpcTfZ2/c7Itu6sv9lv4T3H&#13;&#10;xE+B+sS6fcfYPFmj67ey2V7/ABJL5uGr9ANP8N6fpdxcTWlnHHPN/rXrC8B/C3Qfh/pt5baFbx2i&#13;&#10;XdzJcy+X8v7x23NQB87/AAot/HHj/wCO+mat4u0ySz/4RuKSKL73l/Ou3crY+bdtr65jjZB/t0W8&#13;&#10;fl2+2p6AIP8AYSuS8D/DXTPAcmoPp/3766e4l/3m5rtKZJQB4d8Y/tv/AAuD4Xy2lvJP5M935v8A&#13;&#10;zz/1Xy7m/hrwS38D6x8aP2mP+Kz0u3sLDTFm/wBFgk8xfm+Za+47jT7e4k81497rXD+HvhfBo/xD&#13;&#10;8QeKnuJJ5dTZdsL/AHUVV20AfCnizxhafD/T/iR4M8L6H58GueIo9LfzNyrD5q7flrqP2F/hPZfs&#13;&#10;9+PNU8H+KLO3j8S3ytd2WqSSfM8Bbasf93d/s17p8cP2dLvxp4g0OXw5b6fpsEOsW+s6hN91pmia&#13;&#10;vX9c+H2g+I/EGl61qGn29xq1i6vb3Xl/cxQBw/wI+0Rz+ILJbj7RaJfTOrv8rIxavYfn+5/309eT&#13;&#10;fCv4Sax8P/HniTVb3WPtem6n89va+Z9xi25q9koA8P8A2rPAdx40+Cmo2kT7/sLLqP8AtfuvnrL8&#13;&#10;H/HvRPA/7Mvhvxj4jvLe336csvlzyKrO3zfLXuHiTS/7b8P6np//AD920kP/AH0uK+WPB/7I+pax&#13;&#10;qn2T4gW+l614T0+1a00/S33SR+qyMn96gDk9D+Jj/CP9nvxZ4wl/0vxD4mvLi+0WH+KZZfmjVa83&#13;&#10;/Yf1i48B/GTxRpVlp9xBd+IbW3u9l9G0P712Z5Nu6vq7xh+zsPEnjbwfIlnpkfhfwysM1ha4581F&#13;&#10;27dv93bV3xx8AG8QfGzwP470+8Szk0aVmurWP5VmXy9qrQBl/tYfDu9+Inw7kl0J7d/FGkyx3dv+&#13;&#10;8+ZFVt8i/wDjtdb+zv8AFBPih8P9P1CWPy9Tt1WG6h/iRv8AarF+Kfwf8Taj4nj8TeD9dksbvY0V&#13;&#10;1ZXMmLecNx83+7Wr8BPgz/wqPTrz7RcyT6nqkv2i82fNHvHFAHqsn9/zK+V/j5qllpf7Qnw3uNa8&#13;&#10;y0sIb5XiuvL/AHaS7W3MzV9T/wCskkVvM/u/7Nc/44+Hfh74iWcdrrunx38du29fMTdQB5x8dPjZ&#13;&#10;o/gP4X6pfaZqFnd3e3ZFa2twsjPv+X/2avhvVJPir8N9Y+Gfi3xHoen+GtN09pNOt9QtLjzJplu5&#13;&#10;f4lYfL96v0Ej/Z/8BeZG8vhuzk2bfKfy/ubarfHz4KWPxs8F2fh+4k+zyW91b3cT/wBzy23f+y0A&#13;&#10;eMfBfUJfhP8AGjxxY6nqH2jSdQWTWZbqf5W+RV+atv4GaZZfEPx54r+KuqvHBv8AM0uymf5Ve1Db&#13;&#10;lZa1fip+yJafFC80e6l8SahpP2e1+w3qWsir9qib7ytXqdn8J9E0/wCHMXg+0g+z2ENqtpEyfeRV&#13;&#10;43UAfMnw7kf9mv40SeBYryPUvDXiaea+spo5FaaGeXdLJ8q/w1zfwj1DW9c+LnjDxL4H0OO0tNUl&#13;&#10;WG41S6kaNk2blZq+j/h/+zJ4f8Da4msTXlx4k1ZGbyrrUtrSQ/7K1y+ufsky3HjKXVNH8ca54e0a&#13;&#10;7b/SNH02RVtf+Ap/6FQB5B8ZNDSz8SWfj3QtcvNd13wzeR2+oXX2dfLeJ/mk2sv+zX01/wANJeBf&#13;&#10;+EFs/EP9s2ckdxAsv2JJ1+0/7vlbt26t3wf8KNB8H+F5NBt7O3ntJl/0rzPvSf71YEf7L/wvt9Qt&#13;&#10;9Qh8H6X58Lb4n8v+KgDyj9knwrrd9qXi/wAZa1FJDY6vfy/2fbyR7WMG7Kttor6ntbWGxhiiig8u&#13;&#10;ONdqpH92igBeaf5dS80c1pc1K/NP8xKKZzTAfHUvNRR/6upM1PKAvNHNJmjmiwC80+mc0c1Blyk1&#13;&#10;FQ809KACmc05qFoKG802Td5ibalpnNAyKPdvk3VLzRzRzWhQc0c0c0c0gDmjmjmjmgA5o5o5o5qC&#13;&#10;Q5o5o5p9BAR0+iigApklPplABHT6ZT6ACiiigAooooAKKKKACiiigAooooAKKKKACiiigAooooAK&#13;&#10;KKKACiiigAooooAKKKKACiiigAooooAKKKKACiiigAooooAKg8tvM3VPRQAyPf8AxU+iigAqD/Yq&#13;&#10;eigBkcfl0+iigCCTfH/t1HHA3lx+b88i/wAaVbooAjmj8xaNq7ttN5qagCpJH5n3/wCCo5I3juPN&#13;&#10;/gq/TKAIpI1k+X/x6l8v93sqTy6fQBTkjb5NvybG/wC+6sxx+XT6KACiiigAqPZ8+akooAKjf+9U&#13;&#10;lFAFdEZ48ngN/DSRoI38vB/ve1WaKAKnzSfN5fz/AO3VuiigAqDy/wB5U9MoAj8tv4qJI/4v7tSU&#13;&#10;UAJ5fmfepnzD/gTVPRQAykWNVG2pKKAIJLfzDuoMbPn/AMdqeigCD7PUckcvlhU/4FVuigCvHH5b&#13;&#10;/cpfL/d7GqeigCuYO38H8VHlt9z+D+GrFFADPMoqOSijkAXmjmjmjmrNQ5qKSjzKPMqgCOpeai8x&#13;&#10;6I5PMoAl5o5o5o5qQDmjmjmjmgBBnFPWmDOKI/uUMT2HtS0zmjmoEO3U3mk8yjzKAsLzTd4p3NHN&#13;&#10;aFBzRzRzTS+ygB3NHNHNRRyUAS80kkix0eZWNrniTSPD4j/tfULexS4ZkTz5FWsxGzJIkdElwkdc&#13;&#10;mPiZ4Vj+VfEejhE/6fFp9n8SPDV5Jsi8QaZO7NsRI7hWbmgzOtL7etNknWPZu/iqGP8Auf6z/wBB&#13;&#10;pLiSK3jeWWTy41/v/KtAEvmLJ9ypC+3rXN2/jTw/5m/+2NPT+D/j4WpP+Ew0eP5f7Us/n/6eFoA6&#13;&#10;COTfT6rWk0dxBG8TiSM/ddPu1ZoAKKKKACiiigAooooAKKKKACiiigAooooAKKKKACiiigAooooA&#13;&#10;KKKKACiiigAooooAKKKKACiiigAooooAKKKKACiiigAooooAKKKKACiiigAoplHmUAPopnmU+gCH&#13;&#10;mpqKKACimSVH5lAEnmUUzmjmgCaioeafQA+iiigBlPqHmn0APopnmUf8tKAH0zzEo8ymc0AP8xKf&#13;&#10;UPNHNAE1M8xKZzRzQA/zEp9Q80c0ATUUzzKPMoAfRTKfQAUUUUAFFFFABRRTI6AH0UUzfQBFIaKp&#13;&#10;z3GHorflOjkLPmeXs3fJurOi8Qabc3k9lBeRzXcP344/vJVy4uPLt/nTfur8/PFHjjVfhP8AtmeJ&#13;&#10;LTU9QktNF1yxuJrLzJG27kg/+KrAg+9NP1jT9Q+0Jb3kc8lv/rUT+D/eqS31S3uLeS4ik8yNG2M8&#13;&#10;dflX8E/iR4o+Hel+OJdb1S4+1+LNMu76y8+Rvk2qyrtqPwv/AMJn4k1j4Z/C/wD4SjUILDXrG31z&#13;&#10;VbqO4kW4dX+Ro1bO5aAP1ct7mK78t7eTz42/uVJ5n7z/AHK/PPx54fuv2V/2lPAej+GfEGualous&#13;&#10;y+TcWWpahJM3+qY/xV8n6f8AEy41jR/Elw/ijxZJ4zfWJEskj1SRYdvnsu3b/u0C5j9wPM8z5k+e&#13;&#10;j/fr81/jR8dPGHwX8afCfUNTuLzzP7Av0urKOT935rf6uSVc/NtrQuND+Idv+yfeeO7LxBqniHUv&#13;&#10;EN/HqL/YbiRfJsWVlkVefloDmP0cjk/9B30faEjr4r/YD8SeGvElvqE2j+KNYvrtLb/StJ1m8kuJ&#13;&#10;oZf4m+b+Gsf48ah4z+NH7Vlv8L7LxBceHvDdvaw3Fx9kkaO4ferfxLQZn3jzUUknlx76/Of48Xnx&#13;&#10;L/Zz0PS/h/Y+KJNa/wCEknWK0un8xriFQy7tzsd38VHiTT/iH+yf8TPA/m+LLjxLpusyxw3CTySS&#13;&#10;LudlX5dxoA/Rf7RF5bvv/dqu+l+0fu42/v8A3a/Me3/aA8ceB/2nNY1PUNU8/wAHv4m/sB7WTdtT&#13;&#10;dtb121qfFT9pjxH4w/aY8Jv4U1Ty/Biaj/Z0qR/deVN26gD9JLi4S38vf/HRX5V+PPjR471z4qfE&#13;&#10;C3i8cW/hqDRrWCa1tbrzG85m/wB3/drqPDf7VHxD8Yah8E31W8jt59ZW5+2vBG0cc3lSqq/JQB+l&#13;&#10;ny1HJJ5fzf8ALP8Av18Bft9/GfxV4J+Mngfw5pPjSz8F6bqGmNc3F7fRySLuD4/hrA1yz+Ltn8D9&#13;&#10;U8d+H/i5o/ijTdMVppXtbOVVdVX7vzEUGp+jnmPRJv8AMr8v9H+KHxo8P/s1+IPinqvjCzkjeDZZ&#13;&#10;WX2dt0LKy/N1/wBqug+B/wAVPiLrln/br/FDQ9asLSzkuLrS4LOVZkZoty/M3+1QB+kElwkkf+so&#13;&#10;+evzH8J/Gj9ouP4T2fxYTXNHv/DTz77jT/sbeYkSsyt82f7q19ceF/2sPD+oWfgPfHcSSeLLOO4i&#13;&#10;/wBjc22gD6Ejk/g/5aV8X/t2Wb+JPiB8H/D/ANsuIEvtTuEl8iT+Hyt1fY+948+Un3f43+bfXx5+&#13;&#10;2hb6rp/xM+Feu2mlyXem6ZfTTXXl/e2tFQZTO0s/2H/A/lxyvqGqfOq7v3i14P8AtQfAfTPgXqng&#13;&#10;vUPD+qapH9o120hfzJPl+aWvoS3/AGyPDlvp8b3Gn3EEfyp+8kX/AHa+f/2pPjZo/wAbNU8F6V4f&#13;&#10;t7ieS0120dkjk3fdl3bqAP0A0uR/7Lj/AHm+RPkavM/2pLi4s/gH4wuLe4ksJ0s/3UkHyyJ8y16R&#13;&#10;p+zT9Pj82T94kW+vJ/2tLhrj9nfxo9v87tZ/un+9/EtAHi3gv9gTSdb8N6XrF3488WfaLuBZnSO8&#13;&#10;Xb8y5qh8RP2H7LwX4TvNYt/iJ4skv7GCSVUkvPl/vV7J4P8A2sPhTpfhPQ7K78YWcF5DZwpLD+8+&#13;&#10;RlVQ38NYfxs/aY+GviD4Z6xZaZ4ss7u+uImSJI423fd+lAHpX7Lt3c3nwF8FzXdzJd3L2S75pvmZ&#13;&#10;+tes15H+ypFLD+z94Ijm++tgv/oTV65QAUUUUAFFFFABRRRQAUUUUAFFFFABRRRQAUUUUAFFFFAB&#13;&#10;RRRQAUUUUAFFFFABRRRQAUUUUAFFFFABRRRQAUUUUAFFFFABRRRQAUUUUAFFFFADJKZzU1FAEPNP&#13;&#10;p9FADPMo8yo5KXmgA5qLzKk59ajar5Q5CXmjmq/NT8+v6U+UOQXmjmk59f0o59aVg5Cbb70bfeou&#13;&#10;aOakfKHNPamc0nmUhcovNHNHNHNHKa6hzUXmUb6r1pymXIWPMSjzEqv5lFPkNeQseYlR/aP3e+o6&#13;&#10;JP3fyUcoFjzKKr1Yj/1dAEvNHNRf8tKk5qeUAjkqbb71DHS81Blyku33o2+9Rc0c0x8o7dRupvNH&#13;&#10;NLlDlHbqgjkqTmoOatRNCfzKjkko8yo5JKoCncf6z/WUVHcbaKss1JP9j95Xy/8AtYfsd/8ADSHi&#13;&#10;Tw3rFp4gj8NX+ju25/L8zzlZl3L/AOO19OSfvPmT/wAiVjXHiHRLO4eK61Owgu4vvpJcKrVznOfJ&#13;&#10;/wAYP+Cflv8AFHUPA80Pij+yYPDcCwvDHbt/pK7st/31XS/Fz9i9fGmueD/EvhTxJ/wifiXw3BHb&#13;&#10;W979naRXiTnbtr6M/wCEs0L/AKGDT/8AwIj/APiqk/4SjQv4Nc0//wACI/8AGgJnzHpf7HfiXxB8&#13;&#10;TNP8d/Ejx5H4w1LTF/4l6QWf2VYW2su75f8Aerl4/wDgnnbx/CPXPC765HJqV3fNd2uqR2+2SHdP&#13;&#10;5u2vsCTxJpUcn/Ics/8AwIj/AMakj8UaJH9zXNP/APAiP/GgD5fuP2M7vXPGHhfUNd1yPUo9G0e7&#13;&#10;0x0nt/8AXNMu1ZPm/u1J4P8A2b/ib8H/AIX3nh3wv41t5/KvFmt0ns1kVLUL80O1s19OR+JNKkt9&#13;&#10;/wDalnJJ/wBfC0f2xpsckey8t496/P8AvFoA+c/2Y/2a9d+G/jjXPHXiDULee/1aJovsUFusKpub&#13;&#10;du+X5az/AI2fs7+M4/jRH8UvAWsR/wBreVHDcaf5a/Oq8L8zf71fUn9safeSf8flv5af9NFok1TT&#13;&#10;ZPu3Ee/+/wCZQB8d/Fj9lv4m/Gzw/o+t674ojj8UaTL51rax26/J82WXctSR/s//ABL+OHjjw34g&#13;&#10;8e3kei2Hh7b5Wl+WrecytuVty19if2haR/PLeW/+/wCYtP8A3FxAiRXEe/dv/dyUAfAnin9jTxf4&#13;&#10;68N/FhXt/sd9ca7Nq2ip5nzTNtxHWX4b/Yn8a+C/h/8ACu1hs/7T1q08RSatrT+YqtbRPF/4981f&#13;&#10;ohJIskkivJ5cn8D/ANyj/c/1f/odAHw/8K/2PNQ1T9oDxp4i+IHh/wAzQruC3Swm+0fK7J975Kj/&#13;&#10;AGrPgX8Q5Pip4D8QfDfwXHrVhocU3+ix3EcKpu27a+5PM8v915f7z/x2iSz/AIkj8ugD86/jp8P/&#13;&#10;AI1/Ez4ofD/xxcfCuO/n0/R5Le60t7yPakrNu+992vXLzw/8QPHn7MfjjQtT+H8fg+/u7WaG30+C&#13;&#10;4jbe235W+X5a+uLi38z/AJZ7I93zVYjjXy/9j+5Qa8x+f+ufAvxrefsJ3Hgx9H/4qhP9Va+Yvz/d&#13;&#10;21H8I9P+JFn4XvPDU3wbj0KO4sfJuNU+2RtvZYtq/Liv0AjjXy5P4I/7lRSaen2fyvL3x/eagUj8&#13;&#10;yPB/hP463HwPt/hFb/Df7JaPPsuNa+2RsqRNK275f91q+oNL8N678H/+FZ+CtM8Hx+IbDT7CO3uN&#13;&#10;a+VWh+b/AGstX0pb26R/Pbx+R/fSrEdvF/zz/eP87UGZHJ+7j2f8s3r5f/bg0fxBpfhPR/Hfhy4/&#13;&#10;f+FpWm+yyR7lm8391/F/vV9Sf6z5Hj/d1heLPB+meNNDk0nWrT7fpVxt82GT5fu8rQB+YnxA8J+L&#13;&#10;fAfij4f+H5bOPxRPfeZcXSeYtqvz7X/i/u7q9E+D+qa34X/aguNP13S7P+zb5t+n3UflybF+Vdu1&#13;&#10;c19j+PP2aPh58TNQs73xH4fj1K4s1VLXzJGXZt/3T/s1J4Q/Zx+H/grxRceI9H0KO01l08r7V5jN&#13;&#10;sX/Z3GgDn/2o/FFz4X+GV5pmkeZ/aeuS/wBl2r+Z8yTuvy1o+G/Dd74P+A8dvqv+l6lDYq9x5/7z&#13;&#10;5tvzfezW548+FcXxA8QaHd3eoSeRo91Hdpa+X8vmr/FXZ6pp9vrFobS7T9w/yf79AH5WfA/4kNrH&#13;&#10;maf4gs7fzLu+vU026+xqv2lkZmZen8NbmsW93pfgvR/HsWsaf5eoanDb/wDCMfY42mRWl2N833q+&#13;&#10;8LP9mPwJZwaPs0uOOTTJ7i4tZP4kab/WVz//AAxv8Mo/GEevP4fjku4X82J/Mk2o/XdtztoA9f8A&#13;&#10;BlvDaeG9PSK2+yBYl/cJ/BW75lVrO0+zx7P++qs+XQA+imeZT6ACiiigAoopnmUAPopnmUeZQA+i&#13;&#10;meZR5lAD6KKKACiiigAooooAKKKKACiiigAooooAKKKKACiiigBlPpklHmUAPoplHmUAPopnmUeZ&#13;&#10;QA+imSVH5lAE9FQPcYpeaAJqKZ5lHmUAPpnmUeZRQA+imeZR5lAB81R/PR5lHmJQAvNHNN8wetHm&#13;&#10;D1qzUdzUX+xUvNVv+WlNAWeaOai8yjzKLAS81F5lHmJUfmJTAk8yij5aJKADzKPMo8xKZzQA/wAy&#13;&#10;o5LijzEokoAj8yiiigA8uipI46koAr0SR/vKsUSUAM5pI5Kk/wCWdRx0ASVLzUVS80mAc0c0c0c0&#13;&#10;gDmjmoqPMp2Al5qLzKJKZzTAf5lR+ZRJR5dAEdEkn7uiiSgCncf6z/V0VHcSfvKKANCTfcXEn/PP&#13;&#10;bX5V/tYeA/ixefHjxZd6FoesX+kzNH5T2tuzL92v1c/3o/8Aviq8cb/wfJ/frIUT8T4/A/xoj/5l&#13;&#10;vxJ/4DyVJ/wifxojj/5FvxJH/t/Y5K/aj7O//PWSj7O8n/LSSgZ+Jcnhv41+X8+h+LP/AADaq8fh&#13;&#10;v40Ryf8AIH8Wf+AbV+3n9npRHp8Xmf6uSg5uU/EuPS/jhb/c0vxhH/27tUklv8e5PuW/jSP/ALd2&#13;&#10;r9sJNPt/+edEelxSf8s6DQ/FPzP2gI/uf8JxHs/6d2/wo/tD9oKOTeknjiOP+L/R2X+lfth/Y8X/&#13;&#10;ADzqP+x7eT7se/8A66UAfif9s+Pf8eoeOP8Ac+zt/hVyTxJ+0Hbx/wCj6x48j/652/8A9av2k/sC&#13;&#10;0frbx/8Afuj+w7KT79vH/wB+6APxT/4TT9pCOT/kYPiB/t/6P9/9KP8AhYn7SFvJv/4Sjx5Hs/vx&#13;&#10;/wD1q/aiTw3p/wDz5x/9+6ryeG9Mk+/Z2cn/AF0joA/FuT4qftEeXsfxp44j/wC2f/1qP+F2ftAW&#13;&#10;/wB/x54wj/3/AJf6V+0EngfQpPv6Pp7/APbOqcnwz8LySfP4f0v/ALaW67qAPx70v9pD44Wcey48&#13;&#10;aeIJ/wDbnk+b+VXP+GqPjXHHsfxZrEmxvv8AmV+uZ+EfgiT73hTS3/7d1qD/AIU34Ek/5lPR/L/6&#13;&#10;81rID8o4/wBsj4sW/l+b4gvJPJb/AJaSVJH+3J8W7P5/7ckkj/6aSV+qknwL+Hkn3/Bejv8A9ua1&#13;&#10;H/wof4e/9CXob/8AbmtOIH5X/wDDxD4kWcm+XWI/9x7j5auaf/wUs8e2cm59Q0+f/rpcNX6aXn7N&#13;&#10;vwuvP9b8PNDk/wC4fHVeT9lv4Tyf8078N/8AgvjrQD85/wDh6B498zf/AMSPZ/c+0NVj/h6J468z&#13;&#10;f5ehyf7H2httfoZJ+yf8J/8Aon/h/wD8F8dRyfsn/CeT/mn+h/8AgGtAH59/8PUPiBH/AMufhuT/&#13;&#10;ALeGqxZ/8FWPHfmfPpfhuOP+59oavvCT9kP4S/8AQj6P/wCAcdV5P2M/hPJ/zJelx/8AbutZ8oHx&#13;&#10;XH/wVQ8ayR7P7P8ADcn/AG8NUn/D0zxr5nz6P4b+78v7xq+yJP2H/hJJ93wvZx/9c7dV/pVeT9hf&#13;&#10;4T/9C3H/AN+46QHyPH/wVI8a+X/yB/D8n/bRqJP+Co/jiSPb/Yfh+P8A2/MavrST9hf4T3Hyf2H5&#13;&#10;H/XONV/pVeT9gP4Uyfc0uT/x3/CgD5b/AOHonjXy/wDkB+H4/wDto1WLf/gqJ4tkj+fQ9D/4BI1f&#13;&#10;Skn/AAT4+FMkfz6fcf8AANv+FU/+Hd/wsj/5Z3if98/4VqB89/8AD0DxbJ/zLelyf99VYj/4KeeK&#13;&#10;44/+Rb0v/wAif4173H/wTr+Fsnz79QP+5Iv/AMTSyf8ABOf4X/8APTVP+/i//E0AfPx/4KleJU+U&#13;&#10;+FrI/wC55n+NLH/wVI8Vyf8AMr6f/wCRK90k/wCCbfwvk/5eNcj/AOudwv8A8TVL/h2X8Lf+gh4g&#13;&#10;/wDAhf8A4mgDxz/h6P4o/wChX0//AMif/FUR/wDBUjxBJ9/wvZ/+PV7P/wAOyfhf/wBBDX//AAJX&#13;&#10;/wCJpf8Ah2P8LP8An81z/wACF/woA8rt/wDgqJe+Xvm8Nx/9+2qSP/gqRK8nzeG/++I2r0yT/gmP&#13;&#10;8L/+gp4g/wDAxf8ACo/+HYfws/6CniD/AMDF/wAKAOD/AOHpFv8Ax+G7iP8A7d2/xp//AA9HsY/+&#13;&#10;ZbuP/Adq7GT/AIJb/C+T/mOeKP8AwM/+xqMf8EtPhenz/wBueKP+B3n/ANagDm7f/gqhoIk2S+G9&#13;&#10;Q/4Bb/8A2VXI/wDgqp4Kj/1vh/XP+2dn/wDXrUk/4Jb/AA1+/Fr/AIgH/b5/9aq8n/BLvwFJH/yH&#13;&#10;Nc/8CKAK8f8AwVc8A+Z/yLfiD/wD/wDr1cT/AIKqfDlI9z+H/En/AIB//XrL1D/glv4X8v8A0HxB&#13;&#10;rCf9d7ise4/4Jfp5e2y8USf9t5GoA6v/AIev/Cz+LQPFA/7c/wD69WI/+Cq3wtkj3f2J4kj/AN+z&#13;&#10;/wDr155/w64vf4/FEf8A38apP+HW9x5e3/hJI/8Av41Ze+B6Z/w9E+Fvl7/7M8Qf+Af/ANerdn/w&#13;&#10;Uz+Fl3Hu+x65H/v26/8AxVeQXH/BLO7kj2f8JB/5Eaq//DrPU7f/AFPiSP8A7aSM1AHukf8AwUk+&#13;&#10;Fsn/ACw1j/wHX/4qp4/+Ci/wtkj351BP9+Nf/iq+fJP+CV+u/wAHii3/APHqpyf8Eq/Ef8Hiiz8z&#13;&#10;/ppurUD6Qk/4KKfCz/npef8Aftf8aJP+Chnwskj3rcXn/fta+Y9U/wCCV/j37PssvFGh/wDbSOSu&#13;&#10;ak/4JR/F2RP+Rs8N/wDfuSs5AfZNv/wUE+Flx/y+Xkf/AGzWtu3/AG5PhbceXt1mNN//AD0kVa+F&#13;&#10;P+HUfxgj/wCZs8N/9+5KsR/8Ep/i7b/P/wAJZ4T/AO/c1L3wPu+P9s/4WH7/AIks4/8AfkWrMn7Y&#13;&#10;nwsj/wCZo0//AMCFr4Dk/wCCVfxbuP8AmZPC8n/bOSo7z/glv8XY/wDmMeF5P+3eSgD78j/bA+FU&#13;&#10;n/M2af8A+BC1Yj/a4+Fkn/M2af8A+BC1+df/AA7P+LVv9+48Nyf9c7eSpP8Ah2v8WP4LjQ//AAHa&#13;&#10;j3wP0Y/4aw+F/l/8jZp//gQtSf8ADVnwt7+MNLT/AH7ha/N+T/gmv8YPM/4+ND/8B2qSP/gm/wDF&#13;&#10;X/lrJocn/bu1Hvgfo3/w1X8LP+h40P8A8DUqT/hqj4V+Xv8A+E50f/wLjr85I/8Agm/8RY5Pnt9L&#13;&#10;k/6527VHb/8ABOf4hySfPZ6f/wCA7Ue+B+kH/DTnwyuPueONDT/t8WpP+GlPhp/0Pnh//wADFr80&#13;&#10;9Q/4J9/EW3k2Jp9nJH/0zt2qv/wwX8RY/wDmD2//AID0e+B+mn/DSHw0uJPk8caH/wCBi1cj/aA+&#13;&#10;G/8A0PGh/wDgYtflvJ+wH8SJJN/9h/8AfiOq9x+wn8To/uaPcf8Afuj3wP1fj+OHgC4G+Lxho8if&#13;&#10;9fi1L/wuTwP/AAeLNL/8CFr8l5P2J/i3Z/6rR9U/7Yfdo/4ZH+MFv/zL+sSUe+B+tn/C3PBn8PiT&#13;&#10;S3/7eFqaP4r+D5Pu+JNMP/bytfkT/wAMt/GX+Dw34k/7Z/doj/Zb+Ncf3PDfiij3wP14j+JHheT/&#13;&#10;AJmDT5P+3hauR+MNHk+5rFnJ/wBtFr8f5P2b/jhHH8nh/wAWeZ/0zqOT4F/Hu3j2J4f8cf8AbOT/&#13;&#10;AOvWoH7GR65psn3LyP8A7+USazZf8sry3f8A7aV+N9x8J/2i7OP91o/jz/wI/wDr1Xj+H/7Rtv8A&#13;&#10;d0fx5/4Ef/XoA/ZyO8ik+5JUnz+Xur8W5PB/7SEcm/7H8RI/+3hv8aryeH/2jf4JPiJ8n8H2xqAP&#13;&#10;2wj3yfc/1f8At1HJG9fiXJeftAaf+6uLj4gQf9dLxquWfjj466fHs+2eNJI/+mlwzUAftZ5b0SW7&#13;&#10;eXX4vx/Fj40R/JLeeLI/+ulw1R/8Lw+Ltv8AO+seIP8AwIagD9oJI3qOO3/7Z/8AXSvxbk/aQ+Jt&#13;&#10;vHJ5uua5H/28NUdv+1h8Q7OP/kZNU/7b3DNQB+1nly0Sb6/F+P8AbQ+JFv8A8xy4/wC/klXI/wBt&#13;&#10;j4l+X/yGJP8AtpuoA/YyOP8AeVJJG/8AHX45yftufEiP/mMf+hVXk/bk+Jv308QW8f8AsSeZQB+y&#13;&#10;nzx/8s5Kkjjf/rnX4xx/t6fFO3+54gt//IlXI/8AgoJ8WI/uaxpf/bSOTdQan7IeWkdLzX47f8PD&#13;&#10;Pi7/ANBTR/8Av3JUcn/BRT4y+X8mqeH/APv3JQB+yfltS+XX4x/8PHPjXJ/zFPD/AP4DyVqW/wDw&#13;&#10;Ug+Ntv8A8vnheT/t3koA/YSo5K/IeP8A4KYfHC3/AOWnhf8A8B5Ksf8ADzD46/8AUpyf9uclAH64&#13;&#10;80c/9NK/JKP/AIKYfHiP53t/C/l/xeXZtu/nWhb/APBTj4yx/NLZ+H5I/wDr3b/GgD9YP9X96pP9&#13;&#10;ZX5Px/8ABUj4pySfNp/h/wD8B2/xrYs/+CoHxA8v/SNP0v8A7Z2//wBegD9SPko+SvzL/wCHonir&#13;&#10;y/8AkD28n/XOOq8f/BVDxLH/AK3Q7eT/ALZ0AfppJJ/mOo/MSvzT/wCHqmtx/wDMvx/9s41/xqv/&#13;&#10;AMPWNa/6F+P/AL9r/wDFVpzGR+mklwn/AD02UeZ+73/u/wDgFfmfH/wVQ124/wCZft5P+uka/wCN&#13;&#10;aGn/APBVS7t/Me98N+Z/1wjX/GjmA/SCOT+OpP8Alnvrwr9lT9pi3/aY8J3mrW+nyWHkuybJPvcN&#13;&#10;Xuvmf6tKZqHmeXHUckn7urFw/wC7qnJ/q6AKdxJRRcRvRQBsSf8AHvUcn/LT/gNFFZGYtJ/yzooo&#13;&#10;NBaKKK1AsDpSSfcNFFQwCP8A1dSUUVJkV/8AlpRJ/rKKKACSpLP/AFdFFAElFFFABJ/q6jk/1dFF&#13;&#10;AEcdSR0UUgiR1JHRRTNWSN2ooooMiOSiT/V0UVoBH/yzqWiiswE/5aVJH/q6KKAI/wDlpU9FFABU&#13;&#10;NFFACf8ALSj/AJaUUUAT0ySiigAjqOT/AFdFFABH/q6j/wCWlFFAEkn+sqOP/WUUUAS0kf8ArKKK&#13;&#10;AJKJKKKzAjj/ANZR/wAtKKKUQJ6ZJRRWoEcf+so/5aUUVlMCO4ouP9XRRTAI/wDV0W/+soopASSf&#13;&#10;6uq9vRRTAuf8tKP+WlFFAFOT/j4okoooAJP9XUdv/rKKKALtRR/6yiigCeb/AFZpn/LOiigAj/49&#13;&#10;6ev3zRRQAyP78lEf+soorQA/5Z1nx/6yiigCTaPs/QflRFY237z/AEeL7/8AcFFFAGVcaXZXFx+9&#13;&#10;tIJf9+JT/Sn3Hh/S/L/5Btn/AN+E/wAKKKAKb+GtIbrpVifrbp/hTrzwX4ePXQtM/wDAOP8A+Joo&#13;&#10;oAoXngbw2Y5P+Kf0v/wCi/8Aiahj+HfhTy/+RY0f/wAAIv8A4miigAk+HXhTy/8AkWNG/wDBfF/8&#13;&#10;TTJPh34U8uT/AIpjRv8AwXxf/E0UUAY1x8PfCvmf8izo/wD4ARf/ABNU9U+HvhX/AKFnR/u/8+EX&#13;&#10;/wATRRQBiSfD3wt5n/ItaP8A+AEX/wATVe4+Hvhb/oWtH/8AACL/AOJoooNSjceAfDH/AELmk/8A&#13;&#10;gDF/8TWFqHgXw35f/IvaV/4BRf8AxNFFAGDJ4J8O+Z/yAdL/APAOP/4mmSeCfDvmR/8AEh0v/wAA&#13;&#10;4/8A4miigCxqHgvw/wDZ/wDkBab/AOAcf/xNcLe+FdF4/wCJPYf+Aqf4UUUActceHdK8z/kGWf8A&#13;&#10;4Dp/hWP4p8P6Wul8abaD5e0C/wCFFFAHhN5YWvmSf6ND97+4KytQtYfL/wBVH/3yKKKAMySFPLk+&#13;&#10;RfyrgNd4kkxRRQB5zqF1N5n+tf8A76NZMl9c+Z/x8S/99miisjIjjvrnzP8Aj4l/77Na9peT+XJ+&#13;&#10;+k/77NFFAH61f8EgufhHqn/XeT/0Kvvez/5Z/wDAqKK1NQko/wCWdFFagV5KKKKCz//ZUEsDBAoA&#13;&#10;AAAAAAAAIQCKsB1MtBoAALQaAAAUAAAAZHJzL21lZGlhL2ltYWdlOC5qcGf/2P/gABBKRklGAAEB&#13;&#10;AQBgAGAAAP/bAEMAAwICAwICAwMDAwQDAwQFCAUFBAQFCgcHBggMCgwMCwoLCw0OEhANDhEOCwsQ&#13;&#10;FhARExQVFRUMDxcYFhQYEhQVFP/bAEMBAwQEBQQFCQUFCRQNCw0UFBQUFBQUFBQUFBQUFBQUFBQU&#13;&#10;FBQUFBQUFBQUFBQUFBQUFBQUFBQUFBQUFBQUFBQUFP/AABEIAGIDdwMBIgACEQEDEQH/xAAfAAAB&#13;&#10;BQEBAQEBAQAAAAAAAAAAAQIDBAUGBwgJCgv/xAC1EAACAQMDAgQDBQUEBAAAAX0BAgMABBEFEiEx&#13;&#10;QQYTUWEHInEUMoGRoQgjQrHBFVLR8CQzYnKCCQoWFxgZGiUmJygpKjQ1Njc4OTpDREVGR0hJSlNU&#13;&#10;VVZXWFlaY2RlZmdoaWpzdHV2d3h5eoOEhYaHiImKkpOUlZaXmJmaoqOkpaanqKmqsrO0tba3uLm6&#13;&#10;wsPExcbHyMnK0tPU1dbX2Nna4eLj5OXm5+jp6vHy8/T19vf4+fr/xAAfAQADAQEBAQEBAQEBAAAA&#13;&#10;AAAAAQIDBAUGBwgJCgv/xAC1EQACAQIEBAMEBwUEBAABAncAAQIDEQQFITEGEkFRB2FxEyIygQgU&#13;&#10;QpGhscEJIzNS8BVictEKFiQ04SXxFxgZGiYnKCkqNTY3ODk6Q0RFRkdISUpTVFVWV1hZWmNkZWZn&#13;&#10;aGlqc3R1dnd4eXqCg4SFhoeIiYqSk5SVlpeYmZqio6Slpqeoqaqys7S1tre4ubrCw8TFxsfIycrS&#13;&#10;09TV1tfY2dri4+Tl5ufo6ery8/T19vf4+fr/2gAMAwEAAhEDEQA/AP1HuP8AVPu/8cqDzFjj3NJs&#13;&#10;/wB/+OpPl++/+revzf8A26PiJrHjz4wWfgrw7rFxotxocUlxceXceXv2rvVflYf3aOQ1P0c/5d9/&#13;&#10;7uOP/pp/do8xY7fesm+P+H/br84/jJ8bNT+Jn7Cfg+XRNcuLTxDcaxZaddPBIyyI7sy7dymuXs/j&#13;&#10;p4gj+F+h+BNT1i4j8S6N4mWx/wBYyyTWqrt3df71Bl8J+oEl5b/6pLiPzHqTzEuLf5JPM3/886/M&#13;&#10;P4+fCfUPC/jz4Z2Vl4w1SODxTfbLj/TJfk3Lv/vV2FxZ6r8I/wBqTwX4STxBqF/YRWtxcbJLiRlm&#13;&#10;/cM/zbjRzhzn6IfaPs8f72SP/aqKOTfJseeP5m+RP9mvzo+Efw/8cftgap4k8UX3jS40W0hutlla&#13;&#10;wSSLs2/L820/N92qeqeLPGHgf9oTUPCl34gku/7J8JXb7/Mba8qt8rdaOcOc/SiT+4v3Hb/gVH+z&#13;&#10;/q/+ulfj3ofxY8UaPp/h/wAQaJ40vLvxZfa79nl0uTzJF8rbu+792vQPix+0R441D4oSeM9H1jyP&#13;&#10;C/huztnvYfM+WadvkkXbn+9QB+okkn7z5P4fvpUkcnmff/d7/wCCT71flf8AtSah498J6p4P8V+H&#13;&#10;/HknkeL2jRIY/M2w/dHr/tVc/aI1jxn8F/iB8P8Aw1rHxE+wWmoadJNcap5cjKjbl/hU7qAP1EHl&#13;&#10;SfKsm+j/AFccn8Ffm38UPHHiXwf8G/C9p4f+IH9tT69r8NumqfZ5I/ldf7rfNXQaX8QPix+z/wDG&#13;&#10;DwHo/iXxJb+JfDXiSWOH93b7WRmXc3zMaAP0AkuPL+WX93H/AH6Pm8yNv++a+R/+Cgnxc134T/Df&#13;&#10;SLjw/efYJNQl2edJ82z5lrxf4N/tIfEW3+IGseGk8QW/izSU0e4u5b2C32+TKkG+NfmoA/SCOR/M&#13;&#10;k2yRvH/F/sUfaE8vb5m9P+mdfmH+zn8QPiR8bNPs7t/ixp+m6lcS7/7Ik09mk27v7ymtj4gSfHPw&#13;&#10;v8eNP8BW/wAQLP8A4m0CzJ/obfdZtvrWnKB+kHmJ+7RP4Pn/AHlSeZ/rET93Xxf8E/iR47s/2pNc&#13;&#10;8D67rkerQWOj27v5ce35vm3f+g1zeqftSeO9Lk+OFxFcW/n+G/sn2LzI1ZU3s1Zgfefn/vI2b/Vt&#13;&#10;97+7upY7j/gG1tlfm/8ADP8AbI+KceoeB5dd8SaP4otPEkUkz6XY6esckO1tv3q0Phn+3p4wuP2p&#13;&#10;Nc8G+K5LeTwgmo/2dYeXbrG0Mp2+Xuf+KgD9FJJEj+T/AFkn9yo5LhvMjiWP71eD/sp/FzxH8VLP&#13;&#10;x5ca7cW8/wDZPia70u18iPb+4i+7Xj+sfHT4u+NPjh408KeCryztNN8PQR3Gye3WSSbdu3Lu3f7N&#13;&#10;AH2xHI/8X7v/AH/vUeZ5knlP/v18t/Bf9r9vGHw78Wan4os/7B1nw6rRXEc21t8p3CP/AMeWvM/2&#13;&#10;d/2vPih8aI/EGky29vb+JdzTabD9nX54F+81HOB93xyP5knm/wB7Yn+7/eqXzK+C/hH+0x8cPHnx&#13;&#10;ck8Hy6fb+Xpl1svXS3jVtq/erU8H/tOfFr4geONc0/RLezktNM1Ga0dJPLVtqNt9aAPt+32TjKyb&#13;&#10;4/4al+euO8P/ABD0S41yTw/9sj/t23ghmurX+4zrXY/8tKAJ6KZHJvp9ABRRRQAUUUUAFFFFADKf&#13;&#10;RRQAUzy6fRQBGU30vl0+igAooooAKKKKACiiigAooooAKZT6KAGeXR5dPooAjCbKbzU1MoAPLpnN&#13;&#10;TUUAMjp9FFADPLSo5I6nooAgkj8ynxwrH0pZKPMoAQpvpvNPooAPLo8uijzKADy6PLop9AEPNHNT&#13;&#10;UUAQ80nlp/zzqeigBnl0nkp6VJRQBU+z/wCcVJJH5ke16kko8ygCP7OkcdRx1LzSR/JJigCP7O9S&#13;&#10;RxtU9MkoAj8t6jkt6k8x6XmgCl9jWiTT08z/AFcdXeaOaAM6TS7eT/l3jo/si3/59460I6Xmg0uU&#13;&#10;v7DtP4reOq8nhyxk/wCXOP8A791sUSUGZjf8Ivpv/Pnb/wDfumSeF9Mk/wCYfb/9+62eaOaDQxv+&#13;&#10;EX0yT7+n2/8A37qnJ4H0ST7+l2//AH7rp9tLQFzj/wDhX/h/zP8AkB2f/fupJPhv4auI9kuh2ckf&#13;&#10;/XOuo8tKXmgLnHSfB/wV/F4X0v8A8B1qv/wpvwL/ANCnpf8A4DrXeN2qP5KDM4P/AIUn4Ek+74P0&#13;&#10;f/wHWq8nwE+H0/3/AAXo7/8Abmtei80nl0Gh5PJ+zf8ADe4+/wCA9D/8A1qv/wAMz/DT/oQ9D/8A&#13;&#10;ANa9cj/1klS80uXmMzx7/hmf4b/9CJof/gGtR/8ADLfw0/6EvR4/+3da9go8v/tpT5AOX8D/AA78&#13;&#10;P/DvT/sXh/S7fSYHbe6WsflrXUeWlElR+W9aRNQ+z1HJ+7qT/lnVfy3kkpgU5N/mf6yipJLd6KAL&#13;&#10;F5s+zyJ/q96tsf73zV8jx/8ABPvw/wCPPHnjDxb8SpJPEOpatt+yvHI0Pk7V2/8ALM19gR27eXs8&#13;&#10;vy/9ypI9/mb6yMj8+7P/AIJ+a74f8N6h4Z0fVPL0JfE1pq0VrJ82yKL+Hc1dJ8eP2C5fiB8XPCfj&#13;&#10;Pw/cfYH0/wAv7VD/AM9mVtzNX25/y0k/d/u/46k8v95u8v8A3aAPlr40fs8eIvHHxI+F+sWB36b4&#13;&#10;bnV7pPl7R7Wqp40/Zr8S+JP2pND8cNceR4etIGhf7rMm6LZX1p5fl/Osfz1H5Yj+9H96gD4K0v4A&#13;&#10;/HL4H+NNXsfhxqEY8J6pcLLK8nl/6N/eb5v96rt5+yn491T4oax4tvtQ/tmS48M3Onf2hJGsbTTv&#13;&#10;91tv8Nfcn2eWSP8A1nl/3tlSeX5nlv8AcTbQB8h/AP8AZXuPhH8H9U83S7efx3cRM9u8m1lRm/8A&#13;&#10;Ha8r0v8A4Jrxap8P9Yu/Eckn/CYX11NcbI7hvL+Zty/dO2v0Mjjb7nl/uKk8tJI/KoA/OvxR+yn8&#13;&#10;S/Fnwr+FeiS2cf2/QbyZ7p/MXd5Xmqy/+OrXeftYfA/4h+LPi54D8V+DNDt9dk0OxaGWG6kVV+8r&#13;&#10;fxV9pyKyY/cf71L5f8FAHwP8cPhn8Y/i58O9DuLvwXZ6T4h0bXYbuK1guI9vlIv+zWh4P+A/xT+M&#13;&#10;nxU8L+JfiHbx6FpPhto5bfT45Fk3svy7ty192eWn3kj/ANinxw+XH8v/AHzQB8l/t6fBPxB8ZPBe&#13;&#10;gafo+nx36WVx+9TzNvynbXlmh/sz+M/gv8RNU0zwZo8cnhPxDo8yXSSSKzQzrBtVdzfN95q/QSOO&#13;&#10;KST5o/3iVHJb/u/3sfmUAfm/+yv8L/iL8H5PD9lqXwft7idJ1huNd/tTayRFvmbyq90+Knwr8QeI&#13;&#10;P2wPC/iW0t/M0W0sYUeb/aVmr6skt38uNV+d93z0SW6eZ5q/u9i0AfC/xQ8D/EX4T/tSah8RvDXh&#13;&#10;ePxTpuoWMNvLD9o8n7u41xdv8C/iHqHwj+LHiXVdD+ya14p+zpb6RHJ5n3G/vV+jkkf2iOTd88f/&#13;&#10;AE0o8vy/+udAH5X+C/2a/FfwD/4VX4w0fw3J/a00E1prVrJJ52xpZdqt82f4a6jQ/wBlvW/GFv8A&#13;&#10;FzU7jT5LTWrTX21TSpv78qRfL/49X6SR2ax/cj8yTd9+Sp/siL5n7vZu+/s/joA+SP8AgnP4H8W+&#13;&#10;D/hH4gTxXbyWmtX2tXFxL5n8e7+KvJ/+Ew8QfAv9pj4ka2nhO41aPWbGG3snTdt81Wbd2NfoZHH5&#13;&#10;f/TP+BUSkOnpI/mrHHv/ANuNaAPyc8UfDf4oR+F9YtNQ0u4tNd+JF9b3H7iPctssMv8AFtH92uwk&#13;&#10;+EfxL/Zn+OHgPxK+oSeIbeZY9O/cW/l+TFKyq27bX6Z/ZRw7IN56fJ9ymXFv9o+/H5kf9/8AioA+&#13;&#10;I/2U/D+q2/7Vnxc1OWzuILCa6uUieSNlV/u/dr57+H+j+BPCfxk8Uan470vxBHrX9u3L2r2tvc+X&#13;&#10;t835f9X8tfrHb2afeaCNP7uz+7VePTEj+V4I59z7t8ka/ItAHgngO88H3n7QmuJb+G7i011NOsnf&#13;&#10;VJJJNsysu6Ndv3a+iP8AY/5aVX+xpHefaEt4/Mf5Hm/irQoASHPljdUlMjp9ABRRRQAUUUUAFFFF&#13;&#10;ABRRRQAUUUUAFFFFABRRRQAUUUUAFFFFABRRRQAUz/lpT6jb74oAkooooAKh5qamUAPooooAKKKK&#13;&#10;ACiiigAooooAZT6KKACiiigAoqHmjmgCaimR0+gAooooAKKKKAGU+iigBnl0+iigAooooAKKKKAG&#13;&#10;eXRT6KAIeafHT6KACiiigAplPooAKZ5dPooAKZ5dPooAKZT6ZQAjUySntTJKC0RyVH89SVJ/yzoK&#13;&#10;I46KenSmVqAVLzRzTZPumkBB5nl1X/26uf6yo5P7lMCvcSPRRJJRQBptTP8AV09abzWRIc0+jZRQ&#13;&#10;QPoplPoAKKKKACmSb/4afTKAD5qI9/8AFR5iUUAPooplAD6ZR5lJIrbMJ1oAPM/2DS1HH5v8VSUA&#13;&#10;PooooAKKKKACiiigBklEdFEdAD6KKKAGSU+mSU+gBkdPplPoAKKKKACiiigAooooAKKKKACiiigA&#13;&#10;ooooAKKKKACiiigAooooAKKKKACiiigAooooAKKKKACiiigAooooAKKKKACiiigAooooAKKKKACm&#13;&#10;R0+mR0APooooAKKh5o5oAmooooAKKKKACiiigAooooAKKKKACiiigBkdPpkdPoAKKKZQA+imU+gA&#13;&#10;oopnmUAPopnmUeZQA+mUU+gBlM5p9FAFenyfdNEnSnc1oakXy0eWlFS80wDmjmjmjmpAOaa/SjeK&#13;&#10;ZJIvl0wM+4j/AHn+soqO4kTzKKYG3uo3VB9oSkkvIo/leRKyJsWd9ElV/tEUkm3zPnX+Cj7Qkg+X&#13;&#10;5/m2/JQQS80+q8cnmfco+0JH/wABoAseZRUcknlybaPMT7y0AT0ySmyTLHjP8VN8xJPufPtoAXmn&#13;&#10;x0zmovtCUAWPMoqOORJI9/8AdqPzEoAl5p/mVX8ypPMT/coAk8yjzKr+YlS80AP8yn1B5lSUAPoo&#13;&#10;ooAKKKKACiiigAooooAKKKKACiiigAooooAKKKKACiiigAooooAKKKKACiiigAooooAKKKKACiii&#13;&#10;gAooooAKKKKACiiigAooooAKKKKACiiigAooooAKKKKACiiigAooooAKKKKACiiigAooooAKKKKA&#13;&#10;CiiigAooooAKKKKACiiigAooooAZHT6ZHT6ACmSU+mSUAEdPpkdPoAZJTOafTOaADmjmjmjmgA5p&#13;&#10;/mUU+gBklM5p8lM5oAOaOaSTf/BUfzVoEB8n3TTuai/1lS80Goc0c0c0c0gIv+WlR3G/+Cp9gqC4&#13;&#10;kf8AgqgKdxsoqO43ySUUAWLi48u3kuFjk8x1b/gFfmfZ/ES91z48eONP8UfGjVPC9hY3lumn2tpc&#13;&#10;R7X3feX5q/TTVLdryzuFWSSPdEyfJXyV8C/2O9N0v4geNNY8daHo/iGPULqObTXnt/Mkh2/e3bqy&#13;&#10;MjD/AGUfiJ4h8UftJfE3Qr/xBea1oenXmyyef5ti+UrVgfD+Tx78YPFnxc0q0+ImqeGv7J1+4S3e&#13;&#10;1kXckS7dq/MKseIPgX8U/gX8dPEnjX4ZW+l39hrzM76fdRs3kttVV27f92vWP2Y/gh4i+H/hfxpr&#13;&#10;Xi23t5PFnia+kvpUtI22pvX7vzUGkj5b+B+qfFjxJo/jTxbqHxc8STweFry4t3svlZblYm2r2r1T&#13;&#10;4R/GTxbrH7FeueMLjXLifVkvLhEupP8AWIqz7VrpP2Y/2e/EHhv4f/ETTNbj+zyatqd3NF/d2u25&#13;&#10;a8Tt/g38cPCfwz1T4OWmj28mk3d41wmrxxtt2vLv+ZqDMr/FD9ojx1p/wv8AhGi+PLzRbvXIpn1D&#13;&#10;V5JFXeqy7fvf7tdR4D/aQ8ex/D/4oW/9sSa7YaHFN/ZviSOTzGfbFuX5vu1J8XP2O9d1j/hT/hd9&#13;&#10;Lj1bRdJgkTUH8vcqb5VZqz/+Ge/HHgfS/ip8PNC0eSTwfq0s1xp7xx/Mn7rasf8Au0Adh+yH8SNd&#13;&#10;+Jlx4f1XU/i5JqV9NFG9xov2yNm/3WT71dp+0x8UPFvwb+OHw3vYtU+yeDNTvJIb2yjk+V8RN97/&#13;&#10;AIFXF/sf+D9V8B3Gh6Ve/B+30K/t4o4bjxB/Z6xyPt/i3V63+3P8J9Y+Knwjl/4R+w+169Y/PZfu&#13;&#10;9zbm+9QB4Rpf7ZHiP/htiTQr288j4evA0qJ5ny/LFu/9Cq5qH7aHiC30f4oeJtPuI7u0t9Yg07RY&#13;&#10;ZJP4ZV/h/wCBV5v40/ZD8eyfsz6XrEWl3E/xJh3JLDBH+82s23/0Gu40/wDY38QXn7Hej2MWn/YP&#13;&#10;G6XMOo3EEkfzO0TMdrf7VAB4s+Lnxl+CfhPwn8QNd1T+0tF1meH7Vp8km5Yd/wB5en+zVf4uftYe&#13;&#10;Nb/4uR6fo+saf4e0xNAttWRLu48mN2eqfjC3+LH7Rnhfwf8ADe98B6hoVho15DNqWqXdvtjm2fK2&#13;&#10;1v8AgVHjT9jvWPiJ8fNU0zUNHvP+EeTwpbWNrqkkf7vzUb7u7+9QBJ44/bc8cWfwP8J+K/s/9m3c&#13;&#10;2ozW908e5Y5oomUbl/vV2Hh/9qj4h+PNU1zxhomnx3fgDRrP5P3jbrmVovvf8BZa8P8AHHwn+Ifi&#13;&#10;j9nvwv4P/wCEL1SS70bVrmH93b/u3gaXarf9816R8K9H8d/sr65rngqLwXqnizwfqMCvb+Rb+ZsX&#13;&#10;yv3i/wDfTUAeifsp/tCeO/jBcf27quqaHP4X8iSa4htbzzLy2lX7q7f7tfTnw7+LHh/4qR6g+hXk&#13;&#10;c8ljO1vL93cjCvgP4X+A9avP2gI9d8D+ANY8CeFobGb+0tMvrdY45pev3V/2a+vP2Z9Yt9Yj8USx&#13;&#10;eB4/BkkWoyIzx26w/af9r/aoA90/5Z/P88f+3ViOq8kf8Sf98fw1YjoAfRRRQAUUUUAFFFFABRRR&#13;&#10;QAUUUUAFFFFABRRRQAUUUUAFFFFABRRRQAUUUUAFFFFABRTKfQBDzU1M8un0AFFFFABRRRQAUUUU&#13;&#10;AFFFFABRRRQAUUUygB9FMp9ABRRRQAUUUUAFFFFABRRRQAUUUUAFFFFABRRRQAUUUUAFFFFABRRR&#13;&#10;QAUUUUAFFFFABRRRQAUUUUAFM8un0UAM8uin0UAFFFM8ygAkpnNOd8Uz/lpsoAXmpqh5p/mUAElE&#13;&#10;dRyf8s6JJPLoASTpTuaOaa/StDUZHUvNRR1LzQwDmjmoql5oAOarXFWearXFCAz7j/WUUXmyimBs&#13;&#10;f9cqPl/gp8cKR/dFL5dZGRS+SCTzf46l8v8Ai8zf/eqx5dR+X+72NQBW+bzPK8v9w1Mjji8zyvMk&#13;&#10;3p/00qxJGkkex6fsFaGpB5HG1P3btRHH/d/h+Rqk8vzKkjrMCOSTzI5N38H9yjzPL/6Zx1J/uUfZ&#13;&#10;0+9QZEXzSfNF8n+3JSxx+Z9+p/LXZs7UyOOgCv5bySfN8kdHltJ8n+rj/gqx5fmffpeaAKUcaeZv&#13;&#10;/wBX/wCz1J9nSOP/AKaPUn2f/v3Un/LOgClHYoI+U8uR/ml2UtnZxW/yJHHGn3/3dW0GymeX/F/H&#13;&#10;WpqJ5bSDevyP/DVmOq/l/wB7+GrEdZGQ+imeZRQA+imU+gAooooAKKKKACiiigAooooAKKKKACii&#13;&#10;igAooooAKKKKACiiigAooooAh5qameXT6ACiiigAooooAKKKKACiiigAooooAKKKKACmSU+mUAEd&#13;&#10;PplPoAKKKKACiiigAooooAKKKKACiiigAooooAKKKKACiiigAooooAKKKKACiiigAooooAKKKKAC&#13;&#10;imUUAPooooAKKZ5lFAD6h5p9FADOai/5aVLzUX/LStEaj/46dzUXmVLzQA2Tbj5qZ8klPfpTI41j&#13;&#10;oAI9n8FFRxx/3Ks80wK/NHNHNRf8tNlAFiiOOiOjzHoAKjuKkjkqvcSLQBn3kfmUVPcx8JRQBs0U&#13;&#10;UVkZBRJRRQAyiiirNQpI6KKgkWiiigB9FFFBAUyiigsKKKKACiiirKEHWlooqCWFPkoooICOn0UU&#13;&#10;AFFFFABRRRQAUUUUAFFFFABRRRQAUUUUAFFFFABRRRQAUUUUAFFFFABRRRQAUUUUAFFFFABRRRQA&#13;&#10;UUUUAFFFFABRRRQAUUUUAFFFFABRRRQAUUUUAFFFFABRRRQAUUUUAFFFFABRRRQAUUUUAFFFFABR&#13;&#10;RRQAUUUUAFFFFABRRRQAySiOiigB9FFFAENPkoooAI6JKKKAGUUUVZqFFFFABUVxRRUxMgjok/1d&#13;&#10;FFaGpX/5aUf8tKKKALElS0UUmBWk/wBZVeSiimBTuP8AWUUUUAf/2VBLAwQUAAYACAAAACEA66tv&#13;&#10;aqkDAAAVIQAADgAAAGRycy9lMm9Eb2MueG1s7Fpdb5swFH2ftP+AeG/BgDFBTfvStZo0bdE+foDj&#13;&#10;mAQNsGWcpv33uzaEpg1ro6pITOOh1Fzw9fX14fjYzsXVfVk4d1zVuajmLjr3XYdXTKzyaj13f/28&#13;&#10;OUtcp9a0WtFCVHzuPvDavbr8+OFiJ1MeiI0oVlw54KSq052cuxutZep5NdvwktbnQvIKHmZClVTD&#13;&#10;rVp7K0V34L0svMD3Y28n1EoqwXhdg/W6eeheWv9Zxpn+lmU1104xdyE2ba/KXpfm6l1e0HStqNzk&#13;&#10;rA2DviGKkuYVNNq5uqaaOluVH7kqc6ZELTJ9zkTpiSzLGbd9gN4g/1lvbpXYStuXdbpbyy5NkNpn&#13;&#10;eXqzW/b1bqGcfDV3MQmCmetUtIRhsi07jQlStJPrFN68VfKHXKjWsG7uTK/vM1Wa/9Af594m96FL&#13;&#10;Lr/XDgMjDqIYYWiBwTMSJLPEb9PPNjBGR/XY5tO+ZuQThIO2JiHhLMBm4Lx9w56JrwtH5iyFvzZb&#13;&#10;UDrK1uuoglp6q7jbOilP8lFS9Xsrz2BgJdX5Mi9y/WBBCkNogqruFjlbqObmMfFRGHV5hxdMu461&#13;&#10;QRdNNfOmqWd6bO6fuFkWubzJi8Jk35TbgAHhzxDS0+cGfdeCbUte6eZzUryA2EVVb3JZu45Kebnk&#13;&#10;gA71eYWaj6XWimu2MQ1m0PB3+MSasege2CgfAzMx1wCbk4FyONx4RiI/eTLaNJWq1rdclI4pQGwQ&#13;&#10;AqSYpvTuS90Gs3+lzVnTvg0MwmnyCoV/CCMY7b/NRYcRsI0MI8FQGMGzKIxbBHaMMgGlh0xw2AOU&#13;&#10;cGxAsQHRtOOMdyMThJKEBBNSQBsBJxrufTJfHE47GPcgxc6sptpYpp1oKEpBJAn9pNUgE6e8iBTS&#13;&#10;gxQyNk6x0B2CU4KQkCiakHIKp/RIWRD9I5Mp8VCcEswI6tY1E6e8xCmg5trF5qOgbRTemGYfS3JD&#13;&#10;cEqI4xjFE6ecwClxj6IF28g4xS5Sh0BKBDDBk6I1u32vKdq4R9GCbWRIsdPhIEghOEomRXsSUnoU&#13;&#10;bTw6RYva+eH9l8kYNh2DSdKeBJUeSRuPTtKiwbZn7dbbfq9+0rR/17QximI47mpOUPaitjGObAZC&#13;&#10;g+3TxjjEs6DVQgdgiZAfNQc4se9H2C7AuvOb/3NHn/TIWrCNDSqD7dQSFAbhpGtfn4IMhRzNQY1x&#13;&#10;bGAZbLOWkCCMwxaLvbwSJQTYFxLyrrRij5bh7N26bX8nYA73D++hfPhrhss/AAAA//8DAFBLAwQK&#13;&#10;AAAAAAAAACEATw0cWiEMAAAhDAAAFQAAAGRycy9tZWRpYS9pbWFnZTEwLmpwZ//Y/+AAEEpGSUYA&#13;&#10;AQEBAGAAYAAA/9sAQwADAgIDAgIDAwMDBAMDBAUIBQUEBAUKBwcGCAwKDAwLCgsLDQ4SEA0OEQ4L&#13;&#10;CxAWEBETFBUVFQwPFxgWFBgSFBUU/9sAQwEDBAQFBAUJBQUJFA0LDRQUFBQUFBQUFBQUFBQUFBQU&#13;&#10;FBQUFBQUFBQUFBQUFBQUFBQUFBQUFBQUFBQUFBQUFBQU/8AAEQgAYgN3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aAAwDAQACEQMRAD8A/VOiiigAooooAKKKKACi&#13;&#10;iigAooooAKKKKACiiigAooooAKKKKACiiigAooooAKKKKACiiigAooooAKKKKACiiigAooooAKKK&#13;&#10;KACiiigAooooAKKKKACiiigAooooAKKKKACiiigAooooAKKKKACmsu6nUUANVdtOoooAKKKKACii&#13;&#10;igAooooAKKKKACiiigAooooAKKKKACiiigAooooAKKKKACiiigAooooAKKKKACiiigAooooAKKKK&#13;&#10;ACiiigAooooAKKKKACiiigAooooAay7qdRRQAzy/ek2GpKKAGeX70eX70+igBrLuprKF6VJTJO1A&#13;&#10;Ee7kijcO/FKTio2Xcc5rQ1ILqQA85/Kikukb5eKKYGlRRRWRk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jLu74qPNS0zy/egBuaM06TtTKAHK22nMu6o6moArkc5oBxStSVqalK5A3D5z+FFL&#13;&#10;cRxmTJNFAGpRRRWRk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JjNMZdtSUyTtQAy&#13;&#10;iiimi4hSNwM0tNk+6aooqTLhuVzRUjEqcbaKoC/RRRWRkFFFFABRRRQAUUUUAFFFFABRRRQAUUUU&#13;&#10;AFFFFABRRRQAUUUUAFFFFABRRRQAUUUUAFFFFABRRRQAjNtpv3/alZd1J/q/egByrtXHWlpFbcM0&#13;&#10;tABRRRQAUUUUAFFFFABRRRQAUUUUAFFFFABRRRQAUUUUAFFFFABRRRQAUUUUAFFFFABRRRQAUUUU&#13;&#10;AFFFFABRRRQAUUUUAFFFFABRRRQAUUUUAFFFFABRRRQAUUUUAFFFFABRRRQAUUUUAFFFFABRRRQA&#13;&#10;UUUUAFFFFABRRRQAUUUUAFFFFABRRRQAUUUUAFFFFADWXdTdtSUymikM/ipGpf4qRqssqzeYWoqS&#13;&#10;SRtxwM0UwLtFFFZGQ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DJO1R&#13;&#10;tUknao2oAhYfNmiiRtuKK1Au0U3cB3pguI2zh1JHXBzWQEtFVvtEe4gSru9NwzStMiqSzAD3NAFi&#13;&#10;iq6zIy7lcMPVTmnRzIzDDA/jQA+TtTc05mDdGBP1qNXVmYZ6UAT0UxplUgE8npTVuo36NkZxQBLR&#13;&#10;UbTKpwTTg4JIzyKAHUUzzB698UeYvY55xQA+io/OXjnqcClaZV6mgB9FRfaEwDng1JuHrQAtFMWZ&#13;&#10;WHB9qRplVtpODQBJRUfnp5e/Py+tKJlIB3Ag9CDwaAH0Umc0gYHvQA6io2cNwDnFMeQRqCxxk4FA&#13;&#10;E9FQswXOTwOTTVmViAG5NAE+M0bR6VH5gjBJ6U5ZVZsUAOxilqIXUfdsc4p3mLkjPNAD6KRWDdOl&#13;&#10;LQAUUUUAFFFFABRRRQAUUUUAFFFFABRRRQAUUUUAFFFFABRRRQAjNtoHNNkzxgZpUGFFADqKKKAC&#13;&#10;iiigAooooAKKKKACiiigAooooAKKKKACiiigAooooAKKKKACiiigAooooAKKKKACiiigAooooAKK&#13;&#10;KKACiiigAooooAKKKKACiiigAooooAKKKKACiiigAooooAKKKKACiiigAooooAjZcNn1ptTUUAVm&#13;&#10;h3nPWipVUnOeKKAIb5itrMQcERsQfwr5e/Z31nULz4teJIbi+uZ4llOI5JmZRwexNFFAHB/EDxFq&#13;&#10;0P7QF9DHqd5HCs/Ea3DhR07Zr2r4qavfR/Bma4W9uFuN+PNErB8bfXOaKKAOe/Z113UrryEn1C6m&#13;&#10;Q4ysk7MDx7mt3xNrGoW/iLxekV9cxpGkBRUmYBMnnHPFFFAGZZ+JNWa6jzql6flPW4f0+td34N1S&#13;&#10;8l8K6pM93O8qy/LI0jFhx2OaKKAKHgXW9RuteKTX91KhflZJmYdfc11bX1yPHk9uLiUQeUp8redv&#13;&#10;5dKKKALum3c82sakkk0jogG1WYkLwOg7VV0e+uZ9auo5LiWSMdFZyQOPSiigCfQbyeXxBdxvNI8a&#13;&#10;qcIzkgcjtWzrkrwaTO8btG4BwynBFFFAGFdXlx/wjEU3nyebuP7zed3X1pniS8uINNleOeSN/l+Z&#13;&#10;XIP50UUAVodQujpErm5mL7sbvMOelJpepXcioHupmBfB3SE/1oooAsyX1z5ky/aJdoPTecdas395&#13;&#10;PHqSqs8iqQuQHIB4oooAzvitcS2vw/1SSGV4ZAnDRsVPT1FYvw31C6b4W+HZDczGRoFJcuck5Pei&#13;&#10;igDtormb7XbjzXwyLuG489etOluJQ1xiRhgcfMeKKKAKcN3P5Ef76Tv/ABH1q2txK10AZXI29Cxo&#13;&#10;ooAsxzSeaF3ttx0ycU3TZGa4uFLMVyeM0UUAS+a/ksd7Zy3f3qKOV2t+XY/Kep9qKKAG6HIzNECz&#13;&#10;EbehNaeof8eM3+7RRQBPZ/8AHvH/ALo/lU9FFABRRRQAUUUUAFFFFABRRRQAUUUUAFFFFABRRRQA&#13;&#10;UUUUAFFFFABRRRQAUUUUAFFFFABRRRQAUUUUAFFFFABRRRQAUUUUAFFFFABRRRQAUUUUAFFFFABR&#13;&#10;RRQAUUUUAFFFFABRRRQAUUUUAFFFFABRRRQAUUUUAFFFFABRRRQAUUUUAFFFFABRRRQAUUUUAFFF&#13;&#10;FABRRRQAUUUUAFFFFAH/2VBLAwQKAAAAAAAAACEAgBg0SncSAAB3EgAAFQAAAGRycy9tZWRpYS9p&#13;&#10;bWFnZTExLmpwZ//Y/+AAEEpGSUYAAQEBAGAAYAAA/9sAQwADAgIDAgIDAwMDBAMDBAUIBQUEBAUK&#13;&#10;BwcGCAwKDAwLCgsLDQ4SEA0OEQ4LCxAWEBETFBUVFQwPFxgWFBgSFBUU/9sAQwEDBAQFBAUJBQUJ&#13;&#10;FA0LDRQUFBQUFBQUFBQUFBQUFBQUFBQUFBQUFBQUFBQUFBQUFBQUFBQUFBQUFBQUFBQUFBQU/8AA&#13;&#10;EQgAYgN3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aAAwDAQAC&#13;&#10;EQMRAD8A/Qz44ePIvhf8K/EGu3EnlwWNq3zv/tfKtfl3+yP8RL34Z/Gzw3ret+KJLu08Wfa3lhk3&#13;&#10;bYcfLH97/er9J/2j/gfcfHjwYnhddY/snTZn33X7vd5y7s7a8n+Kf/BPTwZ4s8L6faeHJP8AhGta&#13;&#10;sZYXt9R+aTZsZWb5f9rbQB88fCv4R6f8eP2lPi5FruuapH9kvG+yva3jRrD+6Vlrz/xp8RPEGn/A&#13;&#10;/wAaeCrjWLye00bxNNaW+qfaG3PEq/Ku771fTFv+wP470Pxp4k13w58XP7G/t5t97D/Ze7f8u3+9&#13;&#10;W5qH/BPe3l+Ddx4M0/xJ9k1K41H+0bjVpLfzN8pXa3ytQB89/Ejw3L+zPb/BPxh4X1zWJ5NcaH7b&#13;&#10;az3jSRvui3N8v/Aq9M8D+D0+Nnx8+Mmla3qmqR6a+j6dcIljeNC0LeVurs9L/YU8Ua54h8J3XxA+&#13;&#10;JH/CWaT4bZfsunx6f9n+6u37y1678O/2cE8B/Fjxx4wTV/Pg8SWdvaJZeXt+zeUrL97+KgD4b/Zr&#13;&#10;+D9l40uPjI+oeJPEkknhbclk/wDakm1P3TN81cv4D+NnivT/AIB/8IzaapeSalr3iS305NXnkZtk&#13;&#10;TrtZf71feHwf/ZPf4Xx/ExJfEH9pf8Jl/wBO/l/ZvkZP+BferzPT/wDgneln8G7zwknizzNSTU49&#13;&#10;WstU+z7WhZF+VdtAHl/xw+Fep/sn2fw78Z6F4k1jUrt7yOHUIbq8kmjmbazNtVmrh/Hnxw8YeF/2&#13;&#10;qLjx2moXEmhaTpNpfalpHmN5e2Vf++V+Zq+jLj9j/wAe/FDUPCcXj34gf2loPhueOZLL7H5fnbV2&#13;&#10;/ersLP8AYrsbjxZ48vtV1SO/0nxNpkOmfYvL2tCsTbl+agDyf9nP40S6x8QPjp4gTULi/wBNt7G2&#13;&#10;mt0kuN0aM0DN8u77vzV4v+zH8dPHHh/48eF9V8Qa59r8PeMoppreGeTcqfvdi969I8L/APBO/wAV&#13;&#10;fD/wX448P2XiSSS08Q3ls73Uce1vISX7vX+7XZ+OP+Cbmg6Hp/h+98CXFxYa7o08L27yXDSLtVtz&#13;&#10;LtY0AaPwL8ca7rn7anjzSri8k/sm085IoXk+X7y16h+3Z4o1Lwf+zv4ovtJuJLS/WBvKmST+L5a8&#13;&#10;X8L/ALO/xg+H/wAZNY8d6ZJHcT6jE3m/d7817x+0p8L9b+Mn7P8AeeHEj/4nN9bL5v8AsN8rNQB8&#13;&#10;H6X+05410v4D6p4H1i4uIPFGnfZr5NQk/wCW0VxKrL/47XrnjTxx41+OHxg0v4X6Drn9i6baWavd&#13;&#10;TeW3mOzRKy/MtbH7SH7Dep/Ezwv4PuNE/wBE1rT4reLUvL+X7SsSqqr/AMB21ofEz9m/4l+A/iZp&#13;&#10;fxN+Gvl61qy2y211pEm2NX+VU3bm/wB2gDzOz0P4t2/xo/4Ul/wnEfkTRNqMWoSRszbU+Xbuzu/i&#13;&#10;qT9l/R/in44+NHijTLvx5b/2b4Q1aS2lhkjk/wBJVPxr3j4B/s8eLbf4qXHxb+IV59k8Q3cTW/8A&#13;&#10;ZPyt5Kv/ALa1b/ZZ+Bfiz4f/ABI+KGq+JLP7Ppusazc3Nl+8VmeJ+jUAfKnw3+LGt+OPHmuafqHx&#13;&#10;Qt9F1JNdu7e3sp7eWTeqM21fl+WtDVPjR448QfGS80fxX4wt/Ak9u1umm/areTy5tu3czbf7y11f&#13;&#10;wv8Ahp8b/hV4o8QW9h8KLPWbC4127vrXV7i8h3IkjMy/I3zVJ8aPhL8bPjY8eha14As7QTTxzf8A&#13;&#10;CSR3EayQqjZZdq/N92gD1n9tz4iahp/wz8N+GtHvPtHiHWby2i/0X5d8TNtkb/vmvA/ip8SPFvw/&#13;&#10;+IGh/DS98YW/gvQrfTPJt726t5JN86t8vzLXonwn8F6r48/aojt9Qjku9F+Htq2nJNP92ZpVV93z&#13;&#10;VJ+1R4f+LHjjVNY8L2/w3t/EOk6huTT9X+0RxyWyt8q9t1AHn/xM/as8UfAv4yeB9M13xBZ674eh&#13;&#10;0y2uHmsY/L+07vlrtPEnxc+Jvhv9m/4gfEi91yzjkuNr6Ra/Z/mhVpV+9z/davLn/YI8ZXXxT8FW&#13;&#10;viKD+1/Dv9mW9pe3TybfJYbt0f8AwGux1z4T/F2T9nf4kfDK40P7faW7b9FfzFVpl89W2/8AfK0A&#13;&#10;WPhXcfFX4sWdxL4c+Mnh/VruGJXeyj0uVWh3Lu+bca5/4X/Ej466x448YWmp+NNHktPBE/8ApqR6&#13;&#10;eytexIu9tvPy/LXtn7MeqfECPVLfRdb+FcfhOwS18l9QjvI2bcq4/hFZ/wAE/wBn/wAUf8LE+NCa&#13;&#10;9Z/YNN8QzyJbzeZu+Votu6gDi/h/48+PH7SEmseMPBXiTS/D2hWl0yWtldWbTSP/ABKu5TW58M/2&#13;&#10;uL3w38eNc8OfEjWLewtLTR43R/L2q918277ua5/4R2fxq/Zkk1jwP4a8D/8ACS6S9832XU/tiw/L&#13;&#10;91W2VqfCv9l/WPGHx88SeIPiH4b8ywu9OXY/2jbsn3NuWgDh/C/7ZHxD1z4J/FjXf7Qs/M0m6VNN&#13;&#10;uo7f5UVp9vzc/wB2u0+D/wAaPibZ+F9U8S6h440fxZBDYyTRaLY6e0c27azK29vl+WvL/A/7KfxD&#13;&#10;8P8AwX+Lmjv4b/0vULxXsoftC/PEs7Mv/jtesfAvVPHfhvwvJp//AApP7Jd2kDI80moK32n5f7uK&#13;&#10;AD9kP40fEj4oXEni3XfHGh3+k+RJNe6LBZtHcWrf3f8AvmvsD4Z/FjR/ippd5e6P+/tbS6a0lkf+&#13;&#10;8tfA/wAL/hf498SftGf8JrZfDeTwJYQ2cn22y/tDzIbmXcrfd+792vtv4AapqusaJr76r4Tj8Jyf&#13;&#10;2jIiQxured/00+WgD1W32eX8lT0yP/V0+gAooooAKKKKACiiigAooooAKKKKACiiigAooooAKKKK&#13;&#10;ACiiigAooooAKKKKACiiigAooooAKKKKACiiigAooooAKKKKACiiigAooooAKKKKACiiigAooooA&#13;&#10;KKKKACiiigAooooAKKKKACiiigAooooAKKKKACiiigAooooAKKKKACiiigAooooAKKKZQA+imU+g&#13;&#10;AooooAKKKKACiiigBkdFIE2VJQAzy6fRRQAzy6PLp9FADI6PLSn0UAMqJ9u8Oev8NWKZ5dAEXk+X&#13;&#10;s+el/wBZ/wBdEp/l/wC2aXy6AK8cfl/P5f7x/v0+RF2bmHC/w1LR5dAEUknlx7/4P7tMkk8v78e+&#13;&#10;rHl0eXQBHJH5nltR/tf99VJ5dJ5f96gCvHG+XlZ/+AUz7On2iSX/AJ6rVyOPy6R4/MHXbQBgaf4X&#13;&#10;03R7y8ltrO3gS7bfO6fedq2Ps6x/L/3x/sVJ9nSjy/3n/AaAKf2OGT53j3/3v/iqJLdI5I3SPzJE&#13;&#10;+5Vy3j8uh4KAI441j+55af3nqOONI5JET/WP/HVj7OlEdv5ceygCvJbpJ87+X93Zvokt4vL2Sx+Z&#13;&#10;/dq35a+Xt/gpPJXjj7v3aAKv2dI5N9Elun3U/dv/ALEdW44/Lj20vl0AUpEgjj3eXs3Nt+SOrEcC&#13;&#10;eWE/u1IU30nk/K43feoAdHT6jQbKkoAKKKKACiiigAooooAKKKKACiiigAooooAKKKKACiiigAoo&#13;&#10;ooAKKKKACiiigAooooAKKKKACiiigAooooAKKKKACiiigAooooAKKKKACiiigAooooAKKKKACiii&#13;&#10;gAooooAKKKKACiiigAooooAKKKKACiiigAooooAKKKKACiiigApnmU+meXQAeZT6ZT6ACmSU+mUA&#13;&#10;EdPplPoAKKKKACiiigAooooAKKKKACiiigAooooAKKKKACiiigAooooAKKKKACiiigAooooAKKKK&#13;&#10;ACiiigApklPooAKKKKACiiigAooooAKKKKACiiigAooooAKKKKACiiigAooooAKKKKACiiigAooo&#13;&#10;oAKKKKACiiigAooooAKKKKACiiigAooooAKKKKACiiigAooooAKKKKACiiigAooooAKKKKACiiig&#13;&#10;AooooAKKKKACiiigAooooAKKKKACiiigAooooAKKKKACiiigApnmU+meXQAeZT6Z5dPoAKKZJTOa&#13;&#10;AJqZ5lR+ZS80AP8AMp9QeZU9ABRTI6fQAUUUUAFFFFABRRRQAUUUUAFFFFABRRRQAUUUUAFFFFAB&#13;&#10;RRRQAUUUUAFFFFABRRRQAUUUUAFFFFABRRRQAUUUUAFFFFABRRRQAUUUUAFFFFABRRRQAUUUUAFF&#13;&#10;FM8ygB9FM8yn0AFFFFABRRRQAUUUUAFFFFABRRRQAUUUUAFFFFABRRRQAUUUUAFFFFABRRRQAUUU&#13;&#10;UAFFFFABRRRQAUUUUAFFFFABRRRQAUUUUAFFFFABRRRQAUUUUAFFFFABRRRQAUUUUAFFFFABRRRQ&#13;&#10;AUUUUAMo8yiSo/noAe74pvNORMUtADOaf5dPooAZRRRQA+iiigAooooAKKZRQAm5vSimeYlFAE9F&#13;&#10;FFABRRRQAUUUUAFFFFABRRRQAUUUUAFFFFABRRRQAUUUUAFFFFABRRRQAUUUUAFFFFABRRRQAUUU&#13;&#10;UAFFFFABRRRQAUUUUAFFFFADPLo8un0UAM8ujy6fRQAUUUUAFFFFABRRRQAUUUUAFFFFABRRRQAU&#13;&#10;UUUAFFFFABRRRQAUUUUAFFFFABRRRQAUUUUAFFFMkoAfRTI6JKAH0Uyn0AFFFFABRRRQAUUUUAFF&#13;&#10;FFABRRRQAUUUUAFFFFABRRRQAUUUUAFFFFABRRRQAUySn0ySgA8yn0yn0AM8yn0yigB9FMjp9ADP&#13;&#10;MpnNPooAKfRRQBGn+selkqP/AJaUvNAETyL/AHM0USRpRRyhyFuiiigAooooAKKKKACiiigAoooo&#13;&#10;AKKKKACiiigAooooAKKKKACiiigAooooAKKKKACiiigAooooAKKKKACiiigAooooAKKKKACiiigA&#13;&#10;ooooAKKKKACiiigAooooAKKKKACiiigAooooAKKKKACiiigAooooAKKKKACiiigBklM5qamSUAEd&#13;&#10;PqHmpqACiiigApklPooAh5qaiigAoplFAD6KZ5lEdAD6KKKACimU+gAopklPoAKKKKACiiigAooo&#13;&#10;oAKKKKACiiigAoopkdAD6Z5lElM5oAfR5dM5p9ABRRJ/q6j/AOWdAEnmUR0R/wCrp9ABRRUPNAE1&#13;&#10;MkpHVj0NLQAR0+mU+gCHmjmnyUzmgClJv8yirEklFampbooorIyCiiigAooooAKKKKACiiigAooo&#13;&#10;oAKKKKACiiigAooooAKKKKACiiigAooooAKKKKACiiigAooooAKKKKACiiigAooooAKKKKACiiig&#13;&#10;AooooAKKKKACiiigAooooAKKKKACiiigAooooAKKKKACiiigAooooAKKKKACmSUUUAMqaiigAooo&#13;&#10;oAKKKKACiiigApklFFABHRJRRQAyiiigAooooAmqGiigAp8dFFAD6KKKACiiigAooooAKKKKACmR&#13;&#10;0UUAElMoooAKfRRQWEn+rqP/AJZ0UUEEkf8Aq6fRRQAVDRRQBNRRRQAyOn0UUAMkplFFAGdJ/rKK&#13;&#10;KK1NT//ZUEsDBAoAAAAAAAAAIQA5OQPPYC8AAGAvAAAVAAAAZHJzL21lZGlhL2ltYWdlMTIucG5n&#13;&#10;iVBORw0KGgoAAAANSUhEUgAABu0AAADFCAYAAABQB7+XAAAAAXNSR0IArs4c6QAAAARnQU1BAACx&#13;&#10;jwv8YQUAAAAJcEhZcwAALiMAAC4jAXilP3YAAC71SURBVHhe7d2LluK4kijQhMzTZ2bN///mzNxZ&#13;&#10;8zxdCZcgiWqVSrYA47Qxe/eKlgHjhyzLj0hTbwAAAAAAAMCydvG/48n5FQAAAPCUDofDZWge+/3+&#13;&#10;MsSzyts/dRl2u/Mtot/Ka01tf1Pb19zt/9k9e/3qf1hSr/3PvX/tl75z/4j9r3NIueb4NCTqf+z7&#13;&#10;panHuiUsfXydau79Z6qp9TvU1tLxH5eBGzjiAQAAAAAAwANFYngsWiTtAAAAAAAA4IHiScKxaCXy&#13;&#10;JO0AAAAAAADgBvHzmGOx27+Nh6QdAAAAAAAAzCx+AXMsGiTtAAAAAAAA4AatJ+XKeDueRhqJ1nck&#13;&#10;7QAAAAAAAOCRGom6X6JB0g4AAAAAAAAe6Hgcj92uEV9fjI8BAACArTocDpehtv3e3/Vu2dLbf+75&#13;&#10;96Y/t1j+vL1Wl48QP5f1CDmde6Y3tn5Tl29q+9B/zevZ99+l28fU9ds/riv5drnox8d0Yauk/Y97&#13;&#10;9vWbvP8eLst32Rny0Dl2jrDsFgMAAAAAXlok/cYCAF6FpN2Ti4zsWAAAAEBo3Qgvg21rbfMyAOAu&#13;&#10;cQ96INZwf7p1zCsDxrTaTBlT1fmcCEm7J9faqGUAAAAAsKzWPZtbYutaN0LLAIBXIWkHAAAAL6B1&#13;&#10;I7wMtq21zcsAgHu0/tCgjKW1jnllwJhWmyljqtY+I2n35FobtQwAAAAAltW60XdLbF1rncsAgC1q&#13;&#10;5XQk7QAAAACAxbQSdWUA69VKOpQB3EbS7sm1OsIyAAAAAADgXnmXeag8DJThKO8ONznvMkfZndU6&#13;&#10;HMou7n75V0n+OgkAAKCtd/213/u7V1ir3v7bu/U19X5Jr3941P2de+m/ntvSx6e55z/3/rF0+5+6&#13;&#10;fvuF79zH7CPxtjsN3FMu7Zrtn8eIuqzV99jda+/b+v4dxtrP/vP9MtQerxw3Lb9GAAAAAADAqpTp&#13;&#10;hEzA3VoCt5G0AwAAAIAZxdMYUwIAeA2SdgAAAABsWv4E1VAAAKyBpB0AAAAAzKj19NwtAQC8Bkk7&#13;&#10;AAAAADatlQgrAwBgDSTtAAAAAAAAYGGSdgAAAAAAALCw8/P/R//i7modDofL0DT5Uw9+8gEAAKCt&#13;&#10;d/2130/7u9drr+9cv8HtevtX79bX1P1tav+wtLn7P/qyjdZlrT5GfMexYi3Hx3st3X6nrt9+7jv3&#13;&#10;UT/Z3qoyl/x4aWb3tr+x9p31c++0HyGWJyPEvDPS2HLV65VlrZ5Ga1rPZu79t2cNx6ex7f9+fP8a&#13;&#10;uLyVH+U4Zf3FexGOuAAAAAAAALAwSTsAAAAAAABYmKQdAAAAAJuWPzk1FAAASynPRSTtAAAAAAAA&#13;&#10;YGGSdgAAAABs2m63Gw0AgKWU5yKSdgAAAAAAALAwSTsAAAAAAFih+Jeu8l+7mqtM+fpwKcPRw8jw&#13;&#10;rc673NG/uLtah0PZRd4vH6/0kw8AAADzuPb6LS/B6zLENdt+vz+Xef0Wn0fE+0Bbb/8r97OWpe+X&#13;&#10;fPf+3ep/xkxdvkfd3xry7P1j1k+9XbIsjwchjxFlzKm3/bSPcY9av91p80cC7bvLtbu2HxsS388o&#13;&#10;5b6V7Sf3s3p/6+2/ZfurpxHl3O2/p7d/TF2+sl7nWP+l9+8wtO3D7kee18eLr/ciOx6jlOOVll8j&#13;&#10;AAAAAABgUCbQvrsEvpekHQAAAAAAcLN4WmgsgNtI2gEAAACwaa0byWXAM9Fm4S91f35rwNpI2gEA&#13;&#10;AAAAADdrJcLKAG4jaQcAAADApu12u9GAZ6LNwl/q/vzWgLWRtAMAAAAAAG7WerquDOA2knYAAAAA&#13;&#10;AACwsPPzn0cp79U6HA6Xobb9Xt4VAADgEXrXX0tz/QfD7L/TTL3/tPb6n9vc29f9wXFrr5+l949r&#13;&#10;1j/TA3UZ5v4JyV5qojf/qamN3vd79Td1+ddu6v4ztf0/e/3uD0X9nVYlVyfXq1U/y/ZYAAAAAAAA&#13;&#10;C4ikz1jAQxS5x26i+FICAAAAALAyrURCGbBlkeAYC1i1aKKXZlo316H2K2kHAAAAAAB8uzoJV0dP&#13;&#10;6zu3RCsRXkZPa5plME2rTst4Frmo1yy7pB0AAAAAwEq1EgllwJaVSY5WwJpFE/2KX9vsWPuVtAMA&#13;&#10;AAAAAL5dKxFdRk/rO4+MntZ3ymCaVp2WsXZ1oq5V1iTtAAAAAACA1cmkx1BM1UoElQGPkG21Llsk&#13;&#10;7QAAAAAAgNXaXXIcjy7fOuW10xkq4ZaEXTinik8jaUILORwOl6H77PfyrgAAAI8w9fpsbq7/gLWa&#13;&#10;u//s3uBc+GkY/fO8lj4+T92+z7b81yYWHqU3n+PnV/3FWsTQo8uPU/3k62M8XXcqT51K/P+vsqiT&#13;&#10;eOdwKn9O5zROfBrvt8rjZRJrNfd2zvaf/XRdzj3/xY8Ph1NLOa3i4fDr06GxXBGt/iHaFgAAAAAA&#13;&#10;wKpEAiOTGHOXvfROfj70vboMnrjjVtmuAAAAAAAAViOfSJorYG3OrfI49zOIDJr6eLTH7wEAAB5j&#13;&#10;6Z+v6nH9B6zV3P1nb/pL94/653ktfXyeun2fbfkzVfBdKYNe/bzPvBi/JO5yuC6zLuoyjCT+cqw1&#13;&#10;/0Tm3O2z/DnIVjn3/Bc/Pvh5TAAAAAAAYAsyuTFXwNqcW+Xxu9Lm/GZqJtlf8gAAADzG3H/pO5Xr&#13;&#10;P2CtvutJjSFL33jXP89r6ePz1O37bMuf+9t3pQx685n7SbtfZF9Sl7mMdRlG+p8ca81P2s29nbP9&#13;&#10;Zz9dl3PPf/HjgyftAAAAAACATYiky5wBKyNpBwAAAAAAAAs7p5KPcz+DyKCpj0d7/B4AAOAxlv75&#13;&#10;qh7Xf8CW5e3JurxG/XNrS/8cGo/1bD8vWXu25b9nH5yiN5/3rxTGfMr5Z99RlzlOXYaR/ibHWvPP&#13;&#10;Y/b02u/Hx8fPbdhqO73+uDf9XvvoTX/p8+f95/j842cza874AQAAAAAA+EUkxcZiqtY0y+hpfaeM&#13;&#10;ZyRpBwAAAAAArE88aTVnsGqtRFwZWyRpBwAAAACsVvw82lgAz6u1T5fBslqJsjKmak2zjJ7Wd8pY&#13;&#10;WjThsWiRtAMAAAAAAFanlch7ZLBurURcGVskaQcAAAAArFbrRm0ZwPNq7dNlsKzWNiljqtY0y+hp&#13;&#10;faeMpcUijEXL+e2jlPJiDofDZeg++728KwAAwCNMvT6bm+s/YMvy9mRdXiNvzNYl27D08Xnq8ffZ&#13;&#10;lv+efXCK3nx2n/PW3y/1k31HXeYy1mUY6W9yrOMTd0nXtJ+6zZTbtNcf96bf23+mfn9u+8/e8hVt&#13;&#10;6aJf4wAAAAAAAMDVDrvjOXK4XX4lFrM8pzmPvXQ2s5ma6b31LyUAAABoW/ovcXtc/8H9nu1Jl1c0&#13;&#10;9qTGNeJpjgxYk2frf+7dB+/1+fl5GWp7n3kx9u/vl6EBUX9ZF3UZXvxJu177LttR9s91OaY3/Wva&#13;&#10;d92mW8s0l1z+3XH/dnj7bJbH3eGX0hkDAAAAAAAAzCAScteWknYAAAAAAMC3iyedlgxYG0k7eGHx&#13;&#10;KHAGAAAAwBqV9y9aAQBbIWkHT6x1olpGT/ym7tj45WetAAAAAAC4V+vpt+8MWBtJO3hhkXjrJe4A&#13;&#10;AAAAltS60V4GAGyFpB08sTLZ1opIyI1FOW5L+XkrAAAAAADu1UrEl3H637wBKyNpBxvWStSVUSbe&#13;&#10;JOEAAAAAAGA551Ty0d16eFqx+w5F/DXK+/v7OSJJ9+PHj3PEcIjh+Ozj4+Ptb3/723n4/Bcshfze&#13;&#10;5+fn+XVOc7/fn0sAANiqOKcuy6XFOTgwj7xOHnJLP5DX1XW5dXWfWdbZ3HWgf2TNev1Lz9bbd69+&#13;&#10;9kufhvX6/5H+Lb65O22/43lomf7x1fX2n2x/Q8ew/Lw8ppfbLKdffl4bmnaI6dfvO6LBhkUnETt7&#13;&#10;JNwi8faPf/zj7c8///yZhIvhfB1RdhK1sY4HAAAAAAC2Zui++CPuk8c0fov44Dh0lx5Yvdh9hyIy&#13;&#10;/VFGQu7//u//3v73f//3PByiA4gkXjxl9/e///0cf/zxx/mJu/hefB5lJPIiwZcJvfIzT9oBALBl&#13;&#10;cf5blkuLc3BgHvmX9ENu6QfimrlVbl3dZ5Z1Nncd6B9Zs17/0rP19t2rH0/aMUVv/8n2N3QMy3Lo&#13;&#10;2D5UloamWYv3I85TOA20xwJWL3fmoYgkXSTr/vM///MckaiL96PDis8iSffP//zPb//yL/9yLv/p&#13;&#10;n/7pnMiLhFxEjJsJu4iQnV2MBwAAW5Xnv1kuzU1pmE/vpnHv8/Im3TU38Lao7jPLvnPuOtA/sma9&#13;&#10;/qNn6+27Vz9LJ+2Ovf5/ZPvEokvaLau3/2T7GzuGpbHje+u9NDbtcvx4P8IRDTYsOp1M2v3Xf/3X&#13;&#10;23/8x3+8/fu///vbv/3bv73967/+69v/+3//7/xeJPP++7//+/w0XvxcZnyvPGBG5xERnZwTYQAA&#13;&#10;AABeRd5IHwpgvVr7bBnXyHvjdczF3Xd4Aa3OZKxTKjut/F4k6+ppAAAAwCvI6+GhAGCbWn1+GWxb&#13;&#10;buNW+Yjtn/fhyzhP9TTgTwLgSZU7dB3RcdQ/jxnD8RRdfBb/Vl3985jxb9vlv2sXZamcdvDzmAAA&#13;&#10;bFme92a5NL96AfMpf22m5ZZ+oLyhV5ZbV/eZZZ3NXQf6R+bU6x967a/3/Z6tt+9u/S59Gtbr/0f6&#13;&#10;t/imn8d8DkPHsNg+9fG8LLP91p+VhqYdYrh+/zyF04u/xgKeSu7YrYikWpTxk5f/8z//c/4JzPg3&#13;&#10;7aIziQ4kEnoxTiTq4t+y++OPP86Juvi37OLzTMplZ5PTje9HWSf1AABgS+KctyyX5qY0zKd30/iW&#13;&#10;fqC+cZfl1tV9Zllnc9eB/pE5dZNKknaTdOt36dOwU18WSxhboVme+rdYxOjlmuX7ftH+kesMbaNy&#13;&#10;/4ttVR/bs/3W75diWrvj7tReDqdyf/r/57k87g5vx89oR1+vszxP4fSlv1oJ8HSic8goRVItdu94&#13;&#10;P56qK+PcWZw6keh4IkkXCboo43W8nx1Mfj+7ifxOqwMCAIAtyXPgLJe29Zt2c6uvl5aS11Kuqdal&#13;&#10;1z56/cBatuda29fc+5/+kSmW3v+139/Puco6f/9KYcwn5hXbsN6O8f4ponUc4+N42SgjxTL6+Wn7&#13;&#10;jq3fq58PlHWxtPoYGuXU49d+d9m/czVPkzucXuwOu7fP03/7SNbtDucyXsf7egTYkLqTj9cZcYCI&#13;&#10;yARdmaSLyPFSeRBpBQAAAADAVpXpmkjA3VPy4uI2esapQR2jUcXTdYfDOUF3vs9+eR1lvD43ndOA&#13;&#10;O/DwxGKnjih35UjA5c9bxvsROU6Od+4cioRembjLcfJ7EaEcN0oAANiq8px4DZx/T5PXNEvLa64s&#13;&#10;WYde++j1A2vZnmttX3Pvf/pHplh6/9d+fz/nKut8ySftDrk8I4vQ2/6xfcfWb2399Xcr62Jp9TE0&#13;&#10;yt7y9T7fH07792mUGC3GrSPlcJTnuZ8GxqcMrFqcXMRunLtydizxJF2t3N3jZzJDHDzKA0SOk9OM&#13;&#10;6ecJTIyb47emDwAAW1GeF6+Bm3rTzJ00uFZ5I4j16LWP3udr2T/X2r7m3v/0j0yx9P6v/f5+zlWe&#13;&#10;ey2dtItlGUva9bZffD62fq9+PjD38aGnrP/6GBplua1aep+//fk1rRgvI9a5/l6+jlKPABtQdiQZ&#13;&#10;QweMcpwcr3yd6o4DAAAAAABeRXnfvBU9ZZIuyhzOKN/L8jzV04C78/DEYhcud+O606h38XwdHUHZ&#13;&#10;yUTU04rh7DxCJPky0TeUGAQAgC3I8+Ly/HhJzr+nyWuapcW1VFmyDr320esH1rI919q+5t7/9I9M&#13;&#10;sfT+r/3+fs5V1rmfx9y2si6WVh9Dr9k23f7jH1/rOBSlfE+PABsTnUl2KLGTR8eRZfwc5o8fP36W&#13;&#10;8V5+nlGKg0pOL4br1wAAAAAAQFveT48otd6PYXfdYUPqnTwTcZmcy4ikXUT5Xpm0qzuKVgAAAAAA&#13;&#10;AG31ffSh++vle+f/H/NO/QIiWbAkTwuxRblLl8m4iNbr6AxiP3h/f/8ZdaeR4jtlmX52KAPfAwAA&#13;&#10;WLu570+4/7Buve1fXwePqa+Ro9S+4HnFr1VN8fHxcRmipdc/7j7n7T93I/1n9Pzn+6gjtzx790Oj&#13;&#10;f67vqZbHFPdTx8WDJ2PiXvYUrW1Rl2Oy/Q5t4/fDx+BnIfuX8jNHdNiI2KGjkygjRQcTEQeJjEzQ&#13;&#10;le9d0xEBAAAAwKvI+2r3BtO06vSRAXPLdlaXofXZeehYpva+WZlYWEIkKmALYl/KxF2UEeVf8rR2&#13;&#10;89z/ojPIpF1GS06jnlaOP/Q9AACAtWtdMz2S66V1692fuqV91NfIUWpf8Lx6T/r0TH0SaOt6/e/+&#13;&#10;MG//eepALwO/izlH/+1Ju+V028fE/E5rW9TlmFy+oW0cT9ql1jjx/fr981xPL75eLaBX6XOTtGMr&#13;&#10;yn+jLnbpiD/++OPy6a+dTA7n/jfUEdWvs6uou4yh7wMAADyLuW+NuF5at979qd7n5fatr5Gj1L7g&#13;&#10;efX2/x73n8f16ne/WObidG5wili+saRdb/tK2k3TbR8rT9p9HP92Loc+b33/PNfTwNc7C+hV+tx0&#13;&#10;mmxFK2n397///fLpl7KjieHe/lfvH9lV1F3GLR0ZAAAArE3v+rj3eX293SqB59Tb/3vcfx7XvT+5&#13;&#10;WObiTdJuBer70LWp9dfaFrccv7P9Dm3jv53+CzmbeL+cZ9n+87PzXE8Df431zaZ2elPpNNmK8wHk&#13;&#10;tCtnGVE+adfazVvvlZ2RpB0AAACvoHd/qnX9PKS+RnatDM/tlv2/RR8wrtf/7r9SGPMZ2b7xSWx/&#13;&#10;P4+5nN7+N7X+WtuiLsdk+x3axpm0CzmroXGzPM/19OIy+vfr7ZRzk7RjK2I3rnfw+M3s8r0y8r1Q&#13;&#10;dkQZQdIOAACAVyBpB7CMbtJuN/P9+5H5R88f/b+k3Xa1tsUtx+9u0m53SdpdZhNvl/NsDctYwUZE&#13;&#10;JxIHgTLy/RA7fUR0JBHxc5qtn9TMcQEAAAAAti7vhNZlGEvYwT3KZGAM5+ufZfzvuOAd+sxELiUT&#13;&#10;G7BlsYuXybnc7+JJvBDvRWQnkRH7R3YWoZ5OGBsfAAAAnkFeJ98rr5FDXhfXJcA9pvZPU63m/nl0&#13;&#10;s9GdPrg8fh7Oibnd6XWrLPv3Fn38sqYef3v7V7b/nE+U5TzLz+sIf+z/+ueros1d3v75eTn/fE/G&#13;&#10;Cjau7CSio4qIziQj38tOLMfPKBN0ofx+fieUwwAAAAAAD5O3Hh9c5pN0QyXzyvvSQ7EGeW+8vEce&#13;&#10;ht4PP5c9PrpEjBbjjkXciz9/8/Ti96l+E38pAPOJn78cE+0/O4PsGEp1Ui+iHC/333ocAAAAeCZT&#13;&#10;70+V19N5XVyXAPdw/3xevfqt75fW9PHT9NpX7/526Z7jb2/75zSyHdRlLv/Q5x/Hvw1+FnL+5Wcy&#13;&#10;VrBhsZOXnUB0MtGRRMRPY5avyw4oIzqNiNY0oqyHIwAAAAAAtqC8V9oKtq3czq2y/LyU98rLcXqR&#13;&#10;9+El7eBFlIm1iFK+HhunRcIOAAAAgC2rb6zXAcyntc+V8R1a841ofVbeK7/3fvn5W6eJLda79B4/&#13;&#10;nFskHWCr8vHhXkeRWfyyc0nldyNynGD/AQAAYAum3p/K6+SQ19R1CTyncv9umXsfd/98Xr36XXr7&#13;&#10;v7re9inrvz7uXrNtrt3+Q+XQPH+WP77+eapQlyHnX352/uZp4K+xvplOB+ZT79qtjirGyUgxXkS+&#13;&#10;V74u4+Pj4/w5AAAAPLOp96fy+jnktXddAs+p1z/MfX/Z/fN59eq37N9b9PHTTK3/sn3ec/y9Zv65&#13;&#10;DK0y5lHO77fXP/5ahvhaPY1y/vFehIwVbFjZUWRnUcqOIDuJEONFZ5ffyeEU40Zn0uvQAAAAAABg&#13;&#10;SHl/uhVLq5chX5fvt5bz5/30KC4Rb+U999GI750mOtvaT72xv/VMPvC8ev3b1P5r7unPbe7E7tzr&#13;&#10;v3RieuvHv6Xrd2nObwAA1mXq+anzO7auvlFd3k5+f3+/DN1vbPpxE7tVfpcfP35chtp6+//U/uHZ&#13;&#10;7688g2va37169fsM95/G6qcn129oPy7XP6Z76zx6vwTX65969V8vX11m/Q2t3/5wqd/L6uRq5TRa&#13;&#10;87dHAgAAAABAQ9x8HwvgfvU+lK9fed+StAMAAAAAgBXK5OBcAUvLdtgqe9ETT7SNxdJa6yRpBwAA&#13;&#10;AAAADa2b6mXAK2slwsroyX2oVV4TrXneEktrrdPqk3atiiwDAAAAAAC2qHVT/5EBS2u1y4hX5Uk7&#13;&#10;AAAAAABoaCUTyoBX1tonyugpx2uVU6P1IFgZS2stsyftAAAAAACgoXVTvQzgfrkPDZWvyJN2AAAA&#13;&#10;AAAAfLuhRF28zti/tcvd5bmuofLtcHn4a6DsfX9KmcNjTqvwe8QHp4W74uv3ORwOl6G23qyj4qfY&#13;&#10;7+UlgXn0+rep/c/c059bb/mnmnv9517+nq0fv5au31fn/Igplt5/y+uHvFaoSwC41dTjm/MrYIj+&#13;&#10;Zd3cnxg3NXWU9XvvtdvPJNgpYrAuTzN4iznEXtIq30/zGft8cnmafmu5ojw7xJjDDofzWvxi/BsA&#13;&#10;AAAAAADwzSL5lQmwVhnJv0jMDZUhk2BzlUPLd6+cLgAAAAAAALCQc9JvyZ/H7H0+9fFfjw8Dc5m7&#13;&#10;/5p7+nPrLf9Uc6//3Mvfs/Xj19L1++qcHzHF0vuvn8cEYA5Tj2/Or4Ah+pd1c39i3NT6yeu3e6/d&#13;&#10;9hMzV8eZt++us38ePzufN1Jz9ngAAAAAAABY2DmdueSTdr1ZT/1rWX+JAMyl179N7X/mnv7c5v5L&#13;&#10;pbnXf+7l79n68Wvp+n11zo+YYun9t7x+uPevNQGgNvX45vwKGKJ/WTf3J8ZNTR1l/d577dZ90q43&#13;&#10;nbm3b3f+4/vv4fD7CtrjAQAAAAAAeC6RNBuLJyRpBwAAAAAAAAs7pxqX/HnMqTweDCyl179N7Z/m&#13;&#10;nv7c9P+Mmbt9rN2Mp15nvZ+Z2Pr+s/b2pf+C62V/OXe/+Sz0HzCfqecP9k8Y9uz3N9i2ua8fe+ex&#13;&#10;z/4T/9fu3/V5fV0vQz+f2f15zFv6j5jnJXL+3frvfZ7zz/XJeaTj+2Wgzc9jAgAAAAAAMFkkvcZi&#13;&#10;NcpE2qOVCbtCJAbjrbFokbQDAAAAAADgubQyYWXkOGV58rCk4sA86icJb3FeqtME7p9Cx9yPl3p8&#13;&#10;GljK3D/v8Ow/H6H/Z8zc7WPtlt4/tr7/rL196b/genmpOuMl61PRf8B8pp4/2D9hWG//sv+wpLmv&#13;&#10;H7X/L/V5fX1+nwm0uuz+PGZPJuYGrieOne2zu2X7tNbx+HEevoUeEQAAAAAAGuLG+1gAKxb7aGs/&#13;&#10;jWReJvSmuszjUX3DealOE5itd5k7U+0vMYClzP2XMs/+lzj6f8bM3T7WbsZTr7PeTzxsff9Ze/vS&#13;&#10;f8H1sr+cu998FvoPmM/U8wf7Jwx79vsbvfOQh/zEHouZ+/px6+2nt/z1+XxdppxOXXaftOvU7y9y&#13;&#10;Wctl7m3/ctyW3vp1nrRr1Z8zCgAAAAAAaIib72MBryySTmOxtN/201ymKB+0fDn9VtmLFkk7AAAA&#13;&#10;AAAAnkorEVbGI+RUWmXMI5/VizJfT5n3OZV4msD9UwBgFs/+8xE9W1+/uT37z/fM/fMTrNvc7W/p&#13;&#10;9qX/gnnl5WtdhnL/K99vjduy9v1X/wLzefbza1hSb//pff7xMf7zcUv7/Py8DLX1niaa2j+4vpnX&#13;&#10;3PVbto/W+encT6P11q+3fXuf3zr9WO8yuvMfP31/O3T2z1y+qOeY17m+Y55Z753lj9kfT6PuTgOt&#13;&#10;8jTFt0OMdYhk3WmdPg8/y/Cx++Nc3mK8RgAAAODJ5E2QFBfn1wQA8HitY24Z8AqGzk/nVu5rrWBY&#13;&#10;ucUiQXdL+bbf/TV8o/PXTg3m1xYDwOJ6XfOzH1i3vn5zm/qXYL2/ZJrb3H/JxrrN3f6WPrXVf8G8&#13;&#10;ch+vy9Db/579/GPp4zds2bOfX8OSevtP7/j7/v5+GVonT9ptu3+bWr9Tzy/nPv/srd/U9tubfv39&#13;&#10;qK/8Tgz3pt970u7YmX/OK9Yz4/S/rwgj2y8/uSb5FutSR/g4/u1c3mLbexwAAAAvo75IDuUFei8A&#13;&#10;gMdrHXPLWLvy/KIVMKbVVr6z/ZfzasV3Wmqfaa7nDMtR1+3dERM7VZTeBQCeyNS/BFv6L+WmLj/P&#13;&#10;bet/qQnMKy9f6zLkcHnRm6/Dsx9/9J8wn2c/v4YlbX3/+fHjx2Worbf8U9dv6fOXrfdvU+v32u8P&#13;&#10;nZ/Obe79szf9XM/WOXvo1UPvSbvTxC4DbbF85Tx+mV9n3jnla5+0S+Xw/vP2J4m3vccBAADwMvIC&#13;&#10;eehGQAyPBQDweK1jbhlr11rmMmBM7/x0bnV7rWNukTSLiPXP+E6j6/jAZSnrM4fvDUk7AAAANqN1&#13;&#10;YyS1LorLAAAer3XMLQOeWZmMakWOU5bfqbXPlTG3ui4eLtZhJOr1LZfnEctUT6Oe3z0k7QAAANiE&#13;&#10;R1x4AwDAozg//cur1MWvibtfcojXRUzkVFlaDgA8kbl/k5x5Td1+a1eeWuZfltUlQMu1/WP2M3VZ&#13;&#10;Ht/u6X/W3j87fk8z9/a1fQC2qfdv2vV8fHxchlij3vlB7/h+7b95uNZr4qnrH4bOzUP9Xqx/GeW4&#13;&#10;LfvdA86vch51GUa2R4y1i/W/YpOV61mu0/vBv2kHAAAAAAAPUScZbg22rbXNy2D7yoRd6SuBF+Vt&#13;&#10;IWkHAAAAAAAApeOv/wZeK75Ga5f3kLQDAAAAAICG1tNTtwTb1trmZfCrKcmsJcTyXhM5bl3eE5J2&#13;&#10;ADyl1kHtlgAAAAAAmKJ13zHiXpJ2AAAAAADQ0Hp66pZg21rbvAx+9Wx10krG1ZHj1eW9IWkHwFNq&#13;&#10;HdRuCQAAAICeOglza7BtrW1eBtuX9xlb5T0haQcAAAAAAAAXkXLNRNrbYbg8j/tV/HwdZbx32B3O&#13;&#10;cX7ryvKc6j1NPCfJDLJ66zL0su37vbwqz+tw+Opo5mL/2La520/P2tvX1Pqx/wCwVmPXTz1b/2tm&#13;&#10;x+/plmxfth9LWvr6am5T969e/fSm7/7HvNwfYElT+4eetffP16zf2PlV/V4+gVjGqM9O/fSWr1e/&#13;&#10;xbIOiSnEXFplTH/s89i+x9Mq7o77U3n4rXw77H57P74LAAAAAAAAFDKJdmtZOiforixb3wcAAAAA&#13;&#10;AGCCeMJsLJgo6nAsFtZ6srCMFkk7AAAAnkLrRkcZMEWrTZUBAHCr1jlFGa/m4esc0xuLjnp73Bo9&#13;&#10;rURdLyTtAAAAAAAA4BtJ2gEAAPC0Whe1ZcAUrTZVBgDArVpPZ5Xxah5+ThV1OBYd9fnerdHT+k4Z&#13;&#10;LZJ2AAAAAAAA8I1aiTxJOwAAAAAAgAdrPV1XBtO06rSMpbWScmW0nN89LbzWMZPD4XAZmsd+P553&#13;&#10;zflnAxhqCHCv7D7qMszd3nrtH7Zs6vHF/gPAGsXxrbyAjXPLiHg/yvL4VV/jlN9plbV7vp/jLMXx&#13;&#10;exrnT2zZ1PbNc9t6/7R0+55av73l701/7vVvnevU5Subuv3Cms8ve6auX/1erG8Z5bgt+/GPY8KX&#13;&#10;gbbcflnPWZ4GvspULWeWvfUfW/6Yc3x+vHETT+txAAAAAAAA4MWUCchW3EPS7smdM7UjAQAAAADA&#13;&#10;OrXu6ZYBLy32gbFYuVYirxeSdk+u1ZGXAQAAAADAOrXu6ZYBW/LoNl3vL3VM1ZpmGW+73WBEAu4e&#13;&#10;knYAAAAAAACsSitRVsba1U/RXROSdk+u1VDLAAAAAABgnVr3dMuALYmk1CPVCa86pmpNs4zT/wbj&#13;&#10;/PkdJO0AAAAAAABYlVYiu4zFVYm6Ouok3zUhaffkWg21DAAAAAAA1ql1T7cMeGWHS4RHl7l3ZXnt&#13;&#10;9+pyzHF3GbjB+Sufn5937/37vbzfnA6H8U3f+7y3fV59+/XqL0WGuyz5cm39zUX/wyub2v8DwBrN&#13;&#10;fX75LMfPoeuPqfXj/AC+T95oz/I79r96nt95s//Z75dM7V9vWf+6j4/ymuNTbM+MEN/LmPv4MPX4&#13;&#10;Off3lzZ1+efefr2+4PPz81yWbSojxPdzOMspcnmyXHr7l/Mv96+U9RPqenhEfUxdv9727S1jrn+5&#13;&#10;XcpplvXTmlbZflKsU06n/k68jmnmdK/dP3anRYoEWF2+HU7zabxfl/u3XbPsfa9X7nen9TiV58xf&#13;&#10;q7wYqt/39/fL0F+f/VXjPKVo5GMBAADAl9Y1UxkAvKbWMeGWmFt5sze13rtXTGMsmFerTd0Sj9Ca&#13;&#10;Trntc3ir7SHWK5JDZbxS2x/avmW95HCvXnrTKOMaP9v5vl1G4iwsVf5MzA2VJ7mu9TrH66ybMs5f&#13;&#10;/fHjx2ANnStgRJlpvUdv4/Tmv3WxkcZMrb+p2+/Z9eo3ZT2+enusXVt/c3n19tujf9223v5n/wDg&#13;&#10;Gc19fvks50dD1x9T68f5AXyf7G+ynNq/XPP9ep69Pu+R1tJ/3muJuirLXv8e48QyZuR7Gb3ln3v9&#13;&#10;eseX3vx731/6/lPP1PWfun7RBsZcO/+cTl2Wxj67Vi5Plr1p9Zb/EWIeGSGWKaOcfy5rXY7pLX/v&#13;&#10;857e93vLmJ/ndIbKcp3Ladafx+syon2V40TEPhNRTmdIfnfItZ/nvOpyqmunk8sxVIafyxr/WzJp&#13;&#10;1+uUpk7/2c19UFK/19Xvo3fmrZi7ffa8evvt0b9um+0LwBYtfX65FkPXH1Prx/kBfJ/Wzbgprtl/&#13;&#10;63mW837Ucgx59f6l1z+X/Xndx0d5Tf8e27DejvHdctpDett/6vXlNcswpjf9tZ8f9Ja/V/9z75+3&#13;&#10;1t/Q9sz36/JWub5zr/e1sn7qesrtWq7nPXUwd/vtTf+W/rneNlHG9IfWu1z/HI7vlPHjx4+f78c4&#13;&#10;EbFMETk8RW/9Y74hl68uv1MuS1mWP7+a759rJF4MBQAAAAAAyyjv0db3bK+5f5vfmSsYF8mBsVha&#13;&#10;vTytbVxHKIefXWudtrJu18j1riPV79XlmPp7ZTxC3X7rWIN6vTNCJB3LiCTeean//PPPwRrqZTqn&#13;&#10;ZkLLTGJL+Q/xvaJeprjX8HLjD5m6/Z5dr35T1vNadvS1uLb+5vLq7bdH/7ptvf3P/gHAM5r7/HLq&#13;&#10;9dN3Gbr+mFo/zg/g+2R/Upf3uub67dHzvMWz3y+Zuvy39M91Hx9l7/uxLcsI8b0yxlwz/TG96U/9&#13;&#10;vHd8mvv8YKqpx9de/ff0vn/t9s3x6rLcfjlcluXn1xiaz5Bbp3+raF+xDBkh16tevxyuyzG9+3PX&#13;&#10;TGPM1PrL7/fKcp3LaZbvhxi/jHjSrpxGROwzETk8Jqc7pNc/5Oc5nbqcKtetJ8eryz///PNchnzv&#13;&#10;XCPxYihYt2hcYwEAAMCX1jVTGQC8ptYx4ZaYW96jLe/Vtt4bEuOMRWudymh9pwymadX5LTFVTqOc&#13;&#10;Vm7XejvX27t+/YzKumzFK6i3b1m26qSMntZ3yuhpfeeWWINe/dYW/zO7WLCxAOA+rT61DAAAAL5H&#13;&#10;65rsloBsB2WbeFTbqG9y19GTyzQUrF9rO49tu0du17KttGJudXuvY6rWOpWxtHoZ8nWWQ3VSDvcM&#13;&#10;fe/a769ZbsexKOXr8v26Ps7/H/t5zI+Pj8vQfW55/Pq3hdvARmPdpj5eP/Xx92c3tf6mevX67+lt&#13;&#10;H/UHAPCrtZ/fun6B59Xbf+ubemOG7p/VNwJvmeZUz34Pb2r/eMv2Hdp+pdY2jOGMEN/LmHp8KOfT&#13;&#10;MrV+WutYWvvxqVe/c7efufW2fy5fbse6vGb9cx51GXrtY26xfrE8GSGWKaO3fvF5vV5ZXmPu9e8t&#13;&#10;S65fjFdHuGb9Q45fl+d/o+2yjmW9Xrve1443NP/YvjmNugzXTv9e2b7KdhZyvq2fTz3XaIwwFAAA&#13;&#10;AAAArFPrnu4tAa8u94Nyn3ilfSMTSaW6ToaiJ8e5dvytKRN1LVkvZYynSQEAAAAAWFTrxm7EI7Sm&#13;&#10;WwZsWbbxsq233tuqTCiViaVHrn9MIyNf85eyfn5GfPD5+TmY6us9/tiTj88OGWsMWcJceu2zZ+r+&#13;&#10;8eym1t9Ur17/Pb3to/4AAH619vNb1y/wvHr7b+/z8h7Z0P2z+sZrec+tHJ7Ds/cvU5e/t/1uvf9Z&#13;&#10;b8MYJ4Yz8r2MfO9ecx//evW79vbTq5+528/crm2/2Vbr8pr1z2nUZcjpLKVcphyOZarXc0isf71e&#13;&#10;WYZyuGXu9t/bvvX61ct77fIN1cFQ/eX7j6qfofnH+tfbcmiZ5hDzj2UpI4wtw7wtAgAAAACAu8XN&#13;&#10;3bGYqjXNMmDLyjZet/lXaP91QinroK6Le9XTy8j5vbpW3Zxr/XA4DNZOjDTFtZn6kPOqS5hLr332&#13;&#10;zP2XEGs3tf6mevX67+ltH/UHAPCrtZ/fun6B59Xbf2+5cTl0/yynUZff4dnv4U3tH2/ZvkPbr1Rv&#13;&#10;w1y+eJ3vxffyu+X07zH38a+1jqW1H5969TN3+5lbr/3k8tVtNstr1j/nUZeh1z7mFvOP5cnI9zLK&#13;&#10;ZW2J9c9x6vIac69/b1l627e3fEPrnuXHx8e5HPq8N/3e52lo+rF+Y+t07fTv9fn5eV6WMkLO9/39&#13;&#10;/VyWzntUjDAUAAAAAACsU+ue7iMDti7bednmX6XtZxIpy1DXx1j01ONe851XUtZPxrr/jAEAAAAA&#13;&#10;gLO8qQs8Ru5P5X7Vem/LyoRdevS6x/RepT5rx/Nq768uz8Vpo/y+Va409fHdoQxuWcK9eu1z7sfX&#13;&#10;1/54P9umfQIAUHJ+CMvp7X+9W3Pukc3r0f1fbs9rb7ku3f/22mfP1Pb7asefun1MrT/m1Wufvf0n&#13;&#10;fh5xTOvnEUvX7B+3tqlSLn+dk7m23ZXzuncaU+Ty9+pgaNl622/qOnyeJv/5dnzbHXan8vNtf9y/&#13;&#10;HffHt/fTf1HG68PucH79Ve5P/wEAAAAAAMATuiW5Vo4bw2MxRT45F3G4DNflcR/ziYRdLEu8/voG&#13;&#10;AAAAAAAAD9RKBJXBNHUd5uuyjsv3SvXrJcQi1CFpBwAAAAALip/xGgtYs1abLYNxrTorA6Zotaky&#13;&#10;tqCXnAvlZ/W4Y9Gqs1viWqdZ/SRpBwAAAAAA8GCtRFAZTFPWY1mvY1GOu7TM65WlpB0AAAAALKi8&#13;&#10;mdgKWLNWmy2Dca06KwOmaLWpMrYi16Usy8j3yjKU48wRPfE03uGQIWkHAAAAAAAwi1YipwweJ+uz&#13;&#10;Va9Dn8XrsZjb4XCo4ihpBwAAAAAAwHPLRFuZcGu9txaRqCv/Dbx4fV7K04vr/0W8G8VMxpSzritv&#13;&#10;jZXIuvTaV89+Py1v3Zv/1OnDFNonAMDzyWvkugzv7++XofuNTb93De78EeZzy/2zniXur029P7O0&#13;&#10;R/RvY/1rT28btfrqW7bv1O1zy7q09JaxV/9Lt6+l20fPNW1gzNT1m9p/TV3+tZvavq/ZPmPtK+o3&#13;&#10;Xmfkexmp/m6WKcetv3dt+xma3lS3tL9yHcryGmW9lNMcm/8xJn/8ePt8++u7ZRnKZchpT+9xAAAA&#13;&#10;AAAA2KQy0VQO3yKTUs8ml7le9mvX5ZpkYTktSTsAAAAAAAB+MZSoivLapNWa5XqMRY7XKq81lrir&#13;&#10;pylpBwAAAAArFjfyxoJ1a22zMtautcy3BONadXZLrF1rmctg/ertdet2K79fxhq0lqsVOW6rHBPJ&#13;&#10;uaGEXZStaUraAQAAAAAA8ItIIpUJpTp6Wt8p4xm0ljviGpGf+4pf/x3BHC6nlcOSdgAAAACwYuXN&#13;&#10;vlawbq1tVsbatZb5lmBcq85uibVrLXMZrFuZUKrLHB4zNs41359brsdY5Hh1mcPXyKbeavs5rZye&#13;&#10;pB0AAAAAAAC/yWRSXV4rE1J1PItc1qFyTOTm/krYfZUpEnetaUraAQAAAAAA0NRKLm1BrEcvSvm6&#13;&#10;fv86X9/Z7fK7h2Z5zu2dZnDPHK5yOOQM12m/l7fcsl77m7r9557+VI9evrpTKruOfKS3LlnO2tvn&#13;&#10;2k09fqlfxmhfwL2m9h9Tzd3/LL1+yTkt8N3m7v+23n8vvX69+X9+fl6G+ua4v7L27bOW4/+Qqe1r&#13;&#10;6vqtff+dMbVwNvf52NTln7p8c2/fMHZP95Fa/dfa9+90bx29v79fhn53vDSN46ke4r/zcMTxcKqX&#13;&#10;KOPYsD+X+fp4+tL8LQIAAAAAAABeWiYDv5KZX4m6eC+TmwdJOwAAAAAAAFiapB0AAAAAwEziKYqx&#13;&#10;gGfWatOPjLm15nlLPLvWOt0SPNrb2/8HW7gRQOUjak4AAAAASUVORK5CYIJQSwMECgAAAAAAAAAh&#13;&#10;AL3hxfVKDQAASg0AABUAAABkcnMvbWVkaWEvaW1hZ2UxMy5qcGf/2P/gABBKRklGAAEBAQBgAGAA&#13;&#10;AP/bAEMAAwICAwICAwMDAwQDAwQFCAUFBAQFCgcHBggMCgwMCwoLCw0OEhANDhEOCwsQFhARExQV&#13;&#10;FRUMDxcYFhQYEhQVFP/bAEMBAwQEBQQFCQUFCRQNCw0UFBQUFBQUFBQUFBQUFBQUFBQUFBQUFBQU&#13;&#10;FBQUFBQUFBQUFBQUFBQUFBQUFBQUFBQUFP/AABEIAGIDdwMBIgACEQEDEQH/xAAfAAABBQEBAQEB&#13;&#10;AQAAAAAAAAAAAQIDBAUGBwgJCgv/xAC1EAACAQMDAgQDBQUEBAAAAX0BAgMABBEFEiExQQYTUWEH&#13;&#10;InEUMoGRoQgjQrHBFVLR8CQzYnKCCQoWFxgZGiUmJygpKjQ1Njc4OTpDREVGR0hJSlNUVVZXWFla&#13;&#10;Y2RlZmdoaWpzdHV2d3h5eoOEhYaHiImKkpOUlZaXmJmaoqOkpaanqKmqsrO0tba3uLm6wsPExcbH&#13;&#10;yMnK0tPU1dbX2Nna4eLj5OXm5+jp6vHy8/T19vf4+fr/xAAfAQADAQEBAQEBAQEBAAAAAAAAAQID&#13;&#10;BAUGBwgJCgv/xAC1EQACAQIEBAMEBwUEBAABAncAAQIDEQQFITEGEkFRB2FxEyIygQgUQpGhscEJ&#13;&#10;IzNS8BVictEKFiQ04SXxFxgZGiYnKCkqNTY3ODk6Q0RFRkdISUpTVFVWV1hZWmNkZWZnaGlqc3R1&#13;&#10;dnd4eXqCg4SFhoeIiYqSk5SVlpeYmZqio6Slpqeoqaqys7S1tre4ubrCw8TFxsfIycrS09TV1tfY&#13;&#10;2dri4+Tl5ufo6ery8/T19vf4+fr/2gAMAwEAAhEDEQA/AP1TplPooAh5o5qaigAoplFAD6KZ5lHm&#13;&#10;UAPopnmUUAPoplPoAKKZ5lPoAKZJT6KAGf6yOiOo45H/AI6noAKZT6ZJQAUj7u1LHR5lAEfzfx1P&#13;&#10;TPMp9ABRTKPMoAfRTKPMoAJKI6JKI6AH0UUUAFFFFABRRRQAUUUUAQ81NUPNTUAFMkp9FADPmqP5&#13;&#10;v46k8yigB9FFFABRRTKAH0UzzKKAH0UVDzQBNRUPNPjoAfUPNTUUAQ81NRRQAymc1NRQAyOn0UUA&#13;&#10;FFFFABRRRQAUUUUAFFFFABRRRQAUUUUAFFFFABRRRQAUUUUAFFFFABTKfTJKAH0yOjzKR3xQAsdH&#13;&#10;mU+oP9ZQBJ5lEdR+W9SR0AElEdElEdAD6KZ5lFABR5lElIiYoAbzRzT/AC6PLoAZzRzT6jk/1lAC&#13;&#10;805ExS/6uOmc0AP8uj5qRHzS+ZQAzmkjqSmc0AP8xKj+b+Cl5pxfbQAp2/xVHJIkdH+sqPy/79AF&#13;&#10;e4keSiiTyo6K15TPlNOimeZT6yNAplHmUUAR/PH92np/epY9/wDFUfz0ALzT/LqOSl5oAOaOaOaf&#13;&#10;5dABHT6ZHT6AIeamqHmpqACiiigApnmUnnD0pvNAE1FMjp9ADJKZzT6KAGc1NTKKACSmc0+mc0AH&#13;&#10;NHNHNHNADkTFSUUzzKAH0UUUAFFFFABRTKfQAUUUUAFFFFABRRRQAySn0ySn0AFFFMoAfTJKPMSi&#13;&#10;SgBnNHNHNHNAD/mojo+aiOgB9FFFABRRRQAUUUUAFFFFABRRRQAUUUUAFFFFABRRRQAUUUUAFFFF&#13;&#10;ABRRRQAUUUUAFFFFABRRRQAUUUUAFMp9MoAJKI9n8NEkfmVHH+7oAnqCT/WVJ5lR/wCroAXmjmjm&#13;&#10;jmrAfHRJRHUf/LSoAXmnx0R0zmgB8lHzUzmn+ZQBH89HmVJJUfmJQAeZU9Q80+gBGpnmUeZS81YB&#13;&#10;zRzSSb/4KI6YBHUn/LSgbf4aj/1clZgLzUXmeXT94pklaGpJ5lI/SoPLTy6n2LIlADJNslFRyW6/&#13;&#10;89KKYFnmn+ZTOaSSTy46yMg8t6XmkjkaT7tHmM/SgA8ypPMqP/lnvqOOTzJNj0AEcieZUn2hKPs6&#13;&#10;R1X+z/vN9AFwPu6UVX8zy/v1JHJ5lAE9Mjo+ajzKAGc0+SkQ76XzKADzKR+Pm/ipfM/ebajk3eZQ&#13;&#10;ASf7Umynptkj67xVTULP+0LfZUlnG1vHHD/cWgCT/cqSmc0+OgB9M/5aUUUAElM5p8lM5oAmopnm&#13;&#10;JSecnrQAtM5p/mJR5lABTOaf5lHl0AFHmUVH/wAtNlAElPplHmUAEdPpn+ro+agB9FM8yjzKADzK&#13;&#10;KPMSjzEoAKJKj/1dSf6ygB9MkpPOHmbakoAg8x6Xmjmnx0AM5o5qamSUAM5p8dM5p9AD6KKKACii&#13;&#10;igAooooAKKKKACiiigAooplAD6KZ5lHmUAPoqCSSn+cnrQAtFR+Z5lLzQBNRTPMo8ygB9FM8yjzK&#13;&#10;AH0UzzKPMoAfRRRQAUUzzKPMoAfRRRQAUUUUAFMkp9MoAfUPNP8AMqOST95QAvNJJ/rKPnqOgCSO&#13;&#10;l5pI6jkrQCTzKPMqOiOTzKdgJPMojqOOTzKk8xI6yAJKe6ZpkkieXvqvHceZHvoAkkqT/lnVf7Qn&#13;&#10;mbKk8z93toNOUkjokk8uOo/M8uo7iTzKDPkLH+sjo8uo4/8AV0RyeZQHIS80c1F5lFaWDkJI6Xmm&#13;&#10;mYL1pfM30ByB5aUvNReZRWZoFFR/7dSSVfMMj8xJKKrySf3aKoCx9o8uOpI7hPL+ep/JT0pn2dPL&#13;&#10;2VkZFf7Qkf8Ay0qSS4/d0f2fF5lSfZ0oAjt7j+GjzP3lSfZ08zfUnlpQBTuN8f8Ay0qOzuPMk+er&#13;&#10;7Qo3amfZ4vSgCOSRLz5Eko/1fyJT47SKP7oqTyU9KAKnmPUkdT+SnpS+WlAEf+ro/wBXHvqTy0ok&#13;&#10;j8ygBnNJcSfu/lqSOPy6PLSgCvHv8ujzEqx5aVH9nSgCv/rKk8xLf/lpU/kp6UNCjdqAGRyeZ/y0&#13;&#10;o8x6fHCsfSl8ugCPzKJJEqTy0pPJT0oAN6SUzy0qTy0o8tKAI/kjqP7QlWPLSjy0oAj8zzPuUR76&#13;&#10;k8tKPLSgCPzP79R+ZU8kKydaZHbpHQAeZ+7o8ypEjWPpR5aUAR/aKPMej7Onmb6f5KelADJJP3dR&#13;&#10;x7P46seWlHlpQBH8lLzTvJT0pfLSgCOP95UfmfvNiVP5KelHkp6UAL5dEdFPoAZT6KKACiiigAoo&#13;&#10;ooAKKKKACiiigApklPooAh5pPMepKPLSgCPzHo8x6k8tKPLSgCPzKPMSpPLSjy0oAr/aEkokk/d1&#13;&#10;P5KelM+zpQBn+Z5klH2hI5Kv/Y46PsMP9ygCp9oT+CpPtFSf2fFHUn2OL+5QBXjk8z/lpViOj7Ol&#13;&#10;P8lPSgCD/V0RyVY8tKPLSgCPzHo8x6k8ujy6AGc0c1NRQBB5j0eZUnl0eXQA+iiigAooooAKZT6j&#13;&#10;Kb6AILiRaj8yrfkp6Uz7PF6UAR+YlHmL5dT+SnpTPs6UARx3CeXVeT9589XvJX0pn2VPSrugKnmJ&#13;&#10;HH/rKk+SOOrH2OL+5R9nTy9lQBn/AGzy46jkuK1PscXl7McUfY0oAz5Lio5Ljy61PsaUn2VN+aAM&#13;&#10;ypJJK0Ps6U/yVoNOczLiT95UfmeZWv5K0z7On9ygfOZ8d5RHceXWh9nSj7OlAcxSjnajzmrQ8laP&#13;&#10;LWtOYXMZ5utkmzy6PPZPmq79jTzN1P8ALWjmDmM+3na4jkb/AGqW3uP3cm+rkdusdP8ALWsw5ih5&#13;&#10;n7upP+WdWPs6U/y1oHzmJ88f/LOitzy6K15g5x9FFFZGQ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H/9lQSwMECgAAAAAAAAAhANX3hB0fAQAAHwEAABUAAABkcnMvbWVk&#13;&#10;aWEvaW1hZ2UxNC5wbmeJUE5HDQoaCgAAAA1JSERSAAAG7QAAABAIBgAAABL0MgsAAAABc1JHQgCu&#13;&#10;zhzpAAAABGdBTUEAALGPC/xhBQAAAAlwSFlzAAAuIwAALiMBeKU/dgAAALRJREFUeF7t2bERgDAM&#13;&#10;BEFB/z1j8FCDL9kNpPkabgAAAAAAAIDW9Z3ntRcAAAAAAABw3P1/AAAAAAAAICLaAQAAAAAAQEy0&#13;&#10;AwAAAAAAgJhoBwAAAAAAADHRDgAAAAAAAGKiHQAAAAAAAMREOwAAAAAAAIiJdgAAAAAAABAT7QAA&#13;&#10;AAAAACAm2gEAAAAAAEBMtAMAAAAAAICYaAcAAAAAAAAx0Q4AAAAAAABioh0AAAAAAACkZhZLoQQa&#13;&#10;4Fb1awAAAABJRU5ErkJgglBLAwQUAAYACAAAACEANZPXFeEAAAALAQAADwAAAGRycy9kb3ducmV2&#13;&#10;LnhtbEyPzWrDMBCE74W+g9hAb41stw3GsRxC+nMKhSaFkptibWwTa2UsxXbevtte2svAMruz8+Wr&#13;&#10;ybZiwN43jhTE8wgEUulMQ5WCz/3rfQrCB01Gt45QwRU9rIrbm1xnxo30gcMuVIJDyGdaQR1Cl0np&#13;&#10;yxqt9nPXIbF3cr3Vgce+kqbXI4fbViZRtJBWN8Qfat3hpsbyvLtYBW+jHtcP8cuwPZ8218P+6f1r&#13;&#10;G6NSd7PpecmyXoIIOIW/C/hh4P5QcLGju5DxolXANOFX2UuTRQLiyEvxYxqBLHL5n6H4BgAA//8D&#13;&#10;AFBLAwQKAAAAAAAAACEAbxfIbGYhAABmIQAAFAAAAGRycy9tZWRpYS9pbWFnZTEuanBn/9j/4AAQ&#13;&#10;SkZJRgABAQEAYABgAAD/2wBDAAMCAgMCAgMDAwMEAwMEBQgFBQQEBQoHBwYIDAoMDAsKCwsNDhIQ&#13;&#10;DQ4RDgsLEBYQERMUFRUVDA8XGBYUGBIUFRT/2wBDAQMEBAUEBQkFBQkUDQsNFBQUFBQUFBQUFBQU&#13;&#10;FBQUFBQUFBQUFBQUFBQUFBQUFBQUFBQUFBQUFBQUFBQUFBQUFBT/wAARCABiA3c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oADAMBAAIRAxEAPwD9U6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o/MVuj0vmJQA+imeYlHm&#13;&#10;UAPooooAKKZ5iUeZQA+imeYlHmJQA+imeZR5iUAPopnmJR5lAD6KZ5lHmJQA+imeZR5iUAPopnmU&#13;&#10;eYlAD6Kj85PWk3J6pQBLRTPMSjzEoAfRUfnJ60vmJQA+imeYlHmJQA+imeYlHmUAPopnmJR5lAD6&#13;&#10;KZ5lJ5yetAElFR+cnrS+ZQA+imeYlHmUAPopnmJR5iUAPopnmJR5iUAPopnmJR5iUAPoqPzk9aXz&#13;&#10;EoAKKPMSjzEoAKfTPMSjzEoAfRUfnJ60vmJQA+imeYlHmJQAUUeYlHmJQAU+meYlHmJQA+imeYlH&#13;&#10;mUAPopnmUeZQA+imeYlHmJQA+imeZR5iUAPopnmJR5iUAPopnmJSecnrQBJRUfnJ60vmJQA+imeY&#13;&#10;lHmJQA+imeYlHmJQA+imeZR5iUAPoqPzk9aPOT1oAkopnmJR5iUAPoqPzk9aPOT1oAkopnmUeZQA&#13;&#10;+imeYlHmJQA+imeYlHmUAPopnmJR5lAD6KZ5lHmUAPopnmJT6ACimeZQH3dKAH0UzzKfQAUUzzKP&#13;&#10;MoAfRTPMSjzEoAfRTPMSjzKAH0UzzKPMSgB9FM8yjzEoAfRTPMooAw47Py7f/WVH9n/d/wCsrY8u&#13;&#10;Ly6p29vFJ8lacwFeO3eOP/WVY+z/ALuN/Mq5JGkcdSRxp5dZgU446sRxp5lSeWlLzQBF9n/zij7O&#13;&#10;lS80c0AJ5cVEkaUvNPjoAryW/wC7qPy/Mq/UPNAGdJG//PSo/s7SffkrTkj8yjyx6Vpc1KH2f/pp&#13;&#10;JUckb/crQ8tKR02PmmBQ8t6j8t5JPmkrQjj/AHlElunl0AZ8m/8A56VHJv8AM/1daEdv5fzvUflv&#13;&#10;/HJQBTkj8v8A5Z1H5aVqfZ3/AOelR/Z3oAz/AC0qTy/3f+srQ+ztJ8tSfZP3dAGX5f7v/WUeV/00&#13;&#10;rQ8tPuVX+TzNn+soApyb5PuSVJ9neT/lpViO3/efP+7qxJGkdAFP57eP5Kj/AHsn/LSrkkn+rqTy&#13;&#10;/wC/QXymfHH5cn+sqSPf5lWJPK+0f6ypI9/mb/LoIK9x+8j31X+z/wCj7vMrQkt/MouLf93QBlxx&#13;&#10;v5f+sqxJG/l1J/x7+Wnl/fq5JH+7oAz44/L+/JRJH5n/AC0q5JH/AH6Ps/8AcoAr+X+7/wBZUfl/&#13;&#10;9NK1PLTy9lV49kkmygyKclu//PSi8t38v/WVofJJRJH5lAGX5b/89Kk+zv8A89asSR+X/wAs46k8&#13;&#10;vzI9lBqZ/lf9NKj8t/4JK0PsaUR26R0AZ9xG/l/6yiON/wDnpWhHH+8+eo/s/lyUAV44/wB5/rKk&#13;&#10;+zv9o/1lWI408ypI4/3m9KAM+ON/Mk/eUR27/wAclaEdukcm9KJI/LoAz/LfzPkko8urnl+X9+iO&#13;&#10;N/MoAr5/6Z1J5b1c8vy6k8ugDP8ALej7P/01q2/+5ml8ugUin9n/AHf+soj/AOulXI46PL/v0GZX&#13;&#10;8t6j8t/+elaFR+RQaRM+S3f+CSpLeN4/vyVc+zpHJvqSONaBlf8A5Z1X8r/ppV9o8/dpvNApFaS3&#13;&#10;eT/lpUef+mlaEcf9+o5LdI/noMzLkt38z/WVH9nl/wCelaHl1HQalPy2/wCelH2eX/npWpHHvqOP&#13;&#10;95QXymf9ne3j3+ZRHvk/5aVoeW8n36I7dP4KCDP+zvJJ/rKsR27+Z/rK0Ps/lyb6Ps7PJvoAy5N/&#13;&#10;/PSo/nrQ+zv/ANM6j8v/AKZ0AZ8kb/wSURxv5n+srQ8v+/UflpJQBT8z7P8A8tKJJJZP+WlXJLOj&#13;&#10;5I4/9XQBT+zv/wA9Kk8t/L/1lXPLSSP5KZzQBF5c3l/6yrHzR2/z0f8ALOpPs6SRx0F8pTkj/d/6&#13;&#10;yrHl+ZHvSSrnlp5dFvbpQQV/s/7v/WVHHv8AueZWhJb/ANyjy0oMinJG8dHlp5fzyVc8ukkhoNIk&#13;&#10;Hlf9NKKsfZ0o+zpWQyP5JKk8tKk8tKj8ygymR+XVjy/3dR/JJUkcaUARxxv5nz1LzT9nvUflpQBH&#13;&#10;/rKryb/Mq55aVH8tagR+XVO4jfzKu80/y/MoNTPt43ojj/ef6ytDy/7lR28fl0ARx/vI/nqPy2/5&#13;&#10;6VbjhYUzy3joArxxvHJUkkfmfcqT5/46JJPL/wCWdAGfJ5v/AD0oqO483zKKDI3I40qP7OkclSeW&#13;&#10;lRyR+ZWQEkn7yl5qKOOpeaADmnx0jpmloAfTKfRQAzy6KfTKAH1DzU1MoAZzRzRzSf8ALPZQAvNH&#13;&#10;NP8A+WdM5oAOaSP/AFdSSVz2h6xf3up3kMunyQW8MrIk0n8dAGz5f2iPbRJUnyfcSiSOgCvJJR89&#13;&#10;T+WPSmSVqakfz1JH/q6kj/d0vNZCK1x+7+f+7Va3kSSOSe3kj+eqnjSRo/CeuSp+7kSxndPwiavx&#13;&#10;L0v48ePf3jxeJLyP962xPMbb9760QDmP24+zvHJv8z53/wCen3auR75I/wDlnJX4rx/tafFOzt5H&#13;&#10;TxJJshbyf+PeSStTR/28PjBp/wBzXI/L/vyaWzVqZ85+ykcbfcf93Ukn+r3+XI/+xX5n/Bv9tD4p&#13;&#10;+KPhH8WNb1XVLeS/0GC0fT3+x+WqM7bWrzuP/goh8bY9LuLj+3NL+RW/5h60Bzn62eW8cezy4/7l&#13;&#10;Hl/vPN8yREi+TZXzn8L/AI2eI/En7Hd58Q9QuI5NdTRZr5Hjj2ruVWb7tfF/hv8A4KMfFrVNHs3a&#13;&#10;80/Y8Su3+hrQac5+s6R7/mxsof8A4HX5WW//AAUc+KHl/NqGn+Wvyb/sa1Yk/wCCkHxN+8lxZyf9&#13;&#10;uarQHMfqJ5iRybPM+8tSfNH5at/CtfAeh/tyeK9Q+A/ijxhcR28mraTqNtaJ/o6qr7/4q4f/AIeQ&#13;&#10;ePY7eSXy7eT91v8A9WtZchmfpx/rKI65f4Z+JJfGfw/8P67cR+XPqFjDcN/vFc11FamojRru5G41&#13;&#10;XFx87/uJEr5n/bO/ak1D9mt9Da0s/t/9oK2xE2rs2182f8PSPEEcfmy+E5JP+2ka0C5j9L4/3ke7&#13;&#10;ZIlM+avze/4ep6/Jab08FSSH+59ojrR0P/gqpcR3lump+A7zy3/1rx3EfyUBzn6KR0SSeXXnfwj+&#13;&#10;OHhr4yaPHfaFeRyXaKry2v8AEm6u41TUH0/S7i7hj8/yYmfZ/u/w0BzluRmeP5Kg8x6/P/xB/wAF&#13;&#10;UJfC/izUNHf4Z6hP9hnaF3jvI1r6M/Zb/aw0/wDac0vULiLR5NCu7GVkeynkWRuP4vloHznukcn7&#13;&#10;yjzH8z5K8H/aU/a88P8A7OeoaXZXunyald3z/cgk27F27t1eTaf/AMFQPCVxeRwy+G7iDzpVT57h&#13;&#10;f4qA5z7R8vzKI98fyVj6P4wstc8H2/iO3k8uwmg87/gNfNdx/wAFEPh7p/iDVNMu/wB3JYztDv8A&#13;&#10;M+/t/CgOc+t0b5Kjmk+evHPgn+1R4S+OlzqkXh+TzI9Pi82Wb+H+7trL8aftqfCTwPqH9n6h4ot/&#13;&#10;taN80McbNQLmPdJKk/5518xyf8FDPg//ANDBH/37b/CtCL/goJ8F55Nj+KY4P7n7uT/4mgfOfSe/&#13;&#10;58Uz/V/NXDfDv40eDfipHI3hnWI9SkRd7JH8rVx/i79sb4VeDdfvNE1bxLHa39uvzp5bUAe0+YlS&#13;&#10;818/R/tyfBeSSNE8YW8m/wD6Zt8n6VYj/be+DPmeU3jS38z+55cn+FAHvPNHNeI2f7Ynwj1S4jit&#13;&#10;/F9vI7Ns2bGr1PVPGGj6P4bk8QXV5HHo0cX2hrr+Hb/epAbfNOVQteJ/8NgfCXzNn/CX2+f9xq9J&#13;&#10;8N+MNP8AGHh+31rSbiO7sZd22ZPu8UGRvs27gUsf+rryLXP2oPhl4X1O40/U/FFva3cLbHh+Ztld&#13;&#10;B4A+N/g34m39xaeGtYj1KSFd7+XuoA73Zvo8tKj8zzI99cPrnxo8H+H9Yk0zUNct4LuFPnSSgDu3&#13;&#10;2/w9aGUmuAt/jh4KvPL2eILfLvsX95/Efu13HmJJHHKkn7tv46AjIJI1qv5ieZUdxcfZ/Md/9Wq/&#13;&#10;f+6tV49Y0mSPct5ZySfxJ9oj/wAaZrzmpBtk+5RHGsdUo9VskkSG3u4Jp5fuQpIrNTJLyKPzF+0W&#13;&#10;/mJ96PzF3UBzl/5XepPLX0qhb3FvJ86XEf8A38WrEklv5f8Ax8R+X/10oDnLW00bTTPtC/w/P/e/&#13;&#10;2KX7RF/z0jqbi5hGpnl1JHJ5n3Kj8x/Lk3R/xbFp8w+YJNtV44/3lSf6zzEX95Ii1X8x/vp/q/79&#13;&#10;MOcueX/fo8uKq/mNJJs8zzKJI/Lj3pQBJHH+7qOSP938lFvJ5dv8n7zfUke795voAPL8yOpI4/3d&#13;&#10;Rxyf6P8AJ+8qSORJPuSUDF5qxzRzRzWRjMOaOaOaciYoAbzRzU1M8ugBnNHNP8uigBnNRVY8uo/k&#13;&#10;oAXmjmm/LTuas1Dmjmoql5pgNfpTPLqak5oBDdgp3NHNNfpQA7moqI5Kl5o2AOaf5dFFZmRH5aVH&#13;&#10;cVPsSOmSfvKAMe4kfzKKkkjSST/WUVqamx5aUmxI6bzSSfvKyMiSOio44/LpeaAJqKh5o5oAmoqH&#13;&#10;mpqACiiigAplPooAZ5dHl0+igBnl0UeZT6ACoPLep6ZJH5lACJtj+UUtHl0+gBlM5qamUAM5o5p9&#13;&#10;Hl0Ac348k8vwP4k/7Blz/wCimr8D/D8kUmh/6RJ5kjys++P/AHmr98PiB/yI/iX/ALB11/6KavwT&#13;&#10;8F/Z5NHk8qOPy0lZP9/5moM5H0R8C/2rH+A/huTSk8F2fiWO7n+1755FX+hr1iT/AIKKWVxb7Lj4&#13;&#10;R6X8nz7PMj/wrj/2V/2M9M/aM8D6pqtx4kvNJktNRaFEgjVv4f8Aar2CT/glPo8fzp8QNY8z+/8A&#13;&#10;Z461CECPxZ8VNK+Nn7D/AI48Yaf4Xt/C893tt5Ug+bfsl2+1fnHJG/8AY9wn/TJq/TT4wfAe0/Zz&#13;&#10;/Yn8WeF7K8uNSjVlm+1TxqrPul3N92vzTuP3mj3Cf9MmoND9QPhHH9n/AOCb9x/teFLj/wBBavy7&#13;&#10;8F28snhe3TzPvwLX6ofDeNI/+Cbfz/x+Frj/ANBavyn8H75PC9m6eZH5MSo1Bnyn0R+z34s+GXg/&#13;&#10;wH/Z/jjwfHrurPdTP9q+0Mvyt91flr0iT4qfs73Hmeb8N/LjT+P7ZJXB/s1/sp2n7QHw/wD+Er1D&#13;&#10;xh/wj0n2ya3S18yNflT7rfNXrEf/AATftJPtHlfET7RG6/8APSOgOU1/2hLTwTb/ALBln4i8CaPH&#13;&#10;pOk63qNrN5fzN0Zl/ir4c8vy7ORopPM+X50r7w/a0+HcXwn/AOCeeh+DbLVI9SfSdRtIWm8xfn3S&#13;&#10;s38P+9XwXH+7t5PK/wBZ9zZQI/cT4D/8kT8F/wDYKt//AECu8/1cdcN8C4WT4MeDEbtpVv8A+gV3&#13;&#10;LwMaDU/Nv/grhH9o1D4f/vPvJN/6EtfDcdm+oa5o+nvJ5kFxeQ28qf31ZvmWvuT/AIK0R/8AE4+H&#13;&#10;af6vZFcfP/D95a+I9Ht/+Kk8Pun7yT+1rb/d+9QZ8p+onhv/AIJ9/CLVPDej3c2hyPdvaq+/7RIv&#13;&#10;zV+b/jzwnaeA/ip4g0fT/wBxaW91IiQfe/ib+9X7geB43/4Q/R9//Psu6vxb+Okn2z42eKGT/Wfb&#13;&#10;pk2SfL/E1Acp9Mf8Ex7x5PiB4ot/9XGix/J5m6v0cvI0k8yLy/vr8yV+af8AwS7k8v4seOE/5Z+V&#13;&#10;b7Hr9NI/N+/WXOHKfh/+0x4fu/Cf7SHjS3uP3EF3fSXFun+z8q17B/wTT8WN4U/aA1ixmk/0TVLF&#13;&#10;UiT/AKas26t//gqV4Lg0z4p+G/EEcXlwTWPkyvH/AByF6+eP2f8AxRF4L+NHgvWLiTy9Nh1FftD/&#13;&#10;APTKteYR2H7eHjiXx5+0xrjQyeZYafawoif7S/K1eHybJLfc8flyIu9H/wBoVoePNUfxB8QPEGoR&#13;&#10;SeZJcajcOn+3E0rbay7y3lkj8p/3cc33P+A0c4H6kfBf4oWmj/sH2+p3t5H58OjzW7/9dW3ba/Ku&#13;&#10;O4/tTzL24k8uS4l85n/2q9Is/iRqH/DOfiDwP5nlzzaxbXFv5cn/ACyT71eb3Gn3GoWcmn2X7+e7&#13;&#10;b7Pbw/8ATVvu0cwH3R8D9P1D4L/sD+PPEH2OOPWr6W4eK68zazxNtZa+G7O8lvJJLuWP94+6bfJJ&#13;&#10;u+Zq/Sj9ozwnceD/APgnvZ6VcR+Xf/2PG8sf+1tXdX5p2dn/AMSeN/8Apkv+r+ZqOcfKfVHwL/4J&#13;&#10;/wCofHT4Z6f41i8cSaT/AGhu/cx2aybNrba8v/aA+Aep/s3+NLPw/cax/bU99A1wk0kax71Vttfp&#13;&#10;h/wT/wD+TV/C+z+7J8n/AG1avjf/AIKmb/8AheHhd3+eRNMk2f3vvUCPO/2M/GGoeE/j54XisriT&#13;&#10;/iZ3kdvdQ+Z8vzVl/tYSP/w0p4kd4/k+5/481U/2U4/tH7QHgN/9XJ/acL0ftab7j9pDxQ8Xlx7G&#13;&#10;/wCWf+81AGH8J/hn4l+LniD/AIR3wrZxz3bfPvkk2/7X8Vesap+wv8cNHs7zU7jQ7fy4Ymd/9Mj7&#13;&#10;V4P4X8eeIPh/rH9oeHPElx4Xu0/5eoNqt/49XcSftUfGPULe4t5fiprF/YXCtDsj8to9rfL83FAH&#13;&#10;m9x9tt5JLe4j+yX8P+t2SV+lnhPxhdeKP+Cefiy4u5JJEtNOkt0f+Lau2vzT+x3d5cfZ0jk1bUrj&#13;&#10;5N/3pJmb/dr9NNL8D3vgP/gnv4s0+9t5ILuXTGuHgn+XZu2/LS5x8p+X9vHLb+WifvP+2n96v0Dj&#13;&#10;/aPtfgX+xT4bsLSX7X4k1NJkt44/vbd2G/8AQq/PTT/N/dun/kOtjVNU1u4j0+0vZLjyIVb7Ekn3&#13;&#10;U/vbafMaFeSO98Uax+9kuNS1q+nVP9Y27c1fr3+xD+zfb/Av4dx3F7H/AMT3Vv8AS7rf/wAsdy/N&#13;&#10;HXwZ+wXofhTVP2gNPl8R/wDH2kEjxQyf6t5fl2t/vV+xEez7nl/Pt37KyAJN/wBz/lntr8Q/2yLi&#13;&#10;4uP2rPGCfaLiODyrfYkcjf7Vftx8v2d38v59uyvw/wD2wJEj/a08YbI/+WVv/wCg0Aebx3DxyfaE&#13;&#10;uLzzEdXi/eSfeX7tfrJ+wZ8f0+Lnwvi03ULz/ifaRttJ0+8z991fkv8AaG/eS/vPIRlR0j+b71eg&#13;&#10;fs7/ABw1D9nf4mf8JBp9v59vMrQyw/Nt2n7zVpzGcIH6H/8ABQT9oSy+Hfw//wCEPt7iR9d1xfK3&#13;&#10;x/K0MTf8tK/Ky33+ZvfUNQjn3ff+2S/P+tdZ8aPixqvxo+JGoeJdQk8yDcyRJJ91IN3y1xclwn2z&#13;&#10;7I8fkSbVdKfMI98/Yr8Yax/w1R4Tsn1S8ew+x3r/AGWSRm+7EzfxVy/xE+Lnii4+KHiC4i1i8tN8&#13;&#10;7bE8xtv860P2L5Fk/a08Lun/AD43/wD6IavP/HFx/wAXE1h/9ZH5snySfdo5wNz/AIXx8QJJI/s+&#13;&#10;saxq32Rtmyxt5JNn/fOa1I/2oPjNZ3Ej2l54gg+X5PM0uRv6VqfAv9pjW/2e9PvIvD+l6fd/a5fO&#13;&#10;f7VJtr2D/h5R4zkj/wBL8H6HJ/seY3z/AKUc4Gx8B/2iPiRcfBf4seINY1DUJLvTrO3e0e6s2h+Z&#13;&#10;pdrfeFeFx/tkfGWS33/8JpJHGjfIn2dWr6suPjo3x4/Yn+IHiOXQ7fSZNvkvDBu2vtlVa/OvT7hP&#13;&#10;M/6Z/N8kn3aOYD7Q/Zf/AG5PGsfxQ0/SvHeuf2lpuoP9ni/dqq7m4X7tfqBHcJJHvT54/wC/X8+9&#13;&#10;ncPb3Hm28kkEkLedE8f8DL93bX6KeE/22P7P/ZHkvZbiOfxZaf8AEriSeTbI8qru8ylzAZf7Yn7c&#13;&#10;mveD/iJH4a+HWsfZPsPz3r+WrfN0Zfm/2q8bt/8Agop8VbePzXkjnk2f7K7K+Y9Q1RvEmoXmu3cn&#13;&#10;mXdxO01x/vN8zL/31VOS4+0SXH/PN1+SmB+yHwX/AGlE1D9mPS/ib4w/0Hzomd3+9vbcw2185+KP&#13;&#10;+CrF7HqEieH/AAHb6tpv/P1JeeW3/fNeZ/FzVLvS/wDgmv4D0+0/cQXDK7+X/wBdWr47k2R6XbpF&#13;&#10;+72Ls2JS5jU/QvS/+Csd19jj+2+A7eORW+X/AImFbul/8FSNMuLj/iZ+D/sOmv8A62aO4aRv++a3&#13;&#10;PhP/AME9/hv44+FfhPWtQs/9Mu9OhuZX8v8AiK/WvgP40fDdPg/8WNY8L2lxJJBb/PE8n91qzA/Z&#13;&#10;z4P/ABo8NfGzwvZ+I/DN5Hd2k279392SHb8vzL96vQLf/V1+Xf8AwS/1B7P4qeILKKTy4Lja9x/t&#13;&#10;7V+Wv1Ijk8ygCXmjmjmjmgA5p8f+roojoAfRRRQAUUUUAMkpnNTUzy6AK/2f/OKl5qameXQBFg0b&#13;&#10;TUvl0eXQXzEf/LOl5p/l0nkp6UEEW00bTUrLupvNaXNOYiSn7TTuaf5dZhzBH/q6fTI6fQZjJKZz&#13;&#10;T/8AWVHJQBT+TzKKLiN46K1NeYu0UUVIBRRRQAUUUVBkFTUUUAFFFFABRRRQAUySiigBlPoooAfR&#13;&#10;RRQAUUUUAFMkoooAI6fRRQBznxA/5EPxJ/2DLn/0U1fz7+FP+POP/rq3/oTUUUAfqp/wS7/5JH4o&#13;&#10;/wCw23/oNfaElFFOIHz1+3l/ya94w/3Yv/Qlr8eNQUf2PJwP9U3aiitAP1F+Hf8Ayjbt/wDsVJv/&#13;&#10;AEFq/K7wf/yKcf8A1yoooA7bwlqt7pvhfZaXlxap5rfLDKyD8ga6Gw8Ya8tnxrepD6Xcn+NFFAHs&#13;&#10;XxEv7rUv2G7h7u4mun/tqy+aZy5+96mvlr/l5oooA+kdH+Iniu18KaJHD4n1iGNbJQFjv5VA/ANW&#13;&#10;zH8TPGH2eP8A4qvW/wCH/mIzf/FUUUAZP7a2qXmreAfhtJe3c95J5U/zXEjOfvepNfN9j+6m0R0+&#13;&#10;R/tkPzLwfvetFFAH1xp3xC8U2+n26ReJdYjTyl+VL+UD8t1fKjTSah441yS6drmT7VN80x3n73qa&#13;&#10;KKUgPrb/AIJb/wDJRPGH+7D/AOzV+nsn+s/4DRRWYH57/wDBWVQPA/hsgDP9o2/avz+j/wCPiP8A&#13;&#10;3KKKDORQuP8AkIf8CWvQ/jhaw2txofkxRxfuP+Wahf4V9KKKBHn9v/rLf/drsPgSok+O3gdHAZP7&#13;&#10;Yt/lYZH3vSiigD9Of+ChP/Js+t/9erV+Sej/APHvZ/8AXJf/AEGiig1P1/8A+Ce//Ju/h/8A3ZP/&#13;&#10;AENq+MP+ClbFvj5omST/AKDJ1/36KKDOR5v+yv8A8nEeCP8Ar+hrE/ac/wCTjPFH/Xdv/QmoorUR&#13;&#10;v/sv+HdK8TeIdQTWNMs9VT5flvrdJh+TA1yXx00uy0P4qahY6bZwafZb/wDj3tYlij/75UAUUUpB&#13;&#10;E6T9l2GO4+OHhfzUWT/So/vjP8Vfqb+1n/ybX48/7B0n/stFFZmp+Lek/cj/AN2vU/jnDHb/AAr+&#13;&#10;F0kSLHIy3OWQAE/N60UUAct8Jbqa1+LHhN4ZZIn+2Q/MjFT971FfuvpbFtPgYkk7V5NFFAFqf/Un&#13;&#10;/gVfhp+2J/ydf40/65QUUUAQ/Be1hurjXFmijlX7NKcSKGH+q968u8OHzPL3/P8Aum+9z/FRRQAm&#13;&#10;sf8AIH1j/r2atzx9EkfxE0cIip/xIrL7ox/DRRQZyPS/2L/+TtPC/wD143//AKIavPPGH/I+ap/1&#13;&#10;1k/9CoooEbfw7sLW6jufOtoZv3v/AC0QN/OtzWNLsvtFv/okH/fpf8KKKAPoz4eqI/8Agn340CAI&#13;&#10;NzfdGP8AlqtfDFx/q/8AgLUUUAbmvqLfT/D3lAR7rbnYMZ+aql4x8zZk7PN3be2fXFFFAGNp/wDr&#13;&#10;P+2rVYHb/gVFFBEPiPrj46f8o6/hv/vL/wCj2r4/1D/kFxUUUHQfvH+zv/yb54H/AOwLB/6BX5O/&#13;&#10;tqk/8NKa5/1wjoooA9P/AOCYf/JbNY/3F/8AQWr9WI/9XRRQBLRRRQBNTI6KKAH0UUUAFFFFABRR&#13;&#10;RQAUUUUAFFFFABRRRQAySmUUUAFTUUUAMj/1dPoooAjT/WPTJP8AV0UUARyUUUVqB//ZUEsDBBQA&#13;&#10;BgAIAAAAIQDQ6/Y/GAEAAN8HAAAZAAAAZHJzL19yZWxzL2Uyb0RvYy54bWwucmVsc7zVTWrDMBAF&#13;&#10;4H2hdzDa1/I4jpOUyNmUQrYlPYCwx7ZS6wdJLc3tKyiFBlJ1N0vL+M3Hw4z2h0+9FB/og7JGMCgr&#13;&#10;VqDp7aDMJNjr6flhy4oQpRnkYg0KdsHADt393f4FFxnTR2FWLhQpxQTB5hjdI+ehn1HLUFqHJr0Z&#13;&#10;rdcypkc/cSf7Nzkhr6uq5f53BuuuMovjIJg/Dmn+6eLS5P+z7TiqHp9s/67RxBsjuNJpdgqUfsIo&#13;&#10;mMZBye/DbXl2E+O3DbCiQcAqpyBCZA0bmiI2uR6gpkFAXTrz5z9BhKizTRAVkTO0NIY2ZwCgQQDk&#13;&#10;FGsaxDpngLS/KdYlVDlFQ4NocoYdjWGXMwBREdD8bCp+dS13XwAAAP//AwBQSwMECgAAAAAAAAAh&#13;&#10;ACpKLFPGIQAAxiEAABQAAABkcnMvbWVkaWEvaW1hZ2U5LmpwZ//Y/+AAEEpGSUYAAQEBAGAAYAAA&#13;&#10;/9sAQwADAgIDAgIDAwMDBAMDBAUIBQUEBAUKBwcGCAwKDAwLCgsLDQ4SEA0OEQ4LCxAWEBETFBUV&#13;&#10;FQwPFxgWFBgSFBUU/9sAQwEDBAQFBAUJBQUJFA0LDRQUFBQUFBQUFBQUFBQUFBQUFBQUFBQUFBQU&#13;&#10;FBQUFBQUFBQUFBQUFBQUFBQUFBQUFBQU/8AAEQgAYgN3AwEiAAIRAQMRAf/EAB8AAAEFAQEBAQEB&#13;&#10;AAAAAAAAAAABAgMEBQYHCAkKC//EALUQAAIBAwMCBAMFBQQEAAABfQECAwAEEQUSITFBBhNRYQci&#13;&#10;cRQygZGhCCNCscEVUtHwJDNicoIJChYXGBkaJSYnKCkqNDU2Nzg5OkNERUZHSElKU1RVVldYWVpj&#13;&#10;ZGVmZ2hpanN0dXZ3eHl6g4SFhoeIiYqSk5SVlpeYmZqio6Slpqeoqaqys7S1tre4ubrCw8TFxsfI&#13;&#10;ycrS09TV1tfY2drh4uPk5ebn6Onq8fLz9PX29/j5+v/EAB8BAAMBAQEBAQEBAQEAAAAAAAABAgME&#13;&#10;BQYHCAkKC//EALURAAIBAgQEAwQHBQQEAAECdwABAgMRBAUhMQYSQVEHYXETIjKBCBRCkaGxwQkj&#13;&#10;M1LwFWJy0QoWJDThJfEXGBkaJicoKSo1Njc4OTpDREVGR0hJSlNUVVZXWFlaY2RlZmdoaWpzdHV2&#13;&#10;d3h5eoKDhIWGh4iJipKTlJWWl5iZmqKjpKWmp6ipqrKztLW2t7i5usLDxMXGx8jJytLT1NXW19jZ&#13;&#10;2uLj5OXm5+jp6vLz9PX29/j5+v/aAAwDAQACEQMRAD8A/VCimc0c0Fj6RqbzRzQAc0c0c0c1ZQc0&#13;&#10;1OlO5o5oAOaOaOaOagkfRTOafHQQFM5p9Hl0AM5o5p22m80FhzRzRzRzVlDVp3NNGadzUEyDmnyU&#13;&#10;zmjmggfHT6h5o5oAmoqHmjmgCaioeamoAKKKKACiiigAooooAKKKKACiiigAooooAKKKKACiiigA&#13;&#10;ooooAKKKKACiiigAooooAKKKKACiiigAooooAKKKKACiiigAooooAKKKKACiiigAooooAKKKKACi&#13;&#10;iigAooooAKKKh5oAmooooAKKKKACiiigAooooAKKKKAGSUR0+igAooooAh5p8lM5p/8ArKACOiSj&#13;&#10;/V0zmgBu00bTTuaOaC+YOaOaOaSStCOcXmovLoo8ymaj/lpkn+rqOP8A1lWeaAK3l1H/AMtKseZV&#13;&#10;OST95QBYkk/eVJJJ5dV49nmfPRJ/rKACSRKjuJEpeaikoAjkjl/goqncR/vP9ZRQB0vNHNHNHNSA&#13;&#10;c0c0c0c0AHNHNQtUHmU7Byl3mjmqXmPVjzKLAS80c1FUvNABzSrSc0+kJhRTqi5qDMKOabvFO5qz&#13;&#10;UOaOaOaOaADmjmjmjmgA5o5o5o5oAOaOaOaOaADmjmjmjmgA5qaoeamqDIKKKKACiiigAooooAKK&#13;&#10;KKACiiigAooooAKKKKACiiigAooooAKKKKACiiigAooooAKKKKACiiigAooooAKKKKACiiigAooo&#13;&#10;oAKKKKACiiigAooooAKKKKACiiigAooooAKZ5dPooAKKKKACiiigAooooAKKKKACiiigAooooAKK&#13;&#10;KKAIeafHRT6AGSUzmpqZ5dADOaOaf5dHl0AM5pJKkokoAr+Z5dHySU+T7tQ81qaieZ5lSVH/AKuj&#13;&#10;7Q1AB/q6j+WiS4qPy/MoAk+SOj5PLo/1fyUUAM5qKpeaioAz7jb5lFSXEb0UAblS81FH/rN1R+Y3&#13;&#10;7xKALPNRSVX8z+9+42f8Cqn9o/efuv3mz79AFySo/MqvJcP5keyPzIH/APHGqPzPMj2f6j/2egsu&#13;&#10;eYlHmf3Ky5LzzPni/dyJUkd55n+qj8z+/QBsR/6uiOT95WfH/rLfZ+43t9z71WI7j93vX5JHbZQQ&#13;&#10;aPNHNVpJPL+dP+BJRbyf3I/3dICzzRzVbzE8zb9zb96iT/V/886ALPNRSSVT+0eZJGi/w/x/3KPM&#13;&#10;lHzN870wLlElZ8lx5fyJH5kj/e/u0R3H7zZ5n7v/ANAoA0I5Kl5rOjkeT78flpuqTzPM+XzPIn/7&#13;&#10;6oAu80c1W8z955S/990RyeZ5ifc2fx0gLGDSbTTI/wB38v3/APbqXmsyeYbtNG00sf8ArKk8ugOY&#13;&#10;ZzU1MpnNBBNRTI6fQAUUUUAFFFFABRRRQAUUUUAFFFFABRRRQAUUUUAFFFFABRRRQAUUUUAFFFFA&#13;&#10;BRRRQAUUUUAFFFFABRRRQAUUUUAFFFFABRRRQAUUUUAFFFFABRTJKI6AH0Uz/lpT6ACiiigAopn+&#13;&#10;rooAfRRRQAUUUUAFFM8yn0AFFMooAfRRRQAUUUUAFFFMjoAfRTJKPMoAfRTPMo8ygB9FM8yjzKAH&#13;&#10;0ySo5JKr/PJHG1vJ/wB/KALEn+rqDmnyJ5b/ACx79zVHHH/fj/io5wH+XvpklEcn+kbE/wBWtFxG&#13;&#10;kn+q/wBYlacxpzFeSRI6k8yq/lp9yW3/AIf/AB6pPL/eR+b/AAfcpjJJKI46PMeT71FABTOaf/yz&#13;&#10;ooAp3EaUUXlFAFbxX4iTw34e1DWHjkkjtIt/l/xcV86fs1/tz+H/AI+eINY0X7PJaXFi0mzzI9u/&#13;&#10;Zu3f+g17Z8ZP9D+G+sN+8k2QSfP/AMBr8o/B9xL8C/DfgP4kaZZyeXqC6nY3qeX/AMtZZWii/wDQ&#13;&#10;qAP0A8D/ALa/hfx58eNQ+Gunx3klxbrJ+/8AL+X5ak8eftueBPAfxk0/4f30l5Jf3e2386CPdGkr&#13;&#10;Nt+Zv4a+T/g/o9p8G/jR4D8QanH9kv7jwpe6pqDyfK00qNXi/wARNY8R+ONL8YeM7LwHql3O+tza&#13;&#10;ta67Bb7o4bXb8qs1AuY+/PGH7engTwH4gj0fU/D/AIojjmlaGKaPS223Lf8ATL+9Whrn7bngfR7P&#13;&#10;w/cXvh/xRHd640iWWn/2W32j5P4tlfOfxQ8cJ8SP+Gc9QtP9L2XkMNwn3tkqwfNWp+3JcXEnx0+E&#13;&#10;8Vv4gt/C93brN/xNLqTy44d0S/eagfOe8a5+2Z4H0Pw3J4l1rR/FmkwJPHb/AGW60to5Jmf5V2q3&#13;&#10;3qseC/2zPAXjDxBeaPb2+uaLf29q19LDqVn9nZ4k+8y7vvV8r/tGahcap8F/Ddvb+PNP8Z6smp2i&#13;&#10;fbY7hplRml+WsPwvpd74b/aM8QJ8Rby4v9dTQLlNPuo/mtdvy/L83+1QHOfenwz/AGjPCnxM+H/i&#13;&#10;Txro8l5HpOiTzWl19qj8tkZPvMv/AH1Wf8A/2sPBX7QF5rmn+HZLyC70Zd9x9rj8v5fu7lr89/C/&#13;&#10;xY1DwP8Asj+MPC+lWcl3rXi/xdc6dEkH+2ufl/75rY+C/jDVfhX+0Z4Xl1DwfqngTTdcsY9OuJtV&#13;&#10;t/Jhmliibc1AH6CfC/8AaQ8L/FzxJ4w0rRJLhJ/C237a88e1X+8f/Za46z/bc8Ga54kk0/RdL8Qa&#13;&#10;tHFOtpcXVjp7SQpK33W3LXzZ+xv8RPBXgv4ifGT/AISXxJpem/2s6oiTybWdfm3bf+AtXJySWXwD&#13;&#10;8af8JH8LPiBp+taLrOrQpL4Y+0bpvnbazbVoA/RT4mfFTQfhf4DuPFfiCS8/sq3i810jj+bj/Zry&#13;&#10;PwP+3J8P/GnijR9E/s/xBpt3qyq9g+pae0Mb7vmXazVz/wC3xrEuofsrySyx/YZLhfnST5V+7Xyv&#13;&#10;4Tt9a0v4yfBtPH1x59g+mWj6U9j/AAfum27t3+zQB9gf8N6fDr/hJNU0Kx0PxRrOpWMqw3T6dpbT&#13;&#10;Km5tv31rc+IH7ZngX4d6x/Y9xZ65q2pzRK72Wm2bTTQ/Lu+ZV+7Xwv8As93moaP8YPiA+n+ONH8J&#13;&#10;yXF437nUrho2m/ettr1z9nfxR4c8F/tOfFS4+Jeqafaa1cS2/wBlvbqTarr5Xzbd1AH0x4P/AGrP&#13;&#10;AnxA8H65rFlcXlhBoMUlxe6fPH5d1tRdzfuvvV0lx8dPCVn8H4/iHNJcR+F7iz+3J+7/AHnlN833&#13;&#10;a+B/DfleMPjB+0RrfhqOO40JNJv0+2wf8e77oK7DxJ8XPC95/wAE89L8OW+qWdxrU2hLY/YvM/fe&#13;&#10;bt/u0AfVml/tUeB9Q8YaX4XivLyS/wBTs47638yP/lk67lrnrf8Abs+GX9sfZPM1CN/Pa3e6nt9s&#13;&#10;KNu2/ez/AHq+MPC+nvo/7Ynw/t5fM+Twpp29JP4G8hq8r1D/AISCT4X3CXel6fP4P1DX5EuNTgjb&#13;&#10;7ZDtuf4m+7QB+onxA/a38A/D/WLPRb28vLi7uImli+yx+Zv/AFqx4o/aw8D+B/D+h6tqtxcQWmpw&#13;&#10;LLEnl/vOf9mvgvxJb3H/AA1ppeleFLzw/qUFvYyfZ5vEe6SF12qzfdrtP2oLO3uPjB8C7LW49Lk3&#13;&#10;LbpdJa/8eLr5vzbf9mgD7k+Ffx08H/FyOR/DusR3EkP37LzF8xF/vMtem81+aX2fT/D/AO3Jqll8&#13;&#10;L/sdpYS6PGl19h+W3h+ZtzNtr7P/AGc9P8QaX4HkTXfEFv4ona/n/wBNgkaT5d3yx/8AAayMj2Gn&#13;&#10;1B/yz3pUlABT6Z5dPoAKKKKACiiigAooooAKKKKACiiigAooooAKKKKACiiigAooooAKKKKACiii&#13;&#10;gAooooAKKKKACiiigAooooAKKKKACiiigAooooAKKZJT6AGSUV85ftvfFLxL8KfhXBqHhSSOPVrj&#13;&#10;UbW0TzN3/LSTb/7NXjGqftIfEv8AZj8YaXp/xQk0/VtF15d9vNY7mkhlb5VVt1AH3pUfmV8B6X8Y&#13;&#10;Pjl+0JH4g8R+B7zR7DRdDvJLSK1k8xZLnZ/u/er3j9m/9oC9+LHwf1TW9Tt47TWtJluLS4h/6axf&#13;&#10;Kzf99UAfQ+/+9Q/+r+avzU0f9uD4u2fhPVPGdx/wjd34et9TW0eyk8z7Vtafyvlr0z9pj9tDxL8P&#13;&#10;9Y8J2ngzR47+S4tvtepQ3Ue5rZV+993/AGaAPt3mn+ZXxf8AGz9sDxVofgf4b6x4Jt9HnuPFjW8W&#13;&#10;zUtzRpv3f3ax/Bf7VnxV8ceLNU8FWUfh+TxRpkH2jzoI5Psb9tv96gD7l5o5r88fh3+2P8cPElv4&#13;&#10;r1jU9P8AC/8AYXhhmTUktEk+0P8AMyL5X/Aq9c/ZM/aE+IXx4t4Nc1KTw3/Y1w0m+ytNy3VttbC+&#13;&#10;bQB9a+YlHmV8fftSftieIPgL8ZPCfhqw0q3vtG1OD7RdXPls0kEQbDN/u1Q8eftv6lo/jTVLTQre&#13;&#10;zu9Ct/Cja/b3X3mml3Y2/wC7QB9oeZR5lfHfwr/aM+KHjTQ9P8UXf/CLz+Hpl824tbXzPtSLt3f7&#13;&#10;tHwL/aa8f/Fyzk1VI9Hg0WGW5R45N32r90zf/E0AfYfnJ60SP8ma+H/Df7bXi/XNF8Qa9aeE/wC0&#13;&#10;tG0edUlS0t90iJ/E36V7r4X+NkvxI+D9v4w8GW/2ue4i3/Yrv5pEb+7tWgD2SS48v/lpUkcn96vi&#13;&#10;fwH+254g8YeNNQ0S48H3Ecmks39pf6P8qKvys1Gn/t0a34oj1TU/CngfVNW0XT5WhuJvs+5fkba2&#13;&#10;3mgD7Y8xPv0eZ/HXk/wX+NGmfFz4Vx+M9PjuI47iKZ/ssn3kaPduX/x2vmu8/wCCjktv/al3F4P1&#13;&#10;CfSdOvFtLqZLf7jN+NAH3bzT46+PviB+2/L4f8R+DtM8OeF9U12617R11byI4/MZIi2P++q9o+Df&#13;&#10;xT1j4ieCLjXvEHh+88J/Z7mRHtdVj8uTyl/i/wB2gD1nzEor4u8Wf8FAvs/ii8i8L+B9c8S6Fp7s&#13;&#10;kuoadbrJH8vDfNmug8Q/t7eG9M+Eel+M9P0rUL+S+lWL+z44900LF9m1loA+sfMSkR818r/DL9uL&#13;&#10;SfG+oa5pOq+G9Q8Pa1pNhNfPa3yLHvVF3NtrkPDf/BTDw5qEkc+peE9cs9Je6+zf2o8arbp/tM2a&#13;&#10;APtiSmc18u/FT9uvw58O/FGn6PZaHqniie+gjuLV9KjWRX3rmsfxX/wUH8OeDvD3h/UtX8HeKLB9&#13;&#10;YaRIbWeNVm3J97vQB9dc0nmV85eB/wBtfwT4w8P6pqb2+oaNcaTE00+mXe1Ztqru+7/u1yfgf/go&#13;&#10;d4X8f3sEVv4P8QJY3P8Ax73sluvl7f7zNuoA+ufMo8yvlez/AOChHw8uPEFxp8tvqFhaW901pLqk&#13;&#10;+1bfcv8AtV1Hxk/ao0r4V6Hp+p6foeseKIL5VdJtKjWSNF+9ub/gNAH0B5n8FfL/AMdNU8a65+0R&#13;&#10;4T8FeF/FF5oMGoaLc3cvkbV+ZGr2L4TfF7R/jR4Ls/E2gn/RLj/lnJ/rExwy1478SPFGleF/20PA&#13;&#10;eoareR2lp/wjd2nnz/KvzNQASfBP4wW9nJ/xdTWN6p9z93/hXN+C9Y+Ifgv9oDS/CXiDxZea1BcQ&#13;&#10;Qu/mbf4q+iJPjJ4K8uT/AIqjS5N/3f3n8NfP9x4k0zxZ+2Rb3Glahb3dpDplvvmgk3L/ABUAfWlx&#13;&#10;/rNn97+Ovnf9pzxJ41j8UeG/Dng/WJNJu9QikffH8v3a+gLeR7yT/V7IP78n3q+d/jpqFvp/7RHw&#13;&#10;ze4k8uB7O5+eT7qfMtaRCBy//Cq/2hfs/wDyPknz/wAf2hd3/oNU/h/rHxI+H/x00vw14t8YXmuw&#13;&#10;XFrG/kySKy/M30r6kuPFmixxx/8AEwj8t/40k+WvmfxZcW+qftqaG1lcW88aaZDu8v5v4mpmp9Ye&#13;&#10;W/8AHH5f/XOpKI/3n/fVSeXQAR0SR/u6XmjmgDOvKKkuI08yigCe40mG8Ei3EfnxsvKSfNG//Aa5&#13;&#10;+4+Gvhm40tNNfw5p89hu3rbSW6+Wjdfu12lFZGRx+ofDnw9qkkct3omnzyJA1tE8lurMkbfeX/dq&#13;&#10;Sz8D6TaaPJoiafbpozQeU1qkarG6/wB1lrqfLo8ugDzKP4D+DbeTT3TR40/s+dri1SCNVVGb5a0f&#13;&#10;Enwn8M+MLi3l1rQ7PU57T/VSXVusnX/erueaOaAPNrj4H+CZNPjtE8N6fBAkqypDBbxr8y8q3Sp9&#13;&#10;c+DHhXxJ4gttavdLjk1K3i8pZPLXbt/utXonkp6Uvl0AeZ2fwL8GWdxZyp4ft/8AR7r7WieWu1Jf&#13;&#10;+enStfxZ8N9B8YfYpdb0uPUp9Pffb+ZGrbM8V2vl0eXQB5fJ8A/AUmofaJfB+jySP/y2+xx/4Umn&#13;&#10;/s7+AtP1+TWofDGnwXDtv2Jbx/I/+zxXpvyUvNAHJeNPhnonxA8NyaJrFn9rsH/gk+asfXPgf4U1&#13;&#10;S38PrdaXG/8AYaqlk6bVkTau1fmr0imc0AeNSfsx+BPtkd7/AMI/Z/b9+/zpI13evpR8QP2a/A/x&#13;&#10;QvLeXW9Dj8+Ff+Pq1jWOT/gTV7J8lV7zfHHvi/1lAHzX8P8A9jvQvhf8SLzXtCuLiCwvoJIbrS5J&#13;&#10;Ga3m3f3l+61dJp/7Ifw60vxJ/bsWh/v0n+0fZZNrW+7/AGVxXuFnI9xH+9j8urEcH96gDxrWP2a/&#13;&#10;BWqfFC38evZ3keu/Z1tE8uTbDDGq7V+SqEf7JfgSP4Z6p4K+x3H9k307XMv7z95u3b/lb/er3fyU&#13;&#10;9KPJT0oA+UPEH/BPP4Za5Jp928muQXdvEyJNaag0cnzf7VaHjT9hf4eeONH0PTNQuNc/4lMCw2t1&#13;&#10;HqDLMir/ALVfUHlpUfyUAeB/DP8AZD8FfDPQ9YstK+2efqCtDLe3Vx5l1tb/AKa/eru/gx8JLH4P&#13;&#10;eE5NE025vJ4/tUlx/pcnmN87bq9B+SpKAI/kqeo9nz5qSgCP5m9qkoooAKKKKAGf6yj5qfRQAyOn&#13;&#10;0UUAFFFFABRRRQAUUUUAFFFFABRRRQAUUUUAFFFFABRRRQAUUUUAFFFFABRRRQAUUUUAFFFFABRR&#13;&#10;RQAUUUUAMp9FFAHy3+3v4G8S+OPhnYW/hfR7jWtStdRtbxYYPvfupN9eQeJPhH8SP2vPEGn3HjXw&#13;&#10;/wD8InoumRfJDPGvmPKPmVty19+XEfmR7Kjjj+z/AHI6APzv+Fcfxg/Zf0vxZ4S0r4f3niWC7vpr&#13;&#10;vTdQg8vajN8q7txr3P8AZX+BmtfDT4L6wmvx/wDFSa3dXV9cJ/CnnfPt2/8AAq+oDbxSP80fNLJH&#13;&#10;5ny7OKAPzv8A2X/2F7e4s9Q1vx3Z6xaX6X01xFpclx/o77ZWZf3X3aP+GW/iH8TPip8UPFCf8U1Y&#13;&#10;TbrTT7XUo/M86JosNt21+h8dulvHtRKWOPy/+WdAH5P2/wCzX8UPEGh+F/A/iDQ9QksND123RNQt&#13;&#10;ZPL2Wa/eZea94/Zr+EfiX4H/ABg8WeH/AOw5L/w1dwNcWutT/vLjzXb7vmt81fcn2eLzN6x0/wCz&#13;&#10;xeZ5vl/vKAPhD9mv4f8Aiv4Z+C/ipqGseD7i/u766m8rT5NrfaVadv8A2WuP/Zn+F/iC3/ag0/xB&#13;&#10;4c8J+IPBHhfbN/aVlqVwrQuzL8u1V+Wv0c+zpJHh44/9ykis4o/9UkcP+5QB8gfGz4KXvxY/ass1&#13;&#10;m0+T+wf+ESv7F73/AJZwzv8Adr5H8N/s5/FXw/4o+JGlXvh+8u7Cx8NzaTpV1H/q7lVb5dtfrv8A&#13;&#10;Z0eTzf3fn/c30RwRSPny4y6/K1AH5kfAPwnb+A/C8dlceF/FEHiG+g+zu895utUZV/55VX/ZP8D6&#13;&#10;Z4LvJJdY0vxRYeJXlv8Ayk+2bbN92/b+6r9OI9H0/wC99jt/vb1/drSJoen+Zv8A7Pt0dPuv5a0A&#13;&#10;fl58D/Hmu/C/4d+PPBll4L1TXdd16VokSPbtRW3Lu+b/AHq+0P2M/hJqvwj+Cul6drH7i7mRZpbV&#13;&#10;/wDWQt/dr3KPQ9NtZvOj0y3WT+/HAu6rUcaSR7F/3qAPzz+A/gPWNY+Lnx4iS3uIP7Tiube1eT/r&#13;&#10;rXN/s7/Gyy/Zv+H/AIs8D+JdLuIPFH2q5e3spP8Al53ttWv0kt9HtLOS4lS3t4JJvvSRxqrVTuPB&#13;&#10;+iXlx9puNH0+Sf8A57SW8bN/31toA+Z/2N/hnrfgP9me8/4SCOS0u7hb24Sz+7Iiuzsv/oVfnPZ2&#13;&#10;+iaho/jS3l1jULDxRNq0c1roskknlzMv+yvytX7gfZ4o7P5I4/7mz+H+7WP/AMIP4fjuPN/4R/S5&#13;&#10;J/vu/wBjj3fyoA/K/wCJEn9l/Fj4T/8ACa6xJ4MnTwVCnnQeZGvm+b935a++Ph3rGmePPgHeJ4X1&#13;&#10;z+3Y3VrT7V8zM8q/eX5q9Y1TwP4f8QXEf9oaHZ35hi2RPPbqzIv935hVzS/D+n6HZ/ZNMs7ewg3b&#13;&#10;0ggjVV3f3vloA/Pf9nP9ojwP8B/hH4o8FeMI/wCzfEsV5ev5M8e6S581m29q8L/4V/4l0v4V6He+&#13;&#10;XJpsms6xDLZQz/Mu3z/vV+reufBzwprmoJe3uh2dxcN993t1b+lamqeB9E1yzt7e70+3kt7V1e3T&#13;&#10;y1VUxzQB+dHhPS73w/8AHT4sWvjWOSfxQ+hXv2K9g+WF4PK/u1zfhf4seB/+GT/EHgq4ks9S8WXy&#13;&#10;yQ2unx2/77zWVdrdK/Te8+G+hXmsSancafbvfzQNDLN5f31P3lrD0v8AZ/8AAmj6v9rtPDdnHOvz&#13;&#10;+Z5a/e/KgD8vNLk1j4b/ABw8F6frGqWfh6/t9OtpvtWq27SQorRfdZVr0D9rjWLjxhefBt9H8QaX&#13;&#10;rt/NdXey9tbdvsu75f4Wr788afAfwT8RNQ+1+INHjuL/AGrCjx/K21fu1Xs/2a/AWnx6fFFoe/8A&#13;&#10;s9me1/efc3feoA/PfQ9Pl0fVPjJF4tkt5PGENqyW/wBlj8uGaJoPmZVr0D9mO41Cz/Z70OW98UeF&#13;&#10;5NNfQmSLT49PZb5JW+7ub+9X2hqnwH8H+IPEFxrV7o/+n3ETQy/vPvqy7ax9L/ZP+HWh3Ecun6PJ&#13;&#10;HIn8H2httAHwf4T8WfDrS/2Q/ipp/iCOz/4SG41O7S3jkj3TO3y/dbbXolnrHi3wX+x/4XtLf7PB&#13;&#10;qWrSyQo+q2/nMkDbdv8A461fT9n+x38L9PvftsWh/v3uWuWSSRmXc3+zXaeNPg34X+IFvp8Wp2f7&#13;&#10;jT3/AHSRybV4oA5f9mP4Nw/BD4R6X4fS4+13e1ppZI/u7pPn/i/3q8c/bE1jR9D8aeH/APhItL8+&#13;&#10;0msZLeK6g2q32p2/drur67s40jtLdE/dxom1U+n+1Xk/x8+A/wDwvTS9Dt5dQj02PTNTt9TdPL3M&#13;&#10;/lNu27qAPhy3/sTT/iBofh/ULe4gnuIFeWyk/wBY7bvurXsH7Hdn4X8UfFDxRcWkf+n6YzQ/2e/+&#13;&#10;sRVbb81dZ4o/ZH8bah8TLjxL4f8AiRZ6LHdv5qWU+jrcMi/3VZq6z9n/APZn134T+NNc8S+I/Flv&#13;&#10;r1/qEXkolrZ/Z1T5t3zbaAOo+NnxQvfBd54b8P6ZJH/buvTslv8AxKiptLf+O15P/wAFCNH0LT/g&#13;&#10;3H4y1u31S4u9Mnt7dP7NuPJkfzW+bbXpn/Cp73xB8eJPEusR/wDEl0ZVfSPMk/5asu2WtP8AaI+C&#13;&#10;6/Hj4fx+HzqH2SD7Zb3bfu93+qbdtrWJrE/PSz0fwFrml6Pd6VqnjSeTUItiaf8A243mQzt92Nq9&#13;&#10;k/ZP+Gen+A/j5eaPrdvrkHiX+yV1GJ9VvPO2KzbVWu4t/wBgOLT9c8Qa1ZeLPIkvpftNon2f5baV&#13;&#10;V2q1d58B/wBm/wAQfDfxxc+K/GHi+PxhrV1ZrYxXn2fyfJi3blXbQB9GW/8Aq6kqOOP93UklADOa&#13;&#10;OafH/q6l5oAzrjZ5lFFxG/8ADRQBr0UUVkZBRRRQAUUUUAFFFFABTPLp9FADPLSjy6fRQAUUUUAM&#13;&#10;8uk2fPmpKKAGUR0+igAooooAKKKKACiiigAooooAKKKKACiiigAooooAKKKKACiiigAooooAKKKK&#13;&#10;ACiiigAooooAKKKKACiiigAooooAKKKKACiiigAooooAKKKKACiiigAooooAKKKKACiiigApke/+&#13;&#10;Kn0UAR7PnzS0+igBlFPooAjKsPumjZ8+akooAj2fPml8un0UAM8tKTy/7tSUUAM8ujy6fRQBHsf+&#13;&#10;/TJI6nooAr+Qn3/LG/8Aho8vfJu+5ViigCNYVT7oxUbwZk378VYooArxxvHHtd99S+XT6KAI9mRt&#13;&#10;b56Z5fl/cT71T0UAVPs/+rT+BP46k8v+D/lnU9FAEGz/AIB/BR5b+ZU9FAEGz95n/gNEaf8ATOp6&#13;&#10;KAK7wNsPz4P8P+zS+X/f/eVPRQBU+z/u9j/cp4jbzA/3P9irFFAEEkH8VR/Z/wC59xqsSU+gChJZ&#13;&#10;+Z/vt956PL8vy/8AZq2tRnNBcWM8hJPmKVF9kQ/ej/iqzzS81oURRx+XRUvNHNFwIvmo+apeaOaL&#13;&#10;gUrjfRUlxJRTAv0UUVkZBRRRQAUUUUAFFFFABRRRQAUUUUAFFFFABRRRQAUUUUAFFFFABRRRQAUU&#13;&#10;UUAFFFFABRRRQAUUUUAFFFFABRRRQAUUUUAFFFFABRRRQAUUUUAFFFFABRRRQAUUUUAFFFFABRRR&#13;&#10;QAUUUUAFFFFABRRRQAUUUUAFFFFABRRRQAUUUUAFFFFABRRRQAUUUUAFFFFABRRRQAUUUUAFFFFA&#13;&#10;BRRRQAUUUUAFFFFABRRRQAUUUUAFFFFABRRRQAUUUUAFFFFABRRRQAySnUUUARUUUURCAUUUVZqF&#13;&#10;J60UUjOItFFFM0K1xRRRVAf/2VBLAQItABQABgAIAAAAIQAG7fvuFQEAAEYCAAATAAAAAAAAAAAA&#13;&#10;AAAAAAAAAABbQ29udGVudF9UeXBlc10ueG1sUEsBAi0AFAAGAAgAAAAhADj9If/WAAAAlAEAAAsA&#13;&#10;AAAAAAAAAAAAAAAARgEAAF9yZWxzLy5yZWxzUEsBAi0ACgAAAAAAAAAhABe7WbT3SwAA90sAABQA&#13;&#10;AAAAAAAAAAAAAAAARQIAAGRycy9tZWRpYS9pbWFnZTIuanBnUEsBAi0ACgAAAAAAAAAhAIe5qsoY&#13;&#10;OgAAGDoAABQAAAAAAAAAAAAAAAAAbk4AAGRycy9tZWRpYS9pbWFnZTMuanBnUEsBAi0ACgAAAAAA&#13;&#10;AAAhAHV8XdS9HwAAvR8AABQAAAAAAAAAAAAAAAAAuIgAAGRycy9tZWRpYS9pbWFnZTQuanBnUEsB&#13;&#10;Ai0ACgAAAAAAAAAhAHIrrtFzNwAAczcAABQAAAAAAAAAAAAAAAAAp6gAAGRycy9tZWRpYS9pbWFn&#13;&#10;ZTUuanBnUEsBAi0ACgAAAAAAAAAhAJ3Vf0/JbAAAyWwAABQAAAAAAAAAAAAAAAAATOAAAGRycy9t&#13;&#10;ZWRpYS9pbWFnZTYuanBnUEsBAi0ACgAAAAAAAAAhAAE1NFTOMAAAzjAAABQAAAAAAAAAAAAAAAAA&#13;&#10;R00BAGRycy9tZWRpYS9pbWFnZTcuanBnUEsBAi0ACgAAAAAAAAAhAIqwHUy0GgAAtBoAABQAAAAA&#13;&#10;AAAAAAAAAAAAR34BAGRycy9tZWRpYS9pbWFnZTguanBnUEsBAi0AFAAGAAgAAAAhAOurb2qpAwAA&#13;&#10;FSEAAA4AAAAAAAAAAAAAAAAALZkBAGRycy9lMm9Eb2MueG1sUEsBAi0ACgAAAAAAAAAhAE8NHFoh&#13;&#10;DAAAIQwAABUAAAAAAAAAAAAAAAAAAp0BAGRycy9tZWRpYS9pbWFnZTEwLmpwZ1BLAQItAAoAAAAA&#13;&#10;AAAAIQCAGDRKdxIAAHcSAAAVAAAAAAAAAAAAAAAAAFapAQBkcnMvbWVkaWEvaW1hZ2UxMS5qcGdQ&#13;&#10;SwECLQAKAAAAAAAAACEAOTkDz2AvAABgLwAAFQAAAAAAAAAAAAAAAAAAvAEAZHJzL21lZGlhL2lt&#13;&#10;YWdlMTIucG5nUEsBAi0ACgAAAAAAAAAhAL3hxfVKDQAASg0AABUAAAAAAAAAAAAAAAAAk+sBAGRy&#13;&#10;cy9tZWRpYS9pbWFnZTEzLmpwZ1BLAQItAAoAAAAAAAAAIQDV94QdHwEAAB8BAAAVAAAAAAAAAAAA&#13;&#10;AAAAABD5AQBkcnMvbWVkaWEvaW1hZ2UxNC5wbmdQSwECLQAUAAYACAAAACEANZPXFeEAAAALAQAA&#13;&#10;DwAAAAAAAAAAAAAAAABi+gEAZHJzL2Rvd25yZXYueG1sUEsBAi0ACgAAAAAAAAAhAG8XyGxmIQAA&#13;&#10;ZiEAABQAAAAAAAAAAAAAAAAAcPsBAGRycy9tZWRpYS9pbWFnZTEuanBnUEsBAi0AFAAGAAgAAAAh&#13;&#10;ANDr9j8YAQAA3wcAABkAAAAAAAAAAAAAAAAACB0CAGRycy9fcmVscy9lMm9Eb2MueG1sLnJlbHNQ&#13;&#10;SwECLQAKAAAAAAAAACEAKkosU8YhAADGIQAAFAAAAAAAAAAAAAAAAABXHgIAZHJzL21lZGlhL2lt&#13;&#10;YWdlOS5qcGdQSwUGAAAAABMAEwDbBAAAT0ACAAAA&#13;&#10;">
                <v:shape id="Picture 4349" o:spid="_x0000_s1027" type="#_x0000_t75" style="position:absolute;width:54071;height:59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LlXmywAAAOIAAAAPAAAAZHJzL2Rvd25yZXYueG1sRI/NSgNB&#13;&#10;EITvgu8wtODNzJpEk2wyCTEi8eIhP5Acm512d3WnZ5npJKtP7wiCl4KiqK+o2aJzjTpTiLVnA/e9&#13;&#10;DBRx4W3NpYH97uVuDCoKssXGMxn4ogiL+fXVDHPrL7yh81ZKlSAcczRQibS51rGoyGHs+ZY4Ze8+&#13;&#10;OJRkQ6ltwEuCu0b3s+xRO6w5LVTY0qqi4nN7cgaO8hDW+sPK057eYrf+PgzC6GDM7U33PE2ynIIS&#13;&#10;6uS/8Yd4tQaGg+EEfi+lO6DnPwAAAP//AwBQSwECLQAUAAYACAAAACEA2+H2y+4AAACFAQAAEwAA&#13;&#10;AAAAAAAAAAAAAAAAAAAAW0NvbnRlbnRfVHlwZXNdLnhtbFBLAQItABQABgAIAAAAIQBa9CxbvwAA&#13;&#10;ABUBAAALAAAAAAAAAAAAAAAAAB8BAABfcmVscy8ucmVsc1BLAQItABQABgAIAAAAIQA4LlXmywAA&#13;&#10;AOIAAAAPAAAAAAAAAAAAAAAAAAcCAABkcnMvZG93bnJldi54bWxQSwUGAAAAAAMAAwC3AAAA/wIA&#13;&#10;AAAA&#13;&#10;">
                  <v:imagedata r:id="rId286" o:title=""/>
                </v:shape>
                <v:shape id="Picture 4351" o:spid="_x0000_s1028" type="#_x0000_t75" style="position:absolute;top:5943;width:54071;height:59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X02yAAAAOIAAAAPAAAAZHJzL2Rvd25yZXYueG1sRI9Ba8JA&#13;&#10;FITvBf/D8gQvRXfVVCS6SqkUvBp78fbMviax2bchu5rUX+8KhV4GhmG+Ydbb3tbiRq2vHGuYThQI&#13;&#10;4tyZigsNX8fP8RKED8gGa8ek4Zc8bDeDlzWmxnV8oFsWChEh7FPUUIbQpFL6vCSLfuIa4ph9u9Zi&#13;&#10;iLYtpGmxi3Bby5lSC2mx4rhQYkMfJeU/2dVqwEy93umSLVWh+vtpLpPufEm0Hg373SrK+wpEoD78&#13;&#10;N/4Qe6Mhmb9N4Xkp3gG5eQAAAP//AwBQSwECLQAUAAYACAAAACEA2+H2y+4AAACFAQAAEwAAAAAA&#13;&#10;AAAAAAAAAAAAAAAAW0NvbnRlbnRfVHlwZXNdLnhtbFBLAQItABQABgAIAAAAIQBa9CxbvwAAABUB&#13;&#10;AAALAAAAAAAAAAAAAAAAAB8BAABfcmVscy8ucmVsc1BLAQItABQABgAIAAAAIQAy+X02yAAAAOIA&#13;&#10;AAAPAAAAAAAAAAAAAAAAAAcCAABkcnMvZG93bnJldi54bWxQSwUGAAAAAAMAAwC3AAAA/AIAAAAA&#13;&#10;">
                  <v:imagedata r:id="rId287" o:title=""/>
                </v:shape>
                <v:shape id="Picture 4353" o:spid="_x0000_s1029" type="#_x0000_t75" style="position:absolute;top:11887;width:54071;height:59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gme0ywAAAOIAAAAPAAAAZHJzL2Rvd25yZXYueG1sRI9PawIx&#13;&#10;FMTvQr9DeIVeRLOt9d9qFKkIherBVfD62Dx3l25e4ibV9dubQqGXgWGY3zDzZWtqcaXGV5YVvPYT&#13;&#10;EMS51RUXCo6HTW8CwgdkjbVlUnAnD8vFU2eOqbY33tM1C4WIEPYpKihDcKmUPi/JoO9bRxyzs20M&#13;&#10;hmibQuoGbxFuavmWJCNpsOK4UKKjj5Ly7+zHKFhf3HR3+fL7Lo5Pbrdt73q7ypR6eW7XsyirGYhA&#13;&#10;bfhv/CE+tYL3wXAAv5fiHZCLBwAAAP//AwBQSwECLQAUAAYACAAAACEA2+H2y+4AAACFAQAAEwAA&#13;&#10;AAAAAAAAAAAAAAAAAAAAW0NvbnRlbnRfVHlwZXNdLnhtbFBLAQItABQABgAIAAAAIQBa9CxbvwAA&#13;&#10;ABUBAAALAAAAAAAAAAAAAAAAAB8BAABfcmVscy8ucmVsc1BLAQItABQABgAIAAAAIQDTgme0ywAA&#13;&#10;AOIAAAAPAAAAAAAAAAAAAAAAAAcCAABkcnMvZG93bnJldi54bWxQSwUGAAAAAAMAAwC3AAAA/wIA&#13;&#10;AAAA&#13;&#10;">
                  <v:imagedata r:id="rId288" o:title=""/>
                </v:shape>
                <v:shape id="Picture 4355" o:spid="_x0000_s1030" type="#_x0000_t75" style="position:absolute;top:17830;width:54071;height:59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Fs21ygAAAOIAAAAPAAAAZHJzL2Rvd25yZXYueG1sRI9Ba8JA&#13;&#10;FITvQv/D8gq96caqqURXKZZaKYhoBa+P7DMJZt8m2a1J/70rCL0MDMN8w8yXnSnFlRpXWFYwHEQg&#13;&#10;iFOrC84UHH8++1MQziNrLC2Tgj9ysFw89eaYaNvynq4Hn4kAYZeggtz7KpHSpTkZdANbEYfsbBuD&#13;&#10;Ptgmk7rBNsBNKV+jKJYGCw4LOVa0yim9HH5NGNnV33HVxqf9tn6rv7p1MRxdVkq9PHcfsyDvMxCe&#13;&#10;Ov/feCA2WsF4NJnA/VK4A3JxAwAA//8DAFBLAQItABQABgAIAAAAIQDb4fbL7gAAAIUBAAATAAAA&#13;&#10;AAAAAAAAAAAAAAAAAABbQ29udGVudF9UeXBlc10ueG1sUEsBAi0AFAAGAAgAAAAhAFr0LFu/AAAA&#13;&#10;FQEAAAsAAAAAAAAAAAAAAAAAHwEAAF9yZWxzLy5yZWxzUEsBAi0AFAAGAAgAAAAhAGYWzbXKAAAA&#13;&#10;4gAAAA8AAAAAAAAAAAAAAAAABwIAAGRycy9kb3ducmV2LnhtbFBLBQYAAAAAAwADALcAAAD+AgAA&#13;&#10;AAA=&#13;&#10;">
                  <v:imagedata r:id="rId289" o:title=""/>
                </v:shape>
                <v:shape id="Picture 4357" o:spid="_x0000_s1031" type="#_x0000_t75" style="position:absolute;top:23774;width:54071;height:59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ISV8ywAAAOIAAAAPAAAAZHJzL2Rvd25yZXYueG1sRI9BSwMx&#13;&#10;FITvgv8hPMGL2Kxt1bJtWkQpbakIWy29Pjavm9XNy5LE7vrvTUHwMjAM8w0zW/S2ESfyoXas4G6Q&#13;&#10;gSAuna65UvDxvrydgAgRWWPjmBT8UIDF/PJihrl2HRd02sVKJAiHHBWYGNtcylAashgGriVO2dF5&#13;&#10;izFZX0ntsUtw28hhlj1IizWnBYMtPRsqv3bfNlFuKrP5HGVvXesOr6ttsRx6s1fq+qp/mSZ5moKI&#13;&#10;1Mf/xh9irRWMR/ePcL6U7oCc/wIAAP//AwBQSwECLQAUAAYACAAAACEA2+H2y+4AAACFAQAAEwAA&#13;&#10;AAAAAAAAAAAAAAAAAAAAW0NvbnRlbnRfVHlwZXNdLnhtbFBLAQItABQABgAIAAAAIQBa9CxbvwAA&#13;&#10;ABUBAAALAAAAAAAAAAAAAAAAAB8BAABfcmVscy8ucmVsc1BLAQItABQABgAIAAAAIQABISV8ywAA&#13;&#10;AOIAAAAPAAAAAAAAAAAAAAAAAAcCAABkcnMvZG93bnJldi54bWxQSwUGAAAAAAMAAwC3AAAA/wIA&#13;&#10;AAAA&#13;&#10;">
                  <v:imagedata r:id="rId290" o:title=""/>
                </v:shape>
                <v:shape id="Picture 4359" o:spid="_x0000_s1032" type="#_x0000_t75" style="position:absolute;top:29718;width:54071;height:59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6M4SywAAAOIAAAAPAAAAZHJzL2Rvd25yZXYueG1sRI9Ba8JA&#13;&#10;FITvQv/D8gredNNai4muIpUGUQqtinh8ZF+TYPZtyG41+uu7guBlYBjmG2Yya00lTtS40rKCl34E&#13;&#10;gjizuuRcwW772RuBcB5ZY2WZFFzIwWz61Jlgou2Zf+i08bkIEHYJKii8rxMpXVaQQde3NXHIfm1j&#13;&#10;0Afb5FI3eA5wU8nXKHqXBksOCwXW9FFQdtz8GQVVeoj9ev+dptf4IuXXdTdYpZFS3ed2MQ4yH4Pw&#13;&#10;1PpH445YagVvg2EMt0vhDsjpPwAAAP//AwBQSwECLQAUAAYACAAAACEA2+H2y+4AAACFAQAAEwAA&#13;&#10;AAAAAAAAAAAAAAAAAAAAW0NvbnRlbnRfVHlwZXNdLnhtbFBLAQItABQABgAIAAAAIQBa9CxbvwAA&#13;&#10;ABUBAAALAAAAAAAAAAAAAAAAAB8BAABfcmVscy8ucmVsc1BLAQItABQABgAIAAAAIQCa6M4SywAA&#13;&#10;AOIAAAAPAAAAAAAAAAAAAAAAAAcCAABkcnMvZG93bnJldi54bWxQSwUGAAAAAAMAAwC3AAAA/wIA&#13;&#10;AAAA&#13;&#10;">
                  <v:imagedata r:id="rId291" o:title=""/>
                </v:shape>
                <v:shape id="Picture 4361" o:spid="_x0000_s1033" type="#_x0000_t75" style="position:absolute;top:35661;width:54071;height:59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G+TuywAAAOIAAAAPAAAAZHJzL2Rvd25yZXYueG1sRI/RagIx&#13;&#10;FETfhf5DuAVfRBNtEV2NUhSrFHzQ9gMum+vu6uZmu4m6+vVGKPRlYBjmDDOdN7YUF6p94VhDv6dA&#13;&#10;EKfOFJxp+PledUcgfEA2WDomDTfyMJ+9tKaYGHflHV32IRMRwj5BDXkIVSKlT3Oy6HuuIo7ZwdUW&#13;&#10;Q7R1Jk2N1wi3pRwoNZQWC44LOVa0yCk97c9Ww3a3WG8KNT59do6j2zIb4139fmndfm2WkygfExCB&#13;&#10;mvDf+ENsjIb3t2EfnpfiHZCzBwAAAP//AwBQSwECLQAUAAYACAAAACEA2+H2y+4AAACFAQAAEwAA&#13;&#10;AAAAAAAAAAAAAAAAAAAAW0NvbnRlbnRfVHlwZXNdLnhtbFBLAQItABQABgAIAAAAIQBa9CxbvwAA&#13;&#10;ABUBAAALAAAAAAAAAAAAAAAAAB8BAABfcmVscy8ucmVsc1BLAQItABQABgAIAAAAIQAUG+TuywAA&#13;&#10;AOIAAAAPAAAAAAAAAAAAAAAAAAcCAABkcnMvZG93bnJldi54bWxQSwUGAAAAAAMAAwC3AAAA/wIA&#13;&#10;AAAA&#13;&#10;">
                  <v:imagedata r:id="rId292" o:title=""/>
                </v:shape>
                <v:shape id="Picture 4363" o:spid="_x0000_s1034" type="#_x0000_t75" style="position:absolute;top:41605;width:54071;height:59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krU6zAAAAOIAAAAPAAAAZHJzL2Rvd25yZXYueG1sRI/Na8JA&#13;&#10;FMTvhf4Pyyv0Vjd+EqOr1BZLPRT8Onh8yT6T2OzbmN1q/O+7hYKXgWGY3zDTeWsqcaHGlZYVdDsR&#13;&#10;COLM6pJzBfvd8iUG4TyyxsoyKbiRg/ns8WGKibZX3tBl63MRIOwSVFB4XydSuqwgg65ja+KQHW1j&#13;&#10;0Afb5FI3eA1wU8leFI2kwZLDQoE1vRWUfW9/jIJV+iXX++FhnJ3SYZSnp8VHfG6Ven5q3ydBXicg&#13;&#10;PLX+3vhHfGoFg/6oD3+Xwh2Qs18AAAD//wMAUEsBAi0AFAAGAAgAAAAhANvh9svuAAAAhQEAABMA&#13;&#10;AAAAAAAAAAAAAAAAAAAAAFtDb250ZW50X1R5cGVzXS54bWxQSwECLQAUAAYACAAAACEAWvQsW78A&#13;&#10;AAAVAQAACwAAAAAAAAAAAAAAAAAfAQAAX3JlbHMvLnJlbHNQSwECLQAUAAYACAAAACEATpK1OswA&#13;&#10;AADiAAAADwAAAAAAAAAAAAAAAAAHAgAAZHJzL2Rvd25yZXYueG1sUEsFBgAAAAADAAMAtwAAAAAD&#13;&#10;AAAAAA==&#13;&#10;">
                  <v:imagedata r:id="rId293" o:title=""/>
                </v:shape>
                <v:shape id="Picture 4365" o:spid="_x0000_s1035" type="#_x0000_t75" style="position:absolute;top:47548;width:54071;height:59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6Z3yQAAAOIAAAAPAAAAZHJzL2Rvd25yZXYueG1sRI/dSsNA&#13;&#10;FITvBd9hOYJ3dmO1taTZFn8oeBVM7AMcssdsSPZs3F3T6NO7QsGbgWGYb5hiP9tBTORD51jB7SID&#13;&#10;Qdw43XGr4Ph+uNmACBFZ4+CYFHxTgP3u8qLAXLsTVzTVsRUJwiFHBSbGMZcyNIYshoUbiVP24bzF&#13;&#10;mKxvpfZ4SnA7yGWWraXFjtOCwZGeDTV9/WUV/CwPVdk8PL2ZcvgsuUfjp7FS6vpqftkmedyCiDTH&#13;&#10;/8YZ8aoV3N+tV/B3Kd0BufsFAAD//wMAUEsBAi0AFAAGAAgAAAAhANvh9svuAAAAhQEAABMAAAAA&#13;&#10;AAAAAAAAAAAAAAAAAFtDb250ZW50X1R5cGVzXS54bWxQSwECLQAUAAYACAAAACEAWvQsW78AAAAV&#13;&#10;AQAACwAAAAAAAAAAAAAAAAAfAQAAX3JlbHMvLnJlbHNQSwECLQAUAAYACAAAACEAP6emd8kAAADi&#13;&#10;AAAADwAAAAAAAAAAAAAAAAAHAgAAZHJzL2Rvd25yZXYueG1sUEsFBgAAAAADAAMAtwAAAP0CAAAA&#13;&#10;AA==&#13;&#10;">
                  <v:imagedata r:id="rId294" o:title=""/>
                </v:shape>
                <v:shape id="Picture 4367" o:spid="_x0000_s1036" type="#_x0000_t75" style="position:absolute;top:53492;width:54071;height:59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px7pygAAAOIAAAAPAAAAZHJzL2Rvd25yZXYueG1sRI/RagIx&#13;&#10;FETfC/5DuIW+SM26La6sRrEtgvqk1g+4bG43225uliTVbb++KQi+DAzDnGHmy9624kw+NI4VjEcZ&#13;&#10;COLK6YZrBaf39eMURIjIGlvHpOCHAiwXg7s5ltpd+EDnY6xFgnAoUYGJsSulDJUhi2HkOuKUfThv&#13;&#10;MSbra6k9XhLctjLPsom02HBaMNjRq6Hq6/htFew+t0W+3+zQD1c83P6uTZG/HJR6uO/fZklWMxCR&#13;&#10;+nhrXBEbreD5aVLA/6V0B+TiDwAA//8DAFBLAQItABQABgAIAAAAIQDb4fbL7gAAAIUBAAATAAAA&#13;&#10;AAAAAAAAAAAAAAAAAABbQ29udGVudF9UeXBlc10ueG1sUEsBAi0AFAAGAAgAAAAhAFr0LFu/AAAA&#13;&#10;FQEAAAsAAAAAAAAAAAAAAAAAHwEAAF9yZWxzLy5yZWxzUEsBAi0AFAAGAAgAAAAhAOenHunKAAAA&#13;&#10;4gAAAA8AAAAAAAAAAAAAAAAABwIAAGRycy9kb3ducmV2LnhtbFBLBQYAAAAAAwADALcAAAD+AgAA&#13;&#10;AAA=&#13;&#10;">
                  <v:imagedata r:id="rId295" o:title=""/>
                </v:shape>
                <v:shape id="Picture 4369" o:spid="_x0000_s1037" type="#_x0000_t75" style="position:absolute;top:59436;width:54071;height:59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HMUxywAAAOIAAAAPAAAAZHJzL2Rvd25yZXYueG1sRI9Pa8JA&#13;&#10;FMTvhX6H5RV6q5tqCZq4itg/CIJV48HjM/tMUrNvQ3ar8dt3BaGXgWGY3zDjaWdqcabWVZYVvPYi&#13;&#10;EMS51RUXCnbZ58sQhPPIGmvLpOBKDqaTx4cxJtpeeEPnrS9EgLBLUEHpfZNI6fKSDLqebYhDdrSt&#13;&#10;QR9sW0jd4iXATS37URRLgxWHhRIbmpeUn7a/RkHm9uvDsvr5HnyZj3i0GUbr+eqk1PNT954GmaUg&#13;&#10;PHX+v3FHLLSCt0E8gtulcAfk5A8AAP//AwBQSwECLQAUAAYACAAAACEA2+H2y+4AAACFAQAAEwAA&#13;&#10;AAAAAAAAAAAAAAAAAAAAW0NvbnRlbnRfVHlwZXNdLnhtbFBLAQItABQABgAIAAAAIQBa9CxbvwAA&#13;&#10;ABUBAAALAAAAAAAAAAAAAAAAAB8BAABfcmVscy8ucmVsc1BLAQItABQABgAIAAAAIQBFHMUxywAA&#13;&#10;AOIAAAAPAAAAAAAAAAAAAAAAAAcCAABkcnMvZG93bnJldi54bWxQSwUGAAAAAAMAAwC3AAAA/wIA&#13;&#10;AAAA&#13;&#10;">
                  <v:imagedata r:id="rId296" o:title=""/>
                </v:shape>
                <v:shape id="Picture 61468" o:spid="_x0000_s1038" type="#_x0000_t75" style="position:absolute;top:65359;width:54041;height:60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HcXGywAAAOMAAAAPAAAAZHJzL2Rvd25yZXYueG1sRI9Na8JA&#13;&#10;EIbvBf/DMoK3ukltg0RXsS0WD72o+QHT7OSDZmdDdtXYX985FHoZeBneZ+ZZb0fXqSsNofVsIJ0n&#13;&#10;oIhLb1uuDRTn/eMSVIjIFjvPZOBOAbabycMac+tvfKTrKdZKIBxyNNDE2Odah7Ihh2Hue2LZVX5w&#13;&#10;GCUOtbYD3gTuOv2UJJl22LJcaLCnt4bK79PFGfj8Kg4vl/T1vOyqtKh3FeuPn4Uxs+n4vpKxW4GK&#13;&#10;NMb/xh/iYA1k6XMmT4uT+IDe/AIAAP//AwBQSwECLQAUAAYACAAAACEA2+H2y+4AAACFAQAAEwAA&#13;&#10;AAAAAAAAAAAAAAAAAAAAW0NvbnRlbnRfVHlwZXNdLnhtbFBLAQItABQABgAIAAAAIQBa9CxbvwAA&#13;&#10;ABUBAAALAAAAAAAAAAAAAAAAAB8BAABfcmVscy8ucmVsc1BLAQItABQABgAIAAAAIQAxHcXGywAA&#13;&#10;AOMAAAAPAAAAAAAAAAAAAAAAAAcCAABkcnMvZG93bnJldi54bWxQSwUGAAAAAAMAAwC3AAAA/wIA&#13;&#10;AAAA&#13;&#10;">
                  <v:imagedata r:id="rId297" o:title=""/>
                </v:shape>
                <v:shape id="Picture 4373" o:spid="_x0000_s1039" type="#_x0000_t75" style="position:absolute;top:71323;width:54071;height:59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a8eygAAAOIAAAAPAAAAZHJzL2Rvd25yZXYueG1sRI/RasJA&#13;&#10;FETfhf7DcoW+FN3YSFujq4hF8KHSRvsB1+w1G5q9G7JbE/++KxR8GRiGOcMsVr2txYVaXzlWMBkn&#13;&#10;IIgLpysuFXwft6M3ED4ga6wdk4IreVgtHwYLzLTrOKfLIZQiQthnqMCE0GRS+sKQRT92DXHMzq61&#13;&#10;GKJtS6lb7CLc1vI5SV6kxYrjgsGGNoaKn8OvVfDxdNrs9eSa8BpTPQufeffFRqnHYf8+j7KegwjU&#13;&#10;h3vjH7HTCqbpawq3S/EOyOUfAAAA//8DAFBLAQItABQABgAIAAAAIQDb4fbL7gAAAIUBAAATAAAA&#13;&#10;AAAAAAAAAAAAAAAAAABbQ29udGVudF9UeXBlc10ueG1sUEsBAi0AFAAGAAgAAAAhAFr0LFu/AAAA&#13;&#10;FQEAAAsAAAAAAAAAAAAAAAAAHwEAAF9yZWxzLy5yZWxzUEsBAi0AFAAGAAgAAAAhAH8drx7KAAAA&#13;&#10;4gAAAA8AAAAAAAAAAAAAAAAABwIAAGRycy9kb3ducmV2LnhtbFBLBQYAAAAAAwADALcAAAD+AgAA&#13;&#10;AAA=&#13;&#10;">
                  <v:imagedata r:id="rId298" o:title=""/>
                </v:shape>
                <v:shape id="Picture 61469" o:spid="_x0000_s1040" type="#_x0000_t75" style="position:absolute;top:77236;width:54041;height:4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vAFTygAAAOMAAAAPAAAAZHJzL2Rvd25yZXYueG1sRI9Pa8JA&#13;&#10;FMTvBb/D8gRvdZMioUZX6T9Be2uaS2+P7DMbzL5Ns6tGP71bKHgZGIb5DbNcD7YVJ+p941hBOk1A&#13;&#10;EFdON1wrKL83j88gfEDW2DomBRfysF6NHpaYa3fmLzoVoRYRwj5HBSaELpfSV4Ys+qnriGO2d73F&#13;&#10;EG1fS93jOcJtK5+SJJMWG44LBjt6M1QdiqNV0FzLjzLM09/tIdm87j/Nj8mOO6Um4+F9EeVlASLQ&#13;&#10;EO6Nf8RWK8jSWTaHv0/xD8jVDQAA//8DAFBLAQItABQABgAIAAAAIQDb4fbL7gAAAIUBAAATAAAA&#13;&#10;AAAAAAAAAAAAAAAAAABbQ29udGVudF9UeXBlc10ueG1sUEsBAi0AFAAGAAgAAAAhAFr0LFu/AAAA&#13;&#10;FQEAAAsAAAAAAAAAAAAAAAAAHwEAAF9yZWxzLy5yZWxzUEsBAi0AFAAGAAgAAAAhAHC8AVPKAAAA&#13;&#10;4wAAAA8AAAAAAAAAAAAAAAAABwIAAGRycy9kb3ducmV2LnhtbFBLBQYAAAAAAwADALcAAAD+AgAA&#13;&#10;AAA=&#13;&#10;">
                  <v:imagedata r:id="rId299" o:title=""/>
                </v:shape>
                <w10:anchorlock/>
              </v:group>
            </w:pict>
          </mc:Fallback>
        </mc:AlternateContent>
      </w:r>
      <w:r>
        <w:rPr>
          <w:rFonts w:ascii="Times New Roman" w:eastAsia="Times New Roman" w:hAnsi="Times New Roman" w:cs="Times New Roman"/>
          <w:sz w:val="48"/>
        </w:rPr>
        <w:t xml:space="preserve"> </w:t>
      </w:r>
    </w:p>
    <w:p w14:paraId="0C13CBD1" w14:textId="77777777" w:rsidR="00B500ED" w:rsidRDefault="00B500ED">
      <w:pPr>
        <w:sectPr w:rsidR="00B500ED">
          <w:headerReference w:type="even" r:id="rId300"/>
          <w:headerReference w:type="default" r:id="rId301"/>
          <w:footerReference w:type="even" r:id="rId302"/>
          <w:footerReference w:type="default" r:id="rId303"/>
          <w:headerReference w:type="first" r:id="rId304"/>
          <w:footerReference w:type="first" r:id="rId305"/>
          <w:pgSz w:w="12240" w:h="15840"/>
          <w:pgMar w:top="1776" w:right="1207" w:bottom="1686" w:left="1560" w:header="0" w:footer="72" w:gutter="0"/>
          <w:cols w:space="720"/>
        </w:sectPr>
      </w:pPr>
    </w:p>
    <w:p w14:paraId="6E7EDA5A" w14:textId="77777777" w:rsidR="00B500ED" w:rsidRDefault="00D70AC6">
      <w:pPr>
        <w:spacing w:after="99"/>
      </w:pPr>
      <w:r>
        <w:rPr>
          <w:sz w:val="16"/>
        </w:rPr>
        <w:lastRenderedPageBreak/>
        <w:t xml:space="preserve"> </w:t>
      </w:r>
    </w:p>
    <w:p w14:paraId="138BAF33" w14:textId="77777777" w:rsidR="00B500ED" w:rsidRDefault="00D70AC6">
      <w:pPr>
        <w:pStyle w:val="Heading3"/>
        <w:spacing w:after="0"/>
        <w:ind w:left="10" w:right="125"/>
        <w:jc w:val="center"/>
      </w:pPr>
      <w:r>
        <w:rPr>
          <w:sz w:val="28"/>
        </w:rPr>
        <w:t xml:space="preserve">North Shore Water Utility Nelson Ltd. Monthly Report </w:t>
      </w:r>
    </w:p>
    <w:p w14:paraId="70CCFEC8" w14:textId="77777777" w:rsidR="00B500ED" w:rsidRDefault="00D70AC6">
      <w:pPr>
        <w:spacing w:after="0"/>
        <w:ind w:left="-1"/>
      </w:pPr>
      <w:r>
        <w:rPr>
          <w:noProof/>
        </w:rPr>
        <mc:AlternateContent>
          <mc:Choice Requires="wpg">
            <w:drawing>
              <wp:inline distT="0" distB="0" distL="0" distR="0" wp14:anchorId="6EA7BA42" wp14:editId="33A16073">
                <wp:extent cx="5944870" cy="28575"/>
                <wp:effectExtent l="0" t="0" r="0" b="0"/>
                <wp:docPr id="57481" name="Group 57481"/>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4542" name="Shape 4542"/>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7481" style="width:468.1pt;height:2.25pt;mso-position-horizontal-relative:char;mso-position-vertical-relative:line" coordsize="59448,285">
                <v:shape id="Shape 4542" style="position:absolute;width:59448;height:285;left:0;top:0;" coordsize="5944870,28575" path="m0,0l5944870,28575">
                  <v:stroke weight="2.25pt" endcap="flat" joinstyle="round" on="true" color="#0d101f"/>
                  <v:fill on="false" color="#000000" opacity="0"/>
                </v:shape>
              </v:group>
            </w:pict>
          </mc:Fallback>
        </mc:AlternateContent>
      </w:r>
    </w:p>
    <w:p w14:paraId="035734E6" w14:textId="77777777" w:rsidR="00B500ED" w:rsidRDefault="00D70AC6">
      <w:pPr>
        <w:spacing w:after="0"/>
      </w:pPr>
      <w:r>
        <w:t xml:space="preserve"> </w:t>
      </w:r>
    </w:p>
    <w:p w14:paraId="4779C999" w14:textId="2637CA53" w:rsidR="00574527" w:rsidRDefault="00D70AC6">
      <w:pPr>
        <w:spacing w:after="0" w:line="249" w:lineRule="auto"/>
        <w:ind w:left="281" w:hanging="10"/>
        <w:rPr>
          <w:sz w:val="21"/>
        </w:rPr>
      </w:pPr>
      <w:r>
        <w:rPr>
          <w:b/>
          <w:sz w:val="21"/>
        </w:rPr>
        <w:t>To:</w:t>
      </w:r>
      <w:r>
        <w:rPr>
          <w:sz w:val="21"/>
        </w:rPr>
        <w:t xml:space="preserve">  </w:t>
      </w:r>
      <w:r>
        <w:rPr>
          <w:sz w:val="21"/>
        </w:rPr>
        <w:tab/>
      </w:r>
      <w:r w:rsidR="00574527">
        <w:rPr>
          <w:sz w:val="21"/>
        </w:rPr>
        <w:tab/>
      </w:r>
      <w:r>
        <w:rPr>
          <w:sz w:val="21"/>
        </w:rPr>
        <w:t xml:space="preserve">Jennifer Beverly, Large Water Systems Environmental Health Officer, Interior Health Authority </w:t>
      </w:r>
    </w:p>
    <w:p w14:paraId="439500F2" w14:textId="4559A087" w:rsidR="00B500ED" w:rsidRDefault="00D70AC6">
      <w:pPr>
        <w:spacing w:after="0" w:line="249" w:lineRule="auto"/>
        <w:ind w:left="281" w:hanging="10"/>
      </w:pPr>
      <w:r>
        <w:rPr>
          <w:b/>
          <w:sz w:val="21"/>
        </w:rPr>
        <w:t xml:space="preserve">From: </w:t>
      </w:r>
      <w:r>
        <w:rPr>
          <w:sz w:val="21"/>
        </w:rPr>
        <w:t xml:space="preserve"> </w:t>
      </w:r>
      <w:r w:rsidR="00574527">
        <w:rPr>
          <w:sz w:val="21"/>
        </w:rPr>
        <w:tab/>
      </w:r>
      <w:r>
        <w:rPr>
          <w:sz w:val="21"/>
        </w:rPr>
        <w:t xml:space="preserve">AquaDiversities Waterworks Inc. </w:t>
      </w:r>
    </w:p>
    <w:p w14:paraId="46520FE4" w14:textId="1A7034BC" w:rsidR="00B500ED" w:rsidRDefault="00D70AC6" w:rsidP="00574527">
      <w:pPr>
        <w:spacing w:after="0" w:line="249" w:lineRule="auto"/>
        <w:ind w:left="281" w:hanging="10"/>
      </w:pPr>
      <w:r>
        <w:rPr>
          <w:b/>
          <w:sz w:val="21"/>
        </w:rPr>
        <w:t>Date:</w:t>
      </w:r>
      <w:r>
        <w:rPr>
          <w:sz w:val="21"/>
        </w:rPr>
        <w:t xml:space="preserve">  </w:t>
      </w:r>
      <w:r>
        <w:rPr>
          <w:sz w:val="21"/>
        </w:rPr>
        <w:tab/>
        <w:t>Aug 20</w:t>
      </w:r>
      <w:r>
        <w:rPr>
          <w:sz w:val="21"/>
          <w:vertAlign w:val="superscript"/>
        </w:rPr>
        <w:t>th</w:t>
      </w:r>
      <w:r>
        <w:rPr>
          <w:sz w:val="21"/>
        </w:rPr>
        <w:t xml:space="preserve">, 2025 </w:t>
      </w:r>
    </w:p>
    <w:p w14:paraId="55387EB6" w14:textId="638D25C9" w:rsidR="00B500ED" w:rsidRDefault="00D70AC6" w:rsidP="00574527">
      <w:pPr>
        <w:spacing w:after="0" w:line="249" w:lineRule="auto"/>
        <w:ind w:left="281" w:hanging="10"/>
      </w:pPr>
      <w:r>
        <w:rPr>
          <w:b/>
          <w:sz w:val="21"/>
        </w:rPr>
        <w:t xml:space="preserve">Re: </w:t>
      </w:r>
      <w:r>
        <w:rPr>
          <w:b/>
          <w:sz w:val="21"/>
        </w:rPr>
        <w:tab/>
      </w:r>
      <w:r w:rsidR="00574527">
        <w:rPr>
          <w:b/>
          <w:sz w:val="21"/>
        </w:rPr>
        <w:tab/>
      </w:r>
      <w:r>
        <w:rPr>
          <w:sz w:val="21"/>
        </w:rPr>
        <w:t xml:space="preserve">Monthly Report for North Shore Water Utility - </w:t>
      </w:r>
      <w:r>
        <w:rPr>
          <w:b/>
          <w:sz w:val="21"/>
        </w:rPr>
        <w:t>July 2025</w:t>
      </w:r>
      <w:r>
        <w:rPr>
          <w:sz w:val="21"/>
        </w:rPr>
        <w:t xml:space="preserve"> </w:t>
      </w:r>
    </w:p>
    <w:p w14:paraId="7361E0A2" w14:textId="77777777" w:rsidR="00B500ED" w:rsidRDefault="00D70AC6">
      <w:pPr>
        <w:spacing w:after="0"/>
        <w:ind w:left="-1"/>
      </w:pPr>
      <w:r>
        <w:rPr>
          <w:noProof/>
        </w:rPr>
        <mc:AlternateContent>
          <mc:Choice Requires="wpg">
            <w:drawing>
              <wp:inline distT="0" distB="0" distL="0" distR="0" wp14:anchorId="50FDF9F6" wp14:editId="3A6B3892">
                <wp:extent cx="5944870" cy="28575"/>
                <wp:effectExtent l="0" t="0" r="0" b="0"/>
                <wp:docPr id="57482" name="Group 57482"/>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4543" name="Shape 4543"/>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7482" style="width:468.1pt;height:2.25pt;mso-position-horizontal-relative:char;mso-position-vertical-relative:line" coordsize="59448,285">
                <v:shape id="Shape 4543" style="position:absolute;width:59448;height:285;left:0;top:0;" coordsize="5944870,28575" path="m0,0l5944870,28575">
                  <v:stroke weight="2.25pt" endcap="flat" joinstyle="round" on="true" color="#0d101f"/>
                  <v:fill on="false" color="#000000" opacity="0"/>
                </v:shape>
              </v:group>
            </w:pict>
          </mc:Fallback>
        </mc:AlternateContent>
      </w:r>
      <w:r>
        <w:t xml:space="preserve"> </w:t>
      </w:r>
    </w:p>
    <w:p w14:paraId="0CF3A2DD" w14:textId="77777777" w:rsidR="00B500ED" w:rsidRDefault="00D70AC6">
      <w:pPr>
        <w:spacing w:after="111" w:line="248" w:lineRule="auto"/>
        <w:ind w:left="-5" w:right="115" w:hanging="10"/>
        <w:jc w:val="both"/>
      </w:pPr>
      <w:r>
        <w:t xml:space="preserve">This document includes the following items as part of the monthly report for the North Shore Water Utility Nelson Ltd. (NSWU):  </w:t>
      </w:r>
    </w:p>
    <w:p w14:paraId="79BB9D12" w14:textId="77777777" w:rsidR="00B500ED" w:rsidRDefault="00D70AC6">
      <w:pPr>
        <w:tabs>
          <w:tab w:val="center" w:pos="511"/>
          <w:tab w:val="center" w:pos="2291"/>
        </w:tabs>
        <w:spacing w:after="0"/>
      </w:pPr>
      <w:r>
        <w:tab/>
      </w:r>
      <w:r>
        <w:rPr>
          <w:rFonts w:ascii="Cambria" w:eastAsia="Cambria" w:hAnsi="Cambria" w:cs="Cambria"/>
          <w:b/>
        </w:rPr>
        <w:t>1.0</w:t>
      </w:r>
      <w:r>
        <w:rPr>
          <w:rFonts w:ascii="Arial" w:eastAsia="Arial" w:hAnsi="Arial" w:cs="Arial"/>
          <w:b/>
        </w:rPr>
        <w:t xml:space="preserve"> </w:t>
      </w:r>
      <w:r>
        <w:rPr>
          <w:rFonts w:ascii="Arial" w:eastAsia="Arial" w:hAnsi="Arial" w:cs="Arial"/>
          <w:b/>
        </w:rPr>
        <w:tab/>
      </w:r>
      <w:r>
        <w:rPr>
          <w:rFonts w:ascii="Cambria" w:eastAsia="Cambria" w:hAnsi="Cambria" w:cs="Cambria"/>
          <w:b/>
        </w:rPr>
        <w:t xml:space="preserve">Daily Water Consumption </w:t>
      </w:r>
    </w:p>
    <w:p w14:paraId="5854A52A" w14:textId="77777777" w:rsidR="00574527" w:rsidRDefault="00D70AC6">
      <w:pPr>
        <w:spacing w:after="0"/>
        <w:ind w:left="356" w:hanging="10"/>
        <w:rPr>
          <w:rFonts w:ascii="Cambria" w:eastAsia="Cambria" w:hAnsi="Cambria" w:cs="Cambria"/>
          <w:b/>
        </w:rPr>
      </w:pPr>
      <w:r>
        <w:rPr>
          <w:rFonts w:ascii="Cambria" w:eastAsia="Cambria" w:hAnsi="Cambria" w:cs="Cambria"/>
          <w:b/>
        </w:rPr>
        <w:t>2.0</w:t>
      </w:r>
      <w:r>
        <w:rPr>
          <w:rFonts w:ascii="Arial" w:eastAsia="Arial" w:hAnsi="Arial" w:cs="Arial"/>
          <w:b/>
        </w:rPr>
        <w:t xml:space="preserve"> </w:t>
      </w:r>
      <w:r>
        <w:rPr>
          <w:rFonts w:ascii="Arial" w:eastAsia="Arial" w:hAnsi="Arial" w:cs="Arial"/>
          <w:b/>
        </w:rPr>
        <w:tab/>
      </w:r>
      <w:r>
        <w:rPr>
          <w:rFonts w:ascii="Cambria" w:eastAsia="Cambria" w:hAnsi="Cambria" w:cs="Cambria"/>
          <w:b/>
        </w:rPr>
        <w:t xml:space="preserve">Microbiological Test Results </w:t>
      </w:r>
    </w:p>
    <w:p w14:paraId="2D85C2DC" w14:textId="38EF8882" w:rsidR="00B500ED" w:rsidRDefault="00D70AC6">
      <w:pPr>
        <w:spacing w:after="0"/>
        <w:ind w:left="356" w:hanging="10"/>
      </w:pPr>
      <w:r>
        <w:rPr>
          <w:rFonts w:ascii="Cambria" w:eastAsia="Cambria" w:hAnsi="Cambria" w:cs="Cambria"/>
          <w:b/>
        </w:rPr>
        <w:t>3.0</w:t>
      </w:r>
      <w:r>
        <w:rPr>
          <w:rFonts w:ascii="Arial" w:eastAsia="Arial" w:hAnsi="Arial" w:cs="Arial"/>
          <w:b/>
        </w:rPr>
        <w:t xml:space="preserve"> </w:t>
      </w:r>
      <w:r>
        <w:rPr>
          <w:rFonts w:ascii="Arial" w:eastAsia="Arial" w:hAnsi="Arial" w:cs="Arial"/>
          <w:b/>
        </w:rPr>
        <w:tab/>
      </w:r>
      <w:r>
        <w:rPr>
          <w:rFonts w:ascii="Cambria" w:eastAsia="Cambria" w:hAnsi="Cambria" w:cs="Cambria"/>
          <w:b/>
        </w:rPr>
        <w:t xml:space="preserve">Operator Log Sheets and Water Quality Events </w:t>
      </w:r>
    </w:p>
    <w:p w14:paraId="3AE3991A" w14:textId="77777777" w:rsidR="00574527" w:rsidRPr="00574527" w:rsidRDefault="00D70AC6" w:rsidP="00574527">
      <w:pPr>
        <w:spacing w:after="0"/>
        <w:ind w:left="356" w:hanging="10"/>
        <w:rPr>
          <w:b/>
          <w:bCs/>
        </w:rPr>
      </w:pPr>
      <w:r w:rsidRPr="00574527">
        <w:rPr>
          <w:b/>
          <w:bCs/>
        </w:rPr>
        <w:t>4.0</w:t>
      </w:r>
      <w:r w:rsidRPr="00574527">
        <w:rPr>
          <w:rFonts w:ascii="Arial" w:eastAsia="Arial" w:hAnsi="Arial" w:cs="Arial"/>
          <w:b/>
          <w:bCs/>
        </w:rPr>
        <w:t xml:space="preserve"> </w:t>
      </w:r>
      <w:r w:rsidRPr="00574527">
        <w:rPr>
          <w:rFonts w:ascii="Arial" w:eastAsia="Arial" w:hAnsi="Arial" w:cs="Arial"/>
          <w:b/>
          <w:bCs/>
        </w:rPr>
        <w:tab/>
      </w:r>
      <w:r w:rsidRPr="00574527">
        <w:rPr>
          <w:b/>
          <w:bCs/>
        </w:rPr>
        <w:t xml:space="preserve">Major Operational Events </w:t>
      </w:r>
    </w:p>
    <w:p w14:paraId="7F914D8E" w14:textId="4251101A" w:rsidR="00B500ED" w:rsidRDefault="00D70AC6">
      <w:pPr>
        <w:pStyle w:val="Heading4"/>
        <w:ind w:left="356"/>
      </w:pPr>
      <w:r>
        <w:t>5.0</w:t>
      </w:r>
      <w:r>
        <w:rPr>
          <w:rFonts w:ascii="Arial" w:eastAsia="Arial" w:hAnsi="Arial" w:cs="Arial"/>
        </w:rPr>
        <w:t xml:space="preserve"> </w:t>
      </w:r>
      <w:r>
        <w:rPr>
          <w:rFonts w:ascii="Arial" w:eastAsia="Arial" w:hAnsi="Arial" w:cs="Arial"/>
        </w:rPr>
        <w:tab/>
      </w:r>
      <w:r>
        <w:t xml:space="preserve">Records of Customer Feedback and Response </w:t>
      </w:r>
    </w:p>
    <w:p w14:paraId="04594669" w14:textId="77777777" w:rsidR="00B500ED" w:rsidRDefault="00D70AC6">
      <w:pPr>
        <w:spacing w:after="111" w:line="248" w:lineRule="auto"/>
        <w:ind w:left="-5" w:right="115" w:hanging="10"/>
        <w:jc w:val="both"/>
      </w:pPr>
      <w:r>
        <w:t xml:space="preserve">Submission of this report is to enhance communication with the local Environment Health Officer (EHO) and meet requirements for status compliance on the conditions summarized in the Operating Permit. </w:t>
      </w:r>
    </w:p>
    <w:p w14:paraId="6FEEED81" w14:textId="77777777" w:rsidR="00B500ED" w:rsidRDefault="00D70AC6">
      <w:pPr>
        <w:spacing w:after="100"/>
      </w:pPr>
      <w:r>
        <w:t xml:space="preserve"> </w:t>
      </w:r>
    </w:p>
    <w:p w14:paraId="3C1A5304" w14:textId="77777777" w:rsidR="00B500ED" w:rsidRDefault="00D70AC6">
      <w:pPr>
        <w:pStyle w:val="Heading4"/>
        <w:ind w:left="356"/>
      </w:pPr>
      <w:r>
        <w:t>1.0</w:t>
      </w:r>
      <w:r>
        <w:rPr>
          <w:rFonts w:ascii="Arial" w:eastAsia="Arial" w:hAnsi="Arial" w:cs="Arial"/>
        </w:rPr>
        <w:t xml:space="preserve"> </w:t>
      </w:r>
      <w:r>
        <w:t xml:space="preserve">Daily Water Consumption </w:t>
      </w:r>
    </w:p>
    <w:p w14:paraId="58EFA2AF" w14:textId="77777777" w:rsidR="00B500ED" w:rsidRDefault="00D70AC6">
      <w:pPr>
        <w:spacing w:after="4" w:line="248" w:lineRule="auto"/>
        <w:ind w:left="-5" w:right="115" w:hanging="10"/>
        <w:jc w:val="both"/>
      </w:pPr>
      <w:r>
        <w:t>Total water consumption in July was 6,728m</w:t>
      </w:r>
      <w:r>
        <w:rPr>
          <w:vertAlign w:val="superscript"/>
        </w:rPr>
        <w:t>3</w:t>
      </w:r>
      <w:r>
        <w:t>; average daily consumption was 217.0m</w:t>
      </w:r>
      <w:r>
        <w:rPr>
          <w:vertAlign w:val="superscript"/>
        </w:rPr>
        <w:t>3</w:t>
      </w:r>
      <w:r>
        <w:t>/day. The average flow was 9.043m</w:t>
      </w:r>
      <w:r>
        <w:rPr>
          <w:vertAlign w:val="superscript"/>
        </w:rPr>
        <w:t>3</w:t>
      </w:r>
      <w:r>
        <w:t xml:space="preserve">/hr. </w:t>
      </w:r>
    </w:p>
    <w:p w14:paraId="7C40F26E" w14:textId="77777777" w:rsidR="00B500ED" w:rsidRDefault="00D70AC6">
      <w:pPr>
        <w:spacing w:after="101"/>
      </w:pPr>
      <w:r>
        <w:t xml:space="preserve"> </w:t>
      </w:r>
    </w:p>
    <w:p w14:paraId="62A16483" w14:textId="77777777" w:rsidR="00B500ED" w:rsidRDefault="00D70AC6">
      <w:pPr>
        <w:pStyle w:val="Heading4"/>
        <w:ind w:left="356"/>
      </w:pPr>
      <w:r>
        <w:t>2.0</w:t>
      </w:r>
      <w:r>
        <w:rPr>
          <w:rFonts w:ascii="Arial" w:eastAsia="Arial" w:hAnsi="Arial" w:cs="Arial"/>
        </w:rPr>
        <w:t xml:space="preserve"> </w:t>
      </w:r>
      <w:r>
        <w:t xml:space="preserve">Microbiological Test Results </w:t>
      </w:r>
    </w:p>
    <w:p w14:paraId="6499EDD9" w14:textId="77777777" w:rsidR="00B500ED" w:rsidRDefault="00D70AC6">
      <w:pPr>
        <w:spacing w:after="111" w:line="248" w:lineRule="auto"/>
        <w:ind w:left="-5" w:right="115" w:hanging="10"/>
        <w:jc w:val="both"/>
      </w:pPr>
      <w:r>
        <w:t xml:space="preserve">A sample from both ends of the distribution system is collected and submitted to an accredited laboratory for bimonthly microbiological testing.  </w:t>
      </w:r>
    </w:p>
    <w:p w14:paraId="00468C21" w14:textId="77777777" w:rsidR="00B500ED" w:rsidRDefault="00D70AC6">
      <w:pPr>
        <w:spacing w:after="111" w:line="248" w:lineRule="auto"/>
        <w:ind w:left="-5" w:right="115" w:hanging="10"/>
        <w:jc w:val="both"/>
      </w:pPr>
      <w:r>
        <w:t xml:space="preserve">All monthly testing results satisfy the Maximum Allowable Concentration (MAC) standard as set out by the Guidelines for Canadian Drinking Water Quality (GCDWQ).  </w:t>
      </w:r>
    </w:p>
    <w:p w14:paraId="2D7A8FDA" w14:textId="77777777" w:rsidR="00B500ED" w:rsidRDefault="00D70AC6">
      <w:pPr>
        <w:spacing w:after="111" w:line="248" w:lineRule="auto"/>
        <w:ind w:left="-5" w:right="115" w:hanging="10"/>
        <w:jc w:val="both"/>
      </w:pPr>
      <w:r>
        <w:t xml:space="preserve">See </w:t>
      </w:r>
      <w:r>
        <w:rPr>
          <w:b/>
        </w:rPr>
        <w:t xml:space="preserve">Appendix A </w:t>
      </w:r>
      <w:r>
        <w:t xml:space="preserve">for Laboratory Results </w:t>
      </w:r>
    </w:p>
    <w:p w14:paraId="51ED6B13" w14:textId="77777777" w:rsidR="00B500ED" w:rsidRDefault="00D70AC6">
      <w:pPr>
        <w:spacing w:after="100"/>
      </w:pPr>
      <w:r>
        <w:t xml:space="preserve"> </w:t>
      </w:r>
    </w:p>
    <w:p w14:paraId="1C3187B4" w14:textId="77777777" w:rsidR="00B500ED" w:rsidRDefault="00D70AC6">
      <w:pPr>
        <w:pStyle w:val="Heading4"/>
        <w:ind w:left="356"/>
      </w:pPr>
      <w:r>
        <w:t>3.0</w:t>
      </w:r>
      <w:r>
        <w:rPr>
          <w:rFonts w:ascii="Arial" w:eastAsia="Arial" w:hAnsi="Arial" w:cs="Arial"/>
        </w:rPr>
        <w:t xml:space="preserve"> </w:t>
      </w:r>
      <w:r>
        <w:t xml:space="preserve">Operator Log Sheets and Water Quality Events </w:t>
      </w:r>
    </w:p>
    <w:p w14:paraId="332FC907" w14:textId="77777777" w:rsidR="00B500ED" w:rsidRDefault="00D70AC6">
      <w:pPr>
        <w:spacing w:after="111" w:line="248" w:lineRule="auto"/>
        <w:ind w:left="-5" w:right="115" w:hanging="10"/>
        <w:jc w:val="both"/>
      </w:pPr>
      <w:r>
        <w:t xml:space="preserve">NSWU continues to be tested on an every-other-day schedule as specified by the EHO. The log sheets include comments on the source, treatment, and distribution system events. Log sheets also include information on the weather for the corresponding test date, which helps correlate weather events to turbidity levels. </w:t>
      </w:r>
    </w:p>
    <w:p w14:paraId="4B3FD3B4" w14:textId="77777777" w:rsidR="00B500ED" w:rsidRDefault="00D70AC6">
      <w:pPr>
        <w:spacing w:after="111" w:line="248" w:lineRule="auto"/>
        <w:ind w:left="-5" w:right="115" w:hanging="10"/>
        <w:jc w:val="both"/>
      </w:pPr>
      <w:r>
        <w:lastRenderedPageBreak/>
        <w:t xml:space="preserve">Throughout the month of July, chlorine residuals were maintained above 0.2 mg/L across the distribution system. </w:t>
      </w:r>
    </w:p>
    <w:p w14:paraId="6AA98923" w14:textId="77777777" w:rsidR="00B500ED" w:rsidRDefault="00D70AC6">
      <w:pPr>
        <w:spacing w:after="111" w:line="248" w:lineRule="auto"/>
        <w:ind w:left="-5" w:right="115" w:hanging="10"/>
        <w:jc w:val="both"/>
      </w:pPr>
      <w:r>
        <w:t xml:space="preserve">See </w:t>
      </w:r>
      <w:r>
        <w:rPr>
          <w:b/>
        </w:rPr>
        <w:t>Appendix B</w:t>
      </w:r>
      <w:r>
        <w:t xml:space="preserve"> for Operator Log Sheets. </w:t>
      </w:r>
    </w:p>
    <w:p w14:paraId="04FF0160" w14:textId="77777777" w:rsidR="00B500ED" w:rsidRDefault="00D70AC6">
      <w:pPr>
        <w:spacing w:after="101"/>
      </w:pPr>
      <w:r>
        <w:t xml:space="preserve"> </w:t>
      </w:r>
    </w:p>
    <w:p w14:paraId="45E46471" w14:textId="77777777" w:rsidR="00B500ED" w:rsidRDefault="00D70AC6">
      <w:pPr>
        <w:pStyle w:val="Heading4"/>
        <w:ind w:left="356"/>
      </w:pPr>
      <w:r>
        <w:t>4.0</w:t>
      </w:r>
      <w:r>
        <w:rPr>
          <w:rFonts w:ascii="Arial" w:eastAsia="Arial" w:hAnsi="Arial" w:cs="Arial"/>
        </w:rPr>
        <w:t xml:space="preserve"> </w:t>
      </w:r>
      <w:r>
        <w:t xml:space="preserve">Major Operational Events </w:t>
      </w:r>
    </w:p>
    <w:p w14:paraId="65EE0F1A" w14:textId="77777777" w:rsidR="00B500ED" w:rsidRDefault="00D70AC6">
      <w:pPr>
        <w:spacing w:after="94"/>
        <w:ind w:right="4193"/>
        <w:jc w:val="right"/>
      </w:pPr>
      <w:r>
        <w:rPr>
          <w:rFonts w:ascii="Cambria" w:eastAsia="Cambria" w:hAnsi="Cambria" w:cs="Cambria"/>
          <w:b/>
        </w:rPr>
        <w:t>5.0</w:t>
      </w:r>
      <w:r>
        <w:rPr>
          <w:rFonts w:ascii="Arial" w:eastAsia="Arial" w:hAnsi="Arial" w:cs="Arial"/>
          <w:b/>
        </w:rPr>
        <w:t xml:space="preserve"> </w:t>
      </w:r>
      <w:r>
        <w:rPr>
          <w:rFonts w:ascii="Cambria" w:eastAsia="Cambria" w:hAnsi="Cambria" w:cs="Cambria"/>
          <w:b/>
        </w:rPr>
        <w:t xml:space="preserve">Records of Customer Feedback and Response  </w:t>
      </w:r>
    </w:p>
    <w:p w14:paraId="78C6404B" w14:textId="77777777" w:rsidR="00B500ED" w:rsidRDefault="00D70AC6">
      <w:pPr>
        <w:spacing w:after="111" w:line="248" w:lineRule="auto"/>
        <w:ind w:left="-5" w:right="115" w:hanging="10"/>
        <w:jc w:val="both"/>
      </w:pPr>
      <w:r>
        <w:t xml:space="preserve">There were no customer inquiries in the month of July. </w:t>
      </w:r>
    </w:p>
    <w:p w14:paraId="689D7401" w14:textId="77777777" w:rsidR="00B500ED" w:rsidRDefault="00D70AC6">
      <w:pPr>
        <w:spacing w:after="0"/>
      </w:pPr>
      <w:r>
        <w:t xml:space="preserve"> </w:t>
      </w:r>
    </w:p>
    <w:p w14:paraId="7B7846D1" w14:textId="77777777" w:rsidR="00B500ED" w:rsidRDefault="00D70AC6">
      <w:pPr>
        <w:spacing w:after="0"/>
      </w:pPr>
      <w:r>
        <w:t xml:space="preserve"> </w:t>
      </w:r>
    </w:p>
    <w:p w14:paraId="5041B4D0" w14:textId="77777777" w:rsidR="00B500ED" w:rsidRDefault="00D70AC6">
      <w:pPr>
        <w:spacing w:after="0"/>
      </w:pPr>
      <w:r>
        <w:t xml:space="preserve"> </w:t>
      </w:r>
    </w:p>
    <w:p w14:paraId="03C27731" w14:textId="77777777" w:rsidR="00B500ED" w:rsidRDefault="00D70AC6">
      <w:pPr>
        <w:spacing w:after="0"/>
      </w:pPr>
      <w:r>
        <w:t xml:space="preserve"> </w:t>
      </w:r>
    </w:p>
    <w:p w14:paraId="56634E4B" w14:textId="77777777" w:rsidR="00B500ED" w:rsidRDefault="00D70AC6">
      <w:pPr>
        <w:spacing w:after="0"/>
      </w:pPr>
      <w:r>
        <w:t xml:space="preserve"> </w:t>
      </w:r>
    </w:p>
    <w:p w14:paraId="3ABF75A1" w14:textId="77777777" w:rsidR="00B500ED" w:rsidRDefault="00D70AC6">
      <w:pPr>
        <w:spacing w:after="0"/>
      </w:pPr>
      <w:r>
        <w:t xml:space="preserve"> </w:t>
      </w:r>
    </w:p>
    <w:p w14:paraId="5E1067EB" w14:textId="77777777" w:rsidR="00B500ED" w:rsidRDefault="00D70AC6">
      <w:pPr>
        <w:spacing w:after="0"/>
      </w:pPr>
      <w:r>
        <w:t xml:space="preserve"> </w:t>
      </w:r>
    </w:p>
    <w:p w14:paraId="366F98AF" w14:textId="77777777" w:rsidR="00B500ED" w:rsidRDefault="00D70AC6">
      <w:pPr>
        <w:spacing w:after="0"/>
      </w:pPr>
      <w:r>
        <w:t xml:space="preserve"> </w:t>
      </w:r>
    </w:p>
    <w:p w14:paraId="72414424" w14:textId="77777777" w:rsidR="00B500ED" w:rsidRDefault="00D70AC6">
      <w:pPr>
        <w:spacing w:after="0"/>
      </w:pPr>
      <w:r>
        <w:t xml:space="preserve"> </w:t>
      </w:r>
    </w:p>
    <w:p w14:paraId="4CE01FB9" w14:textId="77777777" w:rsidR="00B500ED" w:rsidRDefault="00D70AC6">
      <w:pPr>
        <w:spacing w:after="0"/>
      </w:pPr>
      <w:r>
        <w:t xml:space="preserve"> </w:t>
      </w:r>
    </w:p>
    <w:p w14:paraId="4D2DE5C8" w14:textId="77777777" w:rsidR="00B500ED" w:rsidRDefault="00D70AC6">
      <w:pPr>
        <w:spacing w:after="0"/>
      </w:pPr>
      <w:r>
        <w:t xml:space="preserve"> </w:t>
      </w:r>
    </w:p>
    <w:p w14:paraId="74D500DF" w14:textId="77777777" w:rsidR="00B500ED" w:rsidRDefault="00D70AC6">
      <w:pPr>
        <w:spacing w:after="10" w:line="248" w:lineRule="auto"/>
        <w:ind w:left="-5" w:right="115" w:hanging="10"/>
        <w:jc w:val="both"/>
      </w:pPr>
      <w:r>
        <w:t xml:space="preserve">Report Reviewed by: </w:t>
      </w:r>
    </w:p>
    <w:p w14:paraId="2A8F5556" w14:textId="77777777" w:rsidR="00B500ED" w:rsidRDefault="00D70AC6">
      <w:pPr>
        <w:spacing w:after="0"/>
      </w:pPr>
      <w:r>
        <w:t xml:space="preserve"> </w:t>
      </w:r>
    </w:p>
    <w:p w14:paraId="57C9947D" w14:textId="77777777" w:rsidR="00B500ED" w:rsidRDefault="00D70AC6">
      <w:pPr>
        <w:spacing w:after="97"/>
        <w:ind w:left="156"/>
      </w:pPr>
      <w:r>
        <w:rPr>
          <w:noProof/>
        </w:rPr>
        <w:drawing>
          <wp:inline distT="0" distB="0" distL="0" distR="0" wp14:anchorId="3E660996" wp14:editId="6B8AA372">
            <wp:extent cx="806841" cy="320830"/>
            <wp:effectExtent l="0" t="0" r="0" b="0"/>
            <wp:docPr id="4613" name="Picture 4613"/>
            <wp:cNvGraphicFramePr/>
            <a:graphic xmlns:a="http://schemas.openxmlformats.org/drawingml/2006/main">
              <a:graphicData uri="http://schemas.openxmlformats.org/drawingml/2006/picture">
                <pic:pic xmlns:pic="http://schemas.openxmlformats.org/drawingml/2006/picture">
                  <pic:nvPicPr>
                    <pic:cNvPr id="4613" name="Picture 4613"/>
                    <pic:cNvPicPr/>
                  </pic:nvPicPr>
                  <pic:blipFill>
                    <a:blip r:embed="rId306"/>
                    <a:stretch>
                      <a:fillRect/>
                    </a:stretch>
                  </pic:blipFill>
                  <pic:spPr>
                    <a:xfrm>
                      <a:off x="0" y="0"/>
                      <a:ext cx="806841" cy="320830"/>
                    </a:xfrm>
                    <a:prstGeom prst="rect">
                      <a:avLst/>
                    </a:prstGeom>
                  </pic:spPr>
                </pic:pic>
              </a:graphicData>
            </a:graphic>
          </wp:inline>
        </w:drawing>
      </w:r>
    </w:p>
    <w:p w14:paraId="6B526DDA" w14:textId="77777777" w:rsidR="00B500ED" w:rsidRDefault="00D70AC6">
      <w:pPr>
        <w:spacing w:after="76" w:line="248" w:lineRule="auto"/>
        <w:ind w:left="-5" w:right="115" w:hanging="10"/>
        <w:jc w:val="both"/>
      </w:pPr>
      <w:r>
        <w:t xml:space="preserve">Nicole Ward, </w:t>
      </w:r>
      <w:proofErr w:type="spellStart"/>
      <w:r>
        <w:t>BSc.P.Ag</w:t>
      </w:r>
      <w:proofErr w:type="spellEnd"/>
      <w:r>
        <w:t>. Project Manager</w:t>
      </w:r>
      <w:r>
        <w:rPr>
          <w:sz w:val="48"/>
        </w:rPr>
        <w:t xml:space="preserve"> </w:t>
      </w:r>
    </w:p>
    <w:p w14:paraId="544D3A5B" w14:textId="77777777" w:rsidR="00B500ED" w:rsidRDefault="00D70AC6">
      <w:pPr>
        <w:spacing w:after="78"/>
        <w:ind w:right="4687"/>
        <w:jc w:val="right"/>
      </w:pPr>
      <w:r>
        <w:rPr>
          <w:sz w:val="48"/>
        </w:rPr>
        <w:t xml:space="preserve"> </w:t>
      </w:r>
    </w:p>
    <w:p w14:paraId="31C4A022" w14:textId="77777777" w:rsidR="00B500ED" w:rsidRDefault="00D70AC6">
      <w:pPr>
        <w:spacing w:after="72"/>
        <w:ind w:right="4687"/>
        <w:jc w:val="right"/>
      </w:pPr>
      <w:r>
        <w:rPr>
          <w:sz w:val="48"/>
        </w:rPr>
        <w:t xml:space="preserve"> </w:t>
      </w:r>
    </w:p>
    <w:p w14:paraId="5F40017B" w14:textId="77777777" w:rsidR="00B500ED" w:rsidRDefault="00D70AC6">
      <w:pPr>
        <w:spacing w:after="73"/>
        <w:ind w:right="4687"/>
        <w:jc w:val="right"/>
      </w:pPr>
      <w:r>
        <w:rPr>
          <w:sz w:val="48"/>
        </w:rPr>
        <w:t xml:space="preserve"> </w:t>
      </w:r>
    </w:p>
    <w:p w14:paraId="3585B050" w14:textId="77777777" w:rsidR="00B500ED" w:rsidRDefault="00D70AC6">
      <w:pPr>
        <w:spacing w:after="72"/>
        <w:ind w:right="4687"/>
        <w:jc w:val="right"/>
      </w:pPr>
      <w:r>
        <w:rPr>
          <w:sz w:val="48"/>
        </w:rPr>
        <w:t xml:space="preserve"> </w:t>
      </w:r>
    </w:p>
    <w:p w14:paraId="64C9C4BA" w14:textId="77777777" w:rsidR="00B500ED" w:rsidRDefault="00D70AC6">
      <w:pPr>
        <w:spacing w:after="73"/>
      </w:pPr>
      <w:r>
        <w:rPr>
          <w:sz w:val="48"/>
        </w:rPr>
        <w:t xml:space="preserve"> </w:t>
      </w:r>
    </w:p>
    <w:p w14:paraId="2B8D0158" w14:textId="77777777" w:rsidR="00B500ED" w:rsidRDefault="00D70AC6">
      <w:pPr>
        <w:spacing w:after="77"/>
      </w:pPr>
      <w:r>
        <w:rPr>
          <w:sz w:val="48"/>
        </w:rPr>
        <w:t xml:space="preserve"> </w:t>
      </w:r>
    </w:p>
    <w:p w14:paraId="5B79446A" w14:textId="77777777" w:rsidR="00B500ED" w:rsidRDefault="00D70AC6">
      <w:pPr>
        <w:spacing w:after="72"/>
      </w:pPr>
      <w:r>
        <w:rPr>
          <w:sz w:val="48"/>
        </w:rPr>
        <w:t xml:space="preserve"> </w:t>
      </w:r>
    </w:p>
    <w:p w14:paraId="5642803B" w14:textId="77777777" w:rsidR="00B500ED" w:rsidRDefault="00D70AC6">
      <w:pPr>
        <w:spacing w:after="0"/>
      </w:pPr>
      <w:r>
        <w:rPr>
          <w:sz w:val="48"/>
        </w:rPr>
        <w:t xml:space="preserve"> </w:t>
      </w:r>
    </w:p>
    <w:p w14:paraId="503E3C96" w14:textId="77777777" w:rsidR="00B500ED" w:rsidRDefault="00D70AC6">
      <w:pPr>
        <w:spacing w:after="73"/>
      </w:pPr>
      <w:r>
        <w:rPr>
          <w:sz w:val="48"/>
        </w:rPr>
        <w:t xml:space="preserve"> </w:t>
      </w:r>
    </w:p>
    <w:p w14:paraId="7EA72892" w14:textId="77777777" w:rsidR="00B500ED" w:rsidRDefault="00D70AC6">
      <w:pPr>
        <w:spacing w:after="72"/>
      </w:pPr>
      <w:r>
        <w:rPr>
          <w:sz w:val="48"/>
        </w:rPr>
        <w:t xml:space="preserve"> </w:t>
      </w:r>
    </w:p>
    <w:p w14:paraId="6DCC6053" w14:textId="77777777" w:rsidR="00B500ED" w:rsidRDefault="00D70AC6">
      <w:pPr>
        <w:spacing w:after="73"/>
      </w:pPr>
      <w:r>
        <w:rPr>
          <w:sz w:val="48"/>
        </w:rPr>
        <w:t xml:space="preserve"> </w:t>
      </w:r>
    </w:p>
    <w:p w14:paraId="50C65909" w14:textId="77777777" w:rsidR="00EC37C0" w:rsidRDefault="00EC37C0">
      <w:pPr>
        <w:spacing w:after="72"/>
        <w:ind w:right="10"/>
        <w:jc w:val="center"/>
        <w:rPr>
          <w:sz w:val="48"/>
        </w:rPr>
      </w:pPr>
    </w:p>
    <w:p w14:paraId="4C61F5AC" w14:textId="77777777" w:rsidR="00EC37C0" w:rsidRDefault="00EC37C0">
      <w:pPr>
        <w:spacing w:after="72"/>
        <w:ind w:right="10"/>
        <w:jc w:val="center"/>
        <w:rPr>
          <w:sz w:val="48"/>
        </w:rPr>
      </w:pPr>
    </w:p>
    <w:p w14:paraId="54983096" w14:textId="6452826A" w:rsidR="00B500ED" w:rsidRDefault="00D70AC6">
      <w:pPr>
        <w:spacing w:after="72"/>
        <w:ind w:right="10"/>
        <w:jc w:val="center"/>
      </w:pPr>
      <w:r>
        <w:rPr>
          <w:sz w:val="48"/>
        </w:rPr>
        <w:t xml:space="preserve"> </w:t>
      </w:r>
    </w:p>
    <w:p w14:paraId="6D8CBBA3" w14:textId="77777777" w:rsidR="00B500ED" w:rsidRDefault="00D70AC6">
      <w:pPr>
        <w:spacing w:after="75"/>
        <w:ind w:left="10" w:right="3681" w:hanging="10"/>
        <w:jc w:val="right"/>
      </w:pPr>
      <w:r>
        <w:rPr>
          <w:sz w:val="48"/>
        </w:rPr>
        <w:t xml:space="preserve">Appendix A  </w:t>
      </w:r>
    </w:p>
    <w:p w14:paraId="4B07518D" w14:textId="77777777" w:rsidR="00B500ED" w:rsidRDefault="00D70AC6">
      <w:pPr>
        <w:spacing w:after="75"/>
        <w:ind w:left="10" w:right="2974" w:hanging="10"/>
        <w:jc w:val="right"/>
      </w:pPr>
      <w:r>
        <w:rPr>
          <w:sz w:val="48"/>
        </w:rPr>
        <w:t xml:space="preserve">Laboratory Results </w:t>
      </w:r>
    </w:p>
    <w:p w14:paraId="72D07971" w14:textId="77777777" w:rsidR="00B500ED" w:rsidRDefault="00D70AC6">
      <w:pPr>
        <w:spacing w:after="73"/>
        <w:ind w:right="10"/>
        <w:jc w:val="center"/>
      </w:pPr>
      <w:r>
        <w:rPr>
          <w:sz w:val="48"/>
        </w:rPr>
        <w:t xml:space="preserve"> </w:t>
      </w:r>
    </w:p>
    <w:p w14:paraId="42CFE17B" w14:textId="77777777" w:rsidR="00B500ED" w:rsidRDefault="00D70AC6">
      <w:pPr>
        <w:spacing w:after="72"/>
        <w:ind w:right="10"/>
        <w:jc w:val="center"/>
      </w:pPr>
      <w:r>
        <w:rPr>
          <w:sz w:val="48"/>
        </w:rPr>
        <w:t xml:space="preserve"> </w:t>
      </w:r>
    </w:p>
    <w:p w14:paraId="3C0A0838" w14:textId="77777777" w:rsidR="00B500ED" w:rsidRDefault="00D70AC6">
      <w:pPr>
        <w:spacing w:after="72"/>
        <w:ind w:right="10"/>
        <w:jc w:val="center"/>
      </w:pPr>
      <w:r>
        <w:rPr>
          <w:sz w:val="48"/>
        </w:rPr>
        <w:t xml:space="preserve"> </w:t>
      </w:r>
    </w:p>
    <w:p w14:paraId="67EA32B2" w14:textId="77777777" w:rsidR="00B500ED" w:rsidRDefault="00D70AC6">
      <w:pPr>
        <w:spacing w:after="73"/>
        <w:ind w:right="10"/>
        <w:jc w:val="center"/>
      </w:pPr>
      <w:r>
        <w:rPr>
          <w:sz w:val="48"/>
        </w:rPr>
        <w:t xml:space="preserve"> </w:t>
      </w:r>
    </w:p>
    <w:p w14:paraId="1EA7B527" w14:textId="77777777" w:rsidR="00B500ED" w:rsidRDefault="00D70AC6">
      <w:pPr>
        <w:spacing w:after="77"/>
        <w:ind w:right="10"/>
        <w:jc w:val="center"/>
      </w:pPr>
      <w:r>
        <w:rPr>
          <w:sz w:val="48"/>
        </w:rPr>
        <w:t xml:space="preserve"> </w:t>
      </w:r>
    </w:p>
    <w:p w14:paraId="22DD4E85" w14:textId="77777777" w:rsidR="00B500ED" w:rsidRDefault="00D70AC6">
      <w:pPr>
        <w:spacing w:after="73"/>
        <w:ind w:right="10"/>
        <w:jc w:val="center"/>
      </w:pPr>
      <w:r>
        <w:rPr>
          <w:sz w:val="48"/>
        </w:rPr>
        <w:t xml:space="preserve"> </w:t>
      </w:r>
    </w:p>
    <w:p w14:paraId="1F1A0462" w14:textId="77777777" w:rsidR="00B500ED" w:rsidRDefault="00D70AC6">
      <w:pPr>
        <w:spacing w:after="72"/>
      </w:pPr>
      <w:r>
        <w:rPr>
          <w:sz w:val="48"/>
        </w:rPr>
        <w:t xml:space="preserve"> </w:t>
      </w:r>
    </w:p>
    <w:p w14:paraId="4426E2B1" w14:textId="77777777" w:rsidR="00B500ED" w:rsidRDefault="00D70AC6">
      <w:pPr>
        <w:spacing w:after="73"/>
        <w:ind w:right="10"/>
        <w:jc w:val="center"/>
      </w:pPr>
      <w:r>
        <w:rPr>
          <w:sz w:val="48"/>
        </w:rPr>
        <w:t xml:space="preserve"> </w:t>
      </w:r>
    </w:p>
    <w:p w14:paraId="22D377E5" w14:textId="77777777" w:rsidR="00B500ED" w:rsidRDefault="00D70AC6">
      <w:pPr>
        <w:spacing w:after="72"/>
        <w:ind w:right="10"/>
        <w:jc w:val="center"/>
      </w:pPr>
      <w:r>
        <w:rPr>
          <w:sz w:val="48"/>
        </w:rPr>
        <w:t xml:space="preserve"> </w:t>
      </w:r>
    </w:p>
    <w:p w14:paraId="25AB4CA2" w14:textId="77777777" w:rsidR="00B500ED" w:rsidRDefault="00D70AC6">
      <w:pPr>
        <w:spacing w:after="78"/>
        <w:ind w:right="10"/>
        <w:jc w:val="center"/>
      </w:pPr>
      <w:r>
        <w:rPr>
          <w:sz w:val="48"/>
        </w:rPr>
        <w:t xml:space="preserve"> </w:t>
      </w:r>
    </w:p>
    <w:p w14:paraId="37A79E6C" w14:textId="77777777" w:rsidR="00B500ED" w:rsidRDefault="00D70AC6">
      <w:pPr>
        <w:spacing w:after="0"/>
        <w:ind w:right="10"/>
        <w:jc w:val="center"/>
      </w:pPr>
      <w:r>
        <w:rPr>
          <w:sz w:val="48"/>
        </w:rPr>
        <w:t xml:space="preserve"> </w:t>
      </w:r>
    </w:p>
    <w:p w14:paraId="34755839" w14:textId="77777777" w:rsidR="00B500ED" w:rsidRDefault="00D70AC6">
      <w:pPr>
        <w:spacing w:after="73"/>
        <w:ind w:right="4687"/>
        <w:jc w:val="right"/>
      </w:pPr>
      <w:r>
        <w:rPr>
          <w:sz w:val="48"/>
        </w:rPr>
        <w:t xml:space="preserve"> </w:t>
      </w:r>
    </w:p>
    <w:p w14:paraId="14C64506" w14:textId="77777777" w:rsidR="00B500ED" w:rsidRDefault="00D70AC6">
      <w:pPr>
        <w:spacing w:after="72"/>
        <w:ind w:right="4687"/>
        <w:jc w:val="right"/>
      </w:pPr>
      <w:r>
        <w:rPr>
          <w:sz w:val="48"/>
        </w:rPr>
        <w:t xml:space="preserve"> </w:t>
      </w:r>
    </w:p>
    <w:p w14:paraId="1552A124" w14:textId="77777777" w:rsidR="00B500ED" w:rsidRDefault="00D70AC6">
      <w:pPr>
        <w:spacing w:after="0"/>
        <w:ind w:right="4687"/>
        <w:jc w:val="right"/>
      </w:pPr>
      <w:r>
        <w:rPr>
          <w:sz w:val="48"/>
        </w:rPr>
        <w:t xml:space="preserve"> </w:t>
      </w:r>
    </w:p>
    <w:p w14:paraId="1DFCB121" w14:textId="77777777" w:rsidR="00B500ED" w:rsidRDefault="00D70AC6">
      <w:pPr>
        <w:spacing w:after="219"/>
        <w:ind w:left="-3"/>
      </w:pPr>
      <w:r>
        <w:rPr>
          <w:noProof/>
        </w:rPr>
        <w:lastRenderedPageBreak/>
        <w:drawing>
          <wp:inline distT="0" distB="0" distL="0" distR="0" wp14:anchorId="40AD3218" wp14:editId="4F6788ED">
            <wp:extent cx="5940425" cy="4995545"/>
            <wp:effectExtent l="0" t="0" r="0" b="0"/>
            <wp:docPr id="4695" name="Picture 4695"/>
            <wp:cNvGraphicFramePr/>
            <a:graphic xmlns:a="http://schemas.openxmlformats.org/drawingml/2006/main">
              <a:graphicData uri="http://schemas.openxmlformats.org/drawingml/2006/picture">
                <pic:pic xmlns:pic="http://schemas.openxmlformats.org/drawingml/2006/picture">
                  <pic:nvPicPr>
                    <pic:cNvPr id="4695" name="Picture 4695"/>
                    <pic:cNvPicPr/>
                  </pic:nvPicPr>
                  <pic:blipFill>
                    <a:blip r:embed="rId307"/>
                    <a:stretch>
                      <a:fillRect/>
                    </a:stretch>
                  </pic:blipFill>
                  <pic:spPr>
                    <a:xfrm>
                      <a:off x="0" y="0"/>
                      <a:ext cx="5940425" cy="4995545"/>
                    </a:xfrm>
                    <a:prstGeom prst="rect">
                      <a:avLst/>
                    </a:prstGeom>
                  </pic:spPr>
                </pic:pic>
              </a:graphicData>
            </a:graphic>
          </wp:inline>
        </w:drawing>
      </w:r>
    </w:p>
    <w:p w14:paraId="02240AAC" w14:textId="77777777" w:rsidR="00B500ED" w:rsidRDefault="00D70AC6">
      <w:pPr>
        <w:spacing w:after="0" w:line="289" w:lineRule="auto"/>
        <w:ind w:right="4687"/>
        <w:jc w:val="both"/>
      </w:pPr>
      <w:r>
        <w:rPr>
          <w:sz w:val="48"/>
        </w:rPr>
        <w:t xml:space="preserve">  </w:t>
      </w:r>
    </w:p>
    <w:p w14:paraId="3BBA0721" w14:textId="77777777" w:rsidR="00B500ED" w:rsidRDefault="00D70AC6">
      <w:pPr>
        <w:spacing w:after="73"/>
        <w:jc w:val="both"/>
      </w:pPr>
      <w:r>
        <w:rPr>
          <w:sz w:val="48"/>
        </w:rPr>
        <w:t xml:space="preserve"> </w:t>
      </w:r>
    </w:p>
    <w:p w14:paraId="6AB061FE" w14:textId="77777777" w:rsidR="00B500ED" w:rsidRDefault="00D70AC6">
      <w:pPr>
        <w:spacing w:after="0"/>
        <w:jc w:val="both"/>
      </w:pPr>
      <w:r>
        <w:rPr>
          <w:sz w:val="48"/>
        </w:rPr>
        <w:t xml:space="preserve"> </w:t>
      </w:r>
    </w:p>
    <w:p w14:paraId="0BAC386D" w14:textId="77777777" w:rsidR="00B500ED" w:rsidRDefault="00D70AC6">
      <w:pPr>
        <w:spacing w:after="218"/>
        <w:ind w:left="-3"/>
      </w:pPr>
      <w:r>
        <w:rPr>
          <w:noProof/>
        </w:rPr>
        <w:lastRenderedPageBreak/>
        <w:drawing>
          <wp:inline distT="0" distB="0" distL="0" distR="0" wp14:anchorId="51FCCD81" wp14:editId="6A64ACCC">
            <wp:extent cx="5940425" cy="5314315"/>
            <wp:effectExtent l="0" t="0" r="0" b="0"/>
            <wp:docPr id="4729" name="Picture 4729"/>
            <wp:cNvGraphicFramePr/>
            <a:graphic xmlns:a="http://schemas.openxmlformats.org/drawingml/2006/main">
              <a:graphicData uri="http://schemas.openxmlformats.org/drawingml/2006/picture">
                <pic:pic xmlns:pic="http://schemas.openxmlformats.org/drawingml/2006/picture">
                  <pic:nvPicPr>
                    <pic:cNvPr id="4729" name="Picture 4729"/>
                    <pic:cNvPicPr/>
                  </pic:nvPicPr>
                  <pic:blipFill>
                    <a:blip r:embed="rId308"/>
                    <a:stretch>
                      <a:fillRect/>
                    </a:stretch>
                  </pic:blipFill>
                  <pic:spPr>
                    <a:xfrm>
                      <a:off x="0" y="0"/>
                      <a:ext cx="5940425" cy="5314315"/>
                    </a:xfrm>
                    <a:prstGeom prst="rect">
                      <a:avLst/>
                    </a:prstGeom>
                  </pic:spPr>
                </pic:pic>
              </a:graphicData>
            </a:graphic>
          </wp:inline>
        </w:drawing>
      </w:r>
    </w:p>
    <w:p w14:paraId="68FD5755" w14:textId="77777777" w:rsidR="00B500ED" w:rsidRDefault="00D70AC6">
      <w:pPr>
        <w:spacing w:after="0"/>
        <w:jc w:val="both"/>
      </w:pPr>
      <w:r>
        <w:rPr>
          <w:sz w:val="48"/>
        </w:rPr>
        <w:t xml:space="preserve"> </w:t>
      </w:r>
    </w:p>
    <w:p w14:paraId="5A0C3863" w14:textId="77777777" w:rsidR="00B500ED" w:rsidRDefault="00D70AC6">
      <w:pPr>
        <w:spacing w:after="0"/>
        <w:jc w:val="both"/>
      </w:pPr>
      <w:r>
        <w:rPr>
          <w:sz w:val="48"/>
        </w:rPr>
        <w:t xml:space="preserve"> </w:t>
      </w:r>
    </w:p>
    <w:p w14:paraId="21DC0602" w14:textId="77777777" w:rsidR="00B500ED" w:rsidRDefault="00D70AC6">
      <w:pPr>
        <w:spacing w:after="73"/>
        <w:ind w:right="10"/>
        <w:jc w:val="center"/>
      </w:pPr>
      <w:r>
        <w:rPr>
          <w:sz w:val="48"/>
        </w:rPr>
        <w:t xml:space="preserve"> </w:t>
      </w:r>
    </w:p>
    <w:p w14:paraId="4A8BF4BD" w14:textId="77777777" w:rsidR="00EC37C0" w:rsidRDefault="00EC37C0">
      <w:pPr>
        <w:spacing w:after="72"/>
        <w:ind w:right="10"/>
        <w:jc w:val="center"/>
        <w:rPr>
          <w:sz w:val="48"/>
        </w:rPr>
      </w:pPr>
    </w:p>
    <w:p w14:paraId="7A64AA09" w14:textId="77777777" w:rsidR="00EC37C0" w:rsidRDefault="00EC37C0">
      <w:pPr>
        <w:spacing w:after="72"/>
        <w:ind w:right="10"/>
        <w:jc w:val="center"/>
        <w:rPr>
          <w:sz w:val="48"/>
        </w:rPr>
      </w:pPr>
    </w:p>
    <w:p w14:paraId="10DF3E9D" w14:textId="7638C183" w:rsidR="00B500ED" w:rsidRDefault="00D70AC6">
      <w:pPr>
        <w:spacing w:after="72"/>
        <w:ind w:right="10"/>
        <w:jc w:val="center"/>
      </w:pPr>
      <w:r>
        <w:rPr>
          <w:sz w:val="48"/>
        </w:rPr>
        <w:t xml:space="preserve"> </w:t>
      </w:r>
    </w:p>
    <w:p w14:paraId="5F71D63D" w14:textId="77777777" w:rsidR="00B500ED" w:rsidRDefault="00D70AC6">
      <w:pPr>
        <w:spacing w:after="73"/>
      </w:pPr>
      <w:r>
        <w:rPr>
          <w:b/>
          <w:sz w:val="48"/>
        </w:rPr>
        <w:lastRenderedPageBreak/>
        <w:t xml:space="preserve"> </w:t>
      </w:r>
    </w:p>
    <w:p w14:paraId="2D34CDC2" w14:textId="77777777" w:rsidR="00B500ED" w:rsidRDefault="00D70AC6">
      <w:pPr>
        <w:spacing w:after="75"/>
        <w:ind w:left="3567" w:hanging="10"/>
      </w:pPr>
      <w:r>
        <w:rPr>
          <w:sz w:val="48"/>
        </w:rPr>
        <w:t xml:space="preserve">Appendix B </w:t>
      </w:r>
    </w:p>
    <w:p w14:paraId="5DC65F05" w14:textId="77777777" w:rsidR="00B500ED" w:rsidRDefault="00D70AC6">
      <w:pPr>
        <w:spacing w:after="75"/>
        <w:ind w:left="10" w:right="2893" w:hanging="10"/>
        <w:jc w:val="right"/>
      </w:pPr>
      <w:r>
        <w:rPr>
          <w:sz w:val="48"/>
        </w:rPr>
        <w:t xml:space="preserve">Operator Log Sheet </w:t>
      </w:r>
    </w:p>
    <w:p w14:paraId="1E3830F7" w14:textId="3B185D33" w:rsidR="00DA0F31" w:rsidRDefault="00D70AC6">
      <w:pPr>
        <w:spacing w:after="77"/>
        <w:ind w:right="10"/>
        <w:jc w:val="center"/>
        <w:rPr>
          <w:sz w:val="48"/>
        </w:rPr>
      </w:pPr>
      <w:r>
        <w:rPr>
          <w:sz w:val="48"/>
        </w:rPr>
        <w:t xml:space="preserve"> </w:t>
      </w:r>
      <w:r w:rsidR="00DA0F31">
        <w:rPr>
          <w:sz w:val="48"/>
        </w:rPr>
        <w:br w:type="page"/>
      </w:r>
    </w:p>
    <w:p w14:paraId="30BC2ECB" w14:textId="77777777" w:rsidR="00B500ED" w:rsidRDefault="00B500ED">
      <w:pPr>
        <w:spacing w:after="77"/>
        <w:ind w:right="10"/>
        <w:jc w:val="center"/>
      </w:pPr>
    </w:p>
    <w:p w14:paraId="6CBB27A7" w14:textId="2F79C81F" w:rsidR="00B500ED" w:rsidRDefault="00574527">
      <w:pPr>
        <w:spacing w:after="73"/>
        <w:ind w:right="10"/>
        <w:jc w:val="center"/>
      </w:pPr>
      <w:r>
        <w:rPr>
          <w:noProof/>
        </w:rPr>
        <w:drawing>
          <wp:inline distT="0" distB="0" distL="0" distR="0" wp14:anchorId="6DFF23CD" wp14:editId="700D67CE">
            <wp:extent cx="5940425" cy="3198495"/>
            <wp:effectExtent l="0" t="0" r="0" b="0"/>
            <wp:docPr id="4816" name="Picture 4816"/>
            <wp:cNvGraphicFramePr/>
            <a:graphic xmlns:a="http://schemas.openxmlformats.org/drawingml/2006/main">
              <a:graphicData uri="http://schemas.openxmlformats.org/drawingml/2006/picture">
                <pic:pic xmlns:pic="http://schemas.openxmlformats.org/drawingml/2006/picture">
                  <pic:nvPicPr>
                    <pic:cNvPr id="4816" name="Picture 4816"/>
                    <pic:cNvPicPr/>
                  </pic:nvPicPr>
                  <pic:blipFill>
                    <a:blip r:embed="rId309"/>
                    <a:stretch>
                      <a:fillRect/>
                    </a:stretch>
                  </pic:blipFill>
                  <pic:spPr>
                    <a:xfrm>
                      <a:off x="0" y="0"/>
                      <a:ext cx="5940425" cy="3198495"/>
                    </a:xfrm>
                    <a:prstGeom prst="rect">
                      <a:avLst/>
                    </a:prstGeom>
                  </pic:spPr>
                </pic:pic>
              </a:graphicData>
            </a:graphic>
          </wp:inline>
        </w:drawing>
      </w:r>
      <w:r w:rsidR="00D70AC6">
        <w:rPr>
          <w:sz w:val="48"/>
        </w:rPr>
        <w:t xml:space="preserve"> </w:t>
      </w:r>
    </w:p>
    <w:p w14:paraId="62ED2D26" w14:textId="77777777" w:rsidR="00B500ED" w:rsidRDefault="00D70AC6">
      <w:pPr>
        <w:spacing w:after="72"/>
        <w:ind w:right="10"/>
        <w:jc w:val="center"/>
      </w:pPr>
      <w:r>
        <w:rPr>
          <w:sz w:val="48"/>
        </w:rPr>
        <w:t xml:space="preserve"> </w:t>
      </w:r>
    </w:p>
    <w:p w14:paraId="3FE9F1D5" w14:textId="77777777" w:rsidR="00B500ED" w:rsidRDefault="00D70AC6">
      <w:pPr>
        <w:spacing w:after="72"/>
        <w:ind w:right="10"/>
        <w:jc w:val="center"/>
      </w:pPr>
      <w:r>
        <w:rPr>
          <w:sz w:val="48"/>
        </w:rPr>
        <w:t xml:space="preserve"> </w:t>
      </w:r>
    </w:p>
    <w:p w14:paraId="0CEF48DB" w14:textId="77777777" w:rsidR="00B500ED" w:rsidRDefault="00D70AC6">
      <w:pPr>
        <w:spacing w:after="73"/>
        <w:ind w:right="10"/>
        <w:jc w:val="center"/>
      </w:pPr>
      <w:r>
        <w:rPr>
          <w:sz w:val="48"/>
        </w:rPr>
        <w:t xml:space="preserve"> </w:t>
      </w:r>
    </w:p>
    <w:p w14:paraId="52CAB02E" w14:textId="77777777" w:rsidR="00B500ED" w:rsidRDefault="00D70AC6">
      <w:pPr>
        <w:spacing w:after="0"/>
        <w:ind w:right="10"/>
        <w:jc w:val="center"/>
      </w:pPr>
      <w:r>
        <w:rPr>
          <w:sz w:val="48"/>
        </w:rPr>
        <w:t xml:space="preserve"> </w:t>
      </w:r>
    </w:p>
    <w:p w14:paraId="44D5BE82" w14:textId="77777777" w:rsidR="00B500ED" w:rsidRDefault="00D70AC6">
      <w:pPr>
        <w:spacing w:after="345"/>
        <w:ind w:right="68"/>
        <w:jc w:val="center"/>
      </w:pPr>
      <w:r>
        <w:t xml:space="preserve"> </w:t>
      </w:r>
    </w:p>
    <w:p w14:paraId="56FA6D59" w14:textId="77777777" w:rsidR="00B500ED" w:rsidRDefault="00D70AC6">
      <w:pPr>
        <w:spacing w:after="72"/>
        <w:ind w:right="10"/>
        <w:jc w:val="center"/>
      </w:pPr>
      <w:r>
        <w:rPr>
          <w:sz w:val="48"/>
        </w:rPr>
        <w:t xml:space="preserve"> </w:t>
      </w:r>
    </w:p>
    <w:p w14:paraId="6041CD4A" w14:textId="77777777" w:rsidR="00B500ED" w:rsidRDefault="00D70AC6">
      <w:pPr>
        <w:spacing w:after="78"/>
        <w:ind w:right="10"/>
        <w:jc w:val="center"/>
      </w:pPr>
      <w:r>
        <w:rPr>
          <w:sz w:val="48"/>
        </w:rPr>
        <w:t xml:space="preserve"> </w:t>
      </w:r>
    </w:p>
    <w:p w14:paraId="576D878B" w14:textId="77777777" w:rsidR="00B500ED" w:rsidRDefault="00D70AC6">
      <w:pPr>
        <w:spacing w:after="72"/>
        <w:ind w:right="10"/>
        <w:jc w:val="center"/>
      </w:pPr>
      <w:r>
        <w:rPr>
          <w:sz w:val="48"/>
        </w:rPr>
        <w:t xml:space="preserve"> </w:t>
      </w:r>
    </w:p>
    <w:p w14:paraId="1FF5BC69" w14:textId="77777777" w:rsidR="00B500ED" w:rsidRDefault="00D70AC6">
      <w:pPr>
        <w:spacing w:after="72"/>
      </w:pPr>
      <w:r>
        <w:rPr>
          <w:sz w:val="48"/>
        </w:rPr>
        <w:t xml:space="preserve"> </w:t>
      </w:r>
    </w:p>
    <w:p w14:paraId="3149C49D" w14:textId="77777777" w:rsidR="00B500ED" w:rsidRDefault="00D70AC6">
      <w:pPr>
        <w:spacing w:after="0"/>
        <w:ind w:right="10"/>
        <w:jc w:val="center"/>
      </w:pPr>
      <w:r>
        <w:rPr>
          <w:sz w:val="48"/>
        </w:rPr>
        <w:t xml:space="preserve"> </w:t>
      </w:r>
    </w:p>
    <w:p w14:paraId="760884E9" w14:textId="1D967100" w:rsidR="00B500ED" w:rsidRDefault="00D70AC6">
      <w:pPr>
        <w:spacing w:after="130" w:line="236" w:lineRule="auto"/>
        <w:ind w:left="4677" w:hanging="4678"/>
        <w:jc w:val="both"/>
      </w:pPr>
      <w:r>
        <w:rPr>
          <w:sz w:val="48"/>
        </w:rPr>
        <w:t xml:space="preserve">  </w:t>
      </w:r>
    </w:p>
    <w:p w14:paraId="4B8291B6" w14:textId="1F11BD18" w:rsidR="00B500ED" w:rsidRDefault="00B500ED" w:rsidP="00EC37C0">
      <w:pPr>
        <w:spacing w:after="72"/>
        <w:sectPr w:rsidR="00B500ED">
          <w:headerReference w:type="even" r:id="rId310"/>
          <w:headerReference w:type="default" r:id="rId311"/>
          <w:footerReference w:type="even" r:id="rId312"/>
          <w:footerReference w:type="default" r:id="rId313"/>
          <w:headerReference w:type="first" r:id="rId314"/>
          <w:footerReference w:type="first" r:id="rId315"/>
          <w:pgSz w:w="12240" w:h="15840"/>
          <w:pgMar w:top="1778" w:right="1207" w:bottom="2186" w:left="1561" w:header="0" w:footer="72" w:gutter="0"/>
          <w:cols w:space="720"/>
        </w:sectPr>
      </w:pPr>
    </w:p>
    <w:p w14:paraId="6B1CD259" w14:textId="77777777" w:rsidR="00B500ED" w:rsidRDefault="00D70AC6">
      <w:pPr>
        <w:spacing w:after="99"/>
      </w:pPr>
      <w:r>
        <w:rPr>
          <w:sz w:val="16"/>
        </w:rPr>
        <w:lastRenderedPageBreak/>
        <w:t xml:space="preserve"> </w:t>
      </w:r>
    </w:p>
    <w:p w14:paraId="4BBE9B5D" w14:textId="77777777" w:rsidR="00B500ED" w:rsidRDefault="00D70AC6">
      <w:pPr>
        <w:pStyle w:val="Heading3"/>
        <w:spacing w:after="0"/>
        <w:ind w:left="10" w:right="125"/>
        <w:jc w:val="center"/>
      </w:pPr>
      <w:r>
        <w:rPr>
          <w:sz w:val="28"/>
        </w:rPr>
        <w:t xml:space="preserve">North Shore Water Utility Nelson Ltd. Monthly Report </w:t>
      </w:r>
    </w:p>
    <w:p w14:paraId="6A5B2283" w14:textId="77777777" w:rsidR="00B500ED" w:rsidRDefault="00D70AC6">
      <w:pPr>
        <w:spacing w:after="0"/>
        <w:ind w:left="-1"/>
      </w:pPr>
      <w:r>
        <w:rPr>
          <w:noProof/>
        </w:rPr>
        <mc:AlternateContent>
          <mc:Choice Requires="wpg">
            <w:drawing>
              <wp:inline distT="0" distB="0" distL="0" distR="0" wp14:anchorId="16CA6FE8" wp14:editId="6F33D9BD">
                <wp:extent cx="5944870" cy="28575"/>
                <wp:effectExtent l="0" t="0" r="0" b="0"/>
                <wp:docPr id="57818" name="Group 57818"/>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4979" name="Shape 4979"/>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7818" style="width:468.1pt;height:2.25pt;mso-position-horizontal-relative:char;mso-position-vertical-relative:line" coordsize="59448,285">
                <v:shape id="Shape 4979" style="position:absolute;width:59448;height:285;left:0;top:0;" coordsize="5944870,28575" path="m0,0l5944870,28575">
                  <v:stroke weight="2.25pt" endcap="flat" joinstyle="round" on="true" color="#0d101f"/>
                  <v:fill on="false" color="#000000" opacity="0"/>
                </v:shape>
              </v:group>
            </w:pict>
          </mc:Fallback>
        </mc:AlternateContent>
      </w:r>
    </w:p>
    <w:p w14:paraId="4547F2BA" w14:textId="77777777" w:rsidR="00B500ED" w:rsidRDefault="00D70AC6">
      <w:pPr>
        <w:spacing w:after="0"/>
      </w:pPr>
      <w:r>
        <w:t xml:space="preserve"> </w:t>
      </w:r>
    </w:p>
    <w:p w14:paraId="2B01F1EE" w14:textId="04AB0D1C" w:rsidR="00574527" w:rsidRDefault="00D70AC6">
      <w:pPr>
        <w:spacing w:after="0" w:line="249" w:lineRule="auto"/>
        <w:ind w:left="281" w:hanging="10"/>
        <w:rPr>
          <w:sz w:val="21"/>
        </w:rPr>
      </w:pPr>
      <w:r>
        <w:rPr>
          <w:b/>
          <w:sz w:val="21"/>
        </w:rPr>
        <w:t>To:</w:t>
      </w:r>
      <w:r>
        <w:rPr>
          <w:sz w:val="21"/>
        </w:rPr>
        <w:t xml:space="preserve">  </w:t>
      </w:r>
      <w:r>
        <w:rPr>
          <w:sz w:val="21"/>
        </w:rPr>
        <w:tab/>
      </w:r>
      <w:r w:rsidR="00574527">
        <w:rPr>
          <w:sz w:val="21"/>
        </w:rPr>
        <w:tab/>
      </w:r>
      <w:r>
        <w:rPr>
          <w:sz w:val="21"/>
        </w:rPr>
        <w:t xml:space="preserve">Jennifer Beverly, Large Water Systems Environmental Health Officer, Interior Health Authority </w:t>
      </w:r>
    </w:p>
    <w:p w14:paraId="74379C10" w14:textId="31228FE3" w:rsidR="00B500ED" w:rsidRDefault="00D70AC6">
      <w:pPr>
        <w:spacing w:after="0" w:line="249" w:lineRule="auto"/>
        <w:ind w:left="281" w:hanging="10"/>
      </w:pPr>
      <w:r>
        <w:rPr>
          <w:b/>
          <w:sz w:val="21"/>
        </w:rPr>
        <w:t xml:space="preserve">From: </w:t>
      </w:r>
      <w:r>
        <w:rPr>
          <w:sz w:val="21"/>
        </w:rPr>
        <w:t xml:space="preserve"> </w:t>
      </w:r>
      <w:r w:rsidR="00574527">
        <w:rPr>
          <w:sz w:val="21"/>
        </w:rPr>
        <w:tab/>
      </w:r>
      <w:r>
        <w:rPr>
          <w:sz w:val="21"/>
        </w:rPr>
        <w:t xml:space="preserve">AquaDiversities Waterworks Inc. </w:t>
      </w:r>
    </w:p>
    <w:p w14:paraId="146B117E" w14:textId="58E44CE5" w:rsidR="00B500ED" w:rsidRDefault="00D70AC6" w:rsidP="00574527">
      <w:pPr>
        <w:spacing w:after="0" w:line="249" w:lineRule="auto"/>
        <w:ind w:left="281" w:hanging="10"/>
      </w:pPr>
      <w:r>
        <w:rPr>
          <w:b/>
          <w:sz w:val="21"/>
        </w:rPr>
        <w:t>Date:</w:t>
      </w:r>
      <w:r>
        <w:rPr>
          <w:sz w:val="21"/>
        </w:rPr>
        <w:t xml:space="preserve">  </w:t>
      </w:r>
      <w:r>
        <w:rPr>
          <w:sz w:val="21"/>
        </w:rPr>
        <w:tab/>
        <w:t>September</w:t>
      </w:r>
      <w:r>
        <w:rPr>
          <w:sz w:val="21"/>
          <w:vertAlign w:val="superscript"/>
        </w:rPr>
        <w:t xml:space="preserve"> </w:t>
      </w:r>
      <w:r>
        <w:rPr>
          <w:sz w:val="21"/>
        </w:rPr>
        <w:t>23</w:t>
      </w:r>
      <w:r>
        <w:rPr>
          <w:sz w:val="21"/>
          <w:vertAlign w:val="superscript"/>
        </w:rPr>
        <w:t>rd</w:t>
      </w:r>
      <w:r>
        <w:rPr>
          <w:sz w:val="21"/>
        </w:rPr>
        <w:t xml:space="preserve">, 2025 </w:t>
      </w:r>
    </w:p>
    <w:p w14:paraId="6A8AD607" w14:textId="65B60213" w:rsidR="00B500ED" w:rsidRDefault="00D70AC6" w:rsidP="00574527">
      <w:pPr>
        <w:spacing w:after="0" w:line="249" w:lineRule="auto"/>
        <w:ind w:left="281" w:hanging="10"/>
      </w:pPr>
      <w:r>
        <w:rPr>
          <w:b/>
          <w:sz w:val="21"/>
        </w:rPr>
        <w:t xml:space="preserve">Re: </w:t>
      </w:r>
      <w:r>
        <w:rPr>
          <w:b/>
          <w:sz w:val="21"/>
        </w:rPr>
        <w:tab/>
      </w:r>
      <w:r w:rsidR="00574527">
        <w:rPr>
          <w:b/>
          <w:sz w:val="21"/>
        </w:rPr>
        <w:tab/>
      </w:r>
      <w:r>
        <w:rPr>
          <w:sz w:val="21"/>
        </w:rPr>
        <w:t xml:space="preserve">Monthly Report for North Shore Water Utility - </w:t>
      </w:r>
      <w:r>
        <w:rPr>
          <w:b/>
          <w:sz w:val="21"/>
        </w:rPr>
        <w:t>August 2025</w:t>
      </w:r>
      <w:r>
        <w:rPr>
          <w:sz w:val="21"/>
        </w:rPr>
        <w:t xml:space="preserve"> </w:t>
      </w:r>
    </w:p>
    <w:p w14:paraId="6B41C0C7" w14:textId="77777777" w:rsidR="00B500ED" w:rsidRDefault="00D70AC6">
      <w:pPr>
        <w:spacing w:after="0"/>
        <w:ind w:left="-1"/>
      </w:pPr>
      <w:r>
        <w:rPr>
          <w:noProof/>
        </w:rPr>
        <mc:AlternateContent>
          <mc:Choice Requires="wpg">
            <w:drawing>
              <wp:inline distT="0" distB="0" distL="0" distR="0" wp14:anchorId="33352C49" wp14:editId="19F0B37B">
                <wp:extent cx="5944870" cy="28575"/>
                <wp:effectExtent l="0" t="0" r="0" b="0"/>
                <wp:docPr id="57819" name="Group 57819"/>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4980" name="Shape 4980"/>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7819" style="width:468.1pt;height:2.25pt;mso-position-horizontal-relative:char;mso-position-vertical-relative:line" coordsize="59448,285">
                <v:shape id="Shape 4980" style="position:absolute;width:59448;height:285;left:0;top:0;" coordsize="5944870,28575" path="m0,0l5944870,28575">
                  <v:stroke weight="2.25pt" endcap="flat" joinstyle="round" on="true" color="#0d101f"/>
                  <v:fill on="false" color="#000000" opacity="0"/>
                </v:shape>
              </v:group>
            </w:pict>
          </mc:Fallback>
        </mc:AlternateContent>
      </w:r>
      <w:r>
        <w:t xml:space="preserve"> </w:t>
      </w:r>
    </w:p>
    <w:p w14:paraId="548D8442" w14:textId="77777777" w:rsidR="00B500ED" w:rsidRDefault="00D70AC6">
      <w:pPr>
        <w:spacing w:after="111" w:line="248" w:lineRule="auto"/>
        <w:ind w:left="-5" w:right="115" w:hanging="10"/>
        <w:jc w:val="both"/>
      </w:pPr>
      <w:r>
        <w:t xml:space="preserve">This document includes the following items as part of the monthly report for the North Shore Water Utility Nelson Ltd. (NSWU):  </w:t>
      </w:r>
    </w:p>
    <w:p w14:paraId="5417BC74" w14:textId="77777777" w:rsidR="00B500ED" w:rsidRDefault="00D70AC6">
      <w:pPr>
        <w:tabs>
          <w:tab w:val="center" w:pos="511"/>
          <w:tab w:val="center" w:pos="2291"/>
        </w:tabs>
        <w:spacing w:after="0"/>
      </w:pPr>
      <w:r>
        <w:tab/>
      </w:r>
      <w:r>
        <w:rPr>
          <w:rFonts w:ascii="Cambria" w:eastAsia="Cambria" w:hAnsi="Cambria" w:cs="Cambria"/>
          <w:b/>
        </w:rPr>
        <w:t>1.0</w:t>
      </w:r>
      <w:r>
        <w:rPr>
          <w:rFonts w:ascii="Arial" w:eastAsia="Arial" w:hAnsi="Arial" w:cs="Arial"/>
          <w:b/>
        </w:rPr>
        <w:t xml:space="preserve"> </w:t>
      </w:r>
      <w:r>
        <w:rPr>
          <w:rFonts w:ascii="Arial" w:eastAsia="Arial" w:hAnsi="Arial" w:cs="Arial"/>
          <w:b/>
        </w:rPr>
        <w:tab/>
      </w:r>
      <w:r>
        <w:rPr>
          <w:rFonts w:ascii="Cambria" w:eastAsia="Cambria" w:hAnsi="Cambria" w:cs="Cambria"/>
          <w:b/>
        </w:rPr>
        <w:t xml:space="preserve">Daily Water Consumption </w:t>
      </w:r>
    </w:p>
    <w:p w14:paraId="25FFDCA4" w14:textId="1E19DE1E" w:rsidR="00EC37C0" w:rsidRDefault="00574527" w:rsidP="00574527">
      <w:pPr>
        <w:tabs>
          <w:tab w:val="center" w:pos="511"/>
          <w:tab w:val="center" w:pos="2291"/>
        </w:tabs>
        <w:spacing w:after="0"/>
        <w:rPr>
          <w:rFonts w:ascii="Cambria" w:eastAsia="Cambria" w:hAnsi="Cambria" w:cs="Cambria"/>
          <w:b/>
        </w:rPr>
      </w:pPr>
      <w:r>
        <w:rPr>
          <w:rFonts w:ascii="Cambria" w:eastAsia="Cambria" w:hAnsi="Cambria" w:cs="Cambria"/>
          <w:b/>
        </w:rPr>
        <w:tab/>
      </w:r>
      <w:r w:rsidR="00D70AC6">
        <w:rPr>
          <w:rFonts w:ascii="Cambria" w:eastAsia="Cambria" w:hAnsi="Cambria" w:cs="Cambria"/>
          <w:b/>
        </w:rPr>
        <w:t>2.0</w:t>
      </w:r>
      <w:r w:rsidR="00D70AC6" w:rsidRPr="00574527">
        <w:rPr>
          <w:rFonts w:ascii="Cambria" w:eastAsia="Cambria" w:hAnsi="Cambria" w:cs="Cambria"/>
          <w:b/>
        </w:rPr>
        <w:t xml:space="preserve"> </w:t>
      </w:r>
      <w:r w:rsidR="00D70AC6" w:rsidRPr="00574527">
        <w:rPr>
          <w:rFonts w:ascii="Cambria" w:eastAsia="Cambria" w:hAnsi="Cambria" w:cs="Cambria"/>
          <w:b/>
        </w:rPr>
        <w:tab/>
      </w:r>
      <w:r w:rsidR="00D70AC6">
        <w:rPr>
          <w:rFonts w:ascii="Cambria" w:eastAsia="Cambria" w:hAnsi="Cambria" w:cs="Cambria"/>
          <w:b/>
        </w:rPr>
        <w:t xml:space="preserve">Microbiological Test Results </w:t>
      </w:r>
    </w:p>
    <w:p w14:paraId="2DA59E3C" w14:textId="616AD6B9" w:rsidR="00B500ED" w:rsidRPr="00574527" w:rsidRDefault="00574527" w:rsidP="00574527">
      <w:pPr>
        <w:tabs>
          <w:tab w:val="center" w:pos="511"/>
          <w:tab w:val="center" w:pos="2291"/>
        </w:tabs>
        <w:spacing w:after="0"/>
        <w:rPr>
          <w:rFonts w:ascii="Cambria" w:eastAsia="Cambria" w:hAnsi="Cambria" w:cs="Cambria"/>
          <w:b/>
        </w:rPr>
      </w:pPr>
      <w:r>
        <w:rPr>
          <w:rFonts w:ascii="Cambria" w:eastAsia="Cambria" w:hAnsi="Cambria" w:cs="Cambria"/>
          <w:b/>
        </w:rPr>
        <w:tab/>
      </w:r>
      <w:r w:rsidR="00D70AC6">
        <w:rPr>
          <w:rFonts w:ascii="Cambria" w:eastAsia="Cambria" w:hAnsi="Cambria" w:cs="Cambria"/>
          <w:b/>
        </w:rPr>
        <w:t>3.0</w:t>
      </w:r>
      <w:r w:rsidR="00D70AC6" w:rsidRPr="00574527">
        <w:rPr>
          <w:rFonts w:ascii="Cambria" w:eastAsia="Cambria" w:hAnsi="Cambria" w:cs="Cambria"/>
          <w:b/>
        </w:rPr>
        <w:t xml:space="preserve"> </w:t>
      </w:r>
      <w:r w:rsidR="00D70AC6" w:rsidRPr="00574527">
        <w:rPr>
          <w:rFonts w:ascii="Cambria" w:eastAsia="Cambria" w:hAnsi="Cambria" w:cs="Cambria"/>
          <w:b/>
        </w:rPr>
        <w:tab/>
      </w:r>
      <w:r w:rsidR="00D70AC6">
        <w:rPr>
          <w:rFonts w:ascii="Cambria" w:eastAsia="Cambria" w:hAnsi="Cambria" w:cs="Cambria"/>
          <w:b/>
        </w:rPr>
        <w:t xml:space="preserve">Operator Log Sheets and Water Quality Events </w:t>
      </w:r>
    </w:p>
    <w:p w14:paraId="62AC6CA4" w14:textId="5ABC6F64" w:rsidR="00EC37C0" w:rsidRPr="00574527" w:rsidRDefault="00574527" w:rsidP="00574527">
      <w:pPr>
        <w:tabs>
          <w:tab w:val="center" w:pos="511"/>
          <w:tab w:val="center" w:pos="2291"/>
        </w:tabs>
        <w:spacing w:after="0"/>
        <w:rPr>
          <w:rFonts w:ascii="Cambria" w:eastAsia="Cambria" w:hAnsi="Cambria" w:cs="Cambria"/>
          <w:b/>
        </w:rPr>
      </w:pPr>
      <w:r>
        <w:rPr>
          <w:rFonts w:ascii="Cambria" w:eastAsia="Cambria" w:hAnsi="Cambria" w:cs="Cambria"/>
          <w:b/>
        </w:rPr>
        <w:tab/>
      </w:r>
      <w:r w:rsidR="00D70AC6" w:rsidRPr="00574527">
        <w:rPr>
          <w:rFonts w:ascii="Cambria" w:eastAsia="Cambria" w:hAnsi="Cambria" w:cs="Cambria"/>
          <w:b/>
        </w:rPr>
        <w:t xml:space="preserve">4.0 </w:t>
      </w:r>
      <w:r w:rsidR="00D70AC6" w:rsidRPr="00574527">
        <w:rPr>
          <w:rFonts w:ascii="Cambria" w:eastAsia="Cambria" w:hAnsi="Cambria" w:cs="Cambria"/>
          <w:b/>
        </w:rPr>
        <w:tab/>
        <w:t xml:space="preserve">Major Operational Events </w:t>
      </w:r>
    </w:p>
    <w:p w14:paraId="45B43372" w14:textId="0A0A36A8" w:rsidR="00B500ED" w:rsidRPr="00574527" w:rsidRDefault="00574527" w:rsidP="00574527">
      <w:pPr>
        <w:tabs>
          <w:tab w:val="center" w:pos="511"/>
          <w:tab w:val="center" w:pos="2291"/>
        </w:tabs>
        <w:spacing w:after="0"/>
        <w:rPr>
          <w:rFonts w:ascii="Cambria" w:eastAsia="Cambria" w:hAnsi="Cambria" w:cs="Cambria"/>
          <w:b/>
        </w:rPr>
      </w:pPr>
      <w:r>
        <w:rPr>
          <w:rFonts w:ascii="Cambria" w:eastAsia="Cambria" w:hAnsi="Cambria" w:cs="Cambria"/>
          <w:b/>
        </w:rPr>
        <w:tab/>
      </w:r>
      <w:r w:rsidR="00D70AC6" w:rsidRPr="00574527">
        <w:rPr>
          <w:rFonts w:ascii="Cambria" w:eastAsia="Cambria" w:hAnsi="Cambria" w:cs="Cambria"/>
          <w:b/>
        </w:rPr>
        <w:t xml:space="preserve">5.0 </w:t>
      </w:r>
      <w:r w:rsidR="00D70AC6" w:rsidRPr="00574527">
        <w:rPr>
          <w:rFonts w:ascii="Cambria" w:eastAsia="Cambria" w:hAnsi="Cambria" w:cs="Cambria"/>
          <w:b/>
        </w:rPr>
        <w:tab/>
        <w:t xml:space="preserve">Records of Customer Feedback and Response </w:t>
      </w:r>
    </w:p>
    <w:p w14:paraId="4FCB12F4" w14:textId="77777777" w:rsidR="00574527" w:rsidRDefault="00574527">
      <w:pPr>
        <w:spacing w:after="111" w:line="248" w:lineRule="auto"/>
        <w:ind w:left="-5" w:right="115" w:hanging="10"/>
        <w:jc w:val="both"/>
      </w:pPr>
    </w:p>
    <w:p w14:paraId="2D26797A" w14:textId="44DF9104" w:rsidR="00B500ED" w:rsidRDefault="00D70AC6">
      <w:pPr>
        <w:spacing w:after="111" w:line="248" w:lineRule="auto"/>
        <w:ind w:left="-5" w:right="115" w:hanging="10"/>
        <w:jc w:val="both"/>
      </w:pPr>
      <w:r>
        <w:t xml:space="preserve">Submission of this report is to enhance communication with the local Environment Health Officer (EHO) and meet requirements for status compliance on the conditions summarized in the Operating Permit. </w:t>
      </w:r>
    </w:p>
    <w:p w14:paraId="380F07BA" w14:textId="77777777" w:rsidR="00B500ED" w:rsidRDefault="00D70AC6">
      <w:pPr>
        <w:spacing w:after="100"/>
      </w:pPr>
      <w:r>
        <w:t xml:space="preserve"> </w:t>
      </w:r>
    </w:p>
    <w:p w14:paraId="33A82C35" w14:textId="77777777" w:rsidR="00B500ED" w:rsidRDefault="00D70AC6">
      <w:pPr>
        <w:pStyle w:val="Heading4"/>
        <w:ind w:left="356"/>
      </w:pPr>
      <w:r>
        <w:t>1.0</w:t>
      </w:r>
      <w:r>
        <w:rPr>
          <w:rFonts w:ascii="Arial" w:eastAsia="Arial" w:hAnsi="Arial" w:cs="Arial"/>
        </w:rPr>
        <w:t xml:space="preserve"> </w:t>
      </w:r>
      <w:r>
        <w:t xml:space="preserve">Daily Water Consumption </w:t>
      </w:r>
    </w:p>
    <w:p w14:paraId="55B4CB96" w14:textId="77777777" w:rsidR="00B500ED" w:rsidRDefault="00D70AC6">
      <w:pPr>
        <w:spacing w:after="4" w:line="248" w:lineRule="auto"/>
        <w:ind w:left="-5" w:right="115" w:hanging="10"/>
        <w:jc w:val="both"/>
      </w:pPr>
      <w:r>
        <w:t>Total water consumption in August was 6,396m</w:t>
      </w:r>
      <w:r>
        <w:rPr>
          <w:vertAlign w:val="superscript"/>
        </w:rPr>
        <w:t>3</w:t>
      </w:r>
      <w:r>
        <w:t>; average daily consumption was 206.3m</w:t>
      </w:r>
      <w:r>
        <w:rPr>
          <w:vertAlign w:val="superscript"/>
        </w:rPr>
        <w:t>3</w:t>
      </w:r>
      <w:r>
        <w:t>/day. The average flow was 8.597m</w:t>
      </w:r>
      <w:r>
        <w:rPr>
          <w:vertAlign w:val="superscript"/>
        </w:rPr>
        <w:t>3</w:t>
      </w:r>
      <w:r>
        <w:t xml:space="preserve">/hr. </w:t>
      </w:r>
    </w:p>
    <w:p w14:paraId="13F32DA2" w14:textId="77777777" w:rsidR="00B500ED" w:rsidRDefault="00D70AC6">
      <w:pPr>
        <w:spacing w:after="101"/>
      </w:pPr>
      <w:r>
        <w:t xml:space="preserve"> </w:t>
      </w:r>
    </w:p>
    <w:p w14:paraId="732A6828" w14:textId="77777777" w:rsidR="00B500ED" w:rsidRDefault="00D70AC6">
      <w:pPr>
        <w:pStyle w:val="Heading4"/>
        <w:ind w:left="356"/>
      </w:pPr>
      <w:r>
        <w:t>2.0</w:t>
      </w:r>
      <w:r>
        <w:rPr>
          <w:rFonts w:ascii="Arial" w:eastAsia="Arial" w:hAnsi="Arial" w:cs="Arial"/>
        </w:rPr>
        <w:t xml:space="preserve"> </w:t>
      </w:r>
      <w:r>
        <w:t xml:space="preserve">Microbiological Test Results </w:t>
      </w:r>
    </w:p>
    <w:p w14:paraId="3CEAAB3C" w14:textId="77777777" w:rsidR="00B500ED" w:rsidRDefault="00D70AC6">
      <w:pPr>
        <w:spacing w:after="111" w:line="248" w:lineRule="auto"/>
        <w:ind w:left="-5" w:right="115" w:hanging="10"/>
        <w:jc w:val="both"/>
      </w:pPr>
      <w:r>
        <w:t xml:space="preserve">A sample from both ends of the distribution system is collected and submitted to an accredited laboratory for bimonthly microbiological testing.  </w:t>
      </w:r>
    </w:p>
    <w:p w14:paraId="11B7FB6F" w14:textId="77777777" w:rsidR="00B500ED" w:rsidRDefault="00D70AC6">
      <w:pPr>
        <w:spacing w:after="111" w:line="248" w:lineRule="auto"/>
        <w:ind w:left="-5" w:right="115" w:hanging="10"/>
        <w:jc w:val="both"/>
      </w:pPr>
      <w:r>
        <w:t xml:space="preserve">All monthly testing results satisfy the Maximum Allowable Concentration (MAC) standard as set out by the Guidelines for Canadian Drinking Water Quality (GCDWQ).  </w:t>
      </w:r>
    </w:p>
    <w:p w14:paraId="5A35949C" w14:textId="77777777" w:rsidR="00B500ED" w:rsidRDefault="00D70AC6">
      <w:pPr>
        <w:spacing w:after="111" w:line="248" w:lineRule="auto"/>
        <w:ind w:left="-5" w:right="115" w:hanging="10"/>
        <w:jc w:val="both"/>
      </w:pPr>
      <w:r>
        <w:t xml:space="preserve">See </w:t>
      </w:r>
      <w:r>
        <w:rPr>
          <w:b/>
        </w:rPr>
        <w:t xml:space="preserve">Appendix A </w:t>
      </w:r>
      <w:r>
        <w:t xml:space="preserve">for Laboratory Results </w:t>
      </w:r>
    </w:p>
    <w:p w14:paraId="549302DB" w14:textId="77777777" w:rsidR="00B500ED" w:rsidRDefault="00D70AC6">
      <w:pPr>
        <w:spacing w:after="100"/>
      </w:pPr>
      <w:r>
        <w:t xml:space="preserve"> </w:t>
      </w:r>
    </w:p>
    <w:p w14:paraId="26E171C3" w14:textId="77777777" w:rsidR="00B500ED" w:rsidRDefault="00D70AC6">
      <w:pPr>
        <w:pStyle w:val="Heading4"/>
        <w:ind w:left="356"/>
      </w:pPr>
      <w:r>
        <w:t>3.0</w:t>
      </w:r>
      <w:r>
        <w:rPr>
          <w:rFonts w:ascii="Arial" w:eastAsia="Arial" w:hAnsi="Arial" w:cs="Arial"/>
        </w:rPr>
        <w:t xml:space="preserve"> </w:t>
      </w:r>
      <w:r>
        <w:t xml:space="preserve">Operator Log Sheets and Water Quality Events </w:t>
      </w:r>
    </w:p>
    <w:p w14:paraId="31D61664" w14:textId="77777777" w:rsidR="00B500ED" w:rsidRDefault="00D70AC6">
      <w:pPr>
        <w:spacing w:after="111" w:line="248" w:lineRule="auto"/>
        <w:ind w:left="-5" w:right="115" w:hanging="10"/>
        <w:jc w:val="both"/>
      </w:pPr>
      <w:r>
        <w:t xml:space="preserve">NSWU continues to be tested on an every-other-day schedule as specified by the EHO. The log sheets include comments on the source, treatment, and distribution system events. Log sheets also include information on the weather for the corresponding test date, which helps correlate weather events to turbidity levels. </w:t>
      </w:r>
    </w:p>
    <w:p w14:paraId="7D25B7EA" w14:textId="77777777" w:rsidR="00B500ED" w:rsidRDefault="00D70AC6">
      <w:pPr>
        <w:spacing w:after="111" w:line="248" w:lineRule="auto"/>
        <w:ind w:left="-5" w:right="115" w:hanging="10"/>
        <w:jc w:val="both"/>
      </w:pPr>
      <w:r>
        <w:t xml:space="preserve">Throughout the month of August, chlorine residuals were maintained above 0.2 mg/L across the distribution system. </w:t>
      </w:r>
    </w:p>
    <w:p w14:paraId="2B0D980D" w14:textId="77777777" w:rsidR="00B500ED" w:rsidRDefault="00D70AC6">
      <w:pPr>
        <w:spacing w:after="111" w:line="248" w:lineRule="auto"/>
        <w:ind w:left="-5" w:right="115" w:hanging="10"/>
        <w:jc w:val="both"/>
      </w:pPr>
      <w:r>
        <w:t xml:space="preserve">See </w:t>
      </w:r>
      <w:r>
        <w:rPr>
          <w:b/>
        </w:rPr>
        <w:t>Appendix B</w:t>
      </w:r>
      <w:r>
        <w:t xml:space="preserve"> for Operator Log Sheets. </w:t>
      </w:r>
    </w:p>
    <w:p w14:paraId="438EF0EE" w14:textId="77777777" w:rsidR="00B500ED" w:rsidRDefault="00D70AC6">
      <w:pPr>
        <w:spacing w:after="101"/>
      </w:pPr>
      <w:r>
        <w:lastRenderedPageBreak/>
        <w:t xml:space="preserve"> </w:t>
      </w:r>
    </w:p>
    <w:p w14:paraId="5DBDBBDE" w14:textId="77777777" w:rsidR="00B500ED" w:rsidRDefault="00D70AC6">
      <w:pPr>
        <w:pStyle w:val="Heading4"/>
        <w:ind w:left="356"/>
      </w:pPr>
      <w:r>
        <w:t>4.0</w:t>
      </w:r>
      <w:r>
        <w:rPr>
          <w:rFonts w:ascii="Arial" w:eastAsia="Arial" w:hAnsi="Arial" w:cs="Arial"/>
        </w:rPr>
        <w:t xml:space="preserve"> </w:t>
      </w:r>
      <w:r>
        <w:t xml:space="preserve">Major Operational Events </w:t>
      </w:r>
    </w:p>
    <w:p w14:paraId="52DD1295" w14:textId="77777777" w:rsidR="00B500ED" w:rsidRDefault="00D70AC6">
      <w:pPr>
        <w:spacing w:after="111" w:line="248" w:lineRule="auto"/>
        <w:ind w:left="-5" w:right="115" w:hanging="10"/>
        <w:jc w:val="both"/>
      </w:pPr>
      <w:r>
        <w:t>Both the Sutherland and the Isaac intake were cleaned of sediment buildup on the 8</w:t>
      </w:r>
      <w:r>
        <w:rPr>
          <w:vertAlign w:val="superscript"/>
        </w:rPr>
        <w:t>th</w:t>
      </w:r>
      <w:r>
        <w:t xml:space="preserve"> of August. Drainage bars accessing the Isaac intake were cleaned on the 14</w:t>
      </w:r>
      <w:r>
        <w:rPr>
          <w:vertAlign w:val="superscript"/>
        </w:rPr>
        <w:t>th</w:t>
      </w:r>
      <w:r>
        <w:t xml:space="preserve"> of August. The Curb stops at 673 and 661 Parkview Road were located and brought up to grade.  </w:t>
      </w:r>
    </w:p>
    <w:p w14:paraId="061EBD4B" w14:textId="77777777" w:rsidR="00B500ED" w:rsidRDefault="00D70AC6">
      <w:pPr>
        <w:pStyle w:val="Heading4"/>
        <w:ind w:left="356"/>
      </w:pPr>
      <w:r>
        <w:t>5.0</w:t>
      </w:r>
      <w:r>
        <w:rPr>
          <w:rFonts w:ascii="Arial" w:eastAsia="Arial" w:hAnsi="Arial" w:cs="Arial"/>
        </w:rPr>
        <w:t xml:space="preserve"> </w:t>
      </w:r>
      <w:r>
        <w:t xml:space="preserve">Records of Customer Feedback and Response  </w:t>
      </w:r>
    </w:p>
    <w:p w14:paraId="64508D95" w14:textId="77777777" w:rsidR="00B500ED" w:rsidRDefault="00D70AC6">
      <w:pPr>
        <w:spacing w:after="111" w:line="248" w:lineRule="auto"/>
        <w:ind w:left="-5" w:right="115" w:hanging="10"/>
        <w:jc w:val="both"/>
      </w:pPr>
      <w:r>
        <w:t xml:space="preserve">There were no customer inquiries in the month of August. </w:t>
      </w:r>
    </w:p>
    <w:p w14:paraId="015474D5" w14:textId="77777777" w:rsidR="00B500ED" w:rsidRDefault="00D70AC6">
      <w:pPr>
        <w:spacing w:after="0"/>
      </w:pPr>
      <w:r>
        <w:t xml:space="preserve"> </w:t>
      </w:r>
    </w:p>
    <w:p w14:paraId="2012D1D8" w14:textId="77777777" w:rsidR="00B500ED" w:rsidRDefault="00D70AC6">
      <w:pPr>
        <w:spacing w:after="0"/>
      </w:pPr>
      <w:r>
        <w:t xml:space="preserve"> </w:t>
      </w:r>
    </w:p>
    <w:p w14:paraId="0D09035F" w14:textId="77777777" w:rsidR="00B500ED" w:rsidRDefault="00D70AC6">
      <w:pPr>
        <w:spacing w:after="0"/>
      </w:pPr>
      <w:r>
        <w:t xml:space="preserve"> </w:t>
      </w:r>
    </w:p>
    <w:p w14:paraId="2DD2FF75" w14:textId="77777777" w:rsidR="00B500ED" w:rsidRDefault="00D70AC6">
      <w:pPr>
        <w:spacing w:after="0"/>
      </w:pPr>
      <w:r>
        <w:t xml:space="preserve"> </w:t>
      </w:r>
    </w:p>
    <w:p w14:paraId="129F0695" w14:textId="77777777" w:rsidR="00B500ED" w:rsidRDefault="00D70AC6">
      <w:pPr>
        <w:spacing w:after="0"/>
      </w:pPr>
      <w:r>
        <w:t xml:space="preserve"> </w:t>
      </w:r>
    </w:p>
    <w:p w14:paraId="79CC4081" w14:textId="77777777" w:rsidR="00B500ED" w:rsidRDefault="00D70AC6">
      <w:pPr>
        <w:spacing w:after="0"/>
      </w:pPr>
      <w:r>
        <w:t xml:space="preserve"> </w:t>
      </w:r>
    </w:p>
    <w:p w14:paraId="2BD38A2A" w14:textId="77777777" w:rsidR="00B500ED" w:rsidRDefault="00D70AC6">
      <w:pPr>
        <w:spacing w:after="0"/>
      </w:pPr>
      <w:r>
        <w:t xml:space="preserve"> </w:t>
      </w:r>
    </w:p>
    <w:p w14:paraId="6D6841B3" w14:textId="77777777" w:rsidR="00B500ED" w:rsidRDefault="00D70AC6">
      <w:pPr>
        <w:spacing w:after="0"/>
      </w:pPr>
      <w:r>
        <w:t xml:space="preserve"> </w:t>
      </w:r>
    </w:p>
    <w:p w14:paraId="53AD6511" w14:textId="77777777" w:rsidR="00B500ED" w:rsidRDefault="00D70AC6">
      <w:pPr>
        <w:spacing w:after="0"/>
      </w:pPr>
      <w:r>
        <w:t xml:space="preserve"> </w:t>
      </w:r>
    </w:p>
    <w:p w14:paraId="3E0B0C86" w14:textId="77777777" w:rsidR="00B500ED" w:rsidRDefault="00D70AC6">
      <w:pPr>
        <w:spacing w:after="0"/>
      </w:pPr>
      <w:r>
        <w:t xml:space="preserve"> </w:t>
      </w:r>
    </w:p>
    <w:p w14:paraId="48EC583B" w14:textId="77777777" w:rsidR="00B500ED" w:rsidRDefault="00D70AC6">
      <w:pPr>
        <w:spacing w:after="0"/>
      </w:pPr>
      <w:r>
        <w:t xml:space="preserve"> </w:t>
      </w:r>
    </w:p>
    <w:p w14:paraId="2E01AA53" w14:textId="77777777" w:rsidR="00B500ED" w:rsidRDefault="00D70AC6">
      <w:pPr>
        <w:spacing w:after="10" w:line="248" w:lineRule="auto"/>
        <w:ind w:left="-5" w:right="115" w:hanging="10"/>
        <w:jc w:val="both"/>
      </w:pPr>
      <w:r>
        <w:t xml:space="preserve">Report Reviewed by: </w:t>
      </w:r>
    </w:p>
    <w:p w14:paraId="10EFF24B" w14:textId="77777777" w:rsidR="00B500ED" w:rsidRDefault="00D70AC6">
      <w:pPr>
        <w:spacing w:after="0"/>
        <w:ind w:right="7867"/>
      </w:pPr>
      <w:r>
        <w:t xml:space="preserve"> </w:t>
      </w:r>
    </w:p>
    <w:p w14:paraId="602EED4D" w14:textId="77777777" w:rsidR="00B500ED" w:rsidRDefault="00D70AC6">
      <w:pPr>
        <w:spacing w:after="228"/>
        <w:ind w:left="335"/>
      </w:pPr>
      <w:r>
        <w:rPr>
          <w:noProof/>
        </w:rPr>
        <w:drawing>
          <wp:inline distT="0" distB="0" distL="0" distR="0" wp14:anchorId="422229AF" wp14:editId="33A5FAAA">
            <wp:extent cx="806841" cy="320830"/>
            <wp:effectExtent l="0" t="0" r="0" b="0"/>
            <wp:docPr id="5059" name="Picture 5059"/>
            <wp:cNvGraphicFramePr/>
            <a:graphic xmlns:a="http://schemas.openxmlformats.org/drawingml/2006/main">
              <a:graphicData uri="http://schemas.openxmlformats.org/drawingml/2006/picture">
                <pic:pic xmlns:pic="http://schemas.openxmlformats.org/drawingml/2006/picture">
                  <pic:nvPicPr>
                    <pic:cNvPr id="5059" name="Picture 5059"/>
                    <pic:cNvPicPr/>
                  </pic:nvPicPr>
                  <pic:blipFill>
                    <a:blip r:embed="rId306"/>
                    <a:stretch>
                      <a:fillRect/>
                    </a:stretch>
                  </pic:blipFill>
                  <pic:spPr>
                    <a:xfrm>
                      <a:off x="0" y="0"/>
                      <a:ext cx="806841" cy="320830"/>
                    </a:xfrm>
                    <a:prstGeom prst="rect">
                      <a:avLst/>
                    </a:prstGeom>
                  </pic:spPr>
                </pic:pic>
              </a:graphicData>
            </a:graphic>
          </wp:inline>
        </w:drawing>
      </w:r>
    </w:p>
    <w:p w14:paraId="03529CCF" w14:textId="77777777" w:rsidR="00B500ED" w:rsidRDefault="00D70AC6">
      <w:pPr>
        <w:spacing w:after="76" w:line="248" w:lineRule="auto"/>
        <w:ind w:left="-5" w:right="115" w:hanging="10"/>
        <w:jc w:val="both"/>
      </w:pPr>
      <w:r>
        <w:t xml:space="preserve">Nicole Ward, </w:t>
      </w:r>
      <w:proofErr w:type="spellStart"/>
      <w:r>
        <w:t>BSc.P.Ag</w:t>
      </w:r>
      <w:proofErr w:type="spellEnd"/>
      <w:r>
        <w:t>. Project Manager</w:t>
      </w:r>
      <w:r>
        <w:rPr>
          <w:sz w:val="48"/>
        </w:rPr>
        <w:t xml:space="preserve"> </w:t>
      </w:r>
    </w:p>
    <w:p w14:paraId="13567204" w14:textId="77777777" w:rsidR="00B500ED" w:rsidRDefault="00D70AC6">
      <w:pPr>
        <w:spacing w:after="72"/>
        <w:ind w:right="10"/>
        <w:jc w:val="center"/>
      </w:pPr>
      <w:r>
        <w:rPr>
          <w:sz w:val="48"/>
        </w:rPr>
        <w:t xml:space="preserve"> </w:t>
      </w:r>
    </w:p>
    <w:p w14:paraId="7660BB80" w14:textId="77777777" w:rsidR="00B500ED" w:rsidRDefault="00D70AC6">
      <w:pPr>
        <w:spacing w:after="73"/>
        <w:ind w:right="10"/>
        <w:jc w:val="center"/>
      </w:pPr>
      <w:r>
        <w:rPr>
          <w:sz w:val="48"/>
        </w:rPr>
        <w:t xml:space="preserve"> </w:t>
      </w:r>
    </w:p>
    <w:p w14:paraId="7806093E" w14:textId="77777777" w:rsidR="00B500ED" w:rsidRDefault="00D70AC6">
      <w:pPr>
        <w:spacing w:after="72"/>
        <w:ind w:right="10"/>
        <w:jc w:val="center"/>
      </w:pPr>
      <w:r>
        <w:rPr>
          <w:sz w:val="48"/>
        </w:rPr>
        <w:t xml:space="preserve"> </w:t>
      </w:r>
    </w:p>
    <w:p w14:paraId="1A9D9785" w14:textId="77777777" w:rsidR="00B500ED" w:rsidRDefault="00D70AC6">
      <w:pPr>
        <w:spacing w:after="73"/>
        <w:ind w:right="10"/>
        <w:jc w:val="center"/>
      </w:pPr>
      <w:r>
        <w:rPr>
          <w:sz w:val="48"/>
        </w:rPr>
        <w:t xml:space="preserve"> </w:t>
      </w:r>
    </w:p>
    <w:p w14:paraId="2ACA96DE" w14:textId="77777777" w:rsidR="00B500ED" w:rsidRDefault="00D70AC6">
      <w:pPr>
        <w:spacing w:after="77"/>
      </w:pPr>
      <w:r>
        <w:rPr>
          <w:sz w:val="48"/>
        </w:rPr>
        <w:t xml:space="preserve"> </w:t>
      </w:r>
    </w:p>
    <w:p w14:paraId="390A9C6A" w14:textId="77777777" w:rsidR="00B500ED" w:rsidRDefault="00D70AC6">
      <w:pPr>
        <w:spacing w:after="73"/>
      </w:pPr>
      <w:r>
        <w:rPr>
          <w:sz w:val="48"/>
        </w:rPr>
        <w:t xml:space="preserve"> </w:t>
      </w:r>
    </w:p>
    <w:p w14:paraId="671F5936" w14:textId="77777777" w:rsidR="00B500ED" w:rsidRDefault="00D70AC6">
      <w:pPr>
        <w:spacing w:after="0"/>
      </w:pPr>
      <w:r>
        <w:rPr>
          <w:sz w:val="48"/>
        </w:rPr>
        <w:t xml:space="preserve"> </w:t>
      </w:r>
    </w:p>
    <w:p w14:paraId="38AE4A21" w14:textId="77777777" w:rsidR="00B500ED" w:rsidRDefault="00D70AC6">
      <w:pPr>
        <w:spacing w:after="73"/>
      </w:pPr>
      <w:r>
        <w:rPr>
          <w:sz w:val="48"/>
        </w:rPr>
        <w:t xml:space="preserve"> </w:t>
      </w:r>
    </w:p>
    <w:p w14:paraId="115EA1D8" w14:textId="77777777" w:rsidR="00B500ED" w:rsidRDefault="00D70AC6">
      <w:pPr>
        <w:spacing w:after="72"/>
      </w:pPr>
      <w:r>
        <w:rPr>
          <w:sz w:val="48"/>
        </w:rPr>
        <w:t xml:space="preserve"> </w:t>
      </w:r>
    </w:p>
    <w:p w14:paraId="76738460" w14:textId="77777777" w:rsidR="00B500ED" w:rsidRDefault="00D70AC6">
      <w:pPr>
        <w:spacing w:after="73"/>
      </w:pPr>
      <w:r>
        <w:rPr>
          <w:sz w:val="48"/>
        </w:rPr>
        <w:t xml:space="preserve"> </w:t>
      </w:r>
    </w:p>
    <w:p w14:paraId="48AA5DD2" w14:textId="77777777" w:rsidR="00B500ED" w:rsidRDefault="00D70AC6">
      <w:pPr>
        <w:spacing w:after="72"/>
      </w:pPr>
      <w:r>
        <w:rPr>
          <w:sz w:val="48"/>
        </w:rPr>
        <w:t xml:space="preserve"> </w:t>
      </w:r>
    </w:p>
    <w:p w14:paraId="4ADE205F" w14:textId="77777777" w:rsidR="00B500ED" w:rsidRDefault="00D70AC6">
      <w:pPr>
        <w:spacing w:after="73"/>
      </w:pPr>
      <w:r>
        <w:rPr>
          <w:sz w:val="48"/>
        </w:rPr>
        <w:t xml:space="preserve"> </w:t>
      </w:r>
    </w:p>
    <w:p w14:paraId="468CC99B" w14:textId="77777777" w:rsidR="00B500ED" w:rsidRDefault="00D70AC6">
      <w:pPr>
        <w:spacing w:after="77"/>
      </w:pPr>
      <w:r>
        <w:rPr>
          <w:sz w:val="48"/>
        </w:rPr>
        <w:t xml:space="preserve"> </w:t>
      </w:r>
    </w:p>
    <w:p w14:paraId="221F2B22" w14:textId="77777777" w:rsidR="00B500ED" w:rsidRDefault="00D70AC6">
      <w:pPr>
        <w:spacing w:after="73"/>
        <w:ind w:right="10"/>
        <w:jc w:val="center"/>
      </w:pPr>
      <w:r>
        <w:rPr>
          <w:sz w:val="48"/>
        </w:rPr>
        <w:t xml:space="preserve"> </w:t>
      </w:r>
    </w:p>
    <w:p w14:paraId="20C67971" w14:textId="77777777" w:rsidR="00B500ED" w:rsidRDefault="00D70AC6">
      <w:pPr>
        <w:spacing w:after="75"/>
        <w:ind w:left="10" w:right="3681" w:hanging="10"/>
        <w:jc w:val="right"/>
      </w:pPr>
      <w:r>
        <w:rPr>
          <w:sz w:val="48"/>
        </w:rPr>
        <w:lastRenderedPageBreak/>
        <w:t xml:space="preserve">Appendix A  </w:t>
      </w:r>
    </w:p>
    <w:p w14:paraId="792D9F77" w14:textId="77777777" w:rsidR="00B500ED" w:rsidRDefault="00D70AC6">
      <w:pPr>
        <w:spacing w:after="75"/>
        <w:ind w:left="10" w:right="2974" w:hanging="10"/>
        <w:jc w:val="right"/>
      </w:pPr>
      <w:r>
        <w:rPr>
          <w:sz w:val="48"/>
        </w:rPr>
        <w:t xml:space="preserve">Laboratory Results </w:t>
      </w:r>
    </w:p>
    <w:p w14:paraId="664B9A01" w14:textId="77777777" w:rsidR="00B500ED" w:rsidRDefault="00D70AC6">
      <w:pPr>
        <w:spacing w:after="73"/>
        <w:ind w:right="10"/>
        <w:jc w:val="center"/>
      </w:pPr>
      <w:r>
        <w:rPr>
          <w:sz w:val="48"/>
        </w:rPr>
        <w:t xml:space="preserve"> </w:t>
      </w:r>
    </w:p>
    <w:p w14:paraId="7D600947" w14:textId="77777777" w:rsidR="00B500ED" w:rsidRDefault="00D70AC6">
      <w:pPr>
        <w:spacing w:after="77"/>
        <w:ind w:right="10"/>
        <w:jc w:val="center"/>
      </w:pPr>
      <w:r>
        <w:rPr>
          <w:sz w:val="48"/>
        </w:rPr>
        <w:t xml:space="preserve"> </w:t>
      </w:r>
    </w:p>
    <w:p w14:paraId="6850DEBA" w14:textId="77777777" w:rsidR="00B500ED" w:rsidRDefault="00D70AC6">
      <w:pPr>
        <w:spacing w:after="73"/>
        <w:ind w:right="10"/>
        <w:jc w:val="center"/>
      </w:pPr>
      <w:r>
        <w:rPr>
          <w:sz w:val="48"/>
        </w:rPr>
        <w:t xml:space="preserve"> </w:t>
      </w:r>
    </w:p>
    <w:p w14:paraId="017D822E" w14:textId="77777777" w:rsidR="00B500ED" w:rsidRDefault="00D70AC6">
      <w:pPr>
        <w:spacing w:after="72"/>
        <w:ind w:right="10"/>
        <w:jc w:val="center"/>
      </w:pPr>
      <w:r>
        <w:rPr>
          <w:sz w:val="48"/>
        </w:rPr>
        <w:t xml:space="preserve"> </w:t>
      </w:r>
    </w:p>
    <w:p w14:paraId="46F7D4CF" w14:textId="77777777" w:rsidR="00B500ED" w:rsidRDefault="00D70AC6">
      <w:pPr>
        <w:spacing w:after="73"/>
        <w:ind w:right="10"/>
        <w:jc w:val="center"/>
      </w:pPr>
      <w:r>
        <w:rPr>
          <w:sz w:val="48"/>
        </w:rPr>
        <w:t xml:space="preserve"> </w:t>
      </w:r>
    </w:p>
    <w:p w14:paraId="2CABE896" w14:textId="77777777" w:rsidR="00B500ED" w:rsidRDefault="00D70AC6">
      <w:pPr>
        <w:spacing w:after="72"/>
        <w:ind w:right="10"/>
        <w:jc w:val="center"/>
      </w:pPr>
      <w:r>
        <w:rPr>
          <w:sz w:val="48"/>
        </w:rPr>
        <w:t xml:space="preserve"> </w:t>
      </w:r>
    </w:p>
    <w:p w14:paraId="5A068A33" w14:textId="77777777" w:rsidR="00B500ED" w:rsidRDefault="00D70AC6">
      <w:pPr>
        <w:spacing w:after="78"/>
      </w:pPr>
      <w:r>
        <w:rPr>
          <w:sz w:val="48"/>
        </w:rPr>
        <w:t xml:space="preserve"> </w:t>
      </w:r>
    </w:p>
    <w:p w14:paraId="47F099D9" w14:textId="77777777" w:rsidR="00B500ED" w:rsidRDefault="00D70AC6">
      <w:pPr>
        <w:spacing w:after="0"/>
        <w:ind w:right="10"/>
        <w:jc w:val="center"/>
      </w:pPr>
      <w:r>
        <w:rPr>
          <w:sz w:val="48"/>
        </w:rPr>
        <w:t xml:space="preserve"> </w:t>
      </w:r>
    </w:p>
    <w:p w14:paraId="744AF312" w14:textId="77777777" w:rsidR="00B500ED" w:rsidRDefault="00D70AC6">
      <w:pPr>
        <w:spacing w:after="0"/>
        <w:ind w:left="-1"/>
      </w:pPr>
      <w:r>
        <w:rPr>
          <w:noProof/>
        </w:rPr>
        <w:lastRenderedPageBreak/>
        <w:drawing>
          <wp:inline distT="0" distB="0" distL="0" distR="0" wp14:anchorId="018E084E" wp14:editId="40E142D2">
            <wp:extent cx="5940044" cy="7204710"/>
            <wp:effectExtent l="0" t="0" r="0" b="0"/>
            <wp:docPr id="5134" name="Picture 5134"/>
            <wp:cNvGraphicFramePr/>
            <a:graphic xmlns:a="http://schemas.openxmlformats.org/drawingml/2006/main">
              <a:graphicData uri="http://schemas.openxmlformats.org/drawingml/2006/picture">
                <pic:pic xmlns:pic="http://schemas.openxmlformats.org/drawingml/2006/picture">
                  <pic:nvPicPr>
                    <pic:cNvPr id="5134" name="Picture 5134"/>
                    <pic:cNvPicPr/>
                  </pic:nvPicPr>
                  <pic:blipFill>
                    <a:blip r:embed="rId316"/>
                    <a:stretch>
                      <a:fillRect/>
                    </a:stretch>
                  </pic:blipFill>
                  <pic:spPr>
                    <a:xfrm>
                      <a:off x="0" y="0"/>
                      <a:ext cx="5940044" cy="7204710"/>
                    </a:xfrm>
                    <a:prstGeom prst="rect">
                      <a:avLst/>
                    </a:prstGeom>
                  </pic:spPr>
                </pic:pic>
              </a:graphicData>
            </a:graphic>
          </wp:inline>
        </w:drawing>
      </w:r>
    </w:p>
    <w:p w14:paraId="7A5BE030" w14:textId="77777777" w:rsidR="00B500ED" w:rsidRDefault="00D70AC6">
      <w:pPr>
        <w:spacing w:after="0"/>
        <w:ind w:left="-1"/>
      </w:pPr>
      <w:r>
        <w:rPr>
          <w:noProof/>
        </w:rPr>
        <w:lastRenderedPageBreak/>
        <w:drawing>
          <wp:inline distT="0" distB="0" distL="0" distR="0" wp14:anchorId="1CCD4BC2" wp14:editId="0AE00BC6">
            <wp:extent cx="5940425" cy="7123431"/>
            <wp:effectExtent l="0" t="0" r="0" b="0"/>
            <wp:docPr id="5165" name="Picture 5165"/>
            <wp:cNvGraphicFramePr/>
            <a:graphic xmlns:a="http://schemas.openxmlformats.org/drawingml/2006/main">
              <a:graphicData uri="http://schemas.openxmlformats.org/drawingml/2006/picture">
                <pic:pic xmlns:pic="http://schemas.openxmlformats.org/drawingml/2006/picture">
                  <pic:nvPicPr>
                    <pic:cNvPr id="5165" name="Picture 5165"/>
                    <pic:cNvPicPr/>
                  </pic:nvPicPr>
                  <pic:blipFill>
                    <a:blip r:embed="rId317"/>
                    <a:stretch>
                      <a:fillRect/>
                    </a:stretch>
                  </pic:blipFill>
                  <pic:spPr>
                    <a:xfrm>
                      <a:off x="0" y="0"/>
                      <a:ext cx="5940425" cy="7123431"/>
                    </a:xfrm>
                    <a:prstGeom prst="rect">
                      <a:avLst/>
                    </a:prstGeom>
                  </pic:spPr>
                </pic:pic>
              </a:graphicData>
            </a:graphic>
          </wp:inline>
        </w:drawing>
      </w:r>
    </w:p>
    <w:p w14:paraId="31B48BF2" w14:textId="77777777" w:rsidR="00B500ED" w:rsidRDefault="00D70AC6">
      <w:pPr>
        <w:spacing w:after="285"/>
        <w:ind w:right="59"/>
        <w:jc w:val="right"/>
      </w:pPr>
      <w:r>
        <w:t xml:space="preserve"> </w:t>
      </w:r>
    </w:p>
    <w:p w14:paraId="76699C27" w14:textId="77777777" w:rsidR="00B500ED" w:rsidRDefault="00D70AC6">
      <w:pPr>
        <w:spacing w:after="0"/>
      </w:pPr>
      <w:r>
        <w:rPr>
          <w:sz w:val="48"/>
        </w:rPr>
        <w:t xml:space="preserve"> </w:t>
      </w:r>
    </w:p>
    <w:p w14:paraId="4C986AD2" w14:textId="77777777" w:rsidR="00B500ED" w:rsidRDefault="00D70AC6">
      <w:pPr>
        <w:spacing w:after="72"/>
      </w:pPr>
      <w:r>
        <w:rPr>
          <w:sz w:val="48"/>
        </w:rPr>
        <w:t xml:space="preserve"> </w:t>
      </w:r>
    </w:p>
    <w:p w14:paraId="0E46CE70" w14:textId="77777777" w:rsidR="00B500ED" w:rsidRDefault="00D70AC6">
      <w:pPr>
        <w:spacing w:after="73"/>
        <w:ind w:right="10"/>
        <w:jc w:val="center"/>
      </w:pPr>
      <w:r>
        <w:rPr>
          <w:sz w:val="48"/>
        </w:rPr>
        <w:lastRenderedPageBreak/>
        <w:t xml:space="preserve"> </w:t>
      </w:r>
    </w:p>
    <w:p w14:paraId="4D6A517D" w14:textId="77777777" w:rsidR="00B500ED" w:rsidRDefault="00D70AC6">
      <w:pPr>
        <w:spacing w:after="72"/>
        <w:ind w:right="10"/>
        <w:jc w:val="center"/>
      </w:pPr>
      <w:r>
        <w:rPr>
          <w:sz w:val="48"/>
        </w:rPr>
        <w:t xml:space="preserve"> </w:t>
      </w:r>
    </w:p>
    <w:p w14:paraId="02C50819" w14:textId="77777777" w:rsidR="00B500ED" w:rsidRDefault="00D70AC6">
      <w:pPr>
        <w:spacing w:after="73"/>
        <w:ind w:right="10"/>
        <w:jc w:val="center"/>
      </w:pPr>
      <w:r>
        <w:rPr>
          <w:sz w:val="48"/>
        </w:rPr>
        <w:t xml:space="preserve"> </w:t>
      </w:r>
    </w:p>
    <w:p w14:paraId="5BD458D5" w14:textId="77777777" w:rsidR="00B500ED" w:rsidRDefault="00D70AC6">
      <w:pPr>
        <w:spacing w:after="77"/>
        <w:ind w:right="10"/>
        <w:jc w:val="center"/>
      </w:pPr>
      <w:r>
        <w:rPr>
          <w:sz w:val="48"/>
        </w:rPr>
        <w:t xml:space="preserve"> </w:t>
      </w:r>
    </w:p>
    <w:p w14:paraId="7C60D498" w14:textId="77777777" w:rsidR="00B500ED" w:rsidRDefault="00D70AC6">
      <w:pPr>
        <w:spacing w:after="73"/>
      </w:pPr>
      <w:r>
        <w:rPr>
          <w:b/>
          <w:sz w:val="48"/>
        </w:rPr>
        <w:t xml:space="preserve"> </w:t>
      </w:r>
    </w:p>
    <w:p w14:paraId="29C8CDAC" w14:textId="77777777" w:rsidR="00B500ED" w:rsidRDefault="00D70AC6">
      <w:pPr>
        <w:spacing w:after="75"/>
        <w:ind w:left="3567" w:hanging="10"/>
      </w:pPr>
      <w:r>
        <w:rPr>
          <w:sz w:val="48"/>
        </w:rPr>
        <w:t xml:space="preserve">Appendix B </w:t>
      </w:r>
    </w:p>
    <w:p w14:paraId="1786FC1B" w14:textId="77777777" w:rsidR="00B500ED" w:rsidRDefault="00D70AC6">
      <w:pPr>
        <w:spacing w:after="75"/>
        <w:ind w:left="10" w:right="2893" w:hanging="10"/>
        <w:jc w:val="right"/>
      </w:pPr>
      <w:r>
        <w:rPr>
          <w:sz w:val="48"/>
        </w:rPr>
        <w:t xml:space="preserve">Operator Log Sheet </w:t>
      </w:r>
    </w:p>
    <w:p w14:paraId="30824943" w14:textId="77777777" w:rsidR="00B500ED" w:rsidRDefault="00D70AC6">
      <w:pPr>
        <w:spacing w:after="73"/>
        <w:ind w:right="10"/>
        <w:jc w:val="center"/>
      </w:pPr>
      <w:r>
        <w:rPr>
          <w:sz w:val="48"/>
        </w:rPr>
        <w:t xml:space="preserve"> </w:t>
      </w:r>
    </w:p>
    <w:p w14:paraId="114164B0" w14:textId="77777777" w:rsidR="00B500ED" w:rsidRDefault="00D70AC6">
      <w:pPr>
        <w:spacing w:after="77"/>
        <w:ind w:right="10"/>
        <w:jc w:val="center"/>
      </w:pPr>
      <w:r>
        <w:rPr>
          <w:sz w:val="48"/>
        </w:rPr>
        <w:t xml:space="preserve"> </w:t>
      </w:r>
    </w:p>
    <w:p w14:paraId="14C06325" w14:textId="77777777" w:rsidR="00B500ED" w:rsidRDefault="00D70AC6">
      <w:pPr>
        <w:spacing w:after="73"/>
        <w:ind w:right="10"/>
        <w:jc w:val="center"/>
      </w:pPr>
      <w:r>
        <w:rPr>
          <w:sz w:val="48"/>
        </w:rPr>
        <w:t xml:space="preserve"> </w:t>
      </w:r>
    </w:p>
    <w:p w14:paraId="33A8468D" w14:textId="77777777" w:rsidR="00B500ED" w:rsidRDefault="00D70AC6">
      <w:pPr>
        <w:spacing w:after="72"/>
        <w:ind w:right="10"/>
        <w:jc w:val="center"/>
      </w:pPr>
      <w:r>
        <w:rPr>
          <w:sz w:val="48"/>
        </w:rPr>
        <w:t xml:space="preserve"> </w:t>
      </w:r>
    </w:p>
    <w:p w14:paraId="59A76D55" w14:textId="77777777" w:rsidR="00B500ED" w:rsidRDefault="00D70AC6">
      <w:pPr>
        <w:spacing w:after="73"/>
        <w:ind w:right="10"/>
        <w:jc w:val="center"/>
      </w:pPr>
      <w:r>
        <w:rPr>
          <w:sz w:val="48"/>
        </w:rPr>
        <w:t xml:space="preserve"> </w:t>
      </w:r>
    </w:p>
    <w:p w14:paraId="071A351E" w14:textId="77777777" w:rsidR="00B500ED" w:rsidRDefault="00D70AC6">
      <w:pPr>
        <w:spacing w:after="0"/>
        <w:ind w:right="10"/>
        <w:jc w:val="center"/>
      </w:pPr>
      <w:r>
        <w:rPr>
          <w:sz w:val="48"/>
        </w:rPr>
        <w:t xml:space="preserve"> </w:t>
      </w:r>
    </w:p>
    <w:p w14:paraId="13746E35" w14:textId="77777777" w:rsidR="00B500ED" w:rsidRDefault="00D70AC6">
      <w:pPr>
        <w:spacing w:after="345"/>
        <w:ind w:right="68"/>
        <w:jc w:val="center"/>
      </w:pPr>
      <w:r>
        <w:t xml:space="preserve"> </w:t>
      </w:r>
    </w:p>
    <w:p w14:paraId="74B4A478" w14:textId="77777777" w:rsidR="00B500ED" w:rsidRDefault="00D70AC6">
      <w:pPr>
        <w:spacing w:after="0"/>
        <w:ind w:right="10"/>
        <w:jc w:val="center"/>
      </w:pPr>
      <w:r>
        <w:rPr>
          <w:sz w:val="48"/>
        </w:rPr>
        <w:t xml:space="preserve"> </w:t>
      </w:r>
    </w:p>
    <w:p w14:paraId="511678CB" w14:textId="77777777" w:rsidR="00B500ED" w:rsidRDefault="00D70AC6">
      <w:pPr>
        <w:spacing w:after="72"/>
      </w:pPr>
      <w:r>
        <w:rPr>
          <w:sz w:val="48"/>
        </w:rPr>
        <w:t xml:space="preserve"> </w:t>
      </w:r>
    </w:p>
    <w:p w14:paraId="6624DE7B" w14:textId="77777777" w:rsidR="00B500ED" w:rsidRDefault="00D70AC6">
      <w:pPr>
        <w:spacing w:after="73"/>
      </w:pPr>
      <w:r>
        <w:rPr>
          <w:sz w:val="48"/>
        </w:rPr>
        <w:t xml:space="preserve"> </w:t>
      </w:r>
    </w:p>
    <w:p w14:paraId="2F78139D" w14:textId="77777777" w:rsidR="00B500ED" w:rsidRDefault="00D70AC6">
      <w:pPr>
        <w:spacing w:after="72"/>
      </w:pPr>
      <w:r>
        <w:rPr>
          <w:sz w:val="48"/>
        </w:rPr>
        <w:t xml:space="preserve"> </w:t>
      </w:r>
    </w:p>
    <w:p w14:paraId="2C953C56" w14:textId="77777777" w:rsidR="00B500ED" w:rsidRDefault="00D70AC6">
      <w:pPr>
        <w:spacing w:after="0"/>
        <w:ind w:right="10"/>
        <w:jc w:val="center"/>
      </w:pPr>
      <w:r>
        <w:rPr>
          <w:sz w:val="48"/>
        </w:rPr>
        <w:t xml:space="preserve"> </w:t>
      </w:r>
    </w:p>
    <w:p w14:paraId="743881F6" w14:textId="77777777" w:rsidR="00B500ED" w:rsidRDefault="00D70AC6">
      <w:pPr>
        <w:spacing w:after="0"/>
        <w:ind w:left="-1"/>
        <w:jc w:val="right"/>
      </w:pPr>
      <w:r>
        <w:rPr>
          <w:noProof/>
        </w:rPr>
        <w:lastRenderedPageBreak/>
        <w:drawing>
          <wp:inline distT="0" distB="0" distL="0" distR="0" wp14:anchorId="50306A8B" wp14:editId="6C743880">
            <wp:extent cx="5940425" cy="3408680"/>
            <wp:effectExtent l="0" t="0" r="0" b="0"/>
            <wp:docPr id="5250" name="Picture 5250"/>
            <wp:cNvGraphicFramePr/>
            <a:graphic xmlns:a="http://schemas.openxmlformats.org/drawingml/2006/main">
              <a:graphicData uri="http://schemas.openxmlformats.org/drawingml/2006/picture">
                <pic:pic xmlns:pic="http://schemas.openxmlformats.org/drawingml/2006/picture">
                  <pic:nvPicPr>
                    <pic:cNvPr id="5250" name="Picture 5250"/>
                    <pic:cNvPicPr/>
                  </pic:nvPicPr>
                  <pic:blipFill>
                    <a:blip r:embed="rId318"/>
                    <a:stretch>
                      <a:fillRect/>
                    </a:stretch>
                  </pic:blipFill>
                  <pic:spPr>
                    <a:xfrm>
                      <a:off x="0" y="0"/>
                      <a:ext cx="5940425" cy="3408680"/>
                    </a:xfrm>
                    <a:prstGeom prst="rect">
                      <a:avLst/>
                    </a:prstGeom>
                  </pic:spPr>
                </pic:pic>
              </a:graphicData>
            </a:graphic>
          </wp:inline>
        </w:drawing>
      </w:r>
      <w:r>
        <w:rPr>
          <w:sz w:val="48"/>
        </w:rPr>
        <w:t xml:space="preserve"> </w:t>
      </w:r>
    </w:p>
    <w:p w14:paraId="36DEA896" w14:textId="77777777" w:rsidR="00B500ED" w:rsidRDefault="00D70AC6">
      <w:pPr>
        <w:spacing w:after="78"/>
        <w:ind w:right="10"/>
        <w:jc w:val="center"/>
      </w:pPr>
      <w:r>
        <w:rPr>
          <w:sz w:val="48"/>
        </w:rPr>
        <w:t xml:space="preserve"> </w:t>
      </w:r>
    </w:p>
    <w:p w14:paraId="16F663D4" w14:textId="77777777" w:rsidR="00B500ED" w:rsidRDefault="00D70AC6">
      <w:pPr>
        <w:spacing w:after="72"/>
        <w:ind w:right="10"/>
        <w:jc w:val="center"/>
      </w:pPr>
      <w:r>
        <w:rPr>
          <w:sz w:val="48"/>
        </w:rPr>
        <w:t xml:space="preserve"> </w:t>
      </w:r>
    </w:p>
    <w:p w14:paraId="05606D9F" w14:textId="77777777" w:rsidR="00B500ED" w:rsidRDefault="00D70AC6">
      <w:pPr>
        <w:spacing w:after="72"/>
        <w:ind w:right="10"/>
        <w:jc w:val="center"/>
      </w:pPr>
      <w:r>
        <w:rPr>
          <w:sz w:val="48"/>
        </w:rPr>
        <w:t xml:space="preserve"> </w:t>
      </w:r>
    </w:p>
    <w:p w14:paraId="5F5A29AD" w14:textId="77777777" w:rsidR="00B500ED" w:rsidRDefault="00D70AC6">
      <w:pPr>
        <w:spacing w:after="0"/>
        <w:ind w:right="10"/>
        <w:jc w:val="center"/>
      </w:pPr>
      <w:r>
        <w:rPr>
          <w:sz w:val="48"/>
        </w:rPr>
        <w:t xml:space="preserve"> </w:t>
      </w:r>
    </w:p>
    <w:p w14:paraId="20FDC58A" w14:textId="77777777" w:rsidR="00B500ED" w:rsidRDefault="00D70AC6">
      <w:pPr>
        <w:spacing w:after="72"/>
        <w:ind w:right="10"/>
        <w:jc w:val="center"/>
      </w:pPr>
      <w:r>
        <w:rPr>
          <w:sz w:val="48"/>
        </w:rPr>
        <w:t xml:space="preserve"> </w:t>
      </w:r>
    </w:p>
    <w:p w14:paraId="429003FE" w14:textId="77777777" w:rsidR="00B500ED" w:rsidRDefault="00D70AC6">
      <w:pPr>
        <w:spacing w:after="73"/>
        <w:ind w:right="10"/>
        <w:jc w:val="center"/>
      </w:pPr>
      <w:r>
        <w:rPr>
          <w:sz w:val="48"/>
        </w:rPr>
        <w:t xml:space="preserve"> </w:t>
      </w:r>
    </w:p>
    <w:p w14:paraId="29F5FE57" w14:textId="77777777" w:rsidR="00B500ED" w:rsidRDefault="00D70AC6">
      <w:pPr>
        <w:spacing w:after="72"/>
        <w:ind w:right="10"/>
        <w:jc w:val="center"/>
      </w:pPr>
      <w:r>
        <w:rPr>
          <w:sz w:val="48"/>
        </w:rPr>
        <w:t xml:space="preserve"> </w:t>
      </w:r>
    </w:p>
    <w:p w14:paraId="5D2B2BFE" w14:textId="77777777" w:rsidR="00B500ED" w:rsidRDefault="00D70AC6">
      <w:pPr>
        <w:spacing w:after="73"/>
        <w:ind w:right="10"/>
        <w:jc w:val="center"/>
      </w:pPr>
      <w:r>
        <w:rPr>
          <w:sz w:val="48"/>
        </w:rPr>
        <w:t xml:space="preserve"> </w:t>
      </w:r>
    </w:p>
    <w:p w14:paraId="5FE91511" w14:textId="77777777" w:rsidR="00EC37C0" w:rsidRDefault="00EC37C0">
      <w:pPr>
        <w:spacing w:after="77"/>
        <w:ind w:right="10"/>
        <w:jc w:val="center"/>
        <w:rPr>
          <w:sz w:val="48"/>
        </w:rPr>
      </w:pPr>
    </w:p>
    <w:p w14:paraId="47F2831D" w14:textId="77777777" w:rsidR="00EC37C0" w:rsidRDefault="00EC37C0">
      <w:pPr>
        <w:spacing w:after="77"/>
        <w:ind w:right="10"/>
        <w:jc w:val="center"/>
        <w:rPr>
          <w:sz w:val="48"/>
        </w:rPr>
      </w:pPr>
    </w:p>
    <w:p w14:paraId="44088C7C" w14:textId="77777777" w:rsidR="00EC37C0" w:rsidRDefault="00EC37C0">
      <w:pPr>
        <w:spacing w:after="77"/>
        <w:ind w:right="10"/>
        <w:jc w:val="center"/>
        <w:rPr>
          <w:sz w:val="48"/>
        </w:rPr>
      </w:pPr>
    </w:p>
    <w:p w14:paraId="4ECBCEF4" w14:textId="77777777" w:rsidR="00EC37C0" w:rsidRDefault="00EC37C0">
      <w:pPr>
        <w:spacing w:after="77"/>
        <w:ind w:right="10"/>
        <w:jc w:val="center"/>
        <w:rPr>
          <w:sz w:val="48"/>
        </w:rPr>
      </w:pPr>
    </w:p>
    <w:p w14:paraId="5C4387B0" w14:textId="17025035" w:rsidR="00B500ED" w:rsidRDefault="00D70AC6">
      <w:pPr>
        <w:spacing w:after="77"/>
        <w:ind w:right="10"/>
        <w:jc w:val="center"/>
      </w:pPr>
      <w:r>
        <w:rPr>
          <w:sz w:val="48"/>
        </w:rPr>
        <w:t xml:space="preserve"> </w:t>
      </w:r>
    </w:p>
    <w:p w14:paraId="25B951AB" w14:textId="77777777" w:rsidR="00B500ED" w:rsidRDefault="00D70AC6">
      <w:pPr>
        <w:spacing w:after="73"/>
        <w:ind w:right="10"/>
        <w:jc w:val="center"/>
      </w:pPr>
      <w:r>
        <w:rPr>
          <w:sz w:val="48"/>
        </w:rPr>
        <w:t xml:space="preserve"> </w:t>
      </w:r>
    </w:p>
    <w:p w14:paraId="517EC1B8" w14:textId="77777777" w:rsidR="00B500ED" w:rsidRDefault="00D70AC6">
      <w:pPr>
        <w:spacing w:after="72"/>
        <w:ind w:right="10"/>
        <w:jc w:val="center"/>
      </w:pPr>
      <w:r>
        <w:rPr>
          <w:sz w:val="48"/>
        </w:rPr>
        <w:t xml:space="preserve"> </w:t>
      </w:r>
    </w:p>
    <w:p w14:paraId="06DA9D51" w14:textId="77777777" w:rsidR="00B500ED" w:rsidRDefault="00D70AC6">
      <w:pPr>
        <w:spacing w:after="75"/>
        <w:ind w:left="10" w:right="3681" w:hanging="10"/>
        <w:jc w:val="right"/>
      </w:pPr>
      <w:r>
        <w:rPr>
          <w:sz w:val="48"/>
        </w:rPr>
        <w:lastRenderedPageBreak/>
        <w:t xml:space="preserve">Appendix C </w:t>
      </w:r>
    </w:p>
    <w:p w14:paraId="0BD1EE5E" w14:textId="77777777" w:rsidR="00B500ED" w:rsidRDefault="00D70AC6">
      <w:pPr>
        <w:spacing w:after="75"/>
        <w:ind w:left="10" w:right="3535" w:hanging="10"/>
        <w:jc w:val="right"/>
      </w:pPr>
      <w:r>
        <w:rPr>
          <w:sz w:val="48"/>
        </w:rPr>
        <w:t xml:space="preserve">Field Memos </w:t>
      </w:r>
    </w:p>
    <w:p w14:paraId="0FB239A2" w14:textId="77777777" w:rsidR="00B500ED" w:rsidRDefault="00D70AC6">
      <w:pPr>
        <w:spacing w:after="77"/>
      </w:pPr>
      <w:r>
        <w:rPr>
          <w:sz w:val="48"/>
        </w:rPr>
        <w:t xml:space="preserve"> </w:t>
      </w:r>
    </w:p>
    <w:p w14:paraId="4359B925" w14:textId="77777777" w:rsidR="00B500ED" w:rsidRDefault="00D70AC6">
      <w:pPr>
        <w:spacing w:after="73"/>
        <w:ind w:right="10"/>
        <w:jc w:val="center"/>
      </w:pPr>
      <w:r>
        <w:rPr>
          <w:sz w:val="48"/>
        </w:rPr>
        <w:t xml:space="preserve"> </w:t>
      </w:r>
    </w:p>
    <w:p w14:paraId="64208A3E" w14:textId="77777777" w:rsidR="00B500ED" w:rsidRDefault="00D70AC6">
      <w:pPr>
        <w:spacing w:after="72"/>
        <w:ind w:right="10"/>
        <w:jc w:val="center"/>
      </w:pPr>
      <w:r>
        <w:rPr>
          <w:sz w:val="48"/>
        </w:rPr>
        <w:t xml:space="preserve"> </w:t>
      </w:r>
    </w:p>
    <w:p w14:paraId="4F646981" w14:textId="77777777" w:rsidR="00B500ED" w:rsidRDefault="00D70AC6">
      <w:pPr>
        <w:spacing w:after="73"/>
        <w:ind w:right="10"/>
        <w:jc w:val="center"/>
      </w:pPr>
      <w:r>
        <w:rPr>
          <w:sz w:val="48"/>
        </w:rPr>
        <w:t xml:space="preserve"> </w:t>
      </w:r>
    </w:p>
    <w:p w14:paraId="5A3052CD" w14:textId="77777777" w:rsidR="00B500ED" w:rsidRDefault="00D70AC6">
      <w:pPr>
        <w:spacing w:after="72"/>
        <w:ind w:right="10"/>
        <w:jc w:val="center"/>
      </w:pPr>
      <w:r>
        <w:rPr>
          <w:sz w:val="48"/>
        </w:rPr>
        <w:t xml:space="preserve"> </w:t>
      </w:r>
    </w:p>
    <w:p w14:paraId="0AE5739E" w14:textId="77777777" w:rsidR="00B500ED" w:rsidRDefault="00D70AC6">
      <w:pPr>
        <w:spacing w:after="0"/>
      </w:pPr>
      <w:r>
        <w:rPr>
          <w:sz w:val="48"/>
        </w:rPr>
        <w:t xml:space="preserve"> </w:t>
      </w:r>
    </w:p>
    <w:p w14:paraId="1F913284" w14:textId="77777777" w:rsidR="00B500ED" w:rsidRDefault="00D70AC6">
      <w:pPr>
        <w:spacing w:after="0"/>
        <w:ind w:left="-1"/>
      </w:pPr>
      <w:r>
        <w:rPr>
          <w:noProof/>
        </w:rPr>
        <w:lastRenderedPageBreak/>
        <w:drawing>
          <wp:inline distT="0" distB="0" distL="0" distR="0" wp14:anchorId="41A876D1" wp14:editId="32CF9868">
            <wp:extent cx="5593291" cy="7484534"/>
            <wp:effectExtent l="0" t="0" r="0" b="0"/>
            <wp:docPr id="5324" name="Picture 5324"/>
            <wp:cNvGraphicFramePr/>
            <a:graphic xmlns:a="http://schemas.openxmlformats.org/drawingml/2006/main">
              <a:graphicData uri="http://schemas.openxmlformats.org/drawingml/2006/picture">
                <pic:pic xmlns:pic="http://schemas.openxmlformats.org/drawingml/2006/picture">
                  <pic:nvPicPr>
                    <pic:cNvPr id="5324" name="Picture 5324"/>
                    <pic:cNvPicPr/>
                  </pic:nvPicPr>
                  <pic:blipFill>
                    <a:blip r:embed="rId319"/>
                    <a:stretch>
                      <a:fillRect/>
                    </a:stretch>
                  </pic:blipFill>
                  <pic:spPr>
                    <a:xfrm>
                      <a:off x="0" y="0"/>
                      <a:ext cx="5603501" cy="7498197"/>
                    </a:xfrm>
                    <a:prstGeom prst="rect">
                      <a:avLst/>
                    </a:prstGeom>
                  </pic:spPr>
                </pic:pic>
              </a:graphicData>
            </a:graphic>
          </wp:inline>
        </w:drawing>
      </w:r>
    </w:p>
    <w:p w14:paraId="146BF83A" w14:textId="61168A06" w:rsidR="00B500ED" w:rsidRDefault="00D70AC6" w:rsidP="00574527">
      <w:pPr>
        <w:spacing w:after="0"/>
        <w:ind w:left="-1"/>
        <w:jc w:val="both"/>
        <w:sectPr w:rsidR="00B500ED">
          <w:headerReference w:type="even" r:id="rId320"/>
          <w:headerReference w:type="default" r:id="rId321"/>
          <w:footerReference w:type="even" r:id="rId322"/>
          <w:footerReference w:type="default" r:id="rId323"/>
          <w:headerReference w:type="first" r:id="rId324"/>
          <w:footerReference w:type="first" r:id="rId325"/>
          <w:pgSz w:w="12240" w:h="15840"/>
          <w:pgMar w:top="1778" w:right="1207" w:bottom="1211" w:left="1561" w:header="0" w:footer="72" w:gutter="0"/>
          <w:cols w:space="720"/>
        </w:sectPr>
      </w:pPr>
      <w:r>
        <w:rPr>
          <w:sz w:val="48"/>
        </w:rPr>
        <w:lastRenderedPageBreak/>
        <w:t xml:space="preserve"> </w:t>
      </w:r>
      <w:r w:rsidR="00EC37C0">
        <w:rPr>
          <w:noProof/>
        </w:rPr>
        <w:drawing>
          <wp:inline distT="0" distB="0" distL="0" distR="0" wp14:anchorId="23FDD813" wp14:editId="761F4A60">
            <wp:extent cx="5508625" cy="7027334"/>
            <wp:effectExtent l="0" t="0" r="3175" b="0"/>
            <wp:docPr id="5354" name="Picture 5354"/>
            <wp:cNvGraphicFramePr/>
            <a:graphic xmlns:a="http://schemas.openxmlformats.org/drawingml/2006/main">
              <a:graphicData uri="http://schemas.openxmlformats.org/drawingml/2006/picture">
                <pic:pic xmlns:pic="http://schemas.openxmlformats.org/drawingml/2006/picture">
                  <pic:nvPicPr>
                    <pic:cNvPr id="5354" name="Picture 5354"/>
                    <pic:cNvPicPr/>
                  </pic:nvPicPr>
                  <pic:blipFill>
                    <a:blip r:embed="rId326"/>
                    <a:stretch>
                      <a:fillRect/>
                    </a:stretch>
                  </pic:blipFill>
                  <pic:spPr>
                    <a:xfrm>
                      <a:off x="0" y="0"/>
                      <a:ext cx="5513206" cy="7033177"/>
                    </a:xfrm>
                    <a:prstGeom prst="rect">
                      <a:avLst/>
                    </a:prstGeom>
                  </pic:spPr>
                </pic:pic>
              </a:graphicData>
            </a:graphic>
          </wp:inline>
        </w:drawing>
      </w:r>
    </w:p>
    <w:p w14:paraId="0D1E7FC5" w14:textId="77777777" w:rsidR="00B500ED" w:rsidRDefault="00D70AC6">
      <w:pPr>
        <w:spacing w:after="99"/>
      </w:pPr>
      <w:r>
        <w:rPr>
          <w:sz w:val="16"/>
        </w:rPr>
        <w:lastRenderedPageBreak/>
        <w:t xml:space="preserve"> </w:t>
      </w:r>
    </w:p>
    <w:p w14:paraId="661872F8" w14:textId="77777777" w:rsidR="00B500ED" w:rsidRDefault="00D70AC6">
      <w:pPr>
        <w:pStyle w:val="Heading3"/>
        <w:spacing w:after="0"/>
        <w:ind w:left="10" w:right="125"/>
        <w:jc w:val="center"/>
      </w:pPr>
      <w:r>
        <w:rPr>
          <w:sz w:val="28"/>
        </w:rPr>
        <w:t xml:space="preserve">North Shore Water Utility Nelson Ltd. Monthly Report </w:t>
      </w:r>
    </w:p>
    <w:p w14:paraId="52FF7C18" w14:textId="77777777" w:rsidR="00B500ED" w:rsidRDefault="00D70AC6">
      <w:pPr>
        <w:spacing w:after="0"/>
        <w:ind w:left="-1"/>
      </w:pPr>
      <w:r>
        <w:rPr>
          <w:noProof/>
        </w:rPr>
        <mc:AlternateContent>
          <mc:Choice Requires="wpg">
            <w:drawing>
              <wp:inline distT="0" distB="0" distL="0" distR="0" wp14:anchorId="1FBC695F" wp14:editId="1A23282C">
                <wp:extent cx="5944870" cy="28575"/>
                <wp:effectExtent l="0" t="0" r="0" b="0"/>
                <wp:docPr id="58711" name="Group 58711"/>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5516" name="Shape 5516"/>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8711" style="width:468.1pt;height:2.25pt;mso-position-horizontal-relative:char;mso-position-vertical-relative:line" coordsize="59448,285">
                <v:shape id="Shape 5516" style="position:absolute;width:59448;height:285;left:0;top:0;" coordsize="5944870,28575" path="m0,0l5944870,28575">
                  <v:stroke weight="2.25pt" endcap="flat" joinstyle="round" on="true" color="#0d101f"/>
                  <v:fill on="false" color="#000000" opacity="0"/>
                </v:shape>
              </v:group>
            </w:pict>
          </mc:Fallback>
        </mc:AlternateContent>
      </w:r>
    </w:p>
    <w:p w14:paraId="2E48830E" w14:textId="77777777" w:rsidR="00B500ED" w:rsidRDefault="00D70AC6">
      <w:pPr>
        <w:spacing w:after="0"/>
      </w:pPr>
      <w:r>
        <w:t xml:space="preserve"> </w:t>
      </w:r>
    </w:p>
    <w:p w14:paraId="119A7104" w14:textId="6CEE7221" w:rsidR="00574527" w:rsidRDefault="00D70AC6">
      <w:pPr>
        <w:spacing w:after="0" w:line="249" w:lineRule="auto"/>
        <w:ind w:left="281" w:hanging="10"/>
        <w:rPr>
          <w:sz w:val="21"/>
        </w:rPr>
      </w:pPr>
      <w:r>
        <w:rPr>
          <w:b/>
          <w:sz w:val="21"/>
        </w:rPr>
        <w:t>To:</w:t>
      </w:r>
      <w:r>
        <w:rPr>
          <w:sz w:val="21"/>
        </w:rPr>
        <w:t xml:space="preserve">  </w:t>
      </w:r>
      <w:r>
        <w:rPr>
          <w:sz w:val="21"/>
        </w:rPr>
        <w:tab/>
      </w:r>
      <w:r w:rsidR="00574527">
        <w:rPr>
          <w:sz w:val="21"/>
        </w:rPr>
        <w:tab/>
      </w:r>
      <w:r>
        <w:rPr>
          <w:sz w:val="21"/>
        </w:rPr>
        <w:t xml:space="preserve">Jennifer Beverly, Large Water Systems Environmental Health Officer, Interior Health Authority </w:t>
      </w:r>
    </w:p>
    <w:p w14:paraId="2ED87DDD" w14:textId="129D475D" w:rsidR="00B500ED" w:rsidRDefault="00D70AC6">
      <w:pPr>
        <w:spacing w:after="0" w:line="249" w:lineRule="auto"/>
        <w:ind w:left="281" w:hanging="10"/>
      </w:pPr>
      <w:r>
        <w:rPr>
          <w:b/>
          <w:sz w:val="21"/>
        </w:rPr>
        <w:t xml:space="preserve">From: </w:t>
      </w:r>
      <w:r>
        <w:rPr>
          <w:sz w:val="21"/>
        </w:rPr>
        <w:t xml:space="preserve"> </w:t>
      </w:r>
      <w:r w:rsidR="00574527">
        <w:rPr>
          <w:sz w:val="21"/>
        </w:rPr>
        <w:tab/>
      </w:r>
      <w:r>
        <w:rPr>
          <w:sz w:val="21"/>
        </w:rPr>
        <w:t xml:space="preserve">AquaDiversities Waterworks Inc. </w:t>
      </w:r>
    </w:p>
    <w:p w14:paraId="42614F97" w14:textId="36C77980" w:rsidR="00B500ED" w:rsidRDefault="00D70AC6" w:rsidP="00574527">
      <w:pPr>
        <w:spacing w:after="0" w:line="249" w:lineRule="auto"/>
        <w:ind w:left="281" w:hanging="10"/>
      </w:pPr>
      <w:r>
        <w:rPr>
          <w:b/>
          <w:sz w:val="21"/>
        </w:rPr>
        <w:t>Date:</w:t>
      </w:r>
      <w:r>
        <w:rPr>
          <w:sz w:val="21"/>
        </w:rPr>
        <w:t xml:space="preserve">  </w:t>
      </w:r>
      <w:r>
        <w:rPr>
          <w:sz w:val="21"/>
        </w:rPr>
        <w:tab/>
        <w:t>October 21</w:t>
      </w:r>
      <w:r>
        <w:rPr>
          <w:sz w:val="21"/>
          <w:vertAlign w:val="superscript"/>
        </w:rPr>
        <w:t>st</w:t>
      </w:r>
      <w:r>
        <w:rPr>
          <w:sz w:val="21"/>
        </w:rPr>
        <w:t xml:space="preserve">, 2025 </w:t>
      </w:r>
    </w:p>
    <w:p w14:paraId="2A373890" w14:textId="59DAD3F5" w:rsidR="00B500ED" w:rsidRDefault="00D70AC6" w:rsidP="00574527">
      <w:pPr>
        <w:spacing w:after="0" w:line="249" w:lineRule="auto"/>
        <w:ind w:left="281" w:hanging="10"/>
      </w:pPr>
      <w:r>
        <w:rPr>
          <w:b/>
          <w:sz w:val="21"/>
        </w:rPr>
        <w:t xml:space="preserve">Re: </w:t>
      </w:r>
      <w:r>
        <w:rPr>
          <w:b/>
          <w:sz w:val="21"/>
        </w:rPr>
        <w:tab/>
      </w:r>
      <w:r w:rsidR="00574527">
        <w:rPr>
          <w:b/>
          <w:sz w:val="21"/>
        </w:rPr>
        <w:tab/>
      </w:r>
      <w:r>
        <w:rPr>
          <w:sz w:val="21"/>
        </w:rPr>
        <w:t xml:space="preserve">Monthly Report for North Shore Water Utility - </w:t>
      </w:r>
      <w:r>
        <w:rPr>
          <w:b/>
          <w:sz w:val="21"/>
        </w:rPr>
        <w:t>September 2025</w:t>
      </w:r>
      <w:r>
        <w:rPr>
          <w:sz w:val="21"/>
        </w:rPr>
        <w:t xml:space="preserve"> </w:t>
      </w:r>
    </w:p>
    <w:p w14:paraId="2381A496" w14:textId="77777777" w:rsidR="00B500ED" w:rsidRDefault="00D70AC6">
      <w:pPr>
        <w:spacing w:after="0"/>
        <w:ind w:left="-1"/>
      </w:pPr>
      <w:r>
        <w:rPr>
          <w:noProof/>
        </w:rPr>
        <mc:AlternateContent>
          <mc:Choice Requires="wpg">
            <w:drawing>
              <wp:inline distT="0" distB="0" distL="0" distR="0" wp14:anchorId="51C8DE79" wp14:editId="220BB488">
                <wp:extent cx="5944870" cy="28575"/>
                <wp:effectExtent l="0" t="0" r="0" b="0"/>
                <wp:docPr id="58712" name="Group 58712"/>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5517" name="Shape 5517"/>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8712" style="width:468.1pt;height:2.25pt;mso-position-horizontal-relative:char;mso-position-vertical-relative:line" coordsize="59448,285">
                <v:shape id="Shape 5517" style="position:absolute;width:59448;height:285;left:0;top:0;" coordsize="5944870,28575" path="m0,0l5944870,28575">
                  <v:stroke weight="2.25pt" endcap="flat" joinstyle="round" on="true" color="#0d101f"/>
                  <v:fill on="false" color="#000000" opacity="0"/>
                </v:shape>
              </v:group>
            </w:pict>
          </mc:Fallback>
        </mc:AlternateContent>
      </w:r>
      <w:r>
        <w:t xml:space="preserve"> </w:t>
      </w:r>
    </w:p>
    <w:p w14:paraId="3F93D1C7" w14:textId="77777777" w:rsidR="00B500ED" w:rsidRDefault="00D70AC6">
      <w:pPr>
        <w:spacing w:after="111" w:line="248" w:lineRule="auto"/>
        <w:ind w:left="-5" w:right="115" w:hanging="10"/>
        <w:jc w:val="both"/>
      </w:pPr>
      <w:r>
        <w:t xml:space="preserve">This document includes the following items as part of the monthly report for the North Shore Water Utility Nelson Ltd. (NSWU):  </w:t>
      </w:r>
    </w:p>
    <w:p w14:paraId="59A6BA7B" w14:textId="77777777" w:rsidR="00574527" w:rsidRDefault="00574527" w:rsidP="00574527">
      <w:pPr>
        <w:tabs>
          <w:tab w:val="center" w:pos="511"/>
          <w:tab w:val="center" w:pos="2291"/>
        </w:tabs>
        <w:spacing w:after="0"/>
      </w:pPr>
      <w:r>
        <w:tab/>
      </w:r>
      <w:r>
        <w:rPr>
          <w:rFonts w:ascii="Cambria" w:eastAsia="Cambria" w:hAnsi="Cambria" w:cs="Cambria"/>
          <w:b/>
        </w:rPr>
        <w:t>1.0</w:t>
      </w:r>
      <w:r>
        <w:rPr>
          <w:rFonts w:ascii="Arial" w:eastAsia="Arial" w:hAnsi="Arial" w:cs="Arial"/>
          <w:b/>
        </w:rPr>
        <w:t xml:space="preserve"> </w:t>
      </w:r>
      <w:r>
        <w:rPr>
          <w:rFonts w:ascii="Arial" w:eastAsia="Arial" w:hAnsi="Arial" w:cs="Arial"/>
          <w:b/>
        </w:rPr>
        <w:tab/>
      </w:r>
      <w:r>
        <w:rPr>
          <w:rFonts w:ascii="Cambria" w:eastAsia="Cambria" w:hAnsi="Cambria" w:cs="Cambria"/>
          <w:b/>
        </w:rPr>
        <w:t xml:space="preserve">Daily Water Consumption </w:t>
      </w:r>
    </w:p>
    <w:p w14:paraId="6C4CD653" w14:textId="77777777" w:rsidR="00574527" w:rsidRDefault="00574527" w:rsidP="00574527">
      <w:pPr>
        <w:tabs>
          <w:tab w:val="center" w:pos="511"/>
          <w:tab w:val="center" w:pos="2291"/>
        </w:tabs>
        <w:spacing w:after="0"/>
        <w:rPr>
          <w:rFonts w:ascii="Cambria" w:eastAsia="Cambria" w:hAnsi="Cambria" w:cs="Cambria"/>
          <w:b/>
        </w:rPr>
      </w:pPr>
      <w:r>
        <w:rPr>
          <w:rFonts w:ascii="Cambria" w:eastAsia="Cambria" w:hAnsi="Cambria" w:cs="Cambria"/>
          <w:b/>
        </w:rPr>
        <w:tab/>
        <w:t>2.0</w:t>
      </w:r>
      <w:r w:rsidRPr="00574527">
        <w:rPr>
          <w:rFonts w:ascii="Cambria" w:eastAsia="Cambria" w:hAnsi="Cambria" w:cs="Cambria"/>
          <w:b/>
        </w:rPr>
        <w:t xml:space="preserve"> </w:t>
      </w:r>
      <w:r w:rsidRPr="00574527">
        <w:rPr>
          <w:rFonts w:ascii="Cambria" w:eastAsia="Cambria" w:hAnsi="Cambria" w:cs="Cambria"/>
          <w:b/>
        </w:rPr>
        <w:tab/>
      </w:r>
      <w:r>
        <w:rPr>
          <w:rFonts w:ascii="Cambria" w:eastAsia="Cambria" w:hAnsi="Cambria" w:cs="Cambria"/>
          <w:b/>
        </w:rPr>
        <w:t xml:space="preserve">Microbiological Test Results </w:t>
      </w:r>
    </w:p>
    <w:p w14:paraId="5AC71F98" w14:textId="77777777" w:rsidR="00574527" w:rsidRPr="00574527" w:rsidRDefault="00574527" w:rsidP="00574527">
      <w:pPr>
        <w:tabs>
          <w:tab w:val="center" w:pos="511"/>
          <w:tab w:val="center" w:pos="2291"/>
        </w:tabs>
        <w:spacing w:after="0"/>
        <w:rPr>
          <w:rFonts w:ascii="Cambria" w:eastAsia="Cambria" w:hAnsi="Cambria" w:cs="Cambria"/>
          <w:b/>
        </w:rPr>
      </w:pPr>
      <w:r>
        <w:rPr>
          <w:rFonts w:ascii="Cambria" w:eastAsia="Cambria" w:hAnsi="Cambria" w:cs="Cambria"/>
          <w:b/>
        </w:rPr>
        <w:tab/>
        <w:t>3.0</w:t>
      </w:r>
      <w:r w:rsidRPr="00574527">
        <w:rPr>
          <w:rFonts w:ascii="Cambria" w:eastAsia="Cambria" w:hAnsi="Cambria" w:cs="Cambria"/>
          <w:b/>
        </w:rPr>
        <w:t xml:space="preserve"> </w:t>
      </w:r>
      <w:r w:rsidRPr="00574527">
        <w:rPr>
          <w:rFonts w:ascii="Cambria" w:eastAsia="Cambria" w:hAnsi="Cambria" w:cs="Cambria"/>
          <w:b/>
        </w:rPr>
        <w:tab/>
      </w:r>
      <w:r>
        <w:rPr>
          <w:rFonts w:ascii="Cambria" w:eastAsia="Cambria" w:hAnsi="Cambria" w:cs="Cambria"/>
          <w:b/>
        </w:rPr>
        <w:t xml:space="preserve">Operator Log Sheets and Water Quality Events </w:t>
      </w:r>
    </w:p>
    <w:p w14:paraId="2413E45C" w14:textId="77777777" w:rsidR="00574527" w:rsidRPr="00574527" w:rsidRDefault="00574527" w:rsidP="00574527">
      <w:pPr>
        <w:tabs>
          <w:tab w:val="center" w:pos="511"/>
          <w:tab w:val="center" w:pos="2291"/>
        </w:tabs>
        <w:spacing w:after="0"/>
        <w:rPr>
          <w:rFonts w:ascii="Cambria" w:eastAsia="Cambria" w:hAnsi="Cambria" w:cs="Cambria"/>
          <w:b/>
        </w:rPr>
      </w:pPr>
      <w:r>
        <w:rPr>
          <w:rFonts w:ascii="Cambria" w:eastAsia="Cambria" w:hAnsi="Cambria" w:cs="Cambria"/>
          <w:b/>
        </w:rPr>
        <w:tab/>
      </w:r>
      <w:r w:rsidRPr="00574527">
        <w:rPr>
          <w:rFonts w:ascii="Cambria" w:eastAsia="Cambria" w:hAnsi="Cambria" w:cs="Cambria"/>
          <w:b/>
        </w:rPr>
        <w:t xml:space="preserve">4.0 </w:t>
      </w:r>
      <w:r w:rsidRPr="00574527">
        <w:rPr>
          <w:rFonts w:ascii="Cambria" w:eastAsia="Cambria" w:hAnsi="Cambria" w:cs="Cambria"/>
          <w:b/>
        </w:rPr>
        <w:tab/>
        <w:t xml:space="preserve">Major Operational Events </w:t>
      </w:r>
    </w:p>
    <w:p w14:paraId="2A2C649B" w14:textId="77777777" w:rsidR="00574527" w:rsidRPr="00574527" w:rsidRDefault="00574527" w:rsidP="00574527">
      <w:pPr>
        <w:tabs>
          <w:tab w:val="center" w:pos="511"/>
          <w:tab w:val="center" w:pos="2291"/>
        </w:tabs>
        <w:spacing w:after="0"/>
        <w:rPr>
          <w:rFonts w:ascii="Cambria" w:eastAsia="Cambria" w:hAnsi="Cambria" w:cs="Cambria"/>
          <w:b/>
        </w:rPr>
      </w:pPr>
      <w:r>
        <w:rPr>
          <w:rFonts w:ascii="Cambria" w:eastAsia="Cambria" w:hAnsi="Cambria" w:cs="Cambria"/>
          <w:b/>
        </w:rPr>
        <w:tab/>
      </w:r>
      <w:r w:rsidRPr="00574527">
        <w:rPr>
          <w:rFonts w:ascii="Cambria" w:eastAsia="Cambria" w:hAnsi="Cambria" w:cs="Cambria"/>
          <w:b/>
        </w:rPr>
        <w:t xml:space="preserve">5.0 </w:t>
      </w:r>
      <w:r w:rsidRPr="00574527">
        <w:rPr>
          <w:rFonts w:ascii="Cambria" w:eastAsia="Cambria" w:hAnsi="Cambria" w:cs="Cambria"/>
          <w:b/>
        </w:rPr>
        <w:tab/>
        <w:t xml:space="preserve">Records of Customer Feedback and Response </w:t>
      </w:r>
    </w:p>
    <w:p w14:paraId="4E4AA8B4" w14:textId="77777777" w:rsidR="00574527" w:rsidRDefault="00574527">
      <w:pPr>
        <w:spacing w:after="111" w:line="248" w:lineRule="auto"/>
        <w:ind w:left="-5" w:right="115" w:hanging="10"/>
        <w:jc w:val="both"/>
      </w:pPr>
    </w:p>
    <w:p w14:paraId="6C91F506" w14:textId="041C5738" w:rsidR="00B500ED" w:rsidRDefault="00D70AC6">
      <w:pPr>
        <w:spacing w:after="111" w:line="248" w:lineRule="auto"/>
        <w:ind w:left="-5" w:right="115" w:hanging="10"/>
        <w:jc w:val="both"/>
      </w:pPr>
      <w:r>
        <w:t xml:space="preserve">Submission of this report is to enhance communication with the local Environment Health Officer (EHO) and meet requirements for status compliance on the conditions summarized in the Operating Permit. </w:t>
      </w:r>
    </w:p>
    <w:p w14:paraId="3671CCDC" w14:textId="2136E56C" w:rsidR="00B500ED" w:rsidRDefault="00B500ED">
      <w:pPr>
        <w:spacing w:after="100"/>
      </w:pPr>
    </w:p>
    <w:p w14:paraId="46CCDA21" w14:textId="77777777" w:rsidR="00B500ED" w:rsidRDefault="00D70AC6">
      <w:pPr>
        <w:pStyle w:val="Heading4"/>
        <w:ind w:left="356"/>
      </w:pPr>
      <w:r>
        <w:t>1.0</w:t>
      </w:r>
      <w:r>
        <w:rPr>
          <w:rFonts w:ascii="Arial" w:eastAsia="Arial" w:hAnsi="Arial" w:cs="Arial"/>
        </w:rPr>
        <w:t xml:space="preserve"> </w:t>
      </w:r>
      <w:r>
        <w:t xml:space="preserve">Daily Water Consumption </w:t>
      </w:r>
    </w:p>
    <w:p w14:paraId="3BD90565" w14:textId="77777777" w:rsidR="00B500ED" w:rsidRDefault="00D70AC6">
      <w:pPr>
        <w:spacing w:after="4" w:line="248" w:lineRule="auto"/>
        <w:ind w:left="-5" w:right="115" w:hanging="10"/>
        <w:jc w:val="both"/>
      </w:pPr>
      <w:r>
        <w:t>Total water consumption in September was 5,011m</w:t>
      </w:r>
      <w:r>
        <w:rPr>
          <w:vertAlign w:val="superscript"/>
        </w:rPr>
        <w:t>3</w:t>
      </w:r>
      <w:r>
        <w:t>; average daily consumption was 167.0m</w:t>
      </w:r>
      <w:r>
        <w:rPr>
          <w:vertAlign w:val="superscript"/>
        </w:rPr>
        <w:t>3</w:t>
      </w:r>
      <w:r>
        <w:t>/day. The average flow was 6.960m</w:t>
      </w:r>
      <w:r>
        <w:rPr>
          <w:vertAlign w:val="superscript"/>
        </w:rPr>
        <w:t>3</w:t>
      </w:r>
      <w:r>
        <w:t xml:space="preserve">/hr. </w:t>
      </w:r>
    </w:p>
    <w:p w14:paraId="0FB0D2A1" w14:textId="77777777" w:rsidR="00B500ED" w:rsidRDefault="00D70AC6">
      <w:pPr>
        <w:spacing w:after="101"/>
      </w:pPr>
      <w:r>
        <w:t xml:space="preserve"> </w:t>
      </w:r>
    </w:p>
    <w:p w14:paraId="0D8D234A" w14:textId="77777777" w:rsidR="00B500ED" w:rsidRDefault="00D70AC6">
      <w:pPr>
        <w:pStyle w:val="Heading4"/>
        <w:ind w:left="356"/>
      </w:pPr>
      <w:r>
        <w:t>2.0</w:t>
      </w:r>
      <w:r>
        <w:rPr>
          <w:rFonts w:ascii="Arial" w:eastAsia="Arial" w:hAnsi="Arial" w:cs="Arial"/>
        </w:rPr>
        <w:t xml:space="preserve"> </w:t>
      </w:r>
      <w:r>
        <w:t xml:space="preserve">Microbiological Test Results </w:t>
      </w:r>
    </w:p>
    <w:p w14:paraId="7A8F7538" w14:textId="77777777" w:rsidR="00B500ED" w:rsidRDefault="00D70AC6">
      <w:pPr>
        <w:spacing w:after="111" w:line="248" w:lineRule="auto"/>
        <w:ind w:left="-5" w:right="115" w:hanging="10"/>
        <w:jc w:val="both"/>
      </w:pPr>
      <w:r>
        <w:t xml:space="preserve">A sample from both ends of the distribution system is collected and submitted to an accredited laboratory for bimonthly microbiological testing.  </w:t>
      </w:r>
    </w:p>
    <w:p w14:paraId="6C90CD0B" w14:textId="77777777" w:rsidR="00B500ED" w:rsidRDefault="00D70AC6">
      <w:pPr>
        <w:spacing w:after="111" w:line="248" w:lineRule="auto"/>
        <w:ind w:left="-5" w:right="115" w:hanging="10"/>
        <w:jc w:val="both"/>
      </w:pPr>
      <w:r>
        <w:t xml:space="preserve">All monthly testing results satisfy the Maximum Allowable Concentration (MAC) standard as set out by the Guidelines for Canadian Drinking Water Quality (GCDWQ).  </w:t>
      </w:r>
    </w:p>
    <w:p w14:paraId="0A1707D3" w14:textId="77777777" w:rsidR="00B500ED" w:rsidRDefault="00D70AC6">
      <w:pPr>
        <w:spacing w:after="111" w:line="248" w:lineRule="auto"/>
        <w:ind w:left="-5" w:right="115" w:hanging="10"/>
        <w:jc w:val="both"/>
      </w:pPr>
      <w:r>
        <w:t xml:space="preserve">See </w:t>
      </w:r>
      <w:r>
        <w:rPr>
          <w:b/>
        </w:rPr>
        <w:t xml:space="preserve">Appendix A </w:t>
      </w:r>
      <w:r>
        <w:t xml:space="preserve">for Laboratory Results </w:t>
      </w:r>
    </w:p>
    <w:p w14:paraId="3093E1A0" w14:textId="77777777" w:rsidR="00B500ED" w:rsidRDefault="00D70AC6">
      <w:pPr>
        <w:spacing w:after="100"/>
      </w:pPr>
      <w:r>
        <w:t xml:space="preserve"> </w:t>
      </w:r>
    </w:p>
    <w:p w14:paraId="344384E7" w14:textId="77777777" w:rsidR="00B500ED" w:rsidRDefault="00D70AC6">
      <w:pPr>
        <w:pStyle w:val="Heading4"/>
        <w:ind w:left="356"/>
      </w:pPr>
      <w:r>
        <w:t>3.0</w:t>
      </w:r>
      <w:r>
        <w:rPr>
          <w:rFonts w:ascii="Arial" w:eastAsia="Arial" w:hAnsi="Arial" w:cs="Arial"/>
        </w:rPr>
        <w:t xml:space="preserve"> </w:t>
      </w:r>
      <w:r>
        <w:t xml:space="preserve">Operator Log Sheets and Water Quality Events </w:t>
      </w:r>
    </w:p>
    <w:p w14:paraId="1D4E5A3A" w14:textId="77777777" w:rsidR="00B500ED" w:rsidRDefault="00D70AC6">
      <w:pPr>
        <w:spacing w:after="111" w:line="248" w:lineRule="auto"/>
        <w:ind w:left="-5" w:right="115" w:hanging="10"/>
        <w:jc w:val="both"/>
      </w:pPr>
      <w:r>
        <w:t xml:space="preserve">NSWU continues to be tested on an every-other-day schedule as specified by the EHO. The log sheets include comments on the source, treatment, and distribution system events. Log sheets also include information on the weather for the corresponding test date, which helps correlate weather events to turbidity levels. </w:t>
      </w:r>
    </w:p>
    <w:p w14:paraId="61E82169" w14:textId="77777777" w:rsidR="00B500ED" w:rsidRDefault="00D70AC6">
      <w:pPr>
        <w:spacing w:after="111" w:line="248" w:lineRule="auto"/>
        <w:ind w:left="-5" w:right="115" w:hanging="10"/>
        <w:jc w:val="both"/>
      </w:pPr>
      <w:r>
        <w:lastRenderedPageBreak/>
        <w:t xml:space="preserve">Throughout the month of September, chlorine residuals were maintained above 0.2 mg/L across the distribution system. </w:t>
      </w:r>
    </w:p>
    <w:p w14:paraId="215697C8" w14:textId="77777777" w:rsidR="00B500ED" w:rsidRDefault="00D70AC6">
      <w:pPr>
        <w:spacing w:after="111" w:line="248" w:lineRule="auto"/>
        <w:ind w:left="-5" w:right="115" w:hanging="10"/>
        <w:jc w:val="both"/>
      </w:pPr>
      <w:r>
        <w:t xml:space="preserve">See </w:t>
      </w:r>
      <w:r>
        <w:rPr>
          <w:b/>
        </w:rPr>
        <w:t>Appendix B</w:t>
      </w:r>
      <w:r>
        <w:t xml:space="preserve"> for Operator Log Sheets. </w:t>
      </w:r>
    </w:p>
    <w:p w14:paraId="120996F2" w14:textId="77777777" w:rsidR="00B500ED" w:rsidRDefault="00D70AC6">
      <w:pPr>
        <w:spacing w:after="101"/>
      </w:pPr>
      <w:r>
        <w:t xml:space="preserve"> </w:t>
      </w:r>
    </w:p>
    <w:p w14:paraId="14F079BD" w14:textId="77777777" w:rsidR="00B500ED" w:rsidRDefault="00D70AC6">
      <w:pPr>
        <w:pStyle w:val="Heading4"/>
        <w:ind w:left="356"/>
      </w:pPr>
      <w:r>
        <w:t>4.0</w:t>
      </w:r>
      <w:r>
        <w:rPr>
          <w:rFonts w:ascii="Arial" w:eastAsia="Arial" w:hAnsi="Arial" w:cs="Arial"/>
        </w:rPr>
        <w:t xml:space="preserve"> </w:t>
      </w:r>
      <w:r>
        <w:t xml:space="preserve">Major Operational Events </w:t>
      </w:r>
    </w:p>
    <w:p w14:paraId="687B077F" w14:textId="77777777" w:rsidR="00B500ED" w:rsidRDefault="00D70AC6">
      <w:pPr>
        <w:spacing w:after="111" w:line="248" w:lineRule="auto"/>
        <w:ind w:left="-5" w:right="115" w:hanging="10"/>
        <w:jc w:val="both"/>
      </w:pPr>
      <w:r>
        <w:t>Two “</w:t>
      </w:r>
      <w:proofErr w:type="spellStart"/>
      <w:r>
        <w:t>brookes</w:t>
      </w:r>
      <w:proofErr w:type="spellEnd"/>
      <w:r>
        <w:t xml:space="preserve">” boxes were installed this month.  One box was installed at the junction of Johnston and Whitmore to facilitate a flushing point, and one was installed at the Sutherland reservoir. Additional time by staff in September was spent searching for curb stops as time permitted. </w:t>
      </w:r>
    </w:p>
    <w:p w14:paraId="52DB8A0C" w14:textId="77777777" w:rsidR="00B500ED" w:rsidRDefault="00D70AC6">
      <w:pPr>
        <w:spacing w:after="101"/>
      </w:pPr>
      <w:r>
        <w:t xml:space="preserve"> </w:t>
      </w:r>
    </w:p>
    <w:p w14:paraId="4B4BD250" w14:textId="77777777" w:rsidR="00B500ED" w:rsidRDefault="00D70AC6">
      <w:pPr>
        <w:pStyle w:val="Heading4"/>
        <w:ind w:left="356"/>
      </w:pPr>
      <w:r>
        <w:t>5.0</w:t>
      </w:r>
      <w:r>
        <w:rPr>
          <w:rFonts w:ascii="Arial" w:eastAsia="Arial" w:hAnsi="Arial" w:cs="Arial"/>
        </w:rPr>
        <w:t xml:space="preserve"> </w:t>
      </w:r>
      <w:r>
        <w:t xml:space="preserve">Records of Customer Feedback and Response  </w:t>
      </w:r>
    </w:p>
    <w:p w14:paraId="36D02CBE" w14:textId="77777777" w:rsidR="00B500ED" w:rsidRDefault="00D70AC6">
      <w:pPr>
        <w:spacing w:after="122" w:line="240" w:lineRule="auto"/>
      </w:pPr>
      <w:r>
        <w:t xml:space="preserve">A resident from 683 Whitmore Road inquired about a water leak on September 3rd.  The property </w:t>
      </w:r>
      <w:proofErr w:type="spellStart"/>
      <w:r>
        <w:t>curbstop</w:t>
      </w:r>
      <w:proofErr w:type="spellEnd"/>
      <w:r>
        <w:t xml:space="preserve"> valve was closed, the leak was determined to be on the resident’s property, and he was advised to contact a plumber.  The curb-stop valve was left closed for repairs. No other customer comments or complaints were received in the month of September. </w:t>
      </w:r>
    </w:p>
    <w:p w14:paraId="6B513B27" w14:textId="77777777" w:rsidR="00B500ED" w:rsidRDefault="00D70AC6">
      <w:pPr>
        <w:spacing w:after="0"/>
      </w:pPr>
      <w:r>
        <w:t xml:space="preserve"> </w:t>
      </w:r>
    </w:p>
    <w:p w14:paraId="265747F9" w14:textId="77777777" w:rsidR="00B500ED" w:rsidRDefault="00D70AC6">
      <w:pPr>
        <w:spacing w:after="0"/>
      </w:pPr>
      <w:r>
        <w:t xml:space="preserve"> </w:t>
      </w:r>
    </w:p>
    <w:p w14:paraId="7D70D838" w14:textId="77777777" w:rsidR="00B500ED" w:rsidRDefault="00D70AC6">
      <w:pPr>
        <w:spacing w:after="0"/>
      </w:pPr>
      <w:r>
        <w:t xml:space="preserve"> </w:t>
      </w:r>
    </w:p>
    <w:p w14:paraId="6D23E875" w14:textId="77777777" w:rsidR="00B500ED" w:rsidRDefault="00D70AC6">
      <w:pPr>
        <w:spacing w:after="0"/>
      </w:pPr>
      <w:r>
        <w:t xml:space="preserve"> </w:t>
      </w:r>
    </w:p>
    <w:p w14:paraId="1599C41F" w14:textId="77777777" w:rsidR="00B500ED" w:rsidRDefault="00D70AC6">
      <w:pPr>
        <w:spacing w:after="0"/>
      </w:pPr>
      <w:r>
        <w:t xml:space="preserve"> </w:t>
      </w:r>
    </w:p>
    <w:p w14:paraId="4705973A" w14:textId="77777777" w:rsidR="00B500ED" w:rsidRDefault="00D70AC6">
      <w:pPr>
        <w:spacing w:after="0"/>
      </w:pPr>
      <w:r>
        <w:t xml:space="preserve"> </w:t>
      </w:r>
    </w:p>
    <w:p w14:paraId="3C876E3A" w14:textId="77777777" w:rsidR="00B500ED" w:rsidRDefault="00D70AC6">
      <w:pPr>
        <w:spacing w:after="0"/>
      </w:pPr>
      <w:r>
        <w:t xml:space="preserve"> </w:t>
      </w:r>
    </w:p>
    <w:p w14:paraId="329C7EF6" w14:textId="77777777" w:rsidR="00B500ED" w:rsidRDefault="00D70AC6">
      <w:pPr>
        <w:spacing w:after="0"/>
      </w:pPr>
      <w:r>
        <w:t xml:space="preserve"> </w:t>
      </w:r>
    </w:p>
    <w:p w14:paraId="38BF7FAE" w14:textId="77777777" w:rsidR="00B500ED" w:rsidRDefault="00D70AC6">
      <w:pPr>
        <w:spacing w:after="0"/>
      </w:pPr>
      <w:r>
        <w:t xml:space="preserve"> </w:t>
      </w:r>
    </w:p>
    <w:p w14:paraId="259207A9" w14:textId="77777777" w:rsidR="00B500ED" w:rsidRDefault="00D70AC6">
      <w:pPr>
        <w:spacing w:after="0"/>
      </w:pPr>
      <w:r>
        <w:t xml:space="preserve"> </w:t>
      </w:r>
    </w:p>
    <w:p w14:paraId="6E3CA2E0" w14:textId="77777777" w:rsidR="00B500ED" w:rsidRDefault="00D70AC6">
      <w:pPr>
        <w:spacing w:after="0"/>
      </w:pPr>
      <w:r>
        <w:t xml:space="preserve"> </w:t>
      </w:r>
    </w:p>
    <w:p w14:paraId="27416C54" w14:textId="77777777" w:rsidR="00B500ED" w:rsidRDefault="00D70AC6">
      <w:pPr>
        <w:spacing w:after="10" w:line="248" w:lineRule="auto"/>
        <w:ind w:left="-5" w:right="115" w:hanging="10"/>
        <w:jc w:val="both"/>
      </w:pPr>
      <w:r>
        <w:t xml:space="preserve">Report Reviewed by: </w:t>
      </w:r>
    </w:p>
    <w:p w14:paraId="13E59D39" w14:textId="77777777" w:rsidR="00B500ED" w:rsidRDefault="00D70AC6">
      <w:pPr>
        <w:spacing w:after="0"/>
      </w:pPr>
      <w:r>
        <w:t xml:space="preserve"> </w:t>
      </w:r>
    </w:p>
    <w:p w14:paraId="6ACD4ADA" w14:textId="77777777" w:rsidR="00B500ED" w:rsidRDefault="00D70AC6">
      <w:pPr>
        <w:spacing w:after="123"/>
        <w:ind w:left="216"/>
      </w:pPr>
      <w:r>
        <w:rPr>
          <w:noProof/>
        </w:rPr>
        <w:drawing>
          <wp:inline distT="0" distB="0" distL="0" distR="0" wp14:anchorId="36198073" wp14:editId="0B619AB7">
            <wp:extent cx="806841" cy="320830"/>
            <wp:effectExtent l="0" t="0" r="0" b="0"/>
            <wp:docPr id="5613" name="Picture 5613"/>
            <wp:cNvGraphicFramePr/>
            <a:graphic xmlns:a="http://schemas.openxmlformats.org/drawingml/2006/main">
              <a:graphicData uri="http://schemas.openxmlformats.org/drawingml/2006/picture">
                <pic:pic xmlns:pic="http://schemas.openxmlformats.org/drawingml/2006/picture">
                  <pic:nvPicPr>
                    <pic:cNvPr id="5613" name="Picture 5613"/>
                    <pic:cNvPicPr/>
                  </pic:nvPicPr>
                  <pic:blipFill>
                    <a:blip r:embed="rId306"/>
                    <a:stretch>
                      <a:fillRect/>
                    </a:stretch>
                  </pic:blipFill>
                  <pic:spPr>
                    <a:xfrm>
                      <a:off x="0" y="0"/>
                      <a:ext cx="806841" cy="320830"/>
                    </a:xfrm>
                    <a:prstGeom prst="rect">
                      <a:avLst/>
                    </a:prstGeom>
                  </pic:spPr>
                </pic:pic>
              </a:graphicData>
            </a:graphic>
          </wp:inline>
        </w:drawing>
      </w:r>
    </w:p>
    <w:p w14:paraId="60BD8168" w14:textId="77777777" w:rsidR="00B500ED" w:rsidRDefault="00D70AC6">
      <w:pPr>
        <w:spacing w:after="76" w:line="248" w:lineRule="auto"/>
        <w:ind w:left="-5" w:right="115" w:hanging="10"/>
        <w:jc w:val="both"/>
      </w:pPr>
      <w:r>
        <w:t xml:space="preserve">Nicole Ward, </w:t>
      </w:r>
      <w:proofErr w:type="spellStart"/>
      <w:r>
        <w:t>BSc.P.Ag</w:t>
      </w:r>
      <w:proofErr w:type="spellEnd"/>
      <w:r>
        <w:t>. Project Manager</w:t>
      </w:r>
      <w:r>
        <w:rPr>
          <w:sz w:val="48"/>
        </w:rPr>
        <w:t xml:space="preserve"> </w:t>
      </w:r>
    </w:p>
    <w:p w14:paraId="611A687E" w14:textId="77777777" w:rsidR="00B500ED" w:rsidRDefault="00D70AC6">
      <w:pPr>
        <w:spacing w:after="77"/>
        <w:ind w:right="10"/>
        <w:jc w:val="center"/>
      </w:pPr>
      <w:r>
        <w:rPr>
          <w:sz w:val="48"/>
        </w:rPr>
        <w:t xml:space="preserve"> </w:t>
      </w:r>
    </w:p>
    <w:p w14:paraId="4D279153" w14:textId="77777777" w:rsidR="00B500ED" w:rsidRDefault="00D70AC6">
      <w:pPr>
        <w:spacing w:after="73"/>
        <w:ind w:right="10"/>
        <w:jc w:val="center"/>
      </w:pPr>
      <w:r>
        <w:rPr>
          <w:sz w:val="48"/>
        </w:rPr>
        <w:t xml:space="preserve"> </w:t>
      </w:r>
    </w:p>
    <w:p w14:paraId="01FEF80B" w14:textId="77777777" w:rsidR="00B500ED" w:rsidRDefault="00D70AC6">
      <w:pPr>
        <w:spacing w:after="72"/>
        <w:ind w:right="10"/>
        <w:jc w:val="center"/>
      </w:pPr>
      <w:r>
        <w:rPr>
          <w:sz w:val="48"/>
        </w:rPr>
        <w:t xml:space="preserve"> </w:t>
      </w:r>
    </w:p>
    <w:p w14:paraId="2D7E7E23" w14:textId="77777777" w:rsidR="00B500ED" w:rsidRDefault="00D70AC6">
      <w:pPr>
        <w:spacing w:after="72"/>
        <w:ind w:right="10"/>
        <w:jc w:val="center"/>
      </w:pPr>
      <w:r>
        <w:rPr>
          <w:sz w:val="48"/>
        </w:rPr>
        <w:t xml:space="preserve"> </w:t>
      </w:r>
    </w:p>
    <w:p w14:paraId="68B9CAC6" w14:textId="77777777" w:rsidR="00B500ED" w:rsidRDefault="00D70AC6">
      <w:pPr>
        <w:spacing w:after="0"/>
      </w:pPr>
      <w:r>
        <w:rPr>
          <w:sz w:val="48"/>
        </w:rPr>
        <w:t xml:space="preserve"> </w:t>
      </w:r>
    </w:p>
    <w:p w14:paraId="03983CB9" w14:textId="669B6B93" w:rsidR="00B500ED" w:rsidRDefault="00D70AC6" w:rsidP="00DA0F31">
      <w:pPr>
        <w:spacing w:after="73"/>
      </w:pPr>
      <w:r>
        <w:rPr>
          <w:sz w:val="48"/>
        </w:rPr>
        <w:t xml:space="preserve"> </w:t>
      </w:r>
    </w:p>
    <w:p w14:paraId="025E3A43" w14:textId="77777777" w:rsidR="00B500ED" w:rsidRDefault="00D70AC6">
      <w:pPr>
        <w:spacing w:after="72"/>
      </w:pPr>
      <w:r>
        <w:rPr>
          <w:sz w:val="48"/>
        </w:rPr>
        <w:lastRenderedPageBreak/>
        <w:t xml:space="preserve"> </w:t>
      </w:r>
    </w:p>
    <w:p w14:paraId="73EDC087" w14:textId="77777777" w:rsidR="00B500ED" w:rsidRDefault="00D70AC6">
      <w:pPr>
        <w:spacing w:after="72"/>
        <w:ind w:right="10"/>
        <w:jc w:val="center"/>
      </w:pPr>
      <w:r>
        <w:rPr>
          <w:sz w:val="48"/>
        </w:rPr>
        <w:t xml:space="preserve"> </w:t>
      </w:r>
    </w:p>
    <w:p w14:paraId="02FFF0FD" w14:textId="77777777" w:rsidR="00B500ED" w:rsidRDefault="00D70AC6">
      <w:pPr>
        <w:spacing w:after="75"/>
        <w:ind w:left="10" w:right="3681" w:hanging="10"/>
        <w:jc w:val="right"/>
      </w:pPr>
      <w:r>
        <w:rPr>
          <w:sz w:val="48"/>
        </w:rPr>
        <w:t xml:space="preserve">Appendix A  </w:t>
      </w:r>
    </w:p>
    <w:p w14:paraId="2FCCBA5B" w14:textId="77777777" w:rsidR="00B500ED" w:rsidRDefault="00D70AC6">
      <w:pPr>
        <w:spacing w:after="75"/>
        <w:ind w:left="10" w:right="2974" w:hanging="10"/>
        <w:jc w:val="right"/>
      </w:pPr>
      <w:r>
        <w:rPr>
          <w:sz w:val="48"/>
        </w:rPr>
        <w:t xml:space="preserve">Laboratory Results </w:t>
      </w:r>
    </w:p>
    <w:p w14:paraId="5C16017D" w14:textId="77777777" w:rsidR="00B500ED" w:rsidRDefault="00D70AC6">
      <w:pPr>
        <w:spacing w:after="73"/>
        <w:ind w:right="10"/>
        <w:jc w:val="center"/>
      </w:pPr>
      <w:r>
        <w:rPr>
          <w:sz w:val="48"/>
        </w:rPr>
        <w:t xml:space="preserve"> </w:t>
      </w:r>
    </w:p>
    <w:p w14:paraId="5343ED61" w14:textId="77777777" w:rsidR="00B500ED" w:rsidRDefault="00D70AC6">
      <w:pPr>
        <w:spacing w:after="72"/>
        <w:ind w:right="10"/>
        <w:jc w:val="center"/>
      </w:pPr>
      <w:r>
        <w:rPr>
          <w:sz w:val="48"/>
        </w:rPr>
        <w:t xml:space="preserve"> </w:t>
      </w:r>
    </w:p>
    <w:p w14:paraId="6FF67B53" w14:textId="77777777" w:rsidR="00B500ED" w:rsidRDefault="00D70AC6">
      <w:pPr>
        <w:spacing w:after="73"/>
        <w:ind w:right="10"/>
        <w:jc w:val="center"/>
      </w:pPr>
      <w:r>
        <w:rPr>
          <w:sz w:val="48"/>
        </w:rPr>
        <w:t xml:space="preserve"> </w:t>
      </w:r>
    </w:p>
    <w:p w14:paraId="5DE61E3B" w14:textId="77777777" w:rsidR="00B500ED" w:rsidRDefault="00D70AC6">
      <w:pPr>
        <w:spacing w:after="72"/>
        <w:ind w:right="10"/>
        <w:jc w:val="center"/>
      </w:pPr>
      <w:r>
        <w:rPr>
          <w:sz w:val="48"/>
        </w:rPr>
        <w:t xml:space="preserve"> </w:t>
      </w:r>
    </w:p>
    <w:p w14:paraId="602299AB" w14:textId="77777777" w:rsidR="00B500ED" w:rsidRDefault="00D70AC6">
      <w:pPr>
        <w:spacing w:after="78"/>
        <w:ind w:right="10"/>
        <w:jc w:val="center"/>
      </w:pPr>
      <w:r>
        <w:rPr>
          <w:sz w:val="48"/>
        </w:rPr>
        <w:t xml:space="preserve"> </w:t>
      </w:r>
    </w:p>
    <w:p w14:paraId="2A6E25F7" w14:textId="77777777" w:rsidR="00B500ED" w:rsidRDefault="00D70AC6">
      <w:pPr>
        <w:spacing w:after="0"/>
        <w:ind w:right="10"/>
        <w:jc w:val="center"/>
      </w:pPr>
      <w:r>
        <w:rPr>
          <w:sz w:val="48"/>
        </w:rPr>
        <w:t xml:space="preserve"> </w:t>
      </w:r>
    </w:p>
    <w:p w14:paraId="5EB33D56" w14:textId="77777777" w:rsidR="00B500ED" w:rsidRDefault="00D70AC6">
      <w:pPr>
        <w:spacing w:after="0"/>
        <w:jc w:val="both"/>
      </w:pPr>
      <w:r>
        <w:rPr>
          <w:sz w:val="48"/>
        </w:rPr>
        <w:t xml:space="preserve"> </w:t>
      </w:r>
      <w:r>
        <w:br w:type="page"/>
      </w:r>
    </w:p>
    <w:p w14:paraId="1D44E675" w14:textId="77777777" w:rsidR="00B500ED" w:rsidRDefault="00D70AC6">
      <w:pPr>
        <w:spacing w:after="0"/>
        <w:ind w:left="-1"/>
      </w:pPr>
      <w:r>
        <w:rPr>
          <w:noProof/>
        </w:rPr>
        <w:lastRenderedPageBreak/>
        <w:drawing>
          <wp:inline distT="0" distB="0" distL="0" distR="0" wp14:anchorId="3A791747" wp14:editId="527ECC7E">
            <wp:extent cx="5940425" cy="7384415"/>
            <wp:effectExtent l="0" t="0" r="0" b="0"/>
            <wp:docPr id="5721" name="Picture 5721"/>
            <wp:cNvGraphicFramePr/>
            <a:graphic xmlns:a="http://schemas.openxmlformats.org/drawingml/2006/main">
              <a:graphicData uri="http://schemas.openxmlformats.org/drawingml/2006/picture">
                <pic:pic xmlns:pic="http://schemas.openxmlformats.org/drawingml/2006/picture">
                  <pic:nvPicPr>
                    <pic:cNvPr id="5721" name="Picture 5721"/>
                    <pic:cNvPicPr/>
                  </pic:nvPicPr>
                  <pic:blipFill>
                    <a:blip r:embed="rId327"/>
                    <a:stretch>
                      <a:fillRect/>
                    </a:stretch>
                  </pic:blipFill>
                  <pic:spPr>
                    <a:xfrm>
                      <a:off x="0" y="0"/>
                      <a:ext cx="5940425" cy="7384415"/>
                    </a:xfrm>
                    <a:prstGeom prst="rect">
                      <a:avLst/>
                    </a:prstGeom>
                  </pic:spPr>
                </pic:pic>
              </a:graphicData>
            </a:graphic>
          </wp:inline>
        </w:drawing>
      </w:r>
    </w:p>
    <w:p w14:paraId="7749E4A7" w14:textId="77777777" w:rsidR="00B500ED" w:rsidRDefault="00D70AC6">
      <w:pPr>
        <w:spacing w:after="0"/>
        <w:ind w:left="-1"/>
        <w:jc w:val="both"/>
      </w:pPr>
      <w:r>
        <w:rPr>
          <w:noProof/>
        </w:rPr>
        <w:lastRenderedPageBreak/>
        <w:drawing>
          <wp:inline distT="0" distB="0" distL="0" distR="0" wp14:anchorId="6577E579" wp14:editId="43AB3BC8">
            <wp:extent cx="5940425" cy="7412990"/>
            <wp:effectExtent l="0" t="0" r="0" b="0"/>
            <wp:docPr id="5752" name="Picture 5752"/>
            <wp:cNvGraphicFramePr/>
            <a:graphic xmlns:a="http://schemas.openxmlformats.org/drawingml/2006/main">
              <a:graphicData uri="http://schemas.openxmlformats.org/drawingml/2006/picture">
                <pic:pic xmlns:pic="http://schemas.openxmlformats.org/drawingml/2006/picture">
                  <pic:nvPicPr>
                    <pic:cNvPr id="5752" name="Picture 5752"/>
                    <pic:cNvPicPr/>
                  </pic:nvPicPr>
                  <pic:blipFill>
                    <a:blip r:embed="rId328"/>
                    <a:stretch>
                      <a:fillRect/>
                    </a:stretch>
                  </pic:blipFill>
                  <pic:spPr>
                    <a:xfrm>
                      <a:off x="0" y="0"/>
                      <a:ext cx="5940425" cy="7412990"/>
                    </a:xfrm>
                    <a:prstGeom prst="rect">
                      <a:avLst/>
                    </a:prstGeom>
                  </pic:spPr>
                </pic:pic>
              </a:graphicData>
            </a:graphic>
          </wp:inline>
        </w:drawing>
      </w:r>
      <w:r>
        <w:t xml:space="preserve"> </w:t>
      </w:r>
    </w:p>
    <w:p w14:paraId="68D5C5D0" w14:textId="77777777" w:rsidR="00B500ED" w:rsidRDefault="00D70AC6">
      <w:pPr>
        <w:spacing w:after="73"/>
      </w:pPr>
      <w:r>
        <w:rPr>
          <w:sz w:val="48"/>
        </w:rPr>
        <w:lastRenderedPageBreak/>
        <w:t xml:space="preserve"> </w:t>
      </w:r>
    </w:p>
    <w:p w14:paraId="6C12B32C" w14:textId="77777777" w:rsidR="00B500ED" w:rsidRDefault="00D70AC6">
      <w:pPr>
        <w:spacing w:after="72"/>
        <w:ind w:right="10"/>
        <w:jc w:val="center"/>
      </w:pPr>
      <w:r>
        <w:rPr>
          <w:sz w:val="48"/>
        </w:rPr>
        <w:t xml:space="preserve"> </w:t>
      </w:r>
    </w:p>
    <w:p w14:paraId="24708D6E" w14:textId="77777777" w:rsidR="00B500ED" w:rsidRDefault="00D70AC6">
      <w:pPr>
        <w:spacing w:after="73"/>
      </w:pPr>
      <w:r>
        <w:rPr>
          <w:sz w:val="48"/>
        </w:rPr>
        <w:t xml:space="preserve"> </w:t>
      </w:r>
    </w:p>
    <w:p w14:paraId="0CEE84EA" w14:textId="77777777" w:rsidR="00B500ED" w:rsidRDefault="00D70AC6">
      <w:pPr>
        <w:spacing w:after="72"/>
        <w:ind w:right="10"/>
        <w:jc w:val="center"/>
      </w:pPr>
      <w:r>
        <w:rPr>
          <w:sz w:val="48"/>
        </w:rPr>
        <w:t xml:space="preserve"> </w:t>
      </w:r>
    </w:p>
    <w:p w14:paraId="356DB137" w14:textId="77777777" w:rsidR="00B500ED" w:rsidRDefault="00D70AC6">
      <w:pPr>
        <w:spacing w:after="73"/>
        <w:ind w:right="10"/>
        <w:jc w:val="center"/>
      </w:pPr>
      <w:r>
        <w:rPr>
          <w:sz w:val="48"/>
        </w:rPr>
        <w:t xml:space="preserve"> </w:t>
      </w:r>
    </w:p>
    <w:p w14:paraId="4C346B43" w14:textId="77777777" w:rsidR="00B500ED" w:rsidRDefault="00D70AC6">
      <w:pPr>
        <w:spacing w:after="77"/>
        <w:ind w:right="10"/>
        <w:jc w:val="center"/>
      </w:pPr>
      <w:r>
        <w:rPr>
          <w:sz w:val="48"/>
        </w:rPr>
        <w:t xml:space="preserve"> </w:t>
      </w:r>
    </w:p>
    <w:p w14:paraId="1203D2D8" w14:textId="77777777" w:rsidR="00B500ED" w:rsidRDefault="00D70AC6">
      <w:pPr>
        <w:spacing w:after="73"/>
        <w:ind w:right="10"/>
        <w:jc w:val="center"/>
      </w:pPr>
      <w:r>
        <w:rPr>
          <w:sz w:val="48"/>
        </w:rPr>
        <w:t xml:space="preserve"> </w:t>
      </w:r>
    </w:p>
    <w:p w14:paraId="37BC525B" w14:textId="77777777" w:rsidR="00B500ED" w:rsidRDefault="00D70AC6">
      <w:pPr>
        <w:spacing w:after="72"/>
      </w:pPr>
      <w:r>
        <w:rPr>
          <w:b/>
          <w:sz w:val="48"/>
        </w:rPr>
        <w:t xml:space="preserve"> </w:t>
      </w:r>
    </w:p>
    <w:p w14:paraId="4EB03524" w14:textId="77777777" w:rsidR="00B500ED" w:rsidRDefault="00D70AC6">
      <w:pPr>
        <w:spacing w:after="75"/>
        <w:ind w:left="3567" w:hanging="10"/>
      </w:pPr>
      <w:r>
        <w:rPr>
          <w:sz w:val="48"/>
        </w:rPr>
        <w:t xml:space="preserve">Appendix B </w:t>
      </w:r>
    </w:p>
    <w:p w14:paraId="58F375E0" w14:textId="77777777" w:rsidR="00B500ED" w:rsidRDefault="00D70AC6">
      <w:pPr>
        <w:spacing w:after="75"/>
        <w:ind w:left="10" w:right="2893" w:hanging="10"/>
        <w:jc w:val="right"/>
      </w:pPr>
      <w:r>
        <w:rPr>
          <w:sz w:val="48"/>
        </w:rPr>
        <w:t xml:space="preserve">Operator Log Sheet </w:t>
      </w:r>
    </w:p>
    <w:p w14:paraId="0EFDFD60" w14:textId="77777777" w:rsidR="00B500ED" w:rsidRDefault="00D70AC6">
      <w:pPr>
        <w:spacing w:after="77"/>
        <w:ind w:right="10"/>
        <w:jc w:val="center"/>
      </w:pPr>
      <w:r>
        <w:rPr>
          <w:sz w:val="48"/>
        </w:rPr>
        <w:t xml:space="preserve"> </w:t>
      </w:r>
    </w:p>
    <w:p w14:paraId="40EE0E09" w14:textId="77777777" w:rsidR="00B500ED" w:rsidRDefault="00D70AC6">
      <w:pPr>
        <w:spacing w:after="73"/>
        <w:ind w:right="10"/>
        <w:jc w:val="center"/>
      </w:pPr>
      <w:r>
        <w:rPr>
          <w:sz w:val="48"/>
        </w:rPr>
        <w:t xml:space="preserve"> </w:t>
      </w:r>
    </w:p>
    <w:p w14:paraId="079D5806" w14:textId="77777777" w:rsidR="00B500ED" w:rsidRDefault="00D70AC6">
      <w:pPr>
        <w:spacing w:after="72"/>
        <w:ind w:right="10"/>
        <w:jc w:val="center"/>
      </w:pPr>
      <w:r>
        <w:rPr>
          <w:sz w:val="48"/>
        </w:rPr>
        <w:t xml:space="preserve"> </w:t>
      </w:r>
    </w:p>
    <w:p w14:paraId="3A468F1C" w14:textId="77777777" w:rsidR="00B500ED" w:rsidRDefault="00D70AC6">
      <w:pPr>
        <w:spacing w:after="73"/>
        <w:ind w:right="10"/>
        <w:jc w:val="center"/>
      </w:pPr>
      <w:r>
        <w:rPr>
          <w:sz w:val="48"/>
        </w:rPr>
        <w:t xml:space="preserve"> </w:t>
      </w:r>
    </w:p>
    <w:p w14:paraId="3FECF01A" w14:textId="77777777" w:rsidR="00B500ED" w:rsidRDefault="00D70AC6">
      <w:pPr>
        <w:spacing w:after="72"/>
        <w:ind w:right="10"/>
        <w:jc w:val="center"/>
      </w:pPr>
      <w:r>
        <w:rPr>
          <w:sz w:val="48"/>
        </w:rPr>
        <w:t xml:space="preserve"> </w:t>
      </w:r>
    </w:p>
    <w:p w14:paraId="7FC3E17E" w14:textId="77777777" w:rsidR="00B500ED" w:rsidRDefault="00D70AC6">
      <w:pPr>
        <w:spacing w:after="0"/>
        <w:ind w:right="10"/>
        <w:jc w:val="center"/>
      </w:pPr>
      <w:r>
        <w:rPr>
          <w:sz w:val="48"/>
        </w:rPr>
        <w:t xml:space="preserve"> </w:t>
      </w:r>
    </w:p>
    <w:p w14:paraId="18AEACFD" w14:textId="77777777" w:rsidR="00B500ED" w:rsidRDefault="00D70AC6">
      <w:pPr>
        <w:spacing w:after="0"/>
        <w:ind w:right="68"/>
        <w:jc w:val="center"/>
      </w:pPr>
      <w:r>
        <w:t xml:space="preserve"> </w:t>
      </w:r>
    </w:p>
    <w:p w14:paraId="002F3676" w14:textId="77777777" w:rsidR="00B500ED" w:rsidRDefault="00D70AC6">
      <w:pPr>
        <w:spacing w:after="73"/>
        <w:ind w:right="10"/>
        <w:jc w:val="center"/>
      </w:pPr>
      <w:r>
        <w:rPr>
          <w:sz w:val="48"/>
        </w:rPr>
        <w:t xml:space="preserve"> </w:t>
      </w:r>
    </w:p>
    <w:p w14:paraId="2E490A76" w14:textId="77777777" w:rsidR="00B500ED" w:rsidRDefault="00D70AC6">
      <w:pPr>
        <w:spacing w:after="72"/>
      </w:pPr>
      <w:r>
        <w:rPr>
          <w:sz w:val="48"/>
        </w:rPr>
        <w:t xml:space="preserve"> </w:t>
      </w:r>
    </w:p>
    <w:p w14:paraId="4323102F" w14:textId="77777777" w:rsidR="00B500ED" w:rsidRDefault="00D70AC6">
      <w:pPr>
        <w:spacing w:after="73"/>
      </w:pPr>
      <w:r>
        <w:rPr>
          <w:sz w:val="48"/>
        </w:rPr>
        <w:t xml:space="preserve"> </w:t>
      </w:r>
    </w:p>
    <w:p w14:paraId="3330AF98" w14:textId="77777777" w:rsidR="00B500ED" w:rsidRDefault="00D70AC6">
      <w:pPr>
        <w:spacing w:after="72"/>
      </w:pPr>
      <w:r>
        <w:rPr>
          <w:sz w:val="48"/>
        </w:rPr>
        <w:t xml:space="preserve"> </w:t>
      </w:r>
    </w:p>
    <w:p w14:paraId="6DCD2FDC" w14:textId="77777777" w:rsidR="00B500ED" w:rsidRDefault="00D70AC6">
      <w:pPr>
        <w:spacing w:after="0"/>
        <w:ind w:right="10"/>
        <w:jc w:val="center"/>
      </w:pPr>
      <w:r>
        <w:rPr>
          <w:sz w:val="48"/>
        </w:rPr>
        <w:t xml:space="preserve"> </w:t>
      </w:r>
    </w:p>
    <w:p w14:paraId="73B1FC5C" w14:textId="77777777" w:rsidR="00B500ED" w:rsidRDefault="00D70AC6">
      <w:pPr>
        <w:spacing w:after="0"/>
        <w:ind w:left="-1"/>
        <w:jc w:val="right"/>
      </w:pPr>
      <w:r>
        <w:rPr>
          <w:noProof/>
        </w:rPr>
        <w:lastRenderedPageBreak/>
        <w:drawing>
          <wp:inline distT="0" distB="0" distL="0" distR="0" wp14:anchorId="1B2145EB" wp14:editId="66840F2D">
            <wp:extent cx="5940425" cy="3438525"/>
            <wp:effectExtent l="0" t="0" r="0" b="0"/>
            <wp:docPr id="5839" name="Picture 5839"/>
            <wp:cNvGraphicFramePr/>
            <a:graphic xmlns:a="http://schemas.openxmlformats.org/drawingml/2006/main">
              <a:graphicData uri="http://schemas.openxmlformats.org/drawingml/2006/picture">
                <pic:pic xmlns:pic="http://schemas.openxmlformats.org/drawingml/2006/picture">
                  <pic:nvPicPr>
                    <pic:cNvPr id="5839" name="Picture 5839"/>
                    <pic:cNvPicPr/>
                  </pic:nvPicPr>
                  <pic:blipFill>
                    <a:blip r:embed="rId329"/>
                    <a:stretch>
                      <a:fillRect/>
                    </a:stretch>
                  </pic:blipFill>
                  <pic:spPr>
                    <a:xfrm>
                      <a:off x="0" y="0"/>
                      <a:ext cx="5940425" cy="3438525"/>
                    </a:xfrm>
                    <a:prstGeom prst="rect">
                      <a:avLst/>
                    </a:prstGeom>
                  </pic:spPr>
                </pic:pic>
              </a:graphicData>
            </a:graphic>
          </wp:inline>
        </w:drawing>
      </w:r>
      <w:r>
        <w:rPr>
          <w:sz w:val="48"/>
        </w:rPr>
        <w:t xml:space="preserve"> </w:t>
      </w:r>
    </w:p>
    <w:p w14:paraId="0E2B55ED" w14:textId="77777777" w:rsidR="00B500ED" w:rsidRDefault="00D70AC6">
      <w:pPr>
        <w:spacing w:after="78"/>
        <w:ind w:right="10"/>
        <w:jc w:val="center"/>
      </w:pPr>
      <w:r>
        <w:rPr>
          <w:sz w:val="48"/>
        </w:rPr>
        <w:t xml:space="preserve"> </w:t>
      </w:r>
    </w:p>
    <w:p w14:paraId="2F8C2C5B" w14:textId="77777777" w:rsidR="00B500ED" w:rsidRDefault="00D70AC6">
      <w:pPr>
        <w:spacing w:after="72"/>
        <w:ind w:right="10"/>
        <w:jc w:val="center"/>
      </w:pPr>
      <w:r>
        <w:rPr>
          <w:sz w:val="48"/>
        </w:rPr>
        <w:t xml:space="preserve"> </w:t>
      </w:r>
    </w:p>
    <w:p w14:paraId="2F8E6EEF" w14:textId="77777777" w:rsidR="00B500ED" w:rsidRDefault="00D70AC6">
      <w:pPr>
        <w:spacing w:after="73"/>
        <w:ind w:right="10"/>
        <w:jc w:val="center"/>
      </w:pPr>
      <w:r>
        <w:rPr>
          <w:sz w:val="48"/>
        </w:rPr>
        <w:t xml:space="preserve"> </w:t>
      </w:r>
    </w:p>
    <w:p w14:paraId="0642926E" w14:textId="77777777" w:rsidR="00B500ED" w:rsidRDefault="00D70AC6">
      <w:pPr>
        <w:spacing w:after="0"/>
        <w:ind w:right="10"/>
        <w:jc w:val="center"/>
      </w:pPr>
      <w:r>
        <w:rPr>
          <w:sz w:val="48"/>
        </w:rPr>
        <w:t xml:space="preserve"> </w:t>
      </w:r>
    </w:p>
    <w:p w14:paraId="42F84400" w14:textId="77777777" w:rsidR="00B500ED" w:rsidRDefault="00D70AC6">
      <w:pPr>
        <w:spacing w:after="73"/>
        <w:ind w:right="10"/>
        <w:jc w:val="center"/>
      </w:pPr>
      <w:r>
        <w:rPr>
          <w:sz w:val="48"/>
        </w:rPr>
        <w:t xml:space="preserve"> </w:t>
      </w:r>
    </w:p>
    <w:p w14:paraId="49559D20" w14:textId="77777777" w:rsidR="00B500ED" w:rsidRDefault="00D70AC6">
      <w:pPr>
        <w:spacing w:after="72"/>
        <w:ind w:right="10"/>
        <w:jc w:val="center"/>
      </w:pPr>
      <w:r>
        <w:rPr>
          <w:sz w:val="48"/>
        </w:rPr>
        <w:t xml:space="preserve"> </w:t>
      </w:r>
    </w:p>
    <w:p w14:paraId="7479A864" w14:textId="77777777" w:rsidR="00B500ED" w:rsidRDefault="00D70AC6">
      <w:pPr>
        <w:spacing w:after="73"/>
        <w:ind w:right="10"/>
        <w:jc w:val="center"/>
      </w:pPr>
      <w:r>
        <w:rPr>
          <w:sz w:val="48"/>
        </w:rPr>
        <w:t xml:space="preserve"> </w:t>
      </w:r>
    </w:p>
    <w:p w14:paraId="7A3E0760" w14:textId="77777777" w:rsidR="00B500ED" w:rsidRDefault="00D70AC6">
      <w:pPr>
        <w:spacing w:after="72"/>
        <w:ind w:right="10"/>
        <w:jc w:val="center"/>
      </w:pPr>
      <w:r>
        <w:rPr>
          <w:sz w:val="48"/>
        </w:rPr>
        <w:t xml:space="preserve"> </w:t>
      </w:r>
    </w:p>
    <w:p w14:paraId="38ADE23D" w14:textId="77777777" w:rsidR="00B500ED" w:rsidRDefault="00D70AC6">
      <w:pPr>
        <w:spacing w:after="73"/>
        <w:ind w:right="10"/>
        <w:jc w:val="center"/>
      </w:pPr>
      <w:r>
        <w:rPr>
          <w:sz w:val="48"/>
        </w:rPr>
        <w:t xml:space="preserve"> </w:t>
      </w:r>
    </w:p>
    <w:p w14:paraId="01CD1B73" w14:textId="77777777" w:rsidR="00B500ED" w:rsidRDefault="00D70AC6">
      <w:pPr>
        <w:spacing w:after="77"/>
      </w:pPr>
      <w:r>
        <w:rPr>
          <w:sz w:val="48"/>
        </w:rPr>
        <w:t xml:space="preserve"> </w:t>
      </w:r>
    </w:p>
    <w:p w14:paraId="64C52673" w14:textId="77777777" w:rsidR="00EC37C0" w:rsidRDefault="00EC37C0">
      <w:pPr>
        <w:spacing w:after="73"/>
        <w:ind w:right="10"/>
        <w:jc w:val="center"/>
        <w:rPr>
          <w:sz w:val="48"/>
        </w:rPr>
      </w:pPr>
    </w:p>
    <w:p w14:paraId="76EB5DCF" w14:textId="77777777" w:rsidR="00EC37C0" w:rsidRDefault="00EC37C0">
      <w:pPr>
        <w:spacing w:after="73"/>
        <w:ind w:right="10"/>
        <w:jc w:val="center"/>
        <w:rPr>
          <w:sz w:val="48"/>
        </w:rPr>
      </w:pPr>
    </w:p>
    <w:p w14:paraId="09CE45D7" w14:textId="77777777" w:rsidR="00EC37C0" w:rsidRDefault="00EC37C0">
      <w:pPr>
        <w:spacing w:after="73"/>
        <w:ind w:right="10"/>
        <w:jc w:val="center"/>
        <w:rPr>
          <w:sz w:val="48"/>
        </w:rPr>
      </w:pPr>
    </w:p>
    <w:p w14:paraId="34A2C3B9" w14:textId="3E7AD871" w:rsidR="00B500ED" w:rsidRDefault="00D70AC6">
      <w:pPr>
        <w:spacing w:after="73"/>
        <w:ind w:right="10"/>
        <w:jc w:val="center"/>
      </w:pPr>
      <w:r>
        <w:rPr>
          <w:sz w:val="48"/>
        </w:rPr>
        <w:t xml:space="preserve"> </w:t>
      </w:r>
    </w:p>
    <w:p w14:paraId="633B6BD8" w14:textId="77777777" w:rsidR="00B500ED" w:rsidRDefault="00D70AC6">
      <w:pPr>
        <w:spacing w:after="72"/>
        <w:ind w:right="10"/>
        <w:jc w:val="center"/>
      </w:pPr>
      <w:r>
        <w:rPr>
          <w:sz w:val="48"/>
        </w:rPr>
        <w:lastRenderedPageBreak/>
        <w:t xml:space="preserve"> </w:t>
      </w:r>
    </w:p>
    <w:p w14:paraId="79A533ED" w14:textId="77777777" w:rsidR="00B500ED" w:rsidRDefault="00D70AC6">
      <w:pPr>
        <w:spacing w:after="75"/>
        <w:ind w:left="10" w:right="3681" w:hanging="10"/>
        <w:jc w:val="right"/>
      </w:pPr>
      <w:r>
        <w:rPr>
          <w:sz w:val="48"/>
        </w:rPr>
        <w:t xml:space="preserve">Appendix C </w:t>
      </w:r>
    </w:p>
    <w:p w14:paraId="51C611F8" w14:textId="77777777" w:rsidR="00B500ED" w:rsidRDefault="00D70AC6">
      <w:pPr>
        <w:spacing w:after="75"/>
        <w:ind w:left="10" w:right="3535" w:hanging="10"/>
        <w:jc w:val="right"/>
      </w:pPr>
      <w:r>
        <w:rPr>
          <w:sz w:val="48"/>
        </w:rPr>
        <w:t xml:space="preserve">Field Memos </w:t>
      </w:r>
    </w:p>
    <w:p w14:paraId="36AC2F23" w14:textId="77777777" w:rsidR="00B500ED" w:rsidRDefault="00D70AC6">
      <w:pPr>
        <w:spacing w:after="77"/>
      </w:pPr>
      <w:r>
        <w:rPr>
          <w:sz w:val="48"/>
        </w:rPr>
        <w:t xml:space="preserve"> </w:t>
      </w:r>
    </w:p>
    <w:p w14:paraId="0699159B" w14:textId="77777777" w:rsidR="00B500ED" w:rsidRDefault="00D70AC6">
      <w:pPr>
        <w:spacing w:after="73"/>
        <w:ind w:right="10"/>
        <w:jc w:val="center"/>
      </w:pPr>
      <w:r>
        <w:rPr>
          <w:sz w:val="48"/>
        </w:rPr>
        <w:t xml:space="preserve"> </w:t>
      </w:r>
    </w:p>
    <w:p w14:paraId="39DE7E27" w14:textId="77777777" w:rsidR="00B500ED" w:rsidRDefault="00D70AC6">
      <w:pPr>
        <w:spacing w:after="72"/>
        <w:ind w:right="10"/>
        <w:jc w:val="center"/>
      </w:pPr>
      <w:r>
        <w:rPr>
          <w:sz w:val="48"/>
        </w:rPr>
        <w:t xml:space="preserve"> </w:t>
      </w:r>
    </w:p>
    <w:p w14:paraId="279A6367" w14:textId="77777777" w:rsidR="00B500ED" w:rsidRDefault="00D70AC6">
      <w:pPr>
        <w:spacing w:after="73"/>
        <w:ind w:right="10"/>
        <w:jc w:val="center"/>
      </w:pPr>
      <w:r>
        <w:rPr>
          <w:sz w:val="48"/>
        </w:rPr>
        <w:t xml:space="preserve"> </w:t>
      </w:r>
    </w:p>
    <w:p w14:paraId="68E439F6" w14:textId="77777777" w:rsidR="00B500ED" w:rsidRDefault="00D70AC6">
      <w:pPr>
        <w:spacing w:after="72"/>
        <w:ind w:right="10"/>
        <w:jc w:val="center"/>
      </w:pPr>
      <w:r>
        <w:rPr>
          <w:sz w:val="48"/>
        </w:rPr>
        <w:t xml:space="preserve"> </w:t>
      </w:r>
    </w:p>
    <w:p w14:paraId="16908084" w14:textId="77777777" w:rsidR="00B500ED" w:rsidRDefault="00D70AC6">
      <w:pPr>
        <w:spacing w:after="0"/>
      </w:pPr>
      <w:r>
        <w:rPr>
          <w:sz w:val="48"/>
        </w:rPr>
        <w:t xml:space="preserve"> </w:t>
      </w:r>
    </w:p>
    <w:p w14:paraId="409EFBE1" w14:textId="77777777" w:rsidR="00B500ED" w:rsidRDefault="00D70AC6">
      <w:pPr>
        <w:spacing w:after="0"/>
        <w:ind w:left="162"/>
      </w:pPr>
      <w:r>
        <w:rPr>
          <w:noProof/>
        </w:rPr>
        <w:lastRenderedPageBreak/>
        <w:drawing>
          <wp:inline distT="0" distB="0" distL="0" distR="0" wp14:anchorId="73472423" wp14:editId="0B42370C">
            <wp:extent cx="5730240" cy="7294245"/>
            <wp:effectExtent l="0" t="0" r="0" b="0"/>
            <wp:docPr id="5915" name="Picture 5915"/>
            <wp:cNvGraphicFramePr/>
            <a:graphic xmlns:a="http://schemas.openxmlformats.org/drawingml/2006/main">
              <a:graphicData uri="http://schemas.openxmlformats.org/drawingml/2006/picture">
                <pic:pic xmlns:pic="http://schemas.openxmlformats.org/drawingml/2006/picture">
                  <pic:nvPicPr>
                    <pic:cNvPr id="5915" name="Picture 5915"/>
                    <pic:cNvPicPr/>
                  </pic:nvPicPr>
                  <pic:blipFill>
                    <a:blip r:embed="rId330"/>
                    <a:stretch>
                      <a:fillRect/>
                    </a:stretch>
                  </pic:blipFill>
                  <pic:spPr>
                    <a:xfrm>
                      <a:off x="0" y="0"/>
                      <a:ext cx="5730240" cy="7294245"/>
                    </a:xfrm>
                    <a:prstGeom prst="rect">
                      <a:avLst/>
                    </a:prstGeom>
                  </pic:spPr>
                </pic:pic>
              </a:graphicData>
            </a:graphic>
          </wp:inline>
        </w:drawing>
      </w:r>
    </w:p>
    <w:p w14:paraId="2E31BBDC" w14:textId="77777777" w:rsidR="00B500ED" w:rsidRDefault="00D70AC6">
      <w:pPr>
        <w:spacing w:after="0"/>
        <w:ind w:left="-1"/>
      </w:pPr>
      <w:r>
        <w:rPr>
          <w:noProof/>
        </w:rPr>
        <w:lastRenderedPageBreak/>
        <w:drawing>
          <wp:inline distT="0" distB="0" distL="0" distR="0" wp14:anchorId="0646833B" wp14:editId="5A2526EE">
            <wp:extent cx="5940425" cy="7446011"/>
            <wp:effectExtent l="0" t="0" r="0" b="0"/>
            <wp:docPr id="5945" name="Picture 5945"/>
            <wp:cNvGraphicFramePr/>
            <a:graphic xmlns:a="http://schemas.openxmlformats.org/drawingml/2006/main">
              <a:graphicData uri="http://schemas.openxmlformats.org/drawingml/2006/picture">
                <pic:pic xmlns:pic="http://schemas.openxmlformats.org/drawingml/2006/picture">
                  <pic:nvPicPr>
                    <pic:cNvPr id="5945" name="Picture 5945"/>
                    <pic:cNvPicPr/>
                  </pic:nvPicPr>
                  <pic:blipFill>
                    <a:blip r:embed="rId331"/>
                    <a:stretch>
                      <a:fillRect/>
                    </a:stretch>
                  </pic:blipFill>
                  <pic:spPr>
                    <a:xfrm>
                      <a:off x="0" y="0"/>
                      <a:ext cx="5940425" cy="7446011"/>
                    </a:xfrm>
                    <a:prstGeom prst="rect">
                      <a:avLst/>
                    </a:prstGeom>
                  </pic:spPr>
                </pic:pic>
              </a:graphicData>
            </a:graphic>
          </wp:inline>
        </w:drawing>
      </w:r>
    </w:p>
    <w:p w14:paraId="4500A796" w14:textId="77777777" w:rsidR="00B500ED" w:rsidRDefault="00D70AC6">
      <w:pPr>
        <w:spacing w:after="0"/>
        <w:ind w:left="-1"/>
      </w:pPr>
      <w:r>
        <w:rPr>
          <w:noProof/>
        </w:rPr>
        <w:lastRenderedPageBreak/>
        <w:drawing>
          <wp:inline distT="0" distB="0" distL="0" distR="0" wp14:anchorId="5E5350A6" wp14:editId="3D49E87D">
            <wp:extent cx="5940425" cy="7491095"/>
            <wp:effectExtent l="0" t="0" r="0" b="0"/>
            <wp:docPr id="5975" name="Picture 5975"/>
            <wp:cNvGraphicFramePr/>
            <a:graphic xmlns:a="http://schemas.openxmlformats.org/drawingml/2006/main">
              <a:graphicData uri="http://schemas.openxmlformats.org/drawingml/2006/picture">
                <pic:pic xmlns:pic="http://schemas.openxmlformats.org/drawingml/2006/picture">
                  <pic:nvPicPr>
                    <pic:cNvPr id="5975" name="Picture 5975"/>
                    <pic:cNvPicPr/>
                  </pic:nvPicPr>
                  <pic:blipFill>
                    <a:blip r:embed="rId332"/>
                    <a:stretch>
                      <a:fillRect/>
                    </a:stretch>
                  </pic:blipFill>
                  <pic:spPr>
                    <a:xfrm>
                      <a:off x="0" y="0"/>
                      <a:ext cx="5940425" cy="7491095"/>
                    </a:xfrm>
                    <a:prstGeom prst="rect">
                      <a:avLst/>
                    </a:prstGeom>
                  </pic:spPr>
                </pic:pic>
              </a:graphicData>
            </a:graphic>
          </wp:inline>
        </w:drawing>
      </w:r>
    </w:p>
    <w:p w14:paraId="75CDE1B7" w14:textId="62A4710C" w:rsidR="00B500ED" w:rsidRDefault="00D70AC6" w:rsidP="00574527">
      <w:pPr>
        <w:spacing w:after="0"/>
        <w:ind w:left="-1"/>
        <w:jc w:val="both"/>
        <w:sectPr w:rsidR="00B500ED">
          <w:headerReference w:type="even" r:id="rId333"/>
          <w:headerReference w:type="default" r:id="rId334"/>
          <w:footerReference w:type="even" r:id="rId335"/>
          <w:footerReference w:type="default" r:id="rId336"/>
          <w:headerReference w:type="first" r:id="rId337"/>
          <w:footerReference w:type="first" r:id="rId338"/>
          <w:pgSz w:w="12240" w:h="15840"/>
          <w:pgMar w:top="1778" w:right="1207" w:bottom="2086" w:left="1561" w:header="0" w:footer="72" w:gutter="0"/>
          <w:cols w:space="720"/>
        </w:sectPr>
      </w:pPr>
      <w:r>
        <w:rPr>
          <w:sz w:val="48"/>
        </w:rPr>
        <w:lastRenderedPageBreak/>
        <w:t xml:space="preserve"> </w:t>
      </w:r>
      <w:r w:rsidR="00EC37C0">
        <w:rPr>
          <w:noProof/>
        </w:rPr>
        <w:drawing>
          <wp:inline distT="0" distB="0" distL="0" distR="0" wp14:anchorId="1DEC7109" wp14:editId="12B9327A">
            <wp:extent cx="5940425" cy="7520306"/>
            <wp:effectExtent l="0" t="0" r="0" b="0"/>
            <wp:docPr id="6006" name="Picture 6006"/>
            <wp:cNvGraphicFramePr/>
            <a:graphic xmlns:a="http://schemas.openxmlformats.org/drawingml/2006/main">
              <a:graphicData uri="http://schemas.openxmlformats.org/drawingml/2006/picture">
                <pic:pic xmlns:pic="http://schemas.openxmlformats.org/drawingml/2006/picture">
                  <pic:nvPicPr>
                    <pic:cNvPr id="6006" name="Picture 6006"/>
                    <pic:cNvPicPr/>
                  </pic:nvPicPr>
                  <pic:blipFill>
                    <a:blip r:embed="rId339"/>
                    <a:stretch>
                      <a:fillRect/>
                    </a:stretch>
                  </pic:blipFill>
                  <pic:spPr>
                    <a:xfrm>
                      <a:off x="0" y="0"/>
                      <a:ext cx="5940425" cy="7520306"/>
                    </a:xfrm>
                    <a:prstGeom prst="rect">
                      <a:avLst/>
                    </a:prstGeom>
                  </pic:spPr>
                </pic:pic>
              </a:graphicData>
            </a:graphic>
          </wp:inline>
        </w:drawing>
      </w:r>
    </w:p>
    <w:p w14:paraId="76591347" w14:textId="77777777" w:rsidR="00B500ED" w:rsidRDefault="00D70AC6">
      <w:pPr>
        <w:spacing w:after="99"/>
      </w:pPr>
      <w:r>
        <w:rPr>
          <w:sz w:val="16"/>
        </w:rPr>
        <w:lastRenderedPageBreak/>
        <w:t xml:space="preserve"> </w:t>
      </w:r>
    </w:p>
    <w:p w14:paraId="524576EA" w14:textId="77777777" w:rsidR="00B500ED" w:rsidRDefault="00D70AC6">
      <w:pPr>
        <w:pStyle w:val="Heading3"/>
        <w:spacing w:after="0"/>
        <w:ind w:left="10" w:right="125"/>
        <w:jc w:val="center"/>
      </w:pPr>
      <w:r>
        <w:rPr>
          <w:sz w:val="28"/>
        </w:rPr>
        <w:t xml:space="preserve">North Shore Water Utility Nelson Ltd. Monthly Report </w:t>
      </w:r>
    </w:p>
    <w:p w14:paraId="4DEFCD0B" w14:textId="77777777" w:rsidR="00B500ED" w:rsidRDefault="00D70AC6">
      <w:pPr>
        <w:spacing w:after="0"/>
        <w:ind w:left="-1"/>
      </w:pPr>
      <w:r>
        <w:rPr>
          <w:noProof/>
        </w:rPr>
        <mc:AlternateContent>
          <mc:Choice Requires="wpg">
            <w:drawing>
              <wp:inline distT="0" distB="0" distL="0" distR="0" wp14:anchorId="3EC4F872" wp14:editId="257BF26D">
                <wp:extent cx="5944870" cy="28575"/>
                <wp:effectExtent l="0" t="0" r="0" b="0"/>
                <wp:docPr id="59363" name="Group 59363"/>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6166" name="Shape 6166"/>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9363" style="width:468.1pt;height:2.25pt;mso-position-horizontal-relative:char;mso-position-vertical-relative:line" coordsize="59448,285">
                <v:shape id="Shape 6166" style="position:absolute;width:59448;height:285;left:0;top:0;" coordsize="5944870,28575" path="m0,0l5944870,28575">
                  <v:stroke weight="2.25pt" endcap="flat" joinstyle="round" on="true" color="#0d101f"/>
                  <v:fill on="false" color="#000000" opacity="0"/>
                </v:shape>
              </v:group>
            </w:pict>
          </mc:Fallback>
        </mc:AlternateContent>
      </w:r>
    </w:p>
    <w:p w14:paraId="0399F744" w14:textId="77777777" w:rsidR="00B500ED" w:rsidRDefault="00D70AC6">
      <w:pPr>
        <w:spacing w:after="0"/>
      </w:pPr>
      <w:r>
        <w:t xml:space="preserve"> </w:t>
      </w:r>
    </w:p>
    <w:p w14:paraId="48FB7603" w14:textId="71EB3BC9" w:rsidR="00574527" w:rsidRDefault="00D70AC6">
      <w:pPr>
        <w:spacing w:after="0" w:line="249" w:lineRule="auto"/>
        <w:ind w:left="281" w:hanging="10"/>
        <w:rPr>
          <w:sz w:val="21"/>
        </w:rPr>
      </w:pPr>
      <w:r>
        <w:rPr>
          <w:b/>
          <w:sz w:val="21"/>
        </w:rPr>
        <w:t>To:</w:t>
      </w:r>
      <w:r>
        <w:rPr>
          <w:sz w:val="21"/>
        </w:rPr>
        <w:t xml:space="preserve">  </w:t>
      </w:r>
      <w:r>
        <w:rPr>
          <w:sz w:val="21"/>
        </w:rPr>
        <w:tab/>
      </w:r>
      <w:r w:rsidR="00574527">
        <w:rPr>
          <w:sz w:val="21"/>
        </w:rPr>
        <w:tab/>
      </w:r>
      <w:r>
        <w:rPr>
          <w:sz w:val="21"/>
        </w:rPr>
        <w:t xml:space="preserve">Jennifer Beverly, Large Water Systems Environmental Health Officer, Interior Health Authority </w:t>
      </w:r>
    </w:p>
    <w:p w14:paraId="44AF9E21" w14:textId="68618108" w:rsidR="00B500ED" w:rsidRDefault="00D70AC6">
      <w:pPr>
        <w:spacing w:after="0" w:line="249" w:lineRule="auto"/>
        <w:ind w:left="281" w:hanging="10"/>
      </w:pPr>
      <w:r>
        <w:rPr>
          <w:b/>
          <w:sz w:val="21"/>
        </w:rPr>
        <w:t xml:space="preserve">From: </w:t>
      </w:r>
      <w:r>
        <w:rPr>
          <w:sz w:val="21"/>
        </w:rPr>
        <w:t xml:space="preserve"> </w:t>
      </w:r>
      <w:r w:rsidR="00574527">
        <w:rPr>
          <w:sz w:val="21"/>
        </w:rPr>
        <w:tab/>
      </w:r>
      <w:r>
        <w:rPr>
          <w:sz w:val="21"/>
        </w:rPr>
        <w:t xml:space="preserve">AquaDiversities Waterworks Inc. </w:t>
      </w:r>
    </w:p>
    <w:p w14:paraId="20523B32" w14:textId="25FBD112" w:rsidR="00B500ED" w:rsidRDefault="00D70AC6" w:rsidP="00574527">
      <w:pPr>
        <w:spacing w:after="0" w:line="249" w:lineRule="auto"/>
        <w:ind w:left="281" w:hanging="10"/>
      </w:pPr>
      <w:r>
        <w:rPr>
          <w:b/>
          <w:sz w:val="21"/>
        </w:rPr>
        <w:t>Date:</w:t>
      </w:r>
      <w:r>
        <w:rPr>
          <w:sz w:val="21"/>
        </w:rPr>
        <w:t xml:space="preserve">  </w:t>
      </w:r>
      <w:r>
        <w:rPr>
          <w:sz w:val="21"/>
        </w:rPr>
        <w:tab/>
        <w:t>December 19</w:t>
      </w:r>
      <w:r>
        <w:rPr>
          <w:sz w:val="21"/>
          <w:vertAlign w:val="superscript"/>
        </w:rPr>
        <w:t>th</w:t>
      </w:r>
      <w:r>
        <w:rPr>
          <w:sz w:val="21"/>
        </w:rPr>
        <w:t xml:space="preserve">, 2026 </w:t>
      </w:r>
    </w:p>
    <w:p w14:paraId="0DB5B386" w14:textId="537A495A" w:rsidR="00B500ED" w:rsidRDefault="00D70AC6" w:rsidP="00574527">
      <w:pPr>
        <w:spacing w:after="0" w:line="249" w:lineRule="auto"/>
        <w:ind w:left="281" w:hanging="10"/>
      </w:pPr>
      <w:r>
        <w:rPr>
          <w:b/>
          <w:sz w:val="21"/>
        </w:rPr>
        <w:t xml:space="preserve">Re: </w:t>
      </w:r>
      <w:r>
        <w:rPr>
          <w:b/>
          <w:sz w:val="21"/>
        </w:rPr>
        <w:tab/>
      </w:r>
      <w:r w:rsidR="00574527">
        <w:rPr>
          <w:b/>
          <w:sz w:val="21"/>
        </w:rPr>
        <w:tab/>
      </w:r>
      <w:r>
        <w:rPr>
          <w:sz w:val="21"/>
        </w:rPr>
        <w:t xml:space="preserve">Monthly Report for North Shore Water Utility - </w:t>
      </w:r>
      <w:r>
        <w:rPr>
          <w:b/>
          <w:sz w:val="21"/>
        </w:rPr>
        <w:t>October 2025</w:t>
      </w:r>
      <w:r>
        <w:rPr>
          <w:sz w:val="21"/>
        </w:rPr>
        <w:t xml:space="preserve"> </w:t>
      </w:r>
    </w:p>
    <w:p w14:paraId="0EB4E4AA" w14:textId="77777777" w:rsidR="00B500ED" w:rsidRDefault="00D70AC6">
      <w:pPr>
        <w:spacing w:after="0"/>
        <w:ind w:left="-1"/>
      </w:pPr>
      <w:r>
        <w:rPr>
          <w:noProof/>
        </w:rPr>
        <mc:AlternateContent>
          <mc:Choice Requires="wpg">
            <w:drawing>
              <wp:inline distT="0" distB="0" distL="0" distR="0" wp14:anchorId="1F0FFE3D" wp14:editId="43993E4E">
                <wp:extent cx="5944870" cy="28575"/>
                <wp:effectExtent l="0" t="0" r="0" b="0"/>
                <wp:docPr id="59364" name="Group 59364"/>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6167" name="Shape 6167"/>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9364" style="width:468.1pt;height:2.25pt;mso-position-horizontal-relative:char;mso-position-vertical-relative:line" coordsize="59448,285">
                <v:shape id="Shape 6167" style="position:absolute;width:59448;height:285;left:0;top:0;" coordsize="5944870,28575" path="m0,0l5944870,28575">
                  <v:stroke weight="2.25pt" endcap="flat" joinstyle="round" on="true" color="#0d101f"/>
                  <v:fill on="false" color="#000000" opacity="0"/>
                </v:shape>
              </v:group>
            </w:pict>
          </mc:Fallback>
        </mc:AlternateContent>
      </w:r>
      <w:r>
        <w:t xml:space="preserve"> </w:t>
      </w:r>
    </w:p>
    <w:p w14:paraId="4CB4FE16" w14:textId="77777777" w:rsidR="00B500ED" w:rsidRDefault="00D70AC6">
      <w:pPr>
        <w:spacing w:after="111" w:line="248" w:lineRule="auto"/>
        <w:ind w:left="-5" w:right="115" w:hanging="10"/>
        <w:jc w:val="both"/>
      </w:pPr>
      <w:r>
        <w:t xml:space="preserve">This document includes the following items as part of the monthly report for the North Shore Water Utility Nelson Ltd. (NSWU):  </w:t>
      </w:r>
    </w:p>
    <w:p w14:paraId="568471E6" w14:textId="6DF1F4E1" w:rsidR="00B500ED" w:rsidRDefault="00D70AC6" w:rsidP="00574527">
      <w:pPr>
        <w:tabs>
          <w:tab w:val="left" w:pos="284"/>
          <w:tab w:val="left" w:pos="426"/>
          <w:tab w:val="center" w:pos="511"/>
          <w:tab w:val="center" w:pos="2291"/>
        </w:tabs>
        <w:spacing w:after="0"/>
      </w:pPr>
      <w:r>
        <w:tab/>
      </w:r>
      <w:r>
        <w:rPr>
          <w:rFonts w:ascii="Cambria" w:eastAsia="Cambria" w:hAnsi="Cambria" w:cs="Cambria"/>
          <w:b/>
        </w:rPr>
        <w:t>1.0</w:t>
      </w:r>
      <w:r>
        <w:rPr>
          <w:rFonts w:ascii="Arial" w:eastAsia="Arial" w:hAnsi="Arial" w:cs="Arial"/>
          <w:b/>
        </w:rPr>
        <w:t xml:space="preserve"> </w:t>
      </w:r>
      <w:r>
        <w:rPr>
          <w:rFonts w:ascii="Cambria" w:eastAsia="Cambria" w:hAnsi="Cambria" w:cs="Cambria"/>
          <w:b/>
        </w:rPr>
        <w:t xml:space="preserve">Daily Water Consumption </w:t>
      </w:r>
    </w:p>
    <w:p w14:paraId="6D83CC66" w14:textId="77777777" w:rsidR="00EC37C0" w:rsidRDefault="00D70AC6">
      <w:pPr>
        <w:spacing w:after="0"/>
        <w:ind w:left="356" w:hanging="10"/>
        <w:rPr>
          <w:rFonts w:ascii="Cambria" w:eastAsia="Cambria" w:hAnsi="Cambria" w:cs="Cambria"/>
          <w:b/>
        </w:rPr>
      </w:pPr>
      <w:r>
        <w:rPr>
          <w:rFonts w:ascii="Cambria" w:eastAsia="Cambria" w:hAnsi="Cambria" w:cs="Cambria"/>
          <w:b/>
        </w:rPr>
        <w:t>2.0</w:t>
      </w:r>
      <w:r>
        <w:rPr>
          <w:rFonts w:ascii="Arial" w:eastAsia="Arial" w:hAnsi="Arial" w:cs="Arial"/>
          <w:b/>
        </w:rPr>
        <w:t xml:space="preserve"> </w:t>
      </w:r>
      <w:r>
        <w:rPr>
          <w:rFonts w:ascii="Arial" w:eastAsia="Arial" w:hAnsi="Arial" w:cs="Arial"/>
          <w:b/>
        </w:rPr>
        <w:tab/>
      </w:r>
      <w:r>
        <w:rPr>
          <w:rFonts w:ascii="Cambria" w:eastAsia="Cambria" w:hAnsi="Cambria" w:cs="Cambria"/>
          <w:b/>
        </w:rPr>
        <w:t xml:space="preserve">Microbiological Test Results </w:t>
      </w:r>
    </w:p>
    <w:p w14:paraId="32127194" w14:textId="3CB4573E" w:rsidR="00B500ED" w:rsidRDefault="00D70AC6">
      <w:pPr>
        <w:spacing w:after="0"/>
        <w:ind w:left="356" w:hanging="10"/>
      </w:pPr>
      <w:r>
        <w:rPr>
          <w:rFonts w:ascii="Cambria" w:eastAsia="Cambria" w:hAnsi="Cambria" w:cs="Cambria"/>
          <w:b/>
        </w:rPr>
        <w:t>3.0</w:t>
      </w:r>
      <w:r>
        <w:rPr>
          <w:rFonts w:ascii="Arial" w:eastAsia="Arial" w:hAnsi="Arial" w:cs="Arial"/>
          <w:b/>
        </w:rPr>
        <w:t xml:space="preserve"> </w:t>
      </w:r>
      <w:r>
        <w:rPr>
          <w:rFonts w:ascii="Arial" w:eastAsia="Arial" w:hAnsi="Arial" w:cs="Arial"/>
          <w:b/>
        </w:rPr>
        <w:tab/>
      </w:r>
      <w:r>
        <w:rPr>
          <w:rFonts w:ascii="Cambria" w:eastAsia="Cambria" w:hAnsi="Cambria" w:cs="Cambria"/>
          <w:b/>
        </w:rPr>
        <w:t xml:space="preserve">Operator Log Sheets and Water Quality Events </w:t>
      </w:r>
    </w:p>
    <w:p w14:paraId="21CC6EDF" w14:textId="77777777" w:rsidR="00EC37C0" w:rsidRPr="00574527" w:rsidRDefault="00D70AC6" w:rsidP="00574527">
      <w:pPr>
        <w:spacing w:after="0"/>
        <w:ind w:left="356" w:hanging="10"/>
        <w:rPr>
          <w:rFonts w:ascii="Cambria" w:eastAsia="Cambria" w:hAnsi="Cambria" w:cs="Cambria"/>
          <w:b/>
        </w:rPr>
      </w:pPr>
      <w:r w:rsidRPr="00574527">
        <w:rPr>
          <w:rFonts w:ascii="Cambria" w:eastAsia="Cambria" w:hAnsi="Cambria" w:cs="Cambria"/>
          <w:b/>
        </w:rPr>
        <w:t xml:space="preserve">4.0 </w:t>
      </w:r>
      <w:r w:rsidRPr="00574527">
        <w:rPr>
          <w:rFonts w:ascii="Cambria" w:eastAsia="Cambria" w:hAnsi="Cambria" w:cs="Cambria"/>
          <w:b/>
        </w:rPr>
        <w:tab/>
        <w:t xml:space="preserve">Major Operational Events </w:t>
      </w:r>
    </w:p>
    <w:p w14:paraId="089BF942" w14:textId="74454DF4" w:rsidR="00B500ED" w:rsidRDefault="00D70AC6">
      <w:pPr>
        <w:pStyle w:val="Heading4"/>
        <w:ind w:left="356"/>
      </w:pPr>
      <w:r>
        <w:t>5.0</w:t>
      </w:r>
      <w:r>
        <w:rPr>
          <w:rFonts w:ascii="Arial" w:eastAsia="Arial" w:hAnsi="Arial" w:cs="Arial"/>
        </w:rPr>
        <w:t xml:space="preserve"> </w:t>
      </w:r>
      <w:r>
        <w:rPr>
          <w:rFonts w:ascii="Arial" w:eastAsia="Arial" w:hAnsi="Arial" w:cs="Arial"/>
        </w:rPr>
        <w:tab/>
      </w:r>
      <w:r>
        <w:t xml:space="preserve">Records of Customer Feedback and Response </w:t>
      </w:r>
    </w:p>
    <w:p w14:paraId="62B61F2F" w14:textId="77777777" w:rsidR="00B500ED" w:rsidRDefault="00D70AC6">
      <w:pPr>
        <w:spacing w:after="111" w:line="248" w:lineRule="auto"/>
        <w:ind w:left="-5" w:right="115" w:hanging="10"/>
        <w:jc w:val="both"/>
      </w:pPr>
      <w:r>
        <w:t xml:space="preserve">Submission of this report is to enhance communication with the local Environment Health Officer (EHO) and meet requirements for status compliance on the conditions summarized in the Operating Permit. </w:t>
      </w:r>
    </w:p>
    <w:p w14:paraId="7FD72F7A" w14:textId="77777777" w:rsidR="00B500ED" w:rsidRDefault="00D70AC6">
      <w:pPr>
        <w:spacing w:after="100"/>
      </w:pPr>
      <w:r>
        <w:t xml:space="preserve"> </w:t>
      </w:r>
    </w:p>
    <w:p w14:paraId="7D45609D" w14:textId="77777777" w:rsidR="00B500ED" w:rsidRDefault="00D70AC6">
      <w:pPr>
        <w:pStyle w:val="Heading4"/>
        <w:ind w:left="356"/>
      </w:pPr>
      <w:r>
        <w:t>1.0</w:t>
      </w:r>
      <w:r>
        <w:rPr>
          <w:rFonts w:ascii="Arial" w:eastAsia="Arial" w:hAnsi="Arial" w:cs="Arial"/>
        </w:rPr>
        <w:t xml:space="preserve"> </w:t>
      </w:r>
      <w:r>
        <w:t xml:space="preserve">Daily Water Consumption </w:t>
      </w:r>
    </w:p>
    <w:p w14:paraId="69986CA1" w14:textId="77777777" w:rsidR="00B500ED" w:rsidRDefault="00D70AC6">
      <w:pPr>
        <w:spacing w:after="6" w:line="248" w:lineRule="auto"/>
        <w:ind w:left="-5" w:right="115" w:hanging="10"/>
        <w:jc w:val="both"/>
      </w:pPr>
      <w:r>
        <w:t>Total water consumption in October was 5,166m</w:t>
      </w:r>
      <w:r>
        <w:rPr>
          <w:vertAlign w:val="superscript"/>
        </w:rPr>
        <w:t>3</w:t>
      </w:r>
      <w:r>
        <w:t>; average daily consumption was 166.6m</w:t>
      </w:r>
      <w:r>
        <w:rPr>
          <w:vertAlign w:val="superscript"/>
        </w:rPr>
        <w:t>3</w:t>
      </w:r>
      <w:r>
        <w:t>/day. The average flow was 6.94m</w:t>
      </w:r>
      <w:r>
        <w:rPr>
          <w:vertAlign w:val="superscript"/>
        </w:rPr>
        <w:t>3</w:t>
      </w:r>
      <w:r>
        <w:t xml:space="preserve">/hr. </w:t>
      </w:r>
    </w:p>
    <w:p w14:paraId="178C5799" w14:textId="77777777" w:rsidR="00B500ED" w:rsidRDefault="00D70AC6">
      <w:pPr>
        <w:spacing w:after="101"/>
      </w:pPr>
      <w:r>
        <w:t xml:space="preserve"> </w:t>
      </w:r>
    </w:p>
    <w:p w14:paraId="7E094CC3" w14:textId="77777777" w:rsidR="00B500ED" w:rsidRDefault="00D70AC6">
      <w:pPr>
        <w:pStyle w:val="Heading4"/>
        <w:ind w:left="356"/>
      </w:pPr>
      <w:r>
        <w:t>2.0</w:t>
      </w:r>
      <w:r>
        <w:rPr>
          <w:rFonts w:ascii="Arial" w:eastAsia="Arial" w:hAnsi="Arial" w:cs="Arial"/>
        </w:rPr>
        <w:t xml:space="preserve"> </w:t>
      </w:r>
      <w:r>
        <w:t xml:space="preserve">Microbiological Test Results </w:t>
      </w:r>
    </w:p>
    <w:p w14:paraId="45D2E048" w14:textId="77777777" w:rsidR="00B500ED" w:rsidRDefault="00D70AC6">
      <w:pPr>
        <w:spacing w:after="111" w:line="248" w:lineRule="auto"/>
        <w:ind w:left="-5" w:right="115" w:hanging="10"/>
        <w:jc w:val="both"/>
      </w:pPr>
      <w:r>
        <w:t xml:space="preserve">A sample from both ends of the distribution system is collected and submitted to an accredited laboratory for bimonthly microbiological testing.  </w:t>
      </w:r>
    </w:p>
    <w:p w14:paraId="45F30558" w14:textId="77777777" w:rsidR="00B500ED" w:rsidRDefault="00D70AC6">
      <w:pPr>
        <w:spacing w:after="111" w:line="248" w:lineRule="auto"/>
        <w:ind w:left="-5" w:right="115" w:hanging="10"/>
        <w:jc w:val="both"/>
      </w:pPr>
      <w:r>
        <w:t xml:space="preserve">All monthly testing results satisfy the Maximum Allowable Concentration (MAC) standard as set out by the Guidelines for Canadian Drinking Water Quality (GCDWQ).  </w:t>
      </w:r>
    </w:p>
    <w:p w14:paraId="1720DCFC" w14:textId="77777777" w:rsidR="00B500ED" w:rsidRDefault="00D70AC6">
      <w:pPr>
        <w:spacing w:after="111" w:line="248" w:lineRule="auto"/>
        <w:ind w:left="-5" w:right="115" w:hanging="10"/>
        <w:jc w:val="both"/>
      </w:pPr>
      <w:r>
        <w:t xml:space="preserve">See </w:t>
      </w:r>
      <w:r>
        <w:rPr>
          <w:b/>
        </w:rPr>
        <w:t xml:space="preserve">Appendix A </w:t>
      </w:r>
      <w:r>
        <w:t xml:space="preserve">for Laboratory Results </w:t>
      </w:r>
    </w:p>
    <w:p w14:paraId="62CA651E" w14:textId="77777777" w:rsidR="00B500ED" w:rsidRDefault="00D70AC6">
      <w:pPr>
        <w:spacing w:after="100"/>
      </w:pPr>
      <w:r>
        <w:t xml:space="preserve"> </w:t>
      </w:r>
    </w:p>
    <w:p w14:paraId="09962B3C" w14:textId="77777777" w:rsidR="00B500ED" w:rsidRDefault="00D70AC6">
      <w:pPr>
        <w:pStyle w:val="Heading4"/>
        <w:ind w:left="356"/>
      </w:pPr>
      <w:r>
        <w:t>3.0</w:t>
      </w:r>
      <w:r>
        <w:rPr>
          <w:rFonts w:ascii="Arial" w:eastAsia="Arial" w:hAnsi="Arial" w:cs="Arial"/>
        </w:rPr>
        <w:t xml:space="preserve"> </w:t>
      </w:r>
      <w:r>
        <w:t xml:space="preserve">Operator Log Sheets and Water Quality Events </w:t>
      </w:r>
    </w:p>
    <w:p w14:paraId="61054F86" w14:textId="77777777" w:rsidR="00B500ED" w:rsidRDefault="00D70AC6">
      <w:pPr>
        <w:spacing w:after="111" w:line="248" w:lineRule="auto"/>
        <w:ind w:left="-5" w:right="115" w:hanging="10"/>
        <w:jc w:val="both"/>
      </w:pPr>
      <w:r>
        <w:t xml:space="preserve">NSWU continues to be tested on an every-other-day schedule as specified by the EHO. The log sheets include comments on the source, treatment, and distribution system events. Log sheets also include information on the weather for the corresponding test date, which helps correlate weather events to turbidity levels. </w:t>
      </w:r>
    </w:p>
    <w:p w14:paraId="23C8A066" w14:textId="77777777" w:rsidR="00B500ED" w:rsidRDefault="00D70AC6">
      <w:pPr>
        <w:spacing w:after="111" w:line="248" w:lineRule="auto"/>
        <w:ind w:left="-5" w:right="115" w:hanging="10"/>
        <w:jc w:val="both"/>
      </w:pPr>
      <w:r>
        <w:lastRenderedPageBreak/>
        <w:t xml:space="preserve">Throughout the month of October, chlorine residuals were maintained above 0.2 mg/L across the distribution system. </w:t>
      </w:r>
    </w:p>
    <w:p w14:paraId="62BE1EED" w14:textId="77777777" w:rsidR="00B500ED" w:rsidRDefault="00D70AC6">
      <w:pPr>
        <w:spacing w:after="111" w:line="248" w:lineRule="auto"/>
        <w:ind w:left="-5" w:right="115" w:hanging="10"/>
        <w:jc w:val="both"/>
      </w:pPr>
      <w:r>
        <w:t xml:space="preserve">See </w:t>
      </w:r>
      <w:r>
        <w:rPr>
          <w:b/>
        </w:rPr>
        <w:t>Appendix B</w:t>
      </w:r>
      <w:r>
        <w:t xml:space="preserve"> for Operator Log Sheets. </w:t>
      </w:r>
    </w:p>
    <w:p w14:paraId="32B55AF1" w14:textId="77777777" w:rsidR="00B500ED" w:rsidRDefault="00D70AC6">
      <w:pPr>
        <w:spacing w:after="101"/>
      </w:pPr>
      <w:r>
        <w:t xml:space="preserve"> </w:t>
      </w:r>
    </w:p>
    <w:p w14:paraId="726E9827" w14:textId="77777777" w:rsidR="00B500ED" w:rsidRDefault="00D70AC6">
      <w:pPr>
        <w:pStyle w:val="Heading4"/>
        <w:ind w:left="356"/>
      </w:pPr>
      <w:r>
        <w:t>4.0</w:t>
      </w:r>
      <w:r>
        <w:rPr>
          <w:rFonts w:ascii="Arial" w:eastAsia="Arial" w:hAnsi="Arial" w:cs="Arial"/>
        </w:rPr>
        <w:t xml:space="preserve"> </w:t>
      </w:r>
      <w:r>
        <w:t xml:space="preserve">Major Operational Events </w:t>
      </w:r>
    </w:p>
    <w:p w14:paraId="17D010BF" w14:textId="77777777" w:rsidR="00B500ED" w:rsidRDefault="00D70AC6">
      <w:pPr>
        <w:spacing w:after="111" w:line="248" w:lineRule="auto"/>
        <w:ind w:left="-5" w:right="115" w:hanging="10"/>
        <w:jc w:val="both"/>
      </w:pPr>
      <w:r>
        <w:t xml:space="preserve">Lead testing was completed at the NCSS Christian school per the request of the principal in preparation for an annual inspection. </w:t>
      </w:r>
    </w:p>
    <w:p w14:paraId="241F3D8A" w14:textId="77777777" w:rsidR="00B500ED" w:rsidRDefault="00D70AC6">
      <w:pPr>
        <w:pStyle w:val="Heading4"/>
        <w:ind w:left="356"/>
      </w:pPr>
      <w:r>
        <w:t>5.0</w:t>
      </w:r>
      <w:r>
        <w:rPr>
          <w:rFonts w:ascii="Arial" w:eastAsia="Arial" w:hAnsi="Arial" w:cs="Arial"/>
        </w:rPr>
        <w:t xml:space="preserve"> </w:t>
      </w:r>
      <w:r>
        <w:t xml:space="preserve">Records of Customer Feedback and Response  </w:t>
      </w:r>
    </w:p>
    <w:p w14:paraId="5D889BEA" w14:textId="77777777" w:rsidR="00B500ED" w:rsidRDefault="00D70AC6">
      <w:pPr>
        <w:spacing w:after="111" w:line="248" w:lineRule="auto"/>
        <w:ind w:left="-5" w:right="115" w:hanging="10"/>
        <w:jc w:val="both"/>
      </w:pPr>
      <w:r>
        <w:t xml:space="preserve">There were no customer inquiries in the month of October. </w:t>
      </w:r>
    </w:p>
    <w:p w14:paraId="5CD25678" w14:textId="77777777" w:rsidR="00B500ED" w:rsidRDefault="00D70AC6">
      <w:pPr>
        <w:spacing w:after="0"/>
      </w:pPr>
      <w:r>
        <w:t xml:space="preserve"> </w:t>
      </w:r>
    </w:p>
    <w:p w14:paraId="0C4C1A1B" w14:textId="77777777" w:rsidR="00B500ED" w:rsidRDefault="00D70AC6">
      <w:pPr>
        <w:spacing w:after="0"/>
      </w:pPr>
      <w:r>
        <w:t xml:space="preserve"> </w:t>
      </w:r>
    </w:p>
    <w:p w14:paraId="5E922F7C" w14:textId="77777777" w:rsidR="00B500ED" w:rsidRDefault="00D70AC6">
      <w:pPr>
        <w:spacing w:after="0"/>
      </w:pPr>
      <w:r>
        <w:t xml:space="preserve"> </w:t>
      </w:r>
    </w:p>
    <w:p w14:paraId="2934924C" w14:textId="77777777" w:rsidR="00B500ED" w:rsidRDefault="00D70AC6">
      <w:pPr>
        <w:spacing w:after="0"/>
      </w:pPr>
      <w:r>
        <w:t xml:space="preserve"> </w:t>
      </w:r>
    </w:p>
    <w:p w14:paraId="60DD36D0" w14:textId="77777777" w:rsidR="00B500ED" w:rsidRDefault="00D70AC6">
      <w:pPr>
        <w:spacing w:after="0"/>
      </w:pPr>
      <w:r>
        <w:t xml:space="preserve"> </w:t>
      </w:r>
    </w:p>
    <w:p w14:paraId="218CB529" w14:textId="77777777" w:rsidR="00B500ED" w:rsidRDefault="00D70AC6">
      <w:pPr>
        <w:spacing w:after="0"/>
      </w:pPr>
      <w:r>
        <w:t xml:space="preserve"> </w:t>
      </w:r>
    </w:p>
    <w:p w14:paraId="2E0EB971" w14:textId="77777777" w:rsidR="00B500ED" w:rsidRDefault="00D70AC6">
      <w:pPr>
        <w:spacing w:after="0"/>
      </w:pPr>
      <w:r>
        <w:t xml:space="preserve"> </w:t>
      </w:r>
    </w:p>
    <w:p w14:paraId="05ECEBD6" w14:textId="77777777" w:rsidR="00B500ED" w:rsidRDefault="00D70AC6">
      <w:pPr>
        <w:spacing w:after="0"/>
      </w:pPr>
      <w:r>
        <w:t xml:space="preserve"> </w:t>
      </w:r>
    </w:p>
    <w:p w14:paraId="6D2024AA" w14:textId="77777777" w:rsidR="00B500ED" w:rsidRDefault="00D70AC6">
      <w:pPr>
        <w:spacing w:after="0"/>
      </w:pPr>
      <w:r>
        <w:t xml:space="preserve"> </w:t>
      </w:r>
    </w:p>
    <w:p w14:paraId="052B893E" w14:textId="77777777" w:rsidR="00B500ED" w:rsidRDefault="00D70AC6">
      <w:pPr>
        <w:spacing w:after="0"/>
      </w:pPr>
      <w:r>
        <w:t xml:space="preserve"> </w:t>
      </w:r>
    </w:p>
    <w:p w14:paraId="723CD02F" w14:textId="77777777" w:rsidR="00B500ED" w:rsidRDefault="00D70AC6">
      <w:pPr>
        <w:spacing w:after="0"/>
      </w:pPr>
      <w:r>
        <w:t xml:space="preserve"> </w:t>
      </w:r>
    </w:p>
    <w:p w14:paraId="220B91EA" w14:textId="77777777" w:rsidR="00B500ED" w:rsidRDefault="00D70AC6">
      <w:pPr>
        <w:spacing w:after="10" w:line="248" w:lineRule="auto"/>
        <w:ind w:left="-5" w:right="115" w:hanging="10"/>
        <w:jc w:val="both"/>
      </w:pPr>
      <w:r>
        <w:t xml:space="preserve">Report Reviewed by: </w:t>
      </w:r>
    </w:p>
    <w:p w14:paraId="30E974C8" w14:textId="77777777" w:rsidR="00B500ED" w:rsidRDefault="00D70AC6">
      <w:pPr>
        <w:spacing w:after="0"/>
      </w:pPr>
      <w:r>
        <w:t xml:space="preserve"> </w:t>
      </w:r>
    </w:p>
    <w:p w14:paraId="0731EE08" w14:textId="77777777" w:rsidR="00B500ED" w:rsidRDefault="00D70AC6">
      <w:pPr>
        <w:spacing w:after="181"/>
        <w:ind w:left="81"/>
      </w:pPr>
      <w:r>
        <w:rPr>
          <w:noProof/>
        </w:rPr>
        <w:drawing>
          <wp:inline distT="0" distB="0" distL="0" distR="0" wp14:anchorId="68F80F80" wp14:editId="0F778130">
            <wp:extent cx="806841" cy="320830"/>
            <wp:effectExtent l="0" t="0" r="0" b="0"/>
            <wp:docPr id="6238" name="Picture 6238"/>
            <wp:cNvGraphicFramePr/>
            <a:graphic xmlns:a="http://schemas.openxmlformats.org/drawingml/2006/main">
              <a:graphicData uri="http://schemas.openxmlformats.org/drawingml/2006/picture">
                <pic:pic xmlns:pic="http://schemas.openxmlformats.org/drawingml/2006/picture">
                  <pic:nvPicPr>
                    <pic:cNvPr id="6238" name="Picture 6238"/>
                    <pic:cNvPicPr/>
                  </pic:nvPicPr>
                  <pic:blipFill>
                    <a:blip r:embed="rId306"/>
                    <a:stretch>
                      <a:fillRect/>
                    </a:stretch>
                  </pic:blipFill>
                  <pic:spPr>
                    <a:xfrm>
                      <a:off x="0" y="0"/>
                      <a:ext cx="806841" cy="320830"/>
                    </a:xfrm>
                    <a:prstGeom prst="rect">
                      <a:avLst/>
                    </a:prstGeom>
                  </pic:spPr>
                </pic:pic>
              </a:graphicData>
            </a:graphic>
          </wp:inline>
        </w:drawing>
      </w:r>
    </w:p>
    <w:p w14:paraId="2185666D" w14:textId="77777777" w:rsidR="00B500ED" w:rsidRDefault="00D70AC6">
      <w:pPr>
        <w:spacing w:after="76" w:line="248" w:lineRule="auto"/>
        <w:ind w:left="-5" w:right="115" w:hanging="10"/>
        <w:jc w:val="both"/>
      </w:pPr>
      <w:r>
        <w:t xml:space="preserve">Nicole Ward, </w:t>
      </w:r>
      <w:proofErr w:type="spellStart"/>
      <w:r>
        <w:t>BSc.P.Ag</w:t>
      </w:r>
      <w:proofErr w:type="spellEnd"/>
      <w:r>
        <w:t>. Project Manager</w:t>
      </w:r>
      <w:r>
        <w:rPr>
          <w:sz w:val="48"/>
        </w:rPr>
        <w:t xml:space="preserve"> </w:t>
      </w:r>
    </w:p>
    <w:p w14:paraId="15B71BF2" w14:textId="77777777" w:rsidR="00B500ED" w:rsidRDefault="00D70AC6">
      <w:pPr>
        <w:spacing w:after="72"/>
        <w:ind w:right="10"/>
        <w:jc w:val="center"/>
      </w:pPr>
      <w:r>
        <w:rPr>
          <w:sz w:val="48"/>
        </w:rPr>
        <w:t xml:space="preserve"> </w:t>
      </w:r>
    </w:p>
    <w:p w14:paraId="2CB7DD2B" w14:textId="77777777" w:rsidR="00B500ED" w:rsidRDefault="00D70AC6">
      <w:pPr>
        <w:spacing w:after="73"/>
        <w:ind w:right="10"/>
        <w:jc w:val="center"/>
      </w:pPr>
      <w:r>
        <w:rPr>
          <w:sz w:val="48"/>
        </w:rPr>
        <w:t xml:space="preserve"> </w:t>
      </w:r>
    </w:p>
    <w:p w14:paraId="24AC94B0" w14:textId="77777777" w:rsidR="00B500ED" w:rsidRDefault="00D70AC6">
      <w:pPr>
        <w:spacing w:after="72"/>
        <w:ind w:right="10"/>
        <w:jc w:val="center"/>
      </w:pPr>
      <w:r>
        <w:rPr>
          <w:sz w:val="48"/>
        </w:rPr>
        <w:t xml:space="preserve"> </w:t>
      </w:r>
    </w:p>
    <w:p w14:paraId="0BD0E428" w14:textId="77777777" w:rsidR="00B500ED" w:rsidRDefault="00D70AC6">
      <w:pPr>
        <w:spacing w:after="77"/>
        <w:ind w:right="10"/>
        <w:jc w:val="center"/>
      </w:pPr>
      <w:r>
        <w:rPr>
          <w:sz w:val="48"/>
        </w:rPr>
        <w:t xml:space="preserve"> </w:t>
      </w:r>
    </w:p>
    <w:p w14:paraId="67CD7931" w14:textId="77777777" w:rsidR="00B500ED" w:rsidRDefault="00D70AC6">
      <w:pPr>
        <w:spacing w:after="73"/>
      </w:pPr>
      <w:r>
        <w:rPr>
          <w:sz w:val="48"/>
        </w:rPr>
        <w:t xml:space="preserve"> </w:t>
      </w:r>
    </w:p>
    <w:p w14:paraId="50AF4283" w14:textId="77777777" w:rsidR="00B500ED" w:rsidRDefault="00D70AC6">
      <w:pPr>
        <w:spacing w:after="72"/>
      </w:pPr>
      <w:r>
        <w:rPr>
          <w:sz w:val="48"/>
        </w:rPr>
        <w:t xml:space="preserve"> </w:t>
      </w:r>
    </w:p>
    <w:p w14:paraId="6E978323" w14:textId="77777777" w:rsidR="00B500ED" w:rsidRDefault="00D70AC6">
      <w:pPr>
        <w:spacing w:after="0"/>
      </w:pPr>
      <w:r>
        <w:rPr>
          <w:sz w:val="48"/>
        </w:rPr>
        <w:t xml:space="preserve"> </w:t>
      </w:r>
    </w:p>
    <w:p w14:paraId="458ED6F7" w14:textId="77777777" w:rsidR="00B500ED" w:rsidRDefault="00D70AC6">
      <w:pPr>
        <w:spacing w:after="72"/>
      </w:pPr>
      <w:r>
        <w:rPr>
          <w:sz w:val="48"/>
        </w:rPr>
        <w:t xml:space="preserve"> </w:t>
      </w:r>
    </w:p>
    <w:p w14:paraId="13D9A84F" w14:textId="77777777" w:rsidR="00B500ED" w:rsidRDefault="00D70AC6">
      <w:pPr>
        <w:spacing w:after="73"/>
      </w:pPr>
      <w:r>
        <w:rPr>
          <w:sz w:val="48"/>
        </w:rPr>
        <w:t xml:space="preserve"> </w:t>
      </w:r>
    </w:p>
    <w:p w14:paraId="201AABBA" w14:textId="77777777" w:rsidR="00B500ED" w:rsidRDefault="00D70AC6">
      <w:pPr>
        <w:spacing w:after="72"/>
      </w:pPr>
      <w:r>
        <w:rPr>
          <w:sz w:val="48"/>
        </w:rPr>
        <w:t xml:space="preserve"> </w:t>
      </w:r>
    </w:p>
    <w:p w14:paraId="3A3ACDEC" w14:textId="77777777" w:rsidR="00B500ED" w:rsidRDefault="00D70AC6">
      <w:pPr>
        <w:spacing w:after="73"/>
      </w:pPr>
      <w:r>
        <w:rPr>
          <w:sz w:val="48"/>
        </w:rPr>
        <w:lastRenderedPageBreak/>
        <w:t xml:space="preserve"> </w:t>
      </w:r>
    </w:p>
    <w:p w14:paraId="7CFA97EB" w14:textId="77777777" w:rsidR="00B500ED" w:rsidRDefault="00D70AC6">
      <w:pPr>
        <w:spacing w:after="77"/>
      </w:pPr>
      <w:r>
        <w:rPr>
          <w:sz w:val="48"/>
        </w:rPr>
        <w:t xml:space="preserve"> </w:t>
      </w:r>
    </w:p>
    <w:p w14:paraId="34A313A0" w14:textId="77777777" w:rsidR="00B500ED" w:rsidRDefault="00D70AC6">
      <w:pPr>
        <w:spacing w:after="73"/>
        <w:ind w:right="10"/>
        <w:jc w:val="center"/>
      </w:pPr>
      <w:r>
        <w:rPr>
          <w:sz w:val="48"/>
        </w:rPr>
        <w:t xml:space="preserve"> </w:t>
      </w:r>
    </w:p>
    <w:p w14:paraId="6F34A156" w14:textId="77777777" w:rsidR="00B500ED" w:rsidRDefault="00D70AC6">
      <w:pPr>
        <w:spacing w:after="75"/>
        <w:ind w:left="10" w:right="3681" w:hanging="10"/>
        <w:jc w:val="right"/>
      </w:pPr>
      <w:r>
        <w:rPr>
          <w:sz w:val="48"/>
        </w:rPr>
        <w:t xml:space="preserve">Appendix A  </w:t>
      </w:r>
    </w:p>
    <w:p w14:paraId="511E53A2" w14:textId="77777777" w:rsidR="00B500ED" w:rsidRDefault="00D70AC6">
      <w:pPr>
        <w:spacing w:after="75"/>
        <w:ind w:left="10" w:right="2974" w:hanging="10"/>
        <w:jc w:val="right"/>
      </w:pPr>
      <w:r>
        <w:rPr>
          <w:sz w:val="48"/>
        </w:rPr>
        <w:t xml:space="preserve">Laboratory Results </w:t>
      </w:r>
    </w:p>
    <w:p w14:paraId="137B3D34" w14:textId="77777777" w:rsidR="00B500ED" w:rsidRDefault="00D70AC6">
      <w:pPr>
        <w:spacing w:after="73"/>
        <w:ind w:right="10"/>
        <w:jc w:val="center"/>
      </w:pPr>
      <w:r>
        <w:rPr>
          <w:sz w:val="48"/>
        </w:rPr>
        <w:t xml:space="preserve"> </w:t>
      </w:r>
    </w:p>
    <w:p w14:paraId="79E7B513" w14:textId="77777777" w:rsidR="00B500ED" w:rsidRDefault="00D70AC6">
      <w:pPr>
        <w:spacing w:after="77"/>
        <w:ind w:right="10"/>
        <w:jc w:val="center"/>
      </w:pPr>
      <w:r>
        <w:rPr>
          <w:sz w:val="48"/>
        </w:rPr>
        <w:t xml:space="preserve"> </w:t>
      </w:r>
    </w:p>
    <w:p w14:paraId="491A9B27" w14:textId="77777777" w:rsidR="00B500ED" w:rsidRDefault="00D70AC6">
      <w:pPr>
        <w:spacing w:after="73"/>
        <w:ind w:right="10"/>
        <w:jc w:val="center"/>
      </w:pPr>
      <w:r>
        <w:rPr>
          <w:sz w:val="48"/>
        </w:rPr>
        <w:t xml:space="preserve"> </w:t>
      </w:r>
    </w:p>
    <w:p w14:paraId="1CBF0DBF" w14:textId="77777777" w:rsidR="00B500ED" w:rsidRDefault="00D70AC6">
      <w:pPr>
        <w:spacing w:after="72"/>
        <w:ind w:right="10"/>
        <w:jc w:val="center"/>
      </w:pPr>
      <w:r>
        <w:rPr>
          <w:sz w:val="48"/>
        </w:rPr>
        <w:t xml:space="preserve"> </w:t>
      </w:r>
    </w:p>
    <w:p w14:paraId="687F2569" w14:textId="77777777" w:rsidR="00B500ED" w:rsidRDefault="00D70AC6">
      <w:pPr>
        <w:spacing w:after="73"/>
        <w:ind w:right="10"/>
        <w:jc w:val="center"/>
      </w:pPr>
      <w:r>
        <w:rPr>
          <w:sz w:val="48"/>
        </w:rPr>
        <w:t xml:space="preserve"> </w:t>
      </w:r>
    </w:p>
    <w:p w14:paraId="70CB22DB" w14:textId="77777777" w:rsidR="00B500ED" w:rsidRDefault="00D70AC6">
      <w:pPr>
        <w:spacing w:after="72"/>
        <w:ind w:right="10"/>
        <w:jc w:val="center"/>
      </w:pPr>
      <w:r>
        <w:rPr>
          <w:sz w:val="48"/>
        </w:rPr>
        <w:t xml:space="preserve"> </w:t>
      </w:r>
    </w:p>
    <w:p w14:paraId="3C05131C" w14:textId="77777777" w:rsidR="00B500ED" w:rsidRDefault="00D70AC6">
      <w:pPr>
        <w:spacing w:after="78"/>
        <w:ind w:right="10"/>
        <w:jc w:val="center"/>
      </w:pPr>
      <w:r>
        <w:rPr>
          <w:sz w:val="48"/>
        </w:rPr>
        <w:t xml:space="preserve"> </w:t>
      </w:r>
    </w:p>
    <w:p w14:paraId="29BAF436" w14:textId="77777777" w:rsidR="00B500ED" w:rsidRDefault="00D70AC6">
      <w:pPr>
        <w:spacing w:after="0"/>
        <w:ind w:right="10"/>
        <w:jc w:val="center"/>
      </w:pPr>
      <w:r>
        <w:rPr>
          <w:sz w:val="48"/>
        </w:rPr>
        <w:t xml:space="preserve"> </w:t>
      </w:r>
    </w:p>
    <w:p w14:paraId="043789B2" w14:textId="77777777" w:rsidR="00B500ED" w:rsidRDefault="00D70AC6">
      <w:pPr>
        <w:spacing w:after="220"/>
        <w:ind w:left="-1"/>
      </w:pPr>
      <w:r>
        <w:rPr>
          <w:noProof/>
        </w:rPr>
        <w:lastRenderedPageBreak/>
        <mc:AlternateContent>
          <mc:Choice Requires="wpg">
            <w:drawing>
              <wp:inline distT="0" distB="0" distL="0" distR="0" wp14:anchorId="76A3C030" wp14:editId="0310E2A8">
                <wp:extent cx="5940425" cy="6750686"/>
                <wp:effectExtent l="0" t="0" r="0" b="0"/>
                <wp:docPr id="59742" name="Group 59742"/>
                <wp:cNvGraphicFramePr/>
                <a:graphic xmlns:a="http://schemas.openxmlformats.org/drawingml/2006/main">
                  <a:graphicData uri="http://schemas.microsoft.com/office/word/2010/wordprocessingGroup">
                    <wpg:wgp>
                      <wpg:cNvGrpSpPr/>
                      <wpg:grpSpPr>
                        <a:xfrm>
                          <a:off x="0" y="0"/>
                          <a:ext cx="5940425" cy="6750686"/>
                          <a:chOff x="0" y="0"/>
                          <a:chExt cx="5940425" cy="6750686"/>
                        </a:xfrm>
                      </wpg:grpSpPr>
                      <pic:pic xmlns:pic="http://schemas.openxmlformats.org/drawingml/2006/picture">
                        <pic:nvPicPr>
                          <pic:cNvPr id="6318" name="Picture 6318"/>
                          <pic:cNvPicPr/>
                        </pic:nvPicPr>
                        <pic:blipFill>
                          <a:blip r:embed="rId340"/>
                          <a:stretch>
                            <a:fillRect/>
                          </a:stretch>
                        </pic:blipFill>
                        <pic:spPr>
                          <a:xfrm>
                            <a:off x="0" y="0"/>
                            <a:ext cx="5940425" cy="3329940"/>
                          </a:xfrm>
                          <a:prstGeom prst="rect">
                            <a:avLst/>
                          </a:prstGeom>
                        </pic:spPr>
                      </pic:pic>
                      <pic:pic xmlns:pic="http://schemas.openxmlformats.org/drawingml/2006/picture">
                        <pic:nvPicPr>
                          <pic:cNvPr id="6320" name="Picture 6320"/>
                          <pic:cNvPicPr/>
                        </pic:nvPicPr>
                        <pic:blipFill>
                          <a:blip r:embed="rId341"/>
                          <a:stretch>
                            <a:fillRect/>
                          </a:stretch>
                        </pic:blipFill>
                        <pic:spPr>
                          <a:xfrm>
                            <a:off x="0" y="3409951"/>
                            <a:ext cx="5940425" cy="3340735"/>
                          </a:xfrm>
                          <a:prstGeom prst="rect">
                            <a:avLst/>
                          </a:prstGeom>
                        </pic:spPr>
                      </pic:pic>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59742" style="width:467.75pt;height:531.55pt;mso-position-horizontal-relative:char;mso-position-vertical-relative:line" coordsize="59404,67506">
                <v:shape id="Picture 6318" style="position:absolute;width:59404;height:33299;left:0;top:0;" filled="f">
                  <v:imagedata r:id="rId342"/>
                </v:shape>
                <v:shape id="Picture 6320" style="position:absolute;width:59404;height:33407;left:0;top:34099;" filled="f">
                  <v:imagedata r:id="rId343"/>
                </v:shape>
              </v:group>
            </w:pict>
          </mc:Fallback>
        </mc:AlternateContent>
      </w:r>
    </w:p>
    <w:p w14:paraId="61AA2F7A" w14:textId="77777777" w:rsidR="00B500ED" w:rsidRDefault="00D70AC6">
      <w:pPr>
        <w:spacing w:after="0"/>
      </w:pPr>
      <w:r>
        <w:rPr>
          <w:sz w:val="48"/>
        </w:rPr>
        <w:t xml:space="preserve"> </w:t>
      </w:r>
    </w:p>
    <w:p w14:paraId="58EC55E7" w14:textId="77777777" w:rsidR="00B500ED" w:rsidRDefault="00D70AC6">
      <w:pPr>
        <w:spacing w:after="0"/>
        <w:ind w:right="530"/>
        <w:jc w:val="right"/>
      </w:pPr>
      <w:r>
        <w:rPr>
          <w:noProof/>
        </w:rPr>
        <w:lastRenderedPageBreak/>
        <w:drawing>
          <wp:inline distT="0" distB="0" distL="0" distR="0" wp14:anchorId="39D40C31" wp14:editId="16E48062">
            <wp:extent cx="5276850" cy="3019425"/>
            <wp:effectExtent l="0" t="0" r="0" b="0"/>
            <wp:docPr id="6355" name="Picture 6355"/>
            <wp:cNvGraphicFramePr/>
            <a:graphic xmlns:a="http://schemas.openxmlformats.org/drawingml/2006/main">
              <a:graphicData uri="http://schemas.openxmlformats.org/drawingml/2006/picture">
                <pic:pic xmlns:pic="http://schemas.openxmlformats.org/drawingml/2006/picture">
                  <pic:nvPicPr>
                    <pic:cNvPr id="6355" name="Picture 6355"/>
                    <pic:cNvPicPr/>
                  </pic:nvPicPr>
                  <pic:blipFill>
                    <a:blip r:embed="rId344"/>
                    <a:stretch>
                      <a:fillRect/>
                    </a:stretch>
                  </pic:blipFill>
                  <pic:spPr>
                    <a:xfrm>
                      <a:off x="0" y="0"/>
                      <a:ext cx="5276850" cy="3019425"/>
                    </a:xfrm>
                    <a:prstGeom prst="rect">
                      <a:avLst/>
                    </a:prstGeom>
                  </pic:spPr>
                </pic:pic>
              </a:graphicData>
            </a:graphic>
          </wp:inline>
        </w:drawing>
      </w:r>
      <w:r>
        <w:rPr>
          <w:sz w:val="48"/>
        </w:rPr>
        <w:t xml:space="preserve"> </w:t>
      </w:r>
    </w:p>
    <w:p w14:paraId="7DA85F0C" w14:textId="77777777" w:rsidR="00B500ED" w:rsidRDefault="00D70AC6">
      <w:pPr>
        <w:spacing w:after="250"/>
        <w:ind w:right="68"/>
        <w:jc w:val="center"/>
      </w:pPr>
      <w:r>
        <w:t xml:space="preserve"> </w:t>
      </w:r>
    </w:p>
    <w:p w14:paraId="3F535149" w14:textId="77777777" w:rsidR="00B500ED" w:rsidRDefault="00D70AC6">
      <w:pPr>
        <w:spacing w:after="0"/>
        <w:ind w:right="545"/>
        <w:jc w:val="right"/>
      </w:pPr>
      <w:r>
        <w:rPr>
          <w:noProof/>
        </w:rPr>
        <w:drawing>
          <wp:inline distT="0" distB="0" distL="0" distR="0" wp14:anchorId="571DEC24" wp14:editId="31F9184A">
            <wp:extent cx="5248275" cy="3000375"/>
            <wp:effectExtent l="0" t="0" r="0" b="0"/>
            <wp:docPr id="6357" name="Picture 6357"/>
            <wp:cNvGraphicFramePr/>
            <a:graphic xmlns:a="http://schemas.openxmlformats.org/drawingml/2006/main">
              <a:graphicData uri="http://schemas.openxmlformats.org/drawingml/2006/picture">
                <pic:pic xmlns:pic="http://schemas.openxmlformats.org/drawingml/2006/picture">
                  <pic:nvPicPr>
                    <pic:cNvPr id="6357" name="Picture 6357"/>
                    <pic:cNvPicPr/>
                  </pic:nvPicPr>
                  <pic:blipFill>
                    <a:blip r:embed="rId345"/>
                    <a:stretch>
                      <a:fillRect/>
                    </a:stretch>
                  </pic:blipFill>
                  <pic:spPr>
                    <a:xfrm>
                      <a:off x="0" y="0"/>
                      <a:ext cx="5248275" cy="3000375"/>
                    </a:xfrm>
                    <a:prstGeom prst="rect">
                      <a:avLst/>
                    </a:prstGeom>
                  </pic:spPr>
                </pic:pic>
              </a:graphicData>
            </a:graphic>
          </wp:inline>
        </w:drawing>
      </w:r>
      <w:r>
        <w:rPr>
          <w:sz w:val="48"/>
        </w:rPr>
        <w:t xml:space="preserve"> </w:t>
      </w:r>
    </w:p>
    <w:p w14:paraId="7A623628" w14:textId="77777777" w:rsidR="00B500ED" w:rsidRDefault="00D70AC6">
      <w:pPr>
        <w:spacing w:after="0"/>
      </w:pPr>
      <w:r>
        <w:rPr>
          <w:sz w:val="48"/>
        </w:rPr>
        <w:t xml:space="preserve"> </w:t>
      </w:r>
    </w:p>
    <w:p w14:paraId="24C4982A" w14:textId="77777777" w:rsidR="00B500ED" w:rsidRDefault="00D70AC6">
      <w:pPr>
        <w:spacing w:after="73"/>
        <w:ind w:right="10"/>
        <w:jc w:val="center"/>
      </w:pPr>
      <w:r>
        <w:rPr>
          <w:sz w:val="48"/>
        </w:rPr>
        <w:t xml:space="preserve"> </w:t>
      </w:r>
    </w:p>
    <w:p w14:paraId="250E5202" w14:textId="77777777" w:rsidR="00B500ED" w:rsidRDefault="00D70AC6">
      <w:pPr>
        <w:spacing w:after="72"/>
        <w:ind w:right="10"/>
        <w:jc w:val="center"/>
      </w:pPr>
      <w:r>
        <w:rPr>
          <w:sz w:val="48"/>
        </w:rPr>
        <w:t xml:space="preserve"> </w:t>
      </w:r>
    </w:p>
    <w:p w14:paraId="316CECE5" w14:textId="77777777" w:rsidR="00B500ED" w:rsidRDefault="00D70AC6">
      <w:pPr>
        <w:spacing w:after="73"/>
        <w:ind w:right="10"/>
        <w:jc w:val="center"/>
      </w:pPr>
      <w:r>
        <w:rPr>
          <w:sz w:val="48"/>
        </w:rPr>
        <w:t xml:space="preserve"> </w:t>
      </w:r>
    </w:p>
    <w:p w14:paraId="3AC8E2AF" w14:textId="77777777" w:rsidR="00B500ED" w:rsidRDefault="00D70AC6">
      <w:pPr>
        <w:spacing w:after="72"/>
        <w:ind w:right="10"/>
        <w:jc w:val="center"/>
      </w:pPr>
      <w:r>
        <w:rPr>
          <w:sz w:val="48"/>
        </w:rPr>
        <w:lastRenderedPageBreak/>
        <w:t xml:space="preserve"> </w:t>
      </w:r>
    </w:p>
    <w:p w14:paraId="47AD3714" w14:textId="77777777" w:rsidR="00B500ED" w:rsidRDefault="00D70AC6">
      <w:pPr>
        <w:spacing w:after="73"/>
        <w:ind w:right="10"/>
        <w:jc w:val="center"/>
      </w:pPr>
      <w:r>
        <w:rPr>
          <w:sz w:val="48"/>
        </w:rPr>
        <w:t xml:space="preserve"> </w:t>
      </w:r>
    </w:p>
    <w:p w14:paraId="5B26DC7F" w14:textId="77777777" w:rsidR="00B500ED" w:rsidRDefault="00D70AC6">
      <w:pPr>
        <w:spacing w:after="75"/>
        <w:ind w:left="3567" w:hanging="10"/>
      </w:pPr>
      <w:r>
        <w:rPr>
          <w:sz w:val="48"/>
        </w:rPr>
        <w:t xml:space="preserve">Appendix B </w:t>
      </w:r>
    </w:p>
    <w:p w14:paraId="7CE5D2FE" w14:textId="77777777" w:rsidR="00B500ED" w:rsidRDefault="00D70AC6">
      <w:pPr>
        <w:spacing w:after="75"/>
        <w:ind w:left="10" w:right="2893" w:hanging="10"/>
        <w:jc w:val="right"/>
      </w:pPr>
      <w:r>
        <w:rPr>
          <w:sz w:val="48"/>
        </w:rPr>
        <w:t xml:space="preserve">Operator Log Sheet </w:t>
      </w:r>
    </w:p>
    <w:p w14:paraId="17DC58D5" w14:textId="77777777" w:rsidR="00B500ED" w:rsidRDefault="00D70AC6">
      <w:pPr>
        <w:spacing w:after="72"/>
        <w:ind w:right="10"/>
        <w:jc w:val="center"/>
      </w:pPr>
      <w:r>
        <w:rPr>
          <w:sz w:val="48"/>
        </w:rPr>
        <w:t xml:space="preserve"> </w:t>
      </w:r>
    </w:p>
    <w:p w14:paraId="7B488EE9" w14:textId="77777777" w:rsidR="00B500ED" w:rsidRDefault="00D70AC6">
      <w:pPr>
        <w:spacing w:after="72"/>
        <w:ind w:right="10"/>
        <w:jc w:val="center"/>
      </w:pPr>
      <w:r>
        <w:rPr>
          <w:sz w:val="48"/>
        </w:rPr>
        <w:t xml:space="preserve"> </w:t>
      </w:r>
    </w:p>
    <w:p w14:paraId="299F6EF1" w14:textId="77777777" w:rsidR="00B500ED" w:rsidRDefault="00D70AC6">
      <w:pPr>
        <w:spacing w:after="73"/>
        <w:ind w:right="10"/>
        <w:jc w:val="center"/>
      </w:pPr>
      <w:r>
        <w:rPr>
          <w:sz w:val="48"/>
        </w:rPr>
        <w:t xml:space="preserve"> </w:t>
      </w:r>
    </w:p>
    <w:p w14:paraId="646FD569" w14:textId="77777777" w:rsidR="00B500ED" w:rsidRDefault="00D70AC6">
      <w:pPr>
        <w:spacing w:after="77"/>
        <w:ind w:right="10"/>
        <w:jc w:val="center"/>
      </w:pPr>
      <w:r>
        <w:rPr>
          <w:sz w:val="48"/>
        </w:rPr>
        <w:t xml:space="preserve"> </w:t>
      </w:r>
    </w:p>
    <w:p w14:paraId="315B1063" w14:textId="77777777" w:rsidR="00B500ED" w:rsidRDefault="00D70AC6">
      <w:pPr>
        <w:spacing w:after="73"/>
        <w:ind w:right="10"/>
        <w:jc w:val="center"/>
      </w:pPr>
      <w:r>
        <w:rPr>
          <w:sz w:val="48"/>
        </w:rPr>
        <w:t xml:space="preserve"> </w:t>
      </w:r>
    </w:p>
    <w:p w14:paraId="0D906761" w14:textId="77777777" w:rsidR="00B500ED" w:rsidRDefault="00D70AC6">
      <w:pPr>
        <w:spacing w:after="0"/>
        <w:ind w:right="10"/>
        <w:jc w:val="center"/>
      </w:pPr>
      <w:r>
        <w:rPr>
          <w:sz w:val="48"/>
        </w:rPr>
        <w:t xml:space="preserve"> </w:t>
      </w:r>
    </w:p>
    <w:p w14:paraId="77DABDAA" w14:textId="77777777" w:rsidR="00B500ED" w:rsidRDefault="00D70AC6">
      <w:pPr>
        <w:spacing w:after="346"/>
        <w:ind w:right="68"/>
        <w:jc w:val="center"/>
      </w:pPr>
      <w:r>
        <w:t xml:space="preserve"> </w:t>
      </w:r>
    </w:p>
    <w:p w14:paraId="1DAB2343" w14:textId="77777777" w:rsidR="00B500ED" w:rsidRDefault="00D70AC6">
      <w:pPr>
        <w:spacing w:after="72"/>
        <w:ind w:right="10"/>
        <w:jc w:val="center"/>
      </w:pPr>
      <w:r>
        <w:rPr>
          <w:sz w:val="48"/>
        </w:rPr>
        <w:t xml:space="preserve"> </w:t>
      </w:r>
    </w:p>
    <w:p w14:paraId="49748899" w14:textId="77777777" w:rsidR="00B500ED" w:rsidRDefault="00D70AC6">
      <w:pPr>
        <w:spacing w:after="72"/>
        <w:ind w:right="10"/>
        <w:jc w:val="center"/>
      </w:pPr>
      <w:r>
        <w:rPr>
          <w:sz w:val="48"/>
        </w:rPr>
        <w:t xml:space="preserve"> </w:t>
      </w:r>
    </w:p>
    <w:p w14:paraId="16A92575" w14:textId="77777777" w:rsidR="00B500ED" w:rsidRDefault="00D70AC6">
      <w:pPr>
        <w:spacing w:after="0"/>
      </w:pPr>
      <w:r>
        <w:rPr>
          <w:sz w:val="48"/>
        </w:rPr>
        <w:t xml:space="preserve"> </w:t>
      </w:r>
    </w:p>
    <w:p w14:paraId="720EC51B" w14:textId="77777777" w:rsidR="00B500ED" w:rsidRDefault="00D70AC6">
      <w:pPr>
        <w:spacing w:after="72"/>
      </w:pPr>
      <w:r>
        <w:rPr>
          <w:sz w:val="48"/>
        </w:rPr>
        <w:t xml:space="preserve"> </w:t>
      </w:r>
    </w:p>
    <w:p w14:paraId="3BAC8137" w14:textId="77777777" w:rsidR="00B500ED" w:rsidRDefault="00D70AC6">
      <w:pPr>
        <w:spacing w:after="58"/>
        <w:ind w:right="4687"/>
        <w:jc w:val="right"/>
      </w:pPr>
      <w:r>
        <w:rPr>
          <w:sz w:val="48"/>
        </w:rPr>
        <w:t xml:space="preserve"> </w:t>
      </w:r>
    </w:p>
    <w:p w14:paraId="63E5DDBD" w14:textId="77777777" w:rsidR="00B500ED" w:rsidRDefault="00D70AC6">
      <w:pPr>
        <w:spacing w:after="231"/>
        <w:ind w:left="-528" w:right="-402"/>
      </w:pPr>
      <w:r>
        <w:rPr>
          <w:noProof/>
        </w:rPr>
        <w:lastRenderedPageBreak/>
        <w:drawing>
          <wp:inline distT="0" distB="0" distL="0" distR="0" wp14:anchorId="3C25A859" wp14:editId="0BB83387">
            <wp:extent cx="6605397" cy="4219575"/>
            <wp:effectExtent l="0" t="0" r="0" b="0"/>
            <wp:docPr id="6440" name="Picture 6440"/>
            <wp:cNvGraphicFramePr/>
            <a:graphic xmlns:a="http://schemas.openxmlformats.org/drawingml/2006/main">
              <a:graphicData uri="http://schemas.openxmlformats.org/drawingml/2006/picture">
                <pic:pic xmlns:pic="http://schemas.openxmlformats.org/drawingml/2006/picture">
                  <pic:nvPicPr>
                    <pic:cNvPr id="6440" name="Picture 6440"/>
                    <pic:cNvPicPr/>
                  </pic:nvPicPr>
                  <pic:blipFill>
                    <a:blip r:embed="rId346"/>
                    <a:stretch>
                      <a:fillRect/>
                    </a:stretch>
                  </pic:blipFill>
                  <pic:spPr>
                    <a:xfrm>
                      <a:off x="0" y="0"/>
                      <a:ext cx="6605397" cy="4219575"/>
                    </a:xfrm>
                    <a:prstGeom prst="rect">
                      <a:avLst/>
                    </a:prstGeom>
                  </pic:spPr>
                </pic:pic>
              </a:graphicData>
            </a:graphic>
          </wp:inline>
        </w:drawing>
      </w:r>
    </w:p>
    <w:p w14:paraId="047895CC" w14:textId="77777777" w:rsidR="00B500ED" w:rsidRDefault="00D70AC6">
      <w:pPr>
        <w:spacing w:after="78"/>
        <w:ind w:right="4687"/>
        <w:jc w:val="right"/>
      </w:pPr>
      <w:r>
        <w:rPr>
          <w:sz w:val="48"/>
        </w:rPr>
        <w:t xml:space="preserve"> </w:t>
      </w:r>
    </w:p>
    <w:p w14:paraId="2117696F" w14:textId="77777777" w:rsidR="00B500ED" w:rsidRDefault="00D70AC6">
      <w:pPr>
        <w:spacing w:after="72"/>
        <w:ind w:right="4687"/>
        <w:jc w:val="right"/>
      </w:pPr>
      <w:r>
        <w:rPr>
          <w:sz w:val="48"/>
        </w:rPr>
        <w:t xml:space="preserve"> </w:t>
      </w:r>
    </w:p>
    <w:p w14:paraId="1A349541" w14:textId="77777777" w:rsidR="00B500ED" w:rsidRDefault="00D70AC6">
      <w:pPr>
        <w:spacing w:after="0"/>
        <w:ind w:right="4687"/>
        <w:jc w:val="right"/>
      </w:pPr>
      <w:r>
        <w:rPr>
          <w:sz w:val="48"/>
        </w:rPr>
        <w:t xml:space="preserve"> </w:t>
      </w:r>
    </w:p>
    <w:p w14:paraId="6E4E8E7D" w14:textId="77777777" w:rsidR="00B500ED" w:rsidRDefault="00B500ED">
      <w:pPr>
        <w:sectPr w:rsidR="00B500ED" w:rsidSect="00590F72">
          <w:headerReference w:type="even" r:id="rId347"/>
          <w:headerReference w:type="default" r:id="rId348"/>
          <w:footerReference w:type="even" r:id="rId349"/>
          <w:footerReference w:type="default" r:id="rId350"/>
          <w:headerReference w:type="first" r:id="rId351"/>
          <w:footerReference w:type="first" r:id="rId352"/>
          <w:pgSz w:w="12240" w:h="15840"/>
          <w:pgMar w:top="1778" w:right="1207" w:bottom="2186" w:left="1561" w:header="0" w:footer="72" w:gutter="0"/>
          <w:cols w:space="720"/>
          <w:docGrid w:linePitch="299"/>
        </w:sectPr>
      </w:pPr>
    </w:p>
    <w:p w14:paraId="56BD543C" w14:textId="77777777" w:rsidR="00B500ED" w:rsidRDefault="00D70AC6">
      <w:pPr>
        <w:spacing w:after="99"/>
      </w:pPr>
      <w:r>
        <w:rPr>
          <w:sz w:val="16"/>
        </w:rPr>
        <w:lastRenderedPageBreak/>
        <w:t xml:space="preserve"> </w:t>
      </w:r>
    </w:p>
    <w:p w14:paraId="38556155" w14:textId="77777777" w:rsidR="00B500ED" w:rsidRDefault="00D70AC6">
      <w:pPr>
        <w:pStyle w:val="Heading3"/>
        <w:spacing w:after="0"/>
        <w:ind w:left="10" w:right="67"/>
        <w:jc w:val="center"/>
      </w:pPr>
      <w:r>
        <w:rPr>
          <w:sz w:val="28"/>
        </w:rPr>
        <w:t xml:space="preserve">North Shore Water Utility Nelson Ltd. Monthly Report </w:t>
      </w:r>
    </w:p>
    <w:p w14:paraId="3E83C40F" w14:textId="77777777" w:rsidR="00B500ED" w:rsidRDefault="00D70AC6">
      <w:pPr>
        <w:spacing w:after="0"/>
        <w:ind w:left="-1"/>
      </w:pPr>
      <w:r>
        <w:rPr>
          <w:noProof/>
        </w:rPr>
        <mc:AlternateContent>
          <mc:Choice Requires="wpg">
            <w:drawing>
              <wp:inline distT="0" distB="0" distL="0" distR="0" wp14:anchorId="349D89AD" wp14:editId="1AB77E34">
                <wp:extent cx="5944870" cy="28575"/>
                <wp:effectExtent l="0" t="0" r="0" b="0"/>
                <wp:docPr id="60071" name="Group 60071"/>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6606" name="Shape 6606"/>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0071" style="width:468.1pt;height:2.25pt;mso-position-horizontal-relative:char;mso-position-vertical-relative:line" coordsize="59448,285">
                <v:shape id="Shape 6606" style="position:absolute;width:59448;height:285;left:0;top:0;" coordsize="5944870,28575" path="m0,0l5944870,28575">
                  <v:stroke weight="2.25pt" endcap="flat" joinstyle="round" on="true" color="#0d101f"/>
                  <v:fill on="false" color="#000000" opacity="0"/>
                </v:shape>
              </v:group>
            </w:pict>
          </mc:Fallback>
        </mc:AlternateContent>
      </w:r>
    </w:p>
    <w:p w14:paraId="6005468B" w14:textId="77777777" w:rsidR="00B500ED" w:rsidRDefault="00D70AC6">
      <w:pPr>
        <w:spacing w:after="0"/>
      </w:pPr>
      <w:r>
        <w:t xml:space="preserve"> </w:t>
      </w:r>
    </w:p>
    <w:p w14:paraId="19EDFC44" w14:textId="59F373C6" w:rsidR="00574527" w:rsidRDefault="00D70AC6">
      <w:pPr>
        <w:spacing w:after="0" w:line="249" w:lineRule="auto"/>
        <w:ind w:left="281" w:hanging="10"/>
        <w:rPr>
          <w:sz w:val="21"/>
        </w:rPr>
      </w:pPr>
      <w:r>
        <w:rPr>
          <w:b/>
          <w:sz w:val="21"/>
        </w:rPr>
        <w:t>To:</w:t>
      </w:r>
      <w:r>
        <w:rPr>
          <w:sz w:val="21"/>
        </w:rPr>
        <w:t xml:space="preserve">  </w:t>
      </w:r>
      <w:r>
        <w:rPr>
          <w:sz w:val="21"/>
        </w:rPr>
        <w:tab/>
      </w:r>
      <w:r w:rsidR="00574527">
        <w:rPr>
          <w:sz w:val="21"/>
        </w:rPr>
        <w:tab/>
      </w:r>
      <w:r>
        <w:rPr>
          <w:sz w:val="21"/>
        </w:rPr>
        <w:t xml:space="preserve">Jennifer Beverly, Large Water Systems Environmental Health Officer, Interior Health Authority </w:t>
      </w:r>
    </w:p>
    <w:p w14:paraId="45702D32" w14:textId="6BAD602C" w:rsidR="00B500ED" w:rsidRDefault="00D70AC6">
      <w:pPr>
        <w:spacing w:after="0" w:line="249" w:lineRule="auto"/>
        <w:ind w:left="281" w:hanging="10"/>
      </w:pPr>
      <w:r>
        <w:rPr>
          <w:b/>
          <w:sz w:val="21"/>
        </w:rPr>
        <w:t xml:space="preserve">From: </w:t>
      </w:r>
      <w:r>
        <w:rPr>
          <w:sz w:val="21"/>
        </w:rPr>
        <w:t xml:space="preserve"> </w:t>
      </w:r>
      <w:r w:rsidR="00574527">
        <w:rPr>
          <w:sz w:val="21"/>
        </w:rPr>
        <w:tab/>
      </w:r>
      <w:r>
        <w:rPr>
          <w:sz w:val="21"/>
        </w:rPr>
        <w:t xml:space="preserve">AquaDiversities Waterworks Inc. </w:t>
      </w:r>
    </w:p>
    <w:p w14:paraId="7B82A3D0" w14:textId="351B1E3F" w:rsidR="00B500ED" w:rsidRDefault="00D70AC6" w:rsidP="00574527">
      <w:pPr>
        <w:spacing w:after="0" w:line="249" w:lineRule="auto"/>
        <w:ind w:left="281" w:hanging="10"/>
      </w:pPr>
      <w:r>
        <w:rPr>
          <w:b/>
          <w:sz w:val="21"/>
        </w:rPr>
        <w:t>Date:</w:t>
      </w:r>
      <w:r>
        <w:rPr>
          <w:sz w:val="21"/>
        </w:rPr>
        <w:t xml:space="preserve">  </w:t>
      </w:r>
      <w:r>
        <w:rPr>
          <w:sz w:val="21"/>
        </w:rPr>
        <w:tab/>
        <w:t>December 13</w:t>
      </w:r>
      <w:r>
        <w:rPr>
          <w:sz w:val="21"/>
          <w:vertAlign w:val="superscript"/>
        </w:rPr>
        <w:t>th</w:t>
      </w:r>
      <w:r>
        <w:rPr>
          <w:sz w:val="21"/>
        </w:rPr>
        <w:t xml:space="preserve">, 2026 </w:t>
      </w:r>
    </w:p>
    <w:p w14:paraId="5DD35BCC" w14:textId="2A16428C" w:rsidR="00B500ED" w:rsidRDefault="00D70AC6" w:rsidP="00574527">
      <w:pPr>
        <w:spacing w:after="0" w:line="249" w:lineRule="auto"/>
        <w:ind w:left="281" w:hanging="10"/>
      </w:pPr>
      <w:r>
        <w:rPr>
          <w:b/>
          <w:sz w:val="21"/>
        </w:rPr>
        <w:t xml:space="preserve">Re: </w:t>
      </w:r>
      <w:r>
        <w:rPr>
          <w:b/>
          <w:sz w:val="21"/>
        </w:rPr>
        <w:tab/>
      </w:r>
      <w:r w:rsidR="00574527">
        <w:rPr>
          <w:b/>
          <w:sz w:val="21"/>
        </w:rPr>
        <w:tab/>
      </w:r>
      <w:r>
        <w:rPr>
          <w:sz w:val="21"/>
        </w:rPr>
        <w:t xml:space="preserve">Monthly Report for North Shore Water Utility - </w:t>
      </w:r>
      <w:r>
        <w:rPr>
          <w:b/>
          <w:sz w:val="21"/>
        </w:rPr>
        <w:t>November 2025</w:t>
      </w:r>
      <w:r>
        <w:rPr>
          <w:sz w:val="21"/>
        </w:rPr>
        <w:t xml:space="preserve"> </w:t>
      </w:r>
    </w:p>
    <w:p w14:paraId="1075770E" w14:textId="77777777" w:rsidR="00B500ED" w:rsidRDefault="00D70AC6">
      <w:pPr>
        <w:spacing w:after="0"/>
        <w:ind w:left="-1"/>
      </w:pPr>
      <w:r>
        <w:rPr>
          <w:noProof/>
        </w:rPr>
        <mc:AlternateContent>
          <mc:Choice Requires="wpg">
            <w:drawing>
              <wp:inline distT="0" distB="0" distL="0" distR="0" wp14:anchorId="0C7147E4" wp14:editId="70DFB5BD">
                <wp:extent cx="5944870" cy="28575"/>
                <wp:effectExtent l="0" t="0" r="0" b="0"/>
                <wp:docPr id="60072" name="Group 60072"/>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6607" name="Shape 6607"/>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0072" style="width:468.1pt;height:2.25pt;mso-position-horizontal-relative:char;mso-position-vertical-relative:line" coordsize="59448,285">
                <v:shape id="Shape 6607" style="position:absolute;width:59448;height:285;left:0;top:0;" coordsize="5944870,28575" path="m0,0l5944870,28575">
                  <v:stroke weight="2.25pt" endcap="flat" joinstyle="round" on="true" color="#0d101f"/>
                  <v:fill on="false" color="#000000" opacity="0"/>
                </v:shape>
              </v:group>
            </w:pict>
          </mc:Fallback>
        </mc:AlternateContent>
      </w:r>
      <w:r>
        <w:t xml:space="preserve"> </w:t>
      </w:r>
    </w:p>
    <w:p w14:paraId="056514AE" w14:textId="77777777" w:rsidR="00B500ED" w:rsidRDefault="00D70AC6">
      <w:pPr>
        <w:spacing w:after="111" w:line="248" w:lineRule="auto"/>
        <w:ind w:left="-5" w:right="115" w:hanging="10"/>
        <w:jc w:val="both"/>
      </w:pPr>
      <w:r>
        <w:t xml:space="preserve">This document includes the following items as part of the monthly report for the North Shore Water Utility Nelson Ltd. (NSWU):  </w:t>
      </w:r>
    </w:p>
    <w:p w14:paraId="30F44698" w14:textId="77777777" w:rsidR="00574527" w:rsidRDefault="00D70AC6" w:rsidP="00574527">
      <w:pPr>
        <w:tabs>
          <w:tab w:val="left" w:pos="284"/>
          <w:tab w:val="left" w:pos="426"/>
          <w:tab w:val="center" w:pos="511"/>
          <w:tab w:val="center" w:pos="2291"/>
        </w:tabs>
        <w:spacing w:after="0"/>
      </w:pPr>
      <w:r>
        <w:tab/>
      </w:r>
      <w:r w:rsidR="00574527">
        <w:rPr>
          <w:rFonts w:ascii="Cambria" w:eastAsia="Cambria" w:hAnsi="Cambria" w:cs="Cambria"/>
          <w:b/>
        </w:rPr>
        <w:t>1.0</w:t>
      </w:r>
      <w:r w:rsidR="00574527">
        <w:rPr>
          <w:rFonts w:ascii="Arial" w:eastAsia="Arial" w:hAnsi="Arial" w:cs="Arial"/>
          <w:b/>
        </w:rPr>
        <w:t xml:space="preserve"> </w:t>
      </w:r>
      <w:r w:rsidR="00574527">
        <w:rPr>
          <w:rFonts w:ascii="Cambria" w:eastAsia="Cambria" w:hAnsi="Cambria" w:cs="Cambria"/>
          <w:b/>
        </w:rPr>
        <w:t xml:space="preserve">Daily Water Consumption </w:t>
      </w:r>
    </w:p>
    <w:p w14:paraId="2644FB47" w14:textId="77777777" w:rsidR="00574527" w:rsidRDefault="00574527" w:rsidP="00574527">
      <w:pPr>
        <w:spacing w:after="0"/>
        <w:ind w:left="356" w:hanging="10"/>
        <w:rPr>
          <w:rFonts w:ascii="Cambria" w:eastAsia="Cambria" w:hAnsi="Cambria" w:cs="Cambria"/>
          <w:b/>
        </w:rPr>
      </w:pPr>
      <w:r>
        <w:rPr>
          <w:rFonts w:ascii="Cambria" w:eastAsia="Cambria" w:hAnsi="Cambria" w:cs="Cambria"/>
          <w:b/>
        </w:rPr>
        <w:t>2.0</w:t>
      </w:r>
      <w:r>
        <w:rPr>
          <w:rFonts w:ascii="Arial" w:eastAsia="Arial" w:hAnsi="Arial" w:cs="Arial"/>
          <w:b/>
        </w:rPr>
        <w:t xml:space="preserve"> </w:t>
      </w:r>
      <w:r>
        <w:rPr>
          <w:rFonts w:ascii="Arial" w:eastAsia="Arial" w:hAnsi="Arial" w:cs="Arial"/>
          <w:b/>
        </w:rPr>
        <w:tab/>
      </w:r>
      <w:r>
        <w:rPr>
          <w:rFonts w:ascii="Cambria" w:eastAsia="Cambria" w:hAnsi="Cambria" w:cs="Cambria"/>
          <w:b/>
        </w:rPr>
        <w:t xml:space="preserve">Microbiological Test Results </w:t>
      </w:r>
    </w:p>
    <w:p w14:paraId="3F68A643" w14:textId="77777777" w:rsidR="00574527" w:rsidRDefault="00574527" w:rsidP="00574527">
      <w:pPr>
        <w:spacing w:after="0"/>
        <w:ind w:left="356" w:hanging="10"/>
      </w:pPr>
      <w:r>
        <w:rPr>
          <w:rFonts w:ascii="Cambria" w:eastAsia="Cambria" w:hAnsi="Cambria" w:cs="Cambria"/>
          <w:b/>
        </w:rPr>
        <w:t>3.0</w:t>
      </w:r>
      <w:r>
        <w:rPr>
          <w:rFonts w:ascii="Arial" w:eastAsia="Arial" w:hAnsi="Arial" w:cs="Arial"/>
          <w:b/>
        </w:rPr>
        <w:t xml:space="preserve"> </w:t>
      </w:r>
      <w:r>
        <w:rPr>
          <w:rFonts w:ascii="Arial" w:eastAsia="Arial" w:hAnsi="Arial" w:cs="Arial"/>
          <w:b/>
        </w:rPr>
        <w:tab/>
      </w:r>
      <w:r>
        <w:rPr>
          <w:rFonts w:ascii="Cambria" w:eastAsia="Cambria" w:hAnsi="Cambria" w:cs="Cambria"/>
          <w:b/>
        </w:rPr>
        <w:t xml:space="preserve">Operator Log Sheets and Water Quality Events </w:t>
      </w:r>
    </w:p>
    <w:p w14:paraId="2CBF3F85" w14:textId="77777777" w:rsidR="00574527" w:rsidRPr="00574527" w:rsidRDefault="00574527" w:rsidP="00574527">
      <w:pPr>
        <w:spacing w:after="0"/>
        <w:ind w:left="356" w:hanging="10"/>
        <w:rPr>
          <w:rFonts w:ascii="Cambria" w:eastAsia="Cambria" w:hAnsi="Cambria" w:cs="Cambria"/>
          <w:b/>
        </w:rPr>
      </w:pPr>
      <w:r w:rsidRPr="00574527">
        <w:rPr>
          <w:rFonts w:ascii="Cambria" w:eastAsia="Cambria" w:hAnsi="Cambria" w:cs="Cambria"/>
          <w:b/>
        </w:rPr>
        <w:t xml:space="preserve">4.0 </w:t>
      </w:r>
      <w:r w:rsidRPr="00574527">
        <w:rPr>
          <w:rFonts w:ascii="Cambria" w:eastAsia="Cambria" w:hAnsi="Cambria" w:cs="Cambria"/>
          <w:b/>
        </w:rPr>
        <w:tab/>
        <w:t xml:space="preserve">Major Operational Events </w:t>
      </w:r>
    </w:p>
    <w:p w14:paraId="3FF4895D" w14:textId="77777777" w:rsidR="00574527" w:rsidRDefault="00574527" w:rsidP="00574527">
      <w:pPr>
        <w:pStyle w:val="Heading4"/>
        <w:ind w:left="356"/>
      </w:pPr>
      <w:r>
        <w:t>5.0</w:t>
      </w:r>
      <w:r>
        <w:rPr>
          <w:rFonts w:ascii="Arial" w:eastAsia="Arial" w:hAnsi="Arial" w:cs="Arial"/>
        </w:rPr>
        <w:t xml:space="preserve"> </w:t>
      </w:r>
      <w:r>
        <w:rPr>
          <w:rFonts w:ascii="Arial" w:eastAsia="Arial" w:hAnsi="Arial" w:cs="Arial"/>
        </w:rPr>
        <w:tab/>
      </w:r>
      <w:r>
        <w:t xml:space="preserve">Records of Customer Feedback and Response </w:t>
      </w:r>
    </w:p>
    <w:p w14:paraId="6FCDA4E8" w14:textId="23468988" w:rsidR="00B500ED" w:rsidRDefault="00D70AC6" w:rsidP="00574527">
      <w:pPr>
        <w:tabs>
          <w:tab w:val="center" w:pos="511"/>
          <w:tab w:val="center" w:pos="2291"/>
        </w:tabs>
        <w:spacing w:after="0"/>
      </w:pPr>
      <w:r>
        <w:t xml:space="preserve">Submission of this report is to enhance communication with the local Environment Health Officer (EHO) and meet requirements for status compliance on the conditions summarized in the Operating Permit. </w:t>
      </w:r>
    </w:p>
    <w:p w14:paraId="3F3C51D1" w14:textId="77777777" w:rsidR="00B500ED" w:rsidRDefault="00D70AC6">
      <w:pPr>
        <w:spacing w:after="100"/>
      </w:pPr>
      <w:r>
        <w:t xml:space="preserve"> </w:t>
      </w:r>
    </w:p>
    <w:p w14:paraId="081B8A62" w14:textId="77777777" w:rsidR="00B500ED" w:rsidRDefault="00D70AC6">
      <w:pPr>
        <w:pStyle w:val="Heading4"/>
        <w:ind w:left="356"/>
      </w:pPr>
      <w:r>
        <w:t>1.0</w:t>
      </w:r>
      <w:r>
        <w:rPr>
          <w:rFonts w:ascii="Arial" w:eastAsia="Arial" w:hAnsi="Arial" w:cs="Arial"/>
        </w:rPr>
        <w:t xml:space="preserve"> </w:t>
      </w:r>
      <w:r>
        <w:t xml:space="preserve">Daily Water Consumption </w:t>
      </w:r>
    </w:p>
    <w:p w14:paraId="239881B5" w14:textId="77777777" w:rsidR="00B500ED" w:rsidRDefault="00D70AC6">
      <w:pPr>
        <w:spacing w:after="5" w:line="248" w:lineRule="auto"/>
        <w:ind w:left="-5" w:right="115" w:hanging="10"/>
        <w:jc w:val="both"/>
      </w:pPr>
      <w:r>
        <w:t>Total water consumption in September was 4,778m</w:t>
      </w:r>
      <w:r>
        <w:rPr>
          <w:vertAlign w:val="superscript"/>
        </w:rPr>
        <w:t>3</w:t>
      </w:r>
      <w:r>
        <w:t>; average daily consumption was 159.3m</w:t>
      </w:r>
      <w:r>
        <w:rPr>
          <w:vertAlign w:val="superscript"/>
        </w:rPr>
        <w:t>3</w:t>
      </w:r>
      <w:r>
        <w:t>/day. The average flow was 6.64m</w:t>
      </w:r>
      <w:r>
        <w:rPr>
          <w:vertAlign w:val="superscript"/>
        </w:rPr>
        <w:t>3</w:t>
      </w:r>
      <w:r>
        <w:t xml:space="preserve">/hr. </w:t>
      </w:r>
    </w:p>
    <w:p w14:paraId="2CB4C7C2" w14:textId="77777777" w:rsidR="00B500ED" w:rsidRDefault="00D70AC6">
      <w:pPr>
        <w:spacing w:after="101"/>
      </w:pPr>
      <w:r>
        <w:t xml:space="preserve"> </w:t>
      </w:r>
    </w:p>
    <w:p w14:paraId="2E603080" w14:textId="77777777" w:rsidR="00B500ED" w:rsidRDefault="00D70AC6">
      <w:pPr>
        <w:pStyle w:val="Heading4"/>
        <w:ind w:left="356"/>
      </w:pPr>
      <w:r>
        <w:t>2.0</w:t>
      </w:r>
      <w:r>
        <w:rPr>
          <w:rFonts w:ascii="Arial" w:eastAsia="Arial" w:hAnsi="Arial" w:cs="Arial"/>
        </w:rPr>
        <w:t xml:space="preserve"> </w:t>
      </w:r>
      <w:r>
        <w:t xml:space="preserve">Microbiological Test Results </w:t>
      </w:r>
    </w:p>
    <w:p w14:paraId="3B315BDE" w14:textId="77777777" w:rsidR="00B500ED" w:rsidRDefault="00D70AC6">
      <w:pPr>
        <w:spacing w:after="111" w:line="248" w:lineRule="auto"/>
        <w:ind w:left="-5" w:right="115" w:hanging="10"/>
        <w:jc w:val="both"/>
      </w:pPr>
      <w:r>
        <w:t xml:space="preserve">A sample from both ends of the distribution system is collected and submitted to an accredited laboratory for bimonthly microbiological testing.  </w:t>
      </w:r>
    </w:p>
    <w:p w14:paraId="6F9E246B" w14:textId="77777777" w:rsidR="00B500ED" w:rsidRDefault="00D70AC6">
      <w:pPr>
        <w:spacing w:after="111" w:line="248" w:lineRule="auto"/>
        <w:ind w:left="-5" w:right="115" w:hanging="10"/>
        <w:jc w:val="both"/>
      </w:pPr>
      <w:r>
        <w:t xml:space="preserve">All monthly testing results satisfy the Maximum Allowable Concentration (MAC) standard as set out by the Guidelines for Canadian Drinking Water Quality (GCDWQ).  </w:t>
      </w:r>
    </w:p>
    <w:p w14:paraId="20E815BC" w14:textId="77777777" w:rsidR="00B500ED" w:rsidRDefault="00D70AC6">
      <w:pPr>
        <w:spacing w:after="111" w:line="248" w:lineRule="auto"/>
        <w:ind w:left="-5" w:right="115" w:hanging="10"/>
        <w:jc w:val="both"/>
      </w:pPr>
      <w:r>
        <w:t xml:space="preserve">See </w:t>
      </w:r>
      <w:r>
        <w:rPr>
          <w:b/>
        </w:rPr>
        <w:t xml:space="preserve">Appendix A </w:t>
      </w:r>
      <w:r>
        <w:t xml:space="preserve">for Laboratory Results </w:t>
      </w:r>
    </w:p>
    <w:p w14:paraId="02968054" w14:textId="77777777" w:rsidR="00B500ED" w:rsidRDefault="00D70AC6">
      <w:pPr>
        <w:spacing w:after="100"/>
      </w:pPr>
      <w:r>
        <w:t xml:space="preserve"> </w:t>
      </w:r>
    </w:p>
    <w:p w14:paraId="62C5BE60" w14:textId="77777777" w:rsidR="00B500ED" w:rsidRDefault="00D70AC6">
      <w:pPr>
        <w:pStyle w:val="Heading4"/>
        <w:ind w:left="356"/>
      </w:pPr>
      <w:r>
        <w:t>3.0</w:t>
      </w:r>
      <w:r>
        <w:rPr>
          <w:rFonts w:ascii="Arial" w:eastAsia="Arial" w:hAnsi="Arial" w:cs="Arial"/>
        </w:rPr>
        <w:t xml:space="preserve"> </w:t>
      </w:r>
      <w:r>
        <w:t xml:space="preserve">Operator Log Sheets and Water Quality Events </w:t>
      </w:r>
    </w:p>
    <w:p w14:paraId="57255AFE" w14:textId="77777777" w:rsidR="00B500ED" w:rsidRDefault="00D70AC6">
      <w:pPr>
        <w:spacing w:after="111" w:line="248" w:lineRule="auto"/>
        <w:ind w:left="-5" w:right="53" w:hanging="10"/>
        <w:jc w:val="both"/>
      </w:pPr>
      <w:r>
        <w:t xml:space="preserve">NSWU continues to be tested on an every-other-day schedule as specified by the EHO. The log sheets include comments on the source, treatment, and distribution system events. Log sheets also include information on the weather for the corresponding test date, which helps correlate weather events to turbidity levels. </w:t>
      </w:r>
    </w:p>
    <w:p w14:paraId="4F20A541" w14:textId="77777777" w:rsidR="00B500ED" w:rsidRDefault="00D70AC6">
      <w:pPr>
        <w:spacing w:after="111" w:line="248" w:lineRule="auto"/>
        <w:ind w:left="-5" w:right="115" w:hanging="10"/>
        <w:jc w:val="both"/>
      </w:pPr>
      <w:r>
        <w:lastRenderedPageBreak/>
        <w:t xml:space="preserve">Throughout the month of November, chlorine residuals were maintained above 0.2 mg/L across the distribution system. </w:t>
      </w:r>
    </w:p>
    <w:p w14:paraId="3270866E" w14:textId="77777777" w:rsidR="00B500ED" w:rsidRDefault="00D70AC6">
      <w:pPr>
        <w:spacing w:after="111" w:line="248" w:lineRule="auto"/>
        <w:ind w:left="-5" w:right="115" w:hanging="10"/>
        <w:jc w:val="both"/>
      </w:pPr>
      <w:r>
        <w:t xml:space="preserve">See </w:t>
      </w:r>
      <w:r>
        <w:rPr>
          <w:b/>
        </w:rPr>
        <w:t>Appendix B</w:t>
      </w:r>
      <w:r>
        <w:t xml:space="preserve"> for Operator Log Sheets. </w:t>
      </w:r>
    </w:p>
    <w:p w14:paraId="21E1FF4E" w14:textId="77777777" w:rsidR="00B500ED" w:rsidRDefault="00D70AC6">
      <w:pPr>
        <w:spacing w:after="101"/>
      </w:pPr>
      <w:r>
        <w:t xml:space="preserve"> </w:t>
      </w:r>
    </w:p>
    <w:p w14:paraId="760C28E7" w14:textId="77777777" w:rsidR="00B500ED" w:rsidRDefault="00D70AC6">
      <w:pPr>
        <w:pStyle w:val="Heading4"/>
        <w:ind w:left="356"/>
      </w:pPr>
      <w:r>
        <w:t>4.0</w:t>
      </w:r>
      <w:r>
        <w:rPr>
          <w:rFonts w:ascii="Arial" w:eastAsia="Arial" w:hAnsi="Arial" w:cs="Arial"/>
        </w:rPr>
        <w:t xml:space="preserve"> </w:t>
      </w:r>
      <w:r>
        <w:t xml:space="preserve">Major Operational Events </w:t>
      </w:r>
    </w:p>
    <w:p w14:paraId="4B8A1064" w14:textId="77777777" w:rsidR="00B500ED" w:rsidRDefault="00D70AC6">
      <w:pPr>
        <w:spacing w:after="111" w:line="248" w:lineRule="auto"/>
        <w:ind w:left="-5" w:right="115" w:hanging="10"/>
        <w:jc w:val="both"/>
      </w:pPr>
      <w:r>
        <w:t xml:space="preserve">There were no major operational events in November. </w:t>
      </w:r>
    </w:p>
    <w:p w14:paraId="0AA3AA84" w14:textId="77777777" w:rsidR="00B500ED" w:rsidRDefault="00D70AC6">
      <w:pPr>
        <w:spacing w:after="94"/>
        <w:ind w:right="3773"/>
        <w:jc w:val="center"/>
      </w:pPr>
      <w:r>
        <w:rPr>
          <w:rFonts w:ascii="Cambria" w:eastAsia="Cambria" w:hAnsi="Cambria" w:cs="Cambria"/>
          <w:b/>
        </w:rPr>
        <w:t>5.0</w:t>
      </w:r>
      <w:r>
        <w:rPr>
          <w:rFonts w:ascii="Arial" w:eastAsia="Arial" w:hAnsi="Arial" w:cs="Arial"/>
          <w:b/>
        </w:rPr>
        <w:t xml:space="preserve"> </w:t>
      </w:r>
      <w:r>
        <w:rPr>
          <w:rFonts w:ascii="Cambria" w:eastAsia="Cambria" w:hAnsi="Cambria" w:cs="Cambria"/>
          <w:b/>
        </w:rPr>
        <w:t xml:space="preserve">Records of Customer Feedback and Response  </w:t>
      </w:r>
    </w:p>
    <w:p w14:paraId="43D149CB" w14:textId="77777777" w:rsidR="00B500ED" w:rsidRDefault="00D70AC6">
      <w:pPr>
        <w:spacing w:after="10" w:line="248" w:lineRule="auto"/>
        <w:ind w:left="-5" w:right="115" w:hanging="10"/>
        <w:jc w:val="both"/>
      </w:pPr>
      <w:r>
        <w:t xml:space="preserve">There were no customer inquiries in the month of November. </w:t>
      </w:r>
    </w:p>
    <w:p w14:paraId="4F08C14B" w14:textId="77777777" w:rsidR="00B500ED" w:rsidRDefault="00D70AC6">
      <w:pPr>
        <w:spacing w:after="0"/>
      </w:pPr>
      <w:r>
        <w:t xml:space="preserve"> </w:t>
      </w:r>
    </w:p>
    <w:p w14:paraId="1DEC3E34" w14:textId="77777777" w:rsidR="00B500ED" w:rsidRDefault="00D70AC6">
      <w:pPr>
        <w:spacing w:after="0"/>
      </w:pPr>
      <w:r>
        <w:t xml:space="preserve"> </w:t>
      </w:r>
    </w:p>
    <w:p w14:paraId="0B1B1035" w14:textId="77777777" w:rsidR="00B500ED" w:rsidRDefault="00D70AC6">
      <w:pPr>
        <w:spacing w:after="0"/>
      </w:pPr>
      <w:r>
        <w:t xml:space="preserve"> </w:t>
      </w:r>
    </w:p>
    <w:p w14:paraId="28498763" w14:textId="77777777" w:rsidR="00B500ED" w:rsidRDefault="00D70AC6">
      <w:pPr>
        <w:spacing w:after="0"/>
      </w:pPr>
      <w:r>
        <w:t xml:space="preserve"> </w:t>
      </w:r>
    </w:p>
    <w:p w14:paraId="27DBBB68" w14:textId="77777777" w:rsidR="00B500ED" w:rsidRDefault="00D70AC6">
      <w:pPr>
        <w:spacing w:after="0"/>
      </w:pPr>
      <w:r>
        <w:t xml:space="preserve"> </w:t>
      </w:r>
    </w:p>
    <w:p w14:paraId="33B14179" w14:textId="77777777" w:rsidR="00B500ED" w:rsidRDefault="00D70AC6">
      <w:pPr>
        <w:spacing w:after="0"/>
      </w:pPr>
      <w:r>
        <w:t xml:space="preserve"> </w:t>
      </w:r>
    </w:p>
    <w:p w14:paraId="32299DBE" w14:textId="77777777" w:rsidR="00B500ED" w:rsidRDefault="00D70AC6">
      <w:pPr>
        <w:spacing w:after="10" w:line="248" w:lineRule="auto"/>
        <w:ind w:left="-5" w:right="115" w:hanging="10"/>
        <w:jc w:val="both"/>
      </w:pPr>
      <w:r>
        <w:t xml:space="preserve">Report Reviewed by: </w:t>
      </w:r>
    </w:p>
    <w:p w14:paraId="01955340" w14:textId="77777777" w:rsidR="00B500ED" w:rsidRDefault="00D70AC6">
      <w:pPr>
        <w:spacing w:after="0"/>
      </w:pPr>
      <w:r>
        <w:t xml:space="preserve"> </w:t>
      </w:r>
    </w:p>
    <w:p w14:paraId="58A76DD4" w14:textId="77777777" w:rsidR="00B500ED" w:rsidRDefault="00D70AC6">
      <w:pPr>
        <w:spacing w:after="146"/>
        <w:ind w:left="405"/>
      </w:pPr>
      <w:r>
        <w:rPr>
          <w:noProof/>
        </w:rPr>
        <w:drawing>
          <wp:inline distT="0" distB="0" distL="0" distR="0" wp14:anchorId="514C118A" wp14:editId="6E49BAF7">
            <wp:extent cx="806841" cy="320830"/>
            <wp:effectExtent l="0" t="0" r="0" b="0"/>
            <wp:docPr id="6673" name="Picture 6673"/>
            <wp:cNvGraphicFramePr/>
            <a:graphic xmlns:a="http://schemas.openxmlformats.org/drawingml/2006/main">
              <a:graphicData uri="http://schemas.openxmlformats.org/drawingml/2006/picture">
                <pic:pic xmlns:pic="http://schemas.openxmlformats.org/drawingml/2006/picture">
                  <pic:nvPicPr>
                    <pic:cNvPr id="6673" name="Picture 6673"/>
                    <pic:cNvPicPr/>
                  </pic:nvPicPr>
                  <pic:blipFill>
                    <a:blip r:embed="rId306"/>
                    <a:stretch>
                      <a:fillRect/>
                    </a:stretch>
                  </pic:blipFill>
                  <pic:spPr>
                    <a:xfrm>
                      <a:off x="0" y="0"/>
                      <a:ext cx="806841" cy="320830"/>
                    </a:xfrm>
                    <a:prstGeom prst="rect">
                      <a:avLst/>
                    </a:prstGeom>
                  </pic:spPr>
                </pic:pic>
              </a:graphicData>
            </a:graphic>
          </wp:inline>
        </w:drawing>
      </w:r>
    </w:p>
    <w:p w14:paraId="2A2D44F8" w14:textId="77777777" w:rsidR="00B500ED" w:rsidRDefault="00D70AC6">
      <w:pPr>
        <w:spacing w:after="76" w:line="248" w:lineRule="auto"/>
        <w:ind w:left="-5" w:right="115" w:hanging="10"/>
        <w:jc w:val="both"/>
      </w:pPr>
      <w:r>
        <w:t xml:space="preserve">Nicole Ward, </w:t>
      </w:r>
      <w:proofErr w:type="spellStart"/>
      <w:r>
        <w:t>BSc.P.Ag</w:t>
      </w:r>
      <w:proofErr w:type="spellEnd"/>
      <w:r>
        <w:t>. Project Manager</w:t>
      </w:r>
      <w:r>
        <w:rPr>
          <w:sz w:val="48"/>
        </w:rPr>
        <w:t xml:space="preserve"> </w:t>
      </w:r>
    </w:p>
    <w:p w14:paraId="25BBB310" w14:textId="77777777" w:rsidR="00B500ED" w:rsidRDefault="00D70AC6">
      <w:pPr>
        <w:spacing w:after="72"/>
        <w:ind w:right="4628"/>
        <w:jc w:val="right"/>
      </w:pPr>
      <w:r>
        <w:rPr>
          <w:sz w:val="48"/>
        </w:rPr>
        <w:t xml:space="preserve"> </w:t>
      </w:r>
    </w:p>
    <w:p w14:paraId="2CD145E7" w14:textId="77777777" w:rsidR="00B500ED" w:rsidRDefault="00D70AC6">
      <w:pPr>
        <w:spacing w:after="73"/>
        <w:ind w:right="4628"/>
        <w:jc w:val="right"/>
      </w:pPr>
      <w:r>
        <w:rPr>
          <w:sz w:val="48"/>
        </w:rPr>
        <w:t xml:space="preserve"> </w:t>
      </w:r>
    </w:p>
    <w:p w14:paraId="737387A1" w14:textId="77777777" w:rsidR="00B500ED" w:rsidRDefault="00D70AC6">
      <w:pPr>
        <w:spacing w:after="72"/>
        <w:ind w:right="4628"/>
        <w:jc w:val="right"/>
      </w:pPr>
      <w:r>
        <w:rPr>
          <w:sz w:val="48"/>
        </w:rPr>
        <w:t xml:space="preserve"> </w:t>
      </w:r>
    </w:p>
    <w:p w14:paraId="32272E17" w14:textId="77777777" w:rsidR="00B500ED" w:rsidRDefault="00D70AC6">
      <w:pPr>
        <w:spacing w:after="72"/>
        <w:ind w:right="4628"/>
        <w:jc w:val="right"/>
      </w:pPr>
      <w:r>
        <w:rPr>
          <w:sz w:val="48"/>
        </w:rPr>
        <w:t xml:space="preserve"> </w:t>
      </w:r>
    </w:p>
    <w:p w14:paraId="241FF2E9" w14:textId="77777777" w:rsidR="00B500ED" w:rsidRDefault="00D70AC6">
      <w:pPr>
        <w:spacing w:after="78"/>
      </w:pPr>
      <w:r>
        <w:rPr>
          <w:sz w:val="48"/>
        </w:rPr>
        <w:t xml:space="preserve"> </w:t>
      </w:r>
    </w:p>
    <w:p w14:paraId="78B6A437" w14:textId="77777777" w:rsidR="00B500ED" w:rsidRDefault="00D70AC6">
      <w:pPr>
        <w:spacing w:after="72"/>
      </w:pPr>
      <w:r>
        <w:rPr>
          <w:sz w:val="48"/>
        </w:rPr>
        <w:t xml:space="preserve"> </w:t>
      </w:r>
    </w:p>
    <w:p w14:paraId="11C6CE71" w14:textId="77777777" w:rsidR="00B500ED" w:rsidRDefault="00D70AC6">
      <w:pPr>
        <w:spacing w:after="73"/>
      </w:pPr>
      <w:r>
        <w:rPr>
          <w:sz w:val="48"/>
        </w:rPr>
        <w:t xml:space="preserve"> </w:t>
      </w:r>
    </w:p>
    <w:p w14:paraId="12EA6D4A" w14:textId="77777777" w:rsidR="00B500ED" w:rsidRDefault="00D70AC6">
      <w:pPr>
        <w:spacing w:after="72"/>
      </w:pPr>
      <w:r>
        <w:rPr>
          <w:sz w:val="48"/>
        </w:rPr>
        <w:t xml:space="preserve"> </w:t>
      </w:r>
    </w:p>
    <w:p w14:paraId="466F781D" w14:textId="77777777" w:rsidR="00B500ED" w:rsidRDefault="00D70AC6">
      <w:pPr>
        <w:spacing w:after="73"/>
      </w:pPr>
      <w:r>
        <w:rPr>
          <w:sz w:val="48"/>
        </w:rPr>
        <w:t xml:space="preserve"> </w:t>
      </w:r>
    </w:p>
    <w:p w14:paraId="3D5FCE45" w14:textId="77777777" w:rsidR="00B500ED" w:rsidRDefault="00D70AC6">
      <w:pPr>
        <w:spacing w:after="0"/>
      </w:pPr>
      <w:r>
        <w:rPr>
          <w:sz w:val="48"/>
        </w:rPr>
        <w:t xml:space="preserve"> </w:t>
      </w:r>
    </w:p>
    <w:p w14:paraId="1F790FD3" w14:textId="77777777" w:rsidR="00B500ED" w:rsidRDefault="00D70AC6">
      <w:pPr>
        <w:spacing w:after="73"/>
      </w:pPr>
      <w:r>
        <w:rPr>
          <w:sz w:val="48"/>
        </w:rPr>
        <w:t xml:space="preserve"> </w:t>
      </w:r>
    </w:p>
    <w:p w14:paraId="0260D491" w14:textId="77777777" w:rsidR="00B500ED" w:rsidRDefault="00D70AC6">
      <w:pPr>
        <w:spacing w:after="72"/>
      </w:pPr>
      <w:r>
        <w:rPr>
          <w:sz w:val="48"/>
        </w:rPr>
        <w:t xml:space="preserve"> </w:t>
      </w:r>
    </w:p>
    <w:p w14:paraId="57C77A05" w14:textId="77777777" w:rsidR="00B500ED" w:rsidRDefault="00D70AC6">
      <w:pPr>
        <w:spacing w:after="73"/>
      </w:pPr>
      <w:r>
        <w:rPr>
          <w:sz w:val="48"/>
        </w:rPr>
        <w:t xml:space="preserve"> </w:t>
      </w:r>
    </w:p>
    <w:p w14:paraId="1AA0E644" w14:textId="77777777" w:rsidR="00B500ED" w:rsidRDefault="00D70AC6">
      <w:pPr>
        <w:spacing w:after="72"/>
        <w:ind w:left="49"/>
        <w:jc w:val="center"/>
      </w:pPr>
      <w:r>
        <w:rPr>
          <w:sz w:val="48"/>
        </w:rPr>
        <w:t xml:space="preserve"> </w:t>
      </w:r>
    </w:p>
    <w:p w14:paraId="29AE7E05" w14:textId="77777777" w:rsidR="00B500ED" w:rsidRDefault="00D70AC6">
      <w:pPr>
        <w:spacing w:after="75"/>
        <w:ind w:left="10" w:right="3681" w:hanging="10"/>
        <w:jc w:val="right"/>
      </w:pPr>
      <w:r>
        <w:rPr>
          <w:sz w:val="48"/>
        </w:rPr>
        <w:lastRenderedPageBreak/>
        <w:t xml:space="preserve">Appendix A  </w:t>
      </w:r>
    </w:p>
    <w:p w14:paraId="26254BF4" w14:textId="77777777" w:rsidR="00B500ED" w:rsidRDefault="00D70AC6">
      <w:pPr>
        <w:spacing w:after="75"/>
        <w:ind w:left="10" w:right="2915" w:hanging="10"/>
        <w:jc w:val="right"/>
      </w:pPr>
      <w:r>
        <w:rPr>
          <w:sz w:val="48"/>
        </w:rPr>
        <w:t xml:space="preserve">Laboratory Results </w:t>
      </w:r>
    </w:p>
    <w:p w14:paraId="7FDF83B6" w14:textId="77777777" w:rsidR="00B500ED" w:rsidRDefault="00D70AC6">
      <w:pPr>
        <w:spacing w:after="73"/>
        <w:ind w:left="49"/>
        <w:jc w:val="center"/>
      </w:pPr>
      <w:r>
        <w:rPr>
          <w:sz w:val="48"/>
        </w:rPr>
        <w:t xml:space="preserve"> </w:t>
      </w:r>
    </w:p>
    <w:p w14:paraId="3CCCE689" w14:textId="77777777" w:rsidR="00B500ED" w:rsidRDefault="00D70AC6">
      <w:pPr>
        <w:spacing w:after="72"/>
        <w:ind w:left="49"/>
        <w:jc w:val="center"/>
      </w:pPr>
      <w:r>
        <w:rPr>
          <w:sz w:val="48"/>
        </w:rPr>
        <w:t xml:space="preserve"> </w:t>
      </w:r>
    </w:p>
    <w:p w14:paraId="1BB4F4B5" w14:textId="77777777" w:rsidR="00B500ED" w:rsidRDefault="00D70AC6">
      <w:pPr>
        <w:spacing w:after="72"/>
        <w:ind w:left="49"/>
        <w:jc w:val="center"/>
      </w:pPr>
      <w:r>
        <w:rPr>
          <w:sz w:val="48"/>
        </w:rPr>
        <w:t xml:space="preserve"> </w:t>
      </w:r>
    </w:p>
    <w:p w14:paraId="081C7C8E" w14:textId="77777777" w:rsidR="00B500ED" w:rsidRDefault="00D70AC6">
      <w:pPr>
        <w:spacing w:after="73"/>
        <w:ind w:left="49"/>
        <w:jc w:val="center"/>
      </w:pPr>
      <w:r>
        <w:rPr>
          <w:sz w:val="48"/>
        </w:rPr>
        <w:t xml:space="preserve"> </w:t>
      </w:r>
    </w:p>
    <w:p w14:paraId="47E2FAEC" w14:textId="77777777" w:rsidR="00B500ED" w:rsidRDefault="00D70AC6">
      <w:pPr>
        <w:spacing w:after="77"/>
        <w:ind w:left="49"/>
        <w:jc w:val="center"/>
      </w:pPr>
      <w:r>
        <w:rPr>
          <w:sz w:val="48"/>
        </w:rPr>
        <w:t xml:space="preserve"> </w:t>
      </w:r>
    </w:p>
    <w:p w14:paraId="69C1176F" w14:textId="77777777" w:rsidR="00B500ED" w:rsidRDefault="00D70AC6">
      <w:pPr>
        <w:spacing w:after="73"/>
        <w:ind w:left="49"/>
        <w:jc w:val="center"/>
      </w:pPr>
      <w:r>
        <w:rPr>
          <w:sz w:val="48"/>
        </w:rPr>
        <w:t xml:space="preserve"> </w:t>
      </w:r>
    </w:p>
    <w:p w14:paraId="2FACE626" w14:textId="77777777" w:rsidR="00B500ED" w:rsidRDefault="00D70AC6">
      <w:pPr>
        <w:spacing w:after="0"/>
      </w:pPr>
      <w:r>
        <w:rPr>
          <w:sz w:val="48"/>
        </w:rPr>
        <w:t xml:space="preserve"> </w:t>
      </w:r>
    </w:p>
    <w:p w14:paraId="17061E11" w14:textId="77777777" w:rsidR="00B500ED" w:rsidRDefault="00D70AC6">
      <w:pPr>
        <w:spacing w:after="0"/>
        <w:ind w:left="-1"/>
        <w:jc w:val="both"/>
      </w:pPr>
      <w:r>
        <w:rPr>
          <w:noProof/>
        </w:rPr>
        <w:lastRenderedPageBreak/>
        <w:drawing>
          <wp:inline distT="0" distB="0" distL="0" distR="0" wp14:anchorId="1D967BC9" wp14:editId="311790C8">
            <wp:extent cx="5940425" cy="7494906"/>
            <wp:effectExtent l="0" t="0" r="0" b="0"/>
            <wp:docPr id="6747" name="Picture 6747"/>
            <wp:cNvGraphicFramePr/>
            <a:graphic xmlns:a="http://schemas.openxmlformats.org/drawingml/2006/main">
              <a:graphicData uri="http://schemas.openxmlformats.org/drawingml/2006/picture">
                <pic:pic xmlns:pic="http://schemas.openxmlformats.org/drawingml/2006/picture">
                  <pic:nvPicPr>
                    <pic:cNvPr id="6747" name="Picture 6747"/>
                    <pic:cNvPicPr/>
                  </pic:nvPicPr>
                  <pic:blipFill>
                    <a:blip r:embed="rId353"/>
                    <a:stretch>
                      <a:fillRect/>
                    </a:stretch>
                  </pic:blipFill>
                  <pic:spPr>
                    <a:xfrm>
                      <a:off x="0" y="0"/>
                      <a:ext cx="5940425" cy="7494906"/>
                    </a:xfrm>
                    <a:prstGeom prst="rect">
                      <a:avLst/>
                    </a:prstGeom>
                  </pic:spPr>
                </pic:pic>
              </a:graphicData>
            </a:graphic>
          </wp:inline>
        </w:drawing>
      </w:r>
      <w:r>
        <w:t xml:space="preserve"> </w:t>
      </w:r>
    </w:p>
    <w:p w14:paraId="60BC38FB" w14:textId="77777777" w:rsidR="00B500ED" w:rsidRDefault="00D70AC6">
      <w:pPr>
        <w:spacing w:after="0"/>
        <w:ind w:left="-1"/>
        <w:jc w:val="both"/>
      </w:pPr>
      <w:r>
        <w:rPr>
          <w:noProof/>
        </w:rPr>
        <w:lastRenderedPageBreak/>
        <w:drawing>
          <wp:inline distT="0" distB="0" distL="0" distR="0" wp14:anchorId="701A1C6C" wp14:editId="34C15E49">
            <wp:extent cx="5940425" cy="7475220"/>
            <wp:effectExtent l="0" t="0" r="0" b="0"/>
            <wp:docPr id="6778" name="Picture 6778"/>
            <wp:cNvGraphicFramePr/>
            <a:graphic xmlns:a="http://schemas.openxmlformats.org/drawingml/2006/main">
              <a:graphicData uri="http://schemas.openxmlformats.org/drawingml/2006/picture">
                <pic:pic xmlns:pic="http://schemas.openxmlformats.org/drawingml/2006/picture">
                  <pic:nvPicPr>
                    <pic:cNvPr id="6778" name="Picture 6778"/>
                    <pic:cNvPicPr/>
                  </pic:nvPicPr>
                  <pic:blipFill>
                    <a:blip r:embed="rId354"/>
                    <a:stretch>
                      <a:fillRect/>
                    </a:stretch>
                  </pic:blipFill>
                  <pic:spPr>
                    <a:xfrm>
                      <a:off x="0" y="0"/>
                      <a:ext cx="5940425" cy="7475220"/>
                    </a:xfrm>
                    <a:prstGeom prst="rect">
                      <a:avLst/>
                    </a:prstGeom>
                  </pic:spPr>
                </pic:pic>
              </a:graphicData>
            </a:graphic>
          </wp:inline>
        </w:drawing>
      </w:r>
      <w:r>
        <w:t xml:space="preserve"> </w:t>
      </w:r>
    </w:p>
    <w:p w14:paraId="2FE2E7FA" w14:textId="77777777" w:rsidR="00B500ED" w:rsidRDefault="00D70AC6">
      <w:pPr>
        <w:spacing w:after="0"/>
        <w:ind w:left="-1"/>
        <w:jc w:val="both"/>
      </w:pPr>
      <w:r>
        <w:rPr>
          <w:noProof/>
        </w:rPr>
        <w:lastRenderedPageBreak/>
        <w:drawing>
          <wp:inline distT="0" distB="0" distL="0" distR="0" wp14:anchorId="794AE484" wp14:editId="492D9F87">
            <wp:extent cx="5940425" cy="7400926"/>
            <wp:effectExtent l="0" t="0" r="0" b="0"/>
            <wp:docPr id="6809" name="Picture 6809"/>
            <wp:cNvGraphicFramePr/>
            <a:graphic xmlns:a="http://schemas.openxmlformats.org/drawingml/2006/main">
              <a:graphicData uri="http://schemas.openxmlformats.org/drawingml/2006/picture">
                <pic:pic xmlns:pic="http://schemas.openxmlformats.org/drawingml/2006/picture">
                  <pic:nvPicPr>
                    <pic:cNvPr id="6809" name="Picture 6809"/>
                    <pic:cNvPicPr/>
                  </pic:nvPicPr>
                  <pic:blipFill>
                    <a:blip r:embed="rId355"/>
                    <a:stretch>
                      <a:fillRect/>
                    </a:stretch>
                  </pic:blipFill>
                  <pic:spPr>
                    <a:xfrm>
                      <a:off x="0" y="0"/>
                      <a:ext cx="5940425" cy="7400926"/>
                    </a:xfrm>
                    <a:prstGeom prst="rect">
                      <a:avLst/>
                    </a:prstGeom>
                  </pic:spPr>
                </pic:pic>
              </a:graphicData>
            </a:graphic>
          </wp:inline>
        </w:drawing>
      </w:r>
      <w:r>
        <w:t xml:space="preserve"> </w:t>
      </w:r>
    </w:p>
    <w:p w14:paraId="2EEA1FCA" w14:textId="77777777" w:rsidR="00B500ED" w:rsidRDefault="00D70AC6">
      <w:pPr>
        <w:spacing w:after="0"/>
        <w:ind w:left="-1"/>
        <w:jc w:val="both"/>
      </w:pPr>
      <w:r>
        <w:rPr>
          <w:noProof/>
        </w:rPr>
        <w:lastRenderedPageBreak/>
        <w:drawing>
          <wp:inline distT="0" distB="0" distL="0" distR="0" wp14:anchorId="764DD661" wp14:editId="23264D5D">
            <wp:extent cx="5940425" cy="7535546"/>
            <wp:effectExtent l="0" t="0" r="0" b="0"/>
            <wp:docPr id="6840" name="Picture 6840"/>
            <wp:cNvGraphicFramePr/>
            <a:graphic xmlns:a="http://schemas.openxmlformats.org/drawingml/2006/main">
              <a:graphicData uri="http://schemas.openxmlformats.org/drawingml/2006/picture">
                <pic:pic xmlns:pic="http://schemas.openxmlformats.org/drawingml/2006/picture">
                  <pic:nvPicPr>
                    <pic:cNvPr id="6840" name="Picture 6840"/>
                    <pic:cNvPicPr/>
                  </pic:nvPicPr>
                  <pic:blipFill>
                    <a:blip r:embed="rId356"/>
                    <a:stretch>
                      <a:fillRect/>
                    </a:stretch>
                  </pic:blipFill>
                  <pic:spPr>
                    <a:xfrm>
                      <a:off x="0" y="0"/>
                      <a:ext cx="5940425" cy="7535546"/>
                    </a:xfrm>
                    <a:prstGeom prst="rect">
                      <a:avLst/>
                    </a:prstGeom>
                  </pic:spPr>
                </pic:pic>
              </a:graphicData>
            </a:graphic>
          </wp:inline>
        </w:drawing>
      </w:r>
      <w:r>
        <w:t xml:space="preserve"> </w:t>
      </w:r>
    </w:p>
    <w:p w14:paraId="66D2442C" w14:textId="77777777" w:rsidR="00B500ED" w:rsidRDefault="00D70AC6">
      <w:pPr>
        <w:spacing w:after="100"/>
        <w:ind w:right="10"/>
        <w:jc w:val="center"/>
      </w:pPr>
      <w:r>
        <w:lastRenderedPageBreak/>
        <w:t xml:space="preserve"> </w:t>
      </w:r>
    </w:p>
    <w:p w14:paraId="2B8E4A3D" w14:textId="77777777" w:rsidR="00B500ED" w:rsidRDefault="00D70AC6">
      <w:pPr>
        <w:spacing w:after="345"/>
        <w:ind w:right="10"/>
        <w:jc w:val="center"/>
      </w:pPr>
      <w:r>
        <w:t xml:space="preserve"> </w:t>
      </w:r>
    </w:p>
    <w:p w14:paraId="0CC2E27A" w14:textId="77777777" w:rsidR="00B500ED" w:rsidRDefault="00D70AC6">
      <w:pPr>
        <w:spacing w:after="72"/>
      </w:pPr>
      <w:r>
        <w:rPr>
          <w:sz w:val="48"/>
        </w:rPr>
        <w:t xml:space="preserve"> </w:t>
      </w:r>
    </w:p>
    <w:p w14:paraId="2B770D68" w14:textId="77777777" w:rsidR="00B500ED" w:rsidRDefault="00D70AC6">
      <w:pPr>
        <w:spacing w:after="73"/>
        <w:ind w:left="49"/>
        <w:jc w:val="center"/>
      </w:pPr>
      <w:r>
        <w:rPr>
          <w:sz w:val="48"/>
        </w:rPr>
        <w:t xml:space="preserve"> </w:t>
      </w:r>
    </w:p>
    <w:p w14:paraId="114A1345" w14:textId="77777777" w:rsidR="00B500ED" w:rsidRDefault="00D70AC6">
      <w:pPr>
        <w:spacing w:after="72"/>
      </w:pPr>
      <w:r>
        <w:rPr>
          <w:sz w:val="48"/>
        </w:rPr>
        <w:t xml:space="preserve"> </w:t>
      </w:r>
    </w:p>
    <w:p w14:paraId="61D1F24A" w14:textId="77777777" w:rsidR="00B500ED" w:rsidRDefault="00D70AC6">
      <w:pPr>
        <w:spacing w:after="78"/>
      </w:pPr>
      <w:r>
        <w:rPr>
          <w:b/>
          <w:sz w:val="48"/>
        </w:rPr>
        <w:t xml:space="preserve"> </w:t>
      </w:r>
    </w:p>
    <w:p w14:paraId="4E48F1E0" w14:textId="77777777" w:rsidR="00B500ED" w:rsidRDefault="00D70AC6">
      <w:pPr>
        <w:spacing w:after="75"/>
        <w:ind w:left="3567" w:hanging="10"/>
      </w:pPr>
      <w:r>
        <w:rPr>
          <w:sz w:val="48"/>
        </w:rPr>
        <w:t xml:space="preserve">Appendix B </w:t>
      </w:r>
    </w:p>
    <w:p w14:paraId="5F73F4EA" w14:textId="77777777" w:rsidR="00B500ED" w:rsidRDefault="00D70AC6">
      <w:pPr>
        <w:spacing w:after="75"/>
        <w:ind w:left="10" w:right="2834" w:hanging="10"/>
        <w:jc w:val="right"/>
      </w:pPr>
      <w:r>
        <w:rPr>
          <w:sz w:val="48"/>
        </w:rPr>
        <w:t xml:space="preserve">Operator Log Sheet </w:t>
      </w:r>
    </w:p>
    <w:p w14:paraId="7E87AD57" w14:textId="77777777" w:rsidR="00B500ED" w:rsidRDefault="00D70AC6">
      <w:pPr>
        <w:spacing w:after="72"/>
        <w:ind w:left="49"/>
        <w:jc w:val="center"/>
      </w:pPr>
      <w:r>
        <w:rPr>
          <w:sz w:val="48"/>
        </w:rPr>
        <w:t xml:space="preserve"> </w:t>
      </w:r>
    </w:p>
    <w:p w14:paraId="3611D7DF" w14:textId="77777777" w:rsidR="00B500ED" w:rsidRDefault="00D70AC6">
      <w:pPr>
        <w:spacing w:after="73"/>
        <w:ind w:left="49"/>
        <w:jc w:val="center"/>
      </w:pPr>
      <w:r>
        <w:rPr>
          <w:sz w:val="48"/>
        </w:rPr>
        <w:t xml:space="preserve"> </w:t>
      </w:r>
    </w:p>
    <w:p w14:paraId="659343D3" w14:textId="77777777" w:rsidR="00B500ED" w:rsidRDefault="00D70AC6">
      <w:pPr>
        <w:spacing w:after="77"/>
        <w:ind w:left="49"/>
        <w:jc w:val="center"/>
      </w:pPr>
      <w:r>
        <w:rPr>
          <w:sz w:val="48"/>
        </w:rPr>
        <w:t xml:space="preserve"> </w:t>
      </w:r>
    </w:p>
    <w:p w14:paraId="5D9DF03C" w14:textId="77777777" w:rsidR="00B500ED" w:rsidRDefault="00D70AC6">
      <w:pPr>
        <w:spacing w:after="72"/>
        <w:ind w:left="49"/>
        <w:jc w:val="center"/>
      </w:pPr>
      <w:r>
        <w:rPr>
          <w:sz w:val="48"/>
        </w:rPr>
        <w:t xml:space="preserve"> </w:t>
      </w:r>
    </w:p>
    <w:p w14:paraId="0F160DEF" w14:textId="77777777" w:rsidR="00B500ED" w:rsidRDefault="00D70AC6">
      <w:pPr>
        <w:spacing w:after="73"/>
        <w:ind w:left="49"/>
        <w:jc w:val="center"/>
      </w:pPr>
      <w:r>
        <w:rPr>
          <w:sz w:val="48"/>
        </w:rPr>
        <w:t xml:space="preserve"> </w:t>
      </w:r>
    </w:p>
    <w:p w14:paraId="5C213F06" w14:textId="77777777" w:rsidR="00B500ED" w:rsidRDefault="00D70AC6">
      <w:pPr>
        <w:spacing w:after="0"/>
        <w:ind w:left="49"/>
        <w:jc w:val="center"/>
      </w:pPr>
      <w:r>
        <w:rPr>
          <w:sz w:val="48"/>
        </w:rPr>
        <w:t xml:space="preserve"> </w:t>
      </w:r>
    </w:p>
    <w:p w14:paraId="027BA1AD" w14:textId="77777777" w:rsidR="00B500ED" w:rsidRDefault="00D70AC6">
      <w:pPr>
        <w:spacing w:after="346"/>
        <w:ind w:right="10"/>
        <w:jc w:val="center"/>
      </w:pPr>
      <w:r>
        <w:t xml:space="preserve"> </w:t>
      </w:r>
    </w:p>
    <w:p w14:paraId="5BF60AD1" w14:textId="77777777" w:rsidR="00B500ED" w:rsidRDefault="00D70AC6">
      <w:pPr>
        <w:spacing w:after="72"/>
        <w:ind w:left="49"/>
        <w:jc w:val="center"/>
      </w:pPr>
      <w:r>
        <w:rPr>
          <w:sz w:val="48"/>
        </w:rPr>
        <w:t xml:space="preserve"> </w:t>
      </w:r>
    </w:p>
    <w:p w14:paraId="0909CAC6" w14:textId="77777777" w:rsidR="00B500ED" w:rsidRDefault="00D70AC6">
      <w:pPr>
        <w:spacing w:after="72"/>
      </w:pPr>
      <w:r>
        <w:rPr>
          <w:sz w:val="48"/>
        </w:rPr>
        <w:t xml:space="preserve"> </w:t>
      </w:r>
    </w:p>
    <w:p w14:paraId="57B4C60D" w14:textId="77777777" w:rsidR="00B500ED" w:rsidRDefault="00D70AC6">
      <w:pPr>
        <w:spacing w:after="0"/>
      </w:pPr>
      <w:r>
        <w:rPr>
          <w:sz w:val="48"/>
        </w:rPr>
        <w:t xml:space="preserve"> </w:t>
      </w:r>
    </w:p>
    <w:p w14:paraId="4D1EBC6F" w14:textId="77777777" w:rsidR="00B500ED" w:rsidRDefault="00D70AC6">
      <w:pPr>
        <w:spacing w:after="73"/>
      </w:pPr>
      <w:r>
        <w:rPr>
          <w:sz w:val="48"/>
        </w:rPr>
        <w:t xml:space="preserve"> </w:t>
      </w:r>
    </w:p>
    <w:p w14:paraId="2F2FD4C1" w14:textId="77777777" w:rsidR="00B500ED" w:rsidRDefault="00D70AC6">
      <w:pPr>
        <w:spacing w:after="0"/>
        <w:ind w:right="4628"/>
        <w:jc w:val="right"/>
      </w:pPr>
      <w:r>
        <w:rPr>
          <w:sz w:val="48"/>
        </w:rPr>
        <w:t xml:space="preserve"> </w:t>
      </w:r>
    </w:p>
    <w:p w14:paraId="5901AF34" w14:textId="77777777" w:rsidR="00B500ED" w:rsidRDefault="00D70AC6">
      <w:pPr>
        <w:spacing w:after="283"/>
        <w:ind w:left="-678" w:right="-618"/>
      </w:pPr>
      <w:r>
        <w:rPr>
          <w:noProof/>
        </w:rPr>
        <w:lastRenderedPageBreak/>
        <w:drawing>
          <wp:inline distT="0" distB="0" distL="0" distR="0" wp14:anchorId="0F72A1A9" wp14:editId="3BB07EB3">
            <wp:extent cx="6800596" cy="3484245"/>
            <wp:effectExtent l="0" t="0" r="0" b="0"/>
            <wp:docPr id="6927" name="Picture 6927"/>
            <wp:cNvGraphicFramePr/>
            <a:graphic xmlns:a="http://schemas.openxmlformats.org/drawingml/2006/main">
              <a:graphicData uri="http://schemas.openxmlformats.org/drawingml/2006/picture">
                <pic:pic xmlns:pic="http://schemas.openxmlformats.org/drawingml/2006/picture">
                  <pic:nvPicPr>
                    <pic:cNvPr id="6927" name="Picture 6927"/>
                    <pic:cNvPicPr/>
                  </pic:nvPicPr>
                  <pic:blipFill>
                    <a:blip r:embed="rId357"/>
                    <a:stretch>
                      <a:fillRect/>
                    </a:stretch>
                  </pic:blipFill>
                  <pic:spPr>
                    <a:xfrm>
                      <a:off x="0" y="0"/>
                      <a:ext cx="6800596" cy="3484245"/>
                    </a:xfrm>
                    <a:prstGeom prst="rect">
                      <a:avLst/>
                    </a:prstGeom>
                  </pic:spPr>
                </pic:pic>
              </a:graphicData>
            </a:graphic>
          </wp:inline>
        </w:drawing>
      </w:r>
    </w:p>
    <w:p w14:paraId="30AB357C" w14:textId="77777777" w:rsidR="00B500ED" w:rsidRDefault="00D70AC6">
      <w:pPr>
        <w:spacing w:after="77"/>
        <w:ind w:right="4628"/>
        <w:jc w:val="right"/>
      </w:pPr>
      <w:r>
        <w:rPr>
          <w:sz w:val="48"/>
        </w:rPr>
        <w:t xml:space="preserve"> </w:t>
      </w:r>
    </w:p>
    <w:p w14:paraId="332F967C" w14:textId="77777777" w:rsidR="00B500ED" w:rsidRDefault="00D70AC6">
      <w:pPr>
        <w:spacing w:after="73"/>
        <w:ind w:right="4628"/>
        <w:jc w:val="right"/>
      </w:pPr>
      <w:r>
        <w:rPr>
          <w:sz w:val="48"/>
        </w:rPr>
        <w:t xml:space="preserve"> </w:t>
      </w:r>
    </w:p>
    <w:p w14:paraId="43ACF4FA" w14:textId="77777777" w:rsidR="00B500ED" w:rsidRDefault="00D70AC6">
      <w:pPr>
        <w:spacing w:after="72"/>
        <w:ind w:right="4628"/>
        <w:jc w:val="right"/>
      </w:pPr>
      <w:r>
        <w:rPr>
          <w:sz w:val="48"/>
        </w:rPr>
        <w:t xml:space="preserve"> </w:t>
      </w:r>
    </w:p>
    <w:p w14:paraId="5D3F042B" w14:textId="77777777" w:rsidR="00B500ED" w:rsidRDefault="00D70AC6">
      <w:pPr>
        <w:spacing w:after="73"/>
        <w:ind w:right="4628"/>
        <w:jc w:val="right"/>
      </w:pPr>
      <w:r>
        <w:rPr>
          <w:sz w:val="48"/>
        </w:rPr>
        <w:t xml:space="preserve"> </w:t>
      </w:r>
    </w:p>
    <w:p w14:paraId="5DD30D23" w14:textId="350D42AC" w:rsidR="00EC37C0" w:rsidRPr="00251F09" w:rsidRDefault="00EC37C0" w:rsidP="00251F09">
      <w:pPr>
        <w:spacing w:after="72"/>
        <w:ind w:right="4628"/>
        <w:jc w:val="center"/>
      </w:pPr>
    </w:p>
    <w:p w14:paraId="69F00ADC" w14:textId="3F77465C" w:rsidR="00B500ED" w:rsidRDefault="00D70AC6">
      <w:pPr>
        <w:spacing w:after="73"/>
        <w:ind w:left="49"/>
        <w:jc w:val="center"/>
      </w:pPr>
      <w:r>
        <w:rPr>
          <w:sz w:val="48"/>
        </w:rPr>
        <w:t xml:space="preserve"> </w:t>
      </w:r>
    </w:p>
    <w:p w14:paraId="03EA463A" w14:textId="0F421B0F" w:rsidR="00B500ED" w:rsidRDefault="00D70AC6" w:rsidP="00251F09">
      <w:pPr>
        <w:spacing w:after="77"/>
        <w:ind w:left="49"/>
        <w:jc w:val="center"/>
      </w:pPr>
      <w:r>
        <w:rPr>
          <w:sz w:val="48"/>
        </w:rPr>
        <w:t xml:space="preserve"> </w:t>
      </w:r>
    </w:p>
    <w:p w14:paraId="4D94E4AE" w14:textId="77777777" w:rsidR="00B500ED" w:rsidRDefault="00D70AC6">
      <w:pPr>
        <w:spacing w:after="73"/>
        <w:ind w:left="49"/>
        <w:jc w:val="center"/>
      </w:pPr>
      <w:r>
        <w:rPr>
          <w:sz w:val="48"/>
        </w:rPr>
        <w:t xml:space="preserve"> </w:t>
      </w:r>
    </w:p>
    <w:p w14:paraId="6415B73C" w14:textId="77777777" w:rsidR="00B500ED" w:rsidRDefault="00D70AC6">
      <w:pPr>
        <w:spacing w:after="77"/>
        <w:ind w:left="49"/>
        <w:jc w:val="center"/>
      </w:pPr>
      <w:r>
        <w:rPr>
          <w:sz w:val="48"/>
        </w:rPr>
        <w:t xml:space="preserve"> </w:t>
      </w:r>
    </w:p>
    <w:p w14:paraId="30235256" w14:textId="77777777" w:rsidR="00B500ED" w:rsidRDefault="00D70AC6">
      <w:pPr>
        <w:spacing w:after="73"/>
        <w:ind w:left="49"/>
        <w:jc w:val="center"/>
      </w:pPr>
      <w:r>
        <w:rPr>
          <w:sz w:val="48"/>
        </w:rPr>
        <w:t xml:space="preserve"> </w:t>
      </w:r>
    </w:p>
    <w:p w14:paraId="561A8967" w14:textId="77777777" w:rsidR="00B500ED" w:rsidRDefault="00D70AC6">
      <w:pPr>
        <w:spacing w:after="72"/>
        <w:ind w:left="49"/>
        <w:jc w:val="center"/>
      </w:pPr>
      <w:r>
        <w:rPr>
          <w:sz w:val="48"/>
        </w:rPr>
        <w:t xml:space="preserve"> </w:t>
      </w:r>
    </w:p>
    <w:p w14:paraId="53161E4A" w14:textId="77777777" w:rsidR="00B500ED" w:rsidRDefault="00D70AC6">
      <w:pPr>
        <w:spacing w:after="73"/>
      </w:pPr>
      <w:r>
        <w:rPr>
          <w:sz w:val="48"/>
        </w:rPr>
        <w:t xml:space="preserve"> </w:t>
      </w:r>
    </w:p>
    <w:p w14:paraId="1294EFFA" w14:textId="77777777" w:rsidR="00B500ED" w:rsidRDefault="00D70AC6">
      <w:pPr>
        <w:spacing w:after="72"/>
      </w:pPr>
      <w:r>
        <w:rPr>
          <w:sz w:val="48"/>
        </w:rPr>
        <w:t xml:space="preserve"> </w:t>
      </w:r>
    </w:p>
    <w:p w14:paraId="76C6FD4B" w14:textId="77777777" w:rsidR="00B500ED" w:rsidRDefault="00D70AC6">
      <w:pPr>
        <w:spacing w:after="78"/>
      </w:pPr>
      <w:r>
        <w:rPr>
          <w:sz w:val="48"/>
        </w:rPr>
        <w:t xml:space="preserve"> </w:t>
      </w:r>
    </w:p>
    <w:p w14:paraId="4AF01E48" w14:textId="77777777" w:rsidR="00B500ED" w:rsidRDefault="00D70AC6">
      <w:pPr>
        <w:spacing w:after="0"/>
      </w:pPr>
      <w:r>
        <w:rPr>
          <w:sz w:val="48"/>
        </w:rPr>
        <w:t xml:space="preserve"> </w:t>
      </w:r>
    </w:p>
    <w:p w14:paraId="78C689B1" w14:textId="77777777" w:rsidR="00B500ED" w:rsidRDefault="00B500ED">
      <w:pPr>
        <w:sectPr w:rsidR="00B500ED">
          <w:headerReference w:type="even" r:id="rId358"/>
          <w:headerReference w:type="default" r:id="rId359"/>
          <w:footerReference w:type="even" r:id="rId360"/>
          <w:footerReference w:type="default" r:id="rId361"/>
          <w:headerReference w:type="first" r:id="rId362"/>
          <w:footerReference w:type="first" r:id="rId363"/>
          <w:pgSz w:w="12240" w:h="15840"/>
          <w:pgMar w:top="1778" w:right="1266" w:bottom="2121" w:left="1561" w:header="0" w:footer="72" w:gutter="0"/>
          <w:cols w:space="720"/>
        </w:sectPr>
      </w:pPr>
    </w:p>
    <w:p w14:paraId="739D4DD3" w14:textId="77777777" w:rsidR="00B500ED" w:rsidRDefault="00D70AC6">
      <w:pPr>
        <w:spacing w:after="99"/>
      </w:pPr>
      <w:r>
        <w:rPr>
          <w:sz w:val="16"/>
        </w:rPr>
        <w:lastRenderedPageBreak/>
        <w:t xml:space="preserve"> </w:t>
      </w:r>
    </w:p>
    <w:p w14:paraId="74BF81AC" w14:textId="77777777" w:rsidR="00B500ED" w:rsidRDefault="00D70AC6">
      <w:pPr>
        <w:pStyle w:val="Heading3"/>
        <w:spacing w:after="0"/>
        <w:ind w:left="10" w:right="125"/>
        <w:jc w:val="center"/>
      </w:pPr>
      <w:r>
        <w:rPr>
          <w:sz w:val="28"/>
        </w:rPr>
        <w:t xml:space="preserve">North Shore Water Utility Nelson Ltd. Monthly Report </w:t>
      </w:r>
    </w:p>
    <w:p w14:paraId="71DEA495" w14:textId="77777777" w:rsidR="00B500ED" w:rsidRDefault="00D70AC6">
      <w:pPr>
        <w:spacing w:after="0"/>
        <w:ind w:left="-1"/>
      </w:pPr>
      <w:r>
        <w:rPr>
          <w:noProof/>
        </w:rPr>
        <mc:AlternateContent>
          <mc:Choice Requires="wpg">
            <w:drawing>
              <wp:inline distT="0" distB="0" distL="0" distR="0" wp14:anchorId="7CF97C9B" wp14:editId="0A2E2F83">
                <wp:extent cx="5944870" cy="28575"/>
                <wp:effectExtent l="0" t="0" r="0" b="0"/>
                <wp:docPr id="60852" name="Group 60852"/>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7135" name="Shape 7135"/>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0852" style="width:468.1pt;height:2.25pt;mso-position-horizontal-relative:char;mso-position-vertical-relative:line" coordsize="59448,285">
                <v:shape id="Shape 7135" style="position:absolute;width:59448;height:285;left:0;top:0;" coordsize="5944870,28575" path="m0,0l5944870,28575">
                  <v:stroke weight="2.25pt" endcap="flat" joinstyle="round" on="true" color="#0d101f"/>
                  <v:fill on="false" color="#000000" opacity="0"/>
                </v:shape>
              </v:group>
            </w:pict>
          </mc:Fallback>
        </mc:AlternateContent>
      </w:r>
    </w:p>
    <w:p w14:paraId="055CE723" w14:textId="77777777" w:rsidR="00B500ED" w:rsidRDefault="00D70AC6">
      <w:pPr>
        <w:spacing w:after="0"/>
      </w:pPr>
      <w:r>
        <w:t xml:space="preserve"> </w:t>
      </w:r>
    </w:p>
    <w:p w14:paraId="581BD8B2" w14:textId="5E3287EF" w:rsidR="00B500ED" w:rsidRDefault="00D70AC6">
      <w:pPr>
        <w:spacing w:after="0" w:line="249" w:lineRule="auto"/>
        <w:ind w:left="281" w:hanging="10"/>
      </w:pPr>
      <w:r>
        <w:rPr>
          <w:b/>
          <w:sz w:val="21"/>
        </w:rPr>
        <w:t>To:</w:t>
      </w:r>
      <w:r>
        <w:rPr>
          <w:sz w:val="21"/>
        </w:rPr>
        <w:t xml:space="preserve">  </w:t>
      </w:r>
      <w:r>
        <w:rPr>
          <w:sz w:val="21"/>
        </w:rPr>
        <w:tab/>
      </w:r>
      <w:r w:rsidR="00574527">
        <w:rPr>
          <w:sz w:val="21"/>
        </w:rPr>
        <w:tab/>
      </w:r>
      <w:r>
        <w:rPr>
          <w:sz w:val="21"/>
        </w:rPr>
        <w:t xml:space="preserve">Jennifer Beverly, Large Water Systems Environmental Health Officer, Interior Health Authority </w:t>
      </w:r>
      <w:r>
        <w:rPr>
          <w:b/>
          <w:sz w:val="21"/>
        </w:rPr>
        <w:t xml:space="preserve">From: </w:t>
      </w:r>
      <w:r>
        <w:rPr>
          <w:sz w:val="21"/>
        </w:rPr>
        <w:t xml:space="preserve"> </w:t>
      </w:r>
      <w:r w:rsidR="00574527">
        <w:rPr>
          <w:sz w:val="21"/>
        </w:rPr>
        <w:tab/>
      </w:r>
      <w:r>
        <w:rPr>
          <w:sz w:val="21"/>
        </w:rPr>
        <w:t xml:space="preserve">AquaDiversities Waterworks Inc. </w:t>
      </w:r>
    </w:p>
    <w:p w14:paraId="3F54FA3C" w14:textId="5395B6F0" w:rsidR="00B500ED" w:rsidRPr="00574527" w:rsidRDefault="00D70AC6" w:rsidP="00574527">
      <w:pPr>
        <w:spacing w:after="0" w:line="249" w:lineRule="auto"/>
        <w:ind w:left="281"/>
        <w:rPr>
          <w:b/>
          <w:sz w:val="21"/>
        </w:rPr>
      </w:pPr>
      <w:r>
        <w:rPr>
          <w:b/>
          <w:sz w:val="21"/>
        </w:rPr>
        <w:t>Date:</w:t>
      </w:r>
      <w:r w:rsidRPr="00574527">
        <w:rPr>
          <w:b/>
          <w:sz w:val="21"/>
        </w:rPr>
        <w:t xml:space="preserve">  </w:t>
      </w:r>
      <w:r w:rsidRPr="00574527">
        <w:rPr>
          <w:b/>
          <w:sz w:val="21"/>
        </w:rPr>
        <w:tab/>
        <w:t xml:space="preserve">January 22nd, 2026 </w:t>
      </w:r>
    </w:p>
    <w:p w14:paraId="3A1093E8" w14:textId="6FCB294F" w:rsidR="00B500ED" w:rsidRDefault="00D70AC6" w:rsidP="00574527">
      <w:pPr>
        <w:spacing w:after="0" w:line="249" w:lineRule="auto"/>
        <w:ind w:left="281"/>
      </w:pPr>
      <w:r>
        <w:rPr>
          <w:b/>
          <w:sz w:val="21"/>
        </w:rPr>
        <w:t xml:space="preserve">Re: </w:t>
      </w:r>
      <w:r>
        <w:rPr>
          <w:b/>
          <w:sz w:val="21"/>
        </w:rPr>
        <w:tab/>
      </w:r>
      <w:r w:rsidR="00574527">
        <w:rPr>
          <w:b/>
          <w:sz w:val="21"/>
        </w:rPr>
        <w:tab/>
      </w:r>
      <w:r>
        <w:rPr>
          <w:sz w:val="21"/>
        </w:rPr>
        <w:t xml:space="preserve">Monthly Report for North Shore Water Utility – </w:t>
      </w:r>
      <w:r>
        <w:rPr>
          <w:b/>
          <w:sz w:val="21"/>
        </w:rPr>
        <w:t>December 2025</w:t>
      </w:r>
      <w:r>
        <w:rPr>
          <w:sz w:val="21"/>
        </w:rPr>
        <w:t xml:space="preserve"> </w:t>
      </w:r>
    </w:p>
    <w:p w14:paraId="29070965" w14:textId="77777777" w:rsidR="00B500ED" w:rsidRDefault="00D70AC6">
      <w:pPr>
        <w:spacing w:after="0"/>
        <w:ind w:left="-1"/>
      </w:pPr>
      <w:r>
        <w:rPr>
          <w:noProof/>
        </w:rPr>
        <mc:AlternateContent>
          <mc:Choice Requires="wpg">
            <w:drawing>
              <wp:inline distT="0" distB="0" distL="0" distR="0" wp14:anchorId="28E168F7" wp14:editId="6A84A44B">
                <wp:extent cx="5944870" cy="28575"/>
                <wp:effectExtent l="0" t="0" r="0" b="0"/>
                <wp:docPr id="60853" name="Group 60853"/>
                <wp:cNvGraphicFramePr/>
                <a:graphic xmlns:a="http://schemas.openxmlformats.org/drawingml/2006/main">
                  <a:graphicData uri="http://schemas.microsoft.com/office/word/2010/wordprocessingGroup">
                    <wpg:wgp>
                      <wpg:cNvGrpSpPr/>
                      <wpg:grpSpPr>
                        <a:xfrm>
                          <a:off x="0" y="0"/>
                          <a:ext cx="5944870" cy="28575"/>
                          <a:chOff x="0" y="0"/>
                          <a:chExt cx="5944870" cy="28575"/>
                        </a:xfrm>
                      </wpg:grpSpPr>
                      <wps:wsp>
                        <wps:cNvPr id="7136" name="Shape 7136"/>
                        <wps:cNvSpPr/>
                        <wps:spPr>
                          <a:xfrm>
                            <a:off x="0" y="0"/>
                            <a:ext cx="5944870" cy="28575"/>
                          </a:xfrm>
                          <a:custGeom>
                            <a:avLst/>
                            <a:gdLst/>
                            <a:ahLst/>
                            <a:cxnLst/>
                            <a:rect l="0" t="0" r="0" b="0"/>
                            <a:pathLst>
                              <a:path w="5944870" h="28575">
                                <a:moveTo>
                                  <a:pt x="0" y="0"/>
                                </a:moveTo>
                                <a:lnTo>
                                  <a:pt x="594487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0853" style="width:468.1pt;height:2.25pt;mso-position-horizontal-relative:char;mso-position-vertical-relative:line" coordsize="59448,285">
                <v:shape id="Shape 7136" style="position:absolute;width:59448;height:285;left:0;top:0;" coordsize="5944870,28575" path="m0,0l5944870,28575">
                  <v:stroke weight="2.25pt" endcap="flat" joinstyle="round" on="true" color="#0d101f"/>
                  <v:fill on="false" color="#000000" opacity="0"/>
                </v:shape>
              </v:group>
            </w:pict>
          </mc:Fallback>
        </mc:AlternateContent>
      </w:r>
      <w:r>
        <w:t xml:space="preserve"> </w:t>
      </w:r>
    </w:p>
    <w:p w14:paraId="0E002091" w14:textId="77777777" w:rsidR="00B500ED" w:rsidRDefault="00D70AC6">
      <w:pPr>
        <w:spacing w:after="111" w:line="248" w:lineRule="auto"/>
        <w:ind w:left="-5" w:right="115" w:hanging="10"/>
        <w:jc w:val="both"/>
      </w:pPr>
      <w:r>
        <w:t xml:space="preserve">This document includes the following items as part of the monthly report for the North Shore Water Utility Nelson Ltd. (NSWU):  </w:t>
      </w:r>
    </w:p>
    <w:p w14:paraId="35EE08FB" w14:textId="77777777" w:rsidR="00B500ED" w:rsidRDefault="00D70AC6">
      <w:pPr>
        <w:tabs>
          <w:tab w:val="center" w:pos="511"/>
          <w:tab w:val="center" w:pos="2291"/>
        </w:tabs>
        <w:spacing w:after="0"/>
      </w:pPr>
      <w:r>
        <w:tab/>
      </w:r>
      <w:r>
        <w:rPr>
          <w:rFonts w:ascii="Cambria" w:eastAsia="Cambria" w:hAnsi="Cambria" w:cs="Cambria"/>
          <w:b/>
        </w:rPr>
        <w:t>1.0</w:t>
      </w:r>
      <w:r>
        <w:rPr>
          <w:rFonts w:ascii="Arial" w:eastAsia="Arial" w:hAnsi="Arial" w:cs="Arial"/>
          <w:b/>
        </w:rPr>
        <w:t xml:space="preserve"> </w:t>
      </w:r>
      <w:r>
        <w:rPr>
          <w:rFonts w:ascii="Arial" w:eastAsia="Arial" w:hAnsi="Arial" w:cs="Arial"/>
          <w:b/>
        </w:rPr>
        <w:tab/>
      </w:r>
      <w:r>
        <w:rPr>
          <w:rFonts w:ascii="Cambria" w:eastAsia="Cambria" w:hAnsi="Cambria" w:cs="Cambria"/>
          <w:b/>
        </w:rPr>
        <w:t xml:space="preserve">Daily Water Consumption </w:t>
      </w:r>
    </w:p>
    <w:p w14:paraId="6AB61E47" w14:textId="77777777" w:rsidR="00EC37C0" w:rsidRDefault="00D70AC6">
      <w:pPr>
        <w:spacing w:after="0"/>
        <w:ind w:left="356" w:hanging="10"/>
        <w:rPr>
          <w:rFonts w:ascii="Cambria" w:eastAsia="Cambria" w:hAnsi="Cambria" w:cs="Cambria"/>
          <w:b/>
        </w:rPr>
      </w:pPr>
      <w:r>
        <w:rPr>
          <w:rFonts w:ascii="Cambria" w:eastAsia="Cambria" w:hAnsi="Cambria" w:cs="Cambria"/>
          <w:b/>
        </w:rPr>
        <w:t>2.0</w:t>
      </w:r>
      <w:r>
        <w:rPr>
          <w:rFonts w:ascii="Arial" w:eastAsia="Arial" w:hAnsi="Arial" w:cs="Arial"/>
          <w:b/>
        </w:rPr>
        <w:t xml:space="preserve"> </w:t>
      </w:r>
      <w:r>
        <w:rPr>
          <w:rFonts w:ascii="Arial" w:eastAsia="Arial" w:hAnsi="Arial" w:cs="Arial"/>
          <w:b/>
        </w:rPr>
        <w:tab/>
      </w:r>
      <w:r>
        <w:rPr>
          <w:rFonts w:ascii="Cambria" w:eastAsia="Cambria" w:hAnsi="Cambria" w:cs="Cambria"/>
          <w:b/>
        </w:rPr>
        <w:t xml:space="preserve">Microbiological Test Results </w:t>
      </w:r>
    </w:p>
    <w:p w14:paraId="07DB68C4" w14:textId="3DCFDF4B" w:rsidR="00B500ED" w:rsidRDefault="00D70AC6">
      <w:pPr>
        <w:spacing w:after="0"/>
        <w:ind w:left="356" w:hanging="10"/>
      </w:pPr>
      <w:r>
        <w:rPr>
          <w:rFonts w:ascii="Cambria" w:eastAsia="Cambria" w:hAnsi="Cambria" w:cs="Cambria"/>
          <w:b/>
        </w:rPr>
        <w:t>3.0</w:t>
      </w:r>
      <w:r>
        <w:rPr>
          <w:rFonts w:ascii="Arial" w:eastAsia="Arial" w:hAnsi="Arial" w:cs="Arial"/>
          <w:b/>
        </w:rPr>
        <w:t xml:space="preserve"> </w:t>
      </w:r>
      <w:r>
        <w:rPr>
          <w:rFonts w:ascii="Arial" w:eastAsia="Arial" w:hAnsi="Arial" w:cs="Arial"/>
          <w:b/>
        </w:rPr>
        <w:tab/>
      </w:r>
      <w:r>
        <w:rPr>
          <w:rFonts w:ascii="Cambria" w:eastAsia="Cambria" w:hAnsi="Cambria" w:cs="Cambria"/>
          <w:b/>
        </w:rPr>
        <w:t xml:space="preserve">Operator Log Sheets and Water Quality Events </w:t>
      </w:r>
    </w:p>
    <w:p w14:paraId="13E27007" w14:textId="77777777" w:rsidR="00EC37C0" w:rsidRPr="00574527" w:rsidRDefault="00D70AC6" w:rsidP="00574527">
      <w:pPr>
        <w:spacing w:after="0"/>
        <w:ind w:left="356" w:hanging="10"/>
        <w:rPr>
          <w:b/>
          <w:bCs/>
        </w:rPr>
      </w:pPr>
      <w:r w:rsidRPr="00574527">
        <w:rPr>
          <w:b/>
          <w:bCs/>
        </w:rPr>
        <w:t>4.0</w:t>
      </w:r>
      <w:r w:rsidRPr="00574527">
        <w:rPr>
          <w:rFonts w:ascii="Arial" w:eastAsia="Arial" w:hAnsi="Arial" w:cs="Arial"/>
          <w:b/>
          <w:bCs/>
        </w:rPr>
        <w:t xml:space="preserve"> </w:t>
      </w:r>
      <w:r w:rsidRPr="00574527">
        <w:rPr>
          <w:rFonts w:ascii="Arial" w:eastAsia="Arial" w:hAnsi="Arial" w:cs="Arial"/>
          <w:b/>
          <w:bCs/>
        </w:rPr>
        <w:tab/>
      </w:r>
      <w:r w:rsidRPr="00574527">
        <w:rPr>
          <w:b/>
          <w:bCs/>
        </w:rPr>
        <w:t xml:space="preserve">Major Operational Events </w:t>
      </w:r>
    </w:p>
    <w:p w14:paraId="074EEA0B" w14:textId="67B4886B" w:rsidR="00B500ED" w:rsidRPr="00574527" w:rsidRDefault="00D70AC6" w:rsidP="00574527">
      <w:pPr>
        <w:spacing w:after="0"/>
        <w:ind w:left="356" w:hanging="10"/>
        <w:rPr>
          <w:b/>
          <w:bCs/>
        </w:rPr>
      </w:pPr>
      <w:r w:rsidRPr="00574527">
        <w:rPr>
          <w:b/>
          <w:bCs/>
        </w:rPr>
        <w:t>5.0</w:t>
      </w:r>
      <w:r w:rsidRPr="00574527">
        <w:rPr>
          <w:rFonts w:ascii="Arial" w:eastAsia="Arial" w:hAnsi="Arial" w:cs="Arial"/>
          <w:b/>
          <w:bCs/>
        </w:rPr>
        <w:t xml:space="preserve"> </w:t>
      </w:r>
      <w:r w:rsidRPr="00574527">
        <w:rPr>
          <w:rFonts w:ascii="Arial" w:eastAsia="Arial" w:hAnsi="Arial" w:cs="Arial"/>
          <w:b/>
          <w:bCs/>
        </w:rPr>
        <w:tab/>
      </w:r>
      <w:r w:rsidRPr="00574527">
        <w:rPr>
          <w:b/>
          <w:bCs/>
        </w:rPr>
        <w:t xml:space="preserve">Records of Customer Feedback and Response </w:t>
      </w:r>
    </w:p>
    <w:p w14:paraId="21903884" w14:textId="77777777" w:rsidR="00574527" w:rsidRDefault="00574527">
      <w:pPr>
        <w:spacing w:after="111" w:line="248" w:lineRule="auto"/>
        <w:ind w:left="-5" w:right="115" w:hanging="10"/>
        <w:jc w:val="both"/>
      </w:pPr>
    </w:p>
    <w:p w14:paraId="79755C5E" w14:textId="75D9048B" w:rsidR="00B500ED" w:rsidRDefault="00D70AC6">
      <w:pPr>
        <w:spacing w:after="111" w:line="248" w:lineRule="auto"/>
        <w:ind w:left="-5" w:right="115" w:hanging="10"/>
        <w:jc w:val="both"/>
      </w:pPr>
      <w:r>
        <w:t xml:space="preserve">Submission of this report is to enhance communication with the local Environment Health Officer (EHO) and meet requirements for status compliance on the conditions summarized in the Operating Permit. </w:t>
      </w:r>
    </w:p>
    <w:p w14:paraId="26658114" w14:textId="77777777" w:rsidR="00B500ED" w:rsidRDefault="00D70AC6">
      <w:pPr>
        <w:spacing w:after="100"/>
      </w:pPr>
      <w:r>
        <w:t xml:space="preserve"> </w:t>
      </w:r>
    </w:p>
    <w:p w14:paraId="1F15AAB8" w14:textId="77777777" w:rsidR="00B500ED" w:rsidRDefault="00D70AC6">
      <w:pPr>
        <w:pStyle w:val="Heading4"/>
        <w:ind w:left="356"/>
      </w:pPr>
      <w:r>
        <w:t>1.0</w:t>
      </w:r>
      <w:r>
        <w:rPr>
          <w:rFonts w:ascii="Arial" w:eastAsia="Arial" w:hAnsi="Arial" w:cs="Arial"/>
        </w:rPr>
        <w:t xml:space="preserve"> </w:t>
      </w:r>
      <w:r>
        <w:t xml:space="preserve">Daily Water Consumption </w:t>
      </w:r>
    </w:p>
    <w:p w14:paraId="1D430F24" w14:textId="77777777" w:rsidR="00B500ED" w:rsidRDefault="00D70AC6">
      <w:pPr>
        <w:spacing w:after="5" w:line="248" w:lineRule="auto"/>
        <w:ind w:left="-5" w:right="115" w:hanging="10"/>
        <w:jc w:val="both"/>
      </w:pPr>
      <w:r>
        <w:t>Total water consumption in September was 4,798 m</w:t>
      </w:r>
      <w:r>
        <w:rPr>
          <w:vertAlign w:val="superscript"/>
        </w:rPr>
        <w:t>3</w:t>
      </w:r>
      <w:r>
        <w:t>; average daily consumption was 154.8m</w:t>
      </w:r>
      <w:r>
        <w:rPr>
          <w:vertAlign w:val="superscript"/>
        </w:rPr>
        <w:t>3</w:t>
      </w:r>
      <w:r>
        <w:t>/day. The average flow was 6.449m</w:t>
      </w:r>
      <w:r>
        <w:rPr>
          <w:vertAlign w:val="superscript"/>
        </w:rPr>
        <w:t>3</w:t>
      </w:r>
      <w:r>
        <w:t xml:space="preserve">/hr. </w:t>
      </w:r>
    </w:p>
    <w:p w14:paraId="30A897B2" w14:textId="77777777" w:rsidR="00B500ED" w:rsidRDefault="00D70AC6">
      <w:pPr>
        <w:spacing w:after="101"/>
      </w:pPr>
      <w:r>
        <w:t xml:space="preserve"> </w:t>
      </w:r>
    </w:p>
    <w:p w14:paraId="4ED0434E" w14:textId="77777777" w:rsidR="00B500ED" w:rsidRDefault="00D70AC6">
      <w:pPr>
        <w:pStyle w:val="Heading4"/>
        <w:ind w:left="356"/>
      </w:pPr>
      <w:r>
        <w:t>2.0</w:t>
      </w:r>
      <w:r>
        <w:rPr>
          <w:rFonts w:ascii="Arial" w:eastAsia="Arial" w:hAnsi="Arial" w:cs="Arial"/>
        </w:rPr>
        <w:t xml:space="preserve"> </w:t>
      </w:r>
      <w:r>
        <w:t xml:space="preserve">Microbiological Test Results </w:t>
      </w:r>
    </w:p>
    <w:p w14:paraId="26B2F7A8" w14:textId="77777777" w:rsidR="00B500ED" w:rsidRDefault="00D70AC6">
      <w:pPr>
        <w:spacing w:after="111" w:line="248" w:lineRule="auto"/>
        <w:ind w:left="-5" w:right="115" w:hanging="10"/>
        <w:jc w:val="both"/>
      </w:pPr>
      <w:r>
        <w:t xml:space="preserve">A sample from both ends of the distribution system is collected and submitted to an accredited laboratory for bimonthly microbiological testing.  </w:t>
      </w:r>
    </w:p>
    <w:p w14:paraId="3AD3A639" w14:textId="77777777" w:rsidR="00B500ED" w:rsidRDefault="00D70AC6">
      <w:pPr>
        <w:spacing w:after="111" w:line="248" w:lineRule="auto"/>
        <w:ind w:left="-5" w:right="115" w:hanging="10"/>
        <w:jc w:val="both"/>
      </w:pPr>
      <w:r>
        <w:t xml:space="preserve">All monthly testing results satisfy the Maximum Allowable Concentration (MAC) standard as set out by the Guidelines for Canadian Drinking Water Quality (GCDWQ).  </w:t>
      </w:r>
    </w:p>
    <w:p w14:paraId="649CA967" w14:textId="77777777" w:rsidR="00B500ED" w:rsidRDefault="00D70AC6">
      <w:pPr>
        <w:spacing w:after="111" w:line="248" w:lineRule="auto"/>
        <w:ind w:left="-5" w:right="115" w:hanging="10"/>
        <w:jc w:val="both"/>
      </w:pPr>
      <w:r>
        <w:t xml:space="preserve">See </w:t>
      </w:r>
      <w:r>
        <w:rPr>
          <w:b/>
        </w:rPr>
        <w:t xml:space="preserve">Appendix A </w:t>
      </w:r>
      <w:r>
        <w:t xml:space="preserve">for Laboratory Results </w:t>
      </w:r>
    </w:p>
    <w:p w14:paraId="691BC64F" w14:textId="77777777" w:rsidR="00B500ED" w:rsidRDefault="00D70AC6">
      <w:pPr>
        <w:spacing w:after="100"/>
      </w:pPr>
      <w:r>
        <w:t xml:space="preserve"> </w:t>
      </w:r>
    </w:p>
    <w:p w14:paraId="6993A222" w14:textId="77777777" w:rsidR="00B500ED" w:rsidRDefault="00D70AC6">
      <w:pPr>
        <w:pStyle w:val="Heading4"/>
        <w:ind w:left="356"/>
      </w:pPr>
      <w:r>
        <w:t>3.0</w:t>
      </w:r>
      <w:r>
        <w:rPr>
          <w:rFonts w:ascii="Arial" w:eastAsia="Arial" w:hAnsi="Arial" w:cs="Arial"/>
        </w:rPr>
        <w:t xml:space="preserve"> </w:t>
      </w:r>
      <w:r>
        <w:t xml:space="preserve">Operator Log Sheets and Water Quality Events </w:t>
      </w:r>
    </w:p>
    <w:p w14:paraId="5FBFDF98" w14:textId="77777777" w:rsidR="00B500ED" w:rsidRDefault="00D70AC6">
      <w:pPr>
        <w:spacing w:after="111" w:line="248" w:lineRule="auto"/>
        <w:ind w:left="-5" w:right="115" w:hanging="10"/>
        <w:jc w:val="both"/>
      </w:pPr>
      <w:r>
        <w:t xml:space="preserve">NSWU continues to be tested on an every-other-day schedule as specified by the EHO. The log sheets include comments on the source, treatment, and distribution system events. Log sheets also include information on the weather for the corresponding test date, which helps correlate weather events to turbidity levels. </w:t>
      </w:r>
    </w:p>
    <w:p w14:paraId="7B0AA512" w14:textId="37D64656" w:rsidR="00B500ED" w:rsidRDefault="00D70AC6" w:rsidP="00574527">
      <w:pPr>
        <w:spacing w:after="111" w:line="248" w:lineRule="auto"/>
        <w:ind w:left="-5" w:right="115" w:hanging="10"/>
        <w:jc w:val="both"/>
      </w:pPr>
      <w:r>
        <w:lastRenderedPageBreak/>
        <w:t xml:space="preserve">Throughout the month of December, chlorine residuals were maintained above 0.2 mg/L across the distribution system. </w:t>
      </w:r>
    </w:p>
    <w:p w14:paraId="626B9E58" w14:textId="05DEB346" w:rsidR="00B500ED" w:rsidRDefault="00D70AC6">
      <w:pPr>
        <w:spacing w:after="111" w:line="248" w:lineRule="auto"/>
        <w:ind w:left="-5" w:right="115" w:hanging="10"/>
        <w:jc w:val="both"/>
      </w:pPr>
      <w:r>
        <w:t>A water quality advisory (WQA) was posted on December 11</w:t>
      </w:r>
      <w:r>
        <w:rPr>
          <w:vertAlign w:val="superscript"/>
        </w:rPr>
        <w:t>th</w:t>
      </w:r>
      <w:r>
        <w:t xml:space="preserve"> 2025 due to turbidity (NTU) levels being above 1.0 for more than 48 hours. The WQA stayed in effect for the rest month. Turbidity levels fluctuated around the 1.0 level due to heavy rainfall and </w:t>
      </w:r>
      <w:r w:rsidR="00574527">
        <w:t>unseasonal</w:t>
      </w:r>
      <w:r>
        <w:t xml:space="preserve"> warm temperatures. Customers were notified by email, text alerts, the website and sandwich boards were put out in the community. </w:t>
      </w:r>
    </w:p>
    <w:p w14:paraId="55A68B15" w14:textId="77777777" w:rsidR="00B500ED" w:rsidRDefault="00D70AC6">
      <w:pPr>
        <w:spacing w:after="111" w:line="248" w:lineRule="auto"/>
        <w:ind w:left="-5" w:right="115" w:hanging="10"/>
        <w:jc w:val="both"/>
      </w:pPr>
      <w:r>
        <w:t xml:space="preserve">To try and mitigate this the Sutherland intake was cleaned several times and the chlorination rate was increased to ensure an appropriate residual at end of distribution. </w:t>
      </w:r>
    </w:p>
    <w:p w14:paraId="71327ACB" w14:textId="77777777" w:rsidR="00B500ED" w:rsidRDefault="00D70AC6">
      <w:pPr>
        <w:spacing w:after="111" w:line="248" w:lineRule="auto"/>
        <w:ind w:left="-5" w:right="115" w:hanging="10"/>
        <w:jc w:val="both"/>
      </w:pPr>
      <w:r>
        <w:t xml:space="preserve">AquaDiversities rescinded the WQA in early January 2026. This came after a several days of NTU readings below 1.0 and a passing micro bacterial sample. This was in alignment with the recommendations of the Environmental Health Officer. </w:t>
      </w:r>
    </w:p>
    <w:p w14:paraId="389DB99A" w14:textId="77777777" w:rsidR="00B500ED" w:rsidRDefault="00D70AC6">
      <w:pPr>
        <w:spacing w:after="111" w:line="248" w:lineRule="auto"/>
        <w:ind w:left="-5" w:right="115" w:hanging="10"/>
        <w:jc w:val="both"/>
      </w:pPr>
      <w:r>
        <w:t xml:space="preserve">See </w:t>
      </w:r>
      <w:r>
        <w:rPr>
          <w:b/>
        </w:rPr>
        <w:t>Appendix B</w:t>
      </w:r>
      <w:r>
        <w:t xml:space="preserve"> for Operator Log Sheets. </w:t>
      </w:r>
    </w:p>
    <w:p w14:paraId="15E62C87" w14:textId="77777777" w:rsidR="00B500ED" w:rsidRDefault="00D70AC6">
      <w:pPr>
        <w:spacing w:after="100"/>
      </w:pPr>
      <w:r>
        <w:t xml:space="preserve"> </w:t>
      </w:r>
    </w:p>
    <w:p w14:paraId="3A46F9E1" w14:textId="77777777" w:rsidR="00B500ED" w:rsidRDefault="00D70AC6">
      <w:pPr>
        <w:spacing w:after="99"/>
        <w:ind w:left="356" w:hanging="10"/>
      </w:pPr>
      <w:r>
        <w:rPr>
          <w:rFonts w:ascii="Cambria" w:eastAsia="Cambria" w:hAnsi="Cambria" w:cs="Cambria"/>
          <w:b/>
        </w:rPr>
        <w:t>4.0</w:t>
      </w:r>
      <w:r>
        <w:rPr>
          <w:rFonts w:ascii="Arial" w:eastAsia="Arial" w:hAnsi="Arial" w:cs="Arial"/>
          <w:b/>
        </w:rPr>
        <w:t xml:space="preserve"> </w:t>
      </w:r>
      <w:r>
        <w:rPr>
          <w:rFonts w:ascii="Cambria" w:eastAsia="Cambria" w:hAnsi="Cambria" w:cs="Cambria"/>
          <w:b/>
        </w:rPr>
        <w:t xml:space="preserve">Major Operational Events </w:t>
      </w:r>
    </w:p>
    <w:p w14:paraId="4FED077A" w14:textId="77777777" w:rsidR="00B500ED" w:rsidRDefault="00D70AC6">
      <w:pPr>
        <w:spacing w:after="111" w:line="248" w:lineRule="auto"/>
        <w:ind w:left="-5" w:right="115" w:hanging="10"/>
        <w:jc w:val="both"/>
      </w:pPr>
      <w:r>
        <w:t xml:space="preserve">The posting of the water quality advisory marks the only major operational event of the month. </w:t>
      </w:r>
    </w:p>
    <w:p w14:paraId="5344ABE2" w14:textId="77777777" w:rsidR="00B500ED" w:rsidRDefault="00D70AC6">
      <w:pPr>
        <w:spacing w:after="100"/>
      </w:pPr>
      <w:r>
        <w:t xml:space="preserve"> </w:t>
      </w:r>
    </w:p>
    <w:p w14:paraId="0C82F1C5" w14:textId="77777777" w:rsidR="00B500ED" w:rsidRDefault="00D70AC6">
      <w:pPr>
        <w:pStyle w:val="Heading4"/>
        <w:ind w:left="356"/>
      </w:pPr>
      <w:r>
        <w:t>5.0</w:t>
      </w:r>
      <w:r>
        <w:rPr>
          <w:rFonts w:ascii="Arial" w:eastAsia="Arial" w:hAnsi="Arial" w:cs="Arial"/>
        </w:rPr>
        <w:t xml:space="preserve"> </w:t>
      </w:r>
      <w:r>
        <w:t xml:space="preserve">Records of Customer Feedback and Response  </w:t>
      </w:r>
    </w:p>
    <w:p w14:paraId="1681BEED" w14:textId="77777777" w:rsidR="00B500ED" w:rsidRDefault="00D70AC6">
      <w:pPr>
        <w:spacing w:after="10" w:line="248" w:lineRule="auto"/>
        <w:ind w:left="-5" w:right="115" w:hanging="10"/>
        <w:jc w:val="both"/>
      </w:pPr>
      <w:r>
        <w:t xml:space="preserve">There were no customer inquiries or feedback forms reported during the month of December. </w:t>
      </w:r>
    </w:p>
    <w:p w14:paraId="0A8651F5" w14:textId="77777777" w:rsidR="00B500ED" w:rsidRDefault="00D70AC6">
      <w:pPr>
        <w:spacing w:after="0"/>
      </w:pPr>
      <w:r>
        <w:t xml:space="preserve"> </w:t>
      </w:r>
    </w:p>
    <w:p w14:paraId="5E02DEE5" w14:textId="77777777" w:rsidR="00B500ED" w:rsidRDefault="00D70AC6">
      <w:pPr>
        <w:spacing w:after="0"/>
      </w:pPr>
      <w:r>
        <w:t xml:space="preserve"> </w:t>
      </w:r>
    </w:p>
    <w:p w14:paraId="2F2DEE8E" w14:textId="77777777" w:rsidR="00B500ED" w:rsidRDefault="00D70AC6">
      <w:pPr>
        <w:spacing w:after="0"/>
      </w:pPr>
      <w:r>
        <w:t xml:space="preserve"> </w:t>
      </w:r>
    </w:p>
    <w:p w14:paraId="10257EA0" w14:textId="77777777" w:rsidR="00B500ED" w:rsidRDefault="00D70AC6">
      <w:pPr>
        <w:spacing w:after="0"/>
      </w:pPr>
      <w:r>
        <w:t xml:space="preserve"> </w:t>
      </w:r>
    </w:p>
    <w:p w14:paraId="09778D14" w14:textId="77777777" w:rsidR="00B500ED" w:rsidRDefault="00D70AC6">
      <w:pPr>
        <w:spacing w:after="0"/>
      </w:pPr>
      <w:r>
        <w:t xml:space="preserve"> </w:t>
      </w:r>
    </w:p>
    <w:p w14:paraId="4A6C00A5" w14:textId="77777777" w:rsidR="00B500ED" w:rsidRDefault="00D70AC6">
      <w:pPr>
        <w:spacing w:after="0"/>
      </w:pPr>
      <w:r>
        <w:t xml:space="preserve"> </w:t>
      </w:r>
    </w:p>
    <w:p w14:paraId="2C61A59D" w14:textId="77777777" w:rsidR="00B500ED" w:rsidRDefault="00D70AC6">
      <w:pPr>
        <w:spacing w:after="0"/>
      </w:pPr>
      <w:r>
        <w:t xml:space="preserve"> </w:t>
      </w:r>
    </w:p>
    <w:p w14:paraId="391B528D" w14:textId="77777777" w:rsidR="00B500ED" w:rsidRDefault="00D70AC6">
      <w:pPr>
        <w:spacing w:after="0"/>
      </w:pPr>
      <w:r>
        <w:t xml:space="preserve"> </w:t>
      </w:r>
    </w:p>
    <w:p w14:paraId="683AAEE1" w14:textId="77777777" w:rsidR="00B500ED" w:rsidRDefault="00D70AC6">
      <w:pPr>
        <w:spacing w:after="0"/>
      </w:pPr>
      <w:r>
        <w:t xml:space="preserve"> </w:t>
      </w:r>
    </w:p>
    <w:p w14:paraId="2E53EEC4" w14:textId="77777777" w:rsidR="00B500ED" w:rsidRDefault="00D70AC6">
      <w:pPr>
        <w:spacing w:after="10" w:line="248" w:lineRule="auto"/>
        <w:ind w:left="-5" w:right="115" w:hanging="10"/>
        <w:jc w:val="both"/>
      </w:pPr>
      <w:r>
        <w:t xml:space="preserve">Report Reviewed by: </w:t>
      </w:r>
    </w:p>
    <w:p w14:paraId="64FBA6CC" w14:textId="77777777" w:rsidR="00B500ED" w:rsidRDefault="00D70AC6">
      <w:pPr>
        <w:spacing w:after="0"/>
      </w:pPr>
      <w:r>
        <w:t xml:space="preserve"> </w:t>
      </w:r>
    </w:p>
    <w:p w14:paraId="253AD8E5" w14:textId="77777777" w:rsidR="00B500ED" w:rsidRDefault="00D70AC6">
      <w:pPr>
        <w:spacing w:after="188"/>
        <w:ind w:left="151"/>
      </w:pPr>
      <w:r>
        <w:rPr>
          <w:noProof/>
        </w:rPr>
        <w:drawing>
          <wp:inline distT="0" distB="0" distL="0" distR="0" wp14:anchorId="7D9FC5E8" wp14:editId="75784E5D">
            <wp:extent cx="806841" cy="320831"/>
            <wp:effectExtent l="0" t="0" r="0" b="0"/>
            <wp:docPr id="7251" name="Picture 7251"/>
            <wp:cNvGraphicFramePr/>
            <a:graphic xmlns:a="http://schemas.openxmlformats.org/drawingml/2006/main">
              <a:graphicData uri="http://schemas.openxmlformats.org/drawingml/2006/picture">
                <pic:pic xmlns:pic="http://schemas.openxmlformats.org/drawingml/2006/picture">
                  <pic:nvPicPr>
                    <pic:cNvPr id="7251" name="Picture 7251"/>
                    <pic:cNvPicPr/>
                  </pic:nvPicPr>
                  <pic:blipFill>
                    <a:blip r:embed="rId306"/>
                    <a:stretch>
                      <a:fillRect/>
                    </a:stretch>
                  </pic:blipFill>
                  <pic:spPr>
                    <a:xfrm>
                      <a:off x="0" y="0"/>
                      <a:ext cx="806841" cy="320831"/>
                    </a:xfrm>
                    <a:prstGeom prst="rect">
                      <a:avLst/>
                    </a:prstGeom>
                  </pic:spPr>
                </pic:pic>
              </a:graphicData>
            </a:graphic>
          </wp:inline>
        </w:drawing>
      </w:r>
    </w:p>
    <w:p w14:paraId="5D9F9B89" w14:textId="77777777" w:rsidR="00B500ED" w:rsidRDefault="00D70AC6">
      <w:pPr>
        <w:spacing w:after="76" w:line="248" w:lineRule="auto"/>
        <w:ind w:left="-5" w:right="115" w:hanging="10"/>
        <w:jc w:val="both"/>
      </w:pPr>
      <w:r>
        <w:t xml:space="preserve">Nicole Ward, </w:t>
      </w:r>
      <w:proofErr w:type="spellStart"/>
      <w:r>
        <w:t>BSc.P.Ag</w:t>
      </w:r>
      <w:proofErr w:type="spellEnd"/>
      <w:r>
        <w:t>. Project Manager</w:t>
      </w:r>
      <w:r>
        <w:rPr>
          <w:sz w:val="48"/>
        </w:rPr>
        <w:t xml:space="preserve"> </w:t>
      </w:r>
    </w:p>
    <w:p w14:paraId="4F1EC883" w14:textId="77777777" w:rsidR="00B500ED" w:rsidRDefault="00D70AC6">
      <w:pPr>
        <w:spacing w:after="72"/>
        <w:ind w:right="10"/>
        <w:jc w:val="center"/>
      </w:pPr>
      <w:r>
        <w:rPr>
          <w:sz w:val="48"/>
        </w:rPr>
        <w:t xml:space="preserve"> </w:t>
      </w:r>
    </w:p>
    <w:p w14:paraId="6AFF1916" w14:textId="77777777" w:rsidR="00B500ED" w:rsidRDefault="00D70AC6">
      <w:pPr>
        <w:spacing w:after="78"/>
        <w:ind w:right="10"/>
        <w:jc w:val="center"/>
      </w:pPr>
      <w:r>
        <w:rPr>
          <w:sz w:val="48"/>
        </w:rPr>
        <w:t xml:space="preserve"> </w:t>
      </w:r>
    </w:p>
    <w:p w14:paraId="5772567B" w14:textId="77777777" w:rsidR="00B500ED" w:rsidRDefault="00D70AC6">
      <w:pPr>
        <w:spacing w:after="0"/>
        <w:ind w:right="10"/>
        <w:jc w:val="center"/>
      </w:pPr>
      <w:r>
        <w:rPr>
          <w:sz w:val="48"/>
        </w:rPr>
        <w:t xml:space="preserve"> </w:t>
      </w:r>
    </w:p>
    <w:p w14:paraId="586C7F54" w14:textId="77777777" w:rsidR="00B500ED" w:rsidRDefault="00D70AC6">
      <w:pPr>
        <w:spacing w:after="73"/>
        <w:ind w:right="10"/>
        <w:jc w:val="center"/>
      </w:pPr>
      <w:r>
        <w:rPr>
          <w:sz w:val="48"/>
        </w:rPr>
        <w:t xml:space="preserve"> </w:t>
      </w:r>
    </w:p>
    <w:p w14:paraId="555DA0C4" w14:textId="77777777" w:rsidR="00B500ED" w:rsidRDefault="00D70AC6">
      <w:pPr>
        <w:spacing w:after="72"/>
      </w:pPr>
      <w:r>
        <w:rPr>
          <w:sz w:val="48"/>
        </w:rPr>
        <w:lastRenderedPageBreak/>
        <w:t xml:space="preserve"> </w:t>
      </w:r>
    </w:p>
    <w:p w14:paraId="03ED6496" w14:textId="77777777" w:rsidR="00B500ED" w:rsidRDefault="00D70AC6">
      <w:pPr>
        <w:spacing w:after="73"/>
      </w:pPr>
      <w:r>
        <w:rPr>
          <w:sz w:val="48"/>
        </w:rPr>
        <w:t xml:space="preserve"> </w:t>
      </w:r>
    </w:p>
    <w:p w14:paraId="453878C0" w14:textId="77777777" w:rsidR="00B500ED" w:rsidRDefault="00D70AC6">
      <w:pPr>
        <w:spacing w:after="72"/>
      </w:pPr>
      <w:r>
        <w:rPr>
          <w:sz w:val="48"/>
        </w:rPr>
        <w:t xml:space="preserve"> </w:t>
      </w:r>
    </w:p>
    <w:p w14:paraId="227D48AD" w14:textId="77777777" w:rsidR="00B500ED" w:rsidRDefault="00D70AC6">
      <w:pPr>
        <w:spacing w:after="73"/>
      </w:pPr>
      <w:r>
        <w:rPr>
          <w:sz w:val="48"/>
        </w:rPr>
        <w:t xml:space="preserve"> </w:t>
      </w:r>
    </w:p>
    <w:p w14:paraId="3B59D00B" w14:textId="77777777" w:rsidR="00B500ED" w:rsidRDefault="00D70AC6">
      <w:pPr>
        <w:spacing w:after="77"/>
      </w:pPr>
      <w:r>
        <w:rPr>
          <w:sz w:val="48"/>
        </w:rPr>
        <w:t xml:space="preserve"> </w:t>
      </w:r>
    </w:p>
    <w:p w14:paraId="7F8EFC80" w14:textId="77777777" w:rsidR="00B500ED" w:rsidRDefault="00D70AC6">
      <w:pPr>
        <w:spacing w:after="73"/>
      </w:pPr>
      <w:r>
        <w:rPr>
          <w:sz w:val="48"/>
        </w:rPr>
        <w:t xml:space="preserve"> </w:t>
      </w:r>
    </w:p>
    <w:p w14:paraId="2B79B7C8" w14:textId="77777777" w:rsidR="00B500ED" w:rsidRDefault="00D70AC6">
      <w:pPr>
        <w:spacing w:after="72"/>
        <w:ind w:right="10"/>
        <w:jc w:val="center"/>
      </w:pPr>
      <w:r>
        <w:rPr>
          <w:sz w:val="48"/>
        </w:rPr>
        <w:t xml:space="preserve"> </w:t>
      </w:r>
    </w:p>
    <w:p w14:paraId="778C421A" w14:textId="77777777" w:rsidR="00B500ED" w:rsidRDefault="00D70AC6">
      <w:pPr>
        <w:spacing w:after="75"/>
        <w:ind w:left="10" w:right="3681" w:hanging="10"/>
        <w:jc w:val="right"/>
      </w:pPr>
      <w:r>
        <w:rPr>
          <w:sz w:val="48"/>
        </w:rPr>
        <w:t xml:space="preserve">Appendix A  </w:t>
      </w:r>
    </w:p>
    <w:p w14:paraId="5AD0E677" w14:textId="77777777" w:rsidR="00B500ED" w:rsidRDefault="00D70AC6">
      <w:pPr>
        <w:spacing w:after="75"/>
        <w:ind w:left="10" w:right="2974" w:hanging="10"/>
        <w:jc w:val="right"/>
      </w:pPr>
      <w:r>
        <w:rPr>
          <w:sz w:val="48"/>
        </w:rPr>
        <w:t xml:space="preserve">Laboratory Results </w:t>
      </w:r>
    </w:p>
    <w:p w14:paraId="1B26495C" w14:textId="77777777" w:rsidR="00B500ED" w:rsidRDefault="00D70AC6">
      <w:pPr>
        <w:spacing w:after="77"/>
        <w:ind w:right="10"/>
        <w:jc w:val="center"/>
      </w:pPr>
      <w:r>
        <w:rPr>
          <w:sz w:val="48"/>
        </w:rPr>
        <w:t xml:space="preserve"> </w:t>
      </w:r>
    </w:p>
    <w:p w14:paraId="26D91801" w14:textId="77777777" w:rsidR="00B500ED" w:rsidRDefault="00D70AC6">
      <w:pPr>
        <w:spacing w:after="73"/>
        <w:ind w:right="10"/>
        <w:jc w:val="center"/>
      </w:pPr>
      <w:r>
        <w:rPr>
          <w:sz w:val="48"/>
        </w:rPr>
        <w:t xml:space="preserve"> </w:t>
      </w:r>
    </w:p>
    <w:p w14:paraId="717AA013" w14:textId="77777777" w:rsidR="00B500ED" w:rsidRDefault="00D70AC6">
      <w:pPr>
        <w:spacing w:after="72"/>
        <w:ind w:right="10"/>
        <w:jc w:val="center"/>
      </w:pPr>
      <w:r>
        <w:rPr>
          <w:sz w:val="48"/>
        </w:rPr>
        <w:t xml:space="preserve"> </w:t>
      </w:r>
    </w:p>
    <w:p w14:paraId="085BDE36" w14:textId="77777777" w:rsidR="00B500ED" w:rsidRDefault="00D70AC6">
      <w:pPr>
        <w:spacing w:after="73"/>
        <w:ind w:right="10"/>
        <w:jc w:val="center"/>
      </w:pPr>
      <w:r>
        <w:rPr>
          <w:sz w:val="48"/>
        </w:rPr>
        <w:t xml:space="preserve"> </w:t>
      </w:r>
    </w:p>
    <w:p w14:paraId="476860E9" w14:textId="77777777" w:rsidR="00B500ED" w:rsidRDefault="00D70AC6">
      <w:pPr>
        <w:spacing w:after="72"/>
        <w:ind w:right="10"/>
        <w:jc w:val="center"/>
      </w:pPr>
      <w:r>
        <w:rPr>
          <w:sz w:val="48"/>
        </w:rPr>
        <w:t xml:space="preserve"> </w:t>
      </w:r>
    </w:p>
    <w:p w14:paraId="0A5A9354" w14:textId="77777777" w:rsidR="00B500ED" w:rsidRDefault="00D70AC6">
      <w:pPr>
        <w:spacing w:after="78"/>
        <w:ind w:right="10"/>
        <w:jc w:val="center"/>
      </w:pPr>
      <w:r>
        <w:rPr>
          <w:sz w:val="48"/>
        </w:rPr>
        <w:t xml:space="preserve"> </w:t>
      </w:r>
    </w:p>
    <w:p w14:paraId="4FD2B855" w14:textId="77777777" w:rsidR="00B500ED" w:rsidRDefault="00D70AC6">
      <w:pPr>
        <w:spacing w:after="0"/>
      </w:pPr>
      <w:r>
        <w:rPr>
          <w:sz w:val="48"/>
        </w:rPr>
        <w:t xml:space="preserve"> </w:t>
      </w:r>
    </w:p>
    <w:p w14:paraId="61F68545" w14:textId="77777777" w:rsidR="00B500ED" w:rsidRDefault="00D70AC6">
      <w:pPr>
        <w:spacing w:after="0"/>
        <w:ind w:left="-1"/>
        <w:jc w:val="both"/>
      </w:pPr>
      <w:r>
        <w:rPr>
          <w:noProof/>
        </w:rPr>
        <w:lastRenderedPageBreak/>
        <w:drawing>
          <wp:inline distT="0" distB="0" distL="0" distR="0" wp14:anchorId="23633402" wp14:editId="2FCEEBB2">
            <wp:extent cx="5940425" cy="7496811"/>
            <wp:effectExtent l="0" t="0" r="0" b="0"/>
            <wp:docPr id="7331" name="Picture 7331"/>
            <wp:cNvGraphicFramePr/>
            <a:graphic xmlns:a="http://schemas.openxmlformats.org/drawingml/2006/main">
              <a:graphicData uri="http://schemas.openxmlformats.org/drawingml/2006/picture">
                <pic:pic xmlns:pic="http://schemas.openxmlformats.org/drawingml/2006/picture">
                  <pic:nvPicPr>
                    <pic:cNvPr id="7331" name="Picture 7331"/>
                    <pic:cNvPicPr/>
                  </pic:nvPicPr>
                  <pic:blipFill>
                    <a:blip r:embed="rId364"/>
                    <a:stretch>
                      <a:fillRect/>
                    </a:stretch>
                  </pic:blipFill>
                  <pic:spPr>
                    <a:xfrm>
                      <a:off x="0" y="0"/>
                      <a:ext cx="5940425" cy="7496811"/>
                    </a:xfrm>
                    <a:prstGeom prst="rect">
                      <a:avLst/>
                    </a:prstGeom>
                  </pic:spPr>
                </pic:pic>
              </a:graphicData>
            </a:graphic>
          </wp:inline>
        </w:drawing>
      </w:r>
      <w:r>
        <w:t xml:space="preserve"> </w:t>
      </w:r>
    </w:p>
    <w:p w14:paraId="49639397" w14:textId="77777777" w:rsidR="00B500ED" w:rsidRDefault="00D70AC6">
      <w:pPr>
        <w:spacing w:after="0"/>
        <w:ind w:left="-1"/>
        <w:jc w:val="both"/>
      </w:pPr>
      <w:r>
        <w:rPr>
          <w:noProof/>
        </w:rPr>
        <w:lastRenderedPageBreak/>
        <w:drawing>
          <wp:inline distT="0" distB="0" distL="0" distR="0" wp14:anchorId="3034E3A2" wp14:editId="780D7AC4">
            <wp:extent cx="5940425" cy="7548881"/>
            <wp:effectExtent l="0" t="0" r="0" b="0"/>
            <wp:docPr id="7362" name="Picture 7362"/>
            <wp:cNvGraphicFramePr/>
            <a:graphic xmlns:a="http://schemas.openxmlformats.org/drawingml/2006/main">
              <a:graphicData uri="http://schemas.openxmlformats.org/drawingml/2006/picture">
                <pic:pic xmlns:pic="http://schemas.openxmlformats.org/drawingml/2006/picture">
                  <pic:nvPicPr>
                    <pic:cNvPr id="7362" name="Picture 7362"/>
                    <pic:cNvPicPr/>
                  </pic:nvPicPr>
                  <pic:blipFill>
                    <a:blip r:embed="rId365"/>
                    <a:stretch>
                      <a:fillRect/>
                    </a:stretch>
                  </pic:blipFill>
                  <pic:spPr>
                    <a:xfrm>
                      <a:off x="0" y="0"/>
                      <a:ext cx="5940425" cy="7548881"/>
                    </a:xfrm>
                    <a:prstGeom prst="rect">
                      <a:avLst/>
                    </a:prstGeom>
                  </pic:spPr>
                </pic:pic>
              </a:graphicData>
            </a:graphic>
          </wp:inline>
        </w:drawing>
      </w:r>
      <w:r>
        <w:rPr>
          <w:sz w:val="48"/>
        </w:rPr>
        <w:t xml:space="preserve"> </w:t>
      </w:r>
    </w:p>
    <w:p w14:paraId="0C21D470" w14:textId="77777777" w:rsidR="00B500ED" w:rsidRDefault="00D70AC6">
      <w:pPr>
        <w:spacing w:after="72"/>
        <w:ind w:right="10"/>
        <w:jc w:val="center"/>
      </w:pPr>
      <w:r>
        <w:rPr>
          <w:sz w:val="48"/>
        </w:rPr>
        <w:lastRenderedPageBreak/>
        <w:t xml:space="preserve"> </w:t>
      </w:r>
    </w:p>
    <w:p w14:paraId="08DF723B" w14:textId="77777777" w:rsidR="00B500ED" w:rsidRDefault="00D70AC6">
      <w:pPr>
        <w:spacing w:after="73"/>
        <w:ind w:right="10"/>
        <w:jc w:val="center"/>
      </w:pPr>
      <w:r>
        <w:rPr>
          <w:sz w:val="48"/>
        </w:rPr>
        <w:t xml:space="preserve"> </w:t>
      </w:r>
    </w:p>
    <w:p w14:paraId="7F2DF4FB" w14:textId="77777777" w:rsidR="00B500ED" w:rsidRDefault="00D70AC6">
      <w:pPr>
        <w:spacing w:after="72"/>
      </w:pPr>
      <w:r>
        <w:rPr>
          <w:b/>
          <w:sz w:val="48"/>
        </w:rPr>
        <w:t xml:space="preserve"> </w:t>
      </w:r>
    </w:p>
    <w:p w14:paraId="211C4030" w14:textId="77777777" w:rsidR="00B500ED" w:rsidRDefault="00D70AC6">
      <w:pPr>
        <w:spacing w:after="75"/>
        <w:ind w:left="3567" w:hanging="10"/>
      </w:pPr>
      <w:r>
        <w:rPr>
          <w:sz w:val="48"/>
        </w:rPr>
        <w:t xml:space="preserve">Appendix B </w:t>
      </w:r>
    </w:p>
    <w:p w14:paraId="53D746C8" w14:textId="77777777" w:rsidR="00B500ED" w:rsidRDefault="00D70AC6">
      <w:pPr>
        <w:spacing w:after="75"/>
        <w:ind w:left="10" w:right="2893" w:hanging="10"/>
        <w:jc w:val="right"/>
      </w:pPr>
      <w:r>
        <w:rPr>
          <w:sz w:val="48"/>
        </w:rPr>
        <w:t xml:space="preserve">Operator Log Sheet </w:t>
      </w:r>
    </w:p>
    <w:p w14:paraId="04C33C3A" w14:textId="77777777" w:rsidR="00B500ED" w:rsidRDefault="00D70AC6">
      <w:pPr>
        <w:spacing w:after="73"/>
        <w:ind w:right="10"/>
        <w:jc w:val="center"/>
      </w:pPr>
      <w:r>
        <w:rPr>
          <w:sz w:val="48"/>
        </w:rPr>
        <w:t xml:space="preserve"> </w:t>
      </w:r>
    </w:p>
    <w:p w14:paraId="50EA412E" w14:textId="77777777" w:rsidR="00B500ED" w:rsidRDefault="00D70AC6">
      <w:pPr>
        <w:spacing w:after="72"/>
        <w:ind w:right="10"/>
        <w:jc w:val="center"/>
      </w:pPr>
      <w:r>
        <w:rPr>
          <w:sz w:val="48"/>
        </w:rPr>
        <w:t xml:space="preserve"> </w:t>
      </w:r>
    </w:p>
    <w:p w14:paraId="45D35FD2" w14:textId="77777777" w:rsidR="00B500ED" w:rsidRDefault="00D70AC6">
      <w:pPr>
        <w:spacing w:after="72"/>
        <w:ind w:right="10"/>
        <w:jc w:val="center"/>
      </w:pPr>
      <w:r>
        <w:rPr>
          <w:sz w:val="48"/>
        </w:rPr>
        <w:t xml:space="preserve"> </w:t>
      </w:r>
    </w:p>
    <w:p w14:paraId="590FDA86" w14:textId="77777777" w:rsidR="00B500ED" w:rsidRDefault="00D70AC6">
      <w:pPr>
        <w:spacing w:after="73"/>
        <w:ind w:right="10"/>
        <w:jc w:val="center"/>
      </w:pPr>
      <w:r>
        <w:rPr>
          <w:sz w:val="48"/>
        </w:rPr>
        <w:t xml:space="preserve"> </w:t>
      </w:r>
    </w:p>
    <w:p w14:paraId="503F1B59" w14:textId="77777777" w:rsidR="00B500ED" w:rsidRDefault="00D70AC6">
      <w:pPr>
        <w:spacing w:after="77"/>
        <w:ind w:right="10"/>
        <w:jc w:val="center"/>
      </w:pPr>
      <w:r>
        <w:rPr>
          <w:sz w:val="48"/>
        </w:rPr>
        <w:t xml:space="preserve"> </w:t>
      </w:r>
    </w:p>
    <w:p w14:paraId="200908EA" w14:textId="77777777" w:rsidR="00B500ED" w:rsidRDefault="00D70AC6">
      <w:pPr>
        <w:spacing w:after="0"/>
        <w:ind w:right="10"/>
        <w:jc w:val="center"/>
      </w:pPr>
      <w:r>
        <w:rPr>
          <w:sz w:val="48"/>
        </w:rPr>
        <w:t xml:space="preserve"> </w:t>
      </w:r>
    </w:p>
    <w:p w14:paraId="15A7BBD9" w14:textId="77777777" w:rsidR="00B500ED" w:rsidRDefault="00D70AC6">
      <w:pPr>
        <w:spacing w:after="345"/>
        <w:ind w:right="68"/>
        <w:jc w:val="center"/>
      </w:pPr>
      <w:r>
        <w:t xml:space="preserve"> </w:t>
      </w:r>
    </w:p>
    <w:p w14:paraId="5EDE2835" w14:textId="77777777" w:rsidR="00B500ED" w:rsidRDefault="00D70AC6">
      <w:pPr>
        <w:spacing w:after="78"/>
        <w:ind w:right="10"/>
        <w:jc w:val="center"/>
      </w:pPr>
      <w:r>
        <w:rPr>
          <w:sz w:val="48"/>
        </w:rPr>
        <w:t xml:space="preserve"> </w:t>
      </w:r>
    </w:p>
    <w:p w14:paraId="0BB951D3" w14:textId="77777777" w:rsidR="00B500ED" w:rsidRDefault="00D70AC6">
      <w:pPr>
        <w:spacing w:after="72"/>
      </w:pPr>
      <w:r>
        <w:rPr>
          <w:sz w:val="48"/>
        </w:rPr>
        <w:t xml:space="preserve"> </w:t>
      </w:r>
    </w:p>
    <w:p w14:paraId="5F84B396" w14:textId="77777777" w:rsidR="00B500ED" w:rsidRDefault="00D70AC6">
      <w:pPr>
        <w:spacing w:after="72"/>
      </w:pPr>
      <w:r>
        <w:rPr>
          <w:sz w:val="48"/>
        </w:rPr>
        <w:t xml:space="preserve"> </w:t>
      </w:r>
    </w:p>
    <w:p w14:paraId="00EA7A95" w14:textId="77777777" w:rsidR="00B500ED" w:rsidRDefault="00D70AC6">
      <w:pPr>
        <w:spacing w:after="0"/>
      </w:pPr>
      <w:r>
        <w:rPr>
          <w:sz w:val="48"/>
        </w:rPr>
        <w:t xml:space="preserve"> </w:t>
      </w:r>
    </w:p>
    <w:p w14:paraId="3E6D479F" w14:textId="77777777" w:rsidR="00B500ED" w:rsidRDefault="00D70AC6">
      <w:pPr>
        <w:spacing w:after="0"/>
        <w:ind w:left="4677"/>
        <w:jc w:val="both"/>
      </w:pPr>
      <w:r>
        <w:rPr>
          <w:sz w:val="48"/>
        </w:rPr>
        <w:t xml:space="preserve"> </w:t>
      </w:r>
    </w:p>
    <w:p w14:paraId="01618006" w14:textId="77777777" w:rsidR="00B500ED" w:rsidRDefault="00D70AC6">
      <w:pPr>
        <w:spacing w:after="219"/>
        <w:ind w:left="-1036" w:right="-674"/>
      </w:pPr>
      <w:r>
        <w:rPr>
          <w:noProof/>
        </w:rPr>
        <w:lastRenderedPageBreak/>
        <w:drawing>
          <wp:inline distT="0" distB="0" distL="0" distR="0" wp14:anchorId="382BA4E5" wp14:editId="7D61AA0C">
            <wp:extent cx="7100570" cy="4552569"/>
            <wp:effectExtent l="0" t="0" r="0" b="0"/>
            <wp:docPr id="7445" name="Picture 7445"/>
            <wp:cNvGraphicFramePr/>
            <a:graphic xmlns:a="http://schemas.openxmlformats.org/drawingml/2006/main">
              <a:graphicData uri="http://schemas.openxmlformats.org/drawingml/2006/picture">
                <pic:pic xmlns:pic="http://schemas.openxmlformats.org/drawingml/2006/picture">
                  <pic:nvPicPr>
                    <pic:cNvPr id="7445" name="Picture 7445"/>
                    <pic:cNvPicPr/>
                  </pic:nvPicPr>
                  <pic:blipFill>
                    <a:blip r:embed="rId366"/>
                    <a:stretch>
                      <a:fillRect/>
                    </a:stretch>
                  </pic:blipFill>
                  <pic:spPr>
                    <a:xfrm>
                      <a:off x="0" y="0"/>
                      <a:ext cx="7100570" cy="4552569"/>
                    </a:xfrm>
                    <a:prstGeom prst="rect">
                      <a:avLst/>
                    </a:prstGeom>
                  </pic:spPr>
                </pic:pic>
              </a:graphicData>
            </a:graphic>
          </wp:inline>
        </w:drawing>
      </w:r>
    </w:p>
    <w:p w14:paraId="14791C48" w14:textId="77777777" w:rsidR="00B500ED" w:rsidRDefault="00D70AC6">
      <w:pPr>
        <w:spacing w:after="73"/>
        <w:ind w:left="4677"/>
        <w:jc w:val="both"/>
      </w:pPr>
      <w:r>
        <w:rPr>
          <w:sz w:val="48"/>
        </w:rPr>
        <w:t xml:space="preserve"> </w:t>
      </w:r>
    </w:p>
    <w:p w14:paraId="053EAF2F" w14:textId="77777777" w:rsidR="00B500ED" w:rsidRDefault="00D70AC6">
      <w:pPr>
        <w:spacing w:after="72"/>
        <w:ind w:left="4677"/>
        <w:jc w:val="both"/>
      </w:pPr>
      <w:r>
        <w:rPr>
          <w:sz w:val="48"/>
        </w:rPr>
        <w:t xml:space="preserve"> </w:t>
      </w:r>
    </w:p>
    <w:p w14:paraId="50D33F74" w14:textId="77777777" w:rsidR="00B500ED" w:rsidRDefault="00D70AC6">
      <w:pPr>
        <w:spacing w:after="78"/>
        <w:ind w:left="4677"/>
        <w:jc w:val="both"/>
      </w:pPr>
      <w:r>
        <w:rPr>
          <w:sz w:val="48"/>
        </w:rPr>
        <w:t xml:space="preserve"> </w:t>
      </w:r>
    </w:p>
    <w:p w14:paraId="53362F20" w14:textId="77777777" w:rsidR="00B500ED" w:rsidRDefault="00D70AC6">
      <w:pPr>
        <w:spacing w:after="0"/>
        <w:ind w:left="4677"/>
        <w:jc w:val="both"/>
      </w:pPr>
      <w:r>
        <w:rPr>
          <w:sz w:val="48"/>
        </w:rPr>
        <w:t xml:space="preserve"> </w:t>
      </w:r>
    </w:p>
    <w:p w14:paraId="60BAC906" w14:textId="77777777" w:rsidR="00B500ED" w:rsidRDefault="00D70AC6">
      <w:pPr>
        <w:spacing w:after="72"/>
        <w:ind w:right="10"/>
        <w:jc w:val="center"/>
      </w:pPr>
      <w:r>
        <w:rPr>
          <w:sz w:val="48"/>
        </w:rPr>
        <w:t xml:space="preserve"> </w:t>
      </w:r>
    </w:p>
    <w:p w14:paraId="78BEC251" w14:textId="77777777" w:rsidR="00B500ED" w:rsidRDefault="00D70AC6">
      <w:pPr>
        <w:spacing w:after="73"/>
        <w:ind w:right="10"/>
        <w:jc w:val="center"/>
      </w:pPr>
      <w:r>
        <w:rPr>
          <w:sz w:val="48"/>
        </w:rPr>
        <w:t xml:space="preserve"> </w:t>
      </w:r>
    </w:p>
    <w:p w14:paraId="4931A725" w14:textId="77777777" w:rsidR="00B500ED" w:rsidRDefault="00D70AC6">
      <w:pPr>
        <w:spacing w:after="72"/>
        <w:ind w:right="10"/>
        <w:jc w:val="center"/>
      </w:pPr>
      <w:r>
        <w:rPr>
          <w:sz w:val="48"/>
        </w:rPr>
        <w:t xml:space="preserve"> </w:t>
      </w:r>
    </w:p>
    <w:p w14:paraId="10E60AE4" w14:textId="77777777" w:rsidR="00B500ED" w:rsidRDefault="00D70AC6">
      <w:pPr>
        <w:spacing w:after="73"/>
      </w:pPr>
      <w:r>
        <w:rPr>
          <w:sz w:val="48"/>
        </w:rPr>
        <w:t xml:space="preserve"> </w:t>
      </w:r>
    </w:p>
    <w:p w14:paraId="643C7523" w14:textId="77777777" w:rsidR="00B500ED" w:rsidRDefault="00D70AC6">
      <w:pPr>
        <w:spacing w:after="77"/>
        <w:ind w:right="10"/>
        <w:jc w:val="center"/>
      </w:pPr>
      <w:r>
        <w:rPr>
          <w:sz w:val="48"/>
        </w:rPr>
        <w:t xml:space="preserve"> </w:t>
      </w:r>
    </w:p>
    <w:p w14:paraId="7E66B546" w14:textId="77777777" w:rsidR="00B500ED" w:rsidRDefault="00D70AC6">
      <w:pPr>
        <w:spacing w:after="73"/>
        <w:ind w:right="10"/>
        <w:jc w:val="center"/>
      </w:pPr>
      <w:r>
        <w:rPr>
          <w:sz w:val="48"/>
        </w:rPr>
        <w:t xml:space="preserve"> </w:t>
      </w:r>
    </w:p>
    <w:p w14:paraId="10984E7D" w14:textId="1954EC9A" w:rsidR="00B500ED" w:rsidRDefault="00B500ED">
      <w:pPr>
        <w:spacing w:after="0"/>
        <w:ind w:right="10"/>
        <w:jc w:val="center"/>
      </w:pPr>
    </w:p>
    <w:sectPr w:rsidR="00B500ED">
      <w:headerReference w:type="even" r:id="rId367"/>
      <w:headerReference w:type="default" r:id="rId368"/>
      <w:footerReference w:type="even" r:id="rId369"/>
      <w:footerReference w:type="default" r:id="rId370"/>
      <w:headerReference w:type="first" r:id="rId371"/>
      <w:footerReference w:type="first" r:id="rId372"/>
      <w:pgSz w:w="12240" w:h="15840"/>
      <w:pgMar w:top="1778" w:right="1207" w:bottom="2051" w:left="1561" w:header="0" w:footer="7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Nathan Ward" w:date="2026-06-11T12:08:00Z" w:initials="NW">
    <w:p w14:paraId="4F6EC2C8" w14:textId="77777777" w:rsidR="004C63A5" w:rsidRDefault="004C63A5" w:rsidP="004C63A5">
      <w:pPr>
        <w:pStyle w:val="CommentText"/>
      </w:pPr>
      <w:r>
        <w:rPr>
          <w:rStyle w:val="CommentReference"/>
        </w:rPr>
        <w:annotationRef/>
      </w:r>
      <w:r>
        <w:t>More connections then 138 now</w:t>
      </w:r>
    </w:p>
  </w:comment>
  <w:comment w:id="4" w:author="Nathan Ward" w:date="2026-06-11T12:08:00Z" w:initials="NW">
    <w:p w14:paraId="2B21DB72" w14:textId="77777777" w:rsidR="004C63A5" w:rsidRDefault="004C63A5" w:rsidP="004C63A5">
      <w:pPr>
        <w:pStyle w:val="CommentText"/>
      </w:pPr>
      <w:r>
        <w:rPr>
          <w:rStyle w:val="CommentReference"/>
        </w:rPr>
        <w:annotationRef/>
      </w:r>
      <w:r>
        <w:t>Isaac is 25000 gallons</w:t>
      </w:r>
    </w:p>
  </w:comment>
  <w:comment w:id="8" w:author="Nathan Ward" w:date="2026-06-11T12:09:00Z" w:initials="NW">
    <w:p w14:paraId="55145F4A" w14:textId="77777777" w:rsidR="004C63A5" w:rsidRDefault="004C63A5" w:rsidP="004C63A5">
      <w:pPr>
        <w:pStyle w:val="CommentText"/>
      </w:pPr>
      <w:r>
        <w:rPr>
          <w:rStyle w:val="CommentReference"/>
        </w:rPr>
        <w:annotationRef/>
      </w:r>
      <w:r>
        <w:t>11 hydrants and 7 standpipes</w:t>
      </w:r>
    </w:p>
  </w:comment>
  <w:comment w:id="12" w:author="Nathan Ward" w:date="2026-06-11T12:18:00Z" w:initials="NW">
    <w:p w14:paraId="76EFE711" w14:textId="77777777" w:rsidR="00456613" w:rsidRDefault="00456613" w:rsidP="00456613">
      <w:pPr>
        <w:pStyle w:val="CommentText"/>
      </w:pPr>
      <w:r>
        <w:rPr>
          <w:rStyle w:val="CommentReference"/>
        </w:rPr>
        <w:annotationRef/>
      </w:r>
      <w:r>
        <w:t>And intake</w:t>
      </w:r>
    </w:p>
  </w:comment>
  <w:comment w:id="22" w:author="Nathan Ward" w:date="2026-06-11T12:49:00Z" w:initials="NW">
    <w:p w14:paraId="4DB42864" w14:textId="77777777" w:rsidR="00F40FD1" w:rsidRDefault="00F40FD1" w:rsidP="00F40FD1">
      <w:pPr>
        <w:pStyle w:val="CommentText"/>
      </w:pPr>
      <w:r>
        <w:rPr>
          <w:rStyle w:val="CommentReference"/>
        </w:rPr>
        <w:annotationRef/>
      </w:r>
      <w:r>
        <w:t>Consider adding this event-remove repaired leaking water main on upper parkview rd Oct 7</w:t>
      </w:r>
      <w:r>
        <w:rPr>
          <w:vertAlign w:val="superscript"/>
        </w:rPr>
        <w:t>th</w:t>
      </w:r>
      <w:r>
        <w:t>, water was shut off to street for a couple hours</w:t>
      </w:r>
    </w:p>
  </w:comment>
  <w:comment w:id="23" w:author="Nathan Ward" w:date="2026-06-11T12:46:00Z" w:initials="NW">
    <w:p w14:paraId="04633EC9" w14:textId="77777777" w:rsidR="00F40FD1" w:rsidRDefault="00F40FD1" w:rsidP="00F40FD1">
      <w:pPr>
        <w:pStyle w:val="CommentText"/>
      </w:pPr>
      <w:r>
        <w:rPr>
          <w:rStyle w:val="CommentReference"/>
        </w:rPr>
        <w:annotationRef/>
      </w:r>
      <w:r>
        <w:t>Consider adding this event-Preformed emergency replacement of curbstop on parkview rd oct 10</w:t>
      </w:r>
      <w:r>
        <w:rPr>
          <w:vertAlign w:val="superscript"/>
        </w:rPr>
        <w:t>th</w:t>
      </w:r>
      <w:r>
        <w:t>, had to shut off water to multiple houses</w:t>
      </w:r>
    </w:p>
  </w:comment>
  <w:comment w:id="25" w:author="Nathan Ward" w:date="2026-06-11T12:52:00Z" w:initials="NW">
    <w:p w14:paraId="3FB7716E" w14:textId="77777777" w:rsidR="00F40FD1" w:rsidRDefault="00F40FD1" w:rsidP="00F40FD1">
      <w:pPr>
        <w:pStyle w:val="CommentText"/>
      </w:pPr>
      <w:r>
        <w:rPr>
          <w:rStyle w:val="CommentReference"/>
        </w:rPr>
        <w:annotationRef/>
      </w:r>
      <w:r>
        <w:t>Hasn’t been online for years just FYI</w:t>
      </w:r>
    </w:p>
  </w:comment>
  <w:comment w:id="28" w:author="Nathan Ward" w:date="2026-06-11T12:27:00Z" w:initials="NW">
    <w:p w14:paraId="61A7782E" w14:textId="25B799F3" w:rsidR="00520F86" w:rsidRDefault="00520F86" w:rsidP="00520F86">
      <w:pPr>
        <w:pStyle w:val="CommentText"/>
      </w:pPr>
      <w:r>
        <w:rPr>
          <w:rStyle w:val="CommentReference"/>
        </w:rPr>
        <w:annotationRef/>
      </w:r>
      <w:r>
        <w:t>Issue with NSWU logo?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F6EC2C8" w15:done="0"/>
  <w15:commentEx w15:paraId="2B21DB72" w15:done="0"/>
  <w15:commentEx w15:paraId="55145F4A" w15:done="0"/>
  <w15:commentEx w15:paraId="76EFE711" w15:done="0"/>
  <w15:commentEx w15:paraId="4DB42864" w15:done="0"/>
  <w15:commentEx w15:paraId="04633EC9" w15:done="0"/>
  <w15:commentEx w15:paraId="3FB7716E" w15:done="0"/>
  <w15:commentEx w15:paraId="61A7782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9AC0880" w16cex:dateUtc="2026-06-11T19:08:00Z"/>
  <w16cex:commentExtensible w16cex:durableId="12C05DA8" w16cex:dateUtc="2026-06-11T19:08:00Z"/>
  <w16cex:commentExtensible w16cex:durableId="5FB842B5" w16cex:dateUtc="2026-06-11T19:09:00Z"/>
  <w16cex:commentExtensible w16cex:durableId="6ED258A5" w16cex:dateUtc="2026-06-11T19:18:00Z"/>
  <w16cex:commentExtensible w16cex:durableId="65E12654" w16cex:dateUtc="2026-06-11T19:49:00Z"/>
  <w16cex:commentExtensible w16cex:durableId="5FAC81D1" w16cex:dateUtc="2026-06-11T19:46:00Z"/>
  <w16cex:commentExtensible w16cex:durableId="155631DC" w16cex:dateUtc="2026-06-11T19:52:00Z"/>
  <w16cex:commentExtensible w16cex:durableId="2D0CAF7F" w16cex:dateUtc="2026-06-11T19: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F6EC2C8" w16cid:durableId="49AC0880"/>
  <w16cid:commentId w16cid:paraId="2B21DB72" w16cid:durableId="12C05DA8"/>
  <w16cid:commentId w16cid:paraId="55145F4A" w16cid:durableId="5FB842B5"/>
  <w16cid:commentId w16cid:paraId="76EFE711" w16cid:durableId="6ED258A5"/>
  <w16cid:commentId w16cid:paraId="4DB42864" w16cid:durableId="65E12654"/>
  <w16cid:commentId w16cid:paraId="04633EC9" w16cid:durableId="5FAC81D1"/>
  <w16cid:commentId w16cid:paraId="3FB7716E" w16cid:durableId="155631DC"/>
  <w16cid:commentId w16cid:paraId="61A7782E" w16cid:durableId="2D0CAF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B7721" w14:textId="77777777" w:rsidR="002C767D" w:rsidRDefault="002C767D">
      <w:pPr>
        <w:spacing w:after="0" w:line="240" w:lineRule="auto"/>
      </w:pPr>
      <w:r>
        <w:separator/>
      </w:r>
    </w:p>
  </w:endnote>
  <w:endnote w:type="continuationSeparator" w:id="0">
    <w:p w14:paraId="1BE34323" w14:textId="77777777" w:rsidR="002C767D" w:rsidRDefault="002C7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7238D" w14:textId="6416111D" w:rsidR="009033A5" w:rsidRDefault="009033A5" w:rsidP="009033A5">
    <w:pPr>
      <w:spacing w:after="2"/>
    </w:pPr>
    <w:r>
      <w:rPr>
        <w:rFonts w:ascii="Times New Roman" w:eastAsia="Times New Roman" w:hAnsi="Times New Roman" w:cs="Times New Roman"/>
        <w:color w:val="818181"/>
      </w:rPr>
      <w:t xml:space="preserve">North Shore Water Utility Nelson Ltd. </w:t>
    </w:r>
    <w:r w:rsidR="0074308E">
      <w:rPr>
        <w:rFonts w:ascii="Times New Roman" w:eastAsia="Times New Roman" w:hAnsi="Times New Roman" w:cs="Times New Roman"/>
        <w:color w:val="818181"/>
      </w:rPr>
      <w:t>Annual</w:t>
    </w:r>
    <w:r>
      <w:rPr>
        <w:rFonts w:ascii="Times New Roman" w:eastAsia="Times New Roman" w:hAnsi="Times New Roman" w:cs="Times New Roman"/>
        <w:color w:val="818181"/>
      </w:rPr>
      <w:t xml:space="preserve"> Report 2025</w:t>
    </w:r>
    <w:r>
      <w:rPr>
        <w:noProof/>
      </w:rPr>
      <mc:AlternateContent>
        <mc:Choice Requires="wpg">
          <w:drawing>
            <wp:anchor distT="0" distB="0" distL="114300" distR="114300" simplePos="0" relativeHeight="251776000" behindDoc="0" locked="0" layoutInCell="1" allowOverlap="1" wp14:anchorId="0CB83DAE" wp14:editId="1322FF46">
              <wp:simplePos x="0" y="0"/>
              <wp:positionH relativeFrom="page">
                <wp:posOffset>815340</wp:posOffset>
              </wp:positionH>
              <wp:positionV relativeFrom="page">
                <wp:posOffset>9498965</wp:posOffset>
              </wp:positionV>
              <wp:extent cx="6057900" cy="28575"/>
              <wp:effectExtent l="12700" t="12700" r="12700" b="9525"/>
              <wp:wrapSquare wrapText="bothSides"/>
              <wp:docPr id="30565949" name="Group 30565949"/>
              <wp:cNvGraphicFramePr/>
              <a:graphic xmlns:a="http://schemas.openxmlformats.org/drawingml/2006/main">
                <a:graphicData uri="http://schemas.microsoft.com/office/word/2010/wordprocessingGroup">
                  <wpg:wgp>
                    <wpg:cNvGrpSpPr/>
                    <wpg:grpSpPr>
                      <a:xfrm>
                        <a:off x="0" y="0"/>
                        <a:ext cx="6057900" cy="28575"/>
                        <a:chOff x="-73177" y="592455"/>
                        <a:chExt cx="6057900" cy="28956"/>
                      </a:xfrm>
                    </wpg:grpSpPr>
                    <wps:wsp>
                      <wps:cNvPr id="2120885366" name="Shape 61627"/>
                      <wps:cNvSpPr/>
                      <wps:spPr>
                        <a:xfrm>
                          <a:off x="-73177" y="592455"/>
                          <a:ext cx="6057900" cy="28956"/>
                        </a:xfrm>
                        <a:custGeom>
                          <a:avLst/>
                          <a:gdLst/>
                          <a:ahLst/>
                          <a:cxnLst/>
                          <a:rect l="0" t="0" r="0" b="0"/>
                          <a:pathLst>
                            <a:path w="6057900" h="28956">
                              <a:moveTo>
                                <a:pt x="0" y="0"/>
                              </a:moveTo>
                              <a:lnTo>
                                <a:pt x="6057900"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w:pict>
            <v:group w14:anchorId="35B9E349" id="Group 30565949" o:spid="_x0000_s1026" style="position:absolute;margin-left:64.2pt;margin-top:747.95pt;width:477pt;height:2.25pt;z-index:251776000;mso-position-horizontal-relative:page;mso-position-vertical-relative:page" coordorigin="-731,5924" coordsize="60579,2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o58bwIAAM8FAAAOAAAAZHJzL2Uyb0RvYy54bWykVE2P2jAQvVfqf7ByX/KxTQIRsIfScqna&#13;&#10;VXf7A4zjfEiObdmGwL/veBICpWwPWw7B9sw8v3kznuXTsRPkwI1tlVwF8SwKCJdMla2sV8Gv168P&#13;&#10;84BYR2VJhZJ8FZy4DZ7WHz8se13wRDVKlNwQAJG26PUqaJzTRRha1vCO2pnSXIKxUqajDramDktD&#13;&#10;e0DvRJhEURb2ypTaKMathdPNYAzWiF9VnLkfVWW5I2IVADeHX4Pfnf+G6yUtakN107KRBn0Hi462&#13;&#10;Ei6doDbUUbI37V9QXcuMsqpyM6a6UFVVyzjmANnE0U02W6P2GnOpi77Wk0wg7Y1O74Zl3w9bo1/0&#13;&#10;swElel2DFrjzuRwr0/l/YEmOKNlpkowfHWFwmEVpvohAWQa2ZJ7m6SApa0B3H/WQP8Z5HhAwp4vk&#13;&#10;UzrZv9xHWKSZRwjP14d/kOo1tIm9KGH/T4mXhmqOAtsClHg2pC0hjTiJ5vP0McsCImkHXYt+JIuz&#13;&#10;JPfkPAtwn1SzhQUB70j2RvJviHebOi3Y3rotV1gFevhm3dCu5XlFm/OKHeV5aaDp/9numjof5/n6&#13;&#10;Jemvytj4Knoi3tqpA39V6OduOgDqc7EKee01tQR2xCWpwQsC/aVY4YkIHF6nKqTnNPAgjMJYqAR1&#13;&#10;SAlehCyH/hASQHwpBvFx5U6Ce75C/uQVFBMaMMY4a+rdZ2HIgfpBsImjBN8+XIyuPqZqhZiiojtR&#13;&#10;kf/hORW6oSPW2K3jBZjXiORBOc6gW1g2shkGETxneEDncQSUpiCkpaSb4iUMUbzwKlu/3KnyhE8Y&#13;&#10;BYEXgtLg1EBG44TzY+l6j16XObz+DQAA//8DAFBLAwQUAAYACAAAACEAqGb2/eYAAAATAQAADwAA&#13;&#10;AGRycy9kb3ducmV2LnhtbExPTW+DMAy9T9p/iDxptzWBwUQpoaq6j1NVae2kqrcUXEAlCSIp0H8/&#13;&#10;97RdrPfs5+fnbDnplg3Yu8YaCcFMAENT2LIxlYSf/edLAsx5ZUrVWoMSbuhgmT8+ZCot7Wi+cdj5&#13;&#10;ipGJcamSUHvfpZy7okat3Mx2aGh2tr1Wnmhf8bJXI5nrlodCvHGtGkMXatXhusbisrtqCV+jGlev&#13;&#10;wcewuZzXt+M+3h42AUr5/DS9L6isFsA8Tv5vA+4/UH7IKdjJXk3pWEs8TCKSEojm8RzYXSKSkHon&#13;&#10;QrEQEfA84/9/yX8BAAD//wMAUEsBAi0AFAAGAAgAAAAhALaDOJL+AAAA4QEAABMAAAAAAAAAAAAA&#13;&#10;AAAAAAAAAFtDb250ZW50X1R5cGVzXS54bWxQSwECLQAUAAYACAAAACEAOP0h/9YAAACUAQAACwAA&#13;&#10;AAAAAAAAAAAAAAAvAQAAX3JlbHMvLnJlbHNQSwECLQAUAAYACAAAACEAyf6OfG8CAADPBQAADgAA&#13;&#10;AAAAAAAAAAAAAAAuAgAAZHJzL2Uyb0RvYy54bWxQSwECLQAUAAYACAAAACEAqGb2/eYAAAATAQAA&#13;&#10;DwAAAAAAAAAAAAAAAADJBAAAZHJzL2Rvd25yZXYueG1sUEsFBgAAAAAEAAQA8wAAANwFAAAAAA==&#13;&#10;">
              <v:shape id="Shape 61627" o:spid="_x0000_s1027" style="position:absolute;left:-731;top:5924;width:60578;height:290;visibility:visible;mso-wrap-style:square;v-text-anchor:top" coordsize="6057900,289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7UI4zwAAAOgAAAAPAAAAZHJzL2Rvd25yZXYueG1sRI9BS8NA&#13;&#10;FITvQv/D8gre7CYRQ0i7LcWoiCdttF6f2dckdPdtyG7b+O9dQfAyMAzzDbPaTNaIM42+d6wgXSQg&#13;&#10;iBune24VvNePNwUIH5A1Gsek4Js8bNazqxWW2l34jc670IoIYV+igi6EoZTSNx1Z9As3EMfs4EaL&#13;&#10;IdqxlXrES4RbI7MkyaXFnuNChwPdd9Qcdyer4KOhQ5U+DPuX+vPpy/Sm3r+eKqWu51O1jLJdggg0&#13;&#10;hf/GH+JZK8jSLCmKu9s8h99j8RTI9Q8AAAD//wMAUEsBAi0AFAAGAAgAAAAhANvh9svuAAAAhQEA&#13;&#10;ABMAAAAAAAAAAAAAAAAAAAAAAFtDb250ZW50X1R5cGVzXS54bWxQSwECLQAUAAYACAAAACEAWvQs&#13;&#10;W78AAAAVAQAACwAAAAAAAAAAAAAAAAAfAQAAX3JlbHMvLnJlbHNQSwECLQAUAAYACAAAACEAt+1C&#13;&#10;OM8AAADoAAAADwAAAAAAAAAAAAAAAAAHAgAAZHJzL2Rvd25yZXYueG1sUEsFBgAAAAADAAMAtwAA&#13;&#10;AAMDAAAAAA==&#13;&#10;" path="m,l6057900,28956e" filled="f" strokecolor="#0d1020" strokeweight="2.28pt">
                <v:path arrowok="t" textboxrect="0,0,6057900,28956"/>
              </v:shape>
              <w10:wrap type="square" anchorx="page" anchory="page"/>
            </v:group>
          </w:pict>
        </mc:Fallback>
      </mc:AlternateContent>
    </w:r>
    <w:r>
      <w:rPr>
        <w:rFonts w:ascii="Times New Roman" w:eastAsia="Times New Roman" w:hAnsi="Times New Roman" w:cs="Times New Roman"/>
        <w:color w:val="818181"/>
        <w:sz w:val="24"/>
      </w:rPr>
      <w:t xml:space="preserve"> </w:t>
    </w:r>
  </w:p>
  <w:p w14:paraId="6A3BA1BA" w14:textId="77777777" w:rsidR="009033A5" w:rsidRDefault="009033A5">
    <w:pPr>
      <w:spacing w:after="0"/>
      <w:ind w:right="267"/>
      <w:jc w:val="right"/>
    </w:pPr>
    <w:r>
      <w:fldChar w:fldCharType="begin"/>
    </w:r>
    <w:r>
      <w:instrText xml:space="preserve"> PAGE   \* MERGEFORMAT </w:instrText>
    </w:r>
    <w:r>
      <w:fldChar w:fldCharType="separate"/>
    </w:r>
    <w:r>
      <w:rPr>
        <w:sz w:val="24"/>
      </w:rPr>
      <w:t>10</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FC86F" w14:textId="5E9EB648" w:rsidR="0074308E" w:rsidRDefault="0074308E" w:rsidP="009033A5">
    <w:pPr>
      <w:spacing w:after="2"/>
    </w:pPr>
    <w:r>
      <w:rPr>
        <w:rFonts w:ascii="Times New Roman" w:eastAsia="Times New Roman" w:hAnsi="Times New Roman" w:cs="Times New Roman"/>
        <w:color w:val="818181"/>
      </w:rPr>
      <w:t>North Shore Water Utility Nelson Ltd. Monthly Report Jan 2025</w:t>
    </w:r>
    <w:r>
      <w:rPr>
        <w:noProof/>
      </w:rPr>
      <mc:AlternateContent>
        <mc:Choice Requires="wpg">
          <w:drawing>
            <wp:anchor distT="0" distB="0" distL="114300" distR="114300" simplePos="0" relativeHeight="251779072" behindDoc="0" locked="0" layoutInCell="1" allowOverlap="1" wp14:anchorId="138BC633" wp14:editId="743F48C6">
              <wp:simplePos x="0" y="0"/>
              <wp:positionH relativeFrom="page">
                <wp:posOffset>815340</wp:posOffset>
              </wp:positionH>
              <wp:positionV relativeFrom="page">
                <wp:posOffset>9498965</wp:posOffset>
              </wp:positionV>
              <wp:extent cx="6057900" cy="28575"/>
              <wp:effectExtent l="12700" t="12700" r="12700" b="9525"/>
              <wp:wrapSquare wrapText="bothSides"/>
              <wp:docPr id="449520670" name="Group 449520670"/>
              <wp:cNvGraphicFramePr/>
              <a:graphic xmlns:a="http://schemas.openxmlformats.org/drawingml/2006/main">
                <a:graphicData uri="http://schemas.microsoft.com/office/word/2010/wordprocessingGroup">
                  <wpg:wgp>
                    <wpg:cNvGrpSpPr/>
                    <wpg:grpSpPr>
                      <a:xfrm>
                        <a:off x="0" y="0"/>
                        <a:ext cx="6057900" cy="28575"/>
                        <a:chOff x="-73177" y="592455"/>
                        <a:chExt cx="6057900" cy="28956"/>
                      </a:xfrm>
                    </wpg:grpSpPr>
                    <wps:wsp>
                      <wps:cNvPr id="1409881660" name="Shape 61627"/>
                      <wps:cNvSpPr/>
                      <wps:spPr>
                        <a:xfrm>
                          <a:off x="-73177" y="592455"/>
                          <a:ext cx="6057900" cy="28956"/>
                        </a:xfrm>
                        <a:custGeom>
                          <a:avLst/>
                          <a:gdLst/>
                          <a:ahLst/>
                          <a:cxnLst/>
                          <a:rect l="0" t="0" r="0" b="0"/>
                          <a:pathLst>
                            <a:path w="6057900" h="28956">
                              <a:moveTo>
                                <a:pt x="0" y="0"/>
                              </a:moveTo>
                              <a:lnTo>
                                <a:pt x="6057900"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w:pict>
            <v:group w14:anchorId="3846624F" id="Group 449520670" o:spid="_x0000_s1026" style="position:absolute;margin-left:64.2pt;margin-top:747.95pt;width:477pt;height:2.25pt;z-index:251779072;mso-position-horizontal-relative:page;mso-position-vertical-relative:page" coordorigin="-731,5924" coordsize="60579,2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TJNgbwIAAM8FAAAOAAAAZHJzL2Uyb0RvYy54bWykVE2P2jAQvVfqf7ByX/LRTQIRsIfScqna&#13;&#10;VXf7A4zjfEiObdmGwL/veBICpWwPWw7B9sw8v3kznuXTsRPkwI1tlVwF8SwKCJdMla2sV8Gv168P&#13;&#10;84BYR2VJhZJ8FZy4DZ7WHz8se13wRDVKlNwQAJG26PUqaJzTRRha1vCO2pnSXIKxUqajDramDktD&#13;&#10;e0DvRJhEURb2ypTaKMathdPNYAzWiF9VnLkfVWW5I2IVADeHX4Pfnf+G6yUtakN107KRBn0Hi462&#13;&#10;Ei6doDbUUbI37V9QXcuMsqpyM6a6UFVVyzjmANnE0U02W6P2GnOpi77Wk0wg7Y1O74Zl3w9bo1/0&#13;&#10;swElel2DFrjzuRwr0/l/YEmOKNlpkowfHWFwmEVpvohAWQa2ZJ7m6SApa0B3H/WQf4rzPCBgThfJ&#13;&#10;YzrZv9xHWKSZRwjP14d/kOo1tIm9KGH/T4mXhmqOAtsClHg2pC2hix+jxXweZxmkJWkHXYt+JIuz&#13;&#10;JPfkPAtwn1SzhQUB70j2RvJviHebOi3Y3rotV1gFevhm3dCu5XlFm/OKHeV5aaDp/9numjof5/n6&#13;&#10;Jemvytj4Knoi3tqpA39V6OduOgDqc7EKee01tQR2xCWpwQsC/aVY4YkIHF6nKqTnNPAgjMJYqAR1&#13;&#10;SAlehCyH/hASQHwpBvFx5U6Ce75C/uQVFBMaMMY4a+rdZ2HIgfpBsImjBN8+XIyuPqZqhZiiojtR&#13;&#10;kf/hORW6oSPW2K3jBZjXiORBOc6gW1g2shkGETxn6LTzOAJKUxDSUtJN8RKGKF54la1f7lR5wieM&#13;&#10;gsALQWlwaiCjccL5sXS9R6/LHF7/BgAA//8DAFBLAwQUAAYACAAAACEAqGb2/eYAAAATAQAADwAA&#13;&#10;AGRycy9kb3ducmV2LnhtbExPTW+DMAy9T9p/iDxptzWBwUQpoaq6j1NVae2kqrcUXEAlCSIp0H8/&#13;&#10;97RdrPfs5+fnbDnplg3Yu8YaCcFMAENT2LIxlYSf/edLAsx5ZUrVWoMSbuhgmT8+ZCot7Wi+cdj5&#13;&#10;ipGJcamSUHvfpZy7okat3Mx2aGh2tr1Wnmhf8bJXI5nrlodCvHGtGkMXatXhusbisrtqCV+jGlev&#13;&#10;wcewuZzXt+M+3h42AUr5/DS9L6isFsA8Tv5vA+4/UH7IKdjJXk3pWEs8TCKSEojm8RzYXSKSkHon&#13;&#10;QrEQEfA84/9/yX8BAAD//wMAUEsBAi0AFAAGAAgAAAAhALaDOJL+AAAA4QEAABMAAAAAAAAAAAAA&#13;&#10;AAAAAAAAAFtDb250ZW50X1R5cGVzXS54bWxQSwECLQAUAAYACAAAACEAOP0h/9YAAACUAQAACwAA&#13;&#10;AAAAAAAAAAAAAAAvAQAAX3JlbHMvLnJlbHNQSwECLQAUAAYACAAAACEAL0yTYG8CAADPBQAADgAA&#13;&#10;AAAAAAAAAAAAAAAuAgAAZHJzL2Uyb0RvYy54bWxQSwECLQAUAAYACAAAACEAqGb2/eYAAAATAQAA&#13;&#10;DwAAAAAAAAAAAAAAAADJBAAAZHJzL2Rvd25yZXYueG1sUEsFBgAAAAAEAAQA8wAAANwFAAAAAA==&#13;&#10;">
              <v:shape id="Shape 61627" o:spid="_x0000_s1027" style="position:absolute;left:-731;top:5924;width:60578;height:290;visibility:visible;mso-wrap-style:square;v-text-anchor:top" coordsize="6057900,289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D4MFzgAAAOgAAAAPAAAAZHJzL2Rvd25yZXYueG1sRI/BSsNA&#13;&#10;EIbvgu+wjODNbiISYtptEaMinrTReh2z0yS4Oxuy2za+vXMQvAz8M8z38602s3fqSFMcAhvIFxko&#13;&#10;4jbYgTsD783jVQkqJmSLLjAZ+KEIm/X52QorG078Rsdt6pRAOFZooE9prLSObU8e4yKMxHLbh8lj&#13;&#10;kjh12k54Erh3+jrLCu1xYGnocaT7ntrv7cEb+GhpX+cP4+6l+Xz6coNrdq+H2pjLi7leyrhbgko0&#13;&#10;p/+PP8SzFYeb7LYs86IQFRGTBej1LwAAAP//AwBQSwECLQAUAAYACAAAACEA2+H2y+4AAACFAQAA&#13;&#10;EwAAAAAAAAAAAAAAAAAAAAAAW0NvbnRlbnRfVHlwZXNdLnhtbFBLAQItABQABgAIAAAAIQBa9Cxb&#13;&#10;vwAAABUBAAALAAAAAAAAAAAAAAAAAB8BAABfcmVscy8ucmVsc1BLAQItABQABgAIAAAAIQC5D4MF&#13;&#10;zgAAAOgAAAAPAAAAAAAAAAAAAAAAAAcCAABkcnMvZG93bnJldi54bWxQSwUGAAAAAAMAAwC3AAAA&#13;&#10;AgMAAAAA&#13;&#10;" path="m,l6057900,28956e" filled="f" strokecolor="#0d1020" strokeweight="2.28pt">
                <v:path arrowok="t" textboxrect="0,0,6057900,28956"/>
              </v:shape>
              <w10:wrap type="square" anchorx="page" anchory="page"/>
            </v:group>
          </w:pict>
        </mc:Fallback>
      </mc:AlternateContent>
    </w:r>
    <w:r>
      <w:rPr>
        <w:rFonts w:ascii="Times New Roman" w:eastAsia="Times New Roman" w:hAnsi="Times New Roman" w:cs="Times New Roman"/>
        <w:color w:val="818181"/>
        <w:sz w:val="24"/>
      </w:rPr>
      <w:t xml:space="preserve"> </w:t>
    </w:r>
  </w:p>
  <w:p w14:paraId="2E692A62" w14:textId="77777777" w:rsidR="0074308E" w:rsidRDefault="0074308E">
    <w:pPr>
      <w:spacing w:after="0"/>
      <w:ind w:right="267"/>
      <w:jc w:val="right"/>
    </w:pPr>
    <w:r>
      <w:fldChar w:fldCharType="begin"/>
    </w:r>
    <w:r>
      <w:instrText xml:space="preserve"> PAGE   \* MERGEFORMAT </w:instrText>
    </w:r>
    <w:r>
      <w:fldChar w:fldCharType="separate"/>
    </w:r>
    <w:r>
      <w:rPr>
        <w:sz w:val="24"/>
      </w:rPr>
      <w:t>10</w:t>
    </w:r>
    <w:r>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1DA91" w14:textId="77777777" w:rsidR="00B500ED" w:rsidRDefault="00D70AC6">
    <w:pPr>
      <w:spacing w:after="0"/>
      <w:ind w:left="-159"/>
    </w:pPr>
    <w:r>
      <w:rPr>
        <w:noProof/>
      </w:rPr>
      <mc:AlternateContent>
        <mc:Choice Requires="wpg">
          <w:drawing>
            <wp:anchor distT="0" distB="0" distL="114300" distR="114300" simplePos="0" relativeHeight="251677696" behindDoc="0" locked="0" layoutInCell="1" allowOverlap="1" wp14:anchorId="72C7B4C2" wp14:editId="726E7A59">
              <wp:simplePos x="0" y="0"/>
              <wp:positionH relativeFrom="page">
                <wp:posOffset>889635</wp:posOffset>
              </wp:positionH>
              <wp:positionV relativeFrom="page">
                <wp:posOffset>8905456</wp:posOffset>
              </wp:positionV>
              <wp:extent cx="6057900" cy="28575"/>
              <wp:effectExtent l="0" t="0" r="0" b="0"/>
              <wp:wrapSquare wrapText="bothSides"/>
              <wp:docPr id="61761" name="Group 61761"/>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1762" name="Shape 61762"/>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1761" style="width:477pt;height:2.25pt;position:absolute;mso-position-horizontal-relative:page;mso-position-horizontal:absolute;margin-left:70.05pt;mso-position-vertical-relative:page;margin-top:701.217pt;" coordsize="60579,285">
              <v:shape id="Shape 61762" style="position:absolute;width:60579;height:285;left:0;top:0;" coordsize="6057900,28575" path="m0,0l6057900,28575">
                <v:stroke weight="2.25pt" endcap="flat" joinstyle="round" on="true" color="#0d1020"/>
                <v:fill on="false" color="#000000" opacity="0"/>
              </v:shape>
              <w10:wrap type="square"/>
            </v:group>
          </w:pict>
        </mc:Fallback>
      </mc:AlternateContent>
    </w:r>
    <w:r>
      <w:t xml:space="preserve"> </w:t>
    </w:r>
  </w:p>
  <w:p w14:paraId="4A4AC551" w14:textId="77777777" w:rsidR="00B500ED" w:rsidRDefault="00D70AC6">
    <w:pPr>
      <w:spacing w:after="0"/>
    </w:pPr>
    <w:r>
      <w:rPr>
        <w:color w:val="808080"/>
      </w:rPr>
      <w:t xml:space="preserve">North Shore Water Utility Nelson Ltd. Monthly Report </w:t>
    </w:r>
  </w:p>
  <w:p w14:paraId="318089B2" w14:textId="77777777" w:rsidR="00B500ED" w:rsidRDefault="00D70AC6">
    <w:pPr>
      <w:spacing w:after="728"/>
    </w:pPr>
    <w:r>
      <w:rPr>
        <w:color w:val="808080"/>
      </w:rPr>
      <w:t>14-017 February_2025 MR V1.0.docx</w:t>
    </w:r>
    <w:r>
      <w:rPr>
        <w:color w:val="808080"/>
        <w:sz w:val="24"/>
      </w:rPr>
      <w:t xml:space="preserve"> </w:t>
    </w:r>
  </w:p>
  <w:p w14:paraId="2B2F4044" w14:textId="77777777" w:rsidR="00B500ED" w:rsidRDefault="00D70AC6">
    <w:pPr>
      <w:spacing w:after="0"/>
      <w:ind w:right="267"/>
      <w:jc w:val="right"/>
    </w:pPr>
    <w:r>
      <w:fldChar w:fldCharType="begin"/>
    </w:r>
    <w:r>
      <w:instrText xml:space="preserve"> PAGE   \* MERGEFORMAT </w:instrText>
    </w:r>
    <w:r>
      <w:fldChar w:fldCharType="separate"/>
    </w:r>
    <w:r>
      <w:rPr>
        <w:sz w:val="24"/>
      </w:rPr>
      <w:t>19</w:t>
    </w:r>
    <w:r>
      <w:rPr>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3A8AA" w14:textId="4B267CFF" w:rsidR="00B500ED" w:rsidRDefault="00D70AC6" w:rsidP="0074308E">
    <w:pPr>
      <w:spacing w:after="0"/>
    </w:pPr>
    <w:r>
      <w:rPr>
        <w:noProof/>
      </w:rPr>
      <mc:AlternateContent>
        <mc:Choice Requires="wpg">
          <w:drawing>
            <wp:anchor distT="0" distB="0" distL="114300" distR="114300" simplePos="0" relativeHeight="251678720" behindDoc="0" locked="0" layoutInCell="1" allowOverlap="1" wp14:anchorId="13589C8D" wp14:editId="6D89B184">
              <wp:simplePos x="0" y="0"/>
              <wp:positionH relativeFrom="page">
                <wp:posOffset>876935</wp:posOffset>
              </wp:positionH>
              <wp:positionV relativeFrom="page">
                <wp:posOffset>9489440</wp:posOffset>
              </wp:positionV>
              <wp:extent cx="6057900" cy="28575"/>
              <wp:effectExtent l="0" t="0" r="0" b="0"/>
              <wp:wrapSquare wrapText="bothSides"/>
              <wp:docPr id="61726" name="Group 61726"/>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1727" name="Shape 61727"/>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w:pict>
            <v:group w14:anchorId="5CCEBB92" id="Group 61726" o:spid="_x0000_s1026" style="position:absolute;margin-left:69.05pt;margin-top:747.2pt;width:477pt;height:2.25pt;z-index:251678720;mso-position-horizontal-relative:page;mso-position-vertical-relative:page" coordsize="60579,2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t4WkTwIAALYFAAAOAAAAZHJzL2Uyb0RvYy54bWykVE1v2zAMvQ/YfxB8X+wESNMZSXpYtlyG&#13;&#10;rVi7H8DIkm1AlgRJiZN/P4r+iJsOPbQ+2LREPj0+kVw/nBvFTsL52uhNMp9lCROam6LW5Sb5+/zj&#13;&#10;y33CfABdgDJabJKL8MnD9vOndWtzsTCVUYVwDEG0z1u7SaoQbJ6mnleiAT8zVmjclMY1EPDXlWnh&#13;&#10;oEX0RqWLLLtLW+MK6wwX3uPqrttMtoQvpeDht5ReBKY2CXIL9Hb0PsR3ul1DXjqwVc17GvAOFg3U&#13;&#10;Gg8doXYQgB1d/Qqqqbkz3sgw46ZJjZQ1F5QDZjPPbrLZO3O0lEuZt6UdZUJpb3R6Nyz/ddo7+2Qf&#13;&#10;HSrR2hK1oL+Yy1m6Jn6RJTuTZJdRMnEOjOPiXbZcfc1QWY57i/vlatlJyivU/VUUr76/GZcOh6Yv&#13;&#10;qLQWi8Nf8/cfy/+pAitIVp9j/o+O1QVmMl8tVgnT0GCZkgvrlkgY8hxl8rlHxT6m0Zgr5Pzow14Y&#13;&#10;EhtOP33oqrIYLKgGi5/1YDqs7Ter2kKIcZFlNFk7ua1quKy425iTeDbkF26uDEled5Weeo03P714&#13;&#10;9O+80IiHbte9QUTQnqaqdOTUFQ3jgN0vFQRqIyx8XaAKhIefWAGd5GSFixKRr9J/hMTbw0KcU5x3&#13;&#10;5eGbcuwEsd9382xBLU4w6BpjZK3UGJX9JyqLD62DshX0WLGsEaY/gOweKYIKGjW3sLxn080b7Frs&#13;&#10;k2HqINYYRLSMDmO8xllJB06yjebBFBfqVBIEW4KkoeFAjPpBFqfP9J+8ruN2+w8AAP//AwBQSwME&#13;&#10;FAAGAAgAAAAhAKYRXszmAAAAEwEAAA8AAABkcnMvZG93bnJldi54bWxMT8tug0AMvFfqP6xcqbdm&#13;&#10;IaEVEJYoSh+nqFKTSlVvDjiAwu4idgPk7+v00l4sz3g8HmerSbdioN411igIZwEIMoUtG1Mp+Ny/&#13;&#10;PsQgnEdTYmsNKbiQg1V+e5NhWtrRfNCw85VgE+NSVFB736VSuqImjW5mOzI8O9peo2fYV7LscWRz&#13;&#10;3cp5EDxJjY3hCzV2tKmpOO3OWsHbiON6Eb4M29Nxc/neP75/bUNS6v5uel5yWS9BeJr83wZcf+D8&#13;&#10;kHOwgz2b0omW8SIOWcpNlEQRiKskSObMHX65OAGZZ/L/L/kPAAAA//8DAFBLAQItABQABgAIAAAA&#13;&#10;IQC2gziS/gAAAOEBAAATAAAAAAAAAAAAAAAAAAAAAABbQ29udGVudF9UeXBlc10ueG1sUEsBAi0A&#13;&#10;FAAGAAgAAAAhADj9If/WAAAAlAEAAAsAAAAAAAAAAAAAAAAALwEAAF9yZWxzLy5yZWxzUEsBAi0A&#13;&#10;FAAGAAgAAAAhAEK3haRPAgAAtgUAAA4AAAAAAAAAAAAAAAAALgIAAGRycy9lMm9Eb2MueG1sUEsB&#13;&#10;Ai0AFAAGAAgAAAAhAKYRXszmAAAAEwEAAA8AAAAAAAAAAAAAAAAAqQQAAGRycy9kb3ducmV2Lnht&#13;&#10;bFBLBQYAAAAABAAEAPMAAAC8BQAAAAA=&#13;&#10;">
              <v:shape id="Shape 61727" o:spid="_x0000_s1027" style="position:absolute;width:60579;height:285;visibility:visible;mso-wrap-style:square;v-text-anchor:top" coordsize="6057900,28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kv1SywAAAOMAAAAPAAAAZHJzL2Rvd25yZXYueG1sRI9PawIx&#13;&#10;FMTvhX6H8Aq91ayuuGU1SrUUPXiwWtDjY/P2D928LEmq2356Iwi9DAzD/IaZLXrTijM531hWMBwk&#13;&#10;IIgLqxuuFHwdPl5eQfiArLG1TAp+ycNi/vgww1zbC3/SeR8qESHsc1RQh9DlUvqiJoN+YDvimJXW&#13;&#10;GQzRukpqh5cIN60cJclEGmw4LtTY0aqm4nv/YxR0SVou//z2sMvWLh2XdDradKPU81P/Po3yNgUR&#13;&#10;qA//jTtioxVMhtkog9un+Afk/AoAAP//AwBQSwECLQAUAAYACAAAACEA2+H2y+4AAACFAQAAEwAA&#13;&#10;AAAAAAAAAAAAAAAAAAAAW0NvbnRlbnRfVHlwZXNdLnhtbFBLAQItABQABgAIAAAAIQBa9CxbvwAA&#13;&#10;ABUBAAALAAAAAAAAAAAAAAAAAB8BAABfcmVscy8ucmVsc1BLAQItABQABgAIAAAAIQDSkv1SywAA&#13;&#10;AOMAAAAPAAAAAAAAAAAAAAAAAAcCAABkcnMvZG93bnJldi54bWxQSwUGAAAAAAMAAwC3AAAA/wIA&#13;&#10;AAAA&#13;&#10;" path="m,l6057900,28575e" filled="f" strokecolor="#0d1020" strokeweight="2.25pt">
                <v:path arrowok="t" textboxrect="0,0,6057900,28575"/>
              </v:shape>
              <w10:wrap type="square" anchorx="page" anchory="page"/>
            </v:group>
          </w:pict>
        </mc:Fallback>
      </mc:AlternateContent>
    </w:r>
    <w:r>
      <w:rPr>
        <w:color w:val="808080"/>
      </w:rPr>
      <w:t>North Shore Water Utility Nelson Ltd. Monthly Report</w:t>
    </w:r>
    <w:r w:rsidR="0074308E">
      <w:t xml:space="preserve"> </w:t>
    </w:r>
    <w:r>
      <w:rPr>
        <w:color w:val="808080"/>
      </w:rPr>
      <w:t>Feb</w:t>
    </w:r>
    <w:r w:rsidR="0074308E">
      <w:rPr>
        <w:color w:val="808080"/>
      </w:rPr>
      <w:t xml:space="preserve"> </w:t>
    </w:r>
    <w:r>
      <w:rPr>
        <w:color w:val="808080"/>
      </w:rPr>
      <w:t xml:space="preserve">2025 </w:t>
    </w:r>
  </w:p>
  <w:p w14:paraId="3A5A638A" w14:textId="77777777" w:rsidR="00B500ED" w:rsidRDefault="00D70AC6">
    <w:pPr>
      <w:spacing w:after="0"/>
      <w:ind w:right="267"/>
      <w:jc w:val="right"/>
    </w:pPr>
    <w:r>
      <w:fldChar w:fldCharType="begin"/>
    </w:r>
    <w:r>
      <w:instrText xml:space="preserve"> PAGE   \* MERGEFORMAT </w:instrText>
    </w:r>
    <w:r>
      <w:fldChar w:fldCharType="separate"/>
    </w:r>
    <w:r>
      <w:rPr>
        <w:sz w:val="24"/>
      </w:rPr>
      <w:t>19</w:t>
    </w:r>
    <w:r>
      <w:rPr>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CD1BB" w14:textId="77777777" w:rsidR="00B500ED" w:rsidRDefault="00D70AC6">
    <w:pPr>
      <w:spacing w:after="0"/>
      <w:ind w:left="-159"/>
    </w:pPr>
    <w:r>
      <w:rPr>
        <w:noProof/>
      </w:rPr>
      <mc:AlternateContent>
        <mc:Choice Requires="wpg">
          <w:drawing>
            <wp:anchor distT="0" distB="0" distL="114300" distR="114300" simplePos="0" relativeHeight="251679744" behindDoc="0" locked="0" layoutInCell="1" allowOverlap="1" wp14:anchorId="1D4C61B6" wp14:editId="164D4462">
              <wp:simplePos x="0" y="0"/>
              <wp:positionH relativeFrom="page">
                <wp:posOffset>889635</wp:posOffset>
              </wp:positionH>
              <wp:positionV relativeFrom="page">
                <wp:posOffset>8905456</wp:posOffset>
              </wp:positionV>
              <wp:extent cx="6057900" cy="28575"/>
              <wp:effectExtent l="0" t="0" r="0" b="0"/>
              <wp:wrapSquare wrapText="bothSides"/>
              <wp:docPr id="61691" name="Group 61691"/>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1692" name="Shape 61692"/>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1691" style="width:477pt;height:2.25pt;position:absolute;mso-position-horizontal-relative:page;mso-position-horizontal:absolute;margin-left:70.05pt;mso-position-vertical-relative:page;margin-top:701.217pt;" coordsize="60579,285">
              <v:shape id="Shape 61692" style="position:absolute;width:60579;height:285;left:0;top:0;" coordsize="6057900,28575" path="m0,0l6057900,28575">
                <v:stroke weight="2.25pt" endcap="flat" joinstyle="round" on="true" color="#0d1020"/>
                <v:fill on="false" color="#000000" opacity="0"/>
              </v:shape>
              <w10:wrap type="square"/>
            </v:group>
          </w:pict>
        </mc:Fallback>
      </mc:AlternateContent>
    </w:r>
    <w:r>
      <w:t xml:space="preserve"> </w:t>
    </w:r>
  </w:p>
  <w:p w14:paraId="4226DA8F" w14:textId="77777777" w:rsidR="00B500ED" w:rsidRDefault="00D70AC6">
    <w:pPr>
      <w:spacing w:after="0"/>
    </w:pPr>
    <w:r>
      <w:rPr>
        <w:color w:val="808080"/>
      </w:rPr>
      <w:t xml:space="preserve">North Shore Water Utility Nelson Ltd. Monthly Report </w:t>
    </w:r>
  </w:p>
  <w:p w14:paraId="679B81CE" w14:textId="77777777" w:rsidR="00B500ED" w:rsidRDefault="00D70AC6">
    <w:pPr>
      <w:spacing w:after="728"/>
    </w:pPr>
    <w:r>
      <w:rPr>
        <w:color w:val="808080"/>
      </w:rPr>
      <w:t>14-017 February_2025 MR V1.0.docx</w:t>
    </w:r>
    <w:r>
      <w:rPr>
        <w:color w:val="808080"/>
        <w:sz w:val="24"/>
      </w:rPr>
      <w:t xml:space="preserve"> </w:t>
    </w:r>
  </w:p>
  <w:p w14:paraId="53CF9E37" w14:textId="77777777" w:rsidR="00B500ED" w:rsidRDefault="00D70AC6">
    <w:pPr>
      <w:spacing w:after="0"/>
      <w:ind w:right="267"/>
      <w:jc w:val="right"/>
    </w:pPr>
    <w:r>
      <w:fldChar w:fldCharType="begin"/>
    </w:r>
    <w:r>
      <w:instrText xml:space="preserve"> PAGE   \* MERGEFORMAT </w:instrText>
    </w:r>
    <w:r>
      <w:fldChar w:fldCharType="separate"/>
    </w:r>
    <w:r>
      <w:rPr>
        <w:sz w:val="24"/>
      </w:rPr>
      <w:t>19</w:t>
    </w:r>
    <w:r>
      <w:rPr>
        <w:sz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53354" w14:textId="77777777" w:rsidR="00B500ED" w:rsidRDefault="00D70AC6">
    <w:pPr>
      <w:spacing w:after="0"/>
      <w:ind w:left="-159"/>
    </w:pPr>
    <w:r>
      <w:rPr>
        <w:noProof/>
      </w:rPr>
      <mc:AlternateContent>
        <mc:Choice Requires="wpg">
          <w:drawing>
            <wp:anchor distT="0" distB="0" distL="114300" distR="114300" simplePos="0" relativeHeight="251686912" behindDoc="0" locked="0" layoutInCell="1" allowOverlap="1" wp14:anchorId="41059E43" wp14:editId="0F954085">
              <wp:simplePos x="0" y="0"/>
              <wp:positionH relativeFrom="page">
                <wp:posOffset>889635</wp:posOffset>
              </wp:positionH>
              <wp:positionV relativeFrom="page">
                <wp:posOffset>8905456</wp:posOffset>
              </wp:positionV>
              <wp:extent cx="6057900" cy="28575"/>
              <wp:effectExtent l="0" t="0" r="0" b="0"/>
              <wp:wrapSquare wrapText="bothSides"/>
              <wp:docPr id="61867" name="Group 61867"/>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1868" name="Shape 61868"/>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1867" style="width:477pt;height:2.25pt;position:absolute;mso-position-horizontal-relative:page;mso-position-horizontal:absolute;margin-left:70.05pt;mso-position-vertical-relative:page;margin-top:701.217pt;" coordsize="60579,285">
              <v:shape id="Shape 61868" style="position:absolute;width:60579;height:285;left:0;top:0;" coordsize="6057900,28575" path="m0,0l6057900,28575">
                <v:stroke weight="2.25pt" endcap="flat" joinstyle="round" on="true" color="#0d1020"/>
                <v:fill on="false" color="#000000" opacity="0"/>
              </v:shape>
              <w10:wrap type="square"/>
            </v:group>
          </w:pict>
        </mc:Fallback>
      </mc:AlternateContent>
    </w:r>
    <w:r>
      <w:t xml:space="preserve"> </w:t>
    </w:r>
  </w:p>
  <w:p w14:paraId="086EF017" w14:textId="77777777" w:rsidR="00B500ED" w:rsidRDefault="00D70AC6">
    <w:pPr>
      <w:spacing w:after="0"/>
    </w:pPr>
    <w:r>
      <w:rPr>
        <w:color w:val="808080"/>
      </w:rPr>
      <w:t xml:space="preserve">North Shore Water Utility Nelson Ltd. Monthly Report </w:t>
    </w:r>
  </w:p>
  <w:p w14:paraId="22FD5C47" w14:textId="77777777" w:rsidR="00B500ED" w:rsidRDefault="00D70AC6">
    <w:pPr>
      <w:spacing w:after="728"/>
    </w:pPr>
    <w:r>
      <w:rPr>
        <w:color w:val="808080"/>
      </w:rPr>
      <w:t>14-017 March_2025 MR V1.0.docx</w:t>
    </w:r>
    <w:r>
      <w:rPr>
        <w:color w:val="808080"/>
        <w:sz w:val="24"/>
      </w:rPr>
      <w:t xml:space="preserve"> </w:t>
    </w:r>
  </w:p>
  <w:p w14:paraId="6CC9D2ED" w14:textId="77777777" w:rsidR="00B500ED" w:rsidRDefault="00D70AC6">
    <w:pPr>
      <w:spacing w:after="0"/>
      <w:ind w:right="267"/>
      <w:jc w:val="right"/>
    </w:pPr>
    <w:r>
      <w:fldChar w:fldCharType="begin"/>
    </w:r>
    <w:r>
      <w:instrText xml:space="preserve"> PAGE   \* MERGEFORMAT </w:instrText>
    </w:r>
    <w:r>
      <w:fldChar w:fldCharType="separate"/>
    </w:r>
    <w:r>
      <w:rPr>
        <w:sz w:val="24"/>
      </w:rPr>
      <w:t>27</w:t>
    </w:r>
    <w:r>
      <w:rPr>
        <w:sz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04246" w14:textId="77777777" w:rsidR="00B500ED" w:rsidRDefault="00D70AC6">
    <w:pPr>
      <w:spacing w:after="0"/>
      <w:ind w:left="-159"/>
    </w:pPr>
    <w:r>
      <w:rPr>
        <w:noProof/>
      </w:rPr>
      <mc:AlternateContent>
        <mc:Choice Requires="wpg">
          <w:drawing>
            <wp:anchor distT="0" distB="0" distL="114300" distR="114300" simplePos="0" relativeHeight="251687936" behindDoc="0" locked="0" layoutInCell="1" allowOverlap="1" wp14:anchorId="6BD8D773" wp14:editId="78CE4C43">
              <wp:simplePos x="0" y="0"/>
              <wp:positionH relativeFrom="page">
                <wp:posOffset>889635</wp:posOffset>
              </wp:positionH>
              <wp:positionV relativeFrom="page">
                <wp:posOffset>8905456</wp:posOffset>
              </wp:positionV>
              <wp:extent cx="6057900" cy="28575"/>
              <wp:effectExtent l="0" t="0" r="0" b="0"/>
              <wp:wrapSquare wrapText="bothSides"/>
              <wp:docPr id="61832" name="Group 61832"/>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1833" name="Shape 61833"/>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1832" style="width:477pt;height:2.25pt;position:absolute;mso-position-horizontal-relative:page;mso-position-horizontal:absolute;margin-left:70.05pt;mso-position-vertical-relative:page;margin-top:701.217pt;" coordsize="60579,285">
              <v:shape id="Shape 61833" style="position:absolute;width:60579;height:285;left:0;top:0;" coordsize="6057900,28575" path="m0,0l6057900,28575">
                <v:stroke weight="2.25pt" endcap="flat" joinstyle="round" on="true" color="#0d1020"/>
                <v:fill on="false" color="#000000" opacity="0"/>
              </v:shape>
              <w10:wrap type="square"/>
            </v:group>
          </w:pict>
        </mc:Fallback>
      </mc:AlternateContent>
    </w:r>
    <w:r>
      <w:t xml:space="preserve"> </w:t>
    </w:r>
  </w:p>
  <w:p w14:paraId="7953BB0A" w14:textId="3E16D260" w:rsidR="00B500ED" w:rsidRDefault="00D70AC6" w:rsidP="00DA0F31">
    <w:pPr>
      <w:spacing w:after="0"/>
    </w:pPr>
    <w:r>
      <w:rPr>
        <w:color w:val="808080"/>
      </w:rPr>
      <w:t>North Shore Water Utility Nelson Ltd. Monthly Report Ma</w:t>
    </w:r>
    <w:r w:rsidR="00DA0F31">
      <w:rPr>
        <w:color w:val="808080"/>
      </w:rPr>
      <w:t xml:space="preserve">r </w:t>
    </w:r>
    <w:r>
      <w:rPr>
        <w:color w:val="808080"/>
      </w:rPr>
      <w:t>2025</w:t>
    </w:r>
    <w:r>
      <w:rPr>
        <w:color w:val="808080"/>
        <w:sz w:val="24"/>
      </w:rPr>
      <w:t xml:space="preserve"> </w:t>
    </w:r>
  </w:p>
  <w:p w14:paraId="1C3B579C" w14:textId="77777777" w:rsidR="00B500ED" w:rsidRDefault="00D70AC6">
    <w:pPr>
      <w:spacing w:after="0"/>
      <w:ind w:right="267"/>
      <w:jc w:val="right"/>
    </w:pPr>
    <w:r>
      <w:fldChar w:fldCharType="begin"/>
    </w:r>
    <w:r>
      <w:instrText xml:space="preserve"> PAGE   \* MERGEFORMAT </w:instrText>
    </w:r>
    <w:r>
      <w:fldChar w:fldCharType="separate"/>
    </w:r>
    <w:r>
      <w:rPr>
        <w:sz w:val="24"/>
      </w:rPr>
      <w:t>27</w:t>
    </w:r>
    <w:r>
      <w:rPr>
        <w:sz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68B7F" w14:textId="77777777" w:rsidR="00B500ED" w:rsidRDefault="00D70AC6">
    <w:pPr>
      <w:spacing w:after="0"/>
      <w:ind w:left="-159"/>
    </w:pPr>
    <w:r>
      <w:rPr>
        <w:noProof/>
      </w:rPr>
      <mc:AlternateContent>
        <mc:Choice Requires="wpg">
          <w:drawing>
            <wp:anchor distT="0" distB="0" distL="114300" distR="114300" simplePos="0" relativeHeight="251688960" behindDoc="0" locked="0" layoutInCell="1" allowOverlap="1" wp14:anchorId="2809BFF6" wp14:editId="1915F80B">
              <wp:simplePos x="0" y="0"/>
              <wp:positionH relativeFrom="page">
                <wp:posOffset>889635</wp:posOffset>
              </wp:positionH>
              <wp:positionV relativeFrom="page">
                <wp:posOffset>8905456</wp:posOffset>
              </wp:positionV>
              <wp:extent cx="6057900" cy="28575"/>
              <wp:effectExtent l="0" t="0" r="0" b="0"/>
              <wp:wrapSquare wrapText="bothSides"/>
              <wp:docPr id="61797" name="Group 61797"/>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1798" name="Shape 61798"/>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1797" style="width:477pt;height:2.25pt;position:absolute;mso-position-horizontal-relative:page;mso-position-horizontal:absolute;margin-left:70.05pt;mso-position-vertical-relative:page;margin-top:701.217pt;" coordsize="60579,285">
              <v:shape id="Shape 61798" style="position:absolute;width:60579;height:285;left:0;top:0;" coordsize="6057900,28575" path="m0,0l6057900,28575">
                <v:stroke weight="2.25pt" endcap="flat" joinstyle="round" on="true" color="#0d1020"/>
                <v:fill on="false" color="#000000" opacity="0"/>
              </v:shape>
              <w10:wrap type="square"/>
            </v:group>
          </w:pict>
        </mc:Fallback>
      </mc:AlternateContent>
    </w:r>
    <w:r>
      <w:t xml:space="preserve"> </w:t>
    </w:r>
  </w:p>
  <w:p w14:paraId="12224E2C" w14:textId="77777777" w:rsidR="00B500ED" w:rsidRDefault="00D70AC6">
    <w:pPr>
      <w:spacing w:after="0"/>
    </w:pPr>
    <w:r>
      <w:rPr>
        <w:color w:val="808080"/>
      </w:rPr>
      <w:t xml:space="preserve">North Shore Water Utility Nelson Ltd. Monthly Report </w:t>
    </w:r>
  </w:p>
  <w:p w14:paraId="491DA8F4" w14:textId="77777777" w:rsidR="00B500ED" w:rsidRDefault="00D70AC6">
    <w:pPr>
      <w:spacing w:after="728"/>
    </w:pPr>
    <w:r>
      <w:rPr>
        <w:color w:val="808080"/>
      </w:rPr>
      <w:t>14-017 March_2025 MR V1.0.docx</w:t>
    </w:r>
    <w:r>
      <w:rPr>
        <w:color w:val="808080"/>
        <w:sz w:val="24"/>
      </w:rPr>
      <w:t xml:space="preserve"> </w:t>
    </w:r>
  </w:p>
  <w:p w14:paraId="11E7709C" w14:textId="77777777" w:rsidR="00B500ED" w:rsidRDefault="00D70AC6">
    <w:pPr>
      <w:spacing w:after="0"/>
      <w:ind w:right="267"/>
      <w:jc w:val="right"/>
    </w:pPr>
    <w:r>
      <w:fldChar w:fldCharType="begin"/>
    </w:r>
    <w:r>
      <w:instrText xml:space="preserve"> PAGE   \* MERGEFORMAT </w:instrText>
    </w:r>
    <w:r>
      <w:fldChar w:fldCharType="separate"/>
    </w:r>
    <w:r>
      <w:rPr>
        <w:sz w:val="24"/>
      </w:rPr>
      <w:t>27</w:t>
    </w:r>
    <w:r>
      <w:rPr>
        <w:sz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21AE9" w14:textId="77777777" w:rsidR="00B500ED" w:rsidRDefault="00D70AC6">
    <w:pPr>
      <w:spacing w:after="0"/>
      <w:ind w:left="-158"/>
    </w:pPr>
    <w:r>
      <w:rPr>
        <w:noProof/>
      </w:rPr>
      <mc:AlternateContent>
        <mc:Choice Requires="wpg">
          <w:drawing>
            <wp:anchor distT="0" distB="0" distL="114300" distR="114300" simplePos="0" relativeHeight="251696128" behindDoc="0" locked="0" layoutInCell="1" allowOverlap="1" wp14:anchorId="30F26634" wp14:editId="5E47B7F9">
              <wp:simplePos x="0" y="0"/>
              <wp:positionH relativeFrom="page">
                <wp:posOffset>890016</wp:posOffset>
              </wp:positionH>
              <wp:positionV relativeFrom="page">
                <wp:posOffset>8904732</wp:posOffset>
              </wp:positionV>
              <wp:extent cx="6057900" cy="28956"/>
              <wp:effectExtent l="0" t="0" r="0" b="0"/>
              <wp:wrapSquare wrapText="bothSides"/>
              <wp:docPr id="61965" name="Group 61965"/>
              <wp:cNvGraphicFramePr/>
              <a:graphic xmlns:a="http://schemas.openxmlformats.org/drawingml/2006/main">
                <a:graphicData uri="http://schemas.microsoft.com/office/word/2010/wordprocessingGroup">
                  <wpg:wgp>
                    <wpg:cNvGrpSpPr/>
                    <wpg:grpSpPr>
                      <a:xfrm>
                        <a:off x="0" y="0"/>
                        <a:ext cx="6057900" cy="28956"/>
                        <a:chOff x="0" y="0"/>
                        <a:chExt cx="6057900" cy="28956"/>
                      </a:xfrm>
                    </wpg:grpSpPr>
                    <wps:wsp>
                      <wps:cNvPr id="61966" name="Shape 61966"/>
                      <wps:cNvSpPr/>
                      <wps:spPr>
                        <a:xfrm>
                          <a:off x="0" y="0"/>
                          <a:ext cx="6057900" cy="28956"/>
                        </a:xfrm>
                        <a:custGeom>
                          <a:avLst/>
                          <a:gdLst/>
                          <a:ahLst/>
                          <a:cxnLst/>
                          <a:rect l="0" t="0" r="0" b="0"/>
                          <a:pathLst>
                            <a:path w="6057900" h="28956">
                              <a:moveTo>
                                <a:pt x="0" y="0"/>
                              </a:moveTo>
                              <a:lnTo>
                                <a:pt x="6057900"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1965" style="width:477pt;height:2.28003pt;position:absolute;mso-position-horizontal-relative:page;mso-position-horizontal:absolute;margin-left:70.08pt;mso-position-vertical-relative:page;margin-top:701.16pt;" coordsize="60579,289">
              <v:shape id="Shape 61966" style="position:absolute;width:60579;height:289;left:0;top:0;" coordsize="6057900,28956" path="m0,0l6057900,28956">
                <v:stroke weight="2.28pt" endcap="flat" joinstyle="round" on="true" color="#0d1020"/>
                <v:fill on="false" color="#000000" opacity="0"/>
              </v:shape>
              <w10:wrap type="square"/>
            </v:group>
          </w:pict>
        </mc:Fallback>
      </mc:AlternateContent>
    </w:r>
    <w:r>
      <w:rPr>
        <w:rFonts w:ascii="Times New Roman" w:eastAsia="Times New Roman" w:hAnsi="Times New Roman" w:cs="Times New Roman"/>
      </w:rPr>
      <w:t xml:space="preserve"> </w:t>
    </w:r>
  </w:p>
  <w:p w14:paraId="022F2AB9" w14:textId="77777777" w:rsidR="00B500ED" w:rsidRDefault="00D70AC6">
    <w:pPr>
      <w:spacing w:after="766" w:line="240" w:lineRule="auto"/>
      <w:ind w:right="3984"/>
      <w:jc w:val="both"/>
    </w:pPr>
    <w:r>
      <w:rPr>
        <w:rFonts w:ascii="Times New Roman" w:eastAsia="Times New Roman" w:hAnsi="Times New Roman" w:cs="Times New Roman"/>
        <w:color w:val="818181"/>
      </w:rPr>
      <w:t>North Shore Water Utility Nelson Ltd. Monthly Report 14-017 April_2025 MR V1.0docx.</w:t>
    </w:r>
    <w:r>
      <w:rPr>
        <w:rFonts w:ascii="Times New Roman" w:eastAsia="Times New Roman" w:hAnsi="Times New Roman" w:cs="Times New Roman"/>
        <w:color w:val="818181"/>
        <w:sz w:val="24"/>
      </w:rPr>
      <w:t xml:space="preserve">  </w:t>
    </w:r>
  </w:p>
  <w:p w14:paraId="6686B905" w14:textId="77777777" w:rsidR="00B500ED" w:rsidRDefault="00D70AC6">
    <w:pPr>
      <w:spacing w:after="0"/>
      <w:ind w:right="267"/>
      <w:jc w:val="right"/>
    </w:pPr>
    <w:r>
      <w:fldChar w:fldCharType="begin"/>
    </w:r>
    <w:r>
      <w:instrText xml:space="preserve"> PAGE   \* MERGEFORMAT </w:instrText>
    </w:r>
    <w:r>
      <w:fldChar w:fldCharType="separate"/>
    </w:r>
    <w:r>
      <w:rPr>
        <w:sz w:val="24"/>
      </w:rPr>
      <w:t>38</w:t>
    </w:r>
    <w:r>
      <w:rPr>
        <w:sz w:val="2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0048" w14:textId="13D01E49" w:rsidR="00DA0F31" w:rsidRPr="00DA0F31" w:rsidRDefault="00DA0F31" w:rsidP="00DA0F31">
    <w:pPr>
      <w:spacing w:after="0"/>
      <w:ind w:left="-158"/>
      <w:rPr>
        <w:rFonts w:ascii="Times New Roman" w:eastAsia="Times New Roman" w:hAnsi="Times New Roman" w:cs="Times New Roman"/>
      </w:rPr>
    </w:pPr>
    <w:r>
      <w:rPr>
        <w:noProof/>
      </w:rPr>
      <mc:AlternateContent>
        <mc:Choice Requires="wpg">
          <w:drawing>
            <wp:anchor distT="0" distB="0" distL="114300" distR="114300" simplePos="0" relativeHeight="251697152" behindDoc="0" locked="0" layoutInCell="1" allowOverlap="1" wp14:anchorId="0069B88F" wp14:editId="50111064">
              <wp:simplePos x="0" y="0"/>
              <wp:positionH relativeFrom="page">
                <wp:posOffset>876300</wp:posOffset>
              </wp:positionH>
              <wp:positionV relativeFrom="page">
                <wp:posOffset>9219142</wp:posOffset>
              </wp:positionV>
              <wp:extent cx="6057900" cy="28956"/>
              <wp:effectExtent l="12700" t="12700" r="12700" b="9525"/>
              <wp:wrapSquare wrapText="bothSides"/>
              <wp:docPr id="61934" name="Group 61934"/>
              <wp:cNvGraphicFramePr/>
              <a:graphic xmlns:a="http://schemas.openxmlformats.org/drawingml/2006/main">
                <a:graphicData uri="http://schemas.microsoft.com/office/word/2010/wordprocessingGroup">
                  <wpg:wgp>
                    <wpg:cNvGrpSpPr/>
                    <wpg:grpSpPr>
                      <a:xfrm>
                        <a:off x="0" y="0"/>
                        <a:ext cx="6057900" cy="28956"/>
                        <a:chOff x="-2963" y="-89959"/>
                        <a:chExt cx="6057900" cy="28956"/>
                      </a:xfrm>
                    </wpg:grpSpPr>
                    <wps:wsp>
                      <wps:cNvPr id="61935" name="Shape 61935"/>
                      <wps:cNvSpPr/>
                      <wps:spPr>
                        <a:xfrm>
                          <a:off x="-2963" y="-89959"/>
                          <a:ext cx="6057900" cy="28956"/>
                        </a:xfrm>
                        <a:custGeom>
                          <a:avLst/>
                          <a:gdLst/>
                          <a:ahLst/>
                          <a:cxnLst/>
                          <a:rect l="0" t="0" r="0" b="0"/>
                          <a:pathLst>
                            <a:path w="6057900" h="28956">
                              <a:moveTo>
                                <a:pt x="0" y="0"/>
                              </a:moveTo>
                              <a:lnTo>
                                <a:pt x="6057900"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w:pict>
            <v:group w14:anchorId="72D63A1C" id="Group 61934" o:spid="_x0000_s1026" style="position:absolute;margin-left:69pt;margin-top:725.9pt;width:477pt;height:2.3pt;z-index:251697152;mso-position-horizontal-relative:page;mso-position-vertical-relative:page" coordorigin="-29,-899" coordsize="60579,2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Oo3cYQIAAMgFAAAOAAAAZHJzL2Uyb0RvYy54bWykVM2O2jAQvlfqO1i5QwIrKImAPZSWS9Wu&#13;&#10;utsHMI6dRHJsyzYE3r7jyQ9Zijhsc3DGnpnPM59nZv18riU5cesqrTbRbJpEhCum80oVm+jP2/fJ&#13;&#10;KiLOU5VTqRXfRBfuouft50/rxmR8rkstc24JgCiXNWYTld6bLI4dK3lN3VQbrkAptK2ph60t4tzS&#13;&#10;BtBrGc+TZBk32ubGasadg9Ndq4y2iC8EZ/6XEI57IjcRxOZxtbgewhpv1zQrLDVlxbow6AeiqGml&#13;&#10;4NIBakc9JUdb/QNVV8xqp4WfMl3HWoiKccwBspklN9nsrT4azKXImsIMNAG1Nzx9GJb9PO2teTUv&#13;&#10;FphoTAFc4C7kcha2Dn+IkpyRsstAGT97wuBwmSy+pAkwy0A3X6WLZUspK4H34DWZp8uniIB2skrT&#13;&#10;Rdqrvz0EiPvb43cxNQaqxF2JcP9HxGtJDUd+XQZEvFhS5ZDSLH1aRETRGuoVTUh7hAyh5cCXyxxQ&#13;&#10;d4es+2k/Zm1Immbs6Pyea6Sfnn4439Zp3ku07CV2Vr1oodof1rmhPviFcINImtH7lf3zBW2tT/xN&#13;&#10;o52/eXoI8qqVamw11MK4FMC+tQIhXLpddwIGAvI4ValCTG0ZEUZhHghJPTYWtILKgQXEg18ohZZ7&#13;&#10;lPxF8hCvVL+5gGeEypuhn7PF4au05ETDBNjNkjk2PcKAafARlZSDV3LHKwkfnlNpStphhUoGmO4C&#13;&#10;lDukAMpx+NzCsi6adgJBH0Pn9HMIsAYnDEsrP/grmJ544SjbIB50fsHeRUKgN5AaHBcYUTfawjwa&#13;&#10;79HqOoC3fwEAAP//AwBQSwMEFAAGAAgAAAAhAPhNVoXlAAAAEwEAAA8AAABkcnMvZG93bnJldi54&#13;&#10;bWxMT8tqw0AMvBf6D4sKvTVr50XqeB1C+jiFQJNC6U3xKraJd9d4N7bz91V6aS9CM5JGM+lqMLXo&#13;&#10;qPWVswriUQSCbO50ZQsFn4e3pwUIH9BqrJ0lBVfysMru71JMtOvtB3X7UAgWsT5BBWUITSKlz0sy&#13;&#10;6EeuIcuzk2sNBoZtIXWLPYubWo6jaC4NVpY/lNjQpqT8vL8YBe899utJ/Nptz6fN9fsw231tY1Lq&#13;&#10;8WF4WXJZL0EEGsLfBdwysH/I2NjRXaz2omY8WXCgwM10FnOS20r0PGbu+MvNpyCzVP7Pkv0AAAD/&#13;&#10;/wMAUEsBAi0AFAAGAAgAAAAhALaDOJL+AAAA4QEAABMAAAAAAAAAAAAAAAAAAAAAAFtDb250ZW50&#13;&#10;X1R5cGVzXS54bWxQSwECLQAUAAYACAAAACEAOP0h/9YAAACUAQAACwAAAAAAAAAAAAAAAAAvAQAA&#13;&#10;X3JlbHMvLnJlbHNQSwECLQAUAAYACAAAACEAkTqN3GECAADIBQAADgAAAAAAAAAAAAAAAAAuAgAA&#13;&#10;ZHJzL2Uyb0RvYy54bWxQSwECLQAUAAYACAAAACEA+E1WheUAAAATAQAADwAAAAAAAAAAAAAAAAC7&#13;&#10;BAAAZHJzL2Rvd25yZXYueG1sUEsFBgAAAAAEAAQA8wAAAM0FAAAAAA==&#13;&#10;">
              <v:shape id="Shape 61935" o:spid="_x0000_s1027" style="position:absolute;left:-29;top:-899;width:60578;height:289;visibility:visible;mso-wrap-style:square;v-text-anchor:top" coordsize="6057900,289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PBn2ywAAAOMAAAAPAAAAZHJzL2Rvd25yZXYueG1sRI9Pa8JA&#13;&#10;FMTvQr/D8gRvdZNKpUZXKU1bSk/W+Of6zD6T0N23Ibtq+u27hYKXgWGY3zCLVW+NuFDnG8cK0nEC&#13;&#10;grh0uuFKwbZ4u38C4QOyRuOYFPyQh9XybrDATLsrf9FlEyoRIewzVFCH0GZS+rImi37sWuKYnVxn&#13;&#10;MUTbVVJ3eI1wa+RDkkylxYbjQo0tvdRUfm/OVsGupFOevrb7z+LwfjSNKfbrc67UaNjn8yjPcxCB&#13;&#10;+nBr/CM+tIJpOps8wt+n+Afk8hcAAP//AwBQSwECLQAUAAYACAAAACEA2+H2y+4AAACFAQAAEwAA&#13;&#10;AAAAAAAAAAAAAAAAAAAAW0NvbnRlbnRfVHlwZXNdLnhtbFBLAQItABQABgAIAAAAIQBa9CxbvwAA&#13;&#10;ABUBAAALAAAAAAAAAAAAAAAAAB8BAABfcmVscy8ucmVsc1BLAQItABQABgAIAAAAIQAJPBn2ywAA&#13;&#10;AOMAAAAPAAAAAAAAAAAAAAAAAAcCAABkcnMvZG93bnJldi54bWxQSwUGAAAAAAMAAwC3AAAA/wIA&#13;&#10;AAAA&#13;&#10;" path="m,l6057900,28956e" filled="f" strokecolor="#0d1020" strokeweight="2.28pt">
                <v:path arrowok="t" textboxrect="0,0,6057900,28956"/>
              </v:shape>
              <w10:wrap type="square" anchorx="page" anchory="page"/>
            </v:group>
          </w:pict>
        </mc:Fallback>
      </mc:AlternateContent>
    </w:r>
    <w:r w:rsidR="00D70AC6">
      <w:rPr>
        <w:rFonts w:ascii="Times New Roman" w:eastAsia="Times New Roman" w:hAnsi="Times New Roman" w:cs="Times New Roman"/>
      </w:rPr>
      <w:t xml:space="preserve"> </w:t>
    </w:r>
  </w:p>
  <w:p w14:paraId="081A114D" w14:textId="40A1A1FC" w:rsidR="00B500ED" w:rsidRDefault="00D70AC6" w:rsidP="00DA0F31">
    <w:pPr>
      <w:spacing w:after="100" w:afterAutospacing="1" w:line="240" w:lineRule="auto"/>
      <w:ind w:right="2529"/>
      <w:jc w:val="both"/>
    </w:pPr>
    <w:r>
      <w:rPr>
        <w:rFonts w:ascii="Times New Roman" w:eastAsia="Times New Roman" w:hAnsi="Times New Roman" w:cs="Times New Roman"/>
        <w:color w:val="818181"/>
      </w:rPr>
      <w:t>North Shore Water Utility Nelson Ltd. Monthly Report April</w:t>
    </w:r>
    <w:r w:rsidR="00DA0F31">
      <w:rPr>
        <w:rFonts w:ascii="Times New Roman" w:eastAsia="Times New Roman" w:hAnsi="Times New Roman" w:cs="Times New Roman"/>
        <w:color w:val="818181"/>
      </w:rPr>
      <w:t xml:space="preserve"> </w:t>
    </w:r>
    <w:r>
      <w:rPr>
        <w:rFonts w:ascii="Times New Roman" w:eastAsia="Times New Roman" w:hAnsi="Times New Roman" w:cs="Times New Roman"/>
        <w:color w:val="818181"/>
      </w:rPr>
      <w:t>202</w:t>
    </w:r>
    <w:r w:rsidR="00DA0F31">
      <w:rPr>
        <w:rFonts w:ascii="Times New Roman" w:eastAsia="Times New Roman" w:hAnsi="Times New Roman" w:cs="Times New Roman"/>
        <w:color w:val="818181"/>
      </w:rPr>
      <w:t>5</w:t>
    </w:r>
  </w:p>
  <w:p w14:paraId="6B1669FF" w14:textId="77777777" w:rsidR="00B500ED" w:rsidRDefault="00D70AC6">
    <w:pPr>
      <w:spacing w:after="0"/>
      <w:ind w:right="267"/>
      <w:jc w:val="right"/>
    </w:pPr>
    <w:r>
      <w:fldChar w:fldCharType="begin"/>
    </w:r>
    <w:r>
      <w:instrText xml:space="preserve"> PAGE   \* MERGEFORMAT </w:instrText>
    </w:r>
    <w:r>
      <w:fldChar w:fldCharType="separate"/>
    </w:r>
    <w:r>
      <w:rPr>
        <w:sz w:val="24"/>
      </w:rPr>
      <w:t>38</w:t>
    </w:r>
    <w:r>
      <w:rPr>
        <w:sz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D641B" w14:textId="77777777" w:rsidR="00B500ED" w:rsidRDefault="00D70AC6">
    <w:pPr>
      <w:spacing w:after="0"/>
      <w:ind w:left="-158"/>
    </w:pPr>
    <w:r>
      <w:rPr>
        <w:noProof/>
      </w:rPr>
      <mc:AlternateContent>
        <mc:Choice Requires="wpg">
          <w:drawing>
            <wp:anchor distT="0" distB="0" distL="114300" distR="114300" simplePos="0" relativeHeight="251698176" behindDoc="0" locked="0" layoutInCell="1" allowOverlap="1" wp14:anchorId="05FEFB4C" wp14:editId="21FB50BA">
              <wp:simplePos x="0" y="0"/>
              <wp:positionH relativeFrom="page">
                <wp:posOffset>890016</wp:posOffset>
              </wp:positionH>
              <wp:positionV relativeFrom="page">
                <wp:posOffset>8904732</wp:posOffset>
              </wp:positionV>
              <wp:extent cx="6057900" cy="28956"/>
              <wp:effectExtent l="0" t="0" r="0" b="0"/>
              <wp:wrapSquare wrapText="bothSides"/>
              <wp:docPr id="61903" name="Group 61903"/>
              <wp:cNvGraphicFramePr/>
              <a:graphic xmlns:a="http://schemas.openxmlformats.org/drawingml/2006/main">
                <a:graphicData uri="http://schemas.microsoft.com/office/word/2010/wordprocessingGroup">
                  <wpg:wgp>
                    <wpg:cNvGrpSpPr/>
                    <wpg:grpSpPr>
                      <a:xfrm>
                        <a:off x="0" y="0"/>
                        <a:ext cx="6057900" cy="28956"/>
                        <a:chOff x="0" y="0"/>
                        <a:chExt cx="6057900" cy="28956"/>
                      </a:xfrm>
                    </wpg:grpSpPr>
                    <wps:wsp>
                      <wps:cNvPr id="61904" name="Shape 61904"/>
                      <wps:cNvSpPr/>
                      <wps:spPr>
                        <a:xfrm>
                          <a:off x="0" y="0"/>
                          <a:ext cx="6057900" cy="28956"/>
                        </a:xfrm>
                        <a:custGeom>
                          <a:avLst/>
                          <a:gdLst/>
                          <a:ahLst/>
                          <a:cxnLst/>
                          <a:rect l="0" t="0" r="0" b="0"/>
                          <a:pathLst>
                            <a:path w="6057900" h="28956">
                              <a:moveTo>
                                <a:pt x="0" y="0"/>
                              </a:moveTo>
                              <a:lnTo>
                                <a:pt x="6057900"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1903" style="width:477pt;height:2.28003pt;position:absolute;mso-position-horizontal-relative:page;mso-position-horizontal:absolute;margin-left:70.08pt;mso-position-vertical-relative:page;margin-top:701.16pt;" coordsize="60579,289">
              <v:shape id="Shape 61904" style="position:absolute;width:60579;height:289;left:0;top:0;" coordsize="6057900,28956" path="m0,0l6057900,28956">
                <v:stroke weight="2.28pt" endcap="flat" joinstyle="round" on="true" color="#0d1020"/>
                <v:fill on="false" color="#000000" opacity="0"/>
              </v:shape>
              <w10:wrap type="square"/>
            </v:group>
          </w:pict>
        </mc:Fallback>
      </mc:AlternateContent>
    </w:r>
    <w:r>
      <w:rPr>
        <w:rFonts w:ascii="Times New Roman" w:eastAsia="Times New Roman" w:hAnsi="Times New Roman" w:cs="Times New Roman"/>
      </w:rPr>
      <w:t xml:space="preserve"> </w:t>
    </w:r>
  </w:p>
  <w:p w14:paraId="66C63C6B" w14:textId="77777777" w:rsidR="00B500ED" w:rsidRDefault="00D70AC6">
    <w:pPr>
      <w:spacing w:after="766" w:line="240" w:lineRule="auto"/>
      <w:ind w:right="3984"/>
      <w:jc w:val="both"/>
    </w:pPr>
    <w:r>
      <w:rPr>
        <w:rFonts w:ascii="Times New Roman" w:eastAsia="Times New Roman" w:hAnsi="Times New Roman" w:cs="Times New Roman"/>
        <w:color w:val="818181"/>
      </w:rPr>
      <w:t>North Shore Water Utility Nelson Ltd. Monthly Report 14-017 April_2025 MR V1.0docx.</w:t>
    </w:r>
    <w:r>
      <w:rPr>
        <w:rFonts w:ascii="Times New Roman" w:eastAsia="Times New Roman" w:hAnsi="Times New Roman" w:cs="Times New Roman"/>
        <w:color w:val="818181"/>
        <w:sz w:val="24"/>
      </w:rPr>
      <w:t xml:space="preserve">  </w:t>
    </w:r>
  </w:p>
  <w:p w14:paraId="5E08C231" w14:textId="77777777" w:rsidR="00B500ED" w:rsidRDefault="00D70AC6">
    <w:pPr>
      <w:spacing w:after="0"/>
      <w:ind w:right="267"/>
      <w:jc w:val="right"/>
    </w:pPr>
    <w:r>
      <w:fldChar w:fldCharType="begin"/>
    </w:r>
    <w:r>
      <w:instrText xml:space="preserve"> PAGE   \* MERGEFORMAT </w:instrText>
    </w:r>
    <w:r>
      <w:fldChar w:fldCharType="separate"/>
    </w:r>
    <w:r>
      <w:rPr>
        <w:sz w:val="24"/>
      </w:rPr>
      <w:t>38</w:t>
    </w:r>
    <w:r>
      <w:rPr>
        <w:sz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99852" w14:textId="77777777" w:rsidR="00B500ED" w:rsidRDefault="00D70AC6">
    <w:pPr>
      <w:spacing w:after="0"/>
      <w:ind w:left="-158"/>
    </w:pPr>
    <w:r>
      <w:rPr>
        <w:noProof/>
      </w:rPr>
      <mc:AlternateContent>
        <mc:Choice Requires="wpg">
          <w:drawing>
            <wp:anchor distT="0" distB="0" distL="114300" distR="114300" simplePos="0" relativeHeight="251705344" behindDoc="0" locked="0" layoutInCell="1" allowOverlap="1" wp14:anchorId="19DBDCBB" wp14:editId="22AFBBE4">
              <wp:simplePos x="0" y="0"/>
              <wp:positionH relativeFrom="page">
                <wp:posOffset>890016</wp:posOffset>
              </wp:positionH>
              <wp:positionV relativeFrom="page">
                <wp:posOffset>8904732</wp:posOffset>
              </wp:positionV>
              <wp:extent cx="6057900" cy="28956"/>
              <wp:effectExtent l="0" t="0" r="0" b="0"/>
              <wp:wrapSquare wrapText="bothSides"/>
              <wp:docPr id="62059" name="Group 62059"/>
              <wp:cNvGraphicFramePr/>
              <a:graphic xmlns:a="http://schemas.openxmlformats.org/drawingml/2006/main">
                <a:graphicData uri="http://schemas.microsoft.com/office/word/2010/wordprocessingGroup">
                  <wpg:wgp>
                    <wpg:cNvGrpSpPr/>
                    <wpg:grpSpPr>
                      <a:xfrm>
                        <a:off x="0" y="0"/>
                        <a:ext cx="6057900" cy="28956"/>
                        <a:chOff x="0" y="0"/>
                        <a:chExt cx="6057900" cy="28956"/>
                      </a:xfrm>
                    </wpg:grpSpPr>
                    <wps:wsp>
                      <wps:cNvPr id="62060" name="Shape 62060"/>
                      <wps:cNvSpPr/>
                      <wps:spPr>
                        <a:xfrm>
                          <a:off x="0" y="0"/>
                          <a:ext cx="6057900" cy="28956"/>
                        </a:xfrm>
                        <a:custGeom>
                          <a:avLst/>
                          <a:gdLst/>
                          <a:ahLst/>
                          <a:cxnLst/>
                          <a:rect l="0" t="0" r="0" b="0"/>
                          <a:pathLst>
                            <a:path w="6057900" h="28956">
                              <a:moveTo>
                                <a:pt x="0" y="0"/>
                              </a:moveTo>
                              <a:lnTo>
                                <a:pt x="6057900"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2059" style="width:477pt;height:2.28003pt;position:absolute;mso-position-horizontal-relative:page;mso-position-horizontal:absolute;margin-left:70.08pt;mso-position-vertical-relative:page;margin-top:701.16pt;" coordsize="60579,289">
              <v:shape id="Shape 62060" style="position:absolute;width:60579;height:289;left:0;top:0;" coordsize="6057900,28956" path="m0,0l6057900,28956">
                <v:stroke weight="2.28pt" endcap="flat" joinstyle="round" on="true" color="#0d1020"/>
                <v:fill on="false" color="#000000" opacity="0"/>
              </v:shape>
              <w10:wrap type="square"/>
            </v:group>
          </w:pict>
        </mc:Fallback>
      </mc:AlternateContent>
    </w:r>
    <w:r>
      <w:rPr>
        <w:rFonts w:ascii="Times New Roman" w:eastAsia="Times New Roman" w:hAnsi="Times New Roman" w:cs="Times New Roman"/>
      </w:rPr>
      <w:t xml:space="preserve"> </w:t>
    </w:r>
  </w:p>
  <w:p w14:paraId="3BA55F3A" w14:textId="77777777" w:rsidR="00B500ED" w:rsidRDefault="00D70AC6">
    <w:pPr>
      <w:spacing w:after="766" w:line="240" w:lineRule="auto"/>
      <w:ind w:right="3984"/>
    </w:pPr>
    <w:r>
      <w:rPr>
        <w:rFonts w:ascii="Times New Roman" w:eastAsia="Times New Roman" w:hAnsi="Times New Roman" w:cs="Times New Roman"/>
        <w:color w:val="818181"/>
      </w:rPr>
      <w:t>North Shore Water Utility Nelson Ltd. Monthly Report 14-017 May_2025 MR V1.0docx.</w:t>
    </w:r>
    <w:r>
      <w:rPr>
        <w:rFonts w:ascii="Times New Roman" w:eastAsia="Times New Roman" w:hAnsi="Times New Roman" w:cs="Times New Roman"/>
        <w:color w:val="818181"/>
        <w:sz w:val="24"/>
      </w:rPr>
      <w:t xml:space="preserve">  </w:t>
    </w:r>
  </w:p>
  <w:p w14:paraId="5242FAF4" w14:textId="77777777" w:rsidR="00B500ED" w:rsidRDefault="00D70AC6">
    <w:pPr>
      <w:spacing w:after="0"/>
      <w:ind w:right="267"/>
      <w:jc w:val="right"/>
    </w:pPr>
    <w:r>
      <w:fldChar w:fldCharType="begin"/>
    </w:r>
    <w:r>
      <w:instrText xml:space="preserve"> PAGE   \* MERGEFORMAT </w:instrText>
    </w:r>
    <w:r>
      <w:fldChar w:fldCharType="separate"/>
    </w:r>
    <w:r>
      <w:rPr>
        <w:sz w:val="24"/>
      </w:rPr>
      <w:t>45</w:t>
    </w:r>
    <w:r>
      <w:rPr>
        <w:sz w:val="24"/>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FD77A" w14:textId="3E75D333" w:rsidR="00B500ED" w:rsidRDefault="00DA0F31">
    <w:pPr>
      <w:spacing w:after="0"/>
      <w:ind w:left="-158"/>
    </w:pPr>
    <w:r>
      <w:rPr>
        <w:noProof/>
      </w:rPr>
      <mc:AlternateContent>
        <mc:Choice Requires="wpg">
          <w:drawing>
            <wp:anchor distT="0" distB="0" distL="114300" distR="114300" simplePos="0" relativeHeight="251706368" behindDoc="1" locked="0" layoutInCell="1" allowOverlap="1" wp14:anchorId="4AC7D805" wp14:editId="25BB70F7">
              <wp:simplePos x="0" y="0"/>
              <wp:positionH relativeFrom="page">
                <wp:posOffset>880110</wp:posOffset>
              </wp:positionH>
              <wp:positionV relativeFrom="page">
                <wp:posOffset>8957734</wp:posOffset>
              </wp:positionV>
              <wp:extent cx="6057900" cy="28956"/>
              <wp:effectExtent l="12700" t="12700" r="12700" b="9525"/>
              <wp:wrapTight wrapText="bothSides">
                <wp:wrapPolygon edited="0">
                  <wp:start x="-45" y="-9600"/>
                  <wp:lineTo x="-45" y="9600"/>
                  <wp:lineTo x="12045" y="19200"/>
                  <wp:lineTo x="21600" y="19200"/>
                  <wp:lineTo x="21600" y="-9600"/>
                  <wp:lineTo x="9509" y="-9600"/>
                  <wp:lineTo x="-45" y="-9600"/>
                </wp:wrapPolygon>
              </wp:wrapTight>
              <wp:docPr id="62028" name="Group 62028"/>
              <wp:cNvGraphicFramePr/>
              <a:graphic xmlns:a="http://schemas.openxmlformats.org/drawingml/2006/main">
                <a:graphicData uri="http://schemas.microsoft.com/office/word/2010/wordprocessingGroup">
                  <wpg:wgp>
                    <wpg:cNvGrpSpPr/>
                    <wpg:grpSpPr>
                      <a:xfrm>
                        <a:off x="0" y="0"/>
                        <a:ext cx="6057900" cy="28956"/>
                        <a:chOff x="0" y="0"/>
                        <a:chExt cx="6057900" cy="28956"/>
                      </a:xfrm>
                    </wpg:grpSpPr>
                    <wps:wsp>
                      <wps:cNvPr id="62029" name="Shape 62029"/>
                      <wps:cNvSpPr/>
                      <wps:spPr>
                        <a:xfrm>
                          <a:off x="0" y="0"/>
                          <a:ext cx="6057900" cy="28956"/>
                        </a:xfrm>
                        <a:custGeom>
                          <a:avLst/>
                          <a:gdLst/>
                          <a:ahLst/>
                          <a:cxnLst/>
                          <a:rect l="0" t="0" r="0" b="0"/>
                          <a:pathLst>
                            <a:path w="6057900" h="28956">
                              <a:moveTo>
                                <a:pt x="0" y="0"/>
                              </a:moveTo>
                              <a:lnTo>
                                <a:pt x="6057900"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w:pict>
            <v:group w14:anchorId="4428B234" id="Group 62028" o:spid="_x0000_s1026" style="position:absolute;margin-left:69.3pt;margin-top:705.35pt;width:477pt;height:2.3pt;z-index:-251610112;mso-position-horizontal-relative:page;mso-position-vertical-relative:page" coordsize="60579,2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CloTwIAALYFAAAOAAAAZHJzL2Uyb0RvYy54bWykVMFu2zAMvQ/YPwi+L3YMNGuMJD0sWy7D&#13;&#10;VqzdBzCyZBuQJUFS4uTvR9GO46ZDD60PNi2RT49PJFcPp1axo3C+MXqdzGdZwoTmpmx0tU7+Pv/4&#13;&#10;cp8wH0CXoIwW6+QsfPKw+fxp1dlC5KY2qhSOIYj2RWfXSR2CLdLU81q04GfGCo2b0rgWAv66Ki0d&#13;&#10;dIjeqjTPskXaGVdaZ7jwHle3/WayIXwpBQ+/pfQiMLVOkFugt6P3Pr7TzQqKyoGtGz7QgHewaKHR&#13;&#10;eOgItYUA7OCaV1Btw53xRoYZN21qpGy4oBwwm3l2k83OmYOlXKqiq+woE0p7o9O7Yfmv487ZJ/vo&#13;&#10;UInOVqgF/cVcTtK18Yss2YkkO4+SiVNgHBcX2d3XZYbKctzL75d3i15SXqPur6J4/f3NuPRyaPqC&#13;&#10;SmexOPw1f/+x/J9qsIJk9QXm/+hYU2ImeZYvE6ahxTIlF9YvkTDkOcrkC4+KfUyjMVco+MGHnTAk&#13;&#10;Nhx/+tBXZXmxoL5Y/KQvpsPafrOqLYQYF1lGk3WT26ovlxV3W3MUz4b8ws2VIcnrrtJTr/HmpxeP&#13;&#10;/r0XGvHQzWowiAja01SVjpz6omEcsPulgkBthIWvS1SB8PATK6CXnKxwViLyVfqPkHh7WIhzivOu&#13;&#10;2n9Tjh0h9vt2nuXU4gSDrjFGNkqNUdl/orL40DooW8OAFcsaYYYDyB6QIqigUXMLywc2/bzBrsU+&#13;&#10;uUwdxBqDiJbRYYzXOCvpwEm20dyb8kydSoJgS5A0NByI0TDI4vSZ/pPXddxu/gEAAP//AwBQSwME&#13;&#10;FAAGAAgAAAAhAGcOhuTmAAAAEwEAAA8AAABkcnMvZG93bnJldi54bWxMT01vwjAMvU/af4g8abeR&#13;&#10;lA7GSlOE2McJTRogod1CY9qKJqma0JZ/P7MLu1h+z8/Pz+liMDXrsPWVsxKikQCGNne6soWE3fbj&#13;&#10;aQbMB2W1qp1FCRf0sMju71KVaNfbb+w2oWBkYn2iJJQhNAnnPi/RKD9yDVqaHV1rVCDYFly3qidz&#13;&#10;U/OxEFNuVGXpQqkaXJWYnzZnI+GzV/0yjt679em4uvxsJ1/7dYRSPj4Mb3MqyzmwgEO4bcD1B8oP&#13;&#10;GQU7uLPVntWE49mUpNQ8R+IF2FUiXsfEHf64SQw8S/n/X7JfAAAA//8DAFBLAQItABQABgAIAAAA&#13;&#10;IQC2gziS/gAAAOEBAAATAAAAAAAAAAAAAAAAAAAAAABbQ29udGVudF9UeXBlc10ueG1sUEsBAi0A&#13;&#10;FAAGAAgAAAAhADj9If/WAAAAlAEAAAsAAAAAAAAAAAAAAAAALwEAAF9yZWxzLy5yZWxzUEsBAi0A&#13;&#10;FAAGAAgAAAAhAIDsKWhPAgAAtgUAAA4AAAAAAAAAAAAAAAAALgIAAGRycy9lMm9Eb2MueG1sUEsB&#13;&#10;Ai0AFAAGAAgAAAAhAGcOhuTmAAAAEwEAAA8AAAAAAAAAAAAAAAAAqQQAAGRycy9kb3ducmV2Lnht&#13;&#10;bFBLBQYAAAAABAAEAPMAAAC8BQAAAAA=&#13;&#10;">
              <v:shape id="Shape 62029" o:spid="_x0000_s1027" style="position:absolute;width:60579;height:289;visibility:visible;mso-wrap-style:square;v-text-anchor:top" coordsize="6057900,289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Pa6RygAAAOMAAAAPAAAAZHJzL2Rvd25yZXYueG1sRI9Ba8JA&#13;&#10;FITvBf/D8gq91Y05SI2uIo0tpSc1rV6f2WcS3H0bsqvGf+8KhV4GhmG+YWaL3hpxoc43jhWMhgkI&#13;&#10;4tLphisFP8XH6xsIH5A1Gsek4EYeFvPB0wwz7a68ocs2VCJC2GeooA6hzaT0ZU0W/dC1xDE7us5i&#13;&#10;iLarpO7wGuHWyDRJxtJiw3GhxpbeaypP27NV8FvSMR+t2t13sf88mMYUu/U5V+rluc+nUZZTEIH6&#13;&#10;8N/4Q3xpBeM0SSfw+BT/gJzfAQAA//8DAFBLAQItABQABgAIAAAAIQDb4fbL7gAAAIUBAAATAAAA&#13;&#10;AAAAAAAAAAAAAAAAAABbQ29udGVudF9UeXBlc10ueG1sUEsBAi0AFAAGAAgAAAAhAFr0LFu/AAAA&#13;&#10;FQEAAAsAAAAAAAAAAAAAAAAAHwEAAF9yZWxzLy5yZWxzUEsBAi0AFAAGAAgAAAAhADQ9rpHKAAAA&#13;&#10;4wAAAA8AAAAAAAAAAAAAAAAABwIAAGRycy9kb3ducmV2LnhtbFBLBQYAAAAAAwADALcAAAD+AgAA&#13;&#10;AAA=&#13;&#10;" path="m,l6057900,28956e" filled="f" strokecolor="#0d1020" strokeweight="2.28pt">
                <v:path arrowok="t" textboxrect="0,0,6057900,28956"/>
              </v:shape>
              <w10:wrap type="tight" anchorx="page" anchory="page"/>
            </v:group>
          </w:pict>
        </mc:Fallback>
      </mc:AlternateContent>
    </w:r>
    <w:r w:rsidR="00D70AC6">
      <w:rPr>
        <w:rFonts w:ascii="Times New Roman" w:eastAsia="Times New Roman" w:hAnsi="Times New Roman" w:cs="Times New Roman"/>
      </w:rPr>
      <w:t xml:space="preserve"> </w:t>
    </w:r>
  </w:p>
  <w:p w14:paraId="74FA45D9" w14:textId="6FDE4E7C" w:rsidR="00B500ED" w:rsidRDefault="00D70AC6" w:rsidP="00DA0F31">
    <w:pPr>
      <w:spacing w:after="766" w:line="240" w:lineRule="auto"/>
      <w:ind w:right="684"/>
    </w:pPr>
    <w:r>
      <w:rPr>
        <w:rFonts w:ascii="Times New Roman" w:eastAsia="Times New Roman" w:hAnsi="Times New Roman" w:cs="Times New Roman"/>
        <w:color w:val="818181"/>
      </w:rPr>
      <w:t>North Shore Water Utility Nelson Ltd. Monthly Report May</w:t>
    </w:r>
    <w:r>
      <w:rPr>
        <w:rFonts w:ascii="Times New Roman" w:eastAsia="Times New Roman" w:hAnsi="Times New Roman" w:cs="Times New Roman"/>
        <w:color w:val="818181"/>
        <w:sz w:val="24"/>
      </w:rPr>
      <w:t xml:space="preserve">  </w:t>
    </w:r>
  </w:p>
  <w:p w14:paraId="40569091" w14:textId="77777777" w:rsidR="00B500ED" w:rsidRDefault="00D70AC6">
    <w:pPr>
      <w:spacing w:after="0"/>
      <w:ind w:right="267"/>
      <w:jc w:val="right"/>
    </w:pPr>
    <w:r>
      <w:fldChar w:fldCharType="begin"/>
    </w:r>
    <w:r>
      <w:instrText xml:space="preserve"> PAGE   \* MERGEFORMAT </w:instrText>
    </w:r>
    <w:r>
      <w:fldChar w:fldCharType="separate"/>
    </w:r>
    <w:r>
      <w:rPr>
        <w:sz w:val="24"/>
      </w:rPr>
      <w:t>45</w:t>
    </w:r>
    <w:r>
      <w:rPr>
        <w:sz w:val="24"/>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CF1C7" w14:textId="77777777" w:rsidR="00B500ED" w:rsidRDefault="00D70AC6">
    <w:pPr>
      <w:spacing w:after="0"/>
      <w:ind w:left="-158"/>
    </w:pPr>
    <w:r>
      <w:rPr>
        <w:noProof/>
      </w:rPr>
      <mc:AlternateContent>
        <mc:Choice Requires="wpg">
          <w:drawing>
            <wp:anchor distT="0" distB="0" distL="114300" distR="114300" simplePos="0" relativeHeight="251707392" behindDoc="0" locked="0" layoutInCell="1" allowOverlap="1" wp14:anchorId="6242CAF3" wp14:editId="3770AECF">
              <wp:simplePos x="0" y="0"/>
              <wp:positionH relativeFrom="page">
                <wp:posOffset>890016</wp:posOffset>
              </wp:positionH>
              <wp:positionV relativeFrom="page">
                <wp:posOffset>8904732</wp:posOffset>
              </wp:positionV>
              <wp:extent cx="6057900" cy="28956"/>
              <wp:effectExtent l="0" t="0" r="0" b="0"/>
              <wp:wrapSquare wrapText="bothSides"/>
              <wp:docPr id="61997" name="Group 61997"/>
              <wp:cNvGraphicFramePr/>
              <a:graphic xmlns:a="http://schemas.openxmlformats.org/drawingml/2006/main">
                <a:graphicData uri="http://schemas.microsoft.com/office/word/2010/wordprocessingGroup">
                  <wpg:wgp>
                    <wpg:cNvGrpSpPr/>
                    <wpg:grpSpPr>
                      <a:xfrm>
                        <a:off x="0" y="0"/>
                        <a:ext cx="6057900" cy="28956"/>
                        <a:chOff x="0" y="0"/>
                        <a:chExt cx="6057900" cy="28956"/>
                      </a:xfrm>
                    </wpg:grpSpPr>
                    <wps:wsp>
                      <wps:cNvPr id="61998" name="Shape 61998"/>
                      <wps:cNvSpPr/>
                      <wps:spPr>
                        <a:xfrm>
                          <a:off x="0" y="0"/>
                          <a:ext cx="6057900" cy="28956"/>
                        </a:xfrm>
                        <a:custGeom>
                          <a:avLst/>
                          <a:gdLst/>
                          <a:ahLst/>
                          <a:cxnLst/>
                          <a:rect l="0" t="0" r="0" b="0"/>
                          <a:pathLst>
                            <a:path w="6057900" h="28956">
                              <a:moveTo>
                                <a:pt x="0" y="0"/>
                              </a:moveTo>
                              <a:lnTo>
                                <a:pt x="6057900"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1997" style="width:477pt;height:2.28003pt;position:absolute;mso-position-horizontal-relative:page;mso-position-horizontal:absolute;margin-left:70.08pt;mso-position-vertical-relative:page;margin-top:701.16pt;" coordsize="60579,289">
              <v:shape id="Shape 61998" style="position:absolute;width:60579;height:289;left:0;top:0;" coordsize="6057900,28956" path="m0,0l6057900,28956">
                <v:stroke weight="2.28pt" endcap="flat" joinstyle="round" on="true" color="#0d1020"/>
                <v:fill on="false" color="#000000" opacity="0"/>
              </v:shape>
              <w10:wrap type="square"/>
            </v:group>
          </w:pict>
        </mc:Fallback>
      </mc:AlternateContent>
    </w:r>
    <w:r>
      <w:rPr>
        <w:rFonts w:ascii="Times New Roman" w:eastAsia="Times New Roman" w:hAnsi="Times New Roman" w:cs="Times New Roman"/>
      </w:rPr>
      <w:t xml:space="preserve"> </w:t>
    </w:r>
  </w:p>
  <w:p w14:paraId="5304238D" w14:textId="77777777" w:rsidR="00B500ED" w:rsidRDefault="00D70AC6">
    <w:pPr>
      <w:spacing w:after="766" w:line="240" w:lineRule="auto"/>
      <w:ind w:right="3984"/>
    </w:pPr>
    <w:r>
      <w:rPr>
        <w:rFonts w:ascii="Times New Roman" w:eastAsia="Times New Roman" w:hAnsi="Times New Roman" w:cs="Times New Roman"/>
        <w:color w:val="818181"/>
      </w:rPr>
      <w:t>North Shore Water Utility Nelson Ltd. Monthly Report 14-017 May_2025 MR V1.0docx.</w:t>
    </w:r>
    <w:r>
      <w:rPr>
        <w:rFonts w:ascii="Times New Roman" w:eastAsia="Times New Roman" w:hAnsi="Times New Roman" w:cs="Times New Roman"/>
        <w:color w:val="818181"/>
        <w:sz w:val="24"/>
      </w:rPr>
      <w:t xml:space="preserve">  </w:t>
    </w:r>
  </w:p>
  <w:p w14:paraId="60D4C444" w14:textId="77777777" w:rsidR="00B500ED" w:rsidRDefault="00D70AC6">
    <w:pPr>
      <w:spacing w:after="0"/>
      <w:ind w:right="267"/>
      <w:jc w:val="right"/>
    </w:pPr>
    <w:r>
      <w:fldChar w:fldCharType="begin"/>
    </w:r>
    <w:r>
      <w:instrText xml:space="preserve"> PAGE   \* MERGEFORMAT </w:instrText>
    </w:r>
    <w:r>
      <w:fldChar w:fldCharType="separate"/>
    </w:r>
    <w:r>
      <w:rPr>
        <w:sz w:val="24"/>
      </w:rPr>
      <w:t>45</w:t>
    </w:r>
    <w:r>
      <w:rPr>
        <w:sz w:val="24"/>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A615C" w14:textId="77777777" w:rsidR="00B500ED" w:rsidRDefault="00D70AC6">
    <w:pPr>
      <w:spacing w:after="0"/>
      <w:ind w:left="-158"/>
    </w:pPr>
    <w:r>
      <w:rPr>
        <w:noProof/>
      </w:rPr>
      <mc:AlternateContent>
        <mc:Choice Requires="wpg">
          <w:drawing>
            <wp:anchor distT="0" distB="0" distL="114300" distR="114300" simplePos="0" relativeHeight="251714560" behindDoc="0" locked="0" layoutInCell="1" allowOverlap="1" wp14:anchorId="4538A8A0" wp14:editId="29A9E8C7">
              <wp:simplePos x="0" y="0"/>
              <wp:positionH relativeFrom="page">
                <wp:posOffset>890016</wp:posOffset>
              </wp:positionH>
              <wp:positionV relativeFrom="page">
                <wp:posOffset>8904732</wp:posOffset>
              </wp:positionV>
              <wp:extent cx="6057900" cy="28956"/>
              <wp:effectExtent l="0" t="0" r="0" b="0"/>
              <wp:wrapSquare wrapText="bothSides"/>
              <wp:docPr id="62155" name="Group 62155"/>
              <wp:cNvGraphicFramePr/>
              <a:graphic xmlns:a="http://schemas.openxmlformats.org/drawingml/2006/main">
                <a:graphicData uri="http://schemas.microsoft.com/office/word/2010/wordprocessingGroup">
                  <wpg:wgp>
                    <wpg:cNvGrpSpPr/>
                    <wpg:grpSpPr>
                      <a:xfrm>
                        <a:off x="0" y="0"/>
                        <a:ext cx="6057900" cy="28956"/>
                        <a:chOff x="0" y="0"/>
                        <a:chExt cx="6057900" cy="28956"/>
                      </a:xfrm>
                    </wpg:grpSpPr>
                    <wps:wsp>
                      <wps:cNvPr id="62156" name="Shape 62156"/>
                      <wps:cNvSpPr/>
                      <wps:spPr>
                        <a:xfrm>
                          <a:off x="0" y="0"/>
                          <a:ext cx="6057900" cy="28956"/>
                        </a:xfrm>
                        <a:custGeom>
                          <a:avLst/>
                          <a:gdLst/>
                          <a:ahLst/>
                          <a:cxnLst/>
                          <a:rect l="0" t="0" r="0" b="0"/>
                          <a:pathLst>
                            <a:path w="6057900" h="28956">
                              <a:moveTo>
                                <a:pt x="0" y="0"/>
                              </a:moveTo>
                              <a:lnTo>
                                <a:pt x="6057900"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2155" style="width:477pt;height:2.28003pt;position:absolute;mso-position-horizontal-relative:page;mso-position-horizontal:absolute;margin-left:70.08pt;mso-position-vertical-relative:page;margin-top:701.16pt;" coordsize="60579,289">
              <v:shape id="Shape 62156" style="position:absolute;width:60579;height:289;left:0;top:0;" coordsize="6057900,28956" path="m0,0l6057900,28956">
                <v:stroke weight="2.28pt" endcap="flat" joinstyle="round" on="true" color="#0d1020"/>
                <v:fill on="false" color="#000000" opacity="0"/>
              </v:shape>
              <w10:wrap type="square"/>
            </v:group>
          </w:pict>
        </mc:Fallback>
      </mc:AlternateContent>
    </w:r>
    <w:r>
      <w:rPr>
        <w:rFonts w:ascii="Times New Roman" w:eastAsia="Times New Roman" w:hAnsi="Times New Roman" w:cs="Times New Roman"/>
      </w:rPr>
      <w:t xml:space="preserve"> </w:t>
    </w:r>
  </w:p>
  <w:p w14:paraId="0C05DE04" w14:textId="77777777" w:rsidR="00B500ED" w:rsidRDefault="00D70AC6">
    <w:pPr>
      <w:spacing w:after="2"/>
    </w:pPr>
    <w:r>
      <w:rPr>
        <w:rFonts w:ascii="Times New Roman" w:eastAsia="Times New Roman" w:hAnsi="Times New Roman" w:cs="Times New Roman"/>
        <w:color w:val="818181"/>
      </w:rPr>
      <w:t xml:space="preserve">North Shore Water Utility Nelson Ltd. Monthly Report </w:t>
    </w:r>
  </w:p>
  <w:p w14:paraId="5822FFE4" w14:textId="77777777" w:rsidR="00B500ED" w:rsidRDefault="00D70AC6">
    <w:pPr>
      <w:spacing w:after="745"/>
    </w:pPr>
    <w:r>
      <w:rPr>
        <w:rFonts w:ascii="Times New Roman" w:eastAsia="Times New Roman" w:hAnsi="Times New Roman" w:cs="Times New Roman"/>
        <w:color w:val="818181"/>
      </w:rPr>
      <w:t>14-017 NSWU June_2025 V1.0.docx</w:t>
    </w:r>
    <w:r>
      <w:rPr>
        <w:rFonts w:ascii="Times New Roman" w:eastAsia="Times New Roman" w:hAnsi="Times New Roman" w:cs="Times New Roman"/>
        <w:color w:val="818181"/>
        <w:sz w:val="24"/>
      </w:rPr>
      <w:t xml:space="preserve"> </w:t>
    </w:r>
  </w:p>
  <w:p w14:paraId="51BFAFC2" w14:textId="77777777" w:rsidR="00B500ED" w:rsidRDefault="00D70AC6">
    <w:pPr>
      <w:spacing w:after="0"/>
      <w:ind w:right="267"/>
      <w:jc w:val="right"/>
    </w:pPr>
    <w:r>
      <w:fldChar w:fldCharType="begin"/>
    </w:r>
    <w:r>
      <w:instrText xml:space="preserve"> PAGE   \* MERGEFORMAT </w:instrText>
    </w:r>
    <w:r>
      <w:fldChar w:fldCharType="separate"/>
    </w:r>
    <w:r>
      <w:rPr>
        <w:sz w:val="24"/>
      </w:rPr>
      <w:t>52</w:t>
    </w:r>
    <w:r>
      <w:rPr>
        <w:sz w:val="24"/>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21D53" w14:textId="77777777" w:rsidR="00B500ED" w:rsidRDefault="00D70AC6">
    <w:pPr>
      <w:spacing w:after="0"/>
      <w:ind w:left="-158"/>
    </w:pPr>
    <w:r>
      <w:rPr>
        <w:noProof/>
      </w:rPr>
      <mc:AlternateContent>
        <mc:Choice Requires="wpg">
          <w:drawing>
            <wp:anchor distT="0" distB="0" distL="114300" distR="114300" simplePos="0" relativeHeight="251715584" behindDoc="0" locked="0" layoutInCell="1" allowOverlap="1" wp14:anchorId="7653EE49" wp14:editId="731822C3">
              <wp:simplePos x="0" y="0"/>
              <wp:positionH relativeFrom="page">
                <wp:posOffset>878205</wp:posOffset>
              </wp:positionH>
              <wp:positionV relativeFrom="page">
                <wp:posOffset>9294072</wp:posOffset>
              </wp:positionV>
              <wp:extent cx="6057900" cy="28956"/>
              <wp:effectExtent l="0" t="0" r="0" b="0"/>
              <wp:wrapSquare wrapText="bothSides"/>
              <wp:docPr id="62123" name="Group 62123"/>
              <wp:cNvGraphicFramePr/>
              <a:graphic xmlns:a="http://schemas.openxmlformats.org/drawingml/2006/main">
                <a:graphicData uri="http://schemas.microsoft.com/office/word/2010/wordprocessingGroup">
                  <wpg:wgp>
                    <wpg:cNvGrpSpPr/>
                    <wpg:grpSpPr>
                      <a:xfrm>
                        <a:off x="0" y="0"/>
                        <a:ext cx="6057900" cy="28956"/>
                        <a:chOff x="0" y="0"/>
                        <a:chExt cx="6057900" cy="28956"/>
                      </a:xfrm>
                    </wpg:grpSpPr>
                    <wps:wsp>
                      <wps:cNvPr id="62124" name="Shape 62124"/>
                      <wps:cNvSpPr/>
                      <wps:spPr>
                        <a:xfrm>
                          <a:off x="0" y="0"/>
                          <a:ext cx="6057900" cy="28956"/>
                        </a:xfrm>
                        <a:custGeom>
                          <a:avLst/>
                          <a:gdLst/>
                          <a:ahLst/>
                          <a:cxnLst/>
                          <a:rect l="0" t="0" r="0" b="0"/>
                          <a:pathLst>
                            <a:path w="6057900" h="28956">
                              <a:moveTo>
                                <a:pt x="0" y="0"/>
                              </a:moveTo>
                              <a:lnTo>
                                <a:pt x="6057900"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w:pict>
            <v:group w14:anchorId="2115FA7F" id="Group 62123" o:spid="_x0000_s1026" style="position:absolute;margin-left:69.15pt;margin-top:731.8pt;width:477pt;height:2.3pt;z-index:251715584;mso-position-horizontal-relative:page;mso-position-vertical-relative:page" coordsize="60579,2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yW9SUAIAALYFAAAOAAAAZHJzL2Uyb0RvYy54bWykVE1v2zAMvQ/YfxB8X+0Ya9YaSXpYtlyG&#13;&#10;rVi7H8DIkm1AlgRJiZN/P4r+iJcOPbQ+2LREPj0+kVw9nFrFjsL5xuh1srjJEiY0N2Wjq3Xy5/n7&#13;&#10;p7uE+QC6BGW0WCdn4ZOHzccPq84WIje1UaVwDEG0Lzq7TuoQbJGmnteiBX9jrNC4KY1rIeCvq9LS&#13;&#10;QYforUrzLFumnXGldYYL73F1228mG8KXUvDwS0ovAlPrBLkFejt67+M73aygqBzYuuEDDXgDixYa&#13;&#10;jYdOUFsIwA6ueQHVNtwZb2S44aZNjZQNF5QDZrPIrrLZOXOwlEtVdJWdZEJpr3R6Myz/edw5+2Qf&#13;&#10;HSrR2Qq1oL+Yy0m6Nn6RJTuRZOdJMnEKjOPiMrv9cp+hshz38rv722UvKa9R9xdRvP72alw6Hpr+&#13;&#10;Q6WzWBz+kr9/X/5PNVhBsvoC8390rCkxk3yRf06YhhbLlFxYv0TCkOckky88KvY+jaZcoeAHH3bC&#13;&#10;kNhw/OFDX5XlaEE9WvykR9Nhbb9a1RZCjIsso8m62W3V42XF3dYcxbMhv3B1ZUjysqv03Gu6+fnF&#13;&#10;o3/vhUY8dLMaDCKC9jxVpSOnvmgYB+x+qSBQG2Hh6xJVIDz8xAroJScrnJWIfJX+LSTeHhbiguK8&#13;&#10;q/ZflWNHiP2+XWQ5tTjBoGuMkY1SU1T2n6gsPrQOytYwYMWyRpjhALIHpAgqaNRcw/KBTT9vsGux&#13;&#10;T8apg1hTENEyOkzxGmclHTjLNpp7U56pU0kQbAmShoYDMRoGWZw+83/yuozbzV8AAAD//wMAUEsD&#13;&#10;BBQABgAIAAAAIQAmbtCW5gAAABMBAAAPAAAAZHJzL2Rvd25yZXYueG1sTE/LasMwELwX+g9iC701&#13;&#10;8qM1jmM5hPRxCoEmhdCbYm1sE0sylmI7f99NL+1l2ZmdnZ3Nl5Nu2YC9a6wREM4CYGhKqxpTCfja&#13;&#10;vz+lwJyXRsnWGhRwRQfL4v4ul5myo/nEYecrRibGZVJA7X2Xce7KGrV0M9uhodnJ9lp6gn3FVS9H&#13;&#10;Mtctj4Ig4Vo2hi7UssN1jeV5d9ECPkY5ruLwbdicT+vr9/5le9iEKMTjw/S6oLJaAPM4+b8NuP1A&#13;&#10;+aGgYEd7McqxlnCcxiSl5jmJE2A3STCPiDv+cmkEvMj5/1+KHwAAAP//AwBQSwECLQAUAAYACAAA&#13;&#10;ACEAtoM4kv4AAADhAQAAEwAAAAAAAAAAAAAAAAAAAAAAW0NvbnRlbnRfVHlwZXNdLnhtbFBLAQIt&#13;&#10;ABQABgAIAAAAIQA4/SH/1gAAAJQBAAALAAAAAAAAAAAAAAAAAC8BAABfcmVscy8ucmVsc1BLAQIt&#13;&#10;ABQABgAIAAAAIQBayW9SUAIAALYFAAAOAAAAAAAAAAAAAAAAAC4CAABkcnMvZTJvRG9jLnhtbFBL&#13;&#10;AQItABQABgAIAAAAIQAmbtCW5gAAABMBAAAPAAAAAAAAAAAAAAAAAKoEAABkcnMvZG93bnJldi54&#13;&#10;bWxQSwUGAAAAAAQABADzAAAAvQUAAAAA&#13;&#10;">
              <v:shape id="Shape 62124" o:spid="_x0000_s1027" style="position:absolute;width:60579;height:289;visibility:visible;mso-wrap-style:square;v-text-anchor:top" coordsize="6057900,289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3Q6SywAAAOMAAAAPAAAAZHJzL2Rvd25yZXYueG1sRI9Pa8JA&#13;&#10;FMTvhX6H5RV6q5uEIiW6ijRVSk+t8c/1mX0mwd23Ibtq+u27BcHLwDDMb5jpfLBGXKj3rWMF6SgB&#13;&#10;QVw53XKtYFMuX95A+ICs0TgmBb/kYT57fJhirt2Vf+iyDrWIEPY5KmhC6HIpfdWQRT9yHXHMjq63&#13;&#10;GKLta6l7vEa4NTJLkrG02HJcaLCj94aq0/psFWwrOhbpR7f7Kverg2lNufs+F0o9Pw3FJMpiAiLQ&#13;&#10;EO6NG+JTKxhnafYK/5/iH5CzPwAAAP//AwBQSwECLQAUAAYACAAAACEA2+H2y+4AAACFAQAAEwAA&#13;&#10;AAAAAAAAAAAAAAAAAAAAW0NvbnRlbnRfVHlwZXNdLnhtbFBLAQItABQABgAIAAAAIQBa9CxbvwAA&#13;&#10;ABUBAAALAAAAAAAAAAAAAAAAAB8BAABfcmVscy8ucmVsc1BLAQItABQABgAIAAAAIQCs3Q6SywAA&#13;&#10;AOMAAAAPAAAAAAAAAAAAAAAAAAcCAABkcnMvZG93bnJldi54bWxQSwUGAAAAAAMAAwC3AAAA/wIA&#13;&#10;AAAA&#13;&#10;" path="m,l6057900,28956e" filled="f" strokecolor="#0d1020" strokeweight="2.28pt">
                <v:path arrowok="t" textboxrect="0,0,6057900,28956"/>
              </v:shape>
              <w10:wrap type="square" anchorx="page" anchory="page"/>
            </v:group>
          </w:pict>
        </mc:Fallback>
      </mc:AlternateContent>
    </w:r>
    <w:r>
      <w:rPr>
        <w:rFonts w:ascii="Times New Roman" w:eastAsia="Times New Roman" w:hAnsi="Times New Roman" w:cs="Times New Roman"/>
      </w:rPr>
      <w:t xml:space="preserve"> </w:t>
    </w:r>
  </w:p>
  <w:p w14:paraId="18FCDA28" w14:textId="0C1D00E5" w:rsidR="00B500ED" w:rsidRDefault="00D70AC6" w:rsidP="00DA0F31">
    <w:pPr>
      <w:spacing w:after="2"/>
    </w:pPr>
    <w:r>
      <w:rPr>
        <w:rFonts w:ascii="Times New Roman" w:eastAsia="Times New Roman" w:hAnsi="Times New Roman" w:cs="Times New Roman"/>
        <w:color w:val="818181"/>
      </w:rPr>
      <w:t>North Shore Water Utility Nelson Ltd. Monthly Report June</w:t>
    </w:r>
    <w:r w:rsidR="00DA0F31">
      <w:rPr>
        <w:rFonts w:ascii="Times New Roman" w:eastAsia="Times New Roman" w:hAnsi="Times New Roman" w:cs="Times New Roman"/>
        <w:color w:val="818181"/>
      </w:rPr>
      <w:t xml:space="preserve"> </w:t>
    </w:r>
    <w:r>
      <w:rPr>
        <w:rFonts w:ascii="Times New Roman" w:eastAsia="Times New Roman" w:hAnsi="Times New Roman" w:cs="Times New Roman"/>
        <w:color w:val="818181"/>
      </w:rPr>
      <w:t xml:space="preserve">2025 </w:t>
    </w:r>
  </w:p>
  <w:p w14:paraId="3749FC36" w14:textId="77777777" w:rsidR="00B500ED" w:rsidRDefault="00D70AC6">
    <w:pPr>
      <w:spacing w:after="0"/>
      <w:ind w:right="267"/>
      <w:jc w:val="right"/>
    </w:pPr>
    <w:r>
      <w:fldChar w:fldCharType="begin"/>
    </w:r>
    <w:r>
      <w:instrText xml:space="preserve"> PAGE   \* MERGEFORMAT </w:instrText>
    </w:r>
    <w:r>
      <w:fldChar w:fldCharType="separate"/>
    </w:r>
    <w:r>
      <w:rPr>
        <w:sz w:val="24"/>
      </w:rPr>
      <w:t>52</w:t>
    </w:r>
    <w:r>
      <w:rPr>
        <w:sz w:val="24"/>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7EDA3" w14:textId="77777777" w:rsidR="00B500ED" w:rsidRDefault="00D70AC6">
    <w:pPr>
      <w:spacing w:after="0"/>
      <w:ind w:left="-158"/>
    </w:pPr>
    <w:r>
      <w:rPr>
        <w:noProof/>
      </w:rPr>
      <mc:AlternateContent>
        <mc:Choice Requires="wpg">
          <w:drawing>
            <wp:anchor distT="0" distB="0" distL="114300" distR="114300" simplePos="0" relativeHeight="251716608" behindDoc="0" locked="0" layoutInCell="1" allowOverlap="1" wp14:anchorId="3A45C74D" wp14:editId="21FBA29A">
              <wp:simplePos x="0" y="0"/>
              <wp:positionH relativeFrom="page">
                <wp:posOffset>890016</wp:posOffset>
              </wp:positionH>
              <wp:positionV relativeFrom="page">
                <wp:posOffset>8904732</wp:posOffset>
              </wp:positionV>
              <wp:extent cx="6057900" cy="28956"/>
              <wp:effectExtent l="0" t="0" r="0" b="0"/>
              <wp:wrapSquare wrapText="bothSides"/>
              <wp:docPr id="62091" name="Group 62091"/>
              <wp:cNvGraphicFramePr/>
              <a:graphic xmlns:a="http://schemas.openxmlformats.org/drawingml/2006/main">
                <a:graphicData uri="http://schemas.microsoft.com/office/word/2010/wordprocessingGroup">
                  <wpg:wgp>
                    <wpg:cNvGrpSpPr/>
                    <wpg:grpSpPr>
                      <a:xfrm>
                        <a:off x="0" y="0"/>
                        <a:ext cx="6057900" cy="28956"/>
                        <a:chOff x="0" y="0"/>
                        <a:chExt cx="6057900" cy="28956"/>
                      </a:xfrm>
                    </wpg:grpSpPr>
                    <wps:wsp>
                      <wps:cNvPr id="62092" name="Shape 62092"/>
                      <wps:cNvSpPr/>
                      <wps:spPr>
                        <a:xfrm>
                          <a:off x="0" y="0"/>
                          <a:ext cx="6057900" cy="28956"/>
                        </a:xfrm>
                        <a:custGeom>
                          <a:avLst/>
                          <a:gdLst/>
                          <a:ahLst/>
                          <a:cxnLst/>
                          <a:rect l="0" t="0" r="0" b="0"/>
                          <a:pathLst>
                            <a:path w="6057900" h="28956">
                              <a:moveTo>
                                <a:pt x="0" y="0"/>
                              </a:moveTo>
                              <a:lnTo>
                                <a:pt x="6057900" y="28956"/>
                              </a:lnTo>
                            </a:path>
                          </a:pathLst>
                        </a:custGeom>
                        <a:ln w="28956" cap="flat">
                          <a:round/>
                        </a:ln>
                      </wps:spPr>
                      <wps:style>
                        <a:lnRef idx="1">
                          <a:srgbClr val="0D1020"/>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2091" style="width:477pt;height:2.28003pt;position:absolute;mso-position-horizontal-relative:page;mso-position-horizontal:absolute;margin-left:70.08pt;mso-position-vertical-relative:page;margin-top:701.16pt;" coordsize="60579,289">
              <v:shape id="Shape 62092" style="position:absolute;width:60579;height:289;left:0;top:0;" coordsize="6057900,28956" path="m0,0l6057900,28956">
                <v:stroke weight="2.28pt" endcap="flat" joinstyle="round" on="true" color="#0d1020"/>
                <v:fill on="false" color="#000000" opacity="0"/>
              </v:shape>
              <w10:wrap type="square"/>
            </v:group>
          </w:pict>
        </mc:Fallback>
      </mc:AlternateContent>
    </w:r>
    <w:r>
      <w:rPr>
        <w:rFonts w:ascii="Times New Roman" w:eastAsia="Times New Roman" w:hAnsi="Times New Roman" w:cs="Times New Roman"/>
      </w:rPr>
      <w:t xml:space="preserve"> </w:t>
    </w:r>
  </w:p>
  <w:p w14:paraId="73845E54" w14:textId="77777777" w:rsidR="00B500ED" w:rsidRDefault="00D70AC6">
    <w:pPr>
      <w:spacing w:after="2"/>
    </w:pPr>
    <w:r>
      <w:rPr>
        <w:rFonts w:ascii="Times New Roman" w:eastAsia="Times New Roman" w:hAnsi="Times New Roman" w:cs="Times New Roman"/>
        <w:color w:val="818181"/>
      </w:rPr>
      <w:t xml:space="preserve">North Shore Water Utility Nelson Ltd. Monthly Report </w:t>
    </w:r>
  </w:p>
  <w:p w14:paraId="3823ADBC" w14:textId="77777777" w:rsidR="00B500ED" w:rsidRDefault="00D70AC6">
    <w:pPr>
      <w:spacing w:after="745"/>
    </w:pPr>
    <w:r>
      <w:rPr>
        <w:rFonts w:ascii="Times New Roman" w:eastAsia="Times New Roman" w:hAnsi="Times New Roman" w:cs="Times New Roman"/>
        <w:color w:val="818181"/>
      </w:rPr>
      <w:t>14-017 NSWU June_2025 V1.0.docx</w:t>
    </w:r>
    <w:r>
      <w:rPr>
        <w:rFonts w:ascii="Times New Roman" w:eastAsia="Times New Roman" w:hAnsi="Times New Roman" w:cs="Times New Roman"/>
        <w:color w:val="818181"/>
        <w:sz w:val="24"/>
      </w:rPr>
      <w:t xml:space="preserve"> </w:t>
    </w:r>
  </w:p>
  <w:p w14:paraId="4BCCCA75" w14:textId="77777777" w:rsidR="00B500ED" w:rsidRDefault="00D70AC6">
    <w:pPr>
      <w:spacing w:after="0"/>
      <w:ind w:right="267"/>
      <w:jc w:val="right"/>
    </w:pPr>
    <w:r>
      <w:fldChar w:fldCharType="begin"/>
    </w:r>
    <w:r>
      <w:instrText xml:space="preserve"> PAGE   \* MERGEFORMAT </w:instrText>
    </w:r>
    <w:r>
      <w:fldChar w:fldCharType="separate"/>
    </w:r>
    <w:r>
      <w:rPr>
        <w:sz w:val="24"/>
      </w:rPr>
      <w:t>52</w:t>
    </w:r>
    <w:r>
      <w:rPr>
        <w:sz w:val="24"/>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EC11C" w14:textId="77777777" w:rsidR="00B500ED" w:rsidRDefault="00D70AC6">
    <w:pPr>
      <w:spacing w:after="0"/>
      <w:ind w:left="-159"/>
    </w:pPr>
    <w:r>
      <w:rPr>
        <w:noProof/>
      </w:rPr>
      <mc:AlternateContent>
        <mc:Choice Requires="wpg">
          <w:drawing>
            <wp:anchor distT="0" distB="0" distL="114300" distR="114300" simplePos="0" relativeHeight="251723776" behindDoc="0" locked="0" layoutInCell="1" allowOverlap="1" wp14:anchorId="4FCAFEBF" wp14:editId="399BC226">
              <wp:simplePos x="0" y="0"/>
              <wp:positionH relativeFrom="page">
                <wp:posOffset>889635</wp:posOffset>
              </wp:positionH>
              <wp:positionV relativeFrom="page">
                <wp:posOffset>8905456</wp:posOffset>
              </wp:positionV>
              <wp:extent cx="6057900" cy="28575"/>
              <wp:effectExtent l="0" t="0" r="0" b="0"/>
              <wp:wrapSquare wrapText="bothSides"/>
              <wp:docPr id="62276" name="Group 62276"/>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277" name="Shape 62277"/>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2276" style="width:477pt;height:2.25pt;position:absolute;mso-position-horizontal-relative:page;mso-position-horizontal:absolute;margin-left:70.05pt;mso-position-vertical-relative:page;margin-top:701.217pt;" coordsize="60579,285">
              <v:shape id="Shape 62277" style="position:absolute;width:60579;height:285;left:0;top:0;" coordsize="6057900,28575" path="m0,0l6057900,28575">
                <v:stroke weight="2.25pt" endcap="flat" joinstyle="round" on="true" color="#0d101f"/>
                <v:fill on="false" color="#000000" opacity="0"/>
              </v:shape>
              <w10:wrap type="square"/>
            </v:group>
          </w:pict>
        </mc:Fallback>
      </mc:AlternateContent>
    </w:r>
    <w:r>
      <w:t xml:space="preserve"> </w:t>
    </w:r>
  </w:p>
  <w:p w14:paraId="56B30771" w14:textId="77777777" w:rsidR="00B500ED" w:rsidRDefault="00D70AC6">
    <w:pPr>
      <w:spacing w:after="23"/>
    </w:pPr>
    <w:r>
      <w:rPr>
        <w:color w:val="808080"/>
      </w:rPr>
      <w:t xml:space="preserve">North Shore Water Utility Nelson Ltd. Monthly Report </w:t>
    </w:r>
  </w:p>
  <w:p w14:paraId="2D3163B4" w14:textId="77777777" w:rsidR="00B500ED" w:rsidRDefault="00D70AC6">
    <w:pPr>
      <w:spacing w:after="739"/>
    </w:pPr>
    <w:r>
      <w:rPr>
        <w:color w:val="808080"/>
      </w:rPr>
      <w:t>14-017 July_2025 MR V1.0.doc</w:t>
    </w:r>
    <w:r>
      <w:rPr>
        <w:b/>
        <w:color w:val="808080"/>
      </w:rPr>
      <w:t xml:space="preserve"> </w:t>
    </w:r>
    <w:r>
      <w:rPr>
        <w:rFonts w:ascii="Times New Roman" w:eastAsia="Times New Roman" w:hAnsi="Times New Roman" w:cs="Times New Roman"/>
        <w:color w:val="808080"/>
        <w:sz w:val="24"/>
      </w:rPr>
      <w:t xml:space="preserve"> </w:t>
    </w:r>
  </w:p>
  <w:p w14:paraId="5ACABF37" w14:textId="77777777" w:rsidR="00B500ED" w:rsidRDefault="00D70AC6">
    <w:pPr>
      <w:spacing w:after="0"/>
      <w:ind w:right="267"/>
      <w:jc w:val="right"/>
    </w:pPr>
    <w:r>
      <w:fldChar w:fldCharType="begin"/>
    </w:r>
    <w:r>
      <w:instrText xml:space="preserve"> PAGE   \* MERGEFORMAT </w:instrText>
    </w:r>
    <w:r>
      <w:fldChar w:fldCharType="separate"/>
    </w:r>
    <w:r>
      <w:rPr>
        <w:sz w:val="24"/>
      </w:rPr>
      <w:t>62</w:t>
    </w:r>
    <w:r>
      <w:rPr>
        <w:sz w:val="24"/>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11646" w14:textId="77777777" w:rsidR="00B500ED" w:rsidRDefault="00D70AC6">
    <w:pPr>
      <w:spacing w:after="0"/>
      <w:ind w:left="-159"/>
    </w:pPr>
    <w:r>
      <w:rPr>
        <w:noProof/>
      </w:rPr>
      <mc:AlternateContent>
        <mc:Choice Requires="wpg">
          <w:drawing>
            <wp:anchor distT="0" distB="0" distL="114300" distR="114300" simplePos="0" relativeHeight="251724800" behindDoc="0" locked="0" layoutInCell="1" allowOverlap="1" wp14:anchorId="277400B3" wp14:editId="0153033F">
              <wp:simplePos x="0" y="0"/>
              <wp:positionH relativeFrom="page">
                <wp:posOffset>876935</wp:posOffset>
              </wp:positionH>
              <wp:positionV relativeFrom="page">
                <wp:posOffset>9413240</wp:posOffset>
              </wp:positionV>
              <wp:extent cx="6057900" cy="28575"/>
              <wp:effectExtent l="0" t="0" r="0" b="0"/>
              <wp:wrapSquare wrapText="bothSides"/>
              <wp:docPr id="62232" name="Group 62232"/>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233" name="Shape 62233"/>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w:pict>
            <v:group w14:anchorId="32B36491" id="Group 62232" o:spid="_x0000_s1026" style="position:absolute;margin-left:69.05pt;margin-top:741.2pt;width:477pt;height:2.25pt;z-index:251724800;mso-position-horizontal-relative:page;mso-position-vertical-relative:page" coordsize="60579,2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TN+jUAIAALYFAAAOAAAAZHJzL2Uyb0RvYy54bWykVE1v2zAMvQ/YfxB8X+ykSNsZSXpY1lyG&#13;&#10;rVi7H8DIkm1AlgRJiZN/P4r+iJcOPbQ+2LREPj0+kVw9nBrFjsL52uh1Mp9lCROam6LW5Tr58/L4&#13;&#10;5T5hPoAuQBkt1slZ+ORh8/nTqrW5WJjKqEI4hiDa561dJ1UINk9TzyvRgJ8ZKzRuSuMaCPjryrRw&#13;&#10;0CJ6o9JFlt2mrXGFdYYL73F1220mG8KXUvDwS0ovAlPrBLkFejt67+M73awgLx3YquY9DXgHiwZq&#13;&#10;jYeOUFsIwA6ufgXV1NwZb2SYcdOkRsqaC8oBs5lnV9nsnDlYyqXM29KOMqG0Vzq9G5b/PO6cfbZP&#13;&#10;DpVobYla0F/M5SRdE7/Ikp1IsvMomTgFxnHxNlvefc1QWY57i/vl3bKTlFeo+6soXn1/My4dDk3/&#13;&#10;odJaLA5/yd9/LP/nCqwgWX2O+T85VheYyWJxc5MwDQ2WKbmwbomEIc9RJp97VOxjGo25Qs4PPuyE&#13;&#10;IbHh+MOHriqLwYJqsPhJD6bD2n6zqi2EGBdZRpO1k9uqhsuKu405ihdDfuHqypDkZVfpqdd489OL&#13;&#10;R//OC4146GbVG0QE7WmqSkdOXdEwDtj9UkGgNsLC1wWqQHj4iRXQSU5WOCsR+Sr9W0i8PSzEOcV5&#13;&#10;V+6/KceOEPt9O8/mj7EeCQZdY4yslRqjsv9EZfGhdVC2gh6rh+kPIMgeKYIKGjXXsLxn080b7Frs&#13;&#10;k2HqIKUxiGgZHcZ4jbOSDpxkG829Kc7UqSQItgRJQ8OBGPWDLE6f6T95Xcbt5i8AAAD//wMAUEsD&#13;&#10;BBQABgAIAAAAIQDuKBL35gAAABMBAAAPAAAAZHJzL2Rvd25yZXYueG1sTE/LbsJADLxX6j+sXKm3&#13;&#10;skmgKIRsEKKPE0IqVKp6M4lJIrK7UXZJwt/X9NJeLM94PB6nq1E3oqfO1dYoCCcBCDK5LWpTKvg8&#13;&#10;vD3FIJxHU2BjDSm4koNVdn+XYlLYwXxQv/elYBPjElRQed8mUrq8Io1uYlsyPDvZTqNn2JWy6HBg&#13;&#10;c93IKAjmUmNt+EKFLW0qys/7i1bwPuCwnoav/fZ82ly/D8+7r21ISj0+jC9LLuslCE+j/9uA2w+c&#13;&#10;HzIOdrQXUzjRMJ7GIUu5mcXRDMRNEiwi5o6/3HwBMkvl/1+yHwAAAP//AwBQSwECLQAUAAYACAAA&#13;&#10;ACEAtoM4kv4AAADhAQAAEwAAAAAAAAAAAAAAAAAAAAAAW0NvbnRlbnRfVHlwZXNdLnhtbFBLAQIt&#13;&#10;ABQABgAIAAAAIQA4/SH/1gAAAJQBAAALAAAAAAAAAAAAAAAAAC8BAABfcmVscy8ucmVsc1BLAQIt&#13;&#10;ABQABgAIAAAAIQAtTN+jUAIAALYFAAAOAAAAAAAAAAAAAAAAAC4CAABkcnMvZTJvRG9jLnhtbFBL&#13;&#10;AQItABQABgAIAAAAIQDuKBL35gAAABMBAAAPAAAAAAAAAAAAAAAAAKoEAABkcnMvZG93bnJldi54&#13;&#10;bWxQSwUGAAAAAAQABADzAAAAvQUAAAAA&#13;&#10;">
              <v:shape id="Shape 62233" o:spid="_x0000_s1027" style="position:absolute;width:60579;height:285;visibility:visible;mso-wrap-style:square;v-text-anchor:top" coordsize="6057900,28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8k+8ygAAAOMAAAAPAAAAZHJzL2Rvd25yZXYueG1sRI9Ba8JA&#13;&#10;FITvgv9heYI33Zi0KtFVpLa0FD2o8f7IPpNg9m2a3Wr8991CoZeBYZhvmOW6M7W4Uesqywom4wgE&#13;&#10;cW51xYWC7PQ2moNwHlljbZkUPMjBetXvLTHV9s4Huh19IQKEXYoKSu+bVEqXl2TQjW1DHLKLbQ36&#13;&#10;YNtC6hbvAW5qGUfRVBqsOCyU2NBLSfn1+G0UTCfn3XuSnU38+qRnz/tPfMyyL6WGg267CLJZgPDU&#13;&#10;+f/GH+JDh3IcJwn8fgp/QK5+AAAA//8DAFBLAQItABQABgAIAAAAIQDb4fbL7gAAAIUBAAATAAAA&#13;&#10;AAAAAAAAAAAAAAAAAABbQ29udGVudF9UeXBlc10ueG1sUEsBAi0AFAAGAAgAAAAhAFr0LFu/AAAA&#13;&#10;FQEAAAsAAAAAAAAAAAAAAAAAHwEAAF9yZWxzLy5yZWxzUEsBAi0AFAAGAAgAAAAhAODyT7zKAAAA&#13;&#10;4wAAAA8AAAAAAAAAAAAAAAAABwIAAGRycy9kb3ducmV2LnhtbFBLBQYAAAAAAwADALcAAAD+AgAA&#13;&#10;AAA=&#13;&#10;" path="m,l6057900,28575e" filled="f" strokecolor="#0d101f" strokeweight="2.25pt">
                <v:path arrowok="t" textboxrect="0,0,6057900,28575"/>
              </v:shape>
              <w10:wrap type="square" anchorx="page" anchory="page"/>
            </v:group>
          </w:pict>
        </mc:Fallback>
      </mc:AlternateContent>
    </w:r>
    <w:r>
      <w:t xml:space="preserve"> </w:t>
    </w:r>
  </w:p>
  <w:p w14:paraId="75C57A9F" w14:textId="419CAA82" w:rsidR="00B500ED" w:rsidRDefault="00D70AC6" w:rsidP="00DA0F31">
    <w:pPr>
      <w:spacing w:after="23"/>
    </w:pPr>
    <w:r>
      <w:rPr>
        <w:color w:val="808080"/>
      </w:rPr>
      <w:t>North Shore Water Utility Nelson Ltd. Monthly Report July</w:t>
    </w:r>
    <w:r w:rsidR="00DA0F31">
      <w:rPr>
        <w:color w:val="808080"/>
      </w:rPr>
      <w:t xml:space="preserve"> </w:t>
    </w:r>
    <w:r>
      <w:rPr>
        <w:color w:val="808080"/>
      </w:rPr>
      <w:t>2025</w:t>
    </w:r>
  </w:p>
  <w:p w14:paraId="33FE1661" w14:textId="77777777" w:rsidR="00B500ED" w:rsidRDefault="00D70AC6">
    <w:pPr>
      <w:spacing w:after="0"/>
      <w:ind w:right="267"/>
      <w:jc w:val="right"/>
    </w:pPr>
    <w:r>
      <w:fldChar w:fldCharType="begin"/>
    </w:r>
    <w:r>
      <w:instrText xml:space="preserve"> PAGE   \* MERGEFORMAT </w:instrText>
    </w:r>
    <w:r>
      <w:fldChar w:fldCharType="separate"/>
    </w:r>
    <w:r>
      <w:rPr>
        <w:sz w:val="24"/>
      </w:rPr>
      <w:t>62</w:t>
    </w:r>
    <w:r>
      <w:rPr>
        <w:sz w:val="24"/>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2F980" w14:textId="77777777" w:rsidR="00B500ED" w:rsidRDefault="00D70AC6">
    <w:pPr>
      <w:spacing w:after="0"/>
      <w:ind w:left="-159"/>
    </w:pPr>
    <w:r>
      <w:rPr>
        <w:noProof/>
      </w:rPr>
      <mc:AlternateContent>
        <mc:Choice Requires="wpg">
          <w:drawing>
            <wp:anchor distT="0" distB="0" distL="114300" distR="114300" simplePos="0" relativeHeight="251725824" behindDoc="0" locked="0" layoutInCell="1" allowOverlap="1" wp14:anchorId="56A9EEF2" wp14:editId="50409A6C">
              <wp:simplePos x="0" y="0"/>
              <wp:positionH relativeFrom="page">
                <wp:posOffset>889635</wp:posOffset>
              </wp:positionH>
              <wp:positionV relativeFrom="page">
                <wp:posOffset>8905456</wp:posOffset>
              </wp:positionV>
              <wp:extent cx="6057900" cy="28575"/>
              <wp:effectExtent l="0" t="0" r="0" b="0"/>
              <wp:wrapSquare wrapText="bothSides"/>
              <wp:docPr id="62188" name="Group 62188"/>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189" name="Shape 62189"/>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2188" style="width:477pt;height:2.25pt;position:absolute;mso-position-horizontal-relative:page;mso-position-horizontal:absolute;margin-left:70.05pt;mso-position-vertical-relative:page;margin-top:701.217pt;" coordsize="60579,285">
              <v:shape id="Shape 62189" style="position:absolute;width:60579;height:285;left:0;top:0;" coordsize="6057900,28575" path="m0,0l6057900,28575">
                <v:stroke weight="2.25pt" endcap="flat" joinstyle="round" on="true" color="#0d101f"/>
                <v:fill on="false" color="#000000" opacity="0"/>
              </v:shape>
              <w10:wrap type="square"/>
            </v:group>
          </w:pict>
        </mc:Fallback>
      </mc:AlternateContent>
    </w:r>
    <w:r>
      <w:t xml:space="preserve"> </w:t>
    </w:r>
  </w:p>
  <w:p w14:paraId="135A9026" w14:textId="77777777" w:rsidR="00B500ED" w:rsidRDefault="00D70AC6">
    <w:pPr>
      <w:spacing w:after="23"/>
    </w:pPr>
    <w:r>
      <w:rPr>
        <w:color w:val="808080"/>
      </w:rPr>
      <w:t xml:space="preserve">North Shore Water Utility Nelson Ltd. Monthly Report </w:t>
    </w:r>
  </w:p>
  <w:p w14:paraId="1458C3D2" w14:textId="77777777" w:rsidR="00B500ED" w:rsidRDefault="00D70AC6">
    <w:pPr>
      <w:spacing w:after="739"/>
    </w:pPr>
    <w:r>
      <w:rPr>
        <w:color w:val="808080"/>
      </w:rPr>
      <w:t>14-017 July_2025 MR V1.0.doc</w:t>
    </w:r>
    <w:r>
      <w:rPr>
        <w:b/>
        <w:color w:val="808080"/>
      </w:rPr>
      <w:t xml:space="preserve"> </w:t>
    </w:r>
    <w:r>
      <w:rPr>
        <w:rFonts w:ascii="Times New Roman" w:eastAsia="Times New Roman" w:hAnsi="Times New Roman" w:cs="Times New Roman"/>
        <w:color w:val="808080"/>
        <w:sz w:val="24"/>
      </w:rPr>
      <w:t xml:space="preserve"> </w:t>
    </w:r>
  </w:p>
  <w:p w14:paraId="2C5D03BE" w14:textId="77777777" w:rsidR="00B500ED" w:rsidRDefault="00D70AC6">
    <w:pPr>
      <w:spacing w:after="0"/>
      <w:ind w:right="267"/>
      <w:jc w:val="right"/>
    </w:pPr>
    <w:r>
      <w:fldChar w:fldCharType="begin"/>
    </w:r>
    <w:r>
      <w:instrText xml:space="preserve"> PAGE   \* MERGEFORMAT </w:instrText>
    </w:r>
    <w:r>
      <w:fldChar w:fldCharType="separate"/>
    </w:r>
    <w:r>
      <w:rPr>
        <w:sz w:val="24"/>
      </w:rPr>
      <w:t>62</w:t>
    </w:r>
    <w:r>
      <w:rPr>
        <w:sz w:val="24"/>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30B64" w14:textId="77777777" w:rsidR="00B500ED" w:rsidRDefault="00D70AC6">
    <w:pPr>
      <w:spacing w:after="0"/>
      <w:ind w:left="-159"/>
    </w:pPr>
    <w:r>
      <w:rPr>
        <w:noProof/>
      </w:rPr>
      <mc:AlternateContent>
        <mc:Choice Requires="wpg">
          <w:drawing>
            <wp:anchor distT="0" distB="0" distL="114300" distR="114300" simplePos="0" relativeHeight="251732992" behindDoc="0" locked="0" layoutInCell="1" allowOverlap="1" wp14:anchorId="4FD6283A" wp14:editId="65D2098B">
              <wp:simplePos x="0" y="0"/>
              <wp:positionH relativeFrom="page">
                <wp:posOffset>889635</wp:posOffset>
              </wp:positionH>
              <wp:positionV relativeFrom="page">
                <wp:posOffset>8905456</wp:posOffset>
              </wp:positionV>
              <wp:extent cx="6057900" cy="28575"/>
              <wp:effectExtent l="0" t="0" r="0" b="0"/>
              <wp:wrapSquare wrapText="bothSides"/>
              <wp:docPr id="62409" name="Group 62409"/>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410" name="Shape 62410"/>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2409" style="width:477pt;height:2.25pt;position:absolute;mso-position-horizontal-relative:page;mso-position-horizontal:absolute;margin-left:70.05pt;mso-position-vertical-relative:page;margin-top:701.217pt;" coordsize="60579,285">
              <v:shape id="Shape 62410" style="position:absolute;width:60579;height:285;left:0;top:0;" coordsize="6057900,28575" path="m0,0l6057900,28575">
                <v:stroke weight="2.25pt" endcap="flat" joinstyle="round" on="true" color="#0d101f"/>
                <v:fill on="false" color="#000000" opacity="0"/>
              </v:shape>
              <w10:wrap type="square"/>
            </v:group>
          </w:pict>
        </mc:Fallback>
      </mc:AlternateContent>
    </w:r>
    <w:r>
      <w:t xml:space="preserve"> </w:t>
    </w:r>
  </w:p>
  <w:p w14:paraId="7308D77D" w14:textId="77777777" w:rsidR="00B500ED" w:rsidRDefault="00D70AC6">
    <w:pPr>
      <w:spacing w:after="23"/>
    </w:pPr>
    <w:r>
      <w:rPr>
        <w:color w:val="808080"/>
      </w:rPr>
      <w:t xml:space="preserve">North Shore Water Utility Nelson Ltd. Monthly Report </w:t>
    </w:r>
  </w:p>
  <w:p w14:paraId="353FC049" w14:textId="77777777" w:rsidR="00B500ED" w:rsidRDefault="00D70AC6">
    <w:pPr>
      <w:tabs>
        <w:tab w:val="center" w:pos="3602"/>
      </w:tabs>
      <w:spacing w:after="739"/>
    </w:pPr>
    <w:r>
      <w:rPr>
        <w:color w:val="808080"/>
      </w:rPr>
      <w:t>14-017 August 2025 MR V1.0.doc</w:t>
    </w:r>
    <w:r>
      <w:rPr>
        <w:b/>
        <w:color w:val="808080"/>
      </w:rPr>
      <w:t xml:space="preserve"> </w:t>
    </w:r>
    <w:r>
      <w:rPr>
        <w:b/>
        <w:color w:val="808080"/>
      </w:rPr>
      <w:tab/>
    </w:r>
    <w:r>
      <w:rPr>
        <w:rFonts w:ascii="Times New Roman" w:eastAsia="Times New Roman" w:hAnsi="Times New Roman" w:cs="Times New Roman"/>
        <w:color w:val="808080"/>
        <w:sz w:val="24"/>
      </w:rPr>
      <w:t xml:space="preserve"> </w:t>
    </w:r>
  </w:p>
  <w:p w14:paraId="69C07D52" w14:textId="77777777" w:rsidR="00B500ED" w:rsidRDefault="00D70AC6">
    <w:pPr>
      <w:spacing w:after="0"/>
      <w:ind w:right="267"/>
      <w:jc w:val="right"/>
    </w:pPr>
    <w:r>
      <w:fldChar w:fldCharType="begin"/>
    </w:r>
    <w:r>
      <w:instrText xml:space="preserve"> PAGE   \* MERGEFORMAT </w:instrText>
    </w:r>
    <w:r>
      <w:fldChar w:fldCharType="separate"/>
    </w:r>
    <w:r>
      <w:rPr>
        <w:sz w:val="24"/>
      </w:rPr>
      <w:t>69</w:t>
    </w:r>
    <w:r>
      <w:rPr>
        <w:sz w:val="24"/>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F2223" w14:textId="77777777" w:rsidR="00B500ED" w:rsidRDefault="00D70AC6">
    <w:pPr>
      <w:spacing w:after="0"/>
      <w:ind w:left="-159"/>
    </w:pPr>
    <w:r>
      <w:rPr>
        <w:noProof/>
      </w:rPr>
      <mc:AlternateContent>
        <mc:Choice Requires="wpg">
          <w:drawing>
            <wp:anchor distT="0" distB="0" distL="114300" distR="114300" simplePos="0" relativeHeight="251734016" behindDoc="0" locked="0" layoutInCell="1" allowOverlap="1" wp14:anchorId="45C4F67B" wp14:editId="5B53CEAF">
              <wp:simplePos x="0" y="0"/>
              <wp:positionH relativeFrom="page">
                <wp:posOffset>889635</wp:posOffset>
              </wp:positionH>
              <wp:positionV relativeFrom="page">
                <wp:posOffset>9404773</wp:posOffset>
              </wp:positionV>
              <wp:extent cx="6057900" cy="28575"/>
              <wp:effectExtent l="0" t="0" r="0" b="0"/>
              <wp:wrapSquare wrapText="bothSides"/>
              <wp:docPr id="62365" name="Group 62365"/>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366" name="Shape 62366"/>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w:pict>
            <v:group w14:anchorId="1C960928" id="Group 62365" o:spid="_x0000_s1026" style="position:absolute;margin-left:70.05pt;margin-top:740.55pt;width:477pt;height:2.25pt;z-index:251734016;mso-position-horizontal-relative:page;mso-position-vertical-relative:page" coordsize="60579,2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mU9sUAIAALYFAAAOAAAAZHJzL2Uyb0RvYy54bWykVE1v2zAMvQ/YfxB8X+1kSNoZSXpY1lyG&#13;&#10;rVi7H8DIkm1AlgRJiZN/P4r+iJsOPbQ+2LREPj0+kVzdnxrFjsL52uh1MrvJEiY0N0Wty3Xy9/nh&#13;&#10;y13CfABdgDJarJOz8Mn95vOnVWtzMTeVUYVwDEG0z1u7TqoQbJ6mnleiAX9jrNC4KY1rIOCvK9PC&#13;&#10;QYvojUrnWbZMW+MK6wwX3uPqtttMNoQvpeDht5ReBKbWCXIL9Hb03sd3ullBXjqwVc17GvAOFg3U&#13;&#10;Gg8dobYQgB1c/Qqqqbkz3shww02TGilrLigHzGaWXWWzc+ZgKZcyb0s7yoTSXun0blj+67hz9sk+&#13;&#10;OlSitSVqQX8xl5N0TfwiS3Yiyc6jZOIUGMfFZba4/Zahshz35neL20UnKa9Q91dRvPrxZlw6HJq+&#13;&#10;oNJaLA5/yd9/LP+nCqwgWX2O+T86VheYyfzrcpkwDQ2WKbmwbomEIc9RJp97VOxjGo25Qs4PPuyE&#13;&#10;IbHh+NOHriqLwYJqsPhJD6bD2n6zqi2EGBdZRpO1k9uqhsuKu405imdDfuHqypDkZVfpqdd489OL&#13;&#10;R//OC4146GbVG0QE7WmqSkdOXdEwDtj9UkGgNsLC1wWqQHj4iRXQSU5WOCsR+Sr9R0i8PSzEGcV5&#13;&#10;V+6/K8eOEPt9O8tmD7EeCQZdY4yslRqjsv9EZfGhdVC2gh6rh+kPIMgeKYIKGjXXsLxn080b7Frs&#13;&#10;k2HqIKUxiGgZHcZ4jbOSDpxkG829Kc7UqSQItgRJQ8OBGPWDLE6f6T95Xcbt5h8AAAD//wMAUEsD&#13;&#10;BBQABgAIAAAAIQAqIIP25AAAABMBAAAPAAAAZHJzL2Rvd25yZXYueG1sTE9Nb8IwDL1P2n+IPGm3&#13;&#10;kWQDxEpThNjHCSENJk27hca0FU1SNaEt/37uLtvFerafn99LV4OtWYdtqLxTICcCGLrcm8oVCj4P&#13;&#10;bw8LYCFqZ3TtHSq4YoBVdnuT6sT43n1gt48FIxEXEq2gjLFJOA95iVaHiW/Q0e7kW6sjtW3BTat7&#13;&#10;Erc1fxRizq2uHH0odYObEvPz/mIVvPe6Xz/J1257Pm2u34fZ7msrUan7u+FlSWW9BBZxiH8XMGYg&#13;&#10;/5CRsaO/OBNYTf1USKKOYCEJjRTxPCV0/J3N5sCzlP/Pkv0AAAD//wMAUEsBAi0AFAAGAAgAAAAh&#13;&#10;ALaDOJL+AAAA4QEAABMAAAAAAAAAAAAAAAAAAAAAAFtDb250ZW50X1R5cGVzXS54bWxQSwECLQAU&#13;&#10;AAYACAAAACEAOP0h/9YAAACUAQAACwAAAAAAAAAAAAAAAAAvAQAAX3JlbHMvLnJlbHNQSwECLQAU&#13;&#10;AAYACAAAACEAxplPbFACAAC2BQAADgAAAAAAAAAAAAAAAAAuAgAAZHJzL2Uyb0RvYy54bWxQSwEC&#13;&#10;LQAUAAYACAAAACEAKiCD9uQAAAATAQAADwAAAAAAAAAAAAAAAACqBAAAZHJzL2Rvd25yZXYueG1s&#13;&#10;UEsFBgAAAAAEAAQA8wAAALsFAAAAAA==&#13;&#10;">
              <v:shape id="Shape 62366" o:spid="_x0000_s1027" style="position:absolute;width:60579;height:285;visibility:visible;mso-wrap-style:square;v-text-anchor:top" coordsize="6057900,28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18ykygAAAOMAAAAPAAAAZHJzL2Rvd25yZXYueG1sRI9Ba8JA&#13;&#10;FITvgv9heYI33RjbKNFVpLa0FD2o8f7IPpNg9m2a3Wr8991CoZeBYZhvmOW6M7W4Uesqywom4wgE&#13;&#10;cW51xYWC7PQ2moNwHlljbZkUPMjBetXvLTHV9s4Huh19IQKEXYoKSu+bVEqXl2TQjW1DHLKLbQ36&#13;&#10;YNtC6hbvAW5qGUdRIg1WHBZKbOilpPx6/DYKksl59z7NziZ+fdKz5/0nPmbZl1LDQbddBNksQHjq&#13;&#10;/H/jD/GhQzmeJgn8fgp/QK5+AAAA//8DAFBLAQItABQABgAIAAAAIQDb4fbL7gAAAIUBAAATAAAA&#13;&#10;AAAAAAAAAAAAAAAAAABbQ29udGVudF9UeXBlc10ueG1sUEsBAi0AFAAGAAgAAAAhAFr0LFu/AAAA&#13;&#10;FQEAAAsAAAAAAAAAAAAAAAAAHwEAAF9yZWxzLy5yZWxzUEsBAi0AFAAGAAgAAAAhAJXXzKTKAAAA&#13;&#10;4wAAAA8AAAAAAAAAAAAAAAAABwIAAGRycy9kb3ducmV2LnhtbFBLBQYAAAAAAwADALcAAAD+AgAA&#13;&#10;AAA=&#13;&#10;" path="m,l6057900,28575e" filled="f" strokecolor="#0d101f" strokeweight="2.25pt">
                <v:path arrowok="t" textboxrect="0,0,6057900,28575"/>
              </v:shape>
              <w10:wrap type="square" anchorx="page" anchory="page"/>
            </v:group>
          </w:pict>
        </mc:Fallback>
      </mc:AlternateContent>
    </w:r>
    <w:r>
      <w:t xml:space="preserve"> </w:t>
    </w:r>
  </w:p>
  <w:p w14:paraId="065DE59B" w14:textId="6A83454D" w:rsidR="00B500ED" w:rsidRDefault="00D70AC6" w:rsidP="00DA0F31">
    <w:pPr>
      <w:spacing w:after="23"/>
    </w:pPr>
    <w:r>
      <w:rPr>
        <w:color w:val="808080"/>
      </w:rPr>
      <w:t>North Shore Water Utility Nelson Ltd. Monthly Report</w:t>
    </w:r>
    <w:r w:rsidR="00DA0F31">
      <w:rPr>
        <w:color w:val="808080"/>
      </w:rPr>
      <w:t xml:space="preserve"> </w:t>
    </w:r>
    <w:r>
      <w:rPr>
        <w:color w:val="808080"/>
      </w:rPr>
      <w:t>Aug</w:t>
    </w:r>
    <w:r w:rsidR="00DA0F31">
      <w:rPr>
        <w:color w:val="808080"/>
      </w:rPr>
      <w:t xml:space="preserve"> </w:t>
    </w:r>
    <w:r>
      <w:rPr>
        <w:color w:val="808080"/>
      </w:rPr>
      <w:t>2025</w:t>
    </w:r>
    <w:r>
      <w:rPr>
        <w:b/>
        <w:color w:val="808080"/>
      </w:rPr>
      <w:tab/>
    </w:r>
    <w:r>
      <w:rPr>
        <w:rFonts w:ascii="Times New Roman" w:eastAsia="Times New Roman" w:hAnsi="Times New Roman" w:cs="Times New Roman"/>
        <w:color w:val="808080"/>
        <w:sz w:val="24"/>
      </w:rPr>
      <w:t xml:space="preserve"> </w:t>
    </w:r>
  </w:p>
  <w:p w14:paraId="5B3E2288" w14:textId="77777777" w:rsidR="00B500ED" w:rsidRDefault="00D70AC6">
    <w:pPr>
      <w:spacing w:after="0"/>
      <w:ind w:right="267"/>
      <w:jc w:val="right"/>
    </w:pPr>
    <w:r>
      <w:fldChar w:fldCharType="begin"/>
    </w:r>
    <w:r>
      <w:instrText xml:space="preserve"> PAGE   \* MERGEFORMAT </w:instrText>
    </w:r>
    <w:r>
      <w:fldChar w:fldCharType="separate"/>
    </w:r>
    <w:r>
      <w:rPr>
        <w:sz w:val="24"/>
      </w:rPr>
      <w:t>69</w:t>
    </w:r>
    <w:r>
      <w:rPr>
        <w:sz w:val="24"/>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78C4C" w14:textId="77777777" w:rsidR="00B500ED" w:rsidRDefault="00D70AC6">
    <w:pPr>
      <w:spacing w:after="0"/>
      <w:ind w:left="-159"/>
    </w:pPr>
    <w:r>
      <w:rPr>
        <w:noProof/>
      </w:rPr>
      <mc:AlternateContent>
        <mc:Choice Requires="wpg">
          <w:drawing>
            <wp:anchor distT="0" distB="0" distL="114300" distR="114300" simplePos="0" relativeHeight="251735040" behindDoc="0" locked="0" layoutInCell="1" allowOverlap="1" wp14:anchorId="26DA3222" wp14:editId="1BC20C3C">
              <wp:simplePos x="0" y="0"/>
              <wp:positionH relativeFrom="page">
                <wp:posOffset>889635</wp:posOffset>
              </wp:positionH>
              <wp:positionV relativeFrom="page">
                <wp:posOffset>8905456</wp:posOffset>
              </wp:positionV>
              <wp:extent cx="6057900" cy="28575"/>
              <wp:effectExtent l="0" t="0" r="0" b="0"/>
              <wp:wrapSquare wrapText="bothSides"/>
              <wp:docPr id="62321" name="Group 62321"/>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322" name="Shape 62322"/>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2321" style="width:477pt;height:2.25pt;position:absolute;mso-position-horizontal-relative:page;mso-position-horizontal:absolute;margin-left:70.05pt;mso-position-vertical-relative:page;margin-top:701.217pt;" coordsize="60579,285">
              <v:shape id="Shape 62322" style="position:absolute;width:60579;height:285;left:0;top:0;" coordsize="6057900,28575" path="m0,0l6057900,28575">
                <v:stroke weight="2.25pt" endcap="flat" joinstyle="round" on="true" color="#0d101f"/>
                <v:fill on="false" color="#000000" opacity="0"/>
              </v:shape>
              <w10:wrap type="square"/>
            </v:group>
          </w:pict>
        </mc:Fallback>
      </mc:AlternateContent>
    </w:r>
    <w:r>
      <w:t xml:space="preserve"> </w:t>
    </w:r>
  </w:p>
  <w:p w14:paraId="45AE31E0" w14:textId="77777777" w:rsidR="00B500ED" w:rsidRDefault="00D70AC6">
    <w:pPr>
      <w:spacing w:after="23"/>
    </w:pPr>
    <w:r>
      <w:rPr>
        <w:color w:val="808080"/>
      </w:rPr>
      <w:t xml:space="preserve">North Shore Water Utility Nelson Ltd. Monthly Report </w:t>
    </w:r>
  </w:p>
  <w:p w14:paraId="46BC385D" w14:textId="77777777" w:rsidR="00B500ED" w:rsidRDefault="00D70AC6">
    <w:pPr>
      <w:tabs>
        <w:tab w:val="center" w:pos="3602"/>
      </w:tabs>
      <w:spacing w:after="739"/>
    </w:pPr>
    <w:r>
      <w:rPr>
        <w:color w:val="808080"/>
      </w:rPr>
      <w:t>14-017 August 2025 MR V1.0.doc</w:t>
    </w:r>
    <w:r>
      <w:rPr>
        <w:b/>
        <w:color w:val="808080"/>
      </w:rPr>
      <w:t xml:space="preserve"> </w:t>
    </w:r>
    <w:r>
      <w:rPr>
        <w:b/>
        <w:color w:val="808080"/>
      </w:rPr>
      <w:tab/>
    </w:r>
    <w:r>
      <w:rPr>
        <w:rFonts w:ascii="Times New Roman" w:eastAsia="Times New Roman" w:hAnsi="Times New Roman" w:cs="Times New Roman"/>
        <w:color w:val="808080"/>
        <w:sz w:val="24"/>
      </w:rPr>
      <w:t xml:space="preserve"> </w:t>
    </w:r>
  </w:p>
  <w:p w14:paraId="3DCB2765" w14:textId="77777777" w:rsidR="00B500ED" w:rsidRDefault="00D70AC6">
    <w:pPr>
      <w:spacing w:after="0"/>
      <w:ind w:right="267"/>
      <w:jc w:val="right"/>
    </w:pPr>
    <w:r>
      <w:fldChar w:fldCharType="begin"/>
    </w:r>
    <w:r>
      <w:instrText xml:space="preserve"> PAGE   \* MERGEFORMAT </w:instrText>
    </w:r>
    <w:r>
      <w:fldChar w:fldCharType="separate"/>
    </w:r>
    <w:r>
      <w:rPr>
        <w:sz w:val="24"/>
      </w:rPr>
      <w:t>69</w:t>
    </w:r>
    <w:r>
      <w:rPr>
        <w:sz w:val="24"/>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B13F3" w14:textId="77777777" w:rsidR="00B500ED" w:rsidRDefault="00D70AC6">
    <w:pPr>
      <w:spacing w:after="0"/>
      <w:ind w:left="-159"/>
    </w:pPr>
    <w:r>
      <w:rPr>
        <w:noProof/>
      </w:rPr>
      <mc:AlternateContent>
        <mc:Choice Requires="wpg">
          <w:drawing>
            <wp:anchor distT="0" distB="0" distL="114300" distR="114300" simplePos="0" relativeHeight="251742208" behindDoc="0" locked="0" layoutInCell="1" allowOverlap="1" wp14:anchorId="6A9D0F56" wp14:editId="26624FA1">
              <wp:simplePos x="0" y="0"/>
              <wp:positionH relativeFrom="page">
                <wp:posOffset>889635</wp:posOffset>
              </wp:positionH>
              <wp:positionV relativeFrom="page">
                <wp:posOffset>8905456</wp:posOffset>
              </wp:positionV>
              <wp:extent cx="6057900" cy="28575"/>
              <wp:effectExtent l="0" t="0" r="0" b="0"/>
              <wp:wrapSquare wrapText="bothSides"/>
              <wp:docPr id="62544" name="Group 62544"/>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545" name="Shape 62545"/>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2544" style="width:477pt;height:2.25pt;position:absolute;mso-position-horizontal-relative:page;mso-position-horizontal:absolute;margin-left:70.05pt;mso-position-vertical-relative:page;margin-top:701.217pt;" coordsize="60579,285">
              <v:shape id="Shape 62545" style="position:absolute;width:60579;height:285;left:0;top:0;" coordsize="6057900,28575" path="m0,0l6057900,28575">
                <v:stroke weight="2.25pt" endcap="flat" joinstyle="round" on="true" color="#0d101f"/>
                <v:fill on="false" color="#000000" opacity="0"/>
              </v:shape>
              <w10:wrap type="square"/>
            </v:group>
          </w:pict>
        </mc:Fallback>
      </mc:AlternateContent>
    </w:r>
    <w:r>
      <w:t xml:space="preserve"> </w:t>
    </w:r>
  </w:p>
  <w:p w14:paraId="0AF90CA0" w14:textId="77777777" w:rsidR="00B500ED" w:rsidRDefault="00D70AC6">
    <w:pPr>
      <w:spacing w:after="23"/>
    </w:pPr>
    <w:r>
      <w:rPr>
        <w:color w:val="808080"/>
      </w:rPr>
      <w:t xml:space="preserve">North Shore Water Utility Nelson Ltd. Monthly Report </w:t>
    </w:r>
  </w:p>
  <w:p w14:paraId="0F660436" w14:textId="77777777" w:rsidR="00B500ED" w:rsidRDefault="00D70AC6">
    <w:pPr>
      <w:tabs>
        <w:tab w:val="center" w:pos="3602"/>
      </w:tabs>
      <w:spacing w:after="739"/>
    </w:pPr>
    <w:r>
      <w:rPr>
        <w:color w:val="808080"/>
      </w:rPr>
      <w:t>14-017 September 2025 MR V1.0.doc</w:t>
    </w:r>
    <w:r>
      <w:rPr>
        <w:b/>
        <w:color w:val="808080"/>
      </w:rPr>
      <w:t xml:space="preserve"> </w:t>
    </w:r>
    <w:r>
      <w:rPr>
        <w:b/>
        <w:color w:val="808080"/>
      </w:rPr>
      <w:tab/>
    </w:r>
    <w:r>
      <w:rPr>
        <w:rFonts w:ascii="Times New Roman" w:eastAsia="Times New Roman" w:hAnsi="Times New Roman" w:cs="Times New Roman"/>
        <w:color w:val="808080"/>
        <w:sz w:val="24"/>
      </w:rPr>
      <w:t xml:space="preserve"> </w:t>
    </w:r>
  </w:p>
  <w:p w14:paraId="57BC33ED" w14:textId="77777777" w:rsidR="00B500ED" w:rsidRDefault="00D70AC6">
    <w:pPr>
      <w:spacing w:after="0"/>
      <w:ind w:right="267"/>
      <w:jc w:val="right"/>
    </w:pPr>
    <w:r>
      <w:fldChar w:fldCharType="begin"/>
    </w:r>
    <w:r>
      <w:instrText xml:space="preserve"> PAGE   \* MERGEFORMAT </w:instrText>
    </w:r>
    <w:r>
      <w:fldChar w:fldCharType="separate"/>
    </w:r>
    <w:r>
      <w:rPr>
        <w:sz w:val="24"/>
      </w:rPr>
      <w:t>79</w:t>
    </w:r>
    <w:r>
      <w:rPr>
        <w:sz w:val="24"/>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32D03" w14:textId="77777777" w:rsidR="00B500ED" w:rsidRDefault="00D70AC6">
    <w:pPr>
      <w:spacing w:after="0"/>
      <w:ind w:left="-159"/>
    </w:pPr>
    <w:r>
      <w:rPr>
        <w:noProof/>
      </w:rPr>
      <mc:AlternateContent>
        <mc:Choice Requires="wpg">
          <w:drawing>
            <wp:anchor distT="0" distB="0" distL="114300" distR="114300" simplePos="0" relativeHeight="251743232" behindDoc="0" locked="0" layoutInCell="1" allowOverlap="1" wp14:anchorId="249590DB" wp14:editId="5871812C">
              <wp:simplePos x="0" y="0"/>
              <wp:positionH relativeFrom="page">
                <wp:posOffset>889635</wp:posOffset>
              </wp:positionH>
              <wp:positionV relativeFrom="page">
                <wp:posOffset>9277773</wp:posOffset>
              </wp:positionV>
              <wp:extent cx="6057900" cy="28575"/>
              <wp:effectExtent l="0" t="0" r="0" b="0"/>
              <wp:wrapSquare wrapText="bothSides"/>
              <wp:docPr id="62499" name="Group 62499"/>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500" name="Shape 62500"/>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w:pict>
            <v:group w14:anchorId="678C9DD3" id="Group 62499" o:spid="_x0000_s1026" style="position:absolute;margin-left:70.05pt;margin-top:730.55pt;width:477pt;height:2.25pt;z-index:251743232;mso-position-horizontal-relative:page;mso-position-vertical-relative:page" coordsize="60579,2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O7xYTgIAALYFAAAOAAAAZHJzL2Uyb0RvYy54bWykVE1v2zAMvQ/YfxB8b+wESNsZSXpY2lyG&#13;&#10;rVi7H8DIkm1AlgRJiZN/P4r+iJcOPbQ+yJREPj0+UVw9nBrFjsL52uh1Mp9lCROam6LW5Tr58/p0&#13;&#10;c58wH0AXoIwW6+QsfPKw+fpl1dpcLExlVCEcQxDt89aukyoEm6ep55VowM+MFRo3pXENBJy6Mi0c&#13;&#10;tIjeqHSRZbdpa1xhneHCe1zddpvJhvClFDz8ktKLwNQ6QW6BRkfjPo7pZgV56cBWNe9pwAdYNFBr&#13;&#10;PHSE2kIAdnD1G6im5s54I8OMmyY1UtZcUA6YzTy7ymbnzMFSLmXelnaUCaW90unDsPzncefsi312&#13;&#10;qERrS9SCZjGXk3RN/CNLdiLJzqNk4hQYx8XbbHn3LUNlOe4t7pd3y05SXqHub6J49fhuXDocmv5D&#13;&#10;pbVYHP6Sv/9c/i8VWEGy+hzzf3asLjCTxTLmoaHBMiUX1i2RMOQ5yuRzj4p9TqMxV8j5wYedMCQ2&#13;&#10;HH/40FVlMVhQDRY/6cF0WNvvVrWFEOMiy2iydnJb1XBZcbcxR/FqyC9cXRmSvOwqPfUab3568ejf&#13;&#10;eaERD92seoOIoD1NVenIqSsaxgFfv1QQ6Blh4esCVSA8/MUK6CQnK5yViHyV/i0k3h4W4pzivCv3&#13;&#10;35VjR4jvfTvP5k+xHgkGXWOMrJUao7L/RGXxo3VQtoIeq4fpDyDIHimCCmo117C8Z9P1G3y1WF9D&#13;&#10;10FKYxDRMjqM8Rp7JR04yTaae1Oc6aWSIPgkSBpqDsSob2Sx+0zn5HVpt5u/AAAA//8DAFBLAwQU&#13;&#10;AAYACAAAACEAk9nWFeQAAAATAQAADwAAAGRycy9kb3ducmV2LnhtbExPTU/DMAy9I/EfIiNxY0lg&#13;&#10;q6BrOk3j4zQhsSEhblnjtdWapGqytvv3uFzgYj3bz8/vZavRNqzHLtTeKZAzAQxd4U3tSgWf+9e7&#13;&#10;R2Ahamd04x0quGCAVX59lenU+MF9YL+LJSMRF1KtoIqxTTkPRYVWh5lv0dHu6DurI7VdyU2nBxK3&#13;&#10;Db8XIuFW144+VLrFTYXFaXe2Ct4GPawf5Eu/PR03l+/94v1rK1Gp25vxeUllvQQWcYx/FzBlIP+Q&#13;&#10;k7GDPzsTWEP9XEiiTiCRhCaKeJoTOvzOFgnwPOP/s+Q/AAAA//8DAFBLAQItABQABgAIAAAAIQC2&#13;&#10;gziS/gAAAOEBAAATAAAAAAAAAAAAAAAAAAAAAABbQ29udGVudF9UeXBlc10ueG1sUEsBAi0AFAAG&#13;&#10;AAgAAAAhADj9If/WAAAAlAEAAAsAAAAAAAAAAAAAAAAALwEAAF9yZWxzLy5yZWxzUEsBAi0AFAAG&#13;&#10;AAgAAAAhAI07vFhOAgAAtgUAAA4AAAAAAAAAAAAAAAAALgIAAGRycy9lMm9Eb2MueG1sUEsBAi0A&#13;&#10;FAAGAAgAAAAhAJPZ1hXkAAAAEwEAAA8AAAAAAAAAAAAAAAAAqAQAAGRycy9kb3ducmV2LnhtbFBL&#13;&#10;BQYAAAAABAAEAPMAAAC5BQAAAAA=&#13;&#10;">
              <v:shape id="Shape 62500" o:spid="_x0000_s1027" style="position:absolute;width:60579;height:285;visibility:visible;mso-wrap-style:square;v-text-anchor:top" coordsize="6057900,28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5tYTywAAAOMAAAAPAAAAZHJzL2Rvd25yZXYueG1sRI9Na8JA&#13;&#10;EIbvhf6HZQq91Y1p/SC6SqmWFqkHNd6H7DQJzc7G7Krx33cOhV4GXob3eXnmy9416kJdqD0bGA4S&#13;&#10;UMSFtzWXBvLD+9MUVIjIFhvPZOBGAZaL+7s5ZtZfeUeXfSyVQDhkaKCKsc20DkVFDsPAt8Ty+/ad&#13;&#10;wyixK7Xt8Cpw1+g0ScbaYc2yUGFLbxUVP/uzMzAeHr8+nvOjS9cvdjLabvA2yU/GPD70q5mc1xmo&#13;&#10;SH38b/whPq2U01EiFuIkPqAXvwAAAP//AwBQSwECLQAUAAYACAAAACEA2+H2y+4AAACFAQAAEwAA&#13;&#10;AAAAAAAAAAAAAAAAAAAAW0NvbnRlbnRfVHlwZXNdLnhtbFBLAQItABQABgAIAAAAIQBa9CxbvwAA&#13;&#10;ABUBAAALAAAAAAAAAAAAAAAAAB8BAABfcmVscy8ucmVsc1BLAQItABQABgAIAAAAIQAe5tYTywAA&#13;&#10;AOMAAAAPAAAAAAAAAAAAAAAAAAcCAABkcnMvZG93bnJldi54bWxQSwUGAAAAAAMAAwC3AAAA/wIA&#13;&#10;AAAA&#13;&#10;" path="m,l6057900,28575e" filled="f" strokecolor="#0d101f" strokeweight="2.25pt">
                <v:path arrowok="t" textboxrect="0,0,6057900,28575"/>
              </v:shape>
              <w10:wrap type="square" anchorx="page" anchory="page"/>
            </v:group>
          </w:pict>
        </mc:Fallback>
      </mc:AlternateContent>
    </w:r>
    <w:r>
      <w:t xml:space="preserve"> </w:t>
    </w:r>
  </w:p>
  <w:p w14:paraId="51C91F4F" w14:textId="5DA7734F" w:rsidR="00B500ED" w:rsidRDefault="00D70AC6" w:rsidP="00DA0F31">
    <w:pPr>
      <w:spacing w:after="23"/>
    </w:pPr>
    <w:r>
      <w:rPr>
        <w:color w:val="808080"/>
      </w:rPr>
      <w:t>North Shore Water Utility Nelson Ltd. Monthly Repor</w:t>
    </w:r>
    <w:r w:rsidR="00DA0F31">
      <w:rPr>
        <w:color w:val="808080"/>
      </w:rPr>
      <w:t xml:space="preserve">t </w:t>
    </w:r>
    <w:r>
      <w:rPr>
        <w:color w:val="808080"/>
      </w:rPr>
      <w:t>Sep 2025</w:t>
    </w:r>
    <w:r>
      <w:rPr>
        <w:b/>
        <w:color w:val="808080"/>
      </w:rPr>
      <w:tab/>
    </w:r>
    <w:r>
      <w:rPr>
        <w:rFonts w:ascii="Times New Roman" w:eastAsia="Times New Roman" w:hAnsi="Times New Roman" w:cs="Times New Roman"/>
        <w:color w:val="808080"/>
        <w:sz w:val="24"/>
      </w:rPr>
      <w:t xml:space="preserve"> </w:t>
    </w:r>
  </w:p>
  <w:p w14:paraId="2BC30D2A" w14:textId="77777777" w:rsidR="00B500ED" w:rsidRDefault="00D70AC6">
    <w:pPr>
      <w:spacing w:after="0"/>
      <w:ind w:right="267"/>
      <w:jc w:val="right"/>
    </w:pPr>
    <w:r>
      <w:fldChar w:fldCharType="begin"/>
    </w:r>
    <w:r>
      <w:instrText xml:space="preserve"> PAGE   \* MERGEFORMAT </w:instrText>
    </w:r>
    <w:r>
      <w:fldChar w:fldCharType="separate"/>
    </w:r>
    <w:r>
      <w:rPr>
        <w:sz w:val="24"/>
      </w:rPr>
      <w:t>79</w:t>
    </w:r>
    <w:r>
      <w:rPr>
        <w:sz w:val="24"/>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08FA8" w14:textId="77777777" w:rsidR="00B500ED" w:rsidRDefault="00D70AC6">
    <w:pPr>
      <w:spacing w:after="0"/>
      <w:ind w:left="-159"/>
    </w:pPr>
    <w:r>
      <w:rPr>
        <w:noProof/>
      </w:rPr>
      <mc:AlternateContent>
        <mc:Choice Requires="wpg">
          <w:drawing>
            <wp:anchor distT="0" distB="0" distL="114300" distR="114300" simplePos="0" relativeHeight="251744256" behindDoc="0" locked="0" layoutInCell="1" allowOverlap="1" wp14:anchorId="251BFAC2" wp14:editId="3D6FA285">
              <wp:simplePos x="0" y="0"/>
              <wp:positionH relativeFrom="page">
                <wp:posOffset>889635</wp:posOffset>
              </wp:positionH>
              <wp:positionV relativeFrom="page">
                <wp:posOffset>8905456</wp:posOffset>
              </wp:positionV>
              <wp:extent cx="6057900" cy="28575"/>
              <wp:effectExtent l="0" t="0" r="0" b="0"/>
              <wp:wrapSquare wrapText="bothSides"/>
              <wp:docPr id="62454" name="Group 62454"/>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455" name="Shape 62455"/>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2454" style="width:477pt;height:2.25pt;position:absolute;mso-position-horizontal-relative:page;mso-position-horizontal:absolute;margin-left:70.05pt;mso-position-vertical-relative:page;margin-top:701.217pt;" coordsize="60579,285">
              <v:shape id="Shape 62455" style="position:absolute;width:60579;height:285;left:0;top:0;" coordsize="6057900,28575" path="m0,0l6057900,28575">
                <v:stroke weight="2.25pt" endcap="flat" joinstyle="round" on="true" color="#0d101f"/>
                <v:fill on="false" color="#000000" opacity="0"/>
              </v:shape>
              <w10:wrap type="square"/>
            </v:group>
          </w:pict>
        </mc:Fallback>
      </mc:AlternateContent>
    </w:r>
    <w:r>
      <w:t xml:space="preserve"> </w:t>
    </w:r>
  </w:p>
  <w:p w14:paraId="4773F5C0" w14:textId="77777777" w:rsidR="00B500ED" w:rsidRDefault="00D70AC6">
    <w:pPr>
      <w:spacing w:after="23"/>
    </w:pPr>
    <w:r>
      <w:rPr>
        <w:color w:val="808080"/>
      </w:rPr>
      <w:t xml:space="preserve">North Shore Water Utility Nelson Ltd. Monthly Report </w:t>
    </w:r>
  </w:p>
  <w:p w14:paraId="46A798CC" w14:textId="77777777" w:rsidR="00B500ED" w:rsidRDefault="00D70AC6">
    <w:pPr>
      <w:tabs>
        <w:tab w:val="center" w:pos="3602"/>
      </w:tabs>
      <w:spacing w:after="739"/>
    </w:pPr>
    <w:r>
      <w:rPr>
        <w:color w:val="808080"/>
      </w:rPr>
      <w:t>14-017 September 2025 MR V1.0.doc</w:t>
    </w:r>
    <w:r>
      <w:rPr>
        <w:b/>
        <w:color w:val="808080"/>
      </w:rPr>
      <w:t xml:space="preserve"> </w:t>
    </w:r>
    <w:r>
      <w:rPr>
        <w:b/>
        <w:color w:val="808080"/>
      </w:rPr>
      <w:tab/>
    </w:r>
    <w:r>
      <w:rPr>
        <w:rFonts w:ascii="Times New Roman" w:eastAsia="Times New Roman" w:hAnsi="Times New Roman" w:cs="Times New Roman"/>
        <w:color w:val="808080"/>
        <w:sz w:val="24"/>
      </w:rPr>
      <w:t xml:space="preserve"> </w:t>
    </w:r>
  </w:p>
  <w:p w14:paraId="269D9FFB" w14:textId="77777777" w:rsidR="00B500ED" w:rsidRDefault="00D70AC6">
    <w:pPr>
      <w:spacing w:after="0"/>
      <w:ind w:right="267"/>
      <w:jc w:val="right"/>
    </w:pPr>
    <w:r>
      <w:fldChar w:fldCharType="begin"/>
    </w:r>
    <w:r>
      <w:instrText xml:space="preserve"> PAGE   \* MERGEFORMAT </w:instrText>
    </w:r>
    <w:r>
      <w:fldChar w:fldCharType="separate"/>
    </w:r>
    <w:r>
      <w:rPr>
        <w:sz w:val="24"/>
      </w:rPr>
      <w:t>79</w:t>
    </w:r>
    <w:r>
      <w:rPr>
        <w:sz w:val="24"/>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BA555" w14:textId="77777777" w:rsidR="00B500ED" w:rsidRDefault="00D70AC6">
    <w:pPr>
      <w:spacing w:after="0"/>
      <w:ind w:left="-159"/>
    </w:pPr>
    <w:r>
      <w:rPr>
        <w:noProof/>
      </w:rPr>
      <mc:AlternateContent>
        <mc:Choice Requires="wpg">
          <w:drawing>
            <wp:anchor distT="0" distB="0" distL="114300" distR="114300" simplePos="0" relativeHeight="251751424" behindDoc="0" locked="0" layoutInCell="1" allowOverlap="1" wp14:anchorId="78898628" wp14:editId="4EEC99A0">
              <wp:simplePos x="0" y="0"/>
              <wp:positionH relativeFrom="page">
                <wp:posOffset>889635</wp:posOffset>
              </wp:positionH>
              <wp:positionV relativeFrom="page">
                <wp:posOffset>8905456</wp:posOffset>
              </wp:positionV>
              <wp:extent cx="6057900" cy="28575"/>
              <wp:effectExtent l="0" t="0" r="0" b="0"/>
              <wp:wrapSquare wrapText="bothSides"/>
              <wp:docPr id="62683" name="Group 62683"/>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684" name="Shape 62684"/>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2683" style="width:477pt;height:2.25pt;position:absolute;mso-position-horizontal-relative:page;mso-position-horizontal:absolute;margin-left:70.05pt;mso-position-vertical-relative:page;margin-top:701.217pt;" coordsize="60579,285">
              <v:shape id="Shape 62684" style="position:absolute;width:60579;height:285;left:0;top:0;" coordsize="6057900,28575" path="m0,0l6057900,28575">
                <v:stroke weight="2.25pt" endcap="flat" joinstyle="round" on="true" color="#0d101f"/>
                <v:fill on="false" color="#000000" opacity="0"/>
              </v:shape>
              <w10:wrap type="square"/>
            </v:group>
          </w:pict>
        </mc:Fallback>
      </mc:AlternateContent>
    </w:r>
    <w:r>
      <w:t xml:space="preserve"> </w:t>
    </w:r>
  </w:p>
  <w:p w14:paraId="4C329C8C" w14:textId="77777777" w:rsidR="00B500ED" w:rsidRDefault="00D70AC6">
    <w:pPr>
      <w:spacing w:after="23"/>
    </w:pPr>
    <w:r>
      <w:rPr>
        <w:color w:val="808080"/>
      </w:rPr>
      <w:t xml:space="preserve">North Shore Water Utility Nelson Ltd. Monthly Report </w:t>
    </w:r>
  </w:p>
  <w:p w14:paraId="4CAC8B90" w14:textId="77777777" w:rsidR="00B500ED" w:rsidRDefault="00D70AC6">
    <w:pPr>
      <w:tabs>
        <w:tab w:val="center" w:pos="3602"/>
      </w:tabs>
      <w:spacing w:after="739"/>
    </w:pPr>
    <w:r>
      <w:rPr>
        <w:color w:val="808080"/>
      </w:rPr>
      <w:t>14-017 October 2025 MR V1.0.doc</w:t>
    </w:r>
    <w:r>
      <w:rPr>
        <w:b/>
        <w:color w:val="808080"/>
      </w:rPr>
      <w:t xml:space="preserve"> </w:t>
    </w:r>
    <w:r>
      <w:rPr>
        <w:b/>
        <w:color w:val="808080"/>
      </w:rPr>
      <w:tab/>
    </w:r>
    <w:r>
      <w:rPr>
        <w:rFonts w:ascii="Times New Roman" w:eastAsia="Times New Roman" w:hAnsi="Times New Roman" w:cs="Times New Roman"/>
        <w:color w:val="808080"/>
        <w:sz w:val="24"/>
      </w:rPr>
      <w:t xml:space="preserve"> </w:t>
    </w:r>
  </w:p>
  <w:p w14:paraId="1272F1F3" w14:textId="77777777" w:rsidR="00B500ED" w:rsidRDefault="00D70AC6">
    <w:pPr>
      <w:spacing w:after="0"/>
      <w:ind w:right="267"/>
      <w:jc w:val="right"/>
    </w:pPr>
    <w:r>
      <w:fldChar w:fldCharType="begin"/>
    </w:r>
    <w:r>
      <w:instrText xml:space="preserve"> PAGE   \* MERGEFORMAT </w:instrText>
    </w:r>
    <w:r>
      <w:fldChar w:fldCharType="separate"/>
    </w:r>
    <w:r>
      <w:rPr>
        <w:sz w:val="24"/>
      </w:rPr>
      <w:t>92</w:t>
    </w:r>
    <w:r>
      <w:rPr>
        <w:sz w:val="24"/>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A047F" w14:textId="77777777" w:rsidR="00B500ED" w:rsidRDefault="00D70AC6">
    <w:pPr>
      <w:spacing w:after="0"/>
      <w:ind w:left="-159"/>
    </w:pPr>
    <w:r>
      <w:rPr>
        <w:noProof/>
      </w:rPr>
      <mc:AlternateContent>
        <mc:Choice Requires="wpg">
          <w:drawing>
            <wp:anchor distT="0" distB="0" distL="114300" distR="114300" simplePos="0" relativeHeight="251752448" behindDoc="0" locked="0" layoutInCell="1" allowOverlap="1" wp14:anchorId="65CE7AF2" wp14:editId="59CA63A5">
              <wp:simplePos x="0" y="0"/>
              <wp:positionH relativeFrom="page">
                <wp:posOffset>889635</wp:posOffset>
              </wp:positionH>
              <wp:positionV relativeFrom="page">
                <wp:posOffset>9235440</wp:posOffset>
              </wp:positionV>
              <wp:extent cx="6057900" cy="28575"/>
              <wp:effectExtent l="0" t="0" r="0" b="0"/>
              <wp:wrapSquare wrapText="bothSides"/>
              <wp:docPr id="62635" name="Group 62635"/>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636" name="Shape 62636"/>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w:pict>
            <v:group w14:anchorId="43E86BF4" id="Group 62635" o:spid="_x0000_s1026" style="position:absolute;margin-left:70.05pt;margin-top:727.2pt;width:477pt;height:2.25pt;z-index:251752448;mso-position-horizontal-relative:page;mso-position-vertical-relative:page" coordsize="60579,2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jEyfUAIAALYFAAAOAAAAZHJzL2Uyb0RvYy54bWykVE1v2zAMvQ/YfxB8X+1kSNoZSXpY1lyG&#13;&#10;rVi7H8DIkm1AlgRJiZN/P4r+iJsOPbQ+2LREPj0+kVzdnxrFjsL52uh1MrvJEiY0N0Wty3Xy9/nh&#13;&#10;y13CfABdgDJarJOz8Mn95vOnVWtzMTeVUYVwDEG0z1u7TqoQbJ6mnleiAX9jrNC4KY1rIOCvK9PC&#13;&#10;QYvojUrnWbZMW+MK6wwX3uPqtttMNoQvpeDht5ReBKbWCXIL9Hb03sd3ullBXjqwVc17GvAOFg3U&#13;&#10;Gg8dobYQgB1c/Qqqqbkz3shww02TGilrLigHzGaWXWWzc+ZgKZcyb0s7yoTSXun0blj+67hz9sk+&#13;&#10;OlSitSVqQX8xl5N0TfwiS3Yiyc6jZOIUGMfFZba4/Zahshz35neL20UnKa9Q91dRvPrxZlw6HJq+&#13;&#10;oNJaLA5/yd9/LP+nCqwgWX2O+T86VheYyXz5dZkwDQ2WKbmwbomEIc9RJp97VOxjGo25Qs4PPuyE&#13;&#10;IbHh+NOHriqLwYJqsPhJD6bD2n6zqi2EGBdZRpO1k9uqhsuKu405imdDfuHqypDkZVfpqdd489OL&#13;&#10;R//OC4146GbVG0QE7WmqSkdOXdEwDtj9UkGgNsLC1wWqQHj4iRXQSU5WOCsR+Sr9R0i8PSzEGcV5&#13;&#10;V+6/K8eOEPt9O8tmD7EeCQZdY4yslRqjsv9EZfGhdVC2gh6rh+kPIMgeKYIKGjXXsLxn080b7Frs&#13;&#10;k2HqIKUxiGgZHcZ4jbOSDpxkG829Kc7UqSQItgRJQ8OBGPWDLE6f6T95Xcbt5h8AAAD//wMAUEsD&#13;&#10;BBQABgAIAAAAIQBljlao5QAAABMBAAAPAAAAZHJzL2Rvd25yZXYueG1sTE9Nb8IwDL1P2n+IPGm3&#13;&#10;kXQrE5SmCLGPE0IaTELcQmPaiiapmtCWfz93l+1i+T0/Pz+ny8HUrMPWV85KiCYCGNrc6coWEr73&#13;&#10;H08zYD4oq1XtLEq4oYdldn+XqkS73n5htwsFIxPrEyWhDKFJOPd5iUb5iWvQ0uzsWqMCwbbgulU9&#13;&#10;mZuaPwvxyo2qLF0oVYPrEvPL7mokfPaqX71E793mcl7fjvvp9rCJUMrHh+FtQWW1ABZwCH8bMP5A&#13;&#10;+SGjYCd3tdqzmnAsIpKOzTSOgY0SMY+JO/1ysznwLOX/f8l+AAAA//8DAFBLAQItABQABgAIAAAA&#13;&#10;IQC2gziS/gAAAOEBAAATAAAAAAAAAAAAAAAAAAAAAABbQ29udGVudF9UeXBlc10ueG1sUEsBAi0A&#13;&#10;FAAGAAgAAAAhADj9If/WAAAAlAEAAAsAAAAAAAAAAAAAAAAALwEAAF9yZWxzLy5yZWxzUEsBAi0A&#13;&#10;FAAGAAgAAAAhAJOMTJ9QAgAAtgUAAA4AAAAAAAAAAAAAAAAALgIAAGRycy9lMm9Eb2MueG1sUEsB&#13;&#10;Ai0AFAAGAAgAAAAhAGWOVqjlAAAAEwEAAA8AAAAAAAAAAAAAAAAAqgQAAGRycy9kb3ducmV2Lnht&#13;&#10;bFBLBQYAAAAABAAEAPMAAAC8BQAAAAA=&#13;&#10;">
              <v:shape id="Shape 62636" o:spid="_x0000_s1027" style="position:absolute;width:60579;height:285;visibility:visible;mso-wrap-style:square;v-text-anchor:top" coordsize="6057900,28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CkA9ygAAAOMAAAAPAAAAZHJzL2Rvd25yZXYueG1sRI9Ba8JA&#13;&#10;FITvgv9heYI33RjbKNFVpLa0FD2o8f7IPpNg9m2a3Wr8991CoZeBYZhvmOW6M7W4Uesqywom4wgE&#13;&#10;cW51xYWC7PQ2moNwHlljbZkUPMjBetXvLTHV9s4Huh19IQKEXYoKSu+bVEqXl2TQjW1DHLKLbQ36&#13;&#10;YNtC6hbvAW5qGUdRIg1WHBZKbOilpPx6/DYKksl59z7NziZ+fdKz5/0nPmbZl1LDQbddBNksQHjq&#13;&#10;/H/jD/GhQzlOpgn8fgp/QK5+AAAA//8DAFBLAQItABQABgAIAAAAIQDb4fbL7gAAAIUBAAATAAAA&#13;&#10;AAAAAAAAAAAAAAAAAABbQ29udGVudF9UeXBlc10ueG1sUEsBAi0AFAAGAAgAAAAhAFr0LFu/AAAA&#13;&#10;FQEAAAsAAAAAAAAAAAAAAAAAHwEAAF9yZWxzLy5yZWxzUEsBAi0AFAAGAAgAAAAhAOsKQD3KAAAA&#13;&#10;4wAAAA8AAAAAAAAAAAAAAAAABwIAAGRycy9kb3ducmV2LnhtbFBLBQYAAAAAAwADALcAAAD+AgAA&#13;&#10;AAA=&#13;&#10;" path="m,l6057900,28575e" filled="f" strokecolor="#0d101f" strokeweight="2.25pt">
                <v:path arrowok="t" textboxrect="0,0,6057900,28575"/>
              </v:shape>
              <w10:wrap type="square" anchorx="page" anchory="page"/>
            </v:group>
          </w:pict>
        </mc:Fallback>
      </mc:AlternateContent>
    </w:r>
    <w:r>
      <w:t xml:space="preserve"> </w:t>
    </w:r>
  </w:p>
  <w:p w14:paraId="76287427" w14:textId="5EF2C2A6" w:rsidR="00B500ED" w:rsidRDefault="00D70AC6" w:rsidP="00590F72">
    <w:pPr>
      <w:spacing w:after="23"/>
    </w:pPr>
    <w:r>
      <w:rPr>
        <w:color w:val="808080"/>
      </w:rPr>
      <w:t xml:space="preserve">North Shore Water Utility Nelson Ltd. Monthly Report </w:t>
    </w:r>
    <w:r w:rsidR="00590F72">
      <w:rPr>
        <w:color w:val="808080"/>
      </w:rPr>
      <w:t xml:space="preserve">Oct </w:t>
    </w:r>
    <w:r>
      <w:rPr>
        <w:color w:val="808080"/>
      </w:rPr>
      <w:t>2025</w:t>
    </w:r>
    <w:r>
      <w:rPr>
        <w:b/>
        <w:color w:val="808080"/>
      </w:rPr>
      <w:tab/>
    </w:r>
    <w:r>
      <w:rPr>
        <w:rFonts w:ascii="Times New Roman" w:eastAsia="Times New Roman" w:hAnsi="Times New Roman" w:cs="Times New Roman"/>
        <w:color w:val="808080"/>
        <w:sz w:val="24"/>
      </w:rPr>
      <w:t xml:space="preserve"> </w:t>
    </w:r>
  </w:p>
  <w:p w14:paraId="08FCE020" w14:textId="77777777" w:rsidR="00B500ED" w:rsidRDefault="00D70AC6">
    <w:pPr>
      <w:spacing w:after="0"/>
      <w:ind w:right="267"/>
      <w:jc w:val="right"/>
    </w:pPr>
    <w:r>
      <w:fldChar w:fldCharType="begin"/>
    </w:r>
    <w:r>
      <w:instrText xml:space="preserve"> PAGE   \* MERGEFORMAT </w:instrText>
    </w:r>
    <w:r>
      <w:fldChar w:fldCharType="separate"/>
    </w:r>
    <w:r>
      <w:rPr>
        <w:sz w:val="24"/>
      </w:rPr>
      <w:t>92</w:t>
    </w:r>
    <w:r>
      <w:rPr>
        <w:sz w:val="24"/>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563D6" w14:textId="7FA29FB0" w:rsidR="00B500ED" w:rsidRDefault="00D70AC6" w:rsidP="00DA0F31">
    <w:pPr>
      <w:spacing w:after="0"/>
    </w:pPr>
    <w:r>
      <w:rPr>
        <w:noProof/>
      </w:rPr>
      <mc:AlternateContent>
        <mc:Choice Requires="wpg">
          <w:drawing>
            <wp:anchor distT="0" distB="0" distL="114300" distR="114300" simplePos="0" relativeHeight="251753472" behindDoc="0" locked="0" layoutInCell="1" allowOverlap="1" wp14:anchorId="120B1D71" wp14:editId="4599F00A">
              <wp:simplePos x="0" y="0"/>
              <wp:positionH relativeFrom="page">
                <wp:posOffset>889635</wp:posOffset>
              </wp:positionH>
              <wp:positionV relativeFrom="page">
                <wp:posOffset>9413240</wp:posOffset>
              </wp:positionV>
              <wp:extent cx="6057900" cy="28575"/>
              <wp:effectExtent l="0" t="0" r="0" b="0"/>
              <wp:wrapSquare wrapText="bothSides"/>
              <wp:docPr id="62590" name="Group 62590"/>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591" name="Shape 62591"/>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w:pict>
            <v:group w14:anchorId="33BD718C" id="Group 62590" o:spid="_x0000_s1026" style="position:absolute;margin-left:70.05pt;margin-top:741.2pt;width:477pt;height:2.25pt;z-index:251753472;mso-position-horizontal-relative:page;mso-position-vertical-relative:page" coordsize="60579,2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BFrhTwIAALYFAAAOAAAAZHJzL2Uyb0RvYy54bWykVE1v2zAMvQ/YfxB8X2wHSD+MJD0say7D&#13;&#10;VqzdD2BkyTYgS4KkxMm/H0V/JE2HHlofbFoinx6fSC4fjq1iB+F8Y/QqyWdZwoTmpmx0tUr+vjx+&#13;&#10;u0uYD6BLUEaLVXISPnlYf/2y7Gwh5qY2qhSOIYj2RWdXSR2CLdLU81q04GfGCo2b0rgWAv66Ki0d&#13;&#10;dIjeqnSeZTdpZ1xpneHCe1zd9JvJmvClFDz8ltKLwNQqQW6B3o7eu/hO10soKge2bvhAAz7AooVG&#13;&#10;46ET1AYCsL1r3kC1DXfGGxlm3LSpkbLhgnLAbPLsKputM3tLuVRFV9lJJpT2SqcPw/Jfh62zz/bJ&#13;&#10;oRKdrVAL+ou5HKVr4xdZsiNJdpokE8fAOC7eZIvb+wyV5bg3v1vcLnpJeY26v4ni9Y9349Lx0PQV&#13;&#10;lc5icfhz/v5z+T/XYAXJ6gvM/8mxpsRM5ov7PGEaWixTcmH9EglDnpNMvvCo2Oc0mnKFgu992ApD&#13;&#10;YsPhpw99VZajBfVo8aMeTYe1/W5VWwgxLrKMJusubqseLyvutuYgXgz5hasrQ5LnXaUvvaabv7x4&#13;&#10;9O+90IiHrpeDQUTQvkxV6cipLxrGAbtfKgjURlj4ukQVCA8/sQJ6yckKJyUiX6X/CIm3h4WYU5x3&#13;&#10;1e67cuwAsd83eZY/xnokGHSNMbJRaorK/hOVxYfWQdkaBqwBZjiAIAekCCpo1FzD8oFNP2+wa7FP&#13;&#10;xqmDlKYgomV0mOI1zko68CLbaO5MeaJOJUGwJUgaGg7EaBhkcfpc/pPXedyu/wEAAP//AwBQSwME&#13;&#10;FAAGAAgAAAAhAOpo1Z/lAAAAEwEAAA8AAABkcnMvZG93bnJldi54bWxMT01vwjAMvU/af4iMtNtI&#13;&#10;yjoEpSlC7OOEJg0mTdxCY9qKJqma0JZ/P3eX7WL5PT8/P6frwdSsw9ZXzkqIpgIY2tzpyhYSvg5v&#13;&#10;jwtgPiirVe0sSrihh3V2f5eqRLvefmK3DwUjE+sTJaEMoUk493mJRvmpa9DS7OxaowLBtuC6VT2Z&#13;&#10;m5rPhJhzoypLF0rV4LbE/LK/Ggnvveo3T9Frt7uct7fj4fnjexehlA+T4WVFZbMCFnAIfxsw/kD5&#13;&#10;IaNgJ3e12rOacCwiko7NYhYDGyViGRN3+uXmS+BZyv//kv0AAAD//wMAUEsBAi0AFAAGAAgAAAAh&#13;&#10;ALaDOJL+AAAA4QEAABMAAAAAAAAAAAAAAAAAAAAAAFtDb250ZW50X1R5cGVzXS54bWxQSwECLQAU&#13;&#10;AAYACAAAACEAOP0h/9YAAACUAQAACwAAAAAAAAAAAAAAAAAvAQAAX3JlbHMvLnJlbHNQSwECLQAU&#13;&#10;AAYACAAAACEA3gRa4U8CAAC2BQAADgAAAAAAAAAAAAAAAAAuAgAAZHJzL2Uyb0RvYy54bWxQSwEC&#13;&#10;LQAUAAYACAAAACEA6mjVn+UAAAATAQAADwAAAAAAAAAAAAAAAACpBAAAZHJzL2Rvd25yZXYueG1s&#13;&#10;UEsFBgAAAAAEAAQA8wAAALsFAAAAAA==&#13;&#10;">
              <v:shape id="Shape 62591" o:spid="_x0000_s1027" style="position:absolute;width:60579;height:285;visibility:visible;mso-wrap-style:square;v-text-anchor:top" coordsize="6057900,28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oOYPywAAAOMAAAAPAAAAZHJzL2Rvd25yZXYueG1sRI9Pa8JA&#13;&#10;FMTvQr/D8gq96Sapf2p0FWkVpbSH2nh/ZJ9JMPs2za4av31XKPQyMAzzG2a+7EwtLtS6yrKCeBCB&#13;&#10;IM6trrhQkH1v+i8gnEfWWFsmBTdysFw89OaYanvlL7rsfSEChF2KCkrvm1RKl5dk0A1sQxyyo20N&#13;&#10;+mDbQuoWrwFuaplE0VgarDgslNjQa0n5aX82Csbx4WP7nB1Msh7qyejzHW+T7Eepp8fubRZkNQPh&#13;&#10;qfP/jT/ETodyMprGcP8U/oBc/AIAAP//AwBQSwECLQAUAAYACAAAACEA2+H2y+4AAACFAQAAEwAA&#13;&#10;AAAAAAAAAAAAAAAAAAAAW0NvbnRlbnRfVHlwZXNdLnhtbFBLAQItABQABgAIAAAAIQBa9CxbvwAA&#13;&#10;ABUBAAALAAAAAAAAAAAAAAAAAB8BAABfcmVscy8ucmVsc1BLAQItABQABgAIAAAAIQCZoOYPywAA&#13;&#10;AOMAAAAPAAAAAAAAAAAAAAAAAAcCAABkcnMvZG93bnJldi54bWxQSwUGAAAAAAMAAwC3AAAA/wIA&#13;&#10;AAAA&#13;&#10;" path="m,l6057900,28575e" filled="f" strokecolor="#0d101f" strokeweight="2.25pt">
                <v:path arrowok="t" textboxrect="0,0,6057900,28575"/>
              </v:shape>
              <w10:wrap type="square" anchorx="page" anchory="page"/>
            </v:group>
          </w:pict>
        </mc:Fallback>
      </mc:AlternateContent>
    </w:r>
  </w:p>
  <w:p w14:paraId="7E725AB2" w14:textId="20051FD3" w:rsidR="00B500ED" w:rsidRPr="00DA0F31" w:rsidRDefault="00D70AC6" w:rsidP="00DA0F31">
    <w:pPr>
      <w:spacing w:after="23"/>
      <w:rPr>
        <w:color w:val="808080"/>
      </w:rPr>
    </w:pPr>
    <w:r>
      <w:rPr>
        <w:color w:val="808080"/>
      </w:rPr>
      <w:t>North Shore Water Utility Nelson Ltd. Monthly Oct 2025</w:t>
    </w:r>
    <w:r>
      <w:rPr>
        <w:b/>
        <w:color w:val="808080"/>
      </w:rPr>
      <w:t xml:space="preserve"> </w:t>
    </w:r>
    <w:r>
      <w:rPr>
        <w:b/>
        <w:color w:val="808080"/>
      </w:rPr>
      <w:tab/>
    </w:r>
    <w:r>
      <w:rPr>
        <w:rFonts w:ascii="Times New Roman" w:eastAsia="Times New Roman" w:hAnsi="Times New Roman" w:cs="Times New Roman"/>
        <w:color w:val="808080"/>
        <w:sz w:val="24"/>
      </w:rPr>
      <w:t xml:space="preserve"> </w:t>
    </w:r>
  </w:p>
  <w:p w14:paraId="040E6B9C" w14:textId="77777777" w:rsidR="00B500ED" w:rsidRDefault="00D70AC6">
    <w:pPr>
      <w:spacing w:after="0"/>
      <w:ind w:right="267"/>
      <w:jc w:val="right"/>
    </w:pPr>
    <w:r>
      <w:fldChar w:fldCharType="begin"/>
    </w:r>
    <w:r>
      <w:instrText xml:space="preserve"> PAGE   \* MERGEFORMAT </w:instrText>
    </w:r>
    <w:r>
      <w:fldChar w:fldCharType="separate"/>
    </w:r>
    <w:r>
      <w:rPr>
        <w:sz w:val="24"/>
      </w:rPr>
      <w:t>92</w:t>
    </w:r>
    <w:r>
      <w:rPr>
        <w:sz w:val="24"/>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EDBF6" w14:textId="77777777" w:rsidR="00B500ED" w:rsidRDefault="00D70AC6">
    <w:pPr>
      <w:spacing w:after="0"/>
      <w:ind w:left="-159"/>
    </w:pPr>
    <w:r>
      <w:rPr>
        <w:noProof/>
      </w:rPr>
      <mc:AlternateContent>
        <mc:Choice Requires="wpg">
          <w:drawing>
            <wp:anchor distT="0" distB="0" distL="114300" distR="114300" simplePos="0" relativeHeight="251760640" behindDoc="0" locked="0" layoutInCell="1" allowOverlap="1" wp14:anchorId="789421CE" wp14:editId="65E1CA47">
              <wp:simplePos x="0" y="0"/>
              <wp:positionH relativeFrom="page">
                <wp:posOffset>889635</wp:posOffset>
              </wp:positionH>
              <wp:positionV relativeFrom="page">
                <wp:posOffset>8905456</wp:posOffset>
              </wp:positionV>
              <wp:extent cx="6057900" cy="28575"/>
              <wp:effectExtent l="0" t="0" r="0" b="0"/>
              <wp:wrapSquare wrapText="bothSides"/>
              <wp:docPr id="62819" name="Group 62819"/>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820" name="Shape 62820"/>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2819" style="width:477pt;height:2.25pt;position:absolute;mso-position-horizontal-relative:page;mso-position-horizontal:absolute;margin-left:70.05pt;mso-position-vertical-relative:page;margin-top:701.217pt;" coordsize="60579,285">
              <v:shape id="Shape 62820" style="position:absolute;width:60579;height:285;left:0;top:0;" coordsize="6057900,28575" path="m0,0l6057900,28575">
                <v:stroke weight="2.25pt" endcap="flat" joinstyle="round" on="true" color="#0d101f"/>
                <v:fill on="false" color="#000000" opacity="0"/>
              </v:shape>
              <w10:wrap type="square"/>
            </v:group>
          </w:pict>
        </mc:Fallback>
      </mc:AlternateContent>
    </w:r>
    <w:r>
      <w:t xml:space="preserve"> </w:t>
    </w:r>
  </w:p>
  <w:p w14:paraId="0A3968AD" w14:textId="77777777" w:rsidR="00B500ED" w:rsidRDefault="00D70AC6">
    <w:pPr>
      <w:spacing w:after="23"/>
    </w:pPr>
    <w:r>
      <w:rPr>
        <w:color w:val="808080"/>
      </w:rPr>
      <w:t xml:space="preserve">North Shore Water Utility Nelson Ltd. Monthly Report </w:t>
    </w:r>
  </w:p>
  <w:p w14:paraId="57717582" w14:textId="77777777" w:rsidR="00B500ED" w:rsidRDefault="00D70AC6">
    <w:pPr>
      <w:tabs>
        <w:tab w:val="center" w:pos="3602"/>
      </w:tabs>
      <w:spacing w:after="739"/>
    </w:pPr>
    <w:r>
      <w:rPr>
        <w:color w:val="808080"/>
      </w:rPr>
      <w:t>14-017 November 2025 MR V1.0.doc</w:t>
    </w:r>
    <w:r>
      <w:rPr>
        <w:b/>
        <w:color w:val="808080"/>
      </w:rPr>
      <w:t xml:space="preserve"> </w:t>
    </w:r>
    <w:r>
      <w:rPr>
        <w:b/>
        <w:color w:val="808080"/>
      </w:rPr>
      <w:tab/>
    </w:r>
    <w:r>
      <w:rPr>
        <w:rFonts w:ascii="Times New Roman" w:eastAsia="Times New Roman" w:hAnsi="Times New Roman" w:cs="Times New Roman"/>
        <w:color w:val="808080"/>
        <w:sz w:val="24"/>
      </w:rPr>
      <w:t xml:space="preserve"> </w:t>
    </w:r>
  </w:p>
  <w:p w14:paraId="36B5F310" w14:textId="77777777" w:rsidR="00B500ED" w:rsidRDefault="00D70AC6">
    <w:pPr>
      <w:spacing w:after="0"/>
      <w:ind w:right="208"/>
      <w:jc w:val="right"/>
    </w:pPr>
    <w:r>
      <w:fldChar w:fldCharType="begin"/>
    </w:r>
    <w:r>
      <w:instrText xml:space="preserve"> PAGE   \* MERGEFORMAT </w:instrText>
    </w:r>
    <w:r>
      <w:fldChar w:fldCharType="separate"/>
    </w:r>
    <w:r>
      <w:rPr>
        <w:sz w:val="24"/>
      </w:rPr>
      <w:t>99</w:t>
    </w:r>
    <w:r>
      <w:rPr>
        <w:sz w:val="24"/>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540E8" w14:textId="77777777" w:rsidR="00B500ED" w:rsidRDefault="00D70AC6">
    <w:pPr>
      <w:spacing w:after="0"/>
      <w:ind w:left="-159"/>
    </w:pPr>
    <w:r>
      <w:rPr>
        <w:noProof/>
      </w:rPr>
      <mc:AlternateContent>
        <mc:Choice Requires="wpg">
          <w:drawing>
            <wp:anchor distT="0" distB="0" distL="114300" distR="114300" simplePos="0" relativeHeight="251761664" behindDoc="0" locked="0" layoutInCell="1" allowOverlap="1" wp14:anchorId="2219FC1B" wp14:editId="1E876BB7">
              <wp:simplePos x="0" y="0"/>
              <wp:positionH relativeFrom="page">
                <wp:posOffset>889635</wp:posOffset>
              </wp:positionH>
              <wp:positionV relativeFrom="page">
                <wp:posOffset>9260840</wp:posOffset>
              </wp:positionV>
              <wp:extent cx="6057900" cy="28575"/>
              <wp:effectExtent l="0" t="0" r="0" b="0"/>
              <wp:wrapSquare wrapText="bothSides"/>
              <wp:docPr id="62774" name="Group 62774"/>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775" name="Shape 62775"/>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w:pict>
            <v:group w14:anchorId="7F9E17D3" id="Group 62774" o:spid="_x0000_s1026" style="position:absolute;margin-left:70.05pt;margin-top:729.2pt;width:477pt;height:2.25pt;z-index:251761664;mso-position-horizontal-relative:page;mso-position-vertical-relative:page" coordsize="60579,2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pbuTgIAALYFAAAOAAAAZHJzL2Uyb0RvYy54bWykVE1v2zAMvQ/YfxB8X+wESNMZSXpY1lyG&#13;&#10;rVi7H8DIkm1AlgRJiZN/P4r+iJcOPbQ+2LREPj0+kVw/nBvFTsL52uhNMp9lCROam6LW5Sb58/L4&#13;&#10;5T5hPoAuQBktNslF+ORh+/nTurW5WJjKqEI4hiDa563dJFUINk9TzyvRgJ8ZKzRuSuMaCPjryrRw&#13;&#10;0CJ6o9JFlt2lrXGFdYYL73F1120mW8KXUvDwS0ovAlObBLkFejt6H+I73a4hLx3YquY9DXgHiwZq&#13;&#10;jYeOUDsIwI6ufgXV1NwZb2SYcdOkRsqaC8oBs5lnN9nsnTlayqXM29KOMqG0Nzq9G5b/PO2dfbZP&#13;&#10;DpVobYla0F/M5SxdE7/Ikp1JsssomTgHxnHxLluuvmaoLMe9xf1ytewk5RXq/iqKV9/fjEuHQ9N/&#13;&#10;qLQWi8Nf8/cfy/+5AitIVp9j/k+O1QVmslgheaahwTIlF9YtkTDkOcrkc4+KfUyjMVfI+dGHvTAk&#13;&#10;Npx++NBVZTFYUA0WP+vBdFjbb1a1hRDjIstosnZyW9VwWXG3MSfxYsgv3FwZkrzuKj31Gm9+evHo&#13;&#10;33mhEQ/drnuDiKA9TVXpyKkrGsYBu18qCNRGWPi6QBUIDz+xAjrJyQoXJSJfpX8LibeHhTinOO/K&#13;&#10;wzfl2Aliv+/m2fwx1iPBoGuMkbVSY1T2n6gsPrQOylbQY/Uw/QEE2SNFUEGj5haW92y6eYNdi30y&#13;&#10;TB2kNAYRLaPDGK9xVtKBk2yjeTDFhTqVBMGWIGloOBCjfpDF6TP9J6/ruN3+BQAA//8DAFBLAwQU&#13;&#10;AAYACAAAACEAmG6vLuUAAAATAQAADwAAAGRycy9kb3ducmV2LnhtbExPTW/CMAy9T9p/iDxpt5GU&#13;&#10;FQSlKULs44QmDSYhbqExbUWTVE1oy7+fe9oult/z8/Nzuh5MzTpsfeWshGgigKHNna5sIeHn8PGy&#13;&#10;AOaDslrVzqKEO3pYZ48PqUq06+03dvtQMDKxPlESyhCahHOfl2iUn7gGLc0urjUqEGwLrlvVk7mp&#13;&#10;+VSIOTeqsnShVA1uS8yv+5uR8NmrfvMavXe762V7Px1mX8ddhFI+Pw1vKyqbFbCAQ/jbgPEHyg8Z&#13;&#10;BTu7m9We1YRjEZF0bGaLGNgoEcuYuPPIzadL4FnK//+S/QIAAP//AwBQSwECLQAUAAYACAAAACEA&#13;&#10;toM4kv4AAADhAQAAEwAAAAAAAAAAAAAAAAAAAAAAW0NvbnRlbnRfVHlwZXNdLnhtbFBLAQItABQA&#13;&#10;BgAIAAAAIQA4/SH/1gAAAJQBAAALAAAAAAAAAAAAAAAAAC8BAABfcmVscy8ucmVsc1BLAQItABQA&#13;&#10;BgAIAAAAIQCoepbuTgIAALYFAAAOAAAAAAAAAAAAAAAAAC4CAABkcnMvZTJvRG9jLnhtbFBLAQIt&#13;&#10;ABQABgAIAAAAIQCYbq8u5QAAABMBAAAPAAAAAAAAAAAAAAAAAKgEAABkcnMvZG93bnJldi54bWxQ&#13;&#10;SwUGAAAAAAQABADzAAAAugUAAAAA&#13;&#10;">
              <v:shape id="Shape 62775" o:spid="_x0000_s1027" style="position:absolute;width:60579;height:285;visibility:visible;mso-wrap-style:square;v-text-anchor:top" coordsize="6057900,28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U2gXygAAAOMAAAAPAAAAZHJzL2Rvd25yZXYueG1sRI9Pa8JA&#13;&#10;FMTvgt9heUJvZmNajURXKf1DRdpDbbw/ss8kNPs2zW41fntXELwMDMP8hlmue9OII3WutqxgEsUg&#13;&#10;iAuray4V5D/v4zkI55E1NpZJwZkcrFfDwRIzbU/8TcedL0WAsMtQQeV9m0npiooMusi2xCE72M6g&#13;&#10;D7Yrpe7wFOCmkUkcz6TBmsNChS29VFT87v6Ngtlk//nxmO9N8vak0+nXFs9p/qfUw6h/XQR5XoDw&#13;&#10;1Pt744bY6FBO0nQK10/hD8jVBQAA//8DAFBLAQItABQABgAIAAAAIQDb4fbL7gAAAIUBAAATAAAA&#13;&#10;AAAAAAAAAAAAAAAAAABbQ29udGVudF9UeXBlc10ueG1sUEsBAi0AFAAGAAgAAAAhAFr0LFu/AAAA&#13;&#10;FQEAAAsAAAAAAAAAAAAAAAAAHwEAAF9yZWxzLy5yZWxzUEsBAi0AFAAGAAgAAAAhAPtTaBfKAAAA&#13;&#10;4wAAAA8AAAAAAAAAAAAAAAAABwIAAGRycy9kb3ducmV2LnhtbFBLBQYAAAAAAwADALcAAAD+AgAA&#13;&#10;AAA=&#13;&#10;" path="m,l6057900,28575e" filled="f" strokecolor="#0d101f" strokeweight="2.25pt">
                <v:path arrowok="t" textboxrect="0,0,6057900,28575"/>
              </v:shape>
              <w10:wrap type="square" anchorx="page" anchory="page"/>
            </v:group>
          </w:pict>
        </mc:Fallback>
      </mc:AlternateContent>
    </w:r>
    <w:r>
      <w:t xml:space="preserve"> </w:t>
    </w:r>
  </w:p>
  <w:p w14:paraId="5BAE7D60" w14:textId="2712A2B4" w:rsidR="00B500ED" w:rsidRDefault="00D70AC6" w:rsidP="00590F72">
    <w:pPr>
      <w:spacing w:after="23"/>
    </w:pPr>
    <w:r>
      <w:rPr>
        <w:color w:val="808080"/>
      </w:rPr>
      <w:t>North Shore Water Utility Nelson Ltd. Monthly Report Nov</w:t>
    </w:r>
    <w:r w:rsidR="00590F72">
      <w:rPr>
        <w:color w:val="808080"/>
      </w:rPr>
      <w:t xml:space="preserve"> 2025</w:t>
    </w:r>
    <w:r>
      <w:rPr>
        <w:b/>
        <w:color w:val="808080"/>
      </w:rPr>
      <w:tab/>
    </w:r>
    <w:r>
      <w:rPr>
        <w:rFonts w:ascii="Times New Roman" w:eastAsia="Times New Roman" w:hAnsi="Times New Roman" w:cs="Times New Roman"/>
        <w:color w:val="808080"/>
        <w:sz w:val="24"/>
      </w:rPr>
      <w:t xml:space="preserve"> </w:t>
    </w:r>
  </w:p>
  <w:p w14:paraId="500CC389" w14:textId="77777777" w:rsidR="00B500ED" w:rsidRDefault="00D70AC6">
    <w:pPr>
      <w:spacing w:after="0"/>
      <w:ind w:right="208"/>
      <w:jc w:val="right"/>
    </w:pPr>
    <w:r>
      <w:fldChar w:fldCharType="begin"/>
    </w:r>
    <w:r>
      <w:instrText xml:space="preserve"> PAGE   \* MERGEFORMAT </w:instrText>
    </w:r>
    <w:r>
      <w:fldChar w:fldCharType="separate"/>
    </w:r>
    <w:r>
      <w:rPr>
        <w:sz w:val="24"/>
      </w:rPr>
      <w:t>99</w:t>
    </w:r>
    <w:r>
      <w:rPr>
        <w:sz w:val="24"/>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1C82F" w14:textId="77777777" w:rsidR="00B500ED" w:rsidRDefault="00D70AC6">
    <w:pPr>
      <w:spacing w:after="0"/>
      <w:ind w:left="-159"/>
    </w:pPr>
    <w:r>
      <w:rPr>
        <w:noProof/>
      </w:rPr>
      <mc:AlternateContent>
        <mc:Choice Requires="wpg">
          <w:drawing>
            <wp:anchor distT="0" distB="0" distL="114300" distR="114300" simplePos="0" relativeHeight="251762688" behindDoc="0" locked="0" layoutInCell="1" allowOverlap="1" wp14:anchorId="0004B9C4" wp14:editId="50573279">
              <wp:simplePos x="0" y="0"/>
              <wp:positionH relativeFrom="page">
                <wp:posOffset>889635</wp:posOffset>
              </wp:positionH>
              <wp:positionV relativeFrom="page">
                <wp:posOffset>8905456</wp:posOffset>
              </wp:positionV>
              <wp:extent cx="6057900" cy="28575"/>
              <wp:effectExtent l="0" t="0" r="0" b="0"/>
              <wp:wrapSquare wrapText="bothSides"/>
              <wp:docPr id="62729" name="Group 62729"/>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730" name="Shape 62730"/>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2729" style="width:477pt;height:2.25pt;position:absolute;mso-position-horizontal-relative:page;mso-position-horizontal:absolute;margin-left:70.05pt;mso-position-vertical-relative:page;margin-top:701.217pt;" coordsize="60579,285">
              <v:shape id="Shape 62730" style="position:absolute;width:60579;height:285;left:0;top:0;" coordsize="6057900,28575" path="m0,0l6057900,28575">
                <v:stroke weight="2.25pt" endcap="flat" joinstyle="round" on="true" color="#0d101f"/>
                <v:fill on="false" color="#000000" opacity="0"/>
              </v:shape>
              <w10:wrap type="square"/>
            </v:group>
          </w:pict>
        </mc:Fallback>
      </mc:AlternateContent>
    </w:r>
    <w:r>
      <w:t xml:space="preserve"> </w:t>
    </w:r>
  </w:p>
  <w:p w14:paraId="0A09A498" w14:textId="77777777" w:rsidR="00B500ED" w:rsidRDefault="00D70AC6">
    <w:pPr>
      <w:spacing w:after="23"/>
    </w:pPr>
    <w:r>
      <w:rPr>
        <w:color w:val="808080"/>
      </w:rPr>
      <w:t xml:space="preserve">North Shore Water Utility Nelson Ltd. Monthly Report </w:t>
    </w:r>
  </w:p>
  <w:p w14:paraId="2EFC15E4" w14:textId="77777777" w:rsidR="00B500ED" w:rsidRDefault="00D70AC6">
    <w:pPr>
      <w:tabs>
        <w:tab w:val="center" w:pos="3602"/>
      </w:tabs>
      <w:spacing w:after="739"/>
    </w:pPr>
    <w:r>
      <w:rPr>
        <w:color w:val="808080"/>
      </w:rPr>
      <w:t>14-017 November 2025 MR V1.0.doc</w:t>
    </w:r>
    <w:r>
      <w:rPr>
        <w:b/>
        <w:color w:val="808080"/>
      </w:rPr>
      <w:t xml:space="preserve"> </w:t>
    </w:r>
    <w:r>
      <w:rPr>
        <w:b/>
        <w:color w:val="808080"/>
      </w:rPr>
      <w:tab/>
    </w:r>
    <w:r>
      <w:rPr>
        <w:rFonts w:ascii="Times New Roman" w:eastAsia="Times New Roman" w:hAnsi="Times New Roman" w:cs="Times New Roman"/>
        <w:color w:val="808080"/>
        <w:sz w:val="24"/>
      </w:rPr>
      <w:t xml:space="preserve"> </w:t>
    </w:r>
  </w:p>
  <w:p w14:paraId="17E087EC" w14:textId="77777777" w:rsidR="00B500ED" w:rsidRDefault="00D70AC6">
    <w:pPr>
      <w:spacing w:after="0"/>
      <w:ind w:right="208"/>
      <w:jc w:val="right"/>
    </w:pPr>
    <w:r>
      <w:fldChar w:fldCharType="begin"/>
    </w:r>
    <w:r>
      <w:instrText xml:space="preserve"> PAGE   \* MERGEFORMAT </w:instrText>
    </w:r>
    <w:r>
      <w:fldChar w:fldCharType="separate"/>
    </w:r>
    <w:r>
      <w:rPr>
        <w:sz w:val="24"/>
      </w:rPr>
      <w:t>99</w:t>
    </w:r>
    <w:r>
      <w:rPr>
        <w:sz w:val="24"/>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DDF4F" w14:textId="77777777" w:rsidR="00B500ED" w:rsidRDefault="00D70AC6">
    <w:pPr>
      <w:spacing w:after="0"/>
      <w:ind w:left="-159"/>
    </w:pPr>
    <w:r>
      <w:rPr>
        <w:noProof/>
      </w:rPr>
      <mc:AlternateContent>
        <mc:Choice Requires="wpg">
          <w:drawing>
            <wp:anchor distT="0" distB="0" distL="114300" distR="114300" simplePos="0" relativeHeight="251769856" behindDoc="0" locked="0" layoutInCell="1" allowOverlap="1" wp14:anchorId="6A9E90F1" wp14:editId="602B66EF">
              <wp:simplePos x="0" y="0"/>
              <wp:positionH relativeFrom="page">
                <wp:posOffset>889635</wp:posOffset>
              </wp:positionH>
              <wp:positionV relativeFrom="page">
                <wp:posOffset>8905456</wp:posOffset>
              </wp:positionV>
              <wp:extent cx="6057900" cy="28575"/>
              <wp:effectExtent l="0" t="0" r="0" b="0"/>
              <wp:wrapSquare wrapText="bothSides"/>
              <wp:docPr id="62955" name="Group 62955"/>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956" name="Shape 62956"/>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2955" style="width:477pt;height:2.25pt;position:absolute;mso-position-horizontal-relative:page;mso-position-horizontal:absolute;margin-left:70.05pt;mso-position-vertical-relative:page;margin-top:701.217pt;" coordsize="60579,285">
              <v:shape id="Shape 62956" style="position:absolute;width:60579;height:285;left:0;top:0;" coordsize="6057900,28575" path="m0,0l6057900,28575">
                <v:stroke weight="2.25pt" endcap="flat" joinstyle="round" on="true" color="#0d101f"/>
                <v:fill on="false" color="#000000" opacity="0"/>
              </v:shape>
              <w10:wrap type="square"/>
            </v:group>
          </w:pict>
        </mc:Fallback>
      </mc:AlternateContent>
    </w:r>
    <w:r>
      <w:t xml:space="preserve"> </w:t>
    </w:r>
  </w:p>
  <w:p w14:paraId="0EEC8862" w14:textId="77777777" w:rsidR="00B500ED" w:rsidRDefault="00D70AC6">
    <w:pPr>
      <w:spacing w:after="23"/>
    </w:pPr>
    <w:r>
      <w:rPr>
        <w:color w:val="808080"/>
      </w:rPr>
      <w:t xml:space="preserve">North Shore Water Utility Nelson Ltd. Monthly Report </w:t>
    </w:r>
  </w:p>
  <w:p w14:paraId="2338D14C" w14:textId="77777777" w:rsidR="00B500ED" w:rsidRDefault="00D70AC6">
    <w:pPr>
      <w:tabs>
        <w:tab w:val="center" w:pos="3602"/>
      </w:tabs>
      <w:spacing w:after="739"/>
    </w:pPr>
    <w:r>
      <w:rPr>
        <w:color w:val="808080"/>
      </w:rPr>
      <w:t>14-017 December 2025 MR V1.0.doc</w:t>
    </w:r>
    <w:r>
      <w:rPr>
        <w:b/>
        <w:color w:val="808080"/>
      </w:rPr>
      <w:t xml:space="preserve"> </w:t>
    </w:r>
    <w:r>
      <w:rPr>
        <w:b/>
        <w:color w:val="808080"/>
      </w:rPr>
      <w:tab/>
    </w:r>
    <w:r>
      <w:rPr>
        <w:rFonts w:ascii="Times New Roman" w:eastAsia="Times New Roman" w:hAnsi="Times New Roman" w:cs="Times New Roman"/>
        <w:color w:val="808080"/>
        <w:sz w:val="24"/>
      </w:rPr>
      <w:t xml:space="preserve"> </w:t>
    </w:r>
  </w:p>
  <w:p w14:paraId="55C22534" w14:textId="77777777" w:rsidR="00B500ED" w:rsidRDefault="00D70AC6">
    <w:pPr>
      <w:spacing w:after="0"/>
      <w:ind w:right="267"/>
      <w:jc w:val="right"/>
    </w:pPr>
    <w:r>
      <w:fldChar w:fldCharType="begin"/>
    </w:r>
    <w:r>
      <w:instrText xml:space="preserve"> PAGE   \* MERGEFORMAT </w:instrText>
    </w:r>
    <w:r>
      <w:fldChar w:fldCharType="separate"/>
    </w:r>
    <w:r>
      <w:rPr>
        <w:sz w:val="24"/>
      </w:rPr>
      <w:t>109</w:t>
    </w:r>
    <w:r>
      <w:rPr>
        <w:sz w:val="24"/>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AD3D2" w14:textId="77777777" w:rsidR="00B500ED" w:rsidRDefault="00D70AC6">
    <w:pPr>
      <w:spacing w:after="0"/>
      <w:ind w:left="-159"/>
    </w:pPr>
    <w:r>
      <w:rPr>
        <w:noProof/>
      </w:rPr>
      <mc:AlternateContent>
        <mc:Choice Requires="wpg">
          <w:drawing>
            <wp:anchor distT="0" distB="0" distL="114300" distR="114300" simplePos="0" relativeHeight="251770880" behindDoc="0" locked="0" layoutInCell="1" allowOverlap="1" wp14:anchorId="7C18C28D" wp14:editId="64222EF1">
              <wp:simplePos x="0" y="0"/>
              <wp:positionH relativeFrom="page">
                <wp:posOffset>876935</wp:posOffset>
              </wp:positionH>
              <wp:positionV relativeFrom="page">
                <wp:posOffset>9303173</wp:posOffset>
              </wp:positionV>
              <wp:extent cx="6057900" cy="28575"/>
              <wp:effectExtent l="0" t="0" r="0" b="0"/>
              <wp:wrapSquare wrapText="bothSides"/>
              <wp:docPr id="62910" name="Group 62910"/>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911" name="Shape 62911"/>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w:pict>
            <v:group w14:anchorId="30496C11" id="Group 62910" o:spid="_x0000_s1026" style="position:absolute;margin-left:69.05pt;margin-top:732.55pt;width:477pt;height:2.25pt;z-index:251770880;mso-position-horizontal-relative:page;mso-position-vertical-relative:page" coordsize="60579,2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UcHcTwIAALYFAAAOAAAAZHJzL2Uyb0RvYy54bWykVE1v2zAMvQ/YfxB8X2wHSD+MJD0say7D&#13;&#10;VqzdD2BkyTYgS4KkxMm/H0V/JE2HHlofbFoinx6fSC4fjq1iB+F8Y/QqyWdZwoTmpmx0tUr+vjx+&#13;&#10;u0uYD6BLUEaLVXISPnlYf/2y7Gwh5qY2qhSOIYj2RWdXSR2CLdLU81q04GfGCo2b0rgWAv66Ki0d&#13;&#10;dIjeqnSeZTdpZ1xpneHCe1zd9JvJmvClFDz8ltKLwNQqQW6B3o7eu/hO10soKge2bvhAAz7AooVG&#13;&#10;46ET1AYCsL1r3kC1DXfGGxlm3LSpkbLhgnLAbPLsKputM3tLuVRFV9lJJpT2SqcPw/Jfh62zz/bJ&#13;&#10;oRKdrVAL+ou5HKVr4xdZsiNJdpokE8fAOC7eZIvb+wyV5bg3v1vcLnpJeY26v4ni9Y9349Lx0PQV&#13;&#10;lc5icfhz/v5z+T/XYAXJ6gvM/8mxpsRM5vd5njANLZYpubB+iYQhz0kmX3hU7HMaTblCwfc+bIUh&#13;&#10;seHw04e+KsvRgnq0+FGPpsPafreqLYQYF1lGk3UXt1WPlxV3W3MQL4b8wtWVIcnzrtKXXtPNX148&#13;&#10;+vdeaMRD18vBICJoX6aqdOTUFw3jgN0vFQRqIyx8XaIKhIefWAG95GSFkxKRr9J/hMTbw0LMKc67&#13;&#10;avddOXaA2O+bPMsfYz0SDLrGGNkoNUVl/4nK4kProGwNA9YAMxxAkANSBBU0aq5h+cCmnzfYtdgn&#13;&#10;49RBSlMQ0TI6TPEaZyUdeJFtNHemPFGnkiDYEiQNDQdiNAyyOH0u/8nrPG7X/wAAAP//AwBQSwME&#13;&#10;FAAGAAgAAAAhAKPnpn7kAAAAEwEAAA8AAABkcnMvZG93bnJldi54bWxMT8tuwkAMvFfqP6xcqbey&#13;&#10;CZQIQjYI0ccJIRUqIW4mMUlEdjfKLkn4+5pe2os1tsfjmWQ56Fp01LrKGgXhKABBJrN5ZQoF3/uP&#13;&#10;lxkI59HkWFtDCm7kYJk+PiQY57Y3X9TtfCFYxLgYFZTeN7GULitJoxvZhgzvzrbV6LltC5m32LO4&#13;&#10;ruU4CCKpsTL8ocSG1iVll91VK/jssV9Nwvduczmvb8f9dHvYhKTU89PwtuCyWoDwNPi/C7hnYP+Q&#13;&#10;srGTvZrciZr7ySxkKoPXaMroTgnmY0an39k8Apkm8n+W9AcAAP//AwBQSwECLQAUAAYACAAAACEA&#13;&#10;toM4kv4AAADhAQAAEwAAAAAAAAAAAAAAAAAAAAAAW0NvbnRlbnRfVHlwZXNdLnhtbFBLAQItABQA&#13;&#10;BgAIAAAAIQA4/SH/1gAAAJQBAAALAAAAAAAAAAAAAAAAAC8BAABfcmVscy8ucmVsc1BLAQItABQA&#13;&#10;BgAIAAAAIQCnUcHcTwIAALYFAAAOAAAAAAAAAAAAAAAAAC4CAABkcnMvZTJvRG9jLnhtbFBLAQIt&#13;&#10;ABQABgAIAAAAIQCj56Z+5AAAABMBAAAPAAAAAAAAAAAAAAAAAKkEAABkcnMvZG93bnJldi54bWxQ&#13;&#10;SwUGAAAAAAQABADzAAAAugUAAAAA&#13;&#10;">
              <v:shape id="Shape 62911" o:spid="_x0000_s1027" style="position:absolute;width:60579;height:285;visibility:visible;mso-wrap-style:square;v-text-anchor:top" coordsize="6057900,28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4hB/ygAAAOMAAAAPAAAAZHJzL2Rvd25yZXYueG1sRI9Pa8JA&#13;&#10;FMTvBb/D8gq91U3i30ZXEatYSnvQxvsj+5oEs29jdqvx23eFQi8DwzC/YebLztTiQq2rLCuI+xEI&#13;&#10;4tzqigsF2df2eQrCeWSNtWVScCMHy0XvYY6ptlfe0+XgCxEg7FJUUHrfpFK6vCSDrm8b4pB929ag&#13;&#10;D7YtpG7xGuCmlkkUjaXBisNCiQ2tS8pPhx+jYBwfP3aD7GiSzVBPRp/veJtkZ6WeHrvXWZDVDISn&#13;&#10;zv83/hBvOpSTlziG+6fwB+TiFwAA//8DAFBLAQItABQABgAIAAAAIQDb4fbL7gAAAIUBAAATAAAA&#13;&#10;AAAAAAAAAAAAAAAAAABbQ29udGVudF9UeXBlc10ueG1sUEsBAi0AFAAGAAgAAAAhAFr0LFu/AAAA&#13;&#10;FQEAAAsAAAAAAAAAAAAAAAAAHwEAAF9yZWxzLy5yZWxzUEsBAi0AFAAGAAgAAAAhANniEH/KAAAA&#13;&#10;4wAAAA8AAAAAAAAAAAAAAAAABwIAAGRycy9kb3ducmV2LnhtbFBLBQYAAAAAAwADALcAAAD+AgAA&#13;&#10;AAA=&#13;&#10;" path="m,l6057900,28575e" filled="f" strokecolor="#0d101f" strokeweight="2.25pt">
                <v:path arrowok="t" textboxrect="0,0,6057900,28575"/>
              </v:shape>
              <w10:wrap type="square" anchorx="page" anchory="page"/>
            </v:group>
          </w:pict>
        </mc:Fallback>
      </mc:AlternateContent>
    </w:r>
    <w:r>
      <w:t xml:space="preserve"> </w:t>
    </w:r>
  </w:p>
  <w:p w14:paraId="42D257C1" w14:textId="75536822" w:rsidR="00B500ED" w:rsidRDefault="00D70AC6" w:rsidP="00590F72">
    <w:pPr>
      <w:spacing w:after="23"/>
    </w:pPr>
    <w:r>
      <w:rPr>
        <w:color w:val="808080"/>
      </w:rPr>
      <w:t xml:space="preserve">North Shore Water Utility Nelson Ltd. Monthly Report Dec 2025 </w:t>
    </w:r>
    <w:r>
      <w:rPr>
        <w:b/>
        <w:color w:val="808080"/>
      </w:rPr>
      <w:tab/>
    </w:r>
    <w:r>
      <w:rPr>
        <w:rFonts w:ascii="Times New Roman" w:eastAsia="Times New Roman" w:hAnsi="Times New Roman" w:cs="Times New Roman"/>
        <w:color w:val="808080"/>
        <w:sz w:val="24"/>
      </w:rPr>
      <w:t xml:space="preserve"> </w:t>
    </w:r>
  </w:p>
  <w:p w14:paraId="1A7D6A05" w14:textId="77777777" w:rsidR="00B500ED" w:rsidRDefault="00D70AC6">
    <w:pPr>
      <w:spacing w:after="0"/>
      <w:ind w:right="267"/>
      <w:jc w:val="right"/>
    </w:pPr>
    <w:r>
      <w:fldChar w:fldCharType="begin"/>
    </w:r>
    <w:r>
      <w:instrText xml:space="preserve"> PAGE   \* MERGEFORMAT </w:instrText>
    </w:r>
    <w:r>
      <w:fldChar w:fldCharType="separate"/>
    </w:r>
    <w:r>
      <w:rPr>
        <w:sz w:val="24"/>
      </w:rPr>
      <w:t>109</w:t>
    </w:r>
    <w:r>
      <w:rPr>
        <w:sz w:val="24"/>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26673" w14:textId="77777777" w:rsidR="00B500ED" w:rsidRDefault="00D70AC6">
    <w:pPr>
      <w:spacing w:after="0"/>
      <w:ind w:left="-159"/>
    </w:pPr>
    <w:r>
      <w:rPr>
        <w:noProof/>
      </w:rPr>
      <mc:AlternateContent>
        <mc:Choice Requires="wpg">
          <w:drawing>
            <wp:anchor distT="0" distB="0" distL="114300" distR="114300" simplePos="0" relativeHeight="251771904" behindDoc="0" locked="0" layoutInCell="1" allowOverlap="1" wp14:anchorId="291DA7A1" wp14:editId="71B48375">
              <wp:simplePos x="0" y="0"/>
              <wp:positionH relativeFrom="page">
                <wp:posOffset>889635</wp:posOffset>
              </wp:positionH>
              <wp:positionV relativeFrom="page">
                <wp:posOffset>8905456</wp:posOffset>
              </wp:positionV>
              <wp:extent cx="6057900" cy="28575"/>
              <wp:effectExtent l="0" t="0" r="0" b="0"/>
              <wp:wrapSquare wrapText="bothSides"/>
              <wp:docPr id="62865" name="Group 62865"/>
              <wp:cNvGraphicFramePr/>
              <a:graphic xmlns:a="http://schemas.openxmlformats.org/drawingml/2006/main">
                <a:graphicData uri="http://schemas.microsoft.com/office/word/2010/wordprocessingGroup">
                  <wpg:wgp>
                    <wpg:cNvGrpSpPr/>
                    <wpg:grpSpPr>
                      <a:xfrm>
                        <a:off x="0" y="0"/>
                        <a:ext cx="6057900" cy="28575"/>
                        <a:chOff x="0" y="0"/>
                        <a:chExt cx="6057900" cy="28575"/>
                      </a:xfrm>
                    </wpg:grpSpPr>
                    <wps:wsp>
                      <wps:cNvPr id="62866" name="Shape 62866"/>
                      <wps:cNvSpPr/>
                      <wps:spPr>
                        <a:xfrm>
                          <a:off x="0" y="0"/>
                          <a:ext cx="6057900" cy="28575"/>
                        </a:xfrm>
                        <a:custGeom>
                          <a:avLst/>
                          <a:gdLst/>
                          <a:ahLst/>
                          <a:cxnLst/>
                          <a:rect l="0" t="0" r="0" b="0"/>
                          <a:pathLst>
                            <a:path w="6057900" h="28575">
                              <a:moveTo>
                                <a:pt x="0" y="0"/>
                              </a:moveTo>
                              <a:lnTo>
                                <a:pt x="6057900" y="28575"/>
                              </a:lnTo>
                            </a:path>
                          </a:pathLst>
                        </a:custGeom>
                        <a:ln w="28575" cap="flat">
                          <a:round/>
                        </a:ln>
                      </wps:spPr>
                      <wps:style>
                        <a:lnRef idx="1">
                          <a:srgbClr val="0D101F"/>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62865" style="width:477pt;height:2.25pt;position:absolute;mso-position-horizontal-relative:page;mso-position-horizontal:absolute;margin-left:70.05pt;mso-position-vertical-relative:page;margin-top:701.217pt;" coordsize="60579,285">
              <v:shape id="Shape 62866" style="position:absolute;width:60579;height:285;left:0;top:0;" coordsize="6057900,28575" path="m0,0l6057900,28575">
                <v:stroke weight="2.25pt" endcap="flat" joinstyle="round" on="true" color="#0d101f"/>
                <v:fill on="false" color="#000000" opacity="0"/>
              </v:shape>
              <w10:wrap type="square"/>
            </v:group>
          </w:pict>
        </mc:Fallback>
      </mc:AlternateContent>
    </w:r>
    <w:r>
      <w:t xml:space="preserve"> </w:t>
    </w:r>
  </w:p>
  <w:p w14:paraId="0AB0FCA8" w14:textId="77777777" w:rsidR="00B500ED" w:rsidRDefault="00D70AC6">
    <w:pPr>
      <w:spacing w:after="23"/>
    </w:pPr>
    <w:r>
      <w:rPr>
        <w:color w:val="808080"/>
      </w:rPr>
      <w:t xml:space="preserve">North Shore Water Utility Nelson Ltd. Monthly Report </w:t>
    </w:r>
  </w:p>
  <w:p w14:paraId="42D97952" w14:textId="77777777" w:rsidR="00B500ED" w:rsidRDefault="00D70AC6">
    <w:pPr>
      <w:tabs>
        <w:tab w:val="center" w:pos="3602"/>
      </w:tabs>
      <w:spacing w:after="739"/>
    </w:pPr>
    <w:r>
      <w:rPr>
        <w:color w:val="808080"/>
      </w:rPr>
      <w:t>14-017 December 2025 MR V1.0.doc</w:t>
    </w:r>
    <w:r>
      <w:rPr>
        <w:b/>
        <w:color w:val="808080"/>
      </w:rPr>
      <w:t xml:space="preserve"> </w:t>
    </w:r>
    <w:r>
      <w:rPr>
        <w:b/>
        <w:color w:val="808080"/>
      </w:rPr>
      <w:tab/>
    </w:r>
    <w:r>
      <w:rPr>
        <w:rFonts w:ascii="Times New Roman" w:eastAsia="Times New Roman" w:hAnsi="Times New Roman" w:cs="Times New Roman"/>
        <w:color w:val="808080"/>
        <w:sz w:val="24"/>
      </w:rPr>
      <w:t xml:space="preserve"> </w:t>
    </w:r>
  </w:p>
  <w:p w14:paraId="2C1012C9" w14:textId="77777777" w:rsidR="00B500ED" w:rsidRDefault="00D70AC6">
    <w:pPr>
      <w:spacing w:after="0"/>
      <w:ind w:right="267"/>
      <w:jc w:val="right"/>
    </w:pPr>
    <w:r>
      <w:fldChar w:fldCharType="begin"/>
    </w:r>
    <w:r>
      <w:instrText xml:space="preserve"> PAGE   \* MERGEFORMAT </w:instrText>
    </w:r>
    <w:r>
      <w:fldChar w:fldCharType="separate"/>
    </w:r>
    <w:r>
      <w:rPr>
        <w:sz w:val="24"/>
      </w:rPr>
      <w:t>109</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BF15A" w14:textId="77777777" w:rsidR="002C767D" w:rsidRDefault="002C767D">
      <w:pPr>
        <w:spacing w:after="0" w:line="240" w:lineRule="auto"/>
      </w:pPr>
      <w:r>
        <w:separator/>
      </w:r>
    </w:p>
  </w:footnote>
  <w:footnote w:type="continuationSeparator" w:id="0">
    <w:p w14:paraId="2747FE44" w14:textId="77777777" w:rsidR="002C767D" w:rsidRDefault="002C7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D529D" w14:textId="0C957854" w:rsidR="0074308E" w:rsidRDefault="0074308E">
    <w:pPr>
      <w:pStyle w:val="Header"/>
    </w:pPr>
    <w:r>
      <w:rPr>
        <w:noProof/>
      </w:rPr>
      <w:drawing>
        <wp:anchor distT="0" distB="0" distL="114300" distR="114300" simplePos="0" relativeHeight="251777024" behindDoc="1" locked="0" layoutInCell="1" allowOverlap="1" wp14:anchorId="5D35D3E7" wp14:editId="219C1B58">
          <wp:simplePos x="0" y="0"/>
          <wp:positionH relativeFrom="column">
            <wp:posOffset>0</wp:posOffset>
          </wp:positionH>
          <wp:positionV relativeFrom="paragraph">
            <wp:posOffset>186266</wp:posOffset>
          </wp:positionV>
          <wp:extent cx="6015355" cy="805815"/>
          <wp:effectExtent l="0" t="0" r="4445" b="0"/>
          <wp:wrapTight wrapText="bothSides">
            <wp:wrapPolygon edited="0">
              <wp:start x="0" y="0"/>
              <wp:lineTo x="0" y="21106"/>
              <wp:lineTo x="21570" y="21106"/>
              <wp:lineTo x="21570" y="0"/>
              <wp:lineTo x="0" y="0"/>
            </wp:wrapPolygon>
          </wp:wrapTight>
          <wp:docPr id="613370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70947" name="Picture 613370947"/>
                  <pic:cNvPicPr/>
                </pic:nvPicPr>
                <pic:blipFill>
                  <a:blip r:embed="rId1">
                    <a:extLst>
                      <a:ext uri="{28A0092B-C50C-407E-A947-70E740481C1C}">
                        <a14:useLocalDpi xmlns:a14="http://schemas.microsoft.com/office/drawing/2010/main" val="0"/>
                      </a:ext>
                    </a:extLst>
                  </a:blip>
                  <a:stretch>
                    <a:fillRect/>
                  </a:stretch>
                </pic:blipFill>
                <pic:spPr>
                  <a:xfrm>
                    <a:off x="0" y="0"/>
                    <a:ext cx="6015355" cy="80581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B5287" w14:textId="41C2BC92" w:rsidR="00B500ED" w:rsidRDefault="00D70AC6">
    <w:pPr>
      <w:spacing w:after="1156"/>
      <w:ind w:right="1164"/>
      <w:jc w:val="right"/>
    </w:pPr>
    <w:r>
      <w:t xml:space="preserve"> </w:t>
    </w:r>
  </w:p>
  <w:p w14:paraId="1B09F5BD" w14:textId="77777777" w:rsidR="00B500ED" w:rsidRDefault="00D70AC6">
    <w:pPr>
      <w:spacing w:after="0"/>
      <w:ind w:left="-1" w:right="59"/>
      <w:jc w:val="right"/>
    </w:pPr>
    <w:r>
      <w:rPr>
        <w:noProof/>
      </w:rPr>
      <w:drawing>
        <wp:anchor distT="0" distB="0" distL="114300" distR="114300" simplePos="0" relativeHeight="251672576" behindDoc="0" locked="0" layoutInCell="1" allowOverlap="0" wp14:anchorId="05C269F5" wp14:editId="0E6792C8">
          <wp:simplePos x="0" y="0"/>
          <wp:positionH relativeFrom="page">
            <wp:posOffset>990600</wp:posOffset>
          </wp:positionH>
          <wp:positionV relativeFrom="page">
            <wp:posOffset>324866</wp:posOffset>
          </wp:positionV>
          <wp:extent cx="5943600" cy="803910"/>
          <wp:effectExtent l="0" t="0" r="0" b="0"/>
          <wp:wrapSquare wrapText="bothSides"/>
          <wp:docPr id="2497" name="Picture 2497"/>
          <wp:cNvGraphicFramePr/>
          <a:graphic xmlns:a="http://schemas.openxmlformats.org/drawingml/2006/main">
            <a:graphicData uri="http://schemas.openxmlformats.org/drawingml/2006/picture">
              <pic:pic xmlns:pic="http://schemas.openxmlformats.org/drawingml/2006/picture">
                <pic:nvPicPr>
                  <pic:cNvPr id="2497" name="Picture 2497"/>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38EF8" w14:textId="66C90620" w:rsidR="00B500ED" w:rsidRDefault="00D70AC6">
    <w:pPr>
      <w:spacing w:after="1156"/>
      <w:ind w:right="1164"/>
      <w:jc w:val="right"/>
    </w:pPr>
    <w:r>
      <w:t xml:space="preserve"> </w:t>
    </w:r>
  </w:p>
  <w:p w14:paraId="4DB0B3DC" w14:textId="77777777" w:rsidR="00B500ED" w:rsidRDefault="00D70AC6">
    <w:pPr>
      <w:spacing w:after="0"/>
      <w:ind w:left="-1" w:right="59"/>
      <w:jc w:val="right"/>
    </w:pPr>
    <w:r>
      <w:rPr>
        <w:noProof/>
      </w:rPr>
      <w:drawing>
        <wp:anchor distT="0" distB="0" distL="114300" distR="114300" simplePos="0" relativeHeight="251674624" behindDoc="0" locked="0" layoutInCell="1" allowOverlap="0" wp14:anchorId="1DC9E9ED" wp14:editId="661FF35A">
          <wp:simplePos x="0" y="0"/>
          <wp:positionH relativeFrom="page">
            <wp:posOffset>990600</wp:posOffset>
          </wp:positionH>
          <wp:positionV relativeFrom="page">
            <wp:posOffset>324866</wp:posOffset>
          </wp:positionV>
          <wp:extent cx="5943600" cy="803910"/>
          <wp:effectExtent l="0" t="0" r="0" b="0"/>
          <wp:wrapSquare wrapText="bothSides"/>
          <wp:docPr id="1089021567" name="Picture 1089021567"/>
          <wp:cNvGraphicFramePr/>
          <a:graphic xmlns:a="http://schemas.openxmlformats.org/drawingml/2006/main">
            <a:graphicData uri="http://schemas.openxmlformats.org/drawingml/2006/picture">
              <pic:pic xmlns:pic="http://schemas.openxmlformats.org/drawingml/2006/picture">
                <pic:nvPicPr>
                  <pic:cNvPr id="2497" name="Picture 2497"/>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54569" w14:textId="77777777" w:rsidR="00B500ED" w:rsidRDefault="00D70AC6">
    <w:pPr>
      <w:spacing w:after="1156"/>
      <w:ind w:right="1164"/>
      <w:jc w:val="right"/>
    </w:pPr>
    <w:r>
      <w:rPr>
        <w:noProof/>
      </w:rPr>
      <w:drawing>
        <wp:anchor distT="0" distB="0" distL="114300" distR="114300" simplePos="0" relativeHeight="251675648" behindDoc="0" locked="0" layoutInCell="1" allowOverlap="0" wp14:anchorId="7A15B6CD" wp14:editId="2E12D7BA">
          <wp:simplePos x="0" y="0"/>
          <wp:positionH relativeFrom="page">
            <wp:posOffset>0</wp:posOffset>
          </wp:positionH>
          <wp:positionV relativeFrom="page">
            <wp:posOffset>1</wp:posOffset>
          </wp:positionV>
          <wp:extent cx="6116955" cy="89533"/>
          <wp:effectExtent l="0" t="0" r="0" b="0"/>
          <wp:wrapSquare wrapText="bothSides"/>
          <wp:docPr id="843889342" name="Picture 843889342"/>
          <wp:cNvGraphicFramePr/>
          <a:graphic xmlns:a="http://schemas.openxmlformats.org/drawingml/2006/main">
            <a:graphicData uri="http://schemas.openxmlformats.org/drawingml/2006/picture">
              <pic:pic xmlns:pic="http://schemas.openxmlformats.org/drawingml/2006/picture">
                <pic:nvPicPr>
                  <pic:cNvPr id="2499" name="Picture 2499"/>
                  <pic:cNvPicPr/>
                </pic:nvPicPr>
                <pic:blipFill>
                  <a:blip r:embed="rId1"/>
                  <a:stretch>
                    <a:fillRect/>
                  </a:stretch>
                </pic:blipFill>
                <pic:spPr>
                  <a:xfrm>
                    <a:off x="0" y="0"/>
                    <a:ext cx="6116955" cy="89533"/>
                  </a:xfrm>
                  <a:prstGeom prst="rect">
                    <a:avLst/>
                  </a:prstGeom>
                </pic:spPr>
              </pic:pic>
            </a:graphicData>
          </a:graphic>
        </wp:anchor>
      </w:drawing>
    </w:r>
    <w:r>
      <w:t xml:space="preserve"> </w:t>
    </w:r>
  </w:p>
  <w:p w14:paraId="1A34C316" w14:textId="77777777" w:rsidR="00B500ED" w:rsidRDefault="00D70AC6">
    <w:pPr>
      <w:spacing w:after="0"/>
      <w:ind w:left="-1" w:right="59"/>
      <w:jc w:val="right"/>
    </w:pPr>
    <w:r>
      <w:rPr>
        <w:noProof/>
      </w:rPr>
      <w:drawing>
        <wp:anchor distT="0" distB="0" distL="114300" distR="114300" simplePos="0" relativeHeight="251676672" behindDoc="0" locked="0" layoutInCell="1" allowOverlap="0" wp14:anchorId="23EABAC9" wp14:editId="7F0C7E0B">
          <wp:simplePos x="0" y="0"/>
          <wp:positionH relativeFrom="page">
            <wp:posOffset>990600</wp:posOffset>
          </wp:positionH>
          <wp:positionV relativeFrom="page">
            <wp:posOffset>324866</wp:posOffset>
          </wp:positionV>
          <wp:extent cx="5943600" cy="803910"/>
          <wp:effectExtent l="0" t="0" r="0" b="0"/>
          <wp:wrapSquare wrapText="bothSides"/>
          <wp:docPr id="461961448" name="Picture 461961448"/>
          <wp:cNvGraphicFramePr/>
          <a:graphic xmlns:a="http://schemas.openxmlformats.org/drawingml/2006/main">
            <a:graphicData uri="http://schemas.openxmlformats.org/drawingml/2006/picture">
              <pic:pic xmlns:pic="http://schemas.openxmlformats.org/drawingml/2006/picture">
                <pic:nvPicPr>
                  <pic:cNvPr id="2497" name="Picture 2497"/>
                  <pic:cNvPicPr/>
                </pic:nvPicPr>
                <pic:blipFill>
                  <a:blip r:embed="rId2"/>
                  <a:stretch>
                    <a:fillRect/>
                  </a:stretch>
                </pic:blipFill>
                <pic:spPr>
                  <a:xfrm>
                    <a:off x="0" y="0"/>
                    <a:ext cx="5943600" cy="803910"/>
                  </a:xfrm>
                  <a:prstGeom prst="rect">
                    <a:avLst/>
                  </a:prstGeom>
                </pic:spPr>
              </pic:pic>
            </a:graphicData>
          </a:graphic>
        </wp:anchor>
      </w:drawing>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FF23F" w14:textId="2BDDEDA1" w:rsidR="00B500ED" w:rsidRDefault="00D70AC6">
    <w:pPr>
      <w:spacing w:after="1156"/>
      <w:ind w:right="1164"/>
      <w:jc w:val="right"/>
    </w:pPr>
    <w:r>
      <w:t xml:space="preserve"> </w:t>
    </w:r>
  </w:p>
  <w:p w14:paraId="17BD0719" w14:textId="77777777" w:rsidR="00B500ED" w:rsidRDefault="00D70AC6">
    <w:pPr>
      <w:spacing w:after="0"/>
      <w:ind w:left="-1" w:right="59"/>
      <w:jc w:val="right"/>
    </w:pPr>
    <w:r>
      <w:rPr>
        <w:noProof/>
      </w:rPr>
      <w:drawing>
        <wp:anchor distT="0" distB="0" distL="114300" distR="114300" simplePos="0" relativeHeight="251681792" behindDoc="0" locked="0" layoutInCell="1" allowOverlap="0" wp14:anchorId="1677B1E1" wp14:editId="08EFD4B1">
          <wp:simplePos x="0" y="0"/>
          <wp:positionH relativeFrom="page">
            <wp:posOffset>990600</wp:posOffset>
          </wp:positionH>
          <wp:positionV relativeFrom="page">
            <wp:posOffset>324866</wp:posOffset>
          </wp:positionV>
          <wp:extent cx="5943600" cy="803910"/>
          <wp:effectExtent l="0" t="0" r="0" b="0"/>
          <wp:wrapSquare wrapText="bothSides"/>
          <wp:docPr id="1202066657" name="Picture 1202066657"/>
          <wp:cNvGraphicFramePr/>
          <a:graphic xmlns:a="http://schemas.openxmlformats.org/drawingml/2006/main">
            <a:graphicData uri="http://schemas.openxmlformats.org/drawingml/2006/picture">
              <pic:pic xmlns:pic="http://schemas.openxmlformats.org/drawingml/2006/picture">
                <pic:nvPicPr>
                  <pic:cNvPr id="2497" name="Picture 2497"/>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45D80" w14:textId="48FCF8B4" w:rsidR="00B500ED" w:rsidRDefault="00D70AC6">
    <w:pPr>
      <w:spacing w:after="1156"/>
      <w:ind w:right="1164"/>
      <w:jc w:val="right"/>
    </w:pPr>
    <w:r>
      <w:t xml:space="preserve"> </w:t>
    </w:r>
  </w:p>
  <w:p w14:paraId="72D3C7BF" w14:textId="77777777" w:rsidR="00B500ED" w:rsidRDefault="00D70AC6">
    <w:pPr>
      <w:spacing w:after="0"/>
      <w:ind w:left="-1" w:right="59"/>
      <w:jc w:val="right"/>
    </w:pPr>
    <w:r>
      <w:rPr>
        <w:noProof/>
      </w:rPr>
      <w:drawing>
        <wp:anchor distT="0" distB="0" distL="114300" distR="114300" simplePos="0" relativeHeight="251683840" behindDoc="0" locked="0" layoutInCell="1" allowOverlap="0" wp14:anchorId="1962D9CE" wp14:editId="004A64B2">
          <wp:simplePos x="0" y="0"/>
          <wp:positionH relativeFrom="page">
            <wp:posOffset>990600</wp:posOffset>
          </wp:positionH>
          <wp:positionV relativeFrom="page">
            <wp:posOffset>324866</wp:posOffset>
          </wp:positionV>
          <wp:extent cx="5943600" cy="803910"/>
          <wp:effectExtent l="0" t="0" r="0" b="0"/>
          <wp:wrapSquare wrapText="bothSides"/>
          <wp:docPr id="1794330259" name="Picture 1794330259"/>
          <wp:cNvGraphicFramePr/>
          <a:graphic xmlns:a="http://schemas.openxmlformats.org/drawingml/2006/main">
            <a:graphicData uri="http://schemas.openxmlformats.org/drawingml/2006/picture">
              <pic:pic xmlns:pic="http://schemas.openxmlformats.org/drawingml/2006/picture">
                <pic:nvPicPr>
                  <pic:cNvPr id="2497" name="Picture 2497"/>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B36AA" w14:textId="77777777" w:rsidR="00B500ED" w:rsidRDefault="00D70AC6">
    <w:pPr>
      <w:spacing w:after="1156"/>
      <w:ind w:right="1164"/>
      <w:jc w:val="right"/>
    </w:pPr>
    <w:r>
      <w:rPr>
        <w:noProof/>
      </w:rPr>
      <w:drawing>
        <wp:anchor distT="0" distB="0" distL="114300" distR="114300" simplePos="0" relativeHeight="251684864" behindDoc="0" locked="0" layoutInCell="1" allowOverlap="0" wp14:anchorId="1D509F5A" wp14:editId="38FE00A9">
          <wp:simplePos x="0" y="0"/>
          <wp:positionH relativeFrom="page">
            <wp:posOffset>0</wp:posOffset>
          </wp:positionH>
          <wp:positionV relativeFrom="page">
            <wp:posOffset>1</wp:posOffset>
          </wp:positionV>
          <wp:extent cx="6116955" cy="89533"/>
          <wp:effectExtent l="0" t="0" r="0" b="0"/>
          <wp:wrapSquare wrapText="bothSides"/>
          <wp:docPr id="1131907858" name="Picture 1131907858"/>
          <wp:cNvGraphicFramePr/>
          <a:graphic xmlns:a="http://schemas.openxmlformats.org/drawingml/2006/main">
            <a:graphicData uri="http://schemas.openxmlformats.org/drawingml/2006/picture">
              <pic:pic xmlns:pic="http://schemas.openxmlformats.org/drawingml/2006/picture">
                <pic:nvPicPr>
                  <pic:cNvPr id="2499" name="Picture 2499"/>
                  <pic:cNvPicPr/>
                </pic:nvPicPr>
                <pic:blipFill>
                  <a:blip r:embed="rId1"/>
                  <a:stretch>
                    <a:fillRect/>
                  </a:stretch>
                </pic:blipFill>
                <pic:spPr>
                  <a:xfrm>
                    <a:off x="0" y="0"/>
                    <a:ext cx="6116955" cy="89533"/>
                  </a:xfrm>
                  <a:prstGeom prst="rect">
                    <a:avLst/>
                  </a:prstGeom>
                </pic:spPr>
              </pic:pic>
            </a:graphicData>
          </a:graphic>
        </wp:anchor>
      </w:drawing>
    </w:r>
    <w:r>
      <w:t xml:space="preserve"> </w:t>
    </w:r>
  </w:p>
  <w:p w14:paraId="242CE0D1" w14:textId="77777777" w:rsidR="00B500ED" w:rsidRDefault="00D70AC6">
    <w:pPr>
      <w:spacing w:after="0"/>
      <w:ind w:left="-1" w:right="59"/>
      <w:jc w:val="right"/>
    </w:pPr>
    <w:r>
      <w:rPr>
        <w:noProof/>
      </w:rPr>
      <w:drawing>
        <wp:anchor distT="0" distB="0" distL="114300" distR="114300" simplePos="0" relativeHeight="251685888" behindDoc="0" locked="0" layoutInCell="1" allowOverlap="0" wp14:anchorId="036C1962" wp14:editId="65166ABD">
          <wp:simplePos x="0" y="0"/>
          <wp:positionH relativeFrom="page">
            <wp:posOffset>990600</wp:posOffset>
          </wp:positionH>
          <wp:positionV relativeFrom="page">
            <wp:posOffset>324866</wp:posOffset>
          </wp:positionV>
          <wp:extent cx="5943600" cy="803910"/>
          <wp:effectExtent l="0" t="0" r="0" b="0"/>
          <wp:wrapSquare wrapText="bothSides"/>
          <wp:docPr id="223966089" name="Picture 223966089"/>
          <wp:cNvGraphicFramePr/>
          <a:graphic xmlns:a="http://schemas.openxmlformats.org/drawingml/2006/main">
            <a:graphicData uri="http://schemas.openxmlformats.org/drawingml/2006/picture">
              <pic:pic xmlns:pic="http://schemas.openxmlformats.org/drawingml/2006/picture">
                <pic:nvPicPr>
                  <pic:cNvPr id="2497" name="Picture 2497"/>
                  <pic:cNvPicPr/>
                </pic:nvPicPr>
                <pic:blipFill>
                  <a:blip r:embed="rId2"/>
                  <a:stretch>
                    <a:fillRect/>
                  </a:stretch>
                </pic:blipFill>
                <pic:spPr>
                  <a:xfrm>
                    <a:off x="0" y="0"/>
                    <a:ext cx="5943600" cy="803910"/>
                  </a:xfrm>
                  <a:prstGeom prst="rect">
                    <a:avLst/>
                  </a:prstGeom>
                </pic:spPr>
              </pic:pic>
            </a:graphicData>
          </a:graphic>
        </wp:anchor>
      </w:drawing>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6E72E" w14:textId="77777777" w:rsidR="00B500ED" w:rsidRDefault="00D70AC6">
    <w:pPr>
      <w:spacing w:after="1171"/>
      <w:ind w:right="1165"/>
      <w:jc w:val="right"/>
    </w:pPr>
    <w:r>
      <w:rPr>
        <w:noProof/>
      </w:rPr>
      <w:drawing>
        <wp:anchor distT="0" distB="0" distL="114300" distR="114300" simplePos="0" relativeHeight="251689984" behindDoc="0" locked="0" layoutInCell="1" allowOverlap="0" wp14:anchorId="7AD96FE5" wp14:editId="02A6A359">
          <wp:simplePos x="0" y="0"/>
          <wp:positionH relativeFrom="page">
            <wp:posOffset>0</wp:posOffset>
          </wp:positionH>
          <wp:positionV relativeFrom="page">
            <wp:posOffset>0</wp:posOffset>
          </wp:positionV>
          <wp:extent cx="6117336" cy="91440"/>
          <wp:effectExtent l="0" t="0" r="0" b="0"/>
          <wp:wrapSquare wrapText="bothSides"/>
          <wp:docPr id="25569600" name="Picture 25569600"/>
          <wp:cNvGraphicFramePr/>
          <a:graphic xmlns:a="http://schemas.openxmlformats.org/drawingml/2006/main">
            <a:graphicData uri="http://schemas.openxmlformats.org/drawingml/2006/picture">
              <pic:pic xmlns:pic="http://schemas.openxmlformats.org/drawingml/2006/picture">
                <pic:nvPicPr>
                  <pic:cNvPr id="2127" name="Picture 2127"/>
                  <pic:cNvPicPr/>
                </pic:nvPicPr>
                <pic:blipFill>
                  <a:blip r:embed="rId1"/>
                  <a:stretch>
                    <a:fillRect/>
                  </a:stretch>
                </pic:blipFill>
                <pic:spPr>
                  <a:xfrm>
                    <a:off x="0" y="0"/>
                    <a:ext cx="6117336" cy="91440"/>
                  </a:xfrm>
                  <a:prstGeom prst="rect">
                    <a:avLst/>
                  </a:prstGeom>
                </pic:spPr>
              </pic:pic>
            </a:graphicData>
          </a:graphic>
        </wp:anchor>
      </w:drawing>
    </w:r>
    <w:r>
      <w:rPr>
        <w:rFonts w:ascii="Times New Roman" w:eastAsia="Times New Roman" w:hAnsi="Times New Roman" w:cs="Times New Roman"/>
      </w:rPr>
      <w:t xml:space="preserve"> </w:t>
    </w:r>
  </w:p>
  <w:p w14:paraId="4E0FBAEF" w14:textId="77777777" w:rsidR="00B500ED" w:rsidRDefault="00D70AC6">
    <w:pPr>
      <w:spacing w:after="0"/>
      <w:ind w:left="-2" w:right="58"/>
      <w:jc w:val="right"/>
    </w:pPr>
    <w:r>
      <w:rPr>
        <w:noProof/>
      </w:rPr>
      <w:drawing>
        <wp:anchor distT="0" distB="0" distL="114300" distR="114300" simplePos="0" relativeHeight="251691008" behindDoc="0" locked="0" layoutInCell="1" allowOverlap="0" wp14:anchorId="4DD54A40" wp14:editId="0A8E4695">
          <wp:simplePos x="0" y="0"/>
          <wp:positionH relativeFrom="page">
            <wp:posOffset>989076</wp:posOffset>
          </wp:positionH>
          <wp:positionV relativeFrom="page">
            <wp:posOffset>324612</wp:posOffset>
          </wp:positionV>
          <wp:extent cx="5946649" cy="807720"/>
          <wp:effectExtent l="0" t="0" r="0" b="0"/>
          <wp:wrapSquare wrapText="bothSides"/>
          <wp:docPr id="1195588550" name="Picture 1195588550"/>
          <wp:cNvGraphicFramePr/>
          <a:graphic xmlns:a="http://schemas.openxmlformats.org/drawingml/2006/main">
            <a:graphicData uri="http://schemas.openxmlformats.org/drawingml/2006/picture">
              <pic:pic xmlns:pic="http://schemas.openxmlformats.org/drawingml/2006/picture">
                <pic:nvPicPr>
                  <pic:cNvPr id="49499" name="Picture 49499"/>
                  <pic:cNvPicPr/>
                </pic:nvPicPr>
                <pic:blipFill>
                  <a:blip r:embed="rId2"/>
                  <a:stretch>
                    <a:fillRect/>
                  </a:stretch>
                </pic:blipFill>
                <pic:spPr>
                  <a:xfrm>
                    <a:off x="0" y="0"/>
                    <a:ext cx="5946649" cy="807720"/>
                  </a:xfrm>
                  <a:prstGeom prst="rect">
                    <a:avLst/>
                  </a:prstGeom>
                </pic:spPr>
              </pic:pic>
            </a:graphicData>
          </a:graphic>
        </wp:anchor>
      </w:drawing>
    </w:r>
    <w:r>
      <w:rPr>
        <w:rFonts w:ascii="Times New Roman" w:eastAsia="Times New Roman" w:hAnsi="Times New Roman" w:cs="Times New Roman"/>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0BC37" w14:textId="77777777" w:rsidR="00B500ED" w:rsidRDefault="00D70AC6">
    <w:pPr>
      <w:spacing w:after="1171"/>
      <w:ind w:right="1165"/>
      <w:jc w:val="right"/>
    </w:pPr>
    <w:r>
      <w:rPr>
        <w:noProof/>
      </w:rPr>
      <w:drawing>
        <wp:anchor distT="0" distB="0" distL="114300" distR="114300" simplePos="0" relativeHeight="251692032" behindDoc="0" locked="0" layoutInCell="1" allowOverlap="0" wp14:anchorId="0F3677A2" wp14:editId="3798297D">
          <wp:simplePos x="0" y="0"/>
          <wp:positionH relativeFrom="page">
            <wp:posOffset>0</wp:posOffset>
          </wp:positionH>
          <wp:positionV relativeFrom="page">
            <wp:posOffset>0</wp:posOffset>
          </wp:positionV>
          <wp:extent cx="6117336" cy="91440"/>
          <wp:effectExtent l="0" t="0" r="0" b="0"/>
          <wp:wrapSquare wrapText="bothSides"/>
          <wp:docPr id="1702250003" name="Picture 1702250003"/>
          <wp:cNvGraphicFramePr/>
          <a:graphic xmlns:a="http://schemas.openxmlformats.org/drawingml/2006/main">
            <a:graphicData uri="http://schemas.openxmlformats.org/drawingml/2006/picture">
              <pic:pic xmlns:pic="http://schemas.openxmlformats.org/drawingml/2006/picture">
                <pic:nvPicPr>
                  <pic:cNvPr id="2127" name="Picture 2127"/>
                  <pic:cNvPicPr/>
                </pic:nvPicPr>
                <pic:blipFill>
                  <a:blip r:embed="rId1"/>
                  <a:stretch>
                    <a:fillRect/>
                  </a:stretch>
                </pic:blipFill>
                <pic:spPr>
                  <a:xfrm>
                    <a:off x="0" y="0"/>
                    <a:ext cx="6117336" cy="91440"/>
                  </a:xfrm>
                  <a:prstGeom prst="rect">
                    <a:avLst/>
                  </a:prstGeom>
                </pic:spPr>
              </pic:pic>
            </a:graphicData>
          </a:graphic>
        </wp:anchor>
      </w:drawing>
    </w:r>
    <w:r>
      <w:rPr>
        <w:rFonts w:ascii="Times New Roman" w:eastAsia="Times New Roman" w:hAnsi="Times New Roman" w:cs="Times New Roman"/>
      </w:rPr>
      <w:t xml:space="preserve"> </w:t>
    </w:r>
  </w:p>
  <w:p w14:paraId="71516265" w14:textId="77777777" w:rsidR="00B500ED" w:rsidRDefault="00D70AC6">
    <w:pPr>
      <w:spacing w:after="0"/>
      <w:ind w:left="-2" w:right="58"/>
      <w:jc w:val="right"/>
    </w:pPr>
    <w:r>
      <w:rPr>
        <w:noProof/>
      </w:rPr>
      <w:drawing>
        <wp:anchor distT="0" distB="0" distL="114300" distR="114300" simplePos="0" relativeHeight="251693056" behindDoc="0" locked="0" layoutInCell="1" allowOverlap="0" wp14:anchorId="637C7D9E" wp14:editId="39EC151A">
          <wp:simplePos x="0" y="0"/>
          <wp:positionH relativeFrom="page">
            <wp:posOffset>989076</wp:posOffset>
          </wp:positionH>
          <wp:positionV relativeFrom="page">
            <wp:posOffset>324612</wp:posOffset>
          </wp:positionV>
          <wp:extent cx="5946649" cy="807720"/>
          <wp:effectExtent l="0" t="0" r="0" b="0"/>
          <wp:wrapSquare wrapText="bothSides"/>
          <wp:docPr id="1678082450" name="Picture 1678082450"/>
          <wp:cNvGraphicFramePr/>
          <a:graphic xmlns:a="http://schemas.openxmlformats.org/drawingml/2006/main">
            <a:graphicData uri="http://schemas.openxmlformats.org/drawingml/2006/picture">
              <pic:pic xmlns:pic="http://schemas.openxmlformats.org/drawingml/2006/picture">
                <pic:nvPicPr>
                  <pic:cNvPr id="49499" name="Picture 49499"/>
                  <pic:cNvPicPr/>
                </pic:nvPicPr>
                <pic:blipFill>
                  <a:blip r:embed="rId2"/>
                  <a:stretch>
                    <a:fillRect/>
                  </a:stretch>
                </pic:blipFill>
                <pic:spPr>
                  <a:xfrm>
                    <a:off x="0" y="0"/>
                    <a:ext cx="5946649" cy="807720"/>
                  </a:xfrm>
                  <a:prstGeom prst="rect">
                    <a:avLst/>
                  </a:prstGeom>
                </pic:spPr>
              </pic:pic>
            </a:graphicData>
          </a:graphic>
        </wp:anchor>
      </w:drawing>
    </w:r>
    <w:r>
      <w:rPr>
        <w:rFonts w:ascii="Times New Roman" w:eastAsia="Times New Roman" w:hAnsi="Times New Roman" w:cs="Times New Roman"/>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B8CD4" w14:textId="77777777" w:rsidR="00B500ED" w:rsidRDefault="00D70AC6">
    <w:pPr>
      <w:spacing w:after="1171"/>
      <w:ind w:right="1165"/>
      <w:jc w:val="right"/>
    </w:pPr>
    <w:r>
      <w:rPr>
        <w:noProof/>
      </w:rPr>
      <w:drawing>
        <wp:anchor distT="0" distB="0" distL="114300" distR="114300" simplePos="0" relativeHeight="251694080" behindDoc="0" locked="0" layoutInCell="1" allowOverlap="0" wp14:anchorId="2C34BF73" wp14:editId="7EA16894">
          <wp:simplePos x="0" y="0"/>
          <wp:positionH relativeFrom="page">
            <wp:posOffset>0</wp:posOffset>
          </wp:positionH>
          <wp:positionV relativeFrom="page">
            <wp:posOffset>0</wp:posOffset>
          </wp:positionV>
          <wp:extent cx="6117336" cy="91440"/>
          <wp:effectExtent l="0" t="0" r="0" b="0"/>
          <wp:wrapSquare wrapText="bothSides"/>
          <wp:docPr id="700153039" name="Picture 700153039"/>
          <wp:cNvGraphicFramePr/>
          <a:graphic xmlns:a="http://schemas.openxmlformats.org/drawingml/2006/main">
            <a:graphicData uri="http://schemas.openxmlformats.org/drawingml/2006/picture">
              <pic:pic xmlns:pic="http://schemas.openxmlformats.org/drawingml/2006/picture">
                <pic:nvPicPr>
                  <pic:cNvPr id="2127" name="Picture 2127"/>
                  <pic:cNvPicPr/>
                </pic:nvPicPr>
                <pic:blipFill>
                  <a:blip r:embed="rId1"/>
                  <a:stretch>
                    <a:fillRect/>
                  </a:stretch>
                </pic:blipFill>
                <pic:spPr>
                  <a:xfrm>
                    <a:off x="0" y="0"/>
                    <a:ext cx="6117336" cy="91440"/>
                  </a:xfrm>
                  <a:prstGeom prst="rect">
                    <a:avLst/>
                  </a:prstGeom>
                </pic:spPr>
              </pic:pic>
            </a:graphicData>
          </a:graphic>
        </wp:anchor>
      </w:drawing>
    </w:r>
    <w:r>
      <w:rPr>
        <w:rFonts w:ascii="Times New Roman" w:eastAsia="Times New Roman" w:hAnsi="Times New Roman" w:cs="Times New Roman"/>
      </w:rPr>
      <w:t xml:space="preserve"> </w:t>
    </w:r>
  </w:p>
  <w:p w14:paraId="7DC646A0" w14:textId="77777777" w:rsidR="00B500ED" w:rsidRDefault="00D70AC6">
    <w:pPr>
      <w:spacing w:after="0"/>
      <w:ind w:left="-2" w:right="58"/>
      <w:jc w:val="right"/>
    </w:pPr>
    <w:r>
      <w:rPr>
        <w:noProof/>
      </w:rPr>
      <w:drawing>
        <wp:anchor distT="0" distB="0" distL="114300" distR="114300" simplePos="0" relativeHeight="251695104" behindDoc="0" locked="0" layoutInCell="1" allowOverlap="0" wp14:anchorId="1135F2C0" wp14:editId="5DAE6253">
          <wp:simplePos x="0" y="0"/>
          <wp:positionH relativeFrom="page">
            <wp:posOffset>989076</wp:posOffset>
          </wp:positionH>
          <wp:positionV relativeFrom="page">
            <wp:posOffset>324612</wp:posOffset>
          </wp:positionV>
          <wp:extent cx="5946649" cy="807720"/>
          <wp:effectExtent l="0" t="0" r="0" b="0"/>
          <wp:wrapSquare wrapText="bothSides"/>
          <wp:docPr id="849587656" name="Picture 849587656"/>
          <wp:cNvGraphicFramePr/>
          <a:graphic xmlns:a="http://schemas.openxmlformats.org/drawingml/2006/main">
            <a:graphicData uri="http://schemas.openxmlformats.org/drawingml/2006/picture">
              <pic:pic xmlns:pic="http://schemas.openxmlformats.org/drawingml/2006/picture">
                <pic:nvPicPr>
                  <pic:cNvPr id="49499" name="Picture 49499"/>
                  <pic:cNvPicPr/>
                </pic:nvPicPr>
                <pic:blipFill>
                  <a:blip r:embed="rId2"/>
                  <a:stretch>
                    <a:fillRect/>
                  </a:stretch>
                </pic:blipFill>
                <pic:spPr>
                  <a:xfrm>
                    <a:off x="0" y="0"/>
                    <a:ext cx="5946649" cy="807720"/>
                  </a:xfrm>
                  <a:prstGeom prst="rect">
                    <a:avLst/>
                  </a:prstGeom>
                </pic:spPr>
              </pic:pic>
            </a:graphicData>
          </a:graphic>
        </wp:anchor>
      </w:drawing>
    </w:r>
    <w:r>
      <w:rPr>
        <w:rFonts w:ascii="Times New Roman" w:eastAsia="Times New Roman" w:hAnsi="Times New Roman" w:cs="Times New Roman"/>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FA357" w14:textId="77777777" w:rsidR="00B500ED" w:rsidRDefault="00D70AC6">
    <w:pPr>
      <w:spacing w:after="1171"/>
      <w:ind w:right="1165"/>
      <w:jc w:val="right"/>
    </w:pPr>
    <w:r>
      <w:rPr>
        <w:noProof/>
      </w:rPr>
      <w:drawing>
        <wp:anchor distT="0" distB="0" distL="114300" distR="114300" simplePos="0" relativeHeight="251699200" behindDoc="0" locked="0" layoutInCell="1" allowOverlap="0" wp14:anchorId="4154B94D" wp14:editId="6A558E9F">
          <wp:simplePos x="0" y="0"/>
          <wp:positionH relativeFrom="page">
            <wp:posOffset>0</wp:posOffset>
          </wp:positionH>
          <wp:positionV relativeFrom="page">
            <wp:posOffset>0</wp:posOffset>
          </wp:positionV>
          <wp:extent cx="6117336" cy="91440"/>
          <wp:effectExtent l="0" t="0" r="0" b="0"/>
          <wp:wrapSquare wrapText="bothSides"/>
          <wp:docPr id="98966582" name="Picture 98966582"/>
          <wp:cNvGraphicFramePr/>
          <a:graphic xmlns:a="http://schemas.openxmlformats.org/drawingml/2006/main">
            <a:graphicData uri="http://schemas.openxmlformats.org/drawingml/2006/picture">
              <pic:pic xmlns:pic="http://schemas.openxmlformats.org/drawingml/2006/picture">
                <pic:nvPicPr>
                  <pic:cNvPr id="2127" name="Picture 2127"/>
                  <pic:cNvPicPr/>
                </pic:nvPicPr>
                <pic:blipFill>
                  <a:blip r:embed="rId1"/>
                  <a:stretch>
                    <a:fillRect/>
                  </a:stretch>
                </pic:blipFill>
                <pic:spPr>
                  <a:xfrm>
                    <a:off x="0" y="0"/>
                    <a:ext cx="6117336" cy="91440"/>
                  </a:xfrm>
                  <a:prstGeom prst="rect">
                    <a:avLst/>
                  </a:prstGeom>
                </pic:spPr>
              </pic:pic>
            </a:graphicData>
          </a:graphic>
        </wp:anchor>
      </w:drawing>
    </w:r>
    <w:r>
      <w:rPr>
        <w:rFonts w:ascii="Times New Roman" w:eastAsia="Times New Roman" w:hAnsi="Times New Roman" w:cs="Times New Roman"/>
      </w:rPr>
      <w:t xml:space="preserve"> </w:t>
    </w:r>
  </w:p>
  <w:p w14:paraId="565A49E0" w14:textId="77777777" w:rsidR="00B500ED" w:rsidRDefault="00D70AC6">
    <w:pPr>
      <w:spacing w:after="0"/>
      <w:ind w:left="-2" w:right="58"/>
      <w:jc w:val="right"/>
    </w:pPr>
    <w:r>
      <w:rPr>
        <w:noProof/>
      </w:rPr>
      <w:drawing>
        <wp:anchor distT="0" distB="0" distL="114300" distR="114300" simplePos="0" relativeHeight="251700224" behindDoc="0" locked="0" layoutInCell="1" allowOverlap="0" wp14:anchorId="6F4D46D2" wp14:editId="02A2D70F">
          <wp:simplePos x="0" y="0"/>
          <wp:positionH relativeFrom="page">
            <wp:posOffset>989076</wp:posOffset>
          </wp:positionH>
          <wp:positionV relativeFrom="page">
            <wp:posOffset>324612</wp:posOffset>
          </wp:positionV>
          <wp:extent cx="5946649" cy="807720"/>
          <wp:effectExtent l="0" t="0" r="0" b="0"/>
          <wp:wrapSquare wrapText="bothSides"/>
          <wp:docPr id="1115678371" name="Picture 1115678371"/>
          <wp:cNvGraphicFramePr/>
          <a:graphic xmlns:a="http://schemas.openxmlformats.org/drawingml/2006/main">
            <a:graphicData uri="http://schemas.openxmlformats.org/drawingml/2006/picture">
              <pic:pic xmlns:pic="http://schemas.openxmlformats.org/drawingml/2006/picture">
                <pic:nvPicPr>
                  <pic:cNvPr id="49499" name="Picture 49499"/>
                  <pic:cNvPicPr/>
                </pic:nvPicPr>
                <pic:blipFill>
                  <a:blip r:embed="rId2"/>
                  <a:stretch>
                    <a:fillRect/>
                  </a:stretch>
                </pic:blipFill>
                <pic:spPr>
                  <a:xfrm>
                    <a:off x="0" y="0"/>
                    <a:ext cx="5946649" cy="807720"/>
                  </a:xfrm>
                  <a:prstGeom prst="rect">
                    <a:avLst/>
                  </a:prstGeom>
                </pic:spPr>
              </pic:pic>
            </a:graphicData>
          </a:graphic>
        </wp:anchor>
      </w:drawing>
    </w:r>
    <w:r>
      <w:rPr>
        <w:rFonts w:ascii="Times New Roman" w:eastAsia="Times New Roman" w:hAnsi="Times New Roman" w:cs="Times New Roman"/>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34F2C" w14:textId="77777777" w:rsidR="00B500ED" w:rsidRDefault="00D70AC6">
    <w:pPr>
      <w:spacing w:after="1171"/>
      <w:ind w:right="1165"/>
      <w:jc w:val="right"/>
    </w:pPr>
    <w:r>
      <w:rPr>
        <w:noProof/>
      </w:rPr>
      <w:drawing>
        <wp:anchor distT="0" distB="0" distL="114300" distR="114300" simplePos="0" relativeHeight="251701248" behindDoc="0" locked="0" layoutInCell="1" allowOverlap="0" wp14:anchorId="3C211C29" wp14:editId="5D423633">
          <wp:simplePos x="0" y="0"/>
          <wp:positionH relativeFrom="page">
            <wp:posOffset>0</wp:posOffset>
          </wp:positionH>
          <wp:positionV relativeFrom="page">
            <wp:posOffset>0</wp:posOffset>
          </wp:positionV>
          <wp:extent cx="6117336" cy="91440"/>
          <wp:effectExtent l="0" t="0" r="0" b="0"/>
          <wp:wrapSquare wrapText="bothSides"/>
          <wp:docPr id="1707706848" name="Picture 1707706848"/>
          <wp:cNvGraphicFramePr/>
          <a:graphic xmlns:a="http://schemas.openxmlformats.org/drawingml/2006/main">
            <a:graphicData uri="http://schemas.openxmlformats.org/drawingml/2006/picture">
              <pic:pic xmlns:pic="http://schemas.openxmlformats.org/drawingml/2006/picture">
                <pic:nvPicPr>
                  <pic:cNvPr id="2127" name="Picture 2127"/>
                  <pic:cNvPicPr/>
                </pic:nvPicPr>
                <pic:blipFill>
                  <a:blip r:embed="rId1"/>
                  <a:stretch>
                    <a:fillRect/>
                  </a:stretch>
                </pic:blipFill>
                <pic:spPr>
                  <a:xfrm>
                    <a:off x="0" y="0"/>
                    <a:ext cx="6117336" cy="91440"/>
                  </a:xfrm>
                  <a:prstGeom prst="rect">
                    <a:avLst/>
                  </a:prstGeom>
                </pic:spPr>
              </pic:pic>
            </a:graphicData>
          </a:graphic>
        </wp:anchor>
      </w:drawing>
    </w:r>
    <w:r>
      <w:rPr>
        <w:rFonts w:ascii="Times New Roman" w:eastAsia="Times New Roman" w:hAnsi="Times New Roman" w:cs="Times New Roman"/>
      </w:rPr>
      <w:t xml:space="preserve"> </w:t>
    </w:r>
  </w:p>
  <w:p w14:paraId="3641202E" w14:textId="77777777" w:rsidR="00B500ED" w:rsidRDefault="00D70AC6">
    <w:pPr>
      <w:spacing w:after="0"/>
      <w:ind w:left="-2" w:right="58"/>
      <w:jc w:val="right"/>
    </w:pPr>
    <w:r>
      <w:rPr>
        <w:noProof/>
      </w:rPr>
      <w:drawing>
        <wp:anchor distT="0" distB="0" distL="114300" distR="114300" simplePos="0" relativeHeight="251702272" behindDoc="0" locked="0" layoutInCell="1" allowOverlap="0" wp14:anchorId="5026232F" wp14:editId="6220A80D">
          <wp:simplePos x="0" y="0"/>
          <wp:positionH relativeFrom="page">
            <wp:posOffset>989076</wp:posOffset>
          </wp:positionH>
          <wp:positionV relativeFrom="page">
            <wp:posOffset>324612</wp:posOffset>
          </wp:positionV>
          <wp:extent cx="5946649" cy="807720"/>
          <wp:effectExtent l="0" t="0" r="0" b="0"/>
          <wp:wrapSquare wrapText="bothSides"/>
          <wp:docPr id="1328810715" name="Picture 1328810715"/>
          <wp:cNvGraphicFramePr/>
          <a:graphic xmlns:a="http://schemas.openxmlformats.org/drawingml/2006/main">
            <a:graphicData uri="http://schemas.openxmlformats.org/drawingml/2006/picture">
              <pic:pic xmlns:pic="http://schemas.openxmlformats.org/drawingml/2006/picture">
                <pic:nvPicPr>
                  <pic:cNvPr id="49499" name="Picture 49499"/>
                  <pic:cNvPicPr/>
                </pic:nvPicPr>
                <pic:blipFill>
                  <a:blip r:embed="rId2"/>
                  <a:stretch>
                    <a:fillRect/>
                  </a:stretch>
                </pic:blipFill>
                <pic:spPr>
                  <a:xfrm>
                    <a:off x="0" y="0"/>
                    <a:ext cx="5946649" cy="807720"/>
                  </a:xfrm>
                  <a:prstGeom prst="rect">
                    <a:avLst/>
                  </a:prstGeom>
                </pic:spPr>
              </pic:pic>
            </a:graphicData>
          </a:graphic>
        </wp:anchor>
      </w:drawing>
    </w:r>
    <w:r>
      <w:rPr>
        <w:rFonts w:ascii="Times New Roman" w:eastAsia="Times New Roman" w:hAnsi="Times New Roman" w:cs="Times New Roman"/>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D8CA9" w14:textId="77777777" w:rsidR="00B500ED" w:rsidRDefault="00D70AC6">
    <w:pPr>
      <w:spacing w:after="1171"/>
      <w:ind w:right="1165"/>
      <w:jc w:val="right"/>
    </w:pPr>
    <w:r>
      <w:rPr>
        <w:noProof/>
      </w:rPr>
      <w:drawing>
        <wp:anchor distT="0" distB="0" distL="114300" distR="114300" simplePos="0" relativeHeight="251703296" behindDoc="0" locked="0" layoutInCell="1" allowOverlap="0" wp14:anchorId="5BCE7B7B" wp14:editId="1B63FB1F">
          <wp:simplePos x="0" y="0"/>
          <wp:positionH relativeFrom="page">
            <wp:posOffset>0</wp:posOffset>
          </wp:positionH>
          <wp:positionV relativeFrom="page">
            <wp:posOffset>0</wp:posOffset>
          </wp:positionV>
          <wp:extent cx="6117336" cy="91440"/>
          <wp:effectExtent l="0" t="0" r="0" b="0"/>
          <wp:wrapSquare wrapText="bothSides"/>
          <wp:docPr id="103478968" name="Picture 103478968"/>
          <wp:cNvGraphicFramePr/>
          <a:graphic xmlns:a="http://schemas.openxmlformats.org/drawingml/2006/main">
            <a:graphicData uri="http://schemas.openxmlformats.org/drawingml/2006/picture">
              <pic:pic xmlns:pic="http://schemas.openxmlformats.org/drawingml/2006/picture">
                <pic:nvPicPr>
                  <pic:cNvPr id="2127" name="Picture 2127"/>
                  <pic:cNvPicPr/>
                </pic:nvPicPr>
                <pic:blipFill>
                  <a:blip r:embed="rId1"/>
                  <a:stretch>
                    <a:fillRect/>
                  </a:stretch>
                </pic:blipFill>
                <pic:spPr>
                  <a:xfrm>
                    <a:off x="0" y="0"/>
                    <a:ext cx="6117336" cy="91440"/>
                  </a:xfrm>
                  <a:prstGeom prst="rect">
                    <a:avLst/>
                  </a:prstGeom>
                </pic:spPr>
              </pic:pic>
            </a:graphicData>
          </a:graphic>
        </wp:anchor>
      </w:drawing>
    </w:r>
    <w:r>
      <w:rPr>
        <w:rFonts w:ascii="Times New Roman" w:eastAsia="Times New Roman" w:hAnsi="Times New Roman" w:cs="Times New Roman"/>
      </w:rPr>
      <w:t xml:space="preserve"> </w:t>
    </w:r>
  </w:p>
  <w:p w14:paraId="3E4A26C1" w14:textId="77777777" w:rsidR="00B500ED" w:rsidRDefault="00D70AC6">
    <w:pPr>
      <w:spacing w:after="0"/>
      <w:ind w:left="-2" w:right="58"/>
      <w:jc w:val="right"/>
    </w:pPr>
    <w:r>
      <w:rPr>
        <w:noProof/>
      </w:rPr>
      <w:drawing>
        <wp:anchor distT="0" distB="0" distL="114300" distR="114300" simplePos="0" relativeHeight="251704320" behindDoc="0" locked="0" layoutInCell="1" allowOverlap="0" wp14:anchorId="65A59B24" wp14:editId="1D3DADD7">
          <wp:simplePos x="0" y="0"/>
          <wp:positionH relativeFrom="page">
            <wp:posOffset>989076</wp:posOffset>
          </wp:positionH>
          <wp:positionV relativeFrom="page">
            <wp:posOffset>324612</wp:posOffset>
          </wp:positionV>
          <wp:extent cx="5946649" cy="807720"/>
          <wp:effectExtent l="0" t="0" r="0" b="0"/>
          <wp:wrapSquare wrapText="bothSides"/>
          <wp:docPr id="1638782359" name="Picture 1638782359"/>
          <wp:cNvGraphicFramePr/>
          <a:graphic xmlns:a="http://schemas.openxmlformats.org/drawingml/2006/main">
            <a:graphicData uri="http://schemas.openxmlformats.org/drawingml/2006/picture">
              <pic:pic xmlns:pic="http://schemas.openxmlformats.org/drawingml/2006/picture">
                <pic:nvPicPr>
                  <pic:cNvPr id="49499" name="Picture 49499"/>
                  <pic:cNvPicPr/>
                </pic:nvPicPr>
                <pic:blipFill>
                  <a:blip r:embed="rId2"/>
                  <a:stretch>
                    <a:fillRect/>
                  </a:stretch>
                </pic:blipFill>
                <pic:spPr>
                  <a:xfrm>
                    <a:off x="0" y="0"/>
                    <a:ext cx="5946649" cy="807720"/>
                  </a:xfrm>
                  <a:prstGeom prst="rect">
                    <a:avLst/>
                  </a:prstGeom>
                </pic:spPr>
              </pic:pic>
            </a:graphicData>
          </a:graphic>
        </wp:anchor>
      </w:drawing>
    </w:r>
    <w:r>
      <w:rPr>
        <w:rFonts w:ascii="Times New Roman" w:eastAsia="Times New Roman" w:hAnsi="Times New Roman" w:cs="Times New Roman"/>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0AEDE" w14:textId="77777777" w:rsidR="00B500ED" w:rsidRDefault="00D70AC6">
    <w:pPr>
      <w:spacing w:after="1171"/>
      <w:ind w:right="1165"/>
      <w:jc w:val="right"/>
    </w:pPr>
    <w:r>
      <w:rPr>
        <w:noProof/>
      </w:rPr>
      <w:drawing>
        <wp:anchor distT="0" distB="0" distL="114300" distR="114300" simplePos="0" relativeHeight="251708416" behindDoc="0" locked="0" layoutInCell="1" allowOverlap="0" wp14:anchorId="78EF0F91" wp14:editId="06351BC0">
          <wp:simplePos x="0" y="0"/>
          <wp:positionH relativeFrom="page">
            <wp:posOffset>0</wp:posOffset>
          </wp:positionH>
          <wp:positionV relativeFrom="page">
            <wp:posOffset>0</wp:posOffset>
          </wp:positionV>
          <wp:extent cx="6117336" cy="91440"/>
          <wp:effectExtent l="0" t="0" r="0" b="0"/>
          <wp:wrapSquare wrapText="bothSides"/>
          <wp:docPr id="1351008588" name="Picture 1351008588"/>
          <wp:cNvGraphicFramePr/>
          <a:graphic xmlns:a="http://schemas.openxmlformats.org/drawingml/2006/main">
            <a:graphicData uri="http://schemas.openxmlformats.org/drawingml/2006/picture">
              <pic:pic xmlns:pic="http://schemas.openxmlformats.org/drawingml/2006/picture">
                <pic:nvPicPr>
                  <pic:cNvPr id="2127" name="Picture 2127"/>
                  <pic:cNvPicPr/>
                </pic:nvPicPr>
                <pic:blipFill>
                  <a:blip r:embed="rId1"/>
                  <a:stretch>
                    <a:fillRect/>
                  </a:stretch>
                </pic:blipFill>
                <pic:spPr>
                  <a:xfrm>
                    <a:off x="0" y="0"/>
                    <a:ext cx="6117336" cy="91440"/>
                  </a:xfrm>
                  <a:prstGeom prst="rect">
                    <a:avLst/>
                  </a:prstGeom>
                </pic:spPr>
              </pic:pic>
            </a:graphicData>
          </a:graphic>
        </wp:anchor>
      </w:drawing>
    </w:r>
    <w:r>
      <w:rPr>
        <w:rFonts w:ascii="Times New Roman" w:eastAsia="Times New Roman" w:hAnsi="Times New Roman" w:cs="Times New Roman"/>
      </w:rPr>
      <w:t xml:space="preserve"> </w:t>
    </w:r>
  </w:p>
  <w:p w14:paraId="0A115730" w14:textId="77777777" w:rsidR="00B500ED" w:rsidRDefault="00D70AC6">
    <w:pPr>
      <w:spacing w:after="0"/>
      <w:ind w:left="-2" w:right="58"/>
      <w:jc w:val="right"/>
    </w:pPr>
    <w:r>
      <w:rPr>
        <w:noProof/>
      </w:rPr>
      <w:drawing>
        <wp:anchor distT="0" distB="0" distL="114300" distR="114300" simplePos="0" relativeHeight="251709440" behindDoc="0" locked="0" layoutInCell="1" allowOverlap="0" wp14:anchorId="3E7641C8" wp14:editId="59C675DD">
          <wp:simplePos x="0" y="0"/>
          <wp:positionH relativeFrom="page">
            <wp:posOffset>989076</wp:posOffset>
          </wp:positionH>
          <wp:positionV relativeFrom="page">
            <wp:posOffset>324612</wp:posOffset>
          </wp:positionV>
          <wp:extent cx="5946649" cy="807720"/>
          <wp:effectExtent l="0" t="0" r="0" b="0"/>
          <wp:wrapSquare wrapText="bothSides"/>
          <wp:docPr id="1548936906" name="Picture 1548936906"/>
          <wp:cNvGraphicFramePr/>
          <a:graphic xmlns:a="http://schemas.openxmlformats.org/drawingml/2006/main">
            <a:graphicData uri="http://schemas.openxmlformats.org/drawingml/2006/picture">
              <pic:pic xmlns:pic="http://schemas.openxmlformats.org/drawingml/2006/picture">
                <pic:nvPicPr>
                  <pic:cNvPr id="49499" name="Picture 49499"/>
                  <pic:cNvPicPr/>
                </pic:nvPicPr>
                <pic:blipFill>
                  <a:blip r:embed="rId2"/>
                  <a:stretch>
                    <a:fillRect/>
                  </a:stretch>
                </pic:blipFill>
                <pic:spPr>
                  <a:xfrm>
                    <a:off x="0" y="0"/>
                    <a:ext cx="5946649" cy="807720"/>
                  </a:xfrm>
                  <a:prstGeom prst="rect">
                    <a:avLst/>
                  </a:prstGeom>
                </pic:spPr>
              </pic:pic>
            </a:graphicData>
          </a:graphic>
        </wp:anchor>
      </w:drawing>
    </w:r>
    <w:r>
      <w:rPr>
        <w:rFonts w:ascii="Times New Roman" w:eastAsia="Times New Roman" w:hAnsi="Times New Roman" w:cs="Times New Roman"/>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A1016" w14:textId="77777777" w:rsidR="00B500ED" w:rsidRDefault="00D70AC6">
    <w:pPr>
      <w:spacing w:after="1171"/>
      <w:ind w:right="1165"/>
      <w:jc w:val="right"/>
    </w:pPr>
    <w:r>
      <w:rPr>
        <w:noProof/>
      </w:rPr>
      <w:drawing>
        <wp:anchor distT="0" distB="0" distL="114300" distR="114300" simplePos="0" relativeHeight="251710464" behindDoc="0" locked="0" layoutInCell="1" allowOverlap="0" wp14:anchorId="2DA481D1" wp14:editId="1B15034C">
          <wp:simplePos x="0" y="0"/>
          <wp:positionH relativeFrom="page">
            <wp:posOffset>0</wp:posOffset>
          </wp:positionH>
          <wp:positionV relativeFrom="page">
            <wp:posOffset>0</wp:posOffset>
          </wp:positionV>
          <wp:extent cx="6117336" cy="91440"/>
          <wp:effectExtent l="0" t="0" r="0" b="0"/>
          <wp:wrapSquare wrapText="bothSides"/>
          <wp:docPr id="357002676" name="Picture 357002676"/>
          <wp:cNvGraphicFramePr/>
          <a:graphic xmlns:a="http://schemas.openxmlformats.org/drawingml/2006/main">
            <a:graphicData uri="http://schemas.openxmlformats.org/drawingml/2006/picture">
              <pic:pic xmlns:pic="http://schemas.openxmlformats.org/drawingml/2006/picture">
                <pic:nvPicPr>
                  <pic:cNvPr id="2127" name="Picture 2127"/>
                  <pic:cNvPicPr/>
                </pic:nvPicPr>
                <pic:blipFill>
                  <a:blip r:embed="rId1"/>
                  <a:stretch>
                    <a:fillRect/>
                  </a:stretch>
                </pic:blipFill>
                <pic:spPr>
                  <a:xfrm>
                    <a:off x="0" y="0"/>
                    <a:ext cx="6117336" cy="91440"/>
                  </a:xfrm>
                  <a:prstGeom prst="rect">
                    <a:avLst/>
                  </a:prstGeom>
                </pic:spPr>
              </pic:pic>
            </a:graphicData>
          </a:graphic>
        </wp:anchor>
      </w:drawing>
    </w:r>
    <w:r>
      <w:rPr>
        <w:rFonts w:ascii="Times New Roman" w:eastAsia="Times New Roman" w:hAnsi="Times New Roman" w:cs="Times New Roman"/>
      </w:rPr>
      <w:t xml:space="preserve"> </w:t>
    </w:r>
  </w:p>
  <w:p w14:paraId="0847D158" w14:textId="77777777" w:rsidR="00B500ED" w:rsidRDefault="00D70AC6">
    <w:pPr>
      <w:spacing w:after="0"/>
      <w:ind w:left="-2" w:right="58"/>
      <w:jc w:val="right"/>
    </w:pPr>
    <w:r>
      <w:rPr>
        <w:noProof/>
      </w:rPr>
      <w:drawing>
        <wp:anchor distT="0" distB="0" distL="114300" distR="114300" simplePos="0" relativeHeight="251711488" behindDoc="0" locked="0" layoutInCell="1" allowOverlap="0" wp14:anchorId="102C4252" wp14:editId="0CF8F0C0">
          <wp:simplePos x="0" y="0"/>
          <wp:positionH relativeFrom="page">
            <wp:posOffset>989076</wp:posOffset>
          </wp:positionH>
          <wp:positionV relativeFrom="page">
            <wp:posOffset>324612</wp:posOffset>
          </wp:positionV>
          <wp:extent cx="5946649" cy="807720"/>
          <wp:effectExtent l="0" t="0" r="0" b="0"/>
          <wp:wrapSquare wrapText="bothSides"/>
          <wp:docPr id="1957290940" name="Picture 1957290940"/>
          <wp:cNvGraphicFramePr/>
          <a:graphic xmlns:a="http://schemas.openxmlformats.org/drawingml/2006/main">
            <a:graphicData uri="http://schemas.openxmlformats.org/drawingml/2006/picture">
              <pic:pic xmlns:pic="http://schemas.openxmlformats.org/drawingml/2006/picture">
                <pic:nvPicPr>
                  <pic:cNvPr id="49499" name="Picture 49499"/>
                  <pic:cNvPicPr/>
                </pic:nvPicPr>
                <pic:blipFill>
                  <a:blip r:embed="rId2"/>
                  <a:stretch>
                    <a:fillRect/>
                  </a:stretch>
                </pic:blipFill>
                <pic:spPr>
                  <a:xfrm>
                    <a:off x="0" y="0"/>
                    <a:ext cx="5946649" cy="807720"/>
                  </a:xfrm>
                  <a:prstGeom prst="rect">
                    <a:avLst/>
                  </a:prstGeom>
                </pic:spPr>
              </pic:pic>
            </a:graphicData>
          </a:graphic>
        </wp:anchor>
      </w:drawing>
    </w:r>
    <w:r>
      <w:rPr>
        <w:rFonts w:ascii="Times New Roman" w:eastAsia="Times New Roman" w:hAnsi="Times New Roman" w:cs="Times New Roman"/>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3A722" w14:textId="77777777" w:rsidR="00B500ED" w:rsidRDefault="00D70AC6">
    <w:pPr>
      <w:spacing w:after="1171"/>
      <w:ind w:right="1165"/>
      <w:jc w:val="right"/>
    </w:pPr>
    <w:r>
      <w:rPr>
        <w:noProof/>
      </w:rPr>
      <w:drawing>
        <wp:anchor distT="0" distB="0" distL="114300" distR="114300" simplePos="0" relativeHeight="251712512" behindDoc="0" locked="0" layoutInCell="1" allowOverlap="0" wp14:anchorId="6EE61218" wp14:editId="0B512074">
          <wp:simplePos x="0" y="0"/>
          <wp:positionH relativeFrom="page">
            <wp:posOffset>0</wp:posOffset>
          </wp:positionH>
          <wp:positionV relativeFrom="page">
            <wp:posOffset>0</wp:posOffset>
          </wp:positionV>
          <wp:extent cx="6117336" cy="91440"/>
          <wp:effectExtent l="0" t="0" r="0" b="0"/>
          <wp:wrapSquare wrapText="bothSides"/>
          <wp:docPr id="1757641859" name="Picture 1757641859"/>
          <wp:cNvGraphicFramePr/>
          <a:graphic xmlns:a="http://schemas.openxmlformats.org/drawingml/2006/main">
            <a:graphicData uri="http://schemas.openxmlformats.org/drawingml/2006/picture">
              <pic:pic xmlns:pic="http://schemas.openxmlformats.org/drawingml/2006/picture">
                <pic:nvPicPr>
                  <pic:cNvPr id="2127" name="Picture 2127"/>
                  <pic:cNvPicPr/>
                </pic:nvPicPr>
                <pic:blipFill>
                  <a:blip r:embed="rId1"/>
                  <a:stretch>
                    <a:fillRect/>
                  </a:stretch>
                </pic:blipFill>
                <pic:spPr>
                  <a:xfrm>
                    <a:off x="0" y="0"/>
                    <a:ext cx="6117336" cy="91440"/>
                  </a:xfrm>
                  <a:prstGeom prst="rect">
                    <a:avLst/>
                  </a:prstGeom>
                </pic:spPr>
              </pic:pic>
            </a:graphicData>
          </a:graphic>
        </wp:anchor>
      </w:drawing>
    </w:r>
    <w:r>
      <w:rPr>
        <w:rFonts w:ascii="Times New Roman" w:eastAsia="Times New Roman" w:hAnsi="Times New Roman" w:cs="Times New Roman"/>
      </w:rPr>
      <w:t xml:space="preserve"> </w:t>
    </w:r>
  </w:p>
  <w:p w14:paraId="53AF7122" w14:textId="77777777" w:rsidR="00B500ED" w:rsidRDefault="00D70AC6">
    <w:pPr>
      <w:spacing w:after="0"/>
      <w:ind w:left="-2" w:right="58"/>
      <w:jc w:val="right"/>
    </w:pPr>
    <w:r>
      <w:rPr>
        <w:noProof/>
      </w:rPr>
      <w:drawing>
        <wp:anchor distT="0" distB="0" distL="114300" distR="114300" simplePos="0" relativeHeight="251713536" behindDoc="0" locked="0" layoutInCell="1" allowOverlap="0" wp14:anchorId="4256ADD3" wp14:editId="12574D86">
          <wp:simplePos x="0" y="0"/>
          <wp:positionH relativeFrom="page">
            <wp:posOffset>989076</wp:posOffset>
          </wp:positionH>
          <wp:positionV relativeFrom="page">
            <wp:posOffset>324612</wp:posOffset>
          </wp:positionV>
          <wp:extent cx="5946649" cy="807720"/>
          <wp:effectExtent l="0" t="0" r="0" b="0"/>
          <wp:wrapSquare wrapText="bothSides"/>
          <wp:docPr id="1399610463" name="Picture 1399610463"/>
          <wp:cNvGraphicFramePr/>
          <a:graphic xmlns:a="http://schemas.openxmlformats.org/drawingml/2006/main">
            <a:graphicData uri="http://schemas.openxmlformats.org/drawingml/2006/picture">
              <pic:pic xmlns:pic="http://schemas.openxmlformats.org/drawingml/2006/picture">
                <pic:nvPicPr>
                  <pic:cNvPr id="49499" name="Picture 49499"/>
                  <pic:cNvPicPr/>
                </pic:nvPicPr>
                <pic:blipFill>
                  <a:blip r:embed="rId2"/>
                  <a:stretch>
                    <a:fillRect/>
                  </a:stretch>
                </pic:blipFill>
                <pic:spPr>
                  <a:xfrm>
                    <a:off x="0" y="0"/>
                    <a:ext cx="5946649" cy="807720"/>
                  </a:xfrm>
                  <a:prstGeom prst="rect">
                    <a:avLst/>
                  </a:prstGeom>
                </pic:spPr>
              </pic:pic>
            </a:graphicData>
          </a:graphic>
        </wp:anchor>
      </w:drawing>
    </w:r>
    <w:r>
      <w:rPr>
        <w:rFonts w:ascii="Times New Roman" w:eastAsia="Times New Roman" w:hAnsi="Times New Roman" w:cs="Times New Roman"/>
      </w:rP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6C88" w14:textId="0CB0DDA3" w:rsidR="00B500ED" w:rsidRDefault="00D70AC6">
    <w:pPr>
      <w:spacing w:after="1156"/>
      <w:ind w:right="1164"/>
      <w:jc w:val="right"/>
    </w:pPr>
    <w:r>
      <w:t xml:space="preserve"> </w:t>
    </w:r>
  </w:p>
  <w:p w14:paraId="5F137752" w14:textId="77777777" w:rsidR="00B500ED" w:rsidRDefault="00D70AC6">
    <w:pPr>
      <w:spacing w:after="0"/>
      <w:ind w:left="-1" w:right="59"/>
      <w:jc w:val="right"/>
    </w:pPr>
    <w:r>
      <w:rPr>
        <w:noProof/>
      </w:rPr>
      <w:drawing>
        <wp:anchor distT="0" distB="0" distL="114300" distR="114300" simplePos="0" relativeHeight="251718656" behindDoc="0" locked="0" layoutInCell="1" allowOverlap="0" wp14:anchorId="5C83149C" wp14:editId="2BBA955E">
          <wp:simplePos x="0" y="0"/>
          <wp:positionH relativeFrom="page">
            <wp:posOffset>990600</wp:posOffset>
          </wp:positionH>
          <wp:positionV relativeFrom="page">
            <wp:posOffset>324866</wp:posOffset>
          </wp:positionV>
          <wp:extent cx="5943600" cy="803910"/>
          <wp:effectExtent l="0" t="0" r="0" b="0"/>
          <wp:wrapSquare wrapText="bothSides"/>
          <wp:docPr id="4400" name="Picture 4400"/>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E1A3A" w14:textId="79C81A96" w:rsidR="00B500ED" w:rsidRDefault="00D70AC6">
    <w:pPr>
      <w:spacing w:after="1156"/>
      <w:ind w:right="1164"/>
      <w:jc w:val="right"/>
    </w:pPr>
    <w:r>
      <w:t xml:space="preserve"> </w:t>
    </w:r>
  </w:p>
  <w:p w14:paraId="26F11809" w14:textId="77777777" w:rsidR="00B500ED" w:rsidRDefault="00D70AC6">
    <w:pPr>
      <w:spacing w:after="0"/>
      <w:ind w:left="-1" w:right="59"/>
      <w:jc w:val="right"/>
    </w:pPr>
    <w:r>
      <w:rPr>
        <w:noProof/>
      </w:rPr>
      <w:drawing>
        <wp:anchor distT="0" distB="0" distL="114300" distR="114300" simplePos="0" relativeHeight="251720704" behindDoc="0" locked="0" layoutInCell="1" allowOverlap="0" wp14:anchorId="3B8C9A01" wp14:editId="1BFCE431">
          <wp:simplePos x="0" y="0"/>
          <wp:positionH relativeFrom="page">
            <wp:posOffset>990600</wp:posOffset>
          </wp:positionH>
          <wp:positionV relativeFrom="page">
            <wp:posOffset>324866</wp:posOffset>
          </wp:positionV>
          <wp:extent cx="5943600" cy="803910"/>
          <wp:effectExtent l="0" t="0" r="0" b="0"/>
          <wp:wrapSquare wrapText="bothSides"/>
          <wp:docPr id="1888504950" name="Picture 1888504950"/>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D8D6B" w14:textId="77777777" w:rsidR="00B500ED" w:rsidRDefault="00D70AC6">
    <w:pPr>
      <w:spacing w:after="1156"/>
      <w:ind w:right="1164"/>
      <w:jc w:val="right"/>
    </w:pPr>
    <w:r>
      <w:rPr>
        <w:noProof/>
      </w:rPr>
      <w:drawing>
        <wp:anchor distT="0" distB="0" distL="114300" distR="114300" simplePos="0" relativeHeight="251721728" behindDoc="0" locked="0" layoutInCell="1" allowOverlap="0" wp14:anchorId="790B7FA3" wp14:editId="492C9271">
          <wp:simplePos x="0" y="0"/>
          <wp:positionH relativeFrom="page">
            <wp:posOffset>0</wp:posOffset>
          </wp:positionH>
          <wp:positionV relativeFrom="page">
            <wp:posOffset>1</wp:posOffset>
          </wp:positionV>
          <wp:extent cx="6116955" cy="89533"/>
          <wp:effectExtent l="0" t="0" r="0" b="0"/>
          <wp:wrapSquare wrapText="bothSides"/>
          <wp:docPr id="1994984408" name="Picture 1994984408"/>
          <wp:cNvGraphicFramePr/>
          <a:graphic xmlns:a="http://schemas.openxmlformats.org/drawingml/2006/main">
            <a:graphicData uri="http://schemas.openxmlformats.org/drawingml/2006/picture">
              <pic:pic xmlns:pic="http://schemas.openxmlformats.org/drawingml/2006/picture">
                <pic:nvPicPr>
                  <pic:cNvPr id="4402" name="Picture 4402"/>
                  <pic:cNvPicPr/>
                </pic:nvPicPr>
                <pic:blipFill>
                  <a:blip r:embed="rId1"/>
                  <a:stretch>
                    <a:fillRect/>
                  </a:stretch>
                </pic:blipFill>
                <pic:spPr>
                  <a:xfrm>
                    <a:off x="0" y="0"/>
                    <a:ext cx="6116955" cy="89533"/>
                  </a:xfrm>
                  <a:prstGeom prst="rect">
                    <a:avLst/>
                  </a:prstGeom>
                </pic:spPr>
              </pic:pic>
            </a:graphicData>
          </a:graphic>
        </wp:anchor>
      </w:drawing>
    </w:r>
    <w:r>
      <w:t xml:space="preserve"> </w:t>
    </w:r>
  </w:p>
  <w:p w14:paraId="06A73125" w14:textId="77777777" w:rsidR="00B500ED" w:rsidRDefault="00D70AC6">
    <w:pPr>
      <w:spacing w:after="0"/>
      <w:ind w:left="-1" w:right="59"/>
      <w:jc w:val="right"/>
    </w:pPr>
    <w:r>
      <w:rPr>
        <w:noProof/>
      </w:rPr>
      <w:drawing>
        <wp:anchor distT="0" distB="0" distL="114300" distR="114300" simplePos="0" relativeHeight="251722752" behindDoc="0" locked="0" layoutInCell="1" allowOverlap="0" wp14:anchorId="4DFAC733" wp14:editId="28B8DAAD">
          <wp:simplePos x="0" y="0"/>
          <wp:positionH relativeFrom="page">
            <wp:posOffset>990600</wp:posOffset>
          </wp:positionH>
          <wp:positionV relativeFrom="page">
            <wp:posOffset>324866</wp:posOffset>
          </wp:positionV>
          <wp:extent cx="5943600" cy="803910"/>
          <wp:effectExtent l="0" t="0" r="0" b="0"/>
          <wp:wrapSquare wrapText="bothSides"/>
          <wp:docPr id="241110726" name="Picture 241110726"/>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2"/>
                  <a:stretch>
                    <a:fillRect/>
                  </a:stretch>
                </pic:blipFill>
                <pic:spPr>
                  <a:xfrm>
                    <a:off x="0" y="0"/>
                    <a:ext cx="5943600" cy="803910"/>
                  </a:xfrm>
                  <a:prstGeom prst="rect">
                    <a:avLst/>
                  </a:prstGeom>
                </pic:spPr>
              </pic:pic>
            </a:graphicData>
          </a:graphic>
        </wp:anchor>
      </w:drawing>
    </w:r>
    <w:r>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5CD58" w14:textId="2F896058" w:rsidR="00B500ED" w:rsidRDefault="00D70AC6">
    <w:pPr>
      <w:spacing w:after="1156"/>
      <w:ind w:right="1164"/>
      <w:jc w:val="right"/>
    </w:pPr>
    <w:r>
      <w:t xml:space="preserve"> </w:t>
    </w:r>
  </w:p>
  <w:p w14:paraId="00937C12" w14:textId="77777777" w:rsidR="00B500ED" w:rsidRDefault="00D70AC6">
    <w:pPr>
      <w:spacing w:after="0"/>
      <w:ind w:left="-1" w:right="59"/>
      <w:jc w:val="right"/>
    </w:pPr>
    <w:r>
      <w:rPr>
        <w:noProof/>
      </w:rPr>
      <w:drawing>
        <wp:anchor distT="0" distB="0" distL="114300" distR="114300" simplePos="0" relativeHeight="251727872" behindDoc="0" locked="0" layoutInCell="1" allowOverlap="0" wp14:anchorId="5479C86A" wp14:editId="5F0A761A">
          <wp:simplePos x="0" y="0"/>
          <wp:positionH relativeFrom="page">
            <wp:posOffset>990600</wp:posOffset>
          </wp:positionH>
          <wp:positionV relativeFrom="page">
            <wp:posOffset>324866</wp:posOffset>
          </wp:positionV>
          <wp:extent cx="5943600" cy="803910"/>
          <wp:effectExtent l="0" t="0" r="0" b="0"/>
          <wp:wrapSquare wrapText="bothSides"/>
          <wp:docPr id="2087957044" name="Picture 2087957044"/>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8DA3F" w14:textId="3CA305F0" w:rsidR="00B500ED" w:rsidRDefault="00D70AC6">
    <w:pPr>
      <w:spacing w:after="1156"/>
      <w:ind w:right="1164"/>
      <w:jc w:val="right"/>
    </w:pPr>
    <w:r>
      <w:t xml:space="preserve"> </w:t>
    </w:r>
  </w:p>
  <w:p w14:paraId="73095AE5" w14:textId="77777777" w:rsidR="00B500ED" w:rsidRDefault="00D70AC6">
    <w:pPr>
      <w:spacing w:after="0"/>
      <w:ind w:left="-1" w:right="59"/>
      <w:jc w:val="right"/>
    </w:pPr>
    <w:r>
      <w:rPr>
        <w:noProof/>
      </w:rPr>
      <w:drawing>
        <wp:anchor distT="0" distB="0" distL="114300" distR="114300" simplePos="0" relativeHeight="251729920" behindDoc="0" locked="0" layoutInCell="1" allowOverlap="0" wp14:anchorId="3EC7F965" wp14:editId="18B76CD0">
          <wp:simplePos x="0" y="0"/>
          <wp:positionH relativeFrom="page">
            <wp:posOffset>990600</wp:posOffset>
          </wp:positionH>
          <wp:positionV relativeFrom="page">
            <wp:posOffset>324866</wp:posOffset>
          </wp:positionV>
          <wp:extent cx="5943600" cy="803910"/>
          <wp:effectExtent l="0" t="0" r="0" b="0"/>
          <wp:wrapSquare wrapText="bothSides"/>
          <wp:docPr id="1477380865" name="Picture 1477380865"/>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CC39" w14:textId="77777777" w:rsidR="00B500ED" w:rsidRDefault="00D70AC6">
    <w:pPr>
      <w:spacing w:after="1156"/>
      <w:ind w:right="1164"/>
      <w:jc w:val="right"/>
    </w:pPr>
    <w:r>
      <w:rPr>
        <w:noProof/>
      </w:rPr>
      <w:drawing>
        <wp:anchor distT="0" distB="0" distL="114300" distR="114300" simplePos="0" relativeHeight="251730944" behindDoc="0" locked="0" layoutInCell="1" allowOverlap="0" wp14:anchorId="57D578CE" wp14:editId="338854CC">
          <wp:simplePos x="0" y="0"/>
          <wp:positionH relativeFrom="page">
            <wp:posOffset>0</wp:posOffset>
          </wp:positionH>
          <wp:positionV relativeFrom="page">
            <wp:posOffset>1</wp:posOffset>
          </wp:positionV>
          <wp:extent cx="6116955" cy="89533"/>
          <wp:effectExtent l="0" t="0" r="0" b="0"/>
          <wp:wrapSquare wrapText="bothSides"/>
          <wp:docPr id="117113250" name="Picture 117113250"/>
          <wp:cNvGraphicFramePr/>
          <a:graphic xmlns:a="http://schemas.openxmlformats.org/drawingml/2006/main">
            <a:graphicData uri="http://schemas.openxmlformats.org/drawingml/2006/picture">
              <pic:pic xmlns:pic="http://schemas.openxmlformats.org/drawingml/2006/picture">
                <pic:nvPicPr>
                  <pic:cNvPr id="4402" name="Picture 4402"/>
                  <pic:cNvPicPr/>
                </pic:nvPicPr>
                <pic:blipFill>
                  <a:blip r:embed="rId1"/>
                  <a:stretch>
                    <a:fillRect/>
                  </a:stretch>
                </pic:blipFill>
                <pic:spPr>
                  <a:xfrm>
                    <a:off x="0" y="0"/>
                    <a:ext cx="6116955" cy="89533"/>
                  </a:xfrm>
                  <a:prstGeom prst="rect">
                    <a:avLst/>
                  </a:prstGeom>
                </pic:spPr>
              </pic:pic>
            </a:graphicData>
          </a:graphic>
        </wp:anchor>
      </w:drawing>
    </w:r>
    <w:r>
      <w:t xml:space="preserve"> </w:t>
    </w:r>
  </w:p>
  <w:p w14:paraId="170387BE" w14:textId="77777777" w:rsidR="00B500ED" w:rsidRDefault="00D70AC6">
    <w:pPr>
      <w:spacing w:after="0"/>
      <w:ind w:left="-1" w:right="59"/>
      <w:jc w:val="right"/>
    </w:pPr>
    <w:r>
      <w:rPr>
        <w:noProof/>
      </w:rPr>
      <w:drawing>
        <wp:anchor distT="0" distB="0" distL="114300" distR="114300" simplePos="0" relativeHeight="251731968" behindDoc="0" locked="0" layoutInCell="1" allowOverlap="0" wp14:anchorId="1029E769" wp14:editId="329F5DB2">
          <wp:simplePos x="0" y="0"/>
          <wp:positionH relativeFrom="page">
            <wp:posOffset>990600</wp:posOffset>
          </wp:positionH>
          <wp:positionV relativeFrom="page">
            <wp:posOffset>324866</wp:posOffset>
          </wp:positionV>
          <wp:extent cx="5943600" cy="803910"/>
          <wp:effectExtent l="0" t="0" r="0" b="0"/>
          <wp:wrapSquare wrapText="bothSides"/>
          <wp:docPr id="1713668899" name="Picture 1713668899"/>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2"/>
                  <a:stretch>
                    <a:fillRect/>
                  </a:stretch>
                </pic:blipFill>
                <pic:spPr>
                  <a:xfrm>
                    <a:off x="0" y="0"/>
                    <a:ext cx="5943600" cy="803910"/>
                  </a:xfrm>
                  <a:prstGeom prst="rect">
                    <a:avLst/>
                  </a:prstGeom>
                </pic:spPr>
              </pic:pic>
            </a:graphicData>
          </a:graphic>
        </wp:anchor>
      </w:drawing>
    </w:r>
    <w: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2ED15" w14:textId="5CADB369" w:rsidR="00B500ED" w:rsidRDefault="00D70AC6">
    <w:pPr>
      <w:spacing w:after="1156"/>
      <w:ind w:right="1164"/>
      <w:jc w:val="right"/>
    </w:pPr>
    <w:r>
      <w:t xml:space="preserve"> </w:t>
    </w:r>
  </w:p>
  <w:p w14:paraId="723E0356" w14:textId="77777777" w:rsidR="00B500ED" w:rsidRDefault="00D70AC6">
    <w:pPr>
      <w:spacing w:after="0"/>
      <w:ind w:left="-1" w:right="59"/>
      <w:jc w:val="right"/>
    </w:pPr>
    <w:r>
      <w:rPr>
        <w:noProof/>
      </w:rPr>
      <w:drawing>
        <wp:anchor distT="0" distB="0" distL="114300" distR="114300" simplePos="0" relativeHeight="251737088" behindDoc="0" locked="0" layoutInCell="1" allowOverlap="0" wp14:anchorId="50E2555E" wp14:editId="15F1D81C">
          <wp:simplePos x="0" y="0"/>
          <wp:positionH relativeFrom="page">
            <wp:posOffset>990600</wp:posOffset>
          </wp:positionH>
          <wp:positionV relativeFrom="page">
            <wp:posOffset>324866</wp:posOffset>
          </wp:positionV>
          <wp:extent cx="5943600" cy="803910"/>
          <wp:effectExtent l="0" t="0" r="0" b="0"/>
          <wp:wrapSquare wrapText="bothSides"/>
          <wp:docPr id="1309021647" name="Picture 1309021647"/>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B5EE" w14:textId="43D85124" w:rsidR="00B500ED" w:rsidRDefault="00D70AC6">
    <w:pPr>
      <w:spacing w:after="1156"/>
      <w:ind w:right="1164"/>
      <w:jc w:val="right"/>
    </w:pPr>
    <w:r>
      <w:t xml:space="preserve"> </w:t>
    </w:r>
  </w:p>
  <w:p w14:paraId="3D591CC4" w14:textId="77777777" w:rsidR="00B500ED" w:rsidRDefault="00D70AC6">
    <w:pPr>
      <w:spacing w:after="0"/>
      <w:ind w:left="-1" w:right="59"/>
      <w:jc w:val="right"/>
    </w:pPr>
    <w:r>
      <w:rPr>
        <w:noProof/>
      </w:rPr>
      <w:drawing>
        <wp:anchor distT="0" distB="0" distL="114300" distR="114300" simplePos="0" relativeHeight="251739136" behindDoc="0" locked="0" layoutInCell="1" allowOverlap="0" wp14:anchorId="0504BBCF" wp14:editId="21A5A44E">
          <wp:simplePos x="0" y="0"/>
          <wp:positionH relativeFrom="page">
            <wp:posOffset>990600</wp:posOffset>
          </wp:positionH>
          <wp:positionV relativeFrom="page">
            <wp:posOffset>324866</wp:posOffset>
          </wp:positionV>
          <wp:extent cx="5943600" cy="803910"/>
          <wp:effectExtent l="0" t="0" r="0" b="0"/>
          <wp:wrapSquare wrapText="bothSides"/>
          <wp:docPr id="617809324" name="Picture 617809324"/>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A1CD5" w14:textId="77777777" w:rsidR="00B500ED" w:rsidRDefault="00D70AC6">
    <w:pPr>
      <w:spacing w:after="1156"/>
      <w:ind w:right="1164"/>
      <w:jc w:val="right"/>
    </w:pPr>
    <w:r>
      <w:rPr>
        <w:noProof/>
      </w:rPr>
      <w:drawing>
        <wp:anchor distT="0" distB="0" distL="114300" distR="114300" simplePos="0" relativeHeight="251740160" behindDoc="0" locked="0" layoutInCell="1" allowOverlap="0" wp14:anchorId="55777960" wp14:editId="63783130">
          <wp:simplePos x="0" y="0"/>
          <wp:positionH relativeFrom="page">
            <wp:posOffset>0</wp:posOffset>
          </wp:positionH>
          <wp:positionV relativeFrom="page">
            <wp:posOffset>1</wp:posOffset>
          </wp:positionV>
          <wp:extent cx="6116955" cy="89533"/>
          <wp:effectExtent l="0" t="0" r="0" b="0"/>
          <wp:wrapSquare wrapText="bothSides"/>
          <wp:docPr id="924508839" name="Picture 924508839"/>
          <wp:cNvGraphicFramePr/>
          <a:graphic xmlns:a="http://schemas.openxmlformats.org/drawingml/2006/main">
            <a:graphicData uri="http://schemas.openxmlformats.org/drawingml/2006/picture">
              <pic:pic xmlns:pic="http://schemas.openxmlformats.org/drawingml/2006/picture">
                <pic:nvPicPr>
                  <pic:cNvPr id="4402" name="Picture 4402"/>
                  <pic:cNvPicPr/>
                </pic:nvPicPr>
                <pic:blipFill>
                  <a:blip r:embed="rId1"/>
                  <a:stretch>
                    <a:fillRect/>
                  </a:stretch>
                </pic:blipFill>
                <pic:spPr>
                  <a:xfrm>
                    <a:off x="0" y="0"/>
                    <a:ext cx="6116955" cy="89533"/>
                  </a:xfrm>
                  <a:prstGeom prst="rect">
                    <a:avLst/>
                  </a:prstGeom>
                </pic:spPr>
              </pic:pic>
            </a:graphicData>
          </a:graphic>
        </wp:anchor>
      </w:drawing>
    </w:r>
    <w:r>
      <w:t xml:space="preserve"> </w:t>
    </w:r>
  </w:p>
  <w:p w14:paraId="19F0F2B8" w14:textId="77777777" w:rsidR="00B500ED" w:rsidRDefault="00D70AC6">
    <w:pPr>
      <w:spacing w:after="0"/>
      <w:ind w:left="-1" w:right="59"/>
      <w:jc w:val="right"/>
    </w:pPr>
    <w:r>
      <w:rPr>
        <w:noProof/>
      </w:rPr>
      <w:drawing>
        <wp:anchor distT="0" distB="0" distL="114300" distR="114300" simplePos="0" relativeHeight="251741184" behindDoc="0" locked="0" layoutInCell="1" allowOverlap="0" wp14:anchorId="1503EC0F" wp14:editId="5283CB52">
          <wp:simplePos x="0" y="0"/>
          <wp:positionH relativeFrom="page">
            <wp:posOffset>990600</wp:posOffset>
          </wp:positionH>
          <wp:positionV relativeFrom="page">
            <wp:posOffset>324866</wp:posOffset>
          </wp:positionV>
          <wp:extent cx="5943600" cy="803910"/>
          <wp:effectExtent l="0" t="0" r="0" b="0"/>
          <wp:wrapSquare wrapText="bothSides"/>
          <wp:docPr id="1087724099" name="Picture 1087724099"/>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2"/>
                  <a:stretch>
                    <a:fillRect/>
                  </a:stretch>
                </pic:blipFill>
                <pic:spPr>
                  <a:xfrm>
                    <a:off x="0" y="0"/>
                    <a:ext cx="5943600" cy="803910"/>
                  </a:xfrm>
                  <a:prstGeom prst="rect">
                    <a:avLst/>
                  </a:prstGeom>
                </pic:spPr>
              </pic:pic>
            </a:graphicData>
          </a:graphic>
        </wp:anchor>
      </w:drawing>
    </w:r>
    <w: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DC176" w14:textId="0A6CE636" w:rsidR="00B500ED" w:rsidRDefault="00D70AC6">
    <w:pPr>
      <w:spacing w:after="1156"/>
      <w:ind w:right="1164"/>
      <w:jc w:val="right"/>
    </w:pPr>
    <w:r>
      <w:t xml:space="preserve"> </w:t>
    </w:r>
  </w:p>
  <w:p w14:paraId="15D3AC9A" w14:textId="77777777" w:rsidR="00B500ED" w:rsidRDefault="00D70AC6">
    <w:pPr>
      <w:spacing w:after="170"/>
      <w:ind w:left="-1" w:right="59"/>
      <w:jc w:val="right"/>
    </w:pPr>
    <w:r>
      <w:rPr>
        <w:noProof/>
      </w:rPr>
      <w:drawing>
        <wp:anchor distT="0" distB="0" distL="114300" distR="114300" simplePos="0" relativeHeight="251746304" behindDoc="0" locked="0" layoutInCell="1" allowOverlap="0" wp14:anchorId="3736001B" wp14:editId="2DAEE7AC">
          <wp:simplePos x="0" y="0"/>
          <wp:positionH relativeFrom="page">
            <wp:posOffset>990600</wp:posOffset>
          </wp:positionH>
          <wp:positionV relativeFrom="page">
            <wp:posOffset>324866</wp:posOffset>
          </wp:positionV>
          <wp:extent cx="5943600" cy="803910"/>
          <wp:effectExtent l="0" t="0" r="0" b="0"/>
          <wp:wrapSquare wrapText="bothSides"/>
          <wp:docPr id="415096215" name="Picture 415096215"/>
          <wp:cNvGraphicFramePr/>
          <a:graphic xmlns:a="http://schemas.openxmlformats.org/drawingml/2006/main">
            <a:graphicData uri="http://schemas.openxmlformats.org/drawingml/2006/picture">
              <pic:pic xmlns:pic="http://schemas.openxmlformats.org/drawingml/2006/picture">
                <pic:nvPicPr>
                  <pic:cNvPr id="6263" name="Picture 6263"/>
                  <pic:cNvPicPr/>
                </pic:nvPicPr>
                <pic:blipFill>
                  <a:blip r:embed="rId1"/>
                  <a:stretch>
                    <a:fillRect/>
                  </a:stretch>
                </pic:blipFill>
                <pic:spPr>
                  <a:xfrm>
                    <a:off x="0" y="0"/>
                    <a:ext cx="5943600" cy="803910"/>
                  </a:xfrm>
                  <a:prstGeom prst="rect">
                    <a:avLst/>
                  </a:prstGeom>
                </pic:spPr>
              </pic:pic>
            </a:graphicData>
          </a:graphic>
        </wp:anchor>
      </w:drawing>
    </w:r>
    <w:r>
      <w:t xml:space="preserve"> </w:t>
    </w:r>
  </w:p>
  <w:p w14:paraId="74915686" w14:textId="77777777" w:rsidR="00B500ED" w:rsidRDefault="00D70AC6">
    <w:pPr>
      <w:spacing w:after="0"/>
    </w:pPr>
    <w:r>
      <w:rPr>
        <w:sz w:val="48"/>
      </w:rP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0B2DD" w14:textId="0EC85CEB" w:rsidR="00B500ED" w:rsidRDefault="00D70AC6">
    <w:pPr>
      <w:spacing w:after="1156"/>
      <w:ind w:right="1164"/>
      <w:jc w:val="right"/>
    </w:pPr>
    <w:r>
      <w:t xml:space="preserve"> </w:t>
    </w:r>
  </w:p>
  <w:p w14:paraId="04BAB04A" w14:textId="77777777" w:rsidR="00B500ED" w:rsidRDefault="00D70AC6">
    <w:pPr>
      <w:spacing w:after="0"/>
      <w:ind w:left="-1" w:right="59"/>
      <w:jc w:val="right"/>
    </w:pPr>
    <w:r>
      <w:rPr>
        <w:noProof/>
      </w:rPr>
      <w:drawing>
        <wp:anchor distT="0" distB="0" distL="114300" distR="114300" simplePos="0" relativeHeight="251748352" behindDoc="0" locked="0" layoutInCell="1" allowOverlap="0" wp14:anchorId="46DFDD51" wp14:editId="153A4C30">
          <wp:simplePos x="0" y="0"/>
          <wp:positionH relativeFrom="page">
            <wp:posOffset>990600</wp:posOffset>
          </wp:positionH>
          <wp:positionV relativeFrom="page">
            <wp:posOffset>324866</wp:posOffset>
          </wp:positionV>
          <wp:extent cx="5943600" cy="803910"/>
          <wp:effectExtent l="0" t="0" r="0" b="0"/>
          <wp:wrapSquare wrapText="bothSides"/>
          <wp:docPr id="451430213" name="Picture 451430213"/>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DA56C" w14:textId="37A158CC" w:rsidR="00B500ED" w:rsidRDefault="00D70AC6">
    <w:pPr>
      <w:spacing w:after="1156"/>
      <w:ind w:right="1164"/>
      <w:jc w:val="right"/>
    </w:pPr>
    <w:r>
      <w:t xml:space="preserve"> </w:t>
    </w:r>
  </w:p>
  <w:p w14:paraId="1FC018CC" w14:textId="77777777" w:rsidR="00B500ED" w:rsidRDefault="00D70AC6">
    <w:pPr>
      <w:spacing w:after="0"/>
      <w:ind w:left="-1" w:right="59"/>
      <w:jc w:val="right"/>
    </w:pPr>
    <w:r>
      <w:rPr>
        <w:noProof/>
      </w:rPr>
      <w:drawing>
        <wp:anchor distT="0" distB="0" distL="114300" distR="114300" simplePos="0" relativeHeight="251750400" behindDoc="0" locked="0" layoutInCell="1" allowOverlap="0" wp14:anchorId="433D49E9" wp14:editId="21493F38">
          <wp:simplePos x="0" y="0"/>
          <wp:positionH relativeFrom="page">
            <wp:posOffset>990600</wp:posOffset>
          </wp:positionH>
          <wp:positionV relativeFrom="page">
            <wp:posOffset>324866</wp:posOffset>
          </wp:positionV>
          <wp:extent cx="5943600" cy="803910"/>
          <wp:effectExtent l="0" t="0" r="0" b="0"/>
          <wp:wrapSquare wrapText="bothSides"/>
          <wp:docPr id="570842338" name="Picture 570842338"/>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E2075" w14:textId="4AE9161A" w:rsidR="00B500ED" w:rsidRDefault="00D70AC6">
    <w:pPr>
      <w:spacing w:after="1156"/>
      <w:ind w:right="1105"/>
      <w:jc w:val="right"/>
    </w:pPr>
    <w:r>
      <w:t xml:space="preserve"> </w:t>
    </w:r>
  </w:p>
  <w:p w14:paraId="5C80324C" w14:textId="77777777" w:rsidR="00B500ED" w:rsidRDefault="00D70AC6">
    <w:pPr>
      <w:spacing w:after="0"/>
      <w:ind w:left="-1"/>
      <w:jc w:val="right"/>
    </w:pPr>
    <w:r>
      <w:rPr>
        <w:noProof/>
      </w:rPr>
      <w:drawing>
        <wp:anchor distT="0" distB="0" distL="114300" distR="114300" simplePos="0" relativeHeight="251755520" behindDoc="0" locked="0" layoutInCell="1" allowOverlap="0" wp14:anchorId="2FBA3E9F" wp14:editId="17012032">
          <wp:simplePos x="0" y="0"/>
          <wp:positionH relativeFrom="page">
            <wp:posOffset>990600</wp:posOffset>
          </wp:positionH>
          <wp:positionV relativeFrom="page">
            <wp:posOffset>324866</wp:posOffset>
          </wp:positionV>
          <wp:extent cx="5943600" cy="803910"/>
          <wp:effectExtent l="0" t="0" r="0" b="0"/>
          <wp:wrapSquare wrapText="bothSides"/>
          <wp:docPr id="1107635020" name="Picture 1107635020"/>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4F5DD" w14:textId="399CAEC2" w:rsidR="00B500ED" w:rsidRDefault="00D70AC6">
    <w:pPr>
      <w:spacing w:after="1156"/>
      <w:ind w:right="1105"/>
      <w:jc w:val="right"/>
    </w:pPr>
    <w:r>
      <w:t xml:space="preserve"> </w:t>
    </w:r>
  </w:p>
  <w:p w14:paraId="6218F2FA" w14:textId="77777777" w:rsidR="00B500ED" w:rsidRDefault="00D70AC6">
    <w:pPr>
      <w:spacing w:after="0"/>
      <w:ind w:left="-1"/>
      <w:jc w:val="right"/>
    </w:pPr>
    <w:r>
      <w:rPr>
        <w:noProof/>
      </w:rPr>
      <w:drawing>
        <wp:anchor distT="0" distB="0" distL="114300" distR="114300" simplePos="0" relativeHeight="251757568" behindDoc="0" locked="0" layoutInCell="1" allowOverlap="0" wp14:anchorId="233C6918" wp14:editId="5F9880DA">
          <wp:simplePos x="0" y="0"/>
          <wp:positionH relativeFrom="page">
            <wp:posOffset>990600</wp:posOffset>
          </wp:positionH>
          <wp:positionV relativeFrom="page">
            <wp:posOffset>324866</wp:posOffset>
          </wp:positionV>
          <wp:extent cx="5943600" cy="803910"/>
          <wp:effectExtent l="0" t="0" r="0" b="0"/>
          <wp:wrapSquare wrapText="bothSides"/>
          <wp:docPr id="931792814" name="Picture 931792814"/>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C650B" w14:textId="77777777" w:rsidR="00B500ED" w:rsidRDefault="00D70AC6">
    <w:pPr>
      <w:spacing w:after="1156"/>
      <w:ind w:right="1105"/>
      <w:jc w:val="right"/>
    </w:pPr>
    <w:r>
      <w:rPr>
        <w:noProof/>
      </w:rPr>
      <w:drawing>
        <wp:anchor distT="0" distB="0" distL="114300" distR="114300" simplePos="0" relativeHeight="251758592" behindDoc="0" locked="0" layoutInCell="1" allowOverlap="0" wp14:anchorId="6AA2EB85" wp14:editId="073236D2">
          <wp:simplePos x="0" y="0"/>
          <wp:positionH relativeFrom="page">
            <wp:posOffset>0</wp:posOffset>
          </wp:positionH>
          <wp:positionV relativeFrom="page">
            <wp:posOffset>1</wp:posOffset>
          </wp:positionV>
          <wp:extent cx="6116955" cy="89533"/>
          <wp:effectExtent l="0" t="0" r="0" b="0"/>
          <wp:wrapSquare wrapText="bothSides"/>
          <wp:docPr id="1355344515" name="Picture 1355344515"/>
          <wp:cNvGraphicFramePr/>
          <a:graphic xmlns:a="http://schemas.openxmlformats.org/drawingml/2006/main">
            <a:graphicData uri="http://schemas.openxmlformats.org/drawingml/2006/picture">
              <pic:pic xmlns:pic="http://schemas.openxmlformats.org/drawingml/2006/picture">
                <pic:nvPicPr>
                  <pic:cNvPr id="4402" name="Picture 4402"/>
                  <pic:cNvPicPr/>
                </pic:nvPicPr>
                <pic:blipFill>
                  <a:blip r:embed="rId1"/>
                  <a:stretch>
                    <a:fillRect/>
                  </a:stretch>
                </pic:blipFill>
                <pic:spPr>
                  <a:xfrm>
                    <a:off x="0" y="0"/>
                    <a:ext cx="6116955" cy="89533"/>
                  </a:xfrm>
                  <a:prstGeom prst="rect">
                    <a:avLst/>
                  </a:prstGeom>
                </pic:spPr>
              </pic:pic>
            </a:graphicData>
          </a:graphic>
        </wp:anchor>
      </w:drawing>
    </w:r>
    <w:r>
      <w:t xml:space="preserve"> </w:t>
    </w:r>
  </w:p>
  <w:p w14:paraId="125D20E1" w14:textId="77777777" w:rsidR="00B500ED" w:rsidRDefault="00D70AC6">
    <w:pPr>
      <w:spacing w:after="0"/>
      <w:ind w:left="-1"/>
      <w:jc w:val="right"/>
    </w:pPr>
    <w:r>
      <w:rPr>
        <w:noProof/>
      </w:rPr>
      <w:drawing>
        <wp:anchor distT="0" distB="0" distL="114300" distR="114300" simplePos="0" relativeHeight="251759616" behindDoc="0" locked="0" layoutInCell="1" allowOverlap="0" wp14:anchorId="2C6DC02D" wp14:editId="0972466F">
          <wp:simplePos x="0" y="0"/>
          <wp:positionH relativeFrom="page">
            <wp:posOffset>990600</wp:posOffset>
          </wp:positionH>
          <wp:positionV relativeFrom="page">
            <wp:posOffset>324866</wp:posOffset>
          </wp:positionV>
          <wp:extent cx="5943600" cy="803910"/>
          <wp:effectExtent l="0" t="0" r="0" b="0"/>
          <wp:wrapSquare wrapText="bothSides"/>
          <wp:docPr id="1103868036" name="Picture 1103868036"/>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2"/>
                  <a:stretch>
                    <a:fillRect/>
                  </a:stretch>
                </pic:blipFill>
                <pic:spPr>
                  <a:xfrm>
                    <a:off x="0" y="0"/>
                    <a:ext cx="5943600" cy="803910"/>
                  </a:xfrm>
                  <a:prstGeom prst="rect">
                    <a:avLst/>
                  </a:prstGeom>
                </pic:spPr>
              </pic:pic>
            </a:graphicData>
          </a:graphic>
        </wp:anchor>
      </w:drawing>
    </w:r>
    <w: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8A88A" w14:textId="0EC89B1D" w:rsidR="00B500ED" w:rsidRDefault="00D70AC6">
    <w:pPr>
      <w:spacing w:after="1156"/>
      <w:ind w:right="1164"/>
      <w:jc w:val="right"/>
    </w:pPr>
    <w:r>
      <w:t xml:space="preserve"> </w:t>
    </w:r>
  </w:p>
  <w:p w14:paraId="4196AF71" w14:textId="77777777" w:rsidR="00B500ED" w:rsidRDefault="00D70AC6">
    <w:pPr>
      <w:spacing w:after="0"/>
      <w:ind w:left="-1" w:right="59"/>
      <w:jc w:val="right"/>
    </w:pPr>
    <w:r>
      <w:rPr>
        <w:noProof/>
      </w:rPr>
      <w:drawing>
        <wp:anchor distT="0" distB="0" distL="114300" distR="114300" simplePos="0" relativeHeight="251764736" behindDoc="0" locked="0" layoutInCell="1" allowOverlap="0" wp14:anchorId="3102B0B1" wp14:editId="4F414619">
          <wp:simplePos x="0" y="0"/>
          <wp:positionH relativeFrom="page">
            <wp:posOffset>990600</wp:posOffset>
          </wp:positionH>
          <wp:positionV relativeFrom="page">
            <wp:posOffset>324866</wp:posOffset>
          </wp:positionV>
          <wp:extent cx="5943600" cy="803910"/>
          <wp:effectExtent l="0" t="0" r="0" b="0"/>
          <wp:wrapSquare wrapText="bothSides"/>
          <wp:docPr id="1211130728" name="Picture 1211130728"/>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32675" w14:textId="6B01C42D" w:rsidR="00B500ED" w:rsidRDefault="00D70AC6">
    <w:pPr>
      <w:spacing w:after="1156"/>
      <w:ind w:right="1164"/>
      <w:jc w:val="right"/>
    </w:pPr>
    <w:r>
      <w:t xml:space="preserve"> </w:t>
    </w:r>
  </w:p>
  <w:p w14:paraId="7E07289F" w14:textId="77777777" w:rsidR="00B500ED" w:rsidRDefault="00D70AC6">
    <w:pPr>
      <w:spacing w:after="0"/>
      <w:ind w:left="-1" w:right="59"/>
      <w:jc w:val="right"/>
    </w:pPr>
    <w:r>
      <w:rPr>
        <w:noProof/>
      </w:rPr>
      <w:drawing>
        <wp:anchor distT="0" distB="0" distL="114300" distR="114300" simplePos="0" relativeHeight="251766784" behindDoc="0" locked="0" layoutInCell="1" allowOverlap="0" wp14:anchorId="6CC9F121" wp14:editId="1A347CA5">
          <wp:simplePos x="0" y="0"/>
          <wp:positionH relativeFrom="page">
            <wp:posOffset>990600</wp:posOffset>
          </wp:positionH>
          <wp:positionV relativeFrom="page">
            <wp:posOffset>324866</wp:posOffset>
          </wp:positionV>
          <wp:extent cx="5943600" cy="803910"/>
          <wp:effectExtent l="0" t="0" r="0" b="0"/>
          <wp:wrapSquare wrapText="bothSides"/>
          <wp:docPr id="1361240005" name="Picture 1361240005"/>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1"/>
                  <a:stretch>
                    <a:fillRect/>
                  </a:stretch>
                </pic:blipFill>
                <pic:spPr>
                  <a:xfrm>
                    <a:off x="0" y="0"/>
                    <a:ext cx="5943600" cy="803910"/>
                  </a:xfrm>
                  <a:prstGeom prst="rect">
                    <a:avLst/>
                  </a:prstGeom>
                </pic:spPr>
              </pic:pic>
            </a:graphicData>
          </a:graphic>
        </wp:anchor>
      </w:drawing>
    </w: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DDD38" w14:textId="77777777" w:rsidR="00B500ED" w:rsidRDefault="00D70AC6">
    <w:pPr>
      <w:spacing w:after="1156"/>
      <w:ind w:right="1164"/>
      <w:jc w:val="right"/>
    </w:pPr>
    <w:r>
      <w:rPr>
        <w:noProof/>
      </w:rPr>
      <w:drawing>
        <wp:anchor distT="0" distB="0" distL="114300" distR="114300" simplePos="0" relativeHeight="251767808" behindDoc="0" locked="0" layoutInCell="1" allowOverlap="0" wp14:anchorId="7AB7A611" wp14:editId="726AC16D">
          <wp:simplePos x="0" y="0"/>
          <wp:positionH relativeFrom="page">
            <wp:posOffset>0</wp:posOffset>
          </wp:positionH>
          <wp:positionV relativeFrom="page">
            <wp:posOffset>1</wp:posOffset>
          </wp:positionV>
          <wp:extent cx="6116955" cy="89533"/>
          <wp:effectExtent l="0" t="0" r="0" b="0"/>
          <wp:wrapSquare wrapText="bothSides"/>
          <wp:docPr id="1500937004" name="Picture 1500937004"/>
          <wp:cNvGraphicFramePr/>
          <a:graphic xmlns:a="http://schemas.openxmlformats.org/drawingml/2006/main">
            <a:graphicData uri="http://schemas.openxmlformats.org/drawingml/2006/picture">
              <pic:pic xmlns:pic="http://schemas.openxmlformats.org/drawingml/2006/picture">
                <pic:nvPicPr>
                  <pic:cNvPr id="4402" name="Picture 4402"/>
                  <pic:cNvPicPr/>
                </pic:nvPicPr>
                <pic:blipFill>
                  <a:blip r:embed="rId1"/>
                  <a:stretch>
                    <a:fillRect/>
                  </a:stretch>
                </pic:blipFill>
                <pic:spPr>
                  <a:xfrm>
                    <a:off x="0" y="0"/>
                    <a:ext cx="6116955" cy="89533"/>
                  </a:xfrm>
                  <a:prstGeom prst="rect">
                    <a:avLst/>
                  </a:prstGeom>
                </pic:spPr>
              </pic:pic>
            </a:graphicData>
          </a:graphic>
        </wp:anchor>
      </w:drawing>
    </w:r>
    <w:r>
      <w:t xml:space="preserve"> </w:t>
    </w:r>
  </w:p>
  <w:p w14:paraId="368CA8E7" w14:textId="77777777" w:rsidR="00B500ED" w:rsidRDefault="00D70AC6">
    <w:pPr>
      <w:spacing w:after="0"/>
      <w:ind w:left="-1" w:right="59"/>
      <w:jc w:val="right"/>
    </w:pPr>
    <w:r>
      <w:rPr>
        <w:noProof/>
      </w:rPr>
      <w:drawing>
        <wp:anchor distT="0" distB="0" distL="114300" distR="114300" simplePos="0" relativeHeight="251768832" behindDoc="0" locked="0" layoutInCell="1" allowOverlap="0" wp14:anchorId="048B5821" wp14:editId="70C0A242">
          <wp:simplePos x="0" y="0"/>
          <wp:positionH relativeFrom="page">
            <wp:posOffset>990600</wp:posOffset>
          </wp:positionH>
          <wp:positionV relativeFrom="page">
            <wp:posOffset>324866</wp:posOffset>
          </wp:positionV>
          <wp:extent cx="5943600" cy="803910"/>
          <wp:effectExtent l="0" t="0" r="0" b="0"/>
          <wp:wrapSquare wrapText="bothSides"/>
          <wp:docPr id="440729394" name="Picture 440729394"/>
          <wp:cNvGraphicFramePr/>
          <a:graphic xmlns:a="http://schemas.openxmlformats.org/drawingml/2006/main">
            <a:graphicData uri="http://schemas.openxmlformats.org/drawingml/2006/picture">
              <pic:pic xmlns:pic="http://schemas.openxmlformats.org/drawingml/2006/picture">
                <pic:nvPicPr>
                  <pic:cNvPr id="4400" name="Picture 4400"/>
                  <pic:cNvPicPr/>
                </pic:nvPicPr>
                <pic:blipFill>
                  <a:blip r:embed="rId2"/>
                  <a:stretch>
                    <a:fillRect/>
                  </a:stretch>
                </pic:blipFill>
                <pic:spPr>
                  <a:xfrm>
                    <a:off x="0" y="0"/>
                    <a:ext cx="5943600" cy="803910"/>
                  </a:xfrm>
                  <a:prstGeom prst="rect">
                    <a:avLst/>
                  </a:prstGeom>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34DB5"/>
    <w:multiLevelType w:val="hybridMultilevel"/>
    <w:tmpl w:val="DB1A229E"/>
    <w:lvl w:ilvl="0" w:tplc="48DC6BEE">
      <w:start w:val="1"/>
      <w:numFmt w:val="bullet"/>
      <w:lvlText w:val="•"/>
      <w:lvlJc w:val="left"/>
      <w:pPr>
        <w:ind w:left="11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D8D6D4">
      <w:start w:val="1"/>
      <w:numFmt w:val="bullet"/>
      <w:lvlText w:val="o"/>
      <w:lvlJc w:val="left"/>
      <w:pPr>
        <w:ind w:left="18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7DEEB3E">
      <w:start w:val="1"/>
      <w:numFmt w:val="bullet"/>
      <w:lvlText w:val="▪"/>
      <w:lvlJc w:val="left"/>
      <w:pPr>
        <w:ind w:left="25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68474CA">
      <w:start w:val="1"/>
      <w:numFmt w:val="bullet"/>
      <w:lvlText w:val="•"/>
      <w:lvlJc w:val="left"/>
      <w:pPr>
        <w:ind w:left="32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7A27E2">
      <w:start w:val="1"/>
      <w:numFmt w:val="bullet"/>
      <w:lvlText w:val="o"/>
      <w:lvlJc w:val="left"/>
      <w:pPr>
        <w:ind w:left="40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7E29EF6">
      <w:start w:val="1"/>
      <w:numFmt w:val="bullet"/>
      <w:lvlText w:val="▪"/>
      <w:lvlJc w:val="left"/>
      <w:pPr>
        <w:ind w:left="47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4287554">
      <w:start w:val="1"/>
      <w:numFmt w:val="bullet"/>
      <w:lvlText w:val="•"/>
      <w:lvlJc w:val="left"/>
      <w:pPr>
        <w:ind w:left="54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1ADD5E">
      <w:start w:val="1"/>
      <w:numFmt w:val="bullet"/>
      <w:lvlText w:val="o"/>
      <w:lvlJc w:val="left"/>
      <w:pPr>
        <w:ind w:left="6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44EE56E">
      <w:start w:val="1"/>
      <w:numFmt w:val="bullet"/>
      <w:lvlText w:val="▪"/>
      <w:lvlJc w:val="left"/>
      <w:pPr>
        <w:ind w:left="68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33079A8"/>
    <w:multiLevelType w:val="hybridMultilevel"/>
    <w:tmpl w:val="08D2CC5A"/>
    <w:lvl w:ilvl="0" w:tplc="365E03D2">
      <w:start w:val="1"/>
      <w:numFmt w:val="bullet"/>
      <w:lvlText w:val="•"/>
      <w:lvlJc w:val="left"/>
      <w:pPr>
        <w:ind w:left="1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B06C92">
      <w:start w:val="1"/>
      <w:numFmt w:val="bullet"/>
      <w:lvlText w:val="o"/>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C5E6286">
      <w:start w:val="1"/>
      <w:numFmt w:val="bullet"/>
      <w:lvlText w:val="▪"/>
      <w:lvlJc w:val="left"/>
      <w:pPr>
        <w:ind w:left="25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598ACF2">
      <w:start w:val="1"/>
      <w:numFmt w:val="bullet"/>
      <w:lvlText w:val="•"/>
      <w:lvlJc w:val="left"/>
      <w:pPr>
        <w:ind w:left="33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1082F8">
      <w:start w:val="1"/>
      <w:numFmt w:val="bullet"/>
      <w:lvlText w:val="o"/>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DAEA0C">
      <w:start w:val="1"/>
      <w:numFmt w:val="bullet"/>
      <w:lvlText w:val="▪"/>
      <w:lvlJc w:val="left"/>
      <w:pPr>
        <w:ind w:left="47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10DFCA">
      <w:start w:val="1"/>
      <w:numFmt w:val="bullet"/>
      <w:lvlText w:val="•"/>
      <w:lvlJc w:val="left"/>
      <w:pPr>
        <w:ind w:left="54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201354">
      <w:start w:val="1"/>
      <w:numFmt w:val="bullet"/>
      <w:lvlText w:val="o"/>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E2652A">
      <w:start w:val="1"/>
      <w:numFmt w:val="bullet"/>
      <w:lvlText w:val="▪"/>
      <w:lvlJc w:val="left"/>
      <w:pPr>
        <w:ind w:left="69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6314E18"/>
    <w:multiLevelType w:val="hybridMultilevel"/>
    <w:tmpl w:val="89F40096"/>
    <w:lvl w:ilvl="0" w:tplc="DC928A5A">
      <w:start w:val="1"/>
      <w:numFmt w:val="bullet"/>
      <w:lvlText w:val="•"/>
      <w:lvlJc w:val="left"/>
      <w:pPr>
        <w:ind w:left="1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5CA3F2">
      <w:start w:val="1"/>
      <w:numFmt w:val="bullet"/>
      <w:lvlText w:val="o"/>
      <w:lvlJc w:val="left"/>
      <w:pPr>
        <w:ind w:left="18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BF6E440">
      <w:start w:val="1"/>
      <w:numFmt w:val="bullet"/>
      <w:lvlText w:val="▪"/>
      <w:lvlJc w:val="left"/>
      <w:pPr>
        <w:ind w:left="25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FE913C">
      <w:start w:val="1"/>
      <w:numFmt w:val="bullet"/>
      <w:lvlText w:val="•"/>
      <w:lvlJc w:val="left"/>
      <w:pPr>
        <w:ind w:left="3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78FA44">
      <w:start w:val="1"/>
      <w:numFmt w:val="bullet"/>
      <w:lvlText w:val="o"/>
      <w:lvlJc w:val="left"/>
      <w:pPr>
        <w:ind w:left="40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FE1AD8">
      <w:start w:val="1"/>
      <w:numFmt w:val="bullet"/>
      <w:lvlText w:val="▪"/>
      <w:lvlJc w:val="left"/>
      <w:pPr>
        <w:ind w:left="47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6385684">
      <w:start w:val="1"/>
      <w:numFmt w:val="bullet"/>
      <w:lvlText w:val="•"/>
      <w:lvlJc w:val="left"/>
      <w:pPr>
        <w:ind w:left="5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125A18">
      <w:start w:val="1"/>
      <w:numFmt w:val="bullet"/>
      <w:lvlText w:val="o"/>
      <w:lvlJc w:val="left"/>
      <w:pPr>
        <w:ind w:left="6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081A6A">
      <w:start w:val="1"/>
      <w:numFmt w:val="bullet"/>
      <w:lvlText w:val="▪"/>
      <w:lvlJc w:val="left"/>
      <w:pPr>
        <w:ind w:left="6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25047EF"/>
    <w:multiLevelType w:val="hybridMultilevel"/>
    <w:tmpl w:val="C06C8648"/>
    <w:lvl w:ilvl="0" w:tplc="05ECA91A">
      <w:start w:val="1"/>
      <w:numFmt w:val="bullet"/>
      <w:lvlText w:val="•"/>
      <w:lvlJc w:val="left"/>
      <w:pPr>
        <w:ind w:left="11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2CCCBC">
      <w:start w:val="1"/>
      <w:numFmt w:val="bullet"/>
      <w:lvlText w:val="o"/>
      <w:lvlJc w:val="left"/>
      <w:pPr>
        <w:ind w:left="18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DF28FE4">
      <w:start w:val="1"/>
      <w:numFmt w:val="bullet"/>
      <w:lvlText w:val="▪"/>
      <w:lvlJc w:val="left"/>
      <w:pPr>
        <w:ind w:left="25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BE3A82">
      <w:start w:val="1"/>
      <w:numFmt w:val="bullet"/>
      <w:lvlText w:val="•"/>
      <w:lvlJc w:val="left"/>
      <w:pPr>
        <w:ind w:left="32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32251A">
      <w:start w:val="1"/>
      <w:numFmt w:val="bullet"/>
      <w:lvlText w:val="o"/>
      <w:lvlJc w:val="left"/>
      <w:pPr>
        <w:ind w:left="40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BC1A7E">
      <w:start w:val="1"/>
      <w:numFmt w:val="bullet"/>
      <w:lvlText w:val="▪"/>
      <w:lvlJc w:val="left"/>
      <w:pPr>
        <w:ind w:left="47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D9E2ECE">
      <w:start w:val="1"/>
      <w:numFmt w:val="bullet"/>
      <w:lvlText w:val="•"/>
      <w:lvlJc w:val="left"/>
      <w:pPr>
        <w:ind w:left="54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C6D59C">
      <w:start w:val="1"/>
      <w:numFmt w:val="bullet"/>
      <w:lvlText w:val="o"/>
      <w:lvlJc w:val="left"/>
      <w:pPr>
        <w:ind w:left="6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CA820B8">
      <w:start w:val="1"/>
      <w:numFmt w:val="bullet"/>
      <w:lvlText w:val="▪"/>
      <w:lvlJc w:val="left"/>
      <w:pPr>
        <w:ind w:left="68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0"/>
  </w:num>
  <w:num w:numId="3">
    <w:abstractNumId w:val="1"/>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athan Ward">
    <w15:presenceInfo w15:providerId="Windows Live" w15:userId="c567b21a980b53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0ED"/>
    <w:rsid w:val="00010162"/>
    <w:rsid w:val="00093E66"/>
    <w:rsid w:val="0020222A"/>
    <w:rsid w:val="00251F09"/>
    <w:rsid w:val="002C767D"/>
    <w:rsid w:val="00456613"/>
    <w:rsid w:val="004C63A5"/>
    <w:rsid w:val="00520F86"/>
    <w:rsid w:val="00574527"/>
    <w:rsid w:val="00590F72"/>
    <w:rsid w:val="00601600"/>
    <w:rsid w:val="006C341B"/>
    <w:rsid w:val="0074308E"/>
    <w:rsid w:val="007D013C"/>
    <w:rsid w:val="009033A5"/>
    <w:rsid w:val="009567C7"/>
    <w:rsid w:val="00B02889"/>
    <w:rsid w:val="00B500ED"/>
    <w:rsid w:val="00C426F0"/>
    <w:rsid w:val="00D70AC6"/>
    <w:rsid w:val="00D92B33"/>
    <w:rsid w:val="00DA0F31"/>
    <w:rsid w:val="00E3756B"/>
    <w:rsid w:val="00E82614"/>
    <w:rsid w:val="00EC37C0"/>
    <w:rsid w:val="00F40FD1"/>
    <w:rsid w:val="00FB322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5B5422"/>
  <w15:docId w15:val="{4ACFF2A8-6F32-4104-861C-2FD70BE4E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37" w:line="259" w:lineRule="auto"/>
      <w:ind w:left="10" w:hanging="1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37" w:line="259" w:lineRule="auto"/>
      <w:ind w:left="10" w:hanging="10"/>
      <w:outlineLvl w:val="1"/>
    </w:pPr>
    <w:rPr>
      <w:rFonts w:ascii="Calibri" w:eastAsia="Calibri" w:hAnsi="Calibri" w:cs="Calibri"/>
      <w:b/>
      <w:color w:val="000000"/>
      <w:sz w:val="28"/>
    </w:rPr>
  </w:style>
  <w:style w:type="paragraph" w:styleId="Heading3">
    <w:name w:val="heading 3"/>
    <w:next w:val="Normal"/>
    <w:link w:val="Heading3Char"/>
    <w:uiPriority w:val="9"/>
    <w:unhideWhenUsed/>
    <w:qFormat/>
    <w:pPr>
      <w:keepNext/>
      <w:keepLines/>
      <w:spacing w:after="99" w:line="259" w:lineRule="auto"/>
      <w:ind w:left="366" w:hanging="10"/>
      <w:outlineLvl w:val="2"/>
    </w:pPr>
    <w:rPr>
      <w:rFonts w:ascii="Cambria" w:eastAsia="Cambria" w:hAnsi="Cambria" w:cs="Cambria"/>
      <w:b/>
      <w:color w:val="000000"/>
      <w:sz w:val="22"/>
    </w:rPr>
  </w:style>
  <w:style w:type="paragraph" w:styleId="Heading4">
    <w:name w:val="heading 4"/>
    <w:next w:val="Normal"/>
    <w:link w:val="Heading4Char"/>
    <w:uiPriority w:val="9"/>
    <w:unhideWhenUsed/>
    <w:qFormat/>
    <w:pPr>
      <w:keepNext/>
      <w:keepLines/>
      <w:spacing w:after="99" w:line="259" w:lineRule="auto"/>
      <w:ind w:left="366" w:hanging="10"/>
      <w:outlineLvl w:val="3"/>
    </w:pPr>
    <w:rPr>
      <w:rFonts w:ascii="Cambria" w:eastAsia="Cambria" w:hAnsi="Cambria" w:cs="Cambria"/>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8"/>
    </w:rPr>
  </w:style>
  <w:style w:type="character" w:customStyle="1" w:styleId="Heading3Char">
    <w:name w:val="Heading 3 Char"/>
    <w:link w:val="Heading3"/>
    <w:rPr>
      <w:rFonts w:ascii="Cambria" w:eastAsia="Cambria" w:hAnsi="Cambria" w:cs="Cambria"/>
      <w:b/>
      <w:color w:val="000000"/>
      <w:sz w:val="22"/>
    </w:rPr>
  </w:style>
  <w:style w:type="character" w:customStyle="1" w:styleId="Heading4Char">
    <w:name w:val="Heading 4 Char"/>
    <w:link w:val="Heading4"/>
    <w:rPr>
      <w:rFonts w:ascii="Cambria" w:eastAsia="Cambria" w:hAnsi="Cambria" w:cs="Cambria"/>
      <w:b/>
      <w:color w:val="000000"/>
      <w:sz w:val="22"/>
    </w:rPr>
  </w:style>
  <w:style w:type="character" w:customStyle="1" w:styleId="Heading1Char">
    <w:name w:val="Heading 1 Char"/>
    <w:link w:val="Heading1"/>
    <w:rPr>
      <w:rFonts w:ascii="Calibri" w:eastAsia="Calibri" w:hAnsi="Calibri" w:cs="Calibri"/>
      <w:b/>
      <w:color w:val="000000"/>
      <w:sz w:val="28"/>
    </w:rPr>
  </w:style>
  <w:style w:type="paragraph" w:styleId="TOC1">
    <w:name w:val="toc 1"/>
    <w:hidden/>
    <w:pPr>
      <w:spacing w:after="99" w:line="248" w:lineRule="auto"/>
      <w:ind w:left="25" w:right="21" w:hanging="10"/>
      <w:jc w:val="both"/>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4C63A5"/>
    <w:rPr>
      <w:sz w:val="16"/>
      <w:szCs w:val="16"/>
    </w:rPr>
  </w:style>
  <w:style w:type="paragraph" w:styleId="CommentText">
    <w:name w:val="annotation text"/>
    <w:basedOn w:val="Normal"/>
    <w:link w:val="CommentTextChar"/>
    <w:uiPriority w:val="99"/>
    <w:unhideWhenUsed/>
    <w:rsid w:val="004C63A5"/>
    <w:pPr>
      <w:spacing w:line="240" w:lineRule="auto"/>
    </w:pPr>
    <w:rPr>
      <w:sz w:val="20"/>
      <w:szCs w:val="20"/>
    </w:rPr>
  </w:style>
  <w:style w:type="character" w:customStyle="1" w:styleId="CommentTextChar">
    <w:name w:val="Comment Text Char"/>
    <w:basedOn w:val="DefaultParagraphFont"/>
    <w:link w:val="CommentText"/>
    <w:uiPriority w:val="99"/>
    <w:rsid w:val="004C63A5"/>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C63A5"/>
    <w:rPr>
      <w:b/>
      <w:bCs/>
    </w:rPr>
  </w:style>
  <w:style w:type="character" w:customStyle="1" w:styleId="CommentSubjectChar">
    <w:name w:val="Comment Subject Char"/>
    <w:basedOn w:val="CommentTextChar"/>
    <w:link w:val="CommentSubject"/>
    <w:uiPriority w:val="99"/>
    <w:semiHidden/>
    <w:rsid w:val="004C63A5"/>
    <w:rPr>
      <w:rFonts w:ascii="Calibri" w:eastAsia="Calibri" w:hAnsi="Calibri" w:cs="Calibri"/>
      <w:b/>
      <w:bCs/>
      <w:color w:val="000000"/>
      <w:sz w:val="20"/>
      <w:szCs w:val="20"/>
    </w:rPr>
  </w:style>
  <w:style w:type="paragraph" w:styleId="Revision">
    <w:name w:val="Revision"/>
    <w:hidden/>
    <w:uiPriority w:val="99"/>
    <w:semiHidden/>
    <w:rsid w:val="00EC37C0"/>
    <w:pPr>
      <w:spacing w:after="0" w:line="240" w:lineRule="auto"/>
    </w:pPr>
    <w:rPr>
      <w:rFonts w:ascii="Calibri" w:eastAsia="Calibri" w:hAnsi="Calibri" w:cs="Calibri"/>
      <w:color w:val="000000"/>
      <w:sz w:val="22"/>
    </w:rPr>
  </w:style>
  <w:style w:type="paragraph" w:styleId="Header">
    <w:name w:val="header"/>
    <w:basedOn w:val="Normal"/>
    <w:link w:val="HeaderChar"/>
    <w:uiPriority w:val="99"/>
    <w:unhideWhenUsed/>
    <w:rsid w:val="00EC3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7C0"/>
    <w:rPr>
      <w:rFonts w:ascii="Calibri" w:eastAsia="Calibri" w:hAnsi="Calibri" w:cs="Calibri"/>
      <w:color w:val="000000"/>
      <w:sz w:val="22"/>
    </w:rPr>
  </w:style>
  <w:style w:type="paragraph" w:styleId="Footer">
    <w:name w:val="footer"/>
    <w:basedOn w:val="Normal"/>
    <w:link w:val="FooterChar"/>
    <w:uiPriority w:val="99"/>
    <w:unhideWhenUsed/>
    <w:rsid w:val="00903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3A5"/>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30.jpg"/><Relationship Id="rId299" Type="http://schemas.openxmlformats.org/officeDocument/2006/relationships/image" Target="media/image187.png"/><Relationship Id="rId21" Type="http://schemas.openxmlformats.org/officeDocument/2006/relationships/hyperlink" Target="http://www.hc-sc.gc.ca/ewh-semt/pubs/water-eau/sum_guide-res_recom/index-eng.php" TargetMode="External"/><Relationship Id="rId159" Type="http://schemas.openxmlformats.org/officeDocument/2006/relationships/image" Target="media/image46.png"/><Relationship Id="rId324" Type="http://schemas.openxmlformats.org/officeDocument/2006/relationships/header" Target="header22.xml"/><Relationship Id="rId366" Type="http://schemas.openxmlformats.org/officeDocument/2006/relationships/image" Target="media/image140.jpg"/><Relationship Id="rId170" Type="http://schemas.openxmlformats.org/officeDocument/2006/relationships/image" Target="media/image143.png"/><Relationship Id="rId226" Type="http://schemas.openxmlformats.org/officeDocument/2006/relationships/footer" Target="footer14.xml"/><Relationship Id="rId268" Type="http://schemas.openxmlformats.org/officeDocument/2006/relationships/image" Target="media/image94.png"/><Relationship Id="rId32" Type="http://schemas.openxmlformats.org/officeDocument/2006/relationships/hyperlink" Target="http://northshorewaterutility.com./" TargetMode="External"/><Relationship Id="rId128" Type="http://schemas.openxmlformats.org/officeDocument/2006/relationships/image" Target="media/image42.jpeg"/><Relationship Id="rId335" Type="http://schemas.openxmlformats.org/officeDocument/2006/relationships/footer" Target="footer24.xml"/><Relationship Id="rId5" Type="http://schemas.openxmlformats.org/officeDocument/2006/relationships/webSettings" Target="webSettings.xml"/><Relationship Id="rId181" Type="http://schemas.openxmlformats.org/officeDocument/2006/relationships/image" Target="media/image530.jpg"/><Relationship Id="rId237" Type="http://schemas.openxmlformats.org/officeDocument/2006/relationships/image" Target="media/image81.png"/><Relationship Id="rId279" Type="http://schemas.openxmlformats.org/officeDocument/2006/relationships/image" Target="media/image103.jpg"/><Relationship Id="rId139" Type="http://schemas.openxmlformats.org/officeDocument/2006/relationships/image" Target="media/image36.jpg"/><Relationship Id="rId290" Type="http://schemas.openxmlformats.org/officeDocument/2006/relationships/image" Target="media/image132.jpeg"/><Relationship Id="rId304" Type="http://schemas.openxmlformats.org/officeDocument/2006/relationships/header" Target="header16.xml"/><Relationship Id="rId346" Type="http://schemas.openxmlformats.org/officeDocument/2006/relationships/image" Target="media/image132.jpg"/><Relationship Id="rId85" Type="http://schemas.openxmlformats.org/officeDocument/2006/relationships/image" Target="media/image90.jpg"/><Relationship Id="rId150" Type="http://schemas.openxmlformats.org/officeDocument/2006/relationships/image" Target="media/image43.jpg"/><Relationship Id="rId192" Type="http://schemas.openxmlformats.org/officeDocument/2006/relationships/image" Target="media/image60.png"/><Relationship Id="rId206" Type="http://schemas.openxmlformats.org/officeDocument/2006/relationships/image" Target="media/image67.png"/><Relationship Id="rId248" Type="http://schemas.openxmlformats.org/officeDocument/2006/relationships/image" Target="media/image84.png"/><Relationship Id="rId12" Type="http://schemas.openxmlformats.org/officeDocument/2006/relationships/image" Target="media/image5.png"/><Relationship Id="rId108" Type="http://schemas.openxmlformats.org/officeDocument/2006/relationships/image" Target="media/image21.jpg"/><Relationship Id="rId315" Type="http://schemas.openxmlformats.org/officeDocument/2006/relationships/footer" Target="footer20.xml"/><Relationship Id="rId357" Type="http://schemas.openxmlformats.org/officeDocument/2006/relationships/image" Target="media/image137.jpg"/><Relationship Id="rId96" Type="http://schemas.openxmlformats.org/officeDocument/2006/relationships/image" Target="media/image17.jpg"/><Relationship Id="rId161" Type="http://schemas.openxmlformats.org/officeDocument/2006/relationships/image" Target="media/image48.png"/><Relationship Id="rId217" Type="http://schemas.openxmlformats.org/officeDocument/2006/relationships/image" Target="media/image161.png"/><Relationship Id="rId259" Type="http://schemas.openxmlformats.org/officeDocument/2006/relationships/image" Target="media/image176.png"/><Relationship Id="rId23" Type="http://schemas.openxmlformats.org/officeDocument/2006/relationships/hyperlink" Target="http://www.hc-sc.gc.ca/ewh-semt/pubs/water-eau/sum_guide-res_recom/index-eng.php" TargetMode="External"/><Relationship Id="rId119" Type="http://schemas.openxmlformats.org/officeDocument/2006/relationships/image" Target="media/image32.jpg"/><Relationship Id="rId270" Type="http://schemas.openxmlformats.org/officeDocument/2006/relationships/image" Target="media/image112.png"/><Relationship Id="rId326" Type="http://schemas.openxmlformats.org/officeDocument/2006/relationships/image" Target="media/image119.jpg"/><Relationship Id="rId130" Type="http://schemas.openxmlformats.org/officeDocument/2006/relationships/image" Target="media/image44.jpeg"/><Relationship Id="rId368" Type="http://schemas.openxmlformats.org/officeDocument/2006/relationships/header" Target="header33.xml"/><Relationship Id="rId172" Type="http://schemas.openxmlformats.org/officeDocument/2006/relationships/image" Target="media/image145.png"/><Relationship Id="rId228" Type="http://schemas.openxmlformats.org/officeDocument/2006/relationships/image" Target="media/image74.png"/><Relationship Id="rId281" Type="http://schemas.openxmlformats.org/officeDocument/2006/relationships/image" Target="media/image105.jpg"/><Relationship Id="rId337" Type="http://schemas.openxmlformats.org/officeDocument/2006/relationships/header" Target="header25.xml"/><Relationship Id="rId34" Type="http://schemas.openxmlformats.org/officeDocument/2006/relationships/header" Target="header1.xml"/><Relationship Id="rId141" Type="http://schemas.openxmlformats.org/officeDocument/2006/relationships/header" Target="header3.xml"/><Relationship Id="rId7" Type="http://schemas.openxmlformats.org/officeDocument/2006/relationships/endnotes" Target="endnotes.xml"/><Relationship Id="rId162" Type="http://schemas.openxmlformats.org/officeDocument/2006/relationships/image" Target="media/image49.png"/><Relationship Id="rId183" Type="http://schemas.openxmlformats.org/officeDocument/2006/relationships/header" Target="header8.xml"/><Relationship Id="rId218" Type="http://schemas.openxmlformats.org/officeDocument/2006/relationships/image" Target="media/image162.png"/><Relationship Id="rId239" Type="http://schemas.openxmlformats.org/officeDocument/2006/relationships/image" Target="media/image83.png"/><Relationship Id="rId250" Type="http://schemas.openxmlformats.org/officeDocument/2006/relationships/image" Target="media/image86.png"/><Relationship Id="rId271" Type="http://schemas.openxmlformats.org/officeDocument/2006/relationships/image" Target="media/image113.jpeg"/><Relationship Id="rId292" Type="http://schemas.openxmlformats.org/officeDocument/2006/relationships/image" Target="media/image134.jpeg"/><Relationship Id="rId306" Type="http://schemas.openxmlformats.org/officeDocument/2006/relationships/image" Target="media/image110.png"/><Relationship Id="rId24" Type="http://schemas.openxmlformats.org/officeDocument/2006/relationships/hyperlink" Target="http://www.hc-sc.gc.ca/ewh-semt/pubs/water-eau/sum_guide-res_recom/index-eng.php" TargetMode="External"/><Relationship Id="rId87" Type="http://schemas.openxmlformats.org/officeDocument/2006/relationships/image" Target="media/image10.jpg"/><Relationship Id="rId110" Type="http://schemas.openxmlformats.org/officeDocument/2006/relationships/image" Target="media/image23.jpg"/><Relationship Id="rId131" Type="http://schemas.openxmlformats.org/officeDocument/2006/relationships/image" Target="media/image45.jpeg"/><Relationship Id="rId327" Type="http://schemas.openxmlformats.org/officeDocument/2006/relationships/image" Target="media/image120.jpg"/><Relationship Id="rId348" Type="http://schemas.openxmlformats.org/officeDocument/2006/relationships/header" Target="header27.xml"/><Relationship Id="rId369" Type="http://schemas.openxmlformats.org/officeDocument/2006/relationships/footer" Target="footer33.xml"/><Relationship Id="rId152" Type="http://schemas.openxmlformats.org/officeDocument/2006/relationships/header" Target="header6.xml"/><Relationship Id="rId173" Type="http://schemas.openxmlformats.org/officeDocument/2006/relationships/image" Target="media/image50.png"/><Relationship Id="rId194" Type="http://schemas.openxmlformats.org/officeDocument/2006/relationships/image" Target="media/image149.png"/><Relationship Id="rId208" Type="http://schemas.openxmlformats.org/officeDocument/2006/relationships/image" Target="media/image69.png"/><Relationship Id="rId229" Type="http://schemas.openxmlformats.org/officeDocument/2006/relationships/image" Target="media/image75.png"/><Relationship Id="rId240" Type="http://schemas.openxmlformats.org/officeDocument/2006/relationships/image" Target="media/image167.png"/><Relationship Id="rId261" Type="http://schemas.openxmlformats.org/officeDocument/2006/relationships/image" Target="media/image178.png"/><Relationship Id="rId14" Type="http://schemas.openxmlformats.org/officeDocument/2006/relationships/hyperlink" Target="http://northshorewaterutility.com/" TargetMode="External"/><Relationship Id="rId35" Type="http://schemas.openxmlformats.org/officeDocument/2006/relationships/footer" Target="footer1.xml"/><Relationship Id="rId100" Type="http://schemas.openxmlformats.org/officeDocument/2006/relationships/image" Target="media/image143.jpg"/><Relationship Id="rId282" Type="http://schemas.openxmlformats.org/officeDocument/2006/relationships/image" Target="media/image106.jpg"/><Relationship Id="rId317" Type="http://schemas.openxmlformats.org/officeDocument/2006/relationships/image" Target="media/image116.jpg"/><Relationship Id="rId338" Type="http://schemas.openxmlformats.org/officeDocument/2006/relationships/footer" Target="footer26.xml"/><Relationship Id="rId359" Type="http://schemas.openxmlformats.org/officeDocument/2006/relationships/header" Target="header30.xml"/><Relationship Id="rId8" Type="http://schemas.openxmlformats.org/officeDocument/2006/relationships/image" Target="media/image1.jpg"/><Relationship Id="rId98" Type="http://schemas.openxmlformats.org/officeDocument/2006/relationships/image" Target="media/image1210.jpg"/><Relationship Id="rId121" Type="http://schemas.openxmlformats.org/officeDocument/2006/relationships/image" Target="media/image35.jpeg"/><Relationship Id="rId142" Type="http://schemas.openxmlformats.org/officeDocument/2006/relationships/footer" Target="footer3.xml"/><Relationship Id="rId184" Type="http://schemas.openxmlformats.org/officeDocument/2006/relationships/header" Target="header9.xml"/><Relationship Id="rId219" Type="http://schemas.openxmlformats.org/officeDocument/2006/relationships/image" Target="media/image163.png"/><Relationship Id="rId370" Type="http://schemas.openxmlformats.org/officeDocument/2006/relationships/footer" Target="footer34.xml"/><Relationship Id="rId230" Type="http://schemas.openxmlformats.org/officeDocument/2006/relationships/image" Target="media/image165.png"/><Relationship Id="rId251" Type="http://schemas.openxmlformats.org/officeDocument/2006/relationships/image" Target="media/image87.png"/><Relationship Id="rId25" Type="http://schemas.openxmlformats.org/officeDocument/2006/relationships/hyperlink" Target="http://www.hc-sc.gc.ca/ewh-semt/pubs/water-eau/sum_guide-res_recom/index-eng.php" TargetMode="External"/><Relationship Id="rId272" Type="http://schemas.openxmlformats.org/officeDocument/2006/relationships/image" Target="media/image96.jpg"/><Relationship Id="rId293" Type="http://schemas.openxmlformats.org/officeDocument/2006/relationships/image" Target="media/image135.jpeg"/><Relationship Id="rId307" Type="http://schemas.openxmlformats.org/officeDocument/2006/relationships/image" Target="media/image111.jpg"/><Relationship Id="rId328" Type="http://schemas.openxmlformats.org/officeDocument/2006/relationships/image" Target="media/image121.jpg"/><Relationship Id="rId349" Type="http://schemas.openxmlformats.org/officeDocument/2006/relationships/footer" Target="footer27.xml"/><Relationship Id="rId88" Type="http://schemas.openxmlformats.org/officeDocument/2006/relationships/image" Target="media/image140.png"/><Relationship Id="rId111" Type="http://schemas.openxmlformats.org/officeDocument/2006/relationships/image" Target="media/image24.jpg"/><Relationship Id="rId132" Type="http://schemas.openxmlformats.org/officeDocument/2006/relationships/image" Target="media/image46.jpeg"/><Relationship Id="rId153" Type="http://schemas.openxmlformats.org/officeDocument/2006/relationships/footer" Target="footer6.xml"/><Relationship Id="rId174" Type="http://schemas.openxmlformats.org/officeDocument/2006/relationships/image" Target="media/image51.png"/><Relationship Id="rId195" Type="http://schemas.openxmlformats.org/officeDocument/2006/relationships/image" Target="media/image150.png"/><Relationship Id="rId209" Type="http://schemas.openxmlformats.org/officeDocument/2006/relationships/image" Target="media/image70.png"/><Relationship Id="rId360" Type="http://schemas.openxmlformats.org/officeDocument/2006/relationships/footer" Target="footer30.xml"/><Relationship Id="rId220" Type="http://schemas.openxmlformats.org/officeDocument/2006/relationships/image" Target="media/image164.png"/><Relationship Id="rId241" Type="http://schemas.openxmlformats.org/officeDocument/2006/relationships/image" Target="media/image168.png"/><Relationship Id="rId15" Type="http://schemas.openxmlformats.org/officeDocument/2006/relationships/hyperlink" Target="http://northshorewaterutility.com/" TargetMode="External"/><Relationship Id="rId36" Type="http://schemas.openxmlformats.org/officeDocument/2006/relationships/image" Target="media/image5.jpg"/><Relationship Id="rId262" Type="http://schemas.openxmlformats.org/officeDocument/2006/relationships/image" Target="media/image179.png"/><Relationship Id="rId283" Type="http://schemas.openxmlformats.org/officeDocument/2006/relationships/image" Target="media/image107.png"/><Relationship Id="rId318" Type="http://schemas.openxmlformats.org/officeDocument/2006/relationships/image" Target="media/image117.jpg"/><Relationship Id="rId339" Type="http://schemas.openxmlformats.org/officeDocument/2006/relationships/image" Target="media/image126.jpg"/><Relationship Id="rId99" Type="http://schemas.openxmlformats.org/officeDocument/2006/relationships/image" Target="media/image130.jpg"/><Relationship Id="rId101" Type="http://schemas.openxmlformats.org/officeDocument/2006/relationships/image" Target="media/image150.jpg"/><Relationship Id="rId122" Type="http://schemas.openxmlformats.org/officeDocument/2006/relationships/image" Target="media/image36.jpeg"/><Relationship Id="rId143" Type="http://schemas.openxmlformats.org/officeDocument/2006/relationships/footer" Target="footer4.xml"/><Relationship Id="rId185" Type="http://schemas.openxmlformats.org/officeDocument/2006/relationships/footer" Target="footer9.xml"/><Relationship Id="rId350" Type="http://schemas.openxmlformats.org/officeDocument/2006/relationships/footer" Target="footer28.xml"/><Relationship Id="rId371" Type="http://schemas.openxmlformats.org/officeDocument/2006/relationships/header" Target="header34.xml"/><Relationship Id="rId9" Type="http://schemas.openxmlformats.org/officeDocument/2006/relationships/image" Target="media/image2.png"/><Relationship Id="rId210" Type="http://schemas.openxmlformats.org/officeDocument/2006/relationships/image" Target="media/image71.png"/><Relationship Id="rId26" Type="http://schemas.openxmlformats.org/officeDocument/2006/relationships/hyperlink" Target="http://www.hc-sc.gc.ca/ewh-semt/pubs/water-eau/sum_guide-res_recom/index-eng.php" TargetMode="External"/><Relationship Id="rId231" Type="http://schemas.openxmlformats.org/officeDocument/2006/relationships/image" Target="media/image166.png"/><Relationship Id="rId252" Type="http://schemas.openxmlformats.org/officeDocument/2006/relationships/image" Target="media/image88.png"/><Relationship Id="rId273" Type="http://schemas.openxmlformats.org/officeDocument/2006/relationships/image" Target="media/image97.jpg"/><Relationship Id="rId294" Type="http://schemas.openxmlformats.org/officeDocument/2006/relationships/image" Target="media/image136.jpeg"/><Relationship Id="rId308" Type="http://schemas.openxmlformats.org/officeDocument/2006/relationships/image" Target="media/image112.jpg"/><Relationship Id="rId329" Type="http://schemas.openxmlformats.org/officeDocument/2006/relationships/image" Target="media/image122.jpg"/><Relationship Id="rId89" Type="http://schemas.openxmlformats.org/officeDocument/2006/relationships/image" Target="media/image110.jpg"/><Relationship Id="rId112" Type="http://schemas.openxmlformats.org/officeDocument/2006/relationships/image" Target="media/image25.jpg"/><Relationship Id="rId133" Type="http://schemas.openxmlformats.org/officeDocument/2006/relationships/image" Target="media/image47.jpeg"/><Relationship Id="rId154" Type="http://schemas.openxmlformats.org/officeDocument/2006/relationships/footer" Target="footer7.xml"/><Relationship Id="rId175" Type="http://schemas.openxmlformats.org/officeDocument/2006/relationships/image" Target="media/image146.png"/><Relationship Id="rId340" Type="http://schemas.openxmlformats.org/officeDocument/2006/relationships/image" Target="media/image127.jpg"/><Relationship Id="rId361" Type="http://schemas.openxmlformats.org/officeDocument/2006/relationships/footer" Target="footer31.xml"/><Relationship Id="rId196" Type="http://schemas.openxmlformats.org/officeDocument/2006/relationships/image" Target="media/image151.png"/><Relationship Id="rId200" Type="http://schemas.openxmlformats.org/officeDocument/2006/relationships/image" Target="media/image63.png"/><Relationship Id="rId16" Type="http://schemas.openxmlformats.org/officeDocument/2006/relationships/comments" Target="comments.xml"/><Relationship Id="rId221" Type="http://schemas.openxmlformats.org/officeDocument/2006/relationships/header" Target="header11.xml"/><Relationship Id="rId242" Type="http://schemas.openxmlformats.org/officeDocument/2006/relationships/image" Target="media/image169.png"/><Relationship Id="rId263" Type="http://schemas.openxmlformats.org/officeDocument/2006/relationships/image" Target="media/image180.png"/><Relationship Id="rId284" Type="http://schemas.openxmlformats.org/officeDocument/2006/relationships/image" Target="media/image108.jpg"/><Relationship Id="rId319" Type="http://schemas.openxmlformats.org/officeDocument/2006/relationships/image" Target="media/image118.jpg"/><Relationship Id="rId37" Type="http://schemas.openxmlformats.org/officeDocument/2006/relationships/image" Target="media/image7.png"/><Relationship Id="rId102" Type="http://schemas.openxmlformats.org/officeDocument/2006/relationships/image" Target="media/image160.jpg"/><Relationship Id="rId123" Type="http://schemas.openxmlformats.org/officeDocument/2006/relationships/image" Target="media/image37.jpeg"/><Relationship Id="rId144" Type="http://schemas.openxmlformats.org/officeDocument/2006/relationships/header" Target="header4.xml"/><Relationship Id="rId330" Type="http://schemas.openxmlformats.org/officeDocument/2006/relationships/image" Target="media/image123.jpg"/><Relationship Id="rId90" Type="http://schemas.openxmlformats.org/officeDocument/2006/relationships/image" Target="media/image11.jpg"/><Relationship Id="rId186" Type="http://schemas.openxmlformats.org/officeDocument/2006/relationships/footer" Target="footer10.xml"/><Relationship Id="rId351" Type="http://schemas.openxmlformats.org/officeDocument/2006/relationships/header" Target="header28.xml"/><Relationship Id="rId372" Type="http://schemas.openxmlformats.org/officeDocument/2006/relationships/footer" Target="footer35.xml"/><Relationship Id="rId211" Type="http://schemas.openxmlformats.org/officeDocument/2006/relationships/image" Target="media/image72.png"/><Relationship Id="rId232" Type="http://schemas.openxmlformats.org/officeDocument/2006/relationships/image" Target="media/image76.png"/><Relationship Id="rId253" Type="http://schemas.openxmlformats.org/officeDocument/2006/relationships/image" Target="media/image89.png"/><Relationship Id="rId274" Type="http://schemas.openxmlformats.org/officeDocument/2006/relationships/image" Target="media/image98.jpg"/><Relationship Id="rId295" Type="http://schemas.openxmlformats.org/officeDocument/2006/relationships/image" Target="media/image137.jpeg"/><Relationship Id="rId309" Type="http://schemas.openxmlformats.org/officeDocument/2006/relationships/image" Target="media/image113.jpg"/><Relationship Id="rId27" Type="http://schemas.openxmlformats.org/officeDocument/2006/relationships/hyperlink" Target="http://www.hc-sc.gc.ca/ewh-semt/pubs/water-eau/sum_guide-res_recom/index-eng.php" TargetMode="External"/><Relationship Id="rId113" Type="http://schemas.openxmlformats.org/officeDocument/2006/relationships/image" Target="media/image26.jpg"/><Relationship Id="rId134" Type="http://schemas.openxmlformats.org/officeDocument/2006/relationships/image" Target="media/image48.jpeg"/><Relationship Id="rId320" Type="http://schemas.openxmlformats.org/officeDocument/2006/relationships/header" Target="header20.xml"/><Relationship Id="rId155" Type="http://schemas.openxmlformats.org/officeDocument/2006/relationships/header" Target="header7.xml"/><Relationship Id="rId176" Type="http://schemas.openxmlformats.org/officeDocument/2006/relationships/image" Target="media/image147.png"/><Relationship Id="rId197" Type="http://schemas.openxmlformats.org/officeDocument/2006/relationships/image" Target="media/image152.png"/><Relationship Id="rId341" Type="http://schemas.openxmlformats.org/officeDocument/2006/relationships/image" Target="media/image128.jpg"/><Relationship Id="rId362" Type="http://schemas.openxmlformats.org/officeDocument/2006/relationships/header" Target="header31.xml"/><Relationship Id="rId201" Type="http://schemas.openxmlformats.org/officeDocument/2006/relationships/image" Target="media/image154.png"/><Relationship Id="rId222" Type="http://schemas.openxmlformats.org/officeDocument/2006/relationships/header" Target="header12.xml"/><Relationship Id="rId243" Type="http://schemas.openxmlformats.org/officeDocument/2006/relationships/image" Target="media/image170.png"/><Relationship Id="rId264" Type="http://schemas.openxmlformats.org/officeDocument/2006/relationships/image" Target="media/image181.png"/><Relationship Id="rId285" Type="http://schemas.openxmlformats.org/officeDocument/2006/relationships/image" Target="media/image109.png"/><Relationship Id="rId17" Type="http://schemas.microsoft.com/office/2011/relationships/commentsExtended" Target="commentsExtended.xml"/><Relationship Id="rId38" Type="http://schemas.openxmlformats.org/officeDocument/2006/relationships/image" Target="media/image8.jpg"/><Relationship Id="rId103" Type="http://schemas.openxmlformats.org/officeDocument/2006/relationships/image" Target="media/image170.jpg"/><Relationship Id="rId124" Type="http://schemas.openxmlformats.org/officeDocument/2006/relationships/image" Target="media/image38.jpeg"/><Relationship Id="rId310" Type="http://schemas.openxmlformats.org/officeDocument/2006/relationships/header" Target="header17.xml"/><Relationship Id="rId91" Type="http://schemas.openxmlformats.org/officeDocument/2006/relationships/image" Target="media/image12.jpg"/><Relationship Id="rId145" Type="http://schemas.openxmlformats.org/officeDocument/2006/relationships/footer" Target="footer5.xml"/><Relationship Id="rId187" Type="http://schemas.openxmlformats.org/officeDocument/2006/relationships/header" Target="header10.xml"/><Relationship Id="rId331" Type="http://schemas.openxmlformats.org/officeDocument/2006/relationships/image" Target="media/image124.jpg"/><Relationship Id="rId352" Type="http://schemas.openxmlformats.org/officeDocument/2006/relationships/footer" Target="footer29.xml"/><Relationship Id="rId373"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image" Target="media/image156.png"/><Relationship Id="rId233" Type="http://schemas.openxmlformats.org/officeDocument/2006/relationships/image" Target="media/image77.png"/><Relationship Id="rId254" Type="http://schemas.openxmlformats.org/officeDocument/2006/relationships/image" Target="media/image90.png"/><Relationship Id="rId28" Type="http://schemas.openxmlformats.org/officeDocument/2006/relationships/hyperlink" Target="http://www.hc-sc.gc.ca/ewh-semt/pubs/water-eau/sum_guide-res_recom/index-eng.php" TargetMode="External"/><Relationship Id="rId114" Type="http://schemas.openxmlformats.org/officeDocument/2006/relationships/image" Target="media/image27.jpg"/><Relationship Id="rId275" Type="http://schemas.openxmlformats.org/officeDocument/2006/relationships/image" Target="media/image99.jpg"/><Relationship Id="rId296" Type="http://schemas.openxmlformats.org/officeDocument/2006/relationships/image" Target="media/image138.jpeg"/><Relationship Id="rId300" Type="http://schemas.openxmlformats.org/officeDocument/2006/relationships/header" Target="header14.xml"/><Relationship Id="rId135" Type="http://schemas.openxmlformats.org/officeDocument/2006/relationships/image" Target="media/image49.jpeg"/><Relationship Id="rId156" Type="http://schemas.openxmlformats.org/officeDocument/2006/relationships/footer" Target="footer8.xml"/><Relationship Id="rId177" Type="http://schemas.openxmlformats.org/officeDocument/2006/relationships/image" Target="media/image52.png"/><Relationship Id="rId198" Type="http://schemas.openxmlformats.org/officeDocument/2006/relationships/image" Target="media/image153.png"/><Relationship Id="rId321" Type="http://schemas.openxmlformats.org/officeDocument/2006/relationships/header" Target="header21.xml"/><Relationship Id="rId342" Type="http://schemas.openxmlformats.org/officeDocument/2006/relationships/image" Target="media/image1250.jpg"/><Relationship Id="rId363" Type="http://schemas.openxmlformats.org/officeDocument/2006/relationships/footer" Target="footer32.xml"/><Relationship Id="rId202" Type="http://schemas.openxmlformats.org/officeDocument/2006/relationships/image" Target="media/image155.png"/><Relationship Id="rId223" Type="http://schemas.openxmlformats.org/officeDocument/2006/relationships/footer" Target="footer12.xml"/><Relationship Id="rId244" Type="http://schemas.openxmlformats.org/officeDocument/2006/relationships/image" Target="media/image171.png"/><Relationship Id="rId18" Type="http://schemas.microsoft.com/office/2016/09/relationships/commentsIds" Target="commentsIds.xml"/><Relationship Id="rId265" Type="http://schemas.openxmlformats.org/officeDocument/2006/relationships/image" Target="media/image182.png"/><Relationship Id="rId286" Type="http://schemas.openxmlformats.org/officeDocument/2006/relationships/image" Target="media/image128.jpeg"/><Relationship Id="rId104" Type="http://schemas.openxmlformats.org/officeDocument/2006/relationships/image" Target="media/image180.jpg"/><Relationship Id="rId125" Type="http://schemas.openxmlformats.org/officeDocument/2006/relationships/image" Target="media/image39.jpeg"/><Relationship Id="rId146" Type="http://schemas.openxmlformats.org/officeDocument/2006/relationships/image" Target="media/image39.jpg"/><Relationship Id="rId188" Type="http://schemas.openxmlformats.org/officeDocument/2006/relationships/footer" Target="footer11.xml"/><Relationship Id="rId311" Type="http://schemas.openxmlformats.org/officeDocument/2006/relationships/header" Target="header18.xml"/><Relationship Id="rId332" Type="http://schemas.openxmlformats.org/officeDocument/2006/relationships/image" Target="media/image125.jpg"/><Relationship Id="rId353" Type="http://schemas.openxmlformats.org/officeDocument/2006/relationships/image" Target="media/image133.jpg"/><Relationship Id="rId374" Type="http://schemas.microsoft.com/office/2011/relationships/people" Target="people.xml"/><Relationship Id="rId92" Type="http://schemas.openxmlformats.org/officeDocument/2006/relationships/image" Target="media/image13.jpg"/><Relationship Id="rId213" Type="http://schemas.openxmlformats.org/officeDocument/2006/relationships/image" Target="media/image157.png"/><Relationship Id="rId234" Type="http://schemas.openxmlformats.org/officeDocument/2006/relationships/image" Target="media/image78.png"/><Relationship Id="rId2" Type="http://schemas.openxmlformats.org/officeDocument/2006/relationships/numbering" Target="numbering.xml"/><Relationship Id="rId29" Type="http://schemas.openxmlformats.org/officeDocument/2006/relationships/hyperlink" Target="http://www.hc-sc.gc.ca/ewh-semt/pubs/water-eau/sum_guide-res_recom/index-eng.php" TargetMode="External"/><Relationship Id="rId255" Type="http://schemas.openxmlformats.org/officeDocument/2006/relationships/image" Target="media/image91.png"/><Relationship Id="rId276" Type="http://schemas.openxmlformats.org/officeDocument/2006/relationships/image" Target="media/image100.jpg"/><Relationship Id="rId297" Type="http://schemas.openxmlformats.org/officeDocument/2006/relationships/image" Target="media/image185.png"/><Relationship Id="rId115" Type="http://schemas.openxmlformats.org/officeDocument/2006/relationships/image" Target="media/image28.jpg"/><Relationship Id="rId136" Type="http://schemas.openxmlformats.org/officeDocument/2006/relationships/footer" Target="footer2.xml"/><Relationship Id="rId157" Type="http://schemas.openxmlformats.org/officeDocument/2006/relationships/image" Target="media/image44.jpg"/><Relationship Id="rId178" Type="http://schemas.openxmlformats.org/officeDocument/2006/relationships/image" Target="media/image53.jpg"/><Relationship Id="rId301" Type="http://schemas.openxmlformats.org/officeDocument/2006/relationships/header" Target="header15.xml"/><Relationship Id="rId322" Type="http://schemas.openxmlformats.org/officeDocument/2006/relationships/footer" Target="footer21.xml"/><Relationship Id="rId343" Type="http://schemas.openxmlformats.org/officeDocument/2006/relationships/image" Target="media/image1260.jpg"/><Relationship Id="rId364" Type="http://schemas.openxmlformats.org/officeDocument/2006/relationships/image" Target="media/image138.jpg"/><Relationship Id="rId199" Type="http://schemas.openxmlformats.org/officeDocument/2006/relationships/image" Target="media/image62.png"/><Relationship Id="rId203" Type="http://schemas.openxmlformats.org/officeDocument/2006/relationships/image" Target="media/image64.png"/><Relationship Id="rId19" Type="http://schemas.microsoft.com/office/2018/08/relationships/commentsExtensible" Target="commentsExtensible.xml"/><Relationship Id="rId224" Type="http://schemas.openxmlformats.org/officeDocument/2006/relationships/footer" Target="footer13.xml"/><Relationship Id="rId245" Type="http://schemas.openxmlformats.org/officeDocument/2006/relationships/image" Target="media/image172.png"/><Relationship Id="rId266" Type="http://schemas.openxmlformats.org/officeDocument/2006/relationships/image" Target="media/image183.png"/><Relationship Id="rId287" Type="http://schemas.openxmlformats.org/officeDocument/2006/relationships/image" Target="media/image129.jpeg"/><Relationship Id="rId30" Type="http://schemas.openxmlformats.org/officeDocument/2006/relationships/hyperlink" Target="http://www.hc-sc.gc.ca/ewh-semt/pubs/water-eau/sum_guide-res_recom/index-eng.php" TargetMode="External"/><Relationship Id="rId105" Type="http://schemas.openxmlformats.org/officeDocument/2006/relationships/image" Target="media/image190.jpg"/><Relationship Id="rId126" Type="http://schemas.openxmlformats.org/officeDocument/2006/relationships/image" Target="media/image40.jpeg"/><Relationship Id="rId147" Type="http://schemas.openxmlformats.org/officeDocument/2006/relationships/image" Target="media/image40.jpg"/><Relationship Id="rId168" Type="http://schemas.openxmlformats.org/officeDocument/2006/relationships/image" Target="media/image141.png"/><Relationship Id="rId312" Type="http://schemas.openxmlformats.org/officeDocument/2006/relationships/footer" Target="footer18.xml"/><Relationship Id="rId333" Type="http://schemas.openxmlformats.org/officeDocument/2006/relationships/header" Target="header23.xml"/><Relationship Id="rId354" Type="http://schemas.openxmlformats.org/officeDocument/2006/relationships/image" Target="media/image134.jpg"/><Relationship Id="rId93" Type="http://schemas.openxmlformats.org/officeDocument/2006/relationships/image" Target="media/image14.jpg"/><Relationship Id="rId189" Type="http://schemas.openxmlformats.org/officeDocument/2006/relationships/image" Target="media/image57.png"/><Relationship Id="rId375" Type="http://schemas.openxmlformats.org/officeDocument/2006/relationships/theme" Target="theme/theme1.xml"/><Relationship Id="rId3" Type="http://schemas.openxmlformats.org/officeDocument/2006/relationships/styles" Target="styles.xml"/><Relationship Id="rId214" Type="http://schemas.openxmlformats.org/officeDocument/2006/relationships/image" Target="media/image158.png"/><Relationship Id="rId235" Type="http://schemas.openxmlformats.org/officeDocument/2006/relationships/image" Target="media/image79.png"/><Relationship Id="rId256" Type="http://schemas.openxmlformats.org/officeDocument/2006/relationships/image" Target="media/image92.png"/><Relationship Id="rId277" Type="http://schemas.openxmlformats.org/officeDocument/2006/relationships/image" Target="media/image101.jpg"/><Relationship Id="rId298" Type="http://schemas.openxmlformats.org/officeDocument/2006/relationships/image" Target="media/image186.jpeg"/><Relationship Id="rId116" Type="http://schemas.openxmlformats.org/officeDocument/2006/relationships/image" Target="media/image29.jpg"/><Relationship Id="rId137" Type="http://schemas.openxmlformats.org/officeDocument/2006/relationships/image" Target="media/image34.jpg"/><Relationship Id="rId158" Type="http://schemas.openxmlformats.org/officeDocument/2006/relationships/image" Target="media/image45.png"/><Relationship Id="rId302" Type="http://schemas.openxmlformats.org/officeDocument/2006/relationships/footer" Target="footer15.xml"/><Relationship Id="rId323" Type="http://schemas.openxmlformats.org/officeDocument/2006/relationships/footer" Target="footer22.xml"/><Relationship Id="rId344" Type="http://schemas.openxmlformats.org/officeDocument/2006/relationships/image" Target="media/image129.jpg"/><Relationship Id="rId20" Type="http://schemas.openxmlformats.org/officeDocument/2006/relationships/hyperlink" Target="http://www.hc-sc.gc.ca/ewh-semt/pubs/water-eau/sum_guide-res_recom/index-eng.php" TargetMode="External"/><Relationship Id="rId179" Type="http://schemas.openxmlformats.org/officeDocument/2006/relationships/image" Target="media/image54.jpg"/><Relationship Id="rId365" Type="http://schemas.openxmlformats.org/officeDocument/2006/relationships/image" Target="media/image139.jpg"/><Relationship Id="rId190" Type="http://schemas.openxmlformats.org/officeDocument/2006/relationships/image" Target="media/image58.png"/><Relationship Id="rId204" Type="http://schemas.openxmlformats.org/officeDocument/2006/relationships/image" Target="media/image65.png"/><Relationship Id="rId225" Type="http://schemas.openxmlformats.org/officeDocument/2006/relationships/header" Target="header13.xml"/><Relationship Id="rId246" Type="http://schemas.openxmlformats.org/officeDocument/2006/relationships/image" Target="media/image173.png"/><Relationship Id="rId267" Type="http://schemas.openxmlformats.org/officeDocument/2006/relationships/image" Target="media/image184.png"/><Relationship Id="rId288" Type="http://schemas.openxmlformats.org/officeDocument/2006/relationships/image" Target="media/image130.jpeg"/><Relationship Id="rId106" Type="http://schemas.openxmlformats.org/officeDocument/2006/relationships/image" Target="media/image19.jpg"/><Relationship Id="rId127" Type="http://schemas.openxmlformats.org/officeDocument/2006/relationships/image" Target="media/image41.jpeg"/><Relationship Id="rId313" Type="http://schemas.openxmlformats.org/officeDocument/2006/relationships/footer" Target="footer19.xml"/><Relationship Id="rId10" Type="http://schemas.openxmlformats.org/officeDocument/2006/relationships/image" Target="media/image3.png"/><Relationship Id="rId31" Type="http://schemas.openxmlformats.org/officeDocument/2006/relationships/hyperlink" Target="http://www.hc-sc.gc.ca/ewh-semt/pubs/water-eau/sum_guide-res_recom/index-eng.php" TargetMode="External"/><Relationship Id="rId94" Type="http://schemas.openxmlformats.org/officeDocument/2006/relationships/image" Target="media/image15.jpg"/><Relationship Id="rId148" Type="http://schemas.openxmlformats.org/officeDocument/2006/relationships/image" Target="media/image41.jpg"/><Relationship Id="rId169" Type="http://schemas.openxmlformats.org/officeDocument/2006/relationships/image" Target="media/image142.png"/><Relationship Id="rId334" Type="http://schemas.openxmlformats.org/officeDocument/2006/relationships/header" Target="header24.xml"/><Relationship Id="rId355" Type="http://schemas.openxmlformats.org/officeDocument/2006/relationships/image" Target="media/image135.jpg"/><Relationship Id="rId4" Type="http://schemas.openxmlformats.org/officeDocument/2006/relationships/settings" Target="settings.xml"/><Relationship Id="rId180" Type="http://schemas.openxmlformats.org/officeDocument/2006/relationships/image" Target="media/image148.png"/><Relationship Id="rId215" Type="http://schemas.openxmlformats.org/officeDocument/2006/relationships/image" Target="media/image159.png"/><Relationship Id="rId236" Type="http://schemas.openxmlformats.org/officeDocument/2006/relationships/image" Target="media/image80.png"/><Relationship Id="rId257" Type="http://schemas.openxmlformats.org/officeDocument/2006/relationships/image" Target="media/image93.png"/><Relationship Id="rId278" Type="http://schemas.openxmlformats.org/officeDocument/2006/relationships/image" Target="media/image102.jpg"/><Relationship Id="rId303" Type="http://schemas.openxmlformats.org/officeDocument/2006/relationships/footer" Target="footer16.xml"/><Relationship Id="rId84" Type="http://schemas.openxmlformats.org/officeDocument/2006/relationships/image" Target="media/image139.png"/><Relationship Id="rId138" Type="http://schemas.openxmlformats.org/officeDocument/2006/relationships/image" Target="media/image35.jpg"/><Relationship Id="rId345" Type="http://schemas.openxmlformats.org/officeDocument/2006/relationships/image" Target="media/image131.jpg"/><Relationship Id="rId191" Type="http://schemas.openxmlformats.org/officeDocument/2006/relationships/image" Target="media/image59.png"/><Relationship Id="rId205" Type="http://schemas.openxmlformats.org/officeDocument/2006/relationships/image" Target="media/image66.png"/><Relationship Id="rId247" Type="http://schemas.openxmlformats.org/officeDocument/2006/relationships/image" Target="media/image174.png"/><Relationship Id="rId107" Type="http://schemas.openxmlformats.org/officeDocument/2006/relationships/image" Target="media/image20.jpg"/><Relationship Id="rId289" Type="http://schemas.openxmlformats.org/officeDocument/2006/relationships/image" Target="media/image131.jpeg"/><Relationship Id="rId11" Type="http://schemas.openxmlformats.org/officeDocument/2006/relationships/image" Target="media/image4.jpeg"/><Relationship Id="rId149" Type="http://schemas.openxmlformats.org/officeDocument/2006/relationships/image" Target="media/image42.jpg"/><Relationship Id="rId314" Type="http://schemas.openxmlformats.org/officeDocument/2006/relationships/header" Target="header19.xml"/><Relationship Id="rId356" Type="http://schemas.openxmlformats.org/officeDocument/2006/relationships/image" Target="media/image136.jpg"/><Relationship Id="rId95" Type="http://schemas.openxmlformats.org/officeDocument/2006/relationships/image" Target="media/image16.jpg"/><Relationship Id="rId160" Type="http://schemas.openxmlformats.org/officeDocument/2006/relationships/image" Target="media/image47.png"/><Relationship Id="rId216" Type="http://schemas.openxmlformats.org/officeDocument/2006/relationships/image" Target="media/image160.png"/><Relationship Id="rId258" Type="http://schemas.openxmlformats.org/officeDocument/2006/relationships/image" Target="media/image175.png"/><Relationship Id="rId22" Type="http://schemas.openxmlformats.org/officeDocument/2006/relationships/hyperlink" Target="http://www.hc-sc.gc.ca/ewh-semt/pubs/water-eau/sum_guide-res_recom/index-eng.php" TargetMode="External"/><Relationship Id="rId118" Type="http://schemas.openxmlformats.org/officeDocument/2006/relationships/image" Target="media/image31.jpg"/><Relationship Id="rId325" Type="http://schemas.openxmlformats.org/officeDocument/2006/relationships/footer" Target="footer23.xml"/><Relationship Id="rId367" Type="http://schemas.openxmlformats.org/officeDocument/2006/relationships/header" Target="header32.xml"/><Relationship Id="rId171" Type="http://schemas.openxmlformats.org/officeDocument/2006/relationships/image" Target="media/image144.png"/><Relationship Id="rId227" Type="http://schemas.openxmlformats.org/officeDocument/2006/relationships/image" Target="media/image73.jpg"/><Relationship Id="rId269" Type="http://schemas.openxmlformats.org/officeDocument/2006/relationships/image" Target="media/image95.jpg"/><Relationship Id="rId33" Type="http://schemas.openxmlformats.org/officeDocument/2006/relationships/hyperlink" Target="http://northshorewaterutility.com./" TargetMode="External"/><Relationship Id="rId129" Type="http://schemas.openxmlformats.org/officeDocument/2006/relationships/image" Target="media/image43.jpeg"/><Relationship Id="rId280" Type="http://schemas.openxmlformats.org/officeDocument/2006/relationships/image" Target="media/image104.jpg"/><Relationship Id="rId336" Type="http://schemas.openxmlformats.org/officeDocument/2006/relationships/footer" Target="footer25.xml"/><Relationship Id="rId140" Type="http://schemas.openxmlformats.org/officeDocument/2006/relationships/header" Target="header2.xml"/><Relationship Id="rId182" Type="http://schemas.openxmlformats.org/officeDocument/2006/relationships/image" Target="media/image540.jpg"/><Relationship Id="rId6" Type="http://schemas.openxmlformats.org/officeDocument/2006/relationships/footnotes" Target="footnotes.xml"/><Relationship Id="rId238" Type="http://schemas.openxmlformats.org/officeDocument/2006/relationships/image" Target="media/image82.png"/><Relationship Id="rId291" Type="http://schemas.openxmlformats.org/officeDocument/2006/relationships/image" Target="media/image133.jpeg"/><Relationship Id="rId305" Type="http://schemas.openxmlformats.org/officeDocument/2006/relationships/footer" Target="footer17.xml"/><Relationship Id="rId347" Type="http://schemas.openxmlformats.org/officeDocument/2006/relationships/header" Target="header26.xml"/><Relationship Id="rId86" Type="http://schemas.openxmlformats.org/officeDocument/2006/relationships/image" Target="media/image9.png"/><Relationship Id="rId151" Type="http://schemas.openxmlformats.org/officeDocument/2006/relationships/header" Target="header5.xml"/><Relationship Id="rId193" Type="http://schemas.openxmlformats.org/officeDocument/2006/relationships/image" Target="media/image61.png"/><Relationship Id="rId207" Type="http://schemas.openxmlformats.org/officeDocument/2006/relationships/image" Target="media/image68.png"/><Relationship Id="rId249" Type="http://schemas.openxmlformats.org/officeDocument/2006/relationships/image" Target="media/image85.png"/><Relationship Id="rId13" Type="http://schemas.openxmlformats.org/officeDocument/2006/relationships/image" Target="media/image6.png"/><Relationship Id="rId109" Type="http://schemas.openxmlformats.org/officeDocument/2006/relationships/image" Target="media/image22.jpg"/><Relationship Id="rId260" Type="http://schemas.openxmlformats.org/officeDocument/2006/relationships/image" Target="media/image177.png"/><Relationship Id="rId316" Type="http://schemas.openxmlformats.org/officeDocument/2006/relationships/image" Target="media/image115.jpg"/><Relationship Id="rId97" Type="http://schemas.openxmlformats.org/officeDocument/2006/relationships/image" Target="media/image18.jpg"/><Relationship Id="rId120" Type="http://schemas.openxmlformats.org/officeDocument/2006/relationships/image" Target="media/image33.jpg"/><Relationship Id="rId358" Type="http://schemas.openxmlformats.org/officeDocument/2006/relationships/header" Target="header29.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7.png"/></Relationships>
</file>

<file path=word/_rels/header3.xml.rels><?xml version="1.0" encoding="UTF-8" standalone="yes"?>
<Relationships xmlns="http://schemas.openxmlformats.org/package/2006/relationships"><Relationship Id="rId1" Type="http://schemas.openxmlformats.org/officeDocument/2006/relationships/image" Target="media/image37.png"/></Relationships>
</file>

<file path=word/_rels/header4.xml.rels><?xml version="1.0" encoding="UTF-8" standalone="yes"?>
<Relationships xmlns="http://schemas.openxmlformats.org/package/2006/relationships"><Relationship Id="rId2" Type="http://schemas.openxmlformats.org/officeDocument/2006/relationships/image" Target="media/image37.png"/><Relationship Id="rId1" Type="http://schemas.openxmlformats.org/officeDocument/2006/relationships/image" Target="media/image38.png"/></Relationships>
</file>

<file path=word/_rels/header5.xml.rels><?xml version="1.0" encoding="UTF-8" standalone="yes"?>
<Relationships xmlns="http://schemas.openxmlformats.org/package/2006/relationships"><Relationship Id="rId1" Type="http://schemas.openxmlformats.org/officeDocument/2006/relationships/image" Target="media/image37.png"/></Relationships>
</file>

<file path=word/_rels/header6.xml.rels><?xml version="1.0" encoding="UTF-8" standalone="yes"?>
<Relationships xmlns="http://schemas.openxmlformats.org/package/2006/relationships"><Relationship Id="rId1" Type="http://schemas.openxmlformats.org/officeDocument/2006/relationships/image" Target="media/image37.png"/></Relationships>
</file>

<file path=word/_rels/header7.xml.rels><?xml version="1.0" encoding="UTF-8" standalone="yes"?>
<Relationships xmlns="http://schemas.openxmlformats.org/package/2006/relationships"><Relationship Id="rId2" Type="http://schemas.openxmlformats.org/officeDocument/2006/relationships/image" Target="media/image37.png"/><Relationship Id="rId1" Type="http://schemas.openxmlformats.org/officeDocument/2006/relationships/image" Target="media/image38.png"/></Relationships>
</file>

<file path=word/_rels/header8.xml.rels><?xml version="1.0" encoding="UTF-8" standalone="yes"?>
<Relationships xmlns="http://schemas.openxmlformats.org/package/2006/relationships"><Relationship Id="rId2" Type="http://schemas.openxmlformats.org/officeDocument/2006/relationships/image" Target="media/image56.png"/><Relationship Id="rId1" Type="http://schemas.openxmlformats.org/officeDocument/2006/relationships/image" Target="media/image55.jpg"/></Relationships>
</file>

<file path=word/_rels/header9.xml.rels><?xml version="1.0" encoding="UTF-8" standalone="yes"?>
<Relationships xmlns="http://schemas.openxmlformats.org/package/2006/relationships"><Relationship Id="rId2" Type="http://schemas.openxmlformats.org/officeDocument/2006/relationships/image" Target="media/image56.png"/><Relationship Id="rId1" Type="http://schemas.openxmlformats.org/officeDocument/2006/relationships/image" Target="media/image55.jpg"/></Relationships>
</file>

<file path=word/_rels/header10.xml.rels><?xml version="1.0" encoding="UTF-8" standalone="yes"?>
<Relationships xmlns="http://schemas.openxmlformats.org/package/2006/relationships"><Relationship Id="rId2" Type="http://schemas.openxmlformats.org/officeDocument/2006/relationships/image" Target="media/image56.png"/><Relationship Id="rId1" Type="http://schemas.openxmlformats.org/officeDocument/2006/relationships/image" Target="media/image55.jpg"/></Relationships>
</file>

<file path=word/_rels/header11.xml.rels><?xml version="1.0" encoding="UTF-8" standalone="yes"?>
<Relationships xmlns="http://schemas.openxmlformats.org/package/2006/relationships"><Relationship Id="rId2" Type="http://schemas.openxmlformats.org/officeDocument/2006/relationships/image" Target="media/image56.png"/><Relationship Id="rId1" Type="http://schemas.openxmlformats.org/officeDocument/2006/relationships/image" Target="media/image55.jpg"/></Relationships>
</file>

<file path=word/_rels/header12.xml.rels><?xml version="1.0" encoding="UTF-8" standalone="yes"?>
<Relationships xmlns="http://schemas.openxmlformats.org/package/2006/relationships"><Relationship Id="rId2" Type="http://schemas.openxmlformats.org/officeDocument/2006/relationships/image" Target="media/image56.png"/><Relationship Id="rId1" Type="http://schemas.openxmlformats.org/officeDocument/2006/relationships/image" Target="media/image55.jpg"/></Relationships>
</file>

<file path=word/_rels/header13.xml.rels><?xml version="1.0" encoding="UTF-8" standalone="yes"?>
<Relationships xmlns="http://schemas.openxmlformats.org/package/2006/relationships"><Relationship Id="rId2" Type="http://schemas.openxmlformats.org/officeDocument/2006/relationships/image" Target="media/image56.png"/><Relationship Id="rId1" Type="http://schemas.openxmlformats.org/officeDocument/2006/relationships/image" Target="media/image55.jpg"/></Relationships>
</file>

<file path=word/_rels/header14.xml.rels><?xml version="1.0" encoding="UTF-8" standalone="yes"?>
<Relationships xmlns="http://schemas.openxmlformats.org/package/2006/relationships"><Relationship Id="rId2" Type="http://schemas.openxmlformats.org/officeDocument/2006/relationships/image" Target="media/image56.png"/><Relationship Id="rId1" Type="http://schemas.openxmlformats.org/officeDocument/2006/relationships/image" Target="media/image55.jpg"/></Relationships>
</file>

<file path=word/_rels/header15.xml.rels><?xml version="1.0" encoding="UTF-8" standalone="yes"?>
<Relationships xmlns="http://schemas.openxmlformats.org/package/2006/relationships"><Relationship Id="rId2" Type="http://schemas.openxmlformats.org/officeDocument/2006/relationships/image" Target="media/image56.png"/><Relationship Id="rId1" Type="http://schemas.openxmlformats.org/officeDocument/2006/relationships/image" Target="media/image55.jpg"/></Relationships>
</file>

<file path=word/_rels/header16.xml.rels><?xml version="1.0" encoding="UTF-8" standalone="yes"?>
<Relationships xmlns="http://schemas.openxmlformats.org/package/2006/relationships"><Relationship Id="rId2" Type="http://schemas.openxmlformats.org/officeDocument/2006/relationships/image" Target="media/image56.png"/><Relationship Id="rId1" Type="http://schemas.openxmlformats.org/officeDocument/2006/relationships/image" Target="media/image55.jpg"/></Relationships>
</file>

<file path=word/_rels/header17.xml.rels><?xml version="1.0" encoding="UTF-8" standalone="yes"?>
<Relationships xmlns="http://schemas.openxmlformats.org/package/2006/relationships"><Relationship Id="rId1" Type="http://schemas.openxmlformats.org/officeDocument/2006/relationships/image" Target="media/image37.png"/></Relationships>
</file>

<file path=word/_rels/header18.xml.rels><?xml version="1.0" encoding="UTF-8" standalone="yes"?>
<Relationships xmlns="http://schemas.openxmlformats.org/package/2006/relationships"><Relationship Id="rId1" Type="http://schemas.openxmlformats.org/officeDocument/2006/relationships/image" Target="media/image37.png"/></Relationships>
</file>

<file path=word/_rels/header19.xml.rels><?xml version="1.0" encoding="UTF-8" standalone="yes"?>
<Relationships xmlns="http://schemas.openxmlformats.org/package/2006/relationships"><Relationship Id="rId2" Type="http://schemas.openxmlformats.org/officeDocument/2006/relationships/image" Target="media/image37.png"/><Relationship Id="rId1" Type="http://schemas.openxmlformats.org/officeDocument/2006/relationships/image" Target="media/image114.png"/></Relationships>
</file>

<file path=word/_rels/header20.xml.rels><?xml version="1.0" encoding="UTF-8" standalone="yes"?>
<Relationships xmlns="http://schemas.openxmlformats.org/package/2006/relationships"><Relationship Id="rId1" Type="http://schemas.openxmlformats.org/officeDocument/2006/relationships/image" Target="media/image37.png"/></Relationships>
</file>

<file path=word/_rels/header21.xml.rels><?xml version="1.0" encoding="UTF-8" standalone="yes"?>
<Relationships xmlns="http://schemas.openxmlformats.org/package/2006/relationships"><Relationship Id="rId1" Type="http://schemas.openxmlformats.org/officeDocument/2006/relationships/image" Target="media/image37.png"/></Relationships>
</file>

<file path=word/_rels/header22.xml.rels><?xml version="1.0" encoding="UTF-8" standalone="yes"?>
<Relationships xmlns="http://schemas.openxmlformats.org/package/2006/relationships"><Relationship Id="rId2" Type="http://schemas.openxmlformats.org/officeDocument/2006/relationships/image" Target="media/image37.png"/><Relationship Id="rId1" Type="http://schemas.openxmlformats.org/officeDocument/2006/relationships/image" Target="media/image114.png"/></Relationships>
</file>

<file path=word/_rels/header23.xml.rels><?xml version="1.0" encoding="UTF-8" standalone="yes"?>
<Relationships xmlns="http://schemas.openxmlformats.org/package/2006/relationships"><Relationship Id="rId1" Type="http://schemas.openxmlformats.org/officeDocument/2006/relationships/image" Target="media/image37.png"/></Relationships>
</file>

<file path=word/_rels/header24.xml.rels><?xml version="1.0" encoding="UTF-8" standalone="yes"?>
<Relationships xmlns="http://schemas.openxmlformats.org/package/2006/relationships"><Relationship Id="rId1" Type="http://schemas.openxmlformats.org/officeDocument/2006/relationships/image" Target="media/image37.png"/></Relationships>
</file>

<file path=word/_rels/header25.xml.rels><?xml version="1.0" encoding="UTF-8" standalone="yes"?>
<Relationships xmlns="http://schemas.openxmlformats.org/package/2006/relationships"><Relationship Id="rId2" Type="http://schemas.openxmlformats.org/officeDocument/2006/relationships/image" Target="media/image37.png"/><Relationship Id="rId1" Type="http://schemas.openxmlformats.org/officeDocument/2006/relationships/image" Target="media/image114.png"/></Relationships>
</file>

<file path=word/_rels/header26.xml.rels><?xml version="1.0" encoding="UTF-8" standalone="yes"?>
<Relationships xmlns="http://schemas.openxmlformats.org/package/2006/relationships"><Relationship Id="rId1" Type="http://schemas.openxmlformats.org/officeDocument/2006/relationships/image" Target="media/image37.png"/></Relationships>
</file>

<file path=word/_rels/header27.xml.rels><?xml version="1.0" encoding="UTF-8" standalone="yes"?>
<Relationships xmlns="http://schemas.openxmlformats.org/package/2006/relationships"><Relationship Id="rId1" Type="http://schemas.openxmlformats.org/officeDocument/2006/relationships/image" Target="media/image37.png"/></Relationships>
</file>

<file path=word/_rels/header28.xml.rels><?xml version="1.0" encoding="UTF-8" standalone="yes"?>
<Relationships xmlns="http://schemas.openxmlformats.org/package/2006/relationships"><Relationship Id="rId1" Type="http://schemas.openxmlformats.org/officeDocument/2006/relationships/image" Target="media/image37.png"/></Relationships>
</file>

<file path=word/_rels/header29.xml.rels><?xml version="1.0" encoding="UTF-8" standalone="yes"?>
<Relationships xmlns="http://schemas.openxmlformats.org/package/2006/relationships"><Relationship Id="rId1" Type="http://schemas.openxmlformats.org/officeDocument/2006/relationships/image" Target="media/image37.png"/></Relationships>
</file>

<file path=word/_rels/header30.xml.rels><?xml version="1.0" encoding="UTF-8" standalone="yes"?>
<Relationships xmlns="http://schemas.openxmlformats.org/package/2006/relationships"><Relationship Id="rId1" Type="http://schemas.openxmlformats.org/officeDocument/2006/relationships/image" Target="media/image37.png"/></Relationships>
</file>

<file path=word/_rels/header31.xml.rels><?xml version="1.0" encoding="UTF-8" standalone="yes"?>
<Relationships xmlns="http://schemas.openxmlformats.org/package/2006/relationships"><Relationship Id="rId2" Type="http://schemas.openxmlformats.org/officeDocument/2006/relationships/image" Target="media/image37.png"/><Relationship Id="rId1" Type="http://schemas.openxmlformats.org/officeDocument/2006/relationships/image" Target="media/image114.png"/></Relationships>
</file>

<file path=word/_rels/header32.xml.rels><?xml version="1.0" encoding="UTF-8" standalone="yes"?>
<Relationships xmlns="http://schemas.openxmlformats.org/package/2006/relationships"><Relationship Id="rId1" Type="http://schemas.openxmlformats.org/officeDocument/2006/relationships/image" Target="media/image37.png"/></Relationships>
</file>

<file path=word/_rels/header33.xml.rels><?xml version="1.0" encoding="UTF-8" standalone="yes"?>
<Relationships xmlns="http://schemas.openxmlformats.org/package/2006/relationships"><Relationship Id="rId1" Type="http://schemas.openxmlformats.org/officeDocument/2006/relationships/image" Target="media/image37.png"/></Relationships>
</file>

<file path=word/_rels/header34.xml.rels><?xml version="1.0" encoding="UTF-8" standalone="yes"?>
<Relationships xmlns="http://schemas.openxmlformats.org/package/2006/relationships"><Relationship Id="rId2" Type="http://schemas.openxmlformats.org/officeDocument/2006/relationships/image" Target="media/image37.png"/><Relationship Id="rId1" Type="http://schemas.openxmlformats.org/officeDocument/2006/relationships/image" Target="media/image1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6EE9F-D0CF-ED4D-8EF5-2D50AEF37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111</Pages>
  <Words>7351</Words>
  <Characters>41902</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NSWU 2025 Annual Report</vt:lpstr>
    </vt:vector>
  </TitlesOfParts>
  <Company/>
  <LinksUpToDate>false</LinksUpToDate>
  <CharactersWithSpaces>49155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NSWU 2025 Annual Report</dc:title>
  <dc:subject/>
  <dc:creator>Nicole Ward</dc:creator>
  <cp:keywords/>
  <cp:lastModifiedBy>Microsoft Office User</cp:lastModifiedBy>
  <cp:revision>4</cp:revision>
  <dcterms:created xsi:type="dcterms:W3CDTF">2026-06-17T17:27:00Z</dcterms:created>
  <dcterms:modified xsi:type="dcterms:W3CDTF">2026-10-20T18:36:00Z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a353fa0e-a98d-40bd-87fc-7785d37ca660</vt:lpwstr>
  </property>
</Properties>
</file>